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1D" w:rsidRDefault="001074BF" w:rsidP="00107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F">
        <w:rPr>
          <w:rFonts w:ascii="Times New Roman" w:hAnsi="Times New Roman" w:cs="Times New Roman"/>
          <w:b/>
          <w:sz w:val="28"/>
          <w:szCs w:val="28"/>
        </w:rPr>
        <w:t>План работы комитета по культуре, спорту</w:t>
      </w:r>
      <w:r w:rsidR="008B08DE">
        <w:rPr>
          <w:rFonts w:ascii="Times New Roman" w:hAnsi="Times New Roman" w:cs="Times New Roman"/>
          <w:b/>
          <w:sz w:val="28"/>
          <w:szCs w:val="28"/>
        </w:rPr>
        <w:t xml:space="preserve"> и молодежной</w:t>
      </w:r>
      <w:r w:rsidRPr="001074BF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  <w:r w:rsidR="008B08DE">
        <w:rPr>
          <w:rFonts w:ascii="Times New Roman" w:hAnsi="Times New Roman" w:cs="Times New Roman"/>
          <w:b/>
          <w:sz w:val="28"/>
          <w:szCs w:val="28"/>
        </w:rPr>
        <w:t>Хурала представителей г. Кызыла н</w:t>
      </w:r>
      <w:r w:rsidRPr="001074BF">
        <w:rPr>
          <w:rFonts w:ascii="Times New Roman" w:hAnsi="Times New Roman" w:cs="Times New Roman"/>
          <w:b/>
          <w:sz w:val="28"/>
          <w:szCs w:val="28"/>
        </w:rPr>
        <w:t>а 201</w:t>
      </w:r>
      <w:r w:rsidR="008B08DE">
        <w:rPr>
          <w:rFonts w:ascii="Times New Roman" w:hAnsi="Times New Roman" w:cs="Times New Roman"/>
          <w:b/>
          <w:sz w:val="28"/>
          <w:szCs w:val="28"/>
        </w:rPr>
        <w:t>9 год</w:t>
      </w:r>
      <w:r w:rsidRPr="001074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2476"/>
        <w:gridCol w:w="3697"/>
      </w:tblGrid>
      <w:tr w:rsidR="001074BF" w:rsidTr="001074BF">
        <w:tc>
          <w:tcPr>
            <w:tcW w:w="959" w:type="dxa"/>
          </w:tcPr>
          <w:p w:rsidR="001074BF" w:rsidRDefault="001074BF" w:rsidP="0010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1074BF" w:rsidRDefault="001074BF" w:rsidP="0010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476" w:type="dxa"/>
          </w:tcPr>
          <w:p w:rsidR="001074BF" w:rsidRDefault="001074BF" w:rsidP="0010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1074BF" w:rsidRDefault="00F03133" w:rsidP="0010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74BF" w:rsidTr="001074BF">
        <w:tc>
          <w:tcPr>
            <w:tcW w:w="959" w:type="dxa"/>
          </w:tcPr>
          <w:p w:rsidR="001074BF" w:rsidRPr="00476CB7" w:rsidRDefault="00476CB7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1074BF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B7">
              <w:rPr>
                <w:rFonts w:ascii="Times New Roman" w:hAnsi="Times New Roman" w:cs="Times New Roman"/>
                <w:sz w:val="28"/>
                <w:szCs w:val="28"/>
              </w:rPr>
              <w:t>Рассмотрение хода исполнения Муниципальной программы «Развити</w:t>
            </w:r>
            <w:r w:rsidR="008B08DE">
              <w:rPr>
                <w:rFonts w:ascii="Times New Roman" w:hAnsi="Times New Roman" w:cs="Times New Roman"/>
                <w:sz w:val="28"/>
                <w:szCs w:val="28"/>
              </w:rPr>
              <w:t>е культуры города Кызыла на 2018-2020</w:t>
            </w:r>
            <w:r w:rsidRPr="00476CB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6CB7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«Формирование единого культурного пространства и народного творчества»;</w:t>
            </w:r>
          </w:p>
          <w:p w:rsidR="00476CB7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«Централизованная библиотечная система»;</w:t>
            </w:r>
          </w:p>
          <w:p w:rsidR="00476CB7" w:rsidRPr="00476CB7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культуры и создание условий для реализации муниципальной программы».</w:t>
            </w:r>
          </w:p>
        </w:tc>
        <w:tc>
          <w:tcPr>
            <w:tcW w:w="2476" w:type="dxa"/>
          </w:tcPr>
          <w:p w:rsidR="001074BF" w:rsidRPr="00582816" w:rsidRDefault="00582816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074BF" w:rsidRPr="00582816" w:rsidRDefault="00582816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16">
              <w:rPr>
                <w:rFonts w:ascii="Times New Roman" w:hAnsi="Times New Roman" w:cs="Times New Roman"/>
                <w:sz w:val="28"/>
                <w:szCs w:val="28"/>
              </w:rPr>
              <w:t>Мэрия г. Кызыла</w:t>
            </w:r>
          </w:p>
        </w:tc>
      </w:tr>
      <w:tr w:rsidR="001074BF" w:rsidTr="001074BF">
        <w:tc>
          <w:tcPr>
            <w:tcW w:w="959" w:type="dxa"/>
          </w:tcPr>
          <w:p w:rsidR="001074BF" w:rsidRPr="00476CB7" w:rsidRDefault="00476CB7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1074BF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</w:t>
            </w:r>
            <w:r w:rsidRPr="00476CB7">
              <w:rPr>
                <w:rFonts w:ascii="Times New Roman" w:hAnsi="Times New Roman" w:cs="Times New Roman"/>
                <w:sz w:val="28"/>
                <w:szCs w:val="28"/>
              </w:rPr>
              <w:t>исполнения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культуры, спорта и молодежной политики города Кызыла на </w:t>
            </w:r>
            <w:r w:rsidR="008B08DE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8B08DE" w:rsidRPr="0047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годы»:</w:t>
            </w:r>
          </w:p>
          <w:p w:rsidR="00476CB7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Спортивно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массовая и оздоровительная работа»;</w:t>
            </w:r>
          </w:p>
          <w:p w:rsidR="00476CB7" w:rsidRPr="00476CB7" w:rsidRDefault="00476CB7" w:rsidP="0047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Развитие системы молодежной политики».</w:t>
            </w:r>
          </w:p>
        </w:tc>
        <w:tc>
          <w:tcPr>
            <w:tcW w:w="2476" w:type="dxa"/>
          </w:tcPr>
          <w:p w:rsidR="001074BF" w:rsidRPr="00582816" w:rsidRDefault="00582816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074BF" w:rsidRPr="00582816" w:rsidRDefault="00582816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816">
              <w:rPr>
                <w:rFonts w:ascii="Times New Roman" w:hAnsi="Times New Roman" w:cs="Times New Roman"/>
                <w:sz w:val="28"/>
                <w:szCs w:val="28"/>
              </w:rPr>
              <w:t>Мэрия г. Кызыла</w:t>
            </w:r>
          </w:p>
        </w:tc>
      </w:tr>
      <w:tr w:rsidR="001074BF" w:rsidTr="001074BF">
        <w:tc>
          <w:tcPr>
            <w:tcW w:w="959" w:type="dxa"/>
          </w:tcPr>
          <w:p w:rsidR="001074BF" w:rsidRPr="00476CB7" w:rsidRDefault="00D73985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1074BF" w:rsidRPr="001E78A5" w:rsidRDefault="00582816" w:rsidP="009B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411B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 </w:t>
            </w:r>
            <w:r w:rsidR="00D73985" w:rsidRPr="001E78A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73985"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территорий в России и в Республике Тыва.</w:t>
            </w:r>
          </w:p>
        </w:tc>
        <w:tc>
          <w:tcPr>
            <w:tcW w:w="2476" w:type="dxa"/>
          </w:tcPr>
          <w:p w:rsidR="001074BF" w:rsidRPr="001E78A5" w:rsidRDefault="005D6C9C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1074BF" w:rsidRPr="001E78A5" w:rsidRDefault="00582816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9C">
              <w:rPr>
                <w:rFonts w:ascii="Times New Roman" w:hAnsi="Times New Roman" w:cs="Times New Roman"/>
                <w:sz w:val="28"/>
                <w:szCs w:val="28"/>
              </w:rPr>
              <w:t>Департаментом культуры</w:t>
            </w:r>
          </w:p>
        </w:tc>
      </w:tr>
      <w:tr w:rsidR="005D6C9C" w:rsidTr="001074BF">
        <w:tc>
          <w:tcPr>
            <w:tcW w:w="959" w:type="dxa"/>
          </w:tcPr>
          <w:p w:rsidR="005D6C9C" w:rsidRPr="002B42E7" w:rsidRDefault="002B42E7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2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5D6C9C" w:rsidRPr="00BA63FE" w:rsidRDefault="005D6C9C" w:rsidP="009B1E2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утренник для детей с ограниченными возможностями, посвященный к празднику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Шагаа</w:t>
            </w:r>
            <w:proofErr w:type="spellEnd"/>
          </w:p>
        </w:tc>
        <w:tc>
          <w:tcPr>
            <w:tcW w:w="2476" w:type="dxa"/>
          </w:tcPr>
          <w:p w:rsidR="005D6C9C" w:rsidRDefault="005D6C9C" w:rsidP="004C5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697" w:type="dxa"/>
          </w:tcPr>
          <w:p w:rsidR="005D6C9C" w:rsidRPr="00894FD8" w:rsidRDefault="005D6C9C" w:rsidP="004C5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D8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и культуре </w:t>
            </w:r>
            <w:r w:rsidRPr="00894FD8">
              <w:rPr>
                <w:rFonts w:ascii="Times New Roman" w:hAnsi="Times New Roman"/>
                <w:sz w:val="24"/>
                <w:szCs w:val="24"/>
              </w:rPr>
              <w:t>совместно с</w:t>
            </w:r>
          </w:p>
          <w:p w:rsidR="005D6C9C" w:rsidRPr="00894FD8" w:rsidRDefault="005D6C9C" w:rsidP="005D6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Департаментом  по культуре Центром развития тувинской традиционной культуры и ремесел </w:t>
            </w:r>
          </w:p>
        </w:tc>
      </w:tr>
      <w:tr w:rsidR="009E1F13" w:rsidTr="001074BF">
        <w:tc>
          <w:tcPr>
            <w:tcW w:w="959" w:type="dxa"/>
          </w:tcPr>
          <w:p w:rsidR="009E1F13" w:rsidRPr="002B42E7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53562D" w:rsidRPr="0053562D" w:rsidRDefault="0053562D" w:rsidP="0053562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праздник </w:t>
            </w:r>
          </w:p>
          <w:p w:rsidR="0053562D" w:rsidRPr="0053562D" w:rsidRDefault="008B08DE" w:rsidP="0053562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Шагаа-2019</w:t>
            </w:r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 xml:space="preserve"> «Шаг </w:t>
            </w:r>
            <w:proofErr w:type="spellStart"/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>чаагай</w:t>
            </w:r>
            <w:proofErr w:type="spellEnd"/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>Шагаачаагай</w:t>
            </w:r>
            <w:proofErr w:type="spellEnd"/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>Курай-Курай</w:t>
            </w:r>
            <w:proofErr w:type="spellEnd"/>
            <w:r w:rsidR="0053562D" w:rsidRPr="005356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1F13" w:rsidRPr="009E1F13" w:rsidRDefault="009E1F13" w:rsidP="004C5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9E1F13" w:rsidRPr="009E1F13" w:rsidRDefault="009E1F13" w:rsidP="004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9E1F13" w:rsidRPr="009E1F13" w:rsidRDefault="009E1F13" w:rsidP="009E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1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культуры, </w:t>
            </w:r>
          </w:p>
          <w:p w:rsidR="009E1F13" w:rsidRPr="009E1F13" w:rsidRDefault="009E1F13" w:rsidP="009E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13"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8B08DE" w:rsidTr="001074BF">
        <w:tc>
          <w:tcPr>
            <w:tcW w:w="959" w:type="dxa"/>
          </w:tcPr>
          <w:p w:rsidR="008B08DE" w:rsidRDefault="008B08DE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54" w:type="dxa"/>
          </w:tcPr>
          <w:p w:rsidR="008B08DE" w:rsidRPr="0053562D" w:rsidRDefault="008B08DE" w:rsidP="0053562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мужских и женских команд города Кызыла на призы Главы г. Кызыла</w:t>
            </w:r>
          </w:p>
        </w:tc>
        <w:tc>
          <w:tcPr>
            <w:tcW w:w="2476" w:type="dxa"/>
          </w:tcPr>
          <w:p w:rsidR="008B08DE" w:rsidRPr="009E1F13" w:rsidRDefault="008B08DE" w:rsidP="004C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8B08DE" w:rsidRPr="009E1F13" w:rsidRDefault="008B08DE" w:rsidP="009E1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bookmarkStart w:id="0" w:name="_GoBack"/>
            <w:bookmarkEnd w:id="0"/>
          </w:p>
        </w:tc>
      </w:tr>
      <w:tr w:rsidR="009E1F13" w:rsidTr="001074BF">
        <w:tc>
          <w:tcPr>
            <w:tcW w:w="959" w:type="dxa"/>
          </w:tcPr>
          <w:p w:rsidR="009E1F13" w:rsidRPr="002B42E7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9E1F13" w:rsidRPr="0053562D" w:rsidRDefault="009E1F13" w:rsidP="004C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к Масленице</w:t>
            </w:r>
          </w:p>
        </w:tc>
        <w:tc>
          <w:tcPr>
            <w:tcW w:w="2476" w:type="dxa"/>
          </w:tcPr>
          <w:p w:rsidR="009E1F13" w:rsidRPr="00016866" w:rsidRDefault="009E1F13" w:rsidP="004C5ABE">
            <w:pPr>
              <w:jc w:val="center"/>
              <w:rPr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E1F13" w:rsidRPr="00016866" w:rsidRDefault="009E1F13" w:rsidP="009E1F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9E1F13" w:rsidRPr="00016866" w:rsidRDefault="009E1F13" w:rsidP="009E1F13">
            <w:pPr>
              <w:jc w:val="center"/>
              <w:rPr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спорта и молодежной </w:t>
            </w:r>
            <w:r w:rsidRPr="00016866">
              <w:rPr>
                <w:rFonts w:ascii="Times New Roman" w:hAnsi="Times New Roman"/>
                <w:sz w:val="28"/>
                <w:szCs w:val="28"/>
              </w:rPr>
              <w:lastRenderedPageBreak/>
              <w:t>политики</w:t>
            </w:r>
          </w:p>
        </w:tc>
      </w:tr>
      <w:tr w:rsidR="00397E68" w:rsidTr="001074BF">
        <w:tc>
          <w:tcPr>
            <w:tcW w:w="959" w:type="dxa"/>
          </w:tcPr>
          <w:p w:rsidR="00397E68" w:rsidRPr="002B42E7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4" w:type="dxa"/>
          </w:tcPr>
          <w:p w:rsidR="00397E68" w:rsidRPr="0053562D" w:rsidRDefault="00397E68" w:rsidP="00397E6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397E68" w:rsidRPr="0053562D" w:rsidRDefault="00397E68" w:rsidP="00397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 дню 8 марта</w:t>
            </w:r>
          </w:p>
        </w:tc>
        <w:tc>
          <w:tcPr>
            <w:tcW w:w="2476" w:type="dxa"/>
          </w:tcPr>
          <w:p w:rsidR="00397E68" w:rsidRPr="00016866" w:rsidRDefault="00397E68" w:rsidP="004C5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397E68" w:rsidRPr="00016866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397E68" w:rsidRPr="00016866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397E68" w:rsidTr="001074BF">
        <w:tc>
          <w:tcPr>
            <w:tcW w:w="959" w:type="dxa"/>
          </w:tcPr>
          <w:p w:rsidR="00397E68" w:rsidRPr="002B42E7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397E68" w:rsidRPr="0053562D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62D">
              <w:rPr>
                <w:rFonts w:ascii="Times New Roman" w:hAnsi="Times New Roman"/>
                <w:sz w:val="28"/>
                <w:szCs w:val="28"/>
              </w:rPr>
              <w:t xml:space="preserve">Конкурс «Лучший работник культуры г. Кызыла </w:t>
            </w:r>
          </w:p>
          <w:p w:rsidR="00397E68" w:rsidRPr="0053562D" w:rsidRDefault="008B08DE" w:rsidP="00397E6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работы за 2018</w:t>
            </w:r>
            <w:r w:rsidR="00397E68" w:rsidRPr="0053562D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476" w:type="dxa"/>
          </w:tcPr>
          <w:p w:rsidR="00397E68" w:rsidRDefault="00397E68" w:rsidP="004C5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397E68" w:rsidRPr="00016866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397E68" w:rsidRPr="00016866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5D6C9C" w:rsidTr="001074BF">
        <w:tc>
          <w:tcPr>
            <w:tcW w:w="959" w:type="dxa"/>
          </w:tcPr>
          <w:p w:rsidR="005D6C9C" w:rsidRPr="002B42E7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D6C9C" w:rsidRPr="005D6C9C" w:rsidRDefault="005D6C9C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9C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на День местного самоуправления </w:t>
            </w:r>
          </w:p>
        </w:tc>
        <w:tc>
          <w:tcPr>
            <w:tcW w:w="2476" w:type="dxa"/>
          </w:tcPr>
          <w:p w:rsidR="005D6C9C" w:rsidRPr="005D6C9C" w:rsidRDefault="005D6C9C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9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697" w:type="dxa"/>
          </w:tcPr>
          <w:p w:rsidR="005D6C9C" w:rsidRPr="005D6C9C" w:rsidRDefault="005D6C9C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9C">
              <w:rPr>
                <w:rFonts w:ascii="Times New Roman" w:hAnsi="Times New Roman" w:cs="Times New Roman"/>
                <w:sz w:val="28"/>
                <w:szCs w:val="28"/>
              </w:rPr>
              <w:t xml:space="preserve">Комитет с Департаментом культуры </w:t>
            </w:r>
          </w:p>
        </w:tc>
      </w:tr>
      <w:tr w:rsidR="005D6C9C" w:rsidTr="001074BF">
        <w:tc>
          <w:tcPr>
            <w:tcW w:w="959" w:type="dxa"/>
          </w:tcPr>
          <w:p w:rsidR="005D6C9C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816" w:rsidRPr="00582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D6C9C" w:rsidRPr="001E78A5" w:rsidRDefault="005D6C9C" w:rsidP="0018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>Конкурс на лучшего руководителя муниципального образования, лучшую местную инициативу пройдет</w:t>
            </w:r>
            <w:r w:rsidR="00186D75"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 ито</w:t>
            </w:r>
            <w:r w:rsidR="008B08DE">
              <w:rPr>
                <w:rFonts w:ascii="Times New Roman" w:hAnsi="Times New Roman" w:cs="Times New Roman"/>
                <w:sz w:val="28"/>
                <w:szCs w:val="28"/>
              </w:rPr>
              <w:t>ги будут подведены в апреле 2019</w:t>
            </w: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6" w:type="dxa"/>
          </w:tcPr>
          <w:p w:rsidR="005D6C9C" w:rsidRPr="001E78A5" w:rsidRDefault="00186D75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97" w:type="dxa"/>
          </w:tcPr>
          <w:p w:rsidR="005D6C9C" w:rsidRPr="001E78A5" w:rsidRDefault="00582816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9C">
              <w:rPr>
                <w:rFonts w:ascii="Times New Roman" w:hAnsi="Times New Roman" w:cs="Times New Roman"/>
                <w:sz w:val="28"/>
                <w:szCs w:val="28"/>
              </w:rPr>
              <w:t>Департаментом культуры</w:t>
            </w:r>
          </w:p>
        </w:tc>
      </w:tr>
      <w:tr w:rsidR="00186D75" w:rsidTr="001074BF">
        <w:tc>
          <w:tcPr>
            <w:tcW w:w="959" w:type="dxa"/>
          </w:tcPr>
          <w:p w:rsidR="00186D75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2816" w:rsidRPr="00582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186D75" w:rsidRPr="001E78A5" w:rsidRDefault="008A3603" w:rsidP="008B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="00186D75"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муниципалитетов</w:t>
            </w:r>
            <w:r w:rsidR="008B08DE">
              <w:rPr>
                <w:rFonts w:ascii="Times New Roman" w:hAnsi="Times New Roman" w:cs="Times New Roman"/>
                <w:sz w:val="28"/>
                <w:szCs w:val="28"/>
              </w:rPr>
              <w:t xml:space="preserve"> Ко Дню местного самоуправления</w:t>
            </w:r>
          </w:p>
        </w:tc>
        <w:tc>
          <w:tcPr>
            <w:tcW w:w="2476" w:type="dxa"/>
          </w:tcPr>
          <w:p w:rsidR="00186D75" w:rsidRPr="001E78A5" w:rsidRDefault="00186D75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97" w:type="dxa"/>
          </w:tcPr>
          <w:p w:rsidR="00186D75" w:rsidRPr="001E78A5" w:rsidRDefault="00186D75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8A5">
              <w:rPr>
                <w:rFonts w:ascii="Times New Roman" w:hAnsi="Times New Roman" w:cs="Times New Roman"/>
                <w:sz w:val="28"/>
                <w:szCs w:val="28"/>
              </w:rPr>
              <w:t>Комитет, мэрия</w:t>
            </w:r>
          </w:p>
        </w:tc>
      </w:tr>
      <w:tr w:rsidR="00397E68" w:rsidTr="001074BF">
        <w:tc>
          <w:tcPr>
            <w:tcW w:w="959" w:type="dxa"/>
          </w:tcPr>
          <w:p w:rsidR="00397E68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397E68" w:rsidRPr="0053562D" w:rsidRDefault="00397E68" w:rsidP="0018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Праздничный парад «Мир! Труд! Май!»</w:t>
            </w:r>
          </w:p>
        </w:tc>
        <w:tc>
          <w:tcPr>
            <w:tcW w:w="2476" w:type="dxa"/>
          </w:tcPr>
          <w:p w:rsidR="00397E68" w:rsidRPr="001E78A5" w:rsidRDefault="00397E68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66"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97E68" w:rsidRPr="00016866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397E68" w:rsidRPr="001E78A5" w:rsidRDefault="00397E68" w:rsidP="0039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397E68" w:rsidTr="001074BF">
        <w:tc>
          <w:tcPr>
            <w:tcW w:w="959" w:type="dxa"/>
          </w:tcPr>
          <w:p w:rsidR="00397E68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397E68" w:rsidRPr="0053562D" w:rsidRDefault="00397E68" w:rsidP="0018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День Победы. Праздничный концерт и игровая программа на Площади Арата</w:t>
            </w:r>
          </w:p>
        </w:tc>
        <w:tc>
          <w:tcPr>
            <w:tcW w:w="2476" w:type="dxa"/>
          </w:tcPr>
          <w:p w:rsidR="00397E68" w:rsidRPr="00016866" w:rsidRDefault="00397E68" w:rsidP="0010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97E68" w:rsidRPr="00016866" w:rsidRDefault="00397E68" w:rsidP="00397E6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397E68" w:rsidRPr="001E78A5" w:rsidRDefault="00397E68" w:rsidP="00397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D079A6" w:rsidTr="001074BF">
        <w:tc>
          <w:tcPr>
            <w:tcW w:w="959" w:type="dxa"/>
          </w:tcPr>
          <w:p w:rsidR="00D079A6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D079A6" w:rsidRPr="0053562D" w:rsidRDefault="00D079A6" w:rsidP="0018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на площади Арата, посвященное к Международному дню защиты детей</w:t>
            </w:r>
          </w:p>
        </w:tc>
        <w:tc>
          <w:tcPr>
            <w:tcW w:w="2476" w:type="dxa"/>
          </w:tcPr>
          <w:p w:rsidR="00D079A6" w:rsidRDefault="00D079A6" w:rsidP="001074BF">
            <w:pPr>
              <w:jc w:val="center"/>
              <w:rPr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697" w:type="dxa"/>
          </w:tcPr>
          <w:p w:rsidR="00D079A6" w:rsidRPr="00016866" w:rsidRDefault="00D079A6" w:rsidP="00D079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D079A6" w:rsidRPr="00016866" w:rsidRDefault="00D079A6" w:rsidP="00D079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742419" w:rsidTr="001074BF">
        <w:tc>
          <w:tcPr>
            <w:tcW w:w="959" w:type="dxa"/>
          </w:tcPr>
          <w:p w:rsidR="00742419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742419" w:rsidRPr="0053562D" w:rsidRDefault="00742419" w:rsidP="0018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России</w:t>
            </w:r>
          </w:p>
        </w:tc>
        <w:tc>
          <w:tcPr>
            <w:tcW w:w="2476" w:type="dxa"/>
          </w:tcPr>
          <w:p w:rsidR="00742419" w:rsidRPr="00016866" w:rsidRDefault="00742419" w:rsidP="0010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3697" w:type="dxa"/>
          </w:tcPr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742419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742419" w:rsidTr="001074BF">
        <w:tc>
          <w:tcPr>
            <w:tcW w:w="959" w:type="dxa"/>
          </w:tcPr>
          <w:p w:rsidR="00742419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742419" w:rsidRPr="00016866" w:rsidRDefault="00742419" w:rsidP="00186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День памяти и скорби - акция «Свеча памяти»</w:t>
            </w:r>
          </w:p>
        </w:tc>
        <w:tc>
          <w:tcPr>
            <w:tcW w:w="2476" w:type="dxa"/>
          </w:tcPr>
          <w:p w:rsidR="00742419" w:rsidRPr="00016866" w:rsidRDefault="00742419" w:rsidP="0010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3697" w:type="dxa"/>
          </w:tcPr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742419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53562D" w:rsidTr="001074BF">
        <w:tc>
          <w:tcPr>
            <w:tcW w:w="959" w:type="dxa"/>
          </w:tcPr>
          <w:p w:rsidR="0053562D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53562D" w:rsidRPr="0053562D" w:rsidRDefault="0053562D" w:rsidP="0018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Республики</w:t>
            </w:r>
          </w:p>
        </w:tc>
        <w:tc>
          <w:tcPr>
            <w:tcW w:w="2476" w:type="dxa"/>
          </w:tcPr>
          <w:p w:rsidR="0053562D" w:rsidRPr="0053562D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3697" w:type="dxa"/>
          </w:tcPr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lastRenderedPageBreak/>
              <w:t>спорта и молодежной политики</w:t>
            </w:r>
          </w:p>
        </w:tc>
      </w:tr>
      <w:tr w:rsidR="0053562D" w:rsidTr="001074BF">
        <w:tc>
          <w:tcPr>
            <w:tcW w:w="959" w:type="dxa"/>
          </w:tcPr>
          <w:p w:rsidR="0053562D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654" w:type="dxa"/>
          </w:tcPr>
          <w:p w:rsidR="0053562D" w:rsidRPr="0053562D" w:rsidRDefault="0053562D" w:rsidP="002C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ко Дню города</w:t>
            </w:r>
          </w:p>
        </w:tc>
        <w:tc>
          <w:tcPr>
            <w:tcW w:w="2476" w:type="dxa"/>
          </w:tcPr>
          <w:p w:rsidR="0053562D" w:rsidRPr="0053562D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53562D" w:rsidTr="001074BF">
        <w:tc>
          <w:tcPr>
            <w:tcW w:w="959" w:type="dxa"/>
          </w:tcPr>
          <w:p w:rsidR="0053562D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53562D" w:rsidRPr="0053562D" w:rsidRDefault="0053562D" w:rsidP="002C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народного единства</w:t>
            </w:r>
          </w:p>
        </w:tc>
        <w:tc>
          <w:tcPr>
            <w:tcW w:w="2476" w:type="dxa"/>
          </w:tcPr>
          <w:p w:rsidR="0053562D" w:rsidRPr="0053562D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53562D" w:rsidTr="001074BF">
        <w:tc>
          <w:tcPr>
            <w:tcW w:w="959" w:type="dxa"/>
          </w:tcPr>
          <w:p w:rsidR="0053562D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3562D" w:rsidRPr="0053562D" w:rsidRDefault="0053562D" w:rsidP="004C5A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Турнир по мини-футболу </w:t>
            </w:r>
            <w:r w:rsidRPr="0053562D">
              <w:rPr>
                <w:rFonts w:ascii="Times New Roman" w:hAnsi="Times New Roman" w:cs="Times New Roman"/>
                <w:sz w:val="28"/>
                <w:szCs w:val="28"/>
              </w:rPr>
              <w:t>на призы Хурала представителей города Кызыла</w:t>
            </w:r>
          </w:p>
        </w:tc>
        <w:tc>
          <w:tcPr>
            <w:tcW w:w="2476" w:type="dxa"/>
          </w:tcPr>
          <w:p w:rsidR="0053562D" w:rsidRPr="0053562D" w:rsidRDefault="0053562D" w:rsidP="004C5A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53562D" w:rsidRPr="001E78A5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53562D" w:rsidTr="001074BF">
        <w:tc>
          <w:tcPr>
            <w:tcW w:w="959" w:type="dxa"/>
          </w:tcPr>
          <w:p w:rsidR="0053562D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53562D" w:rsidRPr="001E78A5" w:rsidRDefault="0053562D" w:rsidP="004C5A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Мероприятия, приуроченные к Международному Дню инвалидов</w:t>
            </w:r>
          </w:p>
        </w:tc>
        <w:tc>
          <w:tcPr>
            <w:tcW w:w="2476" w:type="dxa"/>
          </w:tcPr>
          <w:p w:rsidR="0053562D" w:rsidRPr="001E78A5" w:rsidRDefault="0053562D" w:rsidP="004C5A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53562D" w:rsidRPr="00016866" w:rsidRDefault="0053562D" w:rsidP="005356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 xml:space="preserve">Департамент культуры, </w:t>
            </w:r>
          </w:p>
          <w:p w:rsidR="0053562D" w:rsidRDefault="0053562D" w:rsidP="00535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66"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</w:p>
        </w:tc>
      </w:tr>
      <w:tr w:rsidR="0053562D" w:rsidTr="001074BF">
        <w:tc>
          <w:tcPr>
            <w:tcW w:w="959" w:type="dxa"/>
          </w:tcPr>
          <w:p w:rsidR="0053562D" w:rsidRPr="00582816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82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3562D" w:rsidRPr="001E78A5" w:rsidRDefault="0053562D" w:rsidP="004C5A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ледовых скульптур «Ледовая сказка в Центре Азии»</w:t>
            </w:r>
          </w:p>
        </w:tc>
        <w:tc>
          <w:tcPr>
            <w:tcW w:w="2476" w:type="dxa"/>
          </w:tcPr>
          <w:p w:rsidR="0053562D" w:rsidRPr="001E78A5" w:rsidRDefault="0053562D" w:rsidP="004C5A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8A5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53562D" w:rsidRPr="001E78A5" w:rsidRDefault="0053562D" w:rsidP="0010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</w:tbl>
    <w:p w:rsidR="001074BF" w:rsidRPr="001074BF" w:rsidRDefault="001074BF" w:rsidP="00107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74BF" w:rsidRPr="001074BF" w:rsidSect="001074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4BF"/>
    <w:rsid w:val="001074BF"/>
    <w:rsid w:val="00186D75"/>
    <w:rsid w:val="001A261D"/>
    <w:rsid w:val="001E78A5"/>
    <w:rsid w:val="002B42E7"/>
    <w:rsid w:val="00352E92"/>
    <w:rsid w:val="00374BA2"/>
    <w:rsid w:val="00397E68"/>
    <w:rsid w:val="00411B95"/>
    <w:rsid w:val="00476CB7"/>
    <w:rsid w:val="0053562D"/>
    <w:rsid w:val="00542319"/>
    <w:rsid w:val="00582816"/>
    <w:rsid w:val="005D6C9C"/>
    <w:rsid w:val="00653C01"/>
    <w:rsid w:val="00742419"/>
    <w:rsid w:val="008A3603"/>
    <w:rsid w:val="008B08DE"/>
    <w:rsid w:val="009B1E2E"/>
    <w:rsid w:val="009E1F13"/>
    <w:rsid w:val="009F0E21"/>
    <w:rsid w:val="00D079A6"/>
    <w:rsid w:val="00D73985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4B54"/>
  <w15:docId w15:val="{2C46204B-2B6D-4C08-8570-DA68CE3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1F1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Пользователь-ПК</dc:creator>
  <cp:lastModifiedBy>Пользователь</cp:lastModifiedBy>
  <cp:revision>13</cp:revision>
  <dcterms:created xsi:type="dcterms:W3CDTF">2016-09-13T09:09:00Z</dcterms:created>
  <dcterms:modified xsi:type="dcterms:W3CDTF">2019-02-07T01:39:00Z</dcterms:modified>
</cp:coreProperties>
</file>