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63" w:rsidRPr="00D70A63" w:rsidRDefault="00D70A63" w:rsidP="00D70A63">
      <w:pPr>
        <w:ind w:firstLine="708"/>
        <w:jc w:val="center"/>
        <w:rPr>
          <w:rFonts w:ascii="Times New Roman" w:hAnsi="Times New Roman" w:cs="Times New Roman"/>
        </w:rPr>
      </w:pPr>
    </w:p>
    <w:p w:rsidR="00D70A63" w:rsidRPr="00D70A63" w:rsidRDefault="00D70A63" w:rsidP="00D70A63">
      <w:pPr>
        <w:ind w:firstLine="708"/>
        <w:jc w:val="center"/>
        <w:rPr>
          <w:rFonts w:ascii="Times New Roman" w:hAnsi="Times New Roman" w:cs="Times New Roman"/>
        </w:rPr>
      </w:pPr>
      <w:r w:rsidRPr="00D70A63">
        <w:rPr>
          <w:rFonts w:ascii="Times New Roman" w:hAnsi="Times New Roman" w:cs="Times New Roman"/>
        </w:rPr>
        <w:t>ХУРАЛ ПРЕДСТАВИТЕЛЕЙ ГОРОДА КЫЗЫЛА</w:t>
      </w:r>
    </w:p>
    <w:p w:rsidR="00D70A63" w:rsidRPr="00D70A63" w:rsidRDefault="00D70A63" w:rsidP="00D70A63">
      <w:pPr>
        <w:ind w:firstLine="708"/>
        <w:jc w:val="center"/>
        <w:rPr>
          <w:rFonts w:ascii="Times New Roman" w:hAnsi="Times New Roman" w:cs="Times New Roman"/>
        </w:rPr>
      </w:pPr>
    </w:p>
    <w:p w:rsidR="00D70A63" w:rsidRPr="00D70A63" w:rsidRDefault="00D70A63" w:rsidP="00D70A63">
      <w:pPr>
        <w:ind w:firstLine="708"/>
        <w:jc w:val="center"/>
        <w:rPr>
          <w:rFonts w:ascii="Times New Roman" w:hAnsi="Times New Roman" w:cs="Times New Roman"/>
        </w:rPr>
      </w:pPr>
      <w:r w:rsidRPr="00D70A63">
        <w:rPr>
          <w:rFonts w:ascii="Times New Roman" w:hAnsi="Times New Roman" w:cs="Times New Roman"/>
        </w:rPr>
        <w:t>РЕШЕНИЕ</w:t>
      </w:r>
    </w:p>
    <w:p w:rsidR="00D70A63" w:rsidRPr="00D70A63" w:rsidRDefault="00D70A63" w:rsidP="00D70A63">
      <w:pPr>
        <w:ind w:firstLine="708"/>
        <w:jc w:val="center"/>
        <w:rPr>
          <w:rFonts w:ascii="Times New Roman" w:hAnsi="Times New Roman" w:cs="Times New Roman"/>
        </w:rPr>
      </w:pPr>
      <w:r w:rsidRPr="00D70A63">
        <w:rPr>
          <w:rFonts w:ascii="Times New Roman" w:hAnsi="Times New Roman" w:cs="Times New Roman"/>
        </w:rPr>
        <w:t>от 5 мая 2005 г. N 50</w:t>
      </w:r>
    </w:p>
    <w:p w:rsidR="00D70A63" w:rsidRPr="00D70A63" w:rsidRDefault="00D70A63" w:rsidP="00D70A63">
      <w:pPr>
        <w:ind w:firstLine="708"/>
        <w:jc w:val="center"/>
        <w:rPr>
          <w:rFonts w:ascii="Times New Roman" w:hAnsi="Times New Roman" w:cs="Times New Roman"/>
        </w:rPr>
      </w:pPr>
    </w:p>
    <w:p w:rsidR="00D70A63" w:rsidRPr="00D70A63" w:rsidRDefault="00D70A63" w:rsidP="00D70A63">
      <w:pPr>
        <w:ind w:firstLine="708"/>
        <w:jc w:val="center"/>
        <w:rPr>
          <w:rFonts w:ascii="Times New Roman" w:hAnsi="Times New Roman" w:cs="Times New Roman"/>
        </w:rPr>
      </w:pPr>
      <w:r w:rsidRPr="00D70A63">
        <w:rPr>
          <w:rFonts w:ascii="Times New Roman" w:hAnsi="Times New Roman" w:cs="Times New Roman"/>
        </w:rPr>
        <w:t>О ПРИНЯТИИ УСТАВА ГОРОДСКОГО ОКРУГА</w:t>
      </w:r>
    </w:p>
    <w:p w:rsidR="00D70A63" w:rsidRPr="00D70A63" w:rsidRDefault="00D70A63" w:rsidP="00D70A63">
      <w:pPr>
        <w:ind w:firstLine="708"/>
        <w:jc w:val="center"/>
        <w:rPr>
          <w:rFonts w:ascii="Times New Roman" w:hAnsi="Times New Roman" w:cs="Times New Roman"/>
        </w:rPr>
      </w:pPr>
      <w:r w:rsidRPr="00D70A63">
        <w:rPr>
          <w:rFonts w:ascii="Times New Roman" w:hAnsi="Times New Roman" w:cs="Times New Roman"/>
        </w:rPr>
        <w:t>"ГОРОД КЫЗЫЛ РЕСПУБЛИКИ ТЫВА"</w:t>
      </w:r>
    </w:p>
    <w:p w:rsidR="00D70A63" w:rsidRPr="00D70A63" w:rsidRDefault="00D70A63" w:rsidP="00D70A63">
      <w:pPr>
        <w:ind w:firstLine="708"/>
        <w:jc w:val="center"/>
        <w:rPr>
          <w:rFonts w:ascii="Times New Roman" w:hAnsi="Times New Roman" w:cs="Times New Roman"/>
          <w:sz w:val="16"/>
        </w:rPr>
      </w:pPr>
      <w:r w:rsidRPr="00D70A63">
        <w:rPr>
          <w:rFonts w:ascii="Times New Roman" w:hAnsi="Times New Roman" w:cs="Times New Roman"/>
          <w:sz w:val="16"/>
        </w:rPr>
        <w:t>Список изменяющих документов</w:t>
      </w:r>
    </w:p>
    <w:p w:rsidR="00D70A63" w:rsidRPr="00D70A63" w:rsidRDefault="00D70A63" w:rsidP="00D70A63">
      <w:pPr>
        <w:ind w:firstLine="708"/>
        <w:jc w:val="center"/>
        <w:rPr>
          <w:rFonts w:ascii="Times New Roman" w:hAnsi="Times New Roman" w:cs="Times New Roman"/>
          <w:sz w:val="16"/>
        </w:rPr>
      </w:pPr>
      <w:r w:rsidRPr="00D70A63">
        <w:rPr>
          <w:rFonts w:ascii="Times New Roman" w:hAnsi="Times New Roman" w:cs="Times New Roman"/>
          <w:sz w:val="16"/>
        </w:rPr>
        <w:t xml:space="preserve">(в ред. решений </w:t>
      </w:r>
      <w:proofErr w:type="spellStart"/>
      <w:r w:rsidRPr="00D70A63">
        <w:rPr>
          <w:rFonts w:ascii="Times New Roman" w:hAnsi="Times New Roman" w:cs="Times New Roman"/>
          <w:sz w:val="16"/>
        </w:rPr>
        <w:t>Кызылского</w:t>
      </w:r>
      <w:proofErr w:type="spellEnd"/>
      <w:r w:rsidRPr="00D70A63">
        <w:rPr>
          <w:rFonts w:ascii="Times New Roman" w:hAnsi="Times New Roman" w:cs="Times New Roman"/>
          <w:sz w:val="16"/>
        </w:rPr>
        <w:t xml:space="preserve"> г</w:t>
      </w:r>
      <w:r w:rsidRPr="00D70A63">
        <w:rPr>
          <w:rFonts w:ascii="Times New Roman" w:hAnsi="Times New Roman" w:cs="Times New Roman"/>
          <w:sz w:val="16"/>
        </w:rPr>
        <w:t xml:space="preserve">ородского Хурала представителей </w:t>
      </w:r>
      <w:r w:rsidRPr="00D70A63">
        <w:rPr>
          <w:rFonts w:ascii="Times New Roman" w:hAnsi="Times New Roman" w:cs="Times New Roman"/>
          <w:sz w:val="16"/>
        </w:rPr>
        <w:t>от 22.05.2006 N 150, от 21.05.2007 N 214,</w:t>
      </w:r>
    </w:p>
    <w:p w:rsidR="00D70A63" w:rsidRPr="00D70A63" w:rsidRDefault="00D70A63" w:rsidP="00D70A63">
      <w:pPr>
        <w:ind w:firstLine="708"/>
        <w:jc w:val="center"/>
        <w:rPr>
          <w:rFonts w:ascii="Times New Roman" w:hAnsi="Times New Roman" w:cs="Times New Roman"/>
          <w:sz w:val="16"/>
        </w:rPr>
      </w:pPr>
      <w:r w:rsidRPr="00D70A63">
        <w:rPr>
          <w:rFonts w:ascii="Times New Roman" w:hAnsi="Times New Roman" w:cs="Times New Roman"/>
          <w:sz w:val="16"/>
        </w:rPr>
        <w:t>от 16.09</w:t>
      </w:r>
      <w:r w:rsidRPr="00D70A63">
        <w:rPr>
          <w:rFonts w:ascii="Times New Roman" w:hAnsi="Times New Roman" w:cs="Times New Roman"/>
          <w:sz w:val="16"/>
        </w:rPr>
        <w:t xml:space="preserve">.2008 N 38, от 03.03.2009 N 86; </w:t>
      </w:r>
      <w:r w:rsidRPr="00D70A63">
        <w:rPr>
          <w:rFonts w:ascii="Times New Roman" w:hAnsi="Times New Roman" w:cs="Times New Roman"/>
          <w:sz w:val="16"/>
        </w:rPr>
        <w:t xml:space="preserve">решений </w:t>
      </w:r>
      <w:r w:rsidRPr="00D70A63">
        <w:rPr>
          <w:rFonts w:ascii="Times New Roman" w:hAnsi="Times New Roman" w:cs="Times New Roman"/>
          <w:sz w:val="16"/>
        </w:rPr>
        <w:t xml:space="preserve">Хурала представителей г. Кызыла </w:t>
      </w:r>
      <w:r w:rsidRPr="00D70A63">
        <w:rPr>
          <w:rFonts w:ascii="Times New Roman" w:hAnsi="Times New Roman" w:cs="Times New Roman"/>
          <w:sz w:val="16"/>
        </w:rPr>
        <w:t>от 08.09.2</w:t>
      </w:r>
      <w:r w:rsidRPr="00D70A63">
        <w:rPr>
          <w:rFonts w:ascii="Times New Roman" w:hAnsi="Times New Roman" w:cs="Times New Roman"/>
          <w:sz w:val="16"/>
        </w:rPr>
        <w:t xml:space="preserve">009 N 135, от 25.05.2010 N 215, </w:t>
      </w:r>
      <w:r w:rsidRPr="00D70A63">
        <w:rPr>
          <w:rFonts w:ascii="Times New Roman" w:hAnsi="Times New Roman" w:cs="Times New Roman"/>
          <w:sz w:val="16"/>
        </w:rPr>
        <w:t>от 23.11.2</w:t>
      </w:r>
      <w:r w:rsidRPr="00D70A63">
        <w:rPr>
          <w:rFonts w:ascii="Times New Roman" w:hAnsi="Times New Roman" w:cs="Times New Roman"/>
          <w:sz w:val="16"/>
        </w:rPr>
        <w:t xml:space="preserve">010 N 253, от 15.02.2011 N 285, </w:t>
      </w:r>
      <w:r w:rsidRPr="00D70A63">
        <w:rPr>
          <w:rFonts w:ascii="Times New Roman" w:hAnsi="Times New Roman" w:cs="Times New Roman"/>
          <w:sz w:val="16"/>
        </w:rPr>
        <w:t>от 26.04.2</w:t>
      </w:r>
      <w:r w:rsidRPr="00D70A63">
        <w:rPr>
          <w:rFonts w:ascii="Times New Roman" w:hAnsi="Times New Roman" w:cs="Times New Roman"/>
          <w:sz w:val="16"/>
        </w:rPr>
        <w:t xml:space="preserve">011 N 297, от 24.11.2011 N 359, </w:t>
      </w:r>
      <w:r w:rsidRPr="00D70A63">
        <w:rPr>
          <w:rFonts w:ascii="Times New Roman" w:hAnsi="Times New Roman" w:cs="Times New Roman"/>
          <w:sz w:val="16"/>
        </w:rPr>
        <w:t>от 28.02.2</w:t>
      </w:r>
      <w:r w:rsidRPr="00D70A63">
        <w:rPr>
          <w:rFonts w:ascii="Times New Roman" w:hAnsi="Times New Roman" w:cs="Times New Roman"/>
          <w:sz w:val="16"/>
        </w:rPr>
        <w:t xml:space="preserve">012 N 390, от 21.03.2013 N 471, </w:t>
      </w:r>
      <w:r w:rsidRPr="00D70A63">
        <w:rPr>
          <w:rFonts w:ascii="Times New Roman" w:hAnsi="Times New Roman" w:cs="Times New Roman"/>
          <w:sz w:val="16"/>
        </w:rPr>
        <w:t>от 21.03.2</w:t>
      </w:r>
      <w:r w:rsidRPr="00D70A63">
        <w:rPr>
          <w:rFonts w:ascii="Times New Roman" w:hAnsi="Times New Roman" w:cs="Times New Roman"/>
          <w:sz w:val="16"/>
        </w:rPr>
        <w:t xml:space="preserve">013 N 472, от 03.09.2013 N 504, </w:t>
      </w:r>
      <w:r w:rsidRPr="00D70A63">
        <w:rPr>
          <w:rFonts w:ascii="Times New Roman" w:hAnsi="Times New Roman" w:cs="Times New Roman"/>
          <w:sz w:val="16"/>
        </w:rPr>
        <w:t>от 26.11</w:t>
      </w:r>
      <w:r w:rsidRPr="00D70A63">
        <w:rPr>
          <w:rFonts w:ascii="Times New Roman" w:hAnsi="Times New Roman" w:cs="Times New Roman"/>
          <w:sz w:val="16"/>
        </w:rPr>
        <w:t xml:space="preserve">.2013 N 12, от 26.11.2013 N 13, </w:t>
      </w:r>
      <w:r w:rsidRPr="00D70A63">
        <w:rPr>
          <w:rFonts w:ascii="Times New Roman" w:hAnsi="Times New Roman" w:cs="Times New Roman"/>
          <w:sz w:val="16"/>
        </w:rPr>
        <w:t>от 27.08.</w:t>
      </w:r>
      <w:r w:rsidRPr="00D70A63">
        <w:rPr>
          <w:rFonts w:ascii="Times New Roman" w:hAnsi="Times New Roman" w:cs="Times New Roman"/>
          <w:sz w:val="16"/>
        </w:rPr>
        <w:t>2014 N 73, от 03.12.2014 N 102,</w:t>
      </w:r>
      <w:r w:rsidRPr="00D70A63">
        <w:rPr>
          <w:rFonts w:ascii="Times New Roman" w:hAnsi="Times New Roman" w:cs="Times New Roman"/>
          <w:sz w:val="16"/>
        </w:rPr>
        <w:t>от 29.04.2</w:t>
      </w:r>
      <w:r w:rsidRPr="00D70A63">
        <w:rPr>
          <w:rFonts w:ascii="Times New Roman" w:hAnsi="Times New Roman" w:cs="Times New Roman"/>
          <w:sz w:val="16"/>
        </w:rPr>
        <w:t xml:space="preserve">015 N 139, от 17.06.2015 N 162, </w:t>
      </w:r>
      <w:r w:rsidRPr="00D70A63">
        <w:rPr>
          <w:rFonts w:ascii="Times New Roman" w:hAnsi="Times New Roman" w:cs="Times New Roman"/>
          <w:sz w:val="16"/>
        </w:rPr>
        <w:t>от 17.02.2</w:t>
      </w:r>
      <w:r w:rsidRPr="00D70A63">
        <w:rPr>
          <w:rFonts w:ascii="Times New Roman" w:hAnsi="Times New Roman" w:cs="Times New Roman"/>
          <w:sz w:val="16"/>
        </w:rPr>
        <w:t xml:space="preserve">016 N 205, от 24.08.2016 N 272, </w:t>
      </w:r>
      <w:r w:rsidRPr="00D70A63">
        <w:rPr>
          <w:rFonts w:ascii="Times New Roman" w:hAnsi="Times New Roman" w:cs="Times New Roman"/>
          <w:sz w:val="16"/>
        </w:rPr>
        <w:t>от 07.09.2</w:t>
      </w:r>
      <w:r w:rsidRPr="00D70A63">
        <w:rPr>
          <w:rFonts w:ascii="Times New Roman" w:hAnsi="Times New Roman" w:cs="Times New Roman"/>
          <w:sz w:val="16"/>
        </w:rPr>
        <w:t xml:space="preserve">017 N 348, от 23.11.2017 N 372, </w:t>
      </w:r>
      <w:r w:rsidRPr="00D70A63">
        <w:rPr>
          <w:rFonts w:ascii="Times New Roman" w:hAnsi="Times New Roman" w:cs="Times New Roman"/>
          <w:sz w:val="16"/>
        </w:rPr>
        <w:t>от 27.12.2</w:t>
      </w:r>
      <w:r w:rsidRPr="00D70A63">
        <w:rPr>
          <w:rFonts w:ascii="Times New Roman" w:hAnsi="Times New Roman" w:cs="Times New Roman"/>
          <w:sz w:val="16"/>
        </w:rPr>
        <w:t xml:space="preserve">017 N 386, от 28.02.2018 N 393, </w:t>
      </w:r>
      <w:r w:rsidRPr="00D70A63">
        <w:rPr>
          <w:rFonts w:ascii="Times New Roman" w:hAnsi="Times New Roman" w:cs="Times New Roman"/>
          <w:sz w:val="16"/>
        </w:rPr>
        <w:t>от 20.06</w:t>
      </w:r>
      <w:r w:rsidRPr="00D70A63">
        <w:rPr>
          <w:rFonts w:ascii="Times New Roman" w:hAnsi="Times New Roman" w:cs="Times New Roman"/>
          <w:sz w:val="16"/>
        </w:rPr>
        <w:t xml:space="preserve">.2018 N 410, от 24.10.2018 N 5, </w:t>
      </w:r>
      <w:r w:rsidRPr="00D70A63">
        <w:rPr>
          <w:rFonts w:ascii="Times New Roman" w:hAnsi="Times New Roman" w:cs="Times New Roman"/>
          <w:sz w:val="16"/>
        </w:rPr>
        <w:t>от 28.08.2019</w:t>
      </w:r>
      <w:r w:rsidRPr="00D70A63">
        <w:rPr>
          <w:rFonts w:ascii="Times New Roman" w:hAnsi="Times New Roman" w:cs="Times New Roman"/>
          <w:sz w:val="16"/>
        </w:rPr>
        <w:t xml:space="preserve"> N 50, от 23.10.2019 N 61, </w:t>
      </w:r>
      <w:r w:rsidRPr="00D70A63">
        <w:rPr>
          <w:rFonts w:ascii="Times New Roman" w:hAnsi="Times New Roman" w:cs="Times New Roman"/>
          <w:sz w:val="16"/>
        </w:rPr>
        <w:t>от 25.12</w:t>
      </w:r>
      <w:r w:rsidRPr="00D70A63">
        <w:rPr>
          <w:rFonts w:ascii="Times New Roman" w:hAnsi="Times New Roman" w:cs="Times New Roman"/>
          <w:sz w:val="16"/>
        </w:rPr>
        <w:t xml:space="preserve">.2019 N 69, от 26.08.2020 N 98; </w:t>
      </w:r>
      <w:r w:rsidRPr="00D70A63">
        <w:rPr>
          <w:rFonts w:ascii="Times New Roman" w:hAnsi="Times New Roman" w:cs="Times New Roman"/>
          <w:sz w:val="16"/>
        </w:rPr>
        <w:t xml:space="preserve">с изм., внесенными решением </w:t>
      </w:r>
      <w:r>
        <w:rPr>
          <w:rFonts w:ascii="Times New Roman" w:hAnsi="Times New Roman" w:cs="Times New Roman"/>
          <w:sz w:val="16"/>
        </w:rPr>
        <w:t xml:space="preserve">Верховного суда Республики Тыва </w:t>
      </w:r>
      <w:r w:rsidRPr="00D70A63">
        <w:rPr>
          <w:rFonts w:ascii="Times New Roman" w:hAnsi="Times New Roman" w:cs="Times New Roman"/>
          <w:sz w:val="16"/>
        </w:rPr>
        <w:t>от 04.06.2019 N 3А-18/2019)</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Рассмотрев проект устава городского округа "Город Кызыл Республики Тыва", принятый в первом чтении 30 марта 2005 года, и поправки, поступившие ко второму чтению, с целью приведения в соответствие с Федеральным законом от 06.10.2003 N 131-ФЗ "Об общих принципах организации местного самоуправления в Российской Федерации" Хурал представителей г. Кызыла решил:</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Принять Устав городского округа "Город Кызыл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Поручить председателю Хурала представителей г. Кызыла Ананьину Ю.Ю. произвести государственную регистрацию Устава городского округа "Город Кызыл Республики Тыва" в Канцелярии Председателя Правительства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Опубликовать в муниципальной газете "Вести Кызыла" Устав городского округа "Город Кызыл Республики Тыва" после государственной регистрации.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Председатель Хурала представителей</w:t>
      </w:r>
    </w:p>
    <w:p w:rsidR="00D70A63" w:rsidRPr="00D70A63" w:rsidRDefault="00D70A63" w:rsidP="00D70A63">
      <w:pPr>
        <w:ind w:firstLine="708"/>
        <w:jc w:val="both"/>
        <w:rPr>
          <w:rFonts w:ascii="Times New Roman" w:hAnsi="Times New Roman" w:cs="Times New Roman"/>
        </w:rPr>
      </w:pPr>
      <w:r>
        <w:rPr>
          <w:rFonts w:ascii="Times New Roman" w:hAnsi="Times New Roman" w:cs="Times New Roman"/>
        </w:rPr>
        <w:t xml:space="preserve">г. Кызыла                                                                                                                          </w:t>
      </w:r>
      <w:r w:rsidRPr="00D70A63">
        <w:rPr>
          <w:rFonts w:ascii="Times New Roman" w:hAnsi="Times New Roman" w:cs="Times New Roman"/>
        </w:rPr>
        <w:t>Ю.Ю.АНАНЬИН</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p>
    <w:p w:rsidR="00D70A63" w:rsidRDefault="00D70A63" w:rsidP="00D70A63">
      <w:pPr>
        <w:ind w:firstLine="708"/>
        <w:jc w:val="both"/>
        <w:rPr>
          <w:rFonts w:ascii="Times New Roman" w:hAnsi="Times New Roman" w:cs="Times New Roman"/>
        </w:rPr>
      </w:pPr>
    </w:p>
    <w:p w:rsidR="00D70A63" w:rsidRDefault="00D70A63" w:rsidP="00D70A63">
      <w:pPr>
        <w:ind w:firstLine="708"/>
        <w:jc w:val="both"/>
        <w:rPr>
          <w:rFonts w:ascii="Times New Roman" w:hAnsi="Times New Roman" w:cs="Times New Roman"/>
        </w:rPr>
      </w:pPr>
    </w:p>
    <w:p w:rsidR="00D70A63" w:rsidRDefault="00D70A63" w:rsidP="00D70A63">
      <w:pPr>
        <w:ind w:firstLine="708"/>
        <w:jc w:val="both"/>
        <w:rPr>
          <w:rFonts w:ascii="Times New Roman" w:hAnsi="Times New Roman" w:cs="Times New Roman"/>
        </w:rPr>
      </w:pPr>
    </w:p>
    <w:p w:rsidR="005F45BB" w:rsidRDefault="005F45BB" w:rsidP="00D70A63">
      <w:pPr>
        <w:ind w:firstLine="708"/>
        <w:jc w:val="both"/>
        <w:rPr>
          <w:rFonts w:ascii="Times New Roman" w:hAnsi="Times New Roman" w:cs="Times New Roman"/>
        </w:rPr>
      </w:pPr>
    </w:p>
    <w:p w:rsidR="005F45BB" w:rsidRPr="00D70A63" w:rsidRDefault="005F45BB"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lastRenderedPageBreak/>
        <w:t>Принят</w:t>
      </w: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t>решением Хурала представителей</w:t>
      </w: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t>г. Кызыла</w:t>
      </w: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t>от 5 мая 2005 г. N 50</w:t>
      </w:r>
    </w:p>
    <w:p w:rsidR="00D70A63" w:rsidRPr="00D70A63" w:rsidRDefault="00D70A63" w:rsidP="005F45BB">
      <w:pPr>
        <w:ind w:firstLine="708"/>
        <w:jc w:val="center"/>
        <w:rPr>
          <w:rFonts w:ascii="Times New Roman" w:hAnsi="Times New Roman" w:cs="Times New Roman"/>
        </w:rPr>
      </w:pP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t>Зарегистрирован</w:t>
      </w: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t>Канцелярией Председателя Правительства</w:t>
      </w: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t>Республики Тыва</w:t>
      </w: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t>от 13 мая 2005 г. N 51-р</w:t>
      </w:r>
    </w:p>
    <w:p w:rsidR="00D70A63" w:rsidRPr="00D70A63" w:rsidRDefault="00D70A63" w:rsidP="005F45BB">
      <w:pPr>
        <w:ind w:firstLine="708"/>
        <w:jc w:val="center"/>
        <w:rPr>
          <w:rFonts w:ascii="Times New Roman" w:hAnsi="Times New Roman" w:cs="Times New Roman"/>
        </w:rPr>
      </w:pP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t>УСТАВ</w:t>
      </w:r>
    </w:p>
    <w:p w:rsidR="00D70A63" w:rsidRPr="00D70A63" w:rsidRDefault="00D70A63" w:rsidP="005F45BB">
      <w:pPr>
        <w:ind w:firstLine="708"/>
        <w:jc w:val="center"/>
        <w:rPr>
          <w:rFonts w:ascii="Times New Roman" w:hAnsi="Times New Roman" w:cs="Times New Roman"/>
        </w:rPr>
      </w:pPr>
      <w:r w:rsidRPr="00D70A63">
        <w:rPr>
          <w:rFonts w:ascii="Times New Roman" w:hAnsi="Times New Roman" w:cs="Times New Roman"/>
        </w:rPr>
        <w:t>ГОРОДСКОГО ОКРУГА "ГОРОД КЫЗЫЛ РЕСПУБЛИКИ ТЫВА"</w:t>
      </w:r>
    </w:p>
    <w:p w:rsidR="005F45BB" w:rsidRPr="00D70A63" w:rsidRDefault="005F45BB" w:rsidP="005F45BB">
      <w:pPr>
        <w:ind w:firstLine="708"/>
        <w:jc w:val="center"/>
        <w:rPr>
          <w:rFonts w:ascii="Times New Roman" w:hAnsi="Times New Roman" w:cs="Times New Roman"/>
          <w:sz w:val="16"/>
        </w:rPr>
      </w:pPr>
      <w:r w:rsidRPr="00D70A63">
        <w:rPr>
          <w:rFonts w:ascii="Times New Roman" w:hAnsi="Times New Roman" w:cs="Times New Roman"/>
          <w:sz w:val="16"/>
        </w:rPr>
        <w:t>Список изменяющих документов</w:t>
      </w:r>
    </w:p>
    <w:p w:rsidR="005F45BB" w:rsidRPr="00D70A63" w:rsidRDefault="005F45BB" w:rsidP="005F45BB">
      <w:pPr>
        <w:ind w:firstLine="708"/>
        <w:jc w:val="center"/>
        <w:rPr>
          <w:rFonts w:ascii="Times New Roman" w:hAnsi="Times New Roman" w:cs="Times New Roman"/>
          <w:sz w:val="16"/>
        </w:rPr>
      </w:pPr>
      <w:r w:rsidRPr="00D70A63">
        <w:rPr>
          <w:rFonts w:ascii="Times New Roman" w:hAnsi="Times New Roman" w:cs="Times New Roman"/>
          <w:sz w:val="16"/>
        </w:rPr>
        <w:t xml:space="preserve">(в ред. решений </w:t>
      </w:r>
      <w:proofErr w:type="spellStart"/>
      <w:r w:rsidRPr="00D70A63">
        <w:rPr>
          <w:rFonts w:ascii="Times New Roman" w:hAnsi="Times New Roman" w:cs="Times New Roman"/>
          <w:sz w:val="16"/>
        </w:rPr>
        <w:t>Кызылского</w:t>
      </w:r>
      <w:proofErr w:type="spellEnd"/>
      <w:r w:rsidRPr="00D70A63">
        <w:rPr>
          <w:rFonts w:ascii="Times New Roman" w:hAnsi="Times New Roman" w:cs="Times New Roman"/>
          <w:sz w:val="16"/>
        </w:rPr>
        <w:t xml:space="preserve"> городского Хурала представителей от 22.05.2006 N 150, от 21.05.2007 N 214,</w:t>
      </w:r>
    </w:p>
    <w:p w:rsidR="005F45BB" w:rsidRPr="00D70A63" w:rsidRDefault="005F45BB" w:rsidP="005F45BB">
      <w:pPr>
        <w:ind w:firstLine="708"/>
        <w:jc w:val="center"/>
        <w:rPr>
          <w:rFonts w:ascii="Times New Roman" w:hAnsi="Times New Roman" w:cs="Times New Roman"/>
          <w:sz w:val="16"/>
        </w:rPr>
      </w:pPr>
      <w:r w:rsidRPr="00D70A63">
        <w:rPr>
          <w:rFonts w:ascii="Times New Roman" w:hAnsi="Times New Roman" w:cs="Times New Roman"/>
          <w:sz w:val="16"/>
        </w:rPr>
        <w:t xml:space="preserve">от 16.09.2008 N 38, от 03.03.2009 N 86; решений Хурала представителей г. Кызыла от 08.09.2009 N 135, от 25.05.2010 N 215, от 23.11.2010 N 253, от 15.02.2011 N 285, от 26.04.2011 N 297, от 24.11.2011 N 359, от 28.02.2012 N 390, от 21.03.2013 N 471, от 21.03.2013 N 472, от 03.09.2013 N 504, от 26.11.2013 N 12, от 26.11.2013 N 13, от 27.08.2014 N 73, от 03.12.2014 N 102,от 29.04.2015 N 139, от 17.06.2015 N 162, от 17.02.2016 N 205, от 24.08.2016 N 272, от 07.09.2017 N 348, от 23.11.2017 N 372, от 27.12.2017 N 386, от 28.02.2018 N 393, от 20.06.2018 N 410, от 24.10.2018 N 5, от 28.08.2019 N 50, от 23.10.2019 N 61, от 25.12.2019 N 69, от 26.08.2020 N 98; с изм., внесенными решением </w:t>
      </w:r>
      <w:r>
        <w:rPr>
          <w:rFonts w:ascii="Times New Roman" w:hAnsi="Times New Roman" w:cs="Times New Roman"/>
          <w:sz w:val="16"/>
        </w:rPr>
        <w:t xml:space="preserve">Верховного суда Республики Тыва </w:t>
      </w:r>
      <w:r w:rsidRPr="00D70A63">
        <w:rPr>
          <w:rFonts w:ascii="Times New Roman" w:hAnsi="Times New Roman" w:cs="Times New Roman"/>
          <w:sz w:val="16"/>
        </w:rPr>
        <w:t>от 04.06.2019 N 3А-18/2019)</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выражая волю населения города Кызыла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реализуя право представительного органа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принимая во внимание, что город Кызыл является столицей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сознавая свою ответственность за судьбу города перед нынешним и будущими поколениями,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глубоко уважая память наших предков, основавших и положивших начало городу Кызыла, сохранявших и приумножавших на протяжении его культурные и нравственные традиции,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стремясь сохранить и совместными усилиями укрепить нравственный, культурный, научный и промышленный потенциал города, обеспечить его процветание и благополучие,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на основании Конституции Российской Федерации, Конституции Республики Тыва, законодательств Российской Федерации и Республики Тыва принимаем настоящий Устав г. Кызыла - основной нормативно-правовой акт, который закрепляет основные положения, принципы, форму, систему и структуру организации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Раздел 1. ОБЩИЕ ПОЛОЖЕНИЯ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1. ПОНЯТИЕ, СИСТЕМА И ПРАВОВЫЕ ОСНОВЫ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МЕСТНОГО САМОУПРАВЛЕНИЯ ГОРОДА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5F45BB">
      <w:pPr>
        <w:ind w:firstLine="708"/>
        <w:jc w:val="both"/>
        <w:rPr>
          <w:rFonts w:ascii="Times New Roman" w:hAnsi="Times New Roman" w:cs="Times New Roman"/>
        </w:rPr>
      </w:pPr>
      <w:r w:rsidRPr="00D70A63">
        <w:rPr>
          <w:rFonts w:ascii="Times New Roman" w:hAnsi="Times New Roman" w:cs="Times New Roman"/>
        </w:rPr>
        <w:lastRenderedPageBreak/>
        <w:t>Статья 1. Муниципальное образование городской округ "Город Кызы</w:t>
      </w:r>
      <w:r w:rsidR="005F45BB">
        <w:rPr>
          <w:rFonts w:ascii="Times New Roman" w:hAnsi="Times New Roman" w:cs="Times New Roman"/>
        </w:rPr>
        <w:t>л Республики Тыва" и его статус</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Наименование муниципального образования - городской округ "Город Кызыл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Город Кызыл является самостоятельным муниципальным образованием Республики Тыва, наделенным статусом городского округа, в пределах которого осуществляется местное самоуправление, имеется муниципальная собственность, городской бюджет и выборные органы городского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Понятия "городской округ "Город Кызыл Республики Тыва", "городской округ", "город Кызыл" и "г. Кызыл", применяемые в настоящем Уставе, имеют одинаковое значение.</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 Устав городского округа "Город Кызыл Республики Тыва"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Устав городского округа "Город Кызыл Республики Тыва" (далее - Устав) - является основным нормативным правовым актом г. Кызыла, обладает высшей юридической силой в системе правовых актов, принимаемых органами местного самоуправления г. Кызыла и его должностными лицами, является актом прямого действия, регламентирующим организацию и деятельность органов местного самоуправления и их должностных лиц, а также определяющим экономические, имущественные, земельные и другие отношения на территории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Положения настоящего Устава обязательны для исполнения всеми юридическими лицами, расположенными на территории г. Кызыла, независимо от их организационно-правовых форм, а также гражданами и их объединениями.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 Местное самоуправление</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Местное самоуправление в г. Кызыле - признаваемая и гарантируемая Конституцией Российской Федерации, законодательством Российской Федерации, Конституцией Республики Тыва и законодательством Республики Тыва самостоятельная и под свою ответственность деятельность населения по решению непосредственно или через органы городского самоуправления вопросов местного значения, исходя из интересов жителей муниципального образования, его исторических и иных местных традиций.</w:t>
      </w:r>
    </w:p>
    <w:p w:rsidR="00D70A63" w:rsidRPr="00D70A63" w:rsidRDefault="00D70A63" w:rsidP="005F45BB">
      <w:pPr>
        <w:ind w:firstLine="708"/>
        <w:jc w:val="both"/>
        <w:rPr>
          <w:rFonts w:ascii="Times New Roman" w:hAnsi="Times New Roman" w:cs="Times New Roman"/>
        </w:rPr>
      </w:pPr>
      <w:r w:rsidRPr="00D70A63">
        <w:rPr>
          <w:rFonts w:ascii="Times New Roman" w:hAnsi="Times New Roman" w:cs="Times New Roman"/>
        </w:rPr>
        <w:t>Местное самоуправление на территории г. Кызыла регулируется Конституцией Российской Федерации, законодательными актами Российской Федерации, Конституцией Республики Тыва и законодательными актами Республики Тыва, и настоящим Уставом, решениями Хурала представителей г. Кызыла, постановлениями и распоряжениями Главы - Председателя Хурала представителей г. Кызыла, приня</w:t>
      </w:r>
      <w:r w:rsidR="005F45BB">
        <w:rPr>
          <w:rFonts w:ascii="Times New Roman" w:hAnsi="Times New Roman" w:cs="Times New Roman"/>
        </w:rPr>
        <w:t>тыми в пределах их компетенции.</w:t>
      </w:r>
    </w:p>
    <w:p w:rsidR="00D70A63" w:rsidRPr="00D70A63" w:rsidRDefault="00D70A63" w:rsidP="005F45BB">
      <w:pPr>
        <w:ind w:firstLine="708"/>
        <w:jc w:val="both"/>
        <w:rPr>
          <w:rFonts w:ascii="Times New Roman" w:hAnsi="Times New Roman" w:cs="Times New Roman"/>
        </w:rPr>
      </w:pPr>
      <w:r w:rsidRPr="00D70A63">
        <w:rPr>
          <w:rFonts w:ascii="Times New Roman" w:hAnsi="Times New Roman" w:cs="Times New Roman"/>
        </w:rPr>
        <w:t>Статья 4. Основные понятия и тер</w:t>
      </w:r>
      <w:r w:rsidR="005F45BB">
        <w:rPr>
          <w:rFonts w:ascii="Times New Roman" w:hAnsi="Times New Roman" w:cs="Times New Roman"/>
        </w:rPr>
        <w:t>мины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настоящем Уставе понятия и термины используются в значениях, предусмотренных Федеральным законом от 06.10.2003 N 131-ФЗ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 Территориальная основа городского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Городская черта г. Кызыла - определяет территорию, в пределах с учетом исторических и местных традиций по инициативе населения, органов местного самоуправления г. Кызыла, а также органов государственной власти Республики Тыва в порядке, определенном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Описание городской черты прилагается к настоящему Уставу (Приложение).</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 Земли города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Все земли г. Кызыла в пределах городской черты независимо от использования и форм собственности находятся в ведении органов городского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Система землепользования в г. Кызыле основана на праве собственности. Основными видами собственности являются государственная (федеральная и республиканская), муниципальная и частная.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Использование земель и разделение по видам собственности осуществляется в соответствии с планом земельно-хозяйственного устройства, разрабатываемого на основе генерального плана города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7. Пригородная зона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Прилегающая к городской черте территория является пригородной зоной г. Кызыла - зоной общего пользования муниципальных образований, а также жителей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Границы пригородной зоны и ее правовой статус определяются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Отношения с органами местного самоуправления и хозяйствующими субъектами пригородной зоны строятся на основе взаимовыгодного сотрудничества.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 Население и жители города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Население города Кызыла составляют граждане Российской Федерации, иностранные граждане и лица без гражданства, постоянно проживающие на территории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Жителями города Кызыла признаются лица, проживающие на территории г. Кызыла и зарегистрированные в установленном порядке.</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9. Права граждан на осуществление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Граждане Российской Федерации (далее - граждане), проживающие на территории г. Кызыла осуществляют местное самоуправление путем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Иностранные граждане, постоянно или преимущественно проживающие на территории г. Кызыла,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10. Муниципальные правовые акты</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 вопросам местного значения населением г. Кызыла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 вопросам осуществления переданных государственных полномочий органами местного самоуправления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За неисполнение решений органов местного самоуправления физические и юридические лица несут административную ответственность в соответствии с федеральными законами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Муниципальные правовые акты не должны противоречить Конституции Российской Федерации, федеральным законам, Конституции Республики Тыва и законам Республики Тыва.</w:t>
      </w:r>
    </w:p>
    <w:p w:rsidR="00D70A63" w:rsidRPr="00D70A63" w:rsidRDefault="00D70A63" w:rsidP="00D70A63">
      <w:pPr>
        <w:ind w:firstLine="708"/>
        <w:jc w:val="both"/>
        <w:rPr>
          <w:rFonts w:ascii="Times New Roman" w:hAnsi="Times New Roman" w:cs="Times New Roman"/>
        </w:rPr>
      </w:pPr>
    </w:p>
    <w:p w:rsidR="00D70A63" w:rsidRPr="00D70A63" w:rsidRDefault="00D70A63" w:rsidP="005F45BB">
      <w:pPr>
        <w:ind w:firstLine="708"/>
        <w:jc w:val="both"/>
        <w:rPr>
          <w:rFonts w:ascii="Times New Roman" w:hAnsi="Times New Roman" w:cs="Times New Roman"/>
        </w:rPr>
      </w:pPr>
      <w:r w:rsidRPr="00D70A63">
        <w:rPr>
          <w:rFonts w:ascii="Times New Roman" w:hAnsi="Times New Roman" w:cs="Times New Roman"/>
        </w:rPr>
        <w:t>Статья 10.1. Содержание правил благоустройства территории муниципаль</w:t>
      </w:r>
      <w:r w:rsidR="005F45BB">
        <w:rPr>
          <w:rFonts w:ascii="Times New Roman" w:hAnsi="Times New Roman" w:cs="Times New Roman"/>
        </w:rPr>
        <w:t>ного образования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Правила благоустройства территории муниципального образования утверждаются Хуралом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Правила благоустройства территории муниципального образования могут регулировать вопросы: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содержания территорий общего пользования и порядка пользования такими территориями;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внешнего вида фасадов и ограждающих конструкций зданий, строений, сооружений;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организации освещения территории муниципального образования, включая архитектурную подсветку зданий, строений, сооружений;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5) организации озеленения территории муниципального образования, включая порядок создания, содержания, </w:t>
      </w:r>
      <w:proofErr w:type="gramStart"/>
      <w:r w:rsidRPr="00D70A63">
        <w:rPr>
          <w:rFonts w:ascii="Times New Roman" w:hAnsi="Times New Roman" w:cs="Times New Roman"/>
        </w:rPr>
        <w:t>восстановления и охраны</w:t>
      </w:r>
      <w:proofErr w:type="gramEnd"/>
      <w:r w:rsidRPr="00D70A63">
        <w:rPr>
          <w:rFonts w:ascii="Times New Roman"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организации пешеходных коммуникаций, в том числе тротуаров, аллей, дорожек, тропинок;</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уборки территории муниципального образования, в том числе в зимний период;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организации стоков ливневых вод;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порядка проведения земляных работ;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14) определения границ прилегающих территорий в соответствии с порядком, установленным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15) праздничного оформления территории муниципального образования;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16) порядка участия граждан и организаций в реализации мероприятий по благоустройству территории муниципального образования;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17) осуществления контроля за соблюдением правил благоустройства территории муниципального образования.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11. Символика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Город Кызыл в соответствии с федеральным законодательством и геральдическими правилами вправе устанавливать официальную символику, отражающую исторические, культурные, национальные и </w:t>
      </w:r>
      <w:proofErr w:type="gramStart"/>
      <w:r w:rsidRPr="00D70A63">
        <w:rPr>
          <w:rFonts w:ascii="Times New Roman" w:hAnsi="Times New Roman" w:cs="Times New Roman"/>
        </w:rPr>
        <w:t>иные местные традиции</w:t>
      </w:r>
      <w:proofErr w:type="gramEnd"/>
      <w:r w:rsidRPr="00D70A63">
        <w:rPr>
          <w:rFonts w:ascii="Times New Roman" w:hAnsi="Times New Roman" w:cs="Times New Roman"/>
        </w:rPr>
        <w:t xml:space="preserve"> и особенности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Официальная символика г. Кызыла подлежит государственной регистрации в порядке, установленном федеральным законодательством.</w:t>
      </w:r>
    </w:p>
    <w:p w:rsidR="00D70A63" w:rsidRPr="00D70A63" w:rsidRDefault="00D70A63" w:rsidP="005F45BB">
      <w:pPr>
        <w:ind w:firstLine="708"/>
        <w:jc w:val="both"/>
        <w:rPr>
          <w:rFonts w:ascii="Times New Roman" w:hAnsi="Times New Roman" w:cs="Times New Roman"/>
        </w:rPr>
      </w:pPr>
      <w:r w:rsidRPr="00D70A63">
        <w:rPr>
          <w:rFonts w:ascii="Times New Roman" w:hAnsi="Times New Roman" w:cs="Times New Roman"/>
        </w:rPr>
        <w:t>Официальная символика и правила ее использования устанавливаются нормативными правовыми актами Х</w:t>
      </w:r>
      <w:r w:rsidR="005F45BB">
        <w:rPr>
          <w:rFonts w:ascii="Times New Roman" w:hAnsi="Times New Roman" w:cs="Times New Roman"/>
        </w:rPr>
        <w:t>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II. ВОПРОСЫ МЕСТНОГО ЗНАЧЕНИЯ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5F45BB">
      <w:pPr>
        <w:ind w:firstLine="708"/>
        <w:jc w:val="both"/>
        <w:rPr>
          <w:rFonts w:ascii="Times New Roman" w:hAnsi="Times New Roman" w:cs="Times New Roman"/>
        </w:rPr>
      </w:pPr>
      <w:r w:rsidRPr="00D70A63">
        <w:rPr>
          <w:rFonts w:ascii="Times New Roman" w:hAnsi="Times New Roman" w:cs="Times New Roman"/>
        </w:rPr>
        <w:t>Статья 12. Вопр</w:t>
      </w:r>
      <w:r w:rsidR="005F45BB">
        <w:rPr>
          <w:rFonts w:ascii="Times New Roman" w:hAnsi="Times New Roman" w:cs="Times New Roman"/>
        </w:rPr>
        <w:t>осы местного значения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 вопросам местного значения городского округа относятся: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 в ред. Решения Хурала представителей г. Кызыла от 03.12.2014 N 102)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установление, изменение и отмена местных налогов и сборов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3) владение, пользование и распоряжение имуществом, находящимся в муниципальной собственности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участие в предупреждении и ликвидации последствий чрезвычайных ситуаций в границах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организация охраны общественного порядка на территории городского округа муниципальной милицией;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9.1 введен Решением Хурала представителей г. Кызыла от 28.02.2012 N 390)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обеспечение первичных мер пожарной безопасности в границах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организация мероприятий по охране окружающей среды в границах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14) создание условий для обеспечения жителей городского округа услугами связи, общественного питания, торговли и бытового обслуживания;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16) создание условий для организации досуга и обеспечения жителей городского округа услугами организаций культуры;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19) создание условий для массового отдыха жителей городского округа и организация обустройства мест массового отдыха населения;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20) формирование и содержание муниципального архива;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21) организация ритуальных услуг и содержание мест захоронения;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24)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26)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30) осуществление мероприятий по обеспечению безопасности людей на водных объектах, охране их жизни и здоровья;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70A63">
        <w:rPr>
          <w:rFonts w:ascii="Times New Roman" w:hAnsi="Times New Roman" w:cs="Times New Roman"/>
        </w:rPr>
        <w:t>волонтерству</w:t>
      </w:r>
      <w:proofErr w:type="spellEnd"/>
      <w:r w:rsidRPr="00D70A63">
        <w:rPr>
          <w:rFonts w:ascii="Times New Roman" w:hAnsi="Times New Roman" w:cs="Times New Roman"/>
        </w:rPr>
        <w:t>);</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32) организация и осуществление мероприятий по работе с детьми и молодежью в городском округе;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35) осуществление муниципального лесного контроля;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36) утратил силу. - Решение Хурала представителей г. Кызыла от 03.12.2014 N 102;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37) утратил силу. - Решение Хурала представителей г. Кызыла от 29.04.2015 N 139;</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39) осуществление мер по противодействию коррупции в границах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40)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40 введен Решением Хурала представителей г. Кызыла от 17.06.2015 N 162; 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p>
    <w:p w:rsidR="00D70A63" w:rsidRPr="00D70A63" w:rsidRDefault="00D70A63" w:rsidP="00F47C62">
      <w:pPr>
        <w:ind w:firstLine="708"/>
        <w:jc w:val="both"/>
        <w:rPr>
          <w:rFonts w:ascii="Times New Roman" w:hAnsi="Times New Roman" w:cs="Times New Roman"/>
        </w:rPr>
      </w:pPr>
      <w:r w:rsidRPr="00D70A63">
        <w:rPr>
          <w:rFonts w:ascii="Times New Roman" w:hAnsi="Times New Roman" w:cs="Times New Roman"/>
        </w:rPr>
        <w:t>Статья 12.1. Права органов местного самоуправления городского округа на решение вопросов, не отнесенных к вопросам мест</w:t>
      </w:r>
      <w:r w:rsidR="00F47C62">
        <w:rPr>
          <w:rFonts w:ascii="Times New Roman" w:hAnsi="Times New Roman" w:cs="Times New Roman"/>
        </w:rPr>
        <w:t>ного значения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Органы местного самоуправления городского округа имеют право на: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создание музеев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создание муниципальных образовательных организаций высшего образования;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участие в осуществлении деятельности по опеке и попечительству;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утратил силу. - Решение Хурала представителей г. Кызыла от 21.03.2013 N 472;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7) утратил силу. - Решение Хурала представителей г. Кызыла от 28.02.2012 N 390;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7.1) создание муниципальной пожарной охраны;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создание условий для развития туризма,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0A63" w:rsidRPr="00D70A63" w:rsidRDefault="00D70A63" w:rsidP="00D70A63">
      <w:pPr>
        <w:ind w:firstLine="708"/>
        <w:jc w:val="both"/>
        <w:rPr>
          <w:rFonts w:ascii="Times New Roman" w:hAnsi="Times New Roman" w:cs="Times New Roman"/>
        </w:rPr>
      </w:pPr>
      <w:bookmarkStart w:id="0" w:name="_GoBack"/>
      <w:bookmarkEnd w:id="0"/>
      <w:r w:rsidRPr="00D70A63">
        <w:rPr>
          <w:rFonts w:ascii="Times New Roman" w:hAnsi="Times New Roman" w:cs="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осуществление мероприятий, предусмотренных Федеральным законом "О донорстве крови и ее компонентов";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12 введен Решением Хурала представителей г. Кызыла от 21.03.2013 N 472)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12 введен Решением Хурала представителей г. Кызыла от 03.12.2014 N 102)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13 в ред. Решения Хурала представителей г. Кызыла от 20.06.2018 N 410)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14) осуществление деятельности по обращению с животными без владельцев, обитающими на территории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14 введен Решением Хурала представителей г. Кызыла от 17.06.2015 N 162; 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15 введен Решением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16 введен Решением Хурала представителей г. Кызыла от 23.11.2017 N 372)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17 введен Решением Хурала представителей г. Кызыла от 28.08.2019 N 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18) оказание содействия в осуществлении нотариусом приема населения по согласованию с нотариальной палатой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18 введен Решением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19 введен Решением Хурала представителей г. Кызыла от 26.08.2020 N 98)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Тыва,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20.06.2018 N 410)</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13. Полномочия органов местного самоуправления по решению вопросов местного значения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В целях решения вопросов местного значения органы местного самоуправления города Кызыла обладают следующими полномочиями: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принятие Устава городского округа и внесение в него изменений и дополнений, издание муниципальных правовых актов;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установление официальной символики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03.12.2014 N 102)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4.1) утратил силу. - Решение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4.2) полномочиями по организации теплоснабжения, предусмотренными Федеральным законом "О теплоснабжении";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4.3) полномочиями в сфере водоснабжения и водоотведения, предусмотренными Федеральным законом "О водоснабжении и водоотведении";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4.3 введен Решением Хурала представителей г. Кызыла от 21.03.2013 N 471)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4.4 введен Решением Хурала представителей г. Кызыла от 27.12.2017 N 386)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w:t>
      </w:r>
      <w:r w:rsidRPr="00D70A63">
        <w:rPr>
          <w:rFonts w:ascii="Times New Roman" w:hAnsi="Times New Roman" w:cs="Times New Roman"/>
        </w:rPr>
        <w:lastRenderedPageBreak/>
        <w:t>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6 в ред. Решения Хурала представителей г. Кызыла от 27.12.2017 N 386)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6.1 введен Решением Хурала представителей г. Кызыла от 21.03.2013 N 471; в ред. Решения Хурала представителей г. Кызыла от 17.06.2015 N 162)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осуществление международных и внешнеэкономических связей в соответствии с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26.11.2013 N 12, от 17.06.2015 N 162)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иными полномочиями в соответствии с Федеральным законом и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первая в ред. Решения Хурала представителей г. Кызыла от 28.02.2012 N 390)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Органы местного самоуправления г. Кызыла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круг которых определяется федеральным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К выполнению социально значимых работ могут привлекаться совершеннолетние трудоспособные жители г. Кызыла в свободное от основной работы или учебы время на безвозмездной основе не более чем </w:t>
      </w:r>
      <w:r w:rsidRPr="00D70A63">
        <w:rPr>
          <w:rFonts w:ascii="Times New Roman" w:hAnsi="Times New Roman" w:cs="Times New Roman"/>
        </w:rPr>
        <w:lastRenderedPageBreak/>
        <w:t>один раз в три месяца. При этом продолжительность социально значимых работ не может составлять более четырех часов подряд.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Полномочия органов местного самоуправления осуществляются органами местного самоуправления г. Кызыла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13.1. Муниципальный контроль</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ab/>
        <w:t>(введена Решением Хурала представителей г. Кызыла от 24.11.2011 N 359)</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1 в ред. Решения Хурала представителей г. Кызыла от 03.12.2014 N 102)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13.2. Оценка эффективности деятельности органов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(введена Решением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Нормативными правовыми актами Главы - Председателя Правительства Республики Тыва может быть предусмотрено выделение за счет средств бюджета Республики Тыва грантов муниципальным образованиям в целях содействия достижению и (или) поощрения достижения наилучших значений показателей.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Республики Тыва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III. НАДЕЛЕНИЕ ОРГАНОВ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МЕСТНОГО САМОУПРАВЛЕНИЯ ОТДЕЛЬНЫМИ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ГОСУДАРСТВЕННЫМИ ПОЛНОМОЧИЯМИ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14. Порядок наделения органов местного самоуправления г. Кызыла отдельными государственными полномочиями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Полномочия органов местного самоуправления г. Кызыла, установленные федеральными законами и законами Республики Тыва,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03.12.2014 N 102)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Наделение органов местного самоуправления г. Кызыла отдельными государственными полномочиями Российской Федерации осуществляется федеральными законами и законами Республики Тыва, отдельными государственными полномочиями Республики Тыва - законами Республики Тыва. Наделение органов местного самоуправления отдельными государственными полномочиями иными нормативными правовыми актами не допускается.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21.05.2007 N 214)</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Наделение органов местного самоуправления отдельными государственными полномочиями по предметам совместного ведения Российской Федерации и Республики Тыва законами Республики Тыва допускается, если это не противоречит федеральным законам.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Органы местного самоуправления г. Кызыла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Наделение органов местного самоуправления г. Кызыла отдельными государственными полномочиями, должен содержать:</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перечень прав и обязанностей органов местного самоуправления г. Кызыла, а также прав и обязанностей органов государственной власти при осуществлении соответствующих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способ (методику) расчета нормативов для определения общего объема субвенций, предоставляемых местным бюджетам из федерального бюджета, бюджета Республики Тыва для осуществления соответствующих полномочий, включая федеральные и региональные государственные минимальные социальные стандарты;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указание о передаче в пользование и (или) управление либо в муниципальную собственность материальных объектов в целях обеспечения осуществления передаваемых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порядок отчетности органов местного самоуправления г. Кызыла об осуществлении переданных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порядок осуществления государственной власти контроля за осуществлением переданных полномочий и наименование контрольных органов;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условия и порядок временного изъятия отдельных государственных полномочий у органов местного самоуправления г. Кызыла и изъятия материальных ресурсов и финансовых средств, переданных органами местного самоуправления для обеспечения осуществления указанных полномочий.</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IV. ФОРМЫ ОСУЩЕСТВЛЕНИЯ НАСЕЛЕНИЕМ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МЕСТНОГО САМОУПРАВЛЕНИЯ И УЧАСТИЯ НАСЕЛЕНИЯ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ЕГО ОСУЩЕСТВЛЕНИИ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15. Местный референдум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целях решения непосредственно населением вопросов местного значения проводится местный референдум.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Местный референдум проводится на всей территории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03.12.2014 N 102)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Решение о назначении местного референдума принимается Хуралом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по инициативе Хурала представителей г. Кызыла и мэра г. Кызыла, выдвинутой ими совместно.</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Инициатива проведения референдума, выдвинутая совместно Хуралом представителей г. Кызыла и мэром г. Кызыла, оформляется правовыми актами Хурала представителей г. Кызыла и мэра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обязан назначить местный референдум в течение 30 дней со дня поступления в Хурал представителей документов, на основании которых назначается местный референдум.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г. Кызыла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случае, если местный референдум не назначен Хуралом представителей в установленные сроки, референдум назначается судом на основании обращения граждан, избирательных объединений, Главы - </w:t>
      </w:r>
      <w:r w:rsidRPr="00D70A63">
        <w:rPr>
          <w:rFonts w:ascii="Times New Roman" w:hAnsi="Times New Roman" w:cs="Times New Roman"/>
        </w:rPr>
        <w:lastRenderedPageBreak/>
        <w:t>Председателя Хурала, органов государственной власти Республики Тыва, избирательной комиссии Республики Тыва или прокурора. В случае, если местный референдум назначен судом, местный референдум организуется Избирательной комиссией муниципального образования г. Кызыла, а обеспечение проведения местного референдума осуществляется Правительством Республики Тыва или иным органом, на который судом возложено обеспечение проведения местного референдума.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решений Хурала представителей г. Кызыла от 23.11.2010 N 253,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16. Муниципальные выборы</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Муниципальные выборы проводятся в целях избрания 26 депутатов Хурала представителей города Кызыла на основе всеобщего равного и прямого избирательного права по смешанной избирательной системе при тайном голосовании. 13 депутатов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 Единая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городского округа "Город Кызыл Республики Тыва" и зарегистрированных в г. Кызыле в соответствии с федеральным законом, на общее число одномандатных избирательных округов. 13 депутатов избираются по избирательному округу пропорционально числу голосов, поданных за списки кандидатов в депутаты, выдвинутые политическими партиями.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Муниципальные выборы назначаются Хуралом представителей г. Кызыла. </w:t>
      </w:r>
      <w:proofErr w:type="gramStart"/>
      <w:r w:rsidRPr="00D70A63">
        <w:rPr>
          <w:rFonts w:ascii="Times New Roman" w:hAnsi="Times New Roman" w:cs="Times New Roman"/>
        </w:rPr>
        <w:t>В случаях</w:t>
      </w:r>
      <w:proofErr w:type="gramEnd"/>
      <w:r w:rsidRPr="00D70A63">
        <w:rPr>
          <w:rFonts w:ascii="Times New Roman" w:hAnsi="Times New Roman" w:cs="Times New Roman"/>
        </w:rPr>
        <w:t xml:space="preserve"> установленных федеральным законом, муниципальные выборы назначаются соответствующей Избирательной комиссией муниципального образования г. Кызыла или судом.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решений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 от 03.03.2009 N 86;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Решение о назначении выборов в Хурал представителей г. Кызыла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xml:space="preserve">(абзац введен Решением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 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Итоги муниципальных выборов подлежат официальному опубликованию (обнародованию).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17. Голосование по отзыву депутата, выборного должностного лица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принятым в соответствии с ним законом Республики Тыва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Выдвижение инициативы проведения отзыва депутата не может быть осуществлено ранее чем через 6 месяцев со дня регистрации Избирательной комиссией муниципального образования г. Кызыла избранного депутата и позднее чем за 12 месяцев до окончания установленного срока его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Датой внесения предложения об отзыве депутата считается дата поступления ходатайства о регистрации инициативной группы по проведению отзыва (далее по тексту настоящей статьи - инициативная группа) в Избирательную комиссию муниципального образования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Основанием для отзыва депутата, выборного должностного лица местного самоуправления является однократное грубое нарушение Конституции Российской Федерации, федеральных законов, Конституции Республики Тыва, законов Республики Тыва, настоящего Устава, иных муниципальных правовых актов.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Под грубым нарушением правовых актов понимается: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решение, действие (бездействие) депутата, повлекшее за собой нарушения прав и свобод значительного числа граждан;</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нарушение срока издания Главой - Председателем Хурала муниципального правового акта, необходимого для реализации решения, принятого на местном референдуме.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267)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Под систематическим нарушением правовых актов понимается совершение депутатом двух и более нарушений, повлекших нарушения прав и свобод граждан, иных нарушений, подтвержденных в судебном порядке.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Выдвижение инициативы проведения отзыва возможно только в связи с правонарушениями, совершенными в период текущего срока полномочий, депутатом со дня регистрации его избрания Избирательной комиссией муниципального образования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Предложение о проведении голосования по отзыву может быть внесено не позднее чем через 6 месяцев со дня совершения либо со дня, когда инициативной группе стало известно о совершении депутатом последнего правонарушения, предусмотренного частью 4 настоящей статьи.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При совершении депутатом правонарушений, предусмотренных частью 4 настоящей статьи (кроме грубого правонарушения), инициативная группа письменно предупреждает соответственно депутата впредь не допускать правонарушений, которые могут служить основанием для его отзыва.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Инициативная группа вправе принять решение о выдвижении инициативы проведения голосования по отзыву депутата в случае: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совершения депутатом грубого правонарушения впервые;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совершения повторного правонарушения, предусмотренного частью 4 настоящей статьи.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Инициативная группа обязана письменно уведомить депутата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Инициативная группа обращается с ходатайством о регистрации в Избирательную комиссию муниципального образования г. Кызыла, которая со дня его получения действует в качестве комиссии отзыва.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ходатайстве инициативной группы должны быть указаны сведения и приложены документы, предусмотренные федеральными законами, законом Республики Тыва для проведения местного референдума, а также: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правонарушения (правонарушений);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Избирательная комиссия муниципального образования г. Кызыла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Тыва и настоящему Уставу о регистрации инициативной группы, в противном случае - об отказе в регистрации инициативной группы.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случае регистрации инициативной группы Избирательная комиссия муниципального образования г. Кызыла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муниципального образования г. Кызыла извещает о принятом решении Хурал представителей г. Кызыла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В случае отказа инициативной группе в регистрации, ей выдается соответствующее решение, в котором указываются основания отказа.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Количество подписей, которое необходимо собрать в поддержку инициативы проведения голосования по отзыву, составляет 5 процентов от числа избирателей, зарегистрированных на территории поселения либо 5 процентов от числа избирателей, зарегистрированных на территории соответствующего одномандатного избирательного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подписном листе, форма которого утверждается Избирательной комиссией муниципального образования г. Кызыла, указывается правонарушение (правонарушения), послужившее (послужившие) основанием для выдвижения инициативы проведения голосования по отзыву.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При рассмотрении Хуралом представителей г. Кызыла вопроса о назначении голосования по отзыву лица,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не менее чем за 45 дней до дня голосования.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14. Депутат имеет право дать избирателям объяснения по поводу обстоятельств, выдвигаемых в качестве оснований для его отзыва.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15.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16. Избирательная комиссия муниципального образования г. Кызыла регистрирует отзыв депутата в день определения результатов голосования по отзыву.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17. Итоги голосования по отзыву депутата и принятые решения подлежат официальному обнародованию.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18.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по тем же основаниям.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общих результатов отзыва.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18. Статус депутата, выборного должностного лица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Срок полномочий депутата, выборного должностного лица местного самоуправления устанавливается настоящим Уставом в соответствии с законом Республики Тыва и составляет четыре года.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Полномочия депутата начинаются с момента его избрания и прекращаются с момента работы вновь избранного Хурала представителей г. Кызыла нового созыва.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Решение об изменении срока полномочий, а также перечня полномочий и (или) порядка избрания выборного должностного лица местного самоуправления применяется только к выборным должностным лицам, избранным после вступления в силу соответствующего решения.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Депутаты Хурала представителей г. Кызыла,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заниматься предпринимательской деятельностью лично или через доверенных лиц;</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 Председателя Правительства Республики Тыва в порядке, установленном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Тыва, иных объединениях муниципальных образований, а также в их органах 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 иные случаи, предусмотренные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7 в ред. Решения Хурала представителей г. Кызыла от 26.08.2020 N 98)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8 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 Председателя Правительства Республики Тыва в порядке, установленном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При выявлении в результате проверки, проведенной в соответствии с частью 7.2 статьи 40 Федерального закона N 131-ФЗ,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 Председатель Правительства Республики Тыва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10.1.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D70A63">
        <w:rPr>
          <w:rFonts w:ascii="Times New Roman" w:hAnsi="Times New Roman" w:cs="Times New Roman"/>
        </w:rPr>
        <w:lastRenderedPageBreak/>
        <w:t>детей, если искажение этих сведений является несущественным, могут быть применены следующие меры ответственности: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предупреждение;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запрет исполнять полномочия на постоянной основе до прекращения срока его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10.1 введена Решением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10.1 настоящей статьи, определяется муниципальным правовым актом в соответствии с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10.2 введена Решением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представляются для опубликования средствам массовой информации в порядке, определяемом муниципальными правовыми актами.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В случае обращения Главы - Председателя Правительства Республики Тыва с заявлением о досрочном прекращении полномочий депутата Хурала представителей г. Кызыла днем появления основания для досрочного прекращения полномочий является день поступления в Хурал представителей г. Кызыла данного заявления.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Решение Хурала представителей г. Кызыла о досрочном прекращении полномочий депутата Хурала представителей г. Кызыла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Хурала представителей г. Кызыла, - не позднее чем через три месяца со дня появления такого основания.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 Гарантии прав депутатов городского Хурала,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действий, а также при проведении оперативно-розыскных мероприятий в отношении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14. Депутат Хурала представителей г. Кызыла, выборное должностное лицо местного самоуправления не может быть привлечено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со стороны выборного должностного лица </w:t>
      </w:r>
      <w:r w:rsidRPr="00D70A63">
        <w:rPr>
          <w:rFonts w:ascii="Times New Roman" w:hAnsi="Times New Roman" w:cs="Times New Roman"/>
        </w:rPr>
        <w:lastRenderedPageBreak/>
        <w:t>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14.1.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14.1 введена Решением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15. Полномочия депутата Хурала представителей г. Кызыла и выборного должностного лица местного самоуправления прекращаются досрочно в случаях: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смерти;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отставки по собственному желанию;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признания судом недееспособным или ограниченно дееспособным;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признания судом безвестно отсутствующим или объявления умершим;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вступления в отношении его в законную силу обвинительного приговора суда;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выезда за пределы Российской Федерации на постоянное место жительства;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отзыва избирателями;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досрочного прекращения полномочий соответствующего органа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в иных случаях, установленных федеральным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16. Статус депутата, выборного должностного лица местного самоуправления, а также гарантии депутата, выборного должностного лица местного самоуправления устанавливаются в соответствии с федеральными законами, законами Республики Тыва, настоящим Уставом, соответствующими Положениями, утвержденными решениями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17. Депутату, работающему на не постоянной основе, могут быть предоставлены и иные социальные гарантии в соответствии с федеральными законами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17.1. Депутату Хурала представителей г. Кызыла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г. Кызыла в соответствии с законом Республики Тыва и не может составлять в совокупности менее двух и более шести рабочих дней в месяц.</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26.08.2020 N 98)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(п. 18 введен Решением Хурала представителей г. Кызыла от 23.11.2017 N 372)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19 введен Решением Хурала представителей г. Кызыла от 23.11.2017 N 372)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18 введен Решением Хурала представителей г. Кызыла от 23.11.2017 N 372)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19. Правотворческая инициатива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08.09.2009 N 135)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Хурала представителей г. Кызыла, а также прокурор.</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08.09.2009 N 135)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Минимальная численность инициативной группы граждан устанавливается нормативным правовым актом Хурала представителей г. Кызыла и не может превышать 3 процента от числа жителей г. Кызыла, обладающих избирательным правом.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20. Публичные слушания, общественные обсуждения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28.02.2018 N 393)</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1. Для обсуждения проектов муниципальных правовых актов по вопросам местного значения с участием жителей г. Кызыла Хуралом представителей г. Кызыла, Главой города Кызыла могут проводиться публичные слушания.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Публичные слушания проводятся по инициативе населения, Хурала представителей г. Кызыла, Главы - председателя Хурала представителей г. Кызыла или мэра г. Кызыла, осуществляющего свои полномочия на основе контракта.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Публичные слушания, проводимые по инициативе Главы - председателя Хурала представителей г. Кызыла или мэром г. Кызыла, осуществляющего свои полномочия на основе контракта, - Главой - председателем Хурала представителей г. Кызыла, назначаются Хуралом представителей г. Кызыла, а по инициативе Главы города Кызыла - Главой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На публичные слушания должны выноситься: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Тыва в целях приведения данного Устава в соответствие с этими нормативными правовыми актами;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проект местного бюджета и отчета о его исполнении;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проект стратегии социально-экономического развития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вопросы о преобразовании городского округа,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Порядок организации и проведения публичных слушаний определяется настоящим Уставом и (или) нормативными правовыми актами Хурала представителей г. Кызыла и должен предусматривать заблаговременное оповещение жителей г. Кызыла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 Кызыла, опубликование (обнародование) результатов публичных слушаний, включая мотивированное обоснование принятых решений.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Хурала представителей г. Кызыла с учетом положений законодательства о градостроительной деятельности.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6. Приведение Устава городского округа в соответствие с федеральным законом, законом Республики Тыва осуществляется в установленный этими законодательными актами срок. В случае если федеральным законом, законом Республики Тыва указанный срок не установлен, срок приведения Устава городского округа в соответствие с федеральным законом, законом Республики Тыва определяется с учетом даты вступления в силу соответствующего федерального закона, закона Республики Тыва,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предложений граждан по нему, периодичности заседаний Хурала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21. Собрание граждан</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Собрание граждан проводится по инициативе населения, Хурала представителей г. Кызыла, Главы - Председателя Хурала, а также в случаях, предусмотренных уставом территориального общественного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Проведение собрания граждан по инициативе Хурала представителей г. Кызыла или Главы - Председателя Хурала назначается соответственно Хуралом представителей г. Кызыла или Главой - Председателем Хурала.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Проведение собрания граждан по инициативе населения назначается Хуралом представителей г. Кызыла в порядке, установленном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Итоги проведения собрания граждан подлежат официальному опубликованию (обнародованию).</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22. Конференция граждан (собрание делегатов)</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В случаях, предусмотренных настоящим Уставом и (или) нормативными правовыми актами Хурала представителей г. Кызыла,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Порядок назначения и проведения конференции граждан (собрания делегатов), избрания ее делегатов определяется настоящим Уставом, и (или) нормативными правовыми актами Хурала представителей г. Кызыла, уставом территориального общественного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Итоги проведения конференции граждан (собрания делегатов) подлежат официальному опубликованию (обнародованию).</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23. Опрос граждан</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Опрос граждан проводится на всей территории г. Кызыла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Результаты опроса носят рекомендательный характер.</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опросе граждан имеют право участвовать жители городского округа, обладающие избирательным правом.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Опрос граждан назначается: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Хуралом представителей г. Кызыла или Главой - Председателем Хурала по вопросам местного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органами государственной власти Республики Тыва - для учета мнения граждан при принятии решений об изменении целевого назначения земель муниципального образования для размещения объектов регионального и межрегионального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в других случаях, установленных федеральными законами,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Порядок назначения и проведения опроса граждан определяется нормативными правовыми актами Хурала представителей г. Кызыла в соответствии с законом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решений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от 17.06.2015 N 162,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нормативном правовом акте Хурала представителей г. Кызыла о назначении опроса граждан устанавливаются: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дата и сроки проведения опроса;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формулировка вопроса (вопросов), предлагаемого (предлагаемых) при проведении опроса;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методика проведения опроса;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форма опросного листа;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минимальная численность жителей, участвующих в опросе.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Жители г. Кызыла должны быть проинформированы о проведении опроса граждан не менее чем за 10 дней до его проведения.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Финансирование мероприятий, связанных с подготовкой и проведением опроса граждан, осуществляется: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за счет средств местного бюджета - при проведении его по инициативе органов местного самоуправления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за счет средств бюджета Республики Тыва - при проведении его по инициативе органов государственной власти Республики Тыва.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24. Обращения граждан в органы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Граждане имеют право на индивидуальные и коллективные обращения в органы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Должностные лица местного самоуправления обязаны дать письменный ответ по существу обращений граждан в органы местного самоуправления в течение месячного срока.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21.05.2007 N 214)</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21.05.2007 N 214)</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25. Другие формы осуществления населением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Граждане вправе участвовать в осуществлении местного самоуправления в других формах, не противоречащих Конституции Российской Федерации, федеральным законам, Конституции Республики Тыва, законам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Органы местного самоуправления и должностные лица местного самоуправления обязаны содействовать населению в осуществлении им местного самоуправления и участии в его осуществлении.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25.1. Территориальное общественное самоуправление</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(введена Решением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1. Под территориальным общественным самоуправлением понимается самоорганизация граждан по месту их жительства на части городского округа, для самостоятельного и под свою ответственность осуществления собственных инициатив по вопросам местного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Хуралом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 "Город Кызыл Республики Тыва". Порядок регистрации устава территориального общественного самоуправления определяется нормативными правовыми актами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26. Взаимоотношения органов территориального общественного самоуправления с органами местного самоуправления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и мэрия г. Кызыла содействуют органам территориального общественного самоуправления в осуществлении их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Органы территориального общественного самоуправления вправе вносить предложения в повестку дня сессий Хурала представителей г. Кызыла, на заседании мэрии г. Кызыла, а также участвовать в их работе при рассмотрении вопросов, затрагивающих интересы жителей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27. Опротестование гражданами актов органов городского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Акты мэра г. Кызыла, руководителей структурных подразделений мэрии г. Кызыла и муниципальных предприятий, а также решения Хурала представителей г. Кызыла, нарушающие права и законные интересы граждан, могут быть обжалованы в судебном порядке.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Глава V. ОРГАНЫ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 ДОЛЖНОСТНЫЕ ЛИЦА МЕСТНОГО САМОУПРАВЛЕНИЯ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28. Органы городского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Структуру органов местного самоуправления в городском округе "Город Кызыл Республики Тыва" составляют: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Глава - Председатель Хурала представителей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Хурал представителей города Кызыла - представительный орган городского округа (далее - Хурал);</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мэрия г. Кызыла - исполнительно-распорядительный орган городского округа (далее - мэрия);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Контрольно-счетная палата города Кызыла - контрольно-счетный орган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4 введен Решением Хурала представителей г. Кызыла от 23.11.2017 N 372)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в соответствии с федеральными законами, законами Республики Тыва и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Органы местного самоуправления городского округа не входят в систему органов государственной власти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Решение Хурала представителей города Кызыла об изменении структуры органов местного самоуправления городского округа вступает в силу не ранее чем по истечении срока полномочий Хурала представителей города Кызыла, принявшего указанное решение.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Финансирование расходов на содержание органов местного самоуправления городского округа осуществляется исключительно за счет собственных доходов бюджета городского округа.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29. Утратила силу. - Решение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30. Статус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соответствии с Конституцией Республики Тыва и Конституционным законом Республики Тыва "О статусе столицы Республики Тыва - города Кызыла" г. Кызыл является столицей Республики Тыва.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31. День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Ежегодно отмечается День г. Кызыла. Дата проведения Дня г. Кызыла устанавливается Хуралом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Раздел 2. ПОРЯДОК ФОРМИРОВАНИЯ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 ОРГАНИЗАЦИОННЫЕ ОСНОВЫ ДЕЯТЕЛЬНОСТИ ОРГАНОВ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VI. ХУРАЛ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32. Хурал представителей г. Кызыла, порядок его формирования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Представительным органом местного самоуправления в г. Кызыле является Хурал представителей г. Кызыла, который состоит из 26 депутатов, избираемых на муниципальных выборах сроком полномочий на 4 года.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решений Хурала представителей г. Кызыла от 26.04.2011 N 297, от 17.02.2016 N 205,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может осуществлять свои полномочия в случае избрания не менее двух третей от установленной численности депутатов.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обладает правами юридического лица.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Организацию деятельности Хурала представителей г. Кызыла в соответствии с настоящим Уставом, осуществляет Глава - Председатель Хурала - Председатель городского Хурала, избираемый этим органом из своего состава.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Расходы на обеспечение деятельности Хурала представителей г. Кызыла предусматривается в местном бюджете отдельной строкой в соответствии с классификацией расходов бюджетов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Управление и (или) распоряжение Хуралом представителей г. Кызыла или отдельными депутатами в какой бы то ни было форме средствами местного бюджета в процессе его исполнения не допускается, за исключением средств городского бюджета, направляемых на обеспечение деятельности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33. Компетенция и полномочия Хурала представителей города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В исключительной компетенции Хурала находятся: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принятие Устава городского округа и внесение в него изменений и дополнений;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утверждение бюджета городского округа и отчета о его исполнении;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утверждение стратегии социально-экономического развития муниципального образования;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4 в ред. Решения Хурала представителей г. Кызыла от 27.12.2017 N 386)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21.03.2013 N 472)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определение порядка участия городского округа в организациях межмуниципального сотрудничества;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принятие решения об удалении Главы - Председателя Хурала представителей города Кызыла в отставку;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утверждение правил благоустройства территории городского округа "Город Кызыл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11 введен Решением Хурала представителей г. Кызыла от 28.02.2018 N 393)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К полномочиям Хурала представителей города Кызыла также относятся: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утверждение структуры мэрии г. Кызыла по представлению мэра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утратил силу. - Решение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принятие решений о выборах в органы местного самоуправления городского округа в соответствии с федеральным законодательством и законодательством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назначение на должность мэра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27.08.2014 N 73, от 25.12.2019 N 69)</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5) формирование избирательной комиссии городского округа в соответствии с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утверждение в соответствии с действующим законодательством правил землепользования и застройки территории городского округа планов земельно-хозяйственного устройства;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утверждение форм и порядка поощрения граждан и трудовых коллективов;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внесение в порядке законодательной инициативы в органы государственной власти Республики Тыва проектов законов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определение порядка формирования, обеспечения размещения, исполнения и контроля за исполнением муниципального заказа;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утверждение порядка определения размера арендной платы, порядка, условий и сроков внесения арендной платы за земли, находящиеся в муниципальной собственности, ставок арендной платы за использование земельных участков, установление льгот по уплате арендной платы за использование земельных участков;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утверждение методики определения арендной платы за использование недвижимого имущества городского округа, базовых ставок арендной платы за использование недвижимого имущества муниципального образования, установление льгот по уплате арендной платы за использование недвижимого имущества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заслушивание ежегодных отчетов Главы - Председателя Хурала представителей города Кызыла, мэра г. Кызыла о результатах их деятельности, деятельности мэрии г. Кызыла, в том числе о решении вопросов, поставленных Хуралом;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 определение порядка и условий приватизации муниципальной собственности в соответствии с законодательством Российской Федерации о приватизации;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14) определение в соответствии с законодательством порядка владения, пользования и распоряжения земельными участками;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15) регулирование использования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16) исключен. - Решение Хурала представителей г. Кызыла от 28.02.2018 N 393;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17) определение перечней объектов муниципальной собственности: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 не подлежащих отчуждению;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б) подлежащих приватизации;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подлежащих сдаче в аренду;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 в отношении которых запрещено совершать иные сделки;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18) утверждение Генеральных планов и Правил застройки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19) устанавливает за счет средств местного бюджета дополнительной численности подразделений милиции общественной безопасности;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20) рассмотрение ходатайства и внесение в соответствующие органы представлений о награждении орденами России за особо выдающиеся заслуги перед городом, а также присвоение звания "Почетный гражданин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21) принятие нормативных правовых актов по вопросам, относящимся к компетенции Хурала представителей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22) присвоение наименования улицам, площадям и другим частям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23) утверждение положений отраслевых (функциональных) и территориальных органов мэрии г. Кызыла, обладающих правами юридического лица.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Иные полномочия Хурала представителей города Кызыла как представительного органа местного самоуправления определяются федеральными законами, законами Республики Тыва и настоящим Уставом.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34. Досрочное прекращение полномочий Хурала представителей</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Полномочия Хурала представителей г. Кызыла могут быть досрочно прекращены в случае: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его роспуска законом Республики Тыва в соответствии с Федеральным законом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принятия Хуралом представителей г. Кызыла решения о самороспуске;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вступления в силу решения суда о неправомочности данного состава депутатов, в том числе в связи со сложением депутатами своих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преобразования городского округа.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15.02.2011 N 285)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Полномочия Хурала представителей г. Кызыла в случае его роспуска досрочно прекращаются со дня вступления в силу закона Республики Тыва о его роспуске.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Хурал представителей г. Кызыла не менее чем одной третьей частью от установленной численности депутатов. При этом Хурал представителей г. Кызыла, чьи полномочия досрочно прекращены, продолжает действовать до начала работы Хурала представителей г. Кызыла нового созыва.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35. Решения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Хурал представителей г. Кызыла в пределах своих полномочий принимает решения. Решения Хурала представителей г. Кызыла должно содержать указание на финансовые, материально-технические, </w:t>
      </w:r>
      <w:r w:rsidRPr="00D70A63">
        <w:rPr>
          <w:rFonts w:ascii="Times New Roman" w:hAnsi="Times New Roman" w:cs="Times New Roman"/>
        </w:rPr>
        <w:lastRenderedPageBreak/>
        <w:t>организационные средства для обеспечения выполнения решения и при необходимости устанавливается срок вступления его в силу.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Решение Хурала представителей г. Кызыла, предусматривающее ответственность юридических и физических лиц, вступает в силу после его опубликования.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Правовые акты органов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средствах информации, определенных городским Хуралом.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Решения Хурала представителей г. Кызыла, принятые в пределах его компетенции, являются обязательными для органов местного самоуправления г. Кызыла, а также всех расположенных на территории г. Кызыла государственных органов и общественных организаций, предприятий, учреждений, независимо от подчиненности и форм собственности, должностных лиц и граждан.</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36. Сессия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Основной формой работы Хурала представителей г. Кызыла является сессия. Сессия Хурала представителей г. Кызыла созывается Председателем Хурала представителей не реже одного раза в три месяца. Первая сессия вновь избранного Хурала представителей г. Кызыла открывается председателем Избирательной комиссии муниципального образования г. Кызыла не позднее 20 дней после избрания в Хурал представителей г. Кызыла не менее 18 депутатов.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решений Хурала представителей г. Кызыла от 23.11.2010 N 253, от 26.11.2013 N 12, от 26.08.2020 N 98)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Первая организационная сессия правомочна, если на ней присутствует не менее 18 депутатов.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26.11.2013 N 12)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 вопросам, рассматриваемым на сессии, Хурал представителей г. Кызыла принимает решения. Решение считается принятым, если за него проголосовало 14 и более депутатов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Решения Хурала представителей г. Кызыла от 26.11.2013 N 12)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Внеочередная сессия Хурала представителей г. Кызыла должна быть созвана не позднее чем в 2-недельный срок, если за ее созыв высказалось не менее 10 депутатов, а также по предложению Главы - Председателя Хурала.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37. Регламент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Порядок посещения сессий, формирования и утверждения повестки дня, рассмотрение вопросов на сессии, внесение депутатами запросов и предоставление ответов на них, образование комиссий и заслушивание отчетов органов Хурала представителей г. Кызыла и должностных лиц, обсуждение проектов решений, поправок и дополнений к ним, голосование, решение других вопросов Хурала представителей г. Кызыла определяется Регламентом Хурала представителей г. Кызыла, разрабатываемым и утверждаемым Хуралом представителей г. Кызыла на основании действующего законодательства.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38. Структура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самостоятельно определяет свою структуру (постоянные комитеты, комиссии и т.п.). Порядок формирования рабочих органов определяется Регламентом Хурала представителей г. Кызыла и положениями о них.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Для обеспечения деятельности Хурала представителей г. Кызыла как юридического лица формируются органы (аппарат, бухгалтерия, юридическая служба и т.д.), сотрудники, которые являются муниципальными служащими, кроме лиц, исполняющих обязанности по техническому обеспечению деятельности Хурала представителей г. Кызыла и не замещающих должности муниципальной службы.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Решения Хурала представителей г. Кызыла от 15.02.2011 N 285)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Положение о рабочих органах, смета расходов на содержание Хурала представителей г. Кызыла и ее рабочих органов утверждается Постановлением Председателя Хурала представителей в объеме расходов на эти цели, предусмотренных в местном бюджете на очередной финансовый год.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39. Обязательность явки должностных лиц местного самоуправления г. Кызыла на сессию Хурала представителей</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 решению Хурала представителей г. Кызыла или Главы - Председателя Хурала представителей г. Кызыла для участия в работе сессии могут быть приглашены руководители предприятий, учреждений, организаций независимо от организационно-правовой формы собственности, расположенные на территории города Кызыла, а также органов местного самоуправления и другие лица.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вправе истребовать информацию по вопросам, относящимся к компетенции Хурала представителей г. Кызыла и заслушать должностных лиц с этой информацией.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VII. ГЛАВА - ПРЕДСЕДАТЕЛЬ</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ХУРАЛА ПРЕДСТАВИТЕЛЕЙ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40. Глава - Председатель Хурала представителей города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Глава - Председатель Хурала представителей города Кызыла является высшим должностным лицом города Кызыла, возглавляет Хурал представителей города Кызыла и наделяется собственными полномочиями по решению вопросов местного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Глава - председатель Хурала представителей города Кызыла избирается Хуралом представителей города Кызыла из своего состава и исполняет полномочия его председателя. Одно и то же лицо не может занимать должность Главы - председателя Хурала представителей города Кызыла более двух сроков подряд.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17.02.2016 N 205, от 07.09.2017 N 348)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Кандидат на должность Главы - Председателя Хурала представителей города Кызыла выдвигается избирательным объединением, получившим по результатам выборов, в результате которых Хурал представителей города Кызыла был сформирован, большинство депутатских мандатов в Хурале представителей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случае, если ни одно из избирательных объединений не получило большинства депутатских мандатов в Хурале, правом выдвижения кандидатур на должность Главы - Председателя Хурала обладают все избирательные объединения, выдвинувшие и получившие депутатские мандаты в Хурале. При этом каждая из указанных кандидатур подлежит рассмотрению Хуралом в установленном Регламентом Хурала порядке.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Каждый депутат вправе выдвинуть кандидатуру на должность Главы - Председателя Хурала. Выдвинутая депутатом кандидатура на должность Главы - Председателя Хурала подлежит в обязательном порядке рассмотрению избирательным объединением, имеющем право выдвижения кандидатур.</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Порядок рассмотрения и выдвижения избирательным объединением кандидатур на должность Главы - Председателя Хурала осуществляется в соответствии с уставом и иными решениями избирательного объединения. Порядок рассмотрения кандидатур и избрания на должность Главы - Председателя Хурала осуществляется в порядке, предусмотренном Регламентом Хурала.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Глава - Председатель Хурала избирается открытым голосованием. Избранным на должность Главы - Председателя Хурала считается кандидат, за которого проголосовало не менее 18 депутатов.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В случае если на должность Главы - Председателя Хурала были выдвинуты два или более кандидата и ни один из них не набрал требуемого для избрания числа голосов, проводится второй тур голосования. Второй тур голосования проводится по двум кандидатам, получившим наибольшее количество голосов в первом туре голосования.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Избранным на должность Главы - Председателя Хурала по итогам второго тура голосования считается кандидат, получивший не менее 18 голосов депутатов.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Если во втором туре голосования Глава - Председатель Хурала не избран, то процедура выборов повторяется, начиная с выдвижения кандидатов.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Результаты выборов Главы - Председателя оформляются решением Хурала.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Глава - Председатель Хурала в пределах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1) представляет город Кызыл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подписывает и обнародует в порядке, установленном настоящим Уставом, нормативные правовые акты, принятые Хуралом;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издает в пределах своих полномочий правовые акты;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вправе требовать созыва внеочередного заседания Хурала;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Глава - Председатель Хурала подконтролен и подотчетен населению и Хуралу.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9.1. Глава - председатель Хурала представителей г. Кызыла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9.1 в ред.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Глава - Председатель Хурала представляет Хуралу ежегодные отчеты о результатах своей деятельности, в том числе о решении вопросов, поставленных Хуралом.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Полномочия Главы - Председателя Хурала прекращаются досрочно в случае: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смерти;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отставки по собственному желанию;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признания судом недееспособным или ограниченно дееспособным;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признания судом безвестно отсутствующим или объявления умершим;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вступления в отношении его в законную силу обвинительного приговора суда;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выезда за пределы Российской Федерации на постоянное место жительства;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отзыва избирателями;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11) установленной в судебном порядке стойкой неспособности по состоянию здоровья осуществлять полномочия Главы - Председателя Хурала;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изменения порядка формирования Хурала представителей г. Кызыла в соответствии с частью 5 статьи 35 Федерального закона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 преобразования г. Кызыла, осуществляемого в соответствии с частями 3, 3.1-1, 3.2, 3.3, 4 - 6.2, 7 - 7.2 статьи 13 Федерального закона "Об общих принципах организации местного самоуправления в Российской Федерации", а также в случае упразднения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07.09.2017 N 348,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14) увеличения численности избирателей города Кызыла более чем на 25 процентов, произошедшего вследствие изменения границ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11.1. Полномочия главы городского округа прекращаются досрочно также в связи с утратой доверия Президента Российской Федерации в случаях: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несоблюдения главой городского округа, его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городского округа.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11.1 введена Решением Хурала представителей г. Кызыла от 03.09.2013 N 504; 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В случае досрочного прекращения полномочий Главы - председателя Хурала представителей г. Кызыла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12 в ред.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 В случае досрочного прекращения полномочий Главы - Председателя избрание Хуралом нового Главы - Председателя Хурала проводится в соответствии с пунктами 2 - 7 настоящей статьи.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13.1. В случае если Глава г. Кызыла, полномочия которого прекращены досрочно на основании правового акта Главы - Председателя Правительства Республики Тыва об отрешении от должности Главы г. Кызыла либо на основании решения Хурала представителей г. Кызыла об удалении Главы г. Кызыла в отставку, обжалует данные правовой акт или решение в судебном порядке, Хурал представителей г. Кызыла не вправе принимать решение об избрании Главы г. Кызыла, избираемого из своего состава, до вступления решения суда в законную силу.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13.1 в ред. Решения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14. В случае досрочного прекращения полномочий Главы - Председателя Хурала избрание Главы - Председателя Хурала, избираемого Хуралом представителей из своего состава, осуществляется не позднее чем через шесть месяцев со дня такого прекращения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При этом если до истечения срока полномочий Хурала представителей осталось менее шести месяцев, избрание Главы - Председателя Хурала из состава Хурала представителей осуществляется на первом заседании вновь избранного Хурала представителей.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14 введена Решением Хурала представителей г. Кызыла от 23.11.2017 N 372)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41. Заместитель председателя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Заместитель председателя Хурала представителей г. Кызыла избирается по предложению Главы - Председателя Хурала представителей г. Кызыла из числа депутатов на срок полномочий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Заместитель председателя Хурала представителей г. Кызыла выполняет функции в соответствии с распределением обязанностей, выполняет поручения Главы - Председателя Хурала представителей г. Кызыла, а в случае его отсутствия или невозможности выполнения им своих обязанностей, в том числе при досрочном прекращении его полномочий, временно исполняет полномочия Главы - Председателя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решений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Заместитель председателя Хурала представителей г. Кызыла подотчетен Хуралу представителей г. Кызыла и может быть в любое время отозван путем тайного голосования на сессии.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Заместитель председателя Хурала представителей г. Кызыла может выполнять свои обязанности как на постоянной, так и непостоянной основе.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Решения Хурала представителей г. Кызыла от 26.11.2013 N 12)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42. Постоянные комитеты и временные комиссии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образует из числа депутатов на срок своих полномочий постоянные комитеты и временные комиссии для предварительного рассмотрения и подготовки вопросов, находящихся в компетенции Хурала представителей.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Председатели постоянных комитетов и временных комиссий избираются из числа депутатов на заседании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Председатели постоянных комитетов Хурала представителей г. Кызыла осуществляют свою деятельность на не постоянной основе. По решению Хурала представителей г. Кызыла один из председателей постоянных комитетов может осуществлять свою деятельность на постоянной основе в том случае, если заместитель председателя Хурала представителей г. Кызыла осуществляет свою деятельность на непостоянной основе.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Решения Хурала представителей г. Кызыла от 26.11.2013 N 12)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может образовывать рабочие комиссии и группы. Задачи, объем и срок полномочий комиссий и рабочих групп определяются Хуралом представителей г. Кызыла при их образовании.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Постоянные комитеты и временные комиссии подотчетны Хурал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43. Полномочия постоянных комитетов и временных комиссий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Постоянные комитеты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участвуют в разработке проектов планов и программ экономического и социального развития, бюджета, решений Хурала представителей г. Кызыла по другим вопросам и вносят по ним свои замечания и предложения;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подготавливают по поручению Хурала представителей г. Кызыла, Главы - Председателя Хурала представителей г. Кызыла или по собственной инициативе вопросы, относящиеся к сфере деятельности комитета, готовят по ним проекты решений;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по поручению Главы - Председателя Хурала представителей г. Кызыла дают заключения по проектам его постановлений, внося по ним свои предложения;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обращаются с предложениями в Хурал представителей г. Кызыла или к Главе - Председателю Хурала представителей г. Кызыла о внесении на обсуждение населения вопросов местного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не вправе вмешиваться в оперативно-хозяйственную деятельность мэрии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порядок проведения заседаний комитеты и организация их работы определяется Регламентом Хурала представителей г. Кызыла и положениями о постоянных комитетах.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Временные комиссии образуются по решению Хурала представителей г. Кызыла для решения вопросов местного значения и проведения различных проверок в соответствии с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44. Осуществление Хуралом представителей г. Кызыла контрольных функций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вправе контролировать исполнение органами местного самоуправления и должностными лицами органа местного самоуправления полномочий по решению вопросов местного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Для проведения мероприятий по контролю за исполнением местных нормативных актов Хурал представителей г. Кызыла образует временные комиссии и рабочие группы, в состав которых могут включаться специалисты. Оплата труда привлеченных специалистов может производиться за счет средств местного бюджета.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Участие депутатов в работе комиссий и рабочих групп обязательно.</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45. Контрольно-счетный орган - Контрольно-счетная палата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03.12.2014 N 102, от 17.02.2016 N 205)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Контрольно-счетный орган - Контрольно-счетная палата города Кызыла образуется в целях осуществления внешнего муниципального финансового контроля за исполнением городского бюджета, соблюдением установленного порядка подготовки и рассмотрения проекта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03.12.2014 N 102, от 17.02.2016 N 205)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Контрольно-счетная палата города Кызыла формируется Хуралом представителей г. Кызыла в соответствии с законодательством и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решений Хурала представителей г. Кызыла от 03.12.2014 N 102, от 17.02.2016 N 205)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Результаты проверок, осуществляемых Контрольно-счетной палатой города Кызыла, подлежат опубликованию (обнародованию).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03.12.2014 N 102, от 17.02.2016 N 205, от 23.10.2019 N 61)</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Органы городского самоуправления и должностные лица городского самоуправления обязаны представлять в Контрольно-счетную палату города Кызыла по его требованию необходимую информацию и документы по вопросам, относящихся к их компетенции.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03.12.2014 N 102, от 17.02.2016 N 205)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46. Формы осуществления контрольных функций, проводимых Хуралом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Мероприятия по осуществлению контрольных функций проводятся в форме: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проверок;</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истребования и изучения соответствующих документов;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публичных слушаний.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Основанием для проведения указанных мероприятий могут быть жалобы, заявления граждан о фактах нарушения законодательства, поступившие в Хурал представителей г. Кызыла, публикации о нарушениях законодательства в средствах массовой информации и т.д.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осуществляет контроль за организацией и проведением муниципального заказа в соответствии с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08.09.2009 N 135)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47. Порядок проведения контрольных мероприятий</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Контрольные мероприятия проводятся по решению Хурала представителей г. Кызыла. В поручении о проведении контрольного мероприятия указываются сроки и ответственное лицо.</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48. Ответственность за препятствование выполнению Хуралом представителей г. Кызыла контрольных функций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Должностные лица и граждане, препятствующие действием или бездействием выполнению функций контроля Хуралом представителей г. Кызыла и уполномоченными им лицами, привлекаются к ответственности за невыполнение решений органов местного самоуправления в соответствии с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Глава - председатель Хурала представителей города Кызыла (заместитель председателя) вправе составлять протоколы об административных правонарушениях, предусмотренных статьей 2.6 (в отношении должностных лиц органов местного самоуправления в Республике Тыва, работников многофункционального центра предоставления муниципальных услуг), частью 1 статьи 12.1 (за невыполнение должностным лицом органа местного самоуправления, организации или общественного объединения законных требований депутата Хурала представителей г. Кызыла либо создание препятствий в осуществлении его деятельности), частью 2 статьи 12.1 (за несоблюдение должностным лицом установленных сроков представления информации (документов, материалов, ответов на обращения и на депутатские запросы) депутату Хурала представителей г. Кызыла) Кодекса Республики Тыва об административных правонарушениях.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23.10.2019 N 61)</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VIII. МЭРИЯ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49. Мэрия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Мэрия г. Кызыла (исполнительно-распорядительный орган городского округа "Город Кызыл Республики Тыва")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1 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Мэрией руководит мэр г. Кызыла на принципах единоначалия.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мэром г. Кызыла является лицо, назначаемое на должность мэра г. Кызыла по контракту, заключаемому по результатам конкурса. Контракт с мэром г. Кызыла заключается на срок полномочий Хурала, принявшего решение о назначении лица на должность мэра г. Кызыла (до дня начала работы представительного органа городского округа нового созыва), но не менее чем на два года. Одно и то же лицо не может занимать должность мэра города Кызыла более двух сроков подряд.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26.04.2011 N 297, от 17.02.2016 N 205)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Условия контракта для мэра г. Кызыла утверждаются Хуралом в части, касающейся осуществления полномочий по решению вопросов местного значения, и законом Республики Тыва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3 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На должность мэра г. Кызыла может претендовать гражданин Российской Федерации в возрасте не моложе 30 лет, имеющий высшее образование, стаж работы не менее 3 лет на руководящей должности учреждений, организаций, отсутствие неснятой или непогашенной судимости.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4 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Порядок проведения конкурса на замещение должности мэра устанавливается Хуралом. Общее число членов конкурсной комиссии в муниципальном образовании устанавливается Хуралом.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При формировании конкурсной комиссии половина ее членов назначается Хуралом представителей г. Кызыла, а другая половина - Главой - Председателем Правительства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03.12.2014 N 102)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Кандидатуры на должность мэра г. Кызыла могут быть выдвинуты Главой - Председателем Правительства Республики Тыва или гражданами непосредственно путем самовыдвижения.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5 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Лицо назначается на должность мэра г. Кызыла Хуралом представителей г. Кызыла по результатам открытого голосования из числа кандидатов, представленных конкурсной комиссией по результатам конкурса и оформляется отдельным решением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Решения Хурала представителей г. Кызыла от 26.11.2013 N 12)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Контракт с мэром г. Кызыла заключает Глава - Председатель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случае досрочного прекращения полномочий мэра г. Кызыла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мэра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17.02.2016 N 205; в ред.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Досрочное освобождение от должности мэра города Кызыла в случаях, предусмотренных федеральным законом, осуществляется Хуралом представителей, его назначившим. По результатам принятого Хуралом представителей решения о досрочном освобождении от должности мэра города Кызыла контракт с ним расторгается.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17.02.2016 N 205)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Мэрия обладает правами юридического лица.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Структура мэрии утверждается Хуралом представителей г. Кызыла по представлению мэра г. Кызыла. В структуру мэрии входят отраслевые (функциональные) и территориальные органы.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Мэр г. Кызыла не вправе заниматься предпринимательской деятельностью, за исключением педагогической, научной и другой творческой деятельности.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9.1. Мэр г. Кызыла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9.1 в ред.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Полномочия мэра г. Кызыла, осуществляемые на основе контракта, прекращаются досрочно в случае: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смерти;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отставки по собственному желанию;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расторжения контракта, предусмотренного законом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отрешения от должности согласно Федеральному закону;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5) признания судом недееспособным или ограниченно недееспособным;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признания судом безвестно отсутствующим или объявления умершим;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вступления в отношении его в законную силу обвинительного приговора суда;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выезда за пределы Российской Федерации на постоянное место жительства;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w:t>
      </w:r>
      <w:proofErr w:type="spellStart"/>
      <w:r w:rsidRPr="00D70A63">
        <w:rPr>
          <w:rFonts w:ascii="Times New Roman" w:hAnsi="Times New Roman" w:cs="Times New Roman"/>
        </w:rPr>
        <w:t>пп</w:t>
      </w:r>
      <w:proofErr w:type="spellEnd"/>
      <w:r w:rsidRPr="00D70A63">
        <w:rPr>
          <w:rFonts w:ascii="Times New Roman" w:hAnsi="Times New Roman" w:cs="Times New Roman"/>
        </w:rPr>
        <w:t xml:space="preserve">. 9 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21.05.2007 N 214)</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w:t>
      </w:r>
      <w:proofErr w:type="spellStart"/>
      <w:r w:rsidRPr="00D70A63">
        <w:rPr>
          <w:rFonts w:ascii="Times New Roman" w:hAnsi="Times New Roman" w:cs="Times New Roman"/>
        </w:rPr>
        <w:t>пп</w:t>
      </w:r>
      <w:proofErr w:type="spellEnd"/>
      <w:r w:rsidRPr="00D70A63">
        <w:rPr>
          <w:rFonts w:ascii="Times New Roman" w:hAnsi="Times New Roman" w:cs="Times New Roman"/>
        </w:rPr>
        <w:t>. 10 введен Решением Хурала представителей г. Кызыла от 15.02.2011 N 285)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Контракт с мэром г. Кызыла может быть расторгнут по соглашению сторон или в судебном порядке на основании заявления: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Хурала представителей г. Кызыла или Главы города Кызыла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Главы Республики Тыва - в связи с нарушением условий контракта в части, касающейся осуществления отдельных государственных полномочий Республики Тыва, переданных органам местного самоуправления федеральными законами и законами Республики Тыва,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мэра г. Кызыла - в связи с нарушением условий контракта органами местного самоуправления и (или) органами государственной власти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Контракт с мэром г. Кызыла может быть расторгнут в судебном порядке на основании заявления Главы - Председателя Правительства Республики Тыва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выявленных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случае досрочного расторжения контракта в течение месяца Хурал представителей г. Кызыла проводит новое назначение на должность мэра г. Кызыла на условиях, предусмотренных положением о конкурсной комиссии и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При мэре г. Кызыла его распоряжением могут быть созданы коллегии, а также научно-методические, научно-технические, экспертные и иные советы, решения которых носят рекомендательный характер и учитываются при вынесении постановлений и распоряжений.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 г. Кызыла вправе создавать Совет директоров муниципальных предприятий г. Кызыла для рассмотрения важнейших вопросов управления городом, в том числе образования целевых внебюджетных фондов развития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 г. Кызыла подконтролен и подотчетен Хуралу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(часть 11 в ред.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50. Полномочия мэра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Основные полномочия мэра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осуществляет общее руководство органами мэрии;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представляет без доверенности мэрию в отношениях с органами государственной власти Республики Тыва, органами местного самоуправления других муниципальных образований, предприятиями, учреждениями и организациями республики;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организует разработку и утверждает схему управления отраслями местного хозяйства, социальной сферой, организует охрану общественного порядка и прав граждан, утверждает генеральные планы застройки объектов;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организует разработку и вносит на утверждение Хурала проект местного бюджета, отчет о его исполнении;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организует комплексное экономическое и социальное развитие г. Кызыла и обеспечивает исполнение местного бюджета в соответствии с решениями, принятыми Хуралом, вносит при необходимости предложения в Хурал об изменениях и уточнениях, утвержденных планов и программ местного бюджета;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вносит на утверждение (и изменение) структуру мэрии в Хурал;</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управляет и распоряжается муниципальной собственностью, несет ответственность за сохранность и эффективное использование муниципальной собственности;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организует разработку нормативных правовых актов, одобряет их и вносит на утверждение Хурала в соответствии с разграничением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отменяет акты (приказы или распоряжения) руководителей отраслевых (функциональных) органов и структурных подразделений мэрии, если они противоречат его постановлениям, распоряжениям или действующему законодательству;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определяет штаты, функции и наделяет полномочиями, установленными для мэрии, руководителей отраслевых (функциональных) органов мэрии и их структурных подразделений;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назначает на должность первых заместителей и заместителей мэра г. Кызыла по согласованию с Хуралом;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организует работу с кадрами мэрии г. Кызыла, проводит их аттестацию, принимает меры по повышению квалификации работников, определяет условия оплаты труда и премирования;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13) в соответствии с трудовым законодательством применяет меры поощрения и наказания, привлекает к дисциплинарной и материальной ответственности лиц, назначенных им на должности;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14) рассматривает предложения органов местного самоуправления, сообщает им результаты рассмотрения предложений;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15) осуществляет от лица мэрии города Кызыла функции главного распорядителя финансовых средств, предусмотренных местным бюджетом для осуществления полномочий в соответствии с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16) ведет прием граждан, рассматривает предложения, заявления и жалобы, принимает по ним решения;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17) представляет Хуралу ежегодные отчеты о результатах своей деятельности и деятельности мэрии, а также и иных подведомственных ему органов местного самоуправления, в том числе о решении вопросов, поставленных Хуралом;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18) принимает решения об ограничении, приостановлении, прекращении экологически вредной деятельности на территории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19) осуществляет в соответствии с законодательством руководство гражданской обороной; привлекает в случае чрезвычайных ситуаций, стихийных бедствий, экологических катастроф, эпидемий, эпизоотии, пожаров, массовых нарушений общественного порядка к устранению их последствий учреждения, организации, предприятия, независимо от форм собственности;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20) осуществляет меры по поступлению в местную казну города Кызыла результатов от использования муниципального имущества (плодов, продукции и доходов), находящегося в хозяйственном ведении или оперативном управлении, а также имущества, приобретенного муниципальными унитарными предприятиями или муниципальными учреждениями по договору или по иным основаниям, в том числе подаренное или поступившее в качестве безвозмездных, благотворительных взносов или пожертвований, имущество, переданное другими муниципальными или государственными органами, предприятиями или учреждениями;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21) принимает решения о приобретении имущества в муниципальную собственность.</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Мэр г. Кызыла обеспечивает осуществление мэрией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Мэр г. Кызыла осуществляет иные полномочия, отнесенные законодательством Российской Федерации и Республики Тыва к его компетенции.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51. Заместители мэра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Заместители мэра г. Кызыла исполняют свои полномочия по отраслевому принципу, возложенные постановлением мэра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Один из заместителей мэра г. Кызыла исполняет обязанности мэра г. Кызыла, в случае его отсутствия или невозможности исполнения им своих обязанностей и издает постановления и распоряжения в пределах своих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Количество первых заместителей и заместителей мэра не должно превышать 5 штатных единиц.</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На назначение на должность первых заместителей и заместителей мэра г. Кызыла дается согласие Хурала.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52. Постановления и распоряжения мэра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 г. Кызыла в пределах своей компетенции издает постановления и распоряжения.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 вопросам компетенции мэрии принимаются постановления, подписываемые мэром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 вопросам организации внутренней деятельности, структурных подразделений мэрии принимаются распоряжения, подписываемые мэром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Постановления и распоряжения мэра г. Кызыла, принятые в пределах его компетенции, вступают в силу с момента их подписания, если иное не определено самим актом или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Постановления мэра г. Кызыла, затрагивающие права граждан, обязательно публикуются в средствах массовой информации.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Постановления мэра г. Кызыла, принятые в пределах его компетенции, обязательны для исполнения всеми расположенными на территории г. Кызыла предприятиями, учреждениями, организациями, независимо от форм собственности, должностными лицами и гражданами.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Решения мэра г. Кызыла, противоречащие законодательству, решениям Хурала представителей г. Кызыла или принятые за пределами его компетенции, могут быть отменены или признаны недействительными по решению суда.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53. Структура мэрии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Мэрия г. Кызыла состоит из мэра, его заместителей, отраслевых органов управления городом и иных органов, создаваемых мэром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54. Отраслевые органы управления мэрии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Отраслевые (функциональные) органы и структурные подразделения мэрии г. Кызыла осуществляют исполнительную, распорядительную и контрольную деятельность.</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Положения отраслевых (функциональных) органов и структурных подразделений мэрии г. Кызыла, включающие описание состава, полномочий, порядка формирования и организации работы, утверждаются мэром г. Кызыла по представлению руководителей отраслевых (функциональных) органов и структурных подразделений, за исключением положений отраслевых (функциональных) и территориальных органов мэрии, обладающих правами юридического лица.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Отраслевые (функциональные) органы и структурные подразделения мэрии г. Кызыла могут наделяться правами юридического лица.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Руководители отраслевых (функциональных) органов и структурных подразделений мэрии несут персональную ответственность перед мэром за ненадлежащее осуществление своих полномочий и ежегодно представляют отчет о своей деятельности.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55. Полномочия мэрии в области социально-экономического развития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разрабатывает проекты планов и программ социально-экономического развития города, бюджета города, организует их исполнение;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запрашивает от предприятий, организаций, учреждений, расположенных на территории города Кызыла, необходимые сведения для составления плана прогноза экономического и социального развития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Обязывает предприятия, организации и учреждения различных форм собственности согласовывать планы и мероприятия, которые могут иметь экологические, демографические или иные последствия, затрагивающие интересы населения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вносит предложения по проектам планов социально-экономического развития и программ Республики Тыва, а также по проектам планов предприятий, организаций, расположенных на территории города, по вопросам, связанным с удовлетворением потребностей населения, экономическим и социальным развитием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исполнение бюджета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обеспечивает составление финансового баланса, денежных доходов и расходов населения, трудовых ресурсов, земельного и других, необходимых для управления экономическим и социальным развитием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рассматривает планы размещения, развития и специализации предприятий и организаций различных форм собственности, дает по ним заключения, принимает решения, а в необходимых случаях вносит свои предложения в соответствующие органы управления. Определяет условия размещения новых предприятий и организаций;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в соответствии с законодательством контроль, за состоянием учета и отчетности в муниципальных предприятиях и организациях. Взаимодействует с органами государственной статистики и получает от них необходимые данные;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привлекает, по соглашению сторон, средства предприятий и организаций независимо от форм собственности на строительство объектов городского хозяйства;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имеет право вкладывать свободные средства в хозяйственные мероприятия, акции, ценные бумаги, а также предоставлять процентные и беспроцентные займы, ссуды, проводить иные финансовые мероприятия, создавать муниципальные банки и иные финансово-кредитные учреждения;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имеет право от имени городского округа "Город Кызыл Республики Тыва" осуществлять муниципальные заимствования в соответствии с бюджетным законодательством Российской Федерации, включая привлечение кредита на пополнение остатков средств на счетах бюджета.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56. Полномочия мэрии в области управления муниципальной собственностью, взаимоотношений с предприятиями, учреждениями, организациями на территории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управляет муниципальной собственностью города, решает вопросы создания, использования, аренды объектов муниципальной собственности.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Ведет учет и реестр объектов муниципальной собственности, определяет порядок управления муниципальной собственностью;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направляет доходы от приватизации объектов муниципальной собственности в полном объеме в местный бюджет;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содействует созданию на подведомственной территории предприятий различных форм собственности, занятых обслуживанием населения;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на производство и реализацию по согласованным ценам товаров народного потребления и других услуг;</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создает муниципальные предприятия, заключает на конкурсной основе, хозяйственные договоры с предприятиями, учреждениями, организациями любых форм собственности, в том числе с зарубежными партнерами, для привлечения их продукции, товаров и услуг на местный рынок;</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приостанавливает строительство, реконструкцию, капитальный ремонт или эксплуатацию объектов в случае нарушения экологических, санитарных, строительных норм на территории города; ограничивает или запрещает использование питьевой воды в промышленных целях;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устанавливает порядок пользования объектами муниципальной собственности на территории города предприятиями, учреждениями и гражданами;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ведет учет и реестр объектов муниципальной собственности, не отражая это имущество на своем балансе;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(абзац введен Решением </w:t>
      </w:r>
      <w:proofErr w:type="spellStart"/>
      <w:r w:rsidRPr="00D70A63">
        <w:rPr>
          <w:rFonts w:ascii="Times New Roman" w:hAnsi="Times New Roman" w:cs="Times New Roman"/>
        </w:rPr>
        <w:t>Кызылским</w:t>
      </w:r>
      <w:proofErr w:type="spellEnd"/>
      <w:r w:rsidRPr="00D70A63">
        <w:rPr>
          <w:rFonts w:ascii="Times New Roman" w:hAnsi="Times New Roman" w:cs="Times New Roman"/>
        </w:rPr>
        <w:t xml:space="preserve"> городским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принимает решения об отчуждении движимого имущества, находящегося в муниципальной собственности, в соответствии с законодательством и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(абзац введен Решением </w:t>
      </w:r>
      <w:proofErr w:type="spellStart"/>
      <w:r w:rsidRPr="00D70A63">
        <w:rPr>
          <w:rFonts w:ascii="Times New Roman" w:hAnsi="Times New Roman" w:cs="Times New Roman"/>
        </w:rPr>
        <w:t>Кызылским</w:t>
      </w:r>
      <w:proofErr w:type="spellEnd"/>
      <w:r w:rsidRPr="00D70A63">
        <w:rPr>
          <w:rFonts w:ascii="Times New Roman" w:hAnsi="Times New Roman" w:cs="Times New Roman"/>
        </w:rPr>
        <w:t xml:space="preserve"> городским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57. Полномочия мэрии в области ценообразования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обеспечивает в соответствии с законодательством проведения единой политики цен на территории города, организует и осуществляет контроль за правильностью цен, тарифов, наценок и надбавок;</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регулирования цен и тарифов на продукцию (услуги), производимые предприятиями, учреждениями и организациями, находящимися в муниципальной собственности;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вносит на рассмотрение Хурала представителей г. Кызыла предложения по дополнительной компенсации населению за счет средств местного бюджета и расходов, связанных с приобретением некоторых видов товаров, а также оказанием услуг.</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58. Полномочия мэрии в области строительства, транспорта и связи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выступает заказчиком разработки и реализации генерального плана города, проектов детальной планировки, жилых районов, других градостроительных комплексов, отраслевых схем инженерного обеспечения, финансируемых из городского бюджета;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разрабатывает правила застройки города и вносит их на утверждение Хуралу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дает заключения по схемам и планам строительства в городе предприятиям, учреждениям, организациям, не находящимся в муниципальной собственности, электрических, тепловых, газовых, водопроводных, канализационных и иных сетей и сооружений;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контроль за соблюдением утвержденных проектов строительства объектов жилищно-коммунального хозяйства и производственного назначения, согласовывает и назначает экспертизу проектов;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организует подготовку проектов застройки микрорайонов, отдельных градостроительных комплексов и объектов и вносит их на утверждение в городской Хурал представителей;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утверждает проекты, сметы и титульные списки строек, осуществляемых за счет средств местного бюджета и контролирует их соблюдение;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выступает заказчиком, организует и обеспечивает финансирование строительства, реконструкцию и ремонт муниципальных жилых домов, объектов коммунального хозяйства, социальной и производственной инфраструктуры, дорог за счет собственных или привлеченных средств, кредитов банка, местных займов;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привлекает предприятия и организации, расположенные на подведомственной территории, к строительству инженерных сооружений, сетей, дорог и других объектов общего пользования;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 абзац исключен. - Решение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координацию и контроль деятельности предприятий связи, развития радио и телевещания, телекоммуникаций;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выдает разрешения на строительство, реконструкцию и капитальный ремонт на территории города всех объектов производственного и непроизводственного назначения; приостанавливает строительство, реконструкцию и капитальный ремонт, осуществляемые с нарушением утвержденных проектов, планов, правил застройки;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назначает приемочные комиссии, утверждает акты о приемке в эксплуатацию законченных строительством объектов, построенных за счет средств местного бюджета, утверждает акты приемки объектов, построенных на иные средства;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координирует работу транспортных предприятий и организаций, утверждает маршруты и графики движения транспорта, обеспечивает учет автомобилей и других видов механических транспортных средств в городе;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контролирует обслуживание пассажиров на вокзалах, речных причалах и в аэропорту;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контроль за соблюдением правил застройки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координирует и контролирует работы на объектах общего пользования и инженерных коммуникациях, выполняемых предприятиями застройщиками по кооперации на основании технических условий соответствующих служб города.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59. Полномочия мэрии в области жилищно-коммунального хозяйства, бытового обслуживания населения и торговли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23.11.2017 N 372)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обеспечивает выполнение и соблюдение порядка эксплуатации жилищного фонда на территории города, объектов энергетического,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устанавливает Правила содержания жилищного фонда, объектов социального, бытового, коммунального назначения; осуществляет контроль за эксплуатацией жилищного фонда и объектов коммунального обслуживания населения; выдает предписания и привлекает к административной ответственности в соответствии с действующим законодательством за исполнение или ненадлежащее исполнение Правил содержания объектов социального, бытового, коммунального хозяйства, правил благоустройства;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формирует и исполняет муниципальный заказ на содержание и эксплуатацию, капитальный ремонт жилищного фонда, объектов коммунального, энергетического, водного хозяйства, бытового обслуживания, пассажирского транспорта;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распределяет в установленном порядке муниципальный жилищный фонд, ведет учет граждан, нуждающихся в улучшении жилищных условий, и предоставляет им жилые помещения в домах муниципального жилищного фонда;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решает вопросы продажи домов и квартир, аренды зданий и сооружений, находящихся в муниципальной собственности, осуществляет перевод жилых домов и жилых помещений в нежилые, а также перевод нежилых помещений в жилые;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ведет учет и распределяет нежилые, встроенно-пристроенные и отдельно стоящие помещения, находящиеся в муниципальной собственности; определяет функциональное назначение существующих и вновь строящихся встроенно-пристроенных и отдельно стоящих объектов, осуществляющих обслуживание населения, и расположенных в помещениях предприятий, организаций, учреждений, независимо от их ведомственной подчиненности;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разрабатывает правила благоустройства, организует комплекс работ по формированию среды города, привлекает на нормативной и договорной основе к этой работе предприятия, учреждения, организации, а также население; контролирует благоустройство производственных территорий, осуществляет озеленение, охрану зеленых насаждений и водоемов, создает места отдыха граждан;</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8. согласовывает действия органов местного самоуправления населения по вопросам охраны окружающей среды, содержания и эксплуатации жилищного фонда, объектов соцкультбыта, благоустройства территорий, ремонта и содержания инженерных сетей и сооружений;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утверждает технические условия на строительство, реконструкцию, капитальные ремонты инженерных сетей и сооружений в соответствии с генеральными планами города и другими нормативными актами;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создает комиссии по предотвращению аварий и иных чрезвычайных ситуаций в городе;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выдает разрешения на размещение объектов уличной торговли, предусмотренных действующим законодательством, определяет места уличной мелкорозничной торговли;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выдает разрешения на осуществление торговой деятельности и обслуживания населения в сфере общественного питания, бытовых услуг; в случаях, предусмотренных действующим законодательством, координирует работу предприятий, организаций и учреждений по участию в закупке, хранении, переработке и продаже сельскохозяйственной продукции, определяет места уличной мелкорозничной торговли;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13. определяет объемы муниципальных фондов продовольственных ресурсов;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14. организует работу похоронно-ритуальных служб, обеспечивает содержание в надлежащем состоянии кладбищ и иных мест погребения;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15. устанавливает удобный для населения режим работы муниципальных предприятий коммунального хозяйства, торговли, общественного питания и других организаций, обслуживающих население; согласовывает режим работы для предприятий других форм собственности, в случаях, предусмотренных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16. осуществляет меры по увеличению производства продуктов питания и устойчивому снабжению ими население города, согласует программы развития предприятий пищевой и перерабатывающей промышленности на территории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17. осуществляет иные полномочия в области регулирования тарифов и надбавок организаций коммунального комплекса в соответствии с действующим законодательством Российской Федерации.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60. Полномочия мэрии в области социальной политики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Мэрия: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управление всеми находящимися в ведении города учреждениями образования;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планирует развитие на территории города сети образовательных организаций, организует оказание им помощи;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планирует развитие на подведомственной территории сети учреждений образования, создает городской фонд развития образования за счет собственных и привлеченных средств;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содействует организации трудового обучения и профессиональной ориентации школьников;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создает, реорганизует, ликвидирует муниципальные образовательные организации и органы их 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xml:space="preserve">- абзац исключен. - Решение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Мэрия в области культуры и туризма: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управляет всеми, находящимися в ведении города, учреждениями культуры, обеспечивает их материально-техническое снабжение;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организует работу культурно-просветительных учреждений с учетом национально-культурных традиций населения;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охрану и организует использование переданных в ведение города памятников природы, культуры, истории, архитектуры. Обеспечивает содержание в надлежащем состоянии мемориальных комплексов, памятных знаков и памятников;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 контролирует кино-, </w:t>
      </w:r>
      <w:proofErr w:type="spellStart"/>
      <w:r w:rsidRPr="00D70A63">
        <w:rPr>
          <w:rFonts w:ascii="Times New Roman" w:hAnsi="Times New Roman" w:cs="Times New Roman"/>
        </w:rPr>
        <w:t>видеообслуживание</w:t>
      </w:r>
      <w:proofErr w:type="spellEnd"/>
      <w:r w:rsidRPr="00D70A63">
        <w:rPr>
          <w:rFonts w:ascii="Times New Roman" w:hAnsi="Times New Roman" w:cs="Times New Roman"/>
        </w:rPr>
        <w:t xml:space="preserve"> населения, создает объекты социально-культурного назначения;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поддерживает местные традиции, организует массовые праздники и гуляния;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поддерживает связи с религиозными и общественными организациями;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создает условия для развития регионального и международного туризма;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Мэрия города в области здравоохранения: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контролирует соблюдение законодательства и защищает права и свободы гражданина в области охраны здоровья;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формирует органы управления муниципальной системой здравоохранения;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развивает муниципальную систему здравоохранения и координирует ее деятельность с государственными учреждениями здравоохранения;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создает условия для развития частной системы здравоохранения и контролирует качество оказываемой в ней помощи, организует и обеспечивает доступность первичной медико-санитарной и других видов медико-социальной помощи, осуществляет меры по обязательному медицинскому страхованию граждан;</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обеспечивает санитарно-эпидемиологическое благополучие населения и условия для осуществления государственного санитарно-эпидемиологического надзора на территории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охрану окружающей природной среды, принимает меры по ликвидации последствий катастроф и стихийных бедствий.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Мэрия в области муниципальной молодежной политики: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обеспечивает соблюдение прав молодежи и несовершеннолетних;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содействует организации трудового обучения и профессиональной ориентации молодежи, созданию новых рабочих мест;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меры, направленные на поддержку молодой семьи, талантливой молодежи, молодежных, детских организаций и объединений, управляет муниципальными учреждениями молодежной инфраструктуры, обеспечивает их материально-техническое снабжение.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Мэрия в области физкультуры и спорта: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обеспечивает содержание и развитие муниципальных учреждений и объектов физической культуры и спорта, содействует и взаимодействует деятельности спортивных организаций.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Мэрия в области социальной защиты населения: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разрабатывает, утверждает и осуществляет мероприятия по повышению уровня занятости населения, обеспечивает контроль за реализацией законодательства о занятости населения и соблюдения установленных гарантий в области занятости;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формирует единую концепцию семейной политики, определяет меры по усилению социально-экономической, правовой, медико-социальной и психологической помощи семье;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создает сеть учреждений социальной помощи семье и детям, центры социальной помощи семье, психолого-педагогические консультации, центры реабилитации детей-инвалидов, центры планирования семьи, центры усыновления, опеки и попечительства, медико-педагогические школы, социальные гостиницы для детей, подростков, матерей с детьми;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обеспечивает приоритетность решения задач по выживанию, защите и развитию детей при формировании бюджета, распределении материально-сырьевых ресурсов, организации и развитию производства товаров для детей, инвестиционных строительных работ;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предусматривает отдельной строкой финансирование целевых мероприятий по проблемам детства;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определяет категории семей с детьми, отдельных граждан, нуждающихся в социальной поддержке, осуществляет предоставление им льгот за счет средств местного бюджета;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распоряжается в установленном порядке средствами фонда социальной поддержки населения и принимает меры к его пополнению; назначает за счет собственных и привлеченных средств пособия, а также доплаты к пенсиям;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организует реализацию принятых в установленном порядке социальных программ;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принимает меры по устройству детей-сирот, детей, оставшихся без попечения родителей, в детские дома, школы-интернаты, интернаты при школах и на воспитание в семьи;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обеспечивает условия для адаптации в обществе детей-сирот, детей, оставшихся без попечения родителей и детей-инвалидов;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принимает меры по улучшению материально-бытовых условий семей, потерявших кормильца, инвалидов и престарелых граждан, нуждающихся в уходе на дому, а также устройству нуждающихся граждан в учреждения социального обеспечения;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разрабатывает и реализует программу социальной защиты военнослужащих, граждан, уволенных с военной службы и членов их семей;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содействует созданию необходимых условий для адаптации лиц, утративших социально полезные связи с семьей, родными, обществом, решает вопросы их бытового и трудового устройства;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оказывает в установленном порядке содействие беженцам и вынужденным переселенцам в трудоустройстве и социально-бытовом устройстве;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работу по развитию сети специализированных социальных учреждений по обслуживанию отдельных групп населения, нуждающихся в социальной поддержке.</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61. Полномочия мэрии города в области использования земли, других природных ресурсов и охраны окружающей среды</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предоставляет на основании генерального плана города и плана земельно-хозяйственного устройства земельные участки на правах, предусмотренных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организует проведение аукционов и конкурсов по продаже прав на земельные участки; организует ведение земельного кадастра;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планирует и осуществляет мероприятия по рациональному использованию земли;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устанавливает и взимает плату за землю;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контроль за использованием и охраной земель в пределах предоставленных законом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защищает права собственников земли, землевладельцев, землепользователей и арендаторов;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 абзац исключен. - Решение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контролирует на территории города деятельность предприятий, учреждений, организаций, независимо от форм собственности и подчинения, включая воинские части, органов внутренних дел, органов государственной безопасности и граждан в сфере соблюдения природоохранного законодательства;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принимает в соответствии с законодательством решения о наложении штрафов за ущерб, причиненный окружающей среде, предъявляет иски о возмещении ущербов, причиненных природной среде;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разрабатывает в соответствии с законодательством порядок владения, пользования и распоряжения земельными участками на территории города, контролирует их соблюдение;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организует проведение работ по землеустройству, дает заключения по планам землеустроительных работ, проводимых на территории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определяет условия проведения изыскательных работ на территории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осуществляет в соответствии с законодательством управление и контроль в области использования и охраны вод, лесов и недр, атмосферного воздуха, растительного и животного мира, других природных ресурсов на подведомственной территории;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 организует эксплуатацию и содержание акватории и </w:t>
      </w:r>
      <w:proofErr w:type="spellStart"/>
      <w:r w:rsidRPr="00D70A63">
        <w:rPr>
          <w:rFonts w:ascii="Times New Roman" w:hAnsi="Times New Roman" w:cs="Times New Roman"/>
        </w:rPr>
        <w:t>водоохранной</w:t>
      </w:r>
      <w:proofErr w:type="spellEnd"/>
      <w:r w:rsidRPr="00D70A63">
        <w:rPr>
          <w:rFonts w:ascii="Times New Roman" w:hAnsi="Times New Roman" w:cs="Times New Roman"/>
        </w:rPr>
        <w:t xml:space="preserve"> зоны рек и водоемов, расположенных в черте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 абзац исключен. - Решение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 абзац исключен. - Решение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предоставляет в установленном порядке горные отводы для разработки месторождений полезных ископаемых, находящихся в ведении города;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устанавливает порядок и организует проведение на подведомственной территории гигиенических и санитарно-эпидемиологических мероприятий, а также обеспечивает соблюдение санитарных правил, норм и гигиенических нормативов;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 абзац исключен. - Решение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реализует разработку и организацию планов земельно-хозяйственного устройства города.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IX. ИЗБИРАТЕЛЬНАЯ КОМИССИЯ МУНИЦИПАЛЬНОГО</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ОБРАЗОВАНИЯ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от 23.11.2010 N 253)</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62. Избирательная комиссия муниципального образования г. Кызыл</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Избирательная комиссия муниципального образования "г. Кызыла" (далее - Комиссия) является постоянно действующим органом в организационно-правовой форме муниципального учреждения, осуществляющим подготовку и проведение выборов и референдумов в городском округе "Город Кызыл" (далее - город Кызыл)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федеральными конституционными законами, иными федеральными законами, законами Республики Тыва, настоящим Уставом, документами вышестоящих избирательных комиссий, Положением об Избирательной комиссии муниципального образования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Наименования "Избирательная комиссия муниципального образования "Город Кызыл" и "Избирательная комиссия муниципального образования г. Кызыла" имеют равные значения.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Комиссия является юридическим лицом.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Комиссия формируется в количестве десяти членов с правом решающего голоса.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Порядок формирования Комиссии и ее полномочия устанавливаются в соответствии с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Председатель Комиссии замещает соответствующую должность на постоянной (штатной) основе.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23.11.2010 N 253)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Уровень материального (в том числе размер и виды денежного содержания, иные выплаты) и социального обеспечения Председателя Комиссии не может быть ниже уровня материального и социального обеспечения, установленного для заместителя председателя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Полномочия Избирательной комиссии города Кызыла по решению Избирательной комиссии Республики Тыва, принятому на основании обращения Хурала представителей города Кызыла, могут возлагаться на территориальную комиссию, действующую в границах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При возложении полномочий Избирательной комиссии города Кызыла на территориальную комиссию последняя в полном объеме выполняет полномочия Избирательной комиссии города Кызыла. Порядок формирования, срок полномочий и порядок деятельности территориальной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Республики Тыва "О системе избирательных комиссий в Республике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(п. 4 введен Решением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X. МУНИЦИПАЛЬНЫЕ ПРАВОВЫЕ АКТЫ</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63. Система муниципальных правовых актов</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систему муниципальных правовых актов входят: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устав муниципального образования, правовые акты, принятые на местном референдуме;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21.05.2007 N 214; в ред. Решения Хурала представителей г. Кызыла от 17.02.2016 N 205)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нормативные и иные правовые акты представительного органа муниципального образования;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21.05.2007 N 214)</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постановления и распоряжения Главы - Председателя городского Хурала представителей;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иных органов местного самоуправления и должностных лиц местного самоуправления, предусмотренных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по вопросам, отнесенным к его компетенции федеральными законами, законами Республики Тыва, принимает решения, устанавливающие правила, обязательные для исполнения на территории городского округа, а также решения, регулирующие вопросы организации и деятельности Хурала представителей.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 Председатель Хурала представителей г. Кызыла в пределах своих полномочий, установленных федеральными законами, законами Республики Тыва, настоящим Уставом и нормативными правовыми актами Хурала представителей г. Кызыла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Тыва, подписывает решения Хурала представителей г. Кызыла.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решений Хурала представителей г. Кызыла от 15.02.2011 N 285, от 26.04.2011 N 297, от 03.09.2013 N 504)</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Мэр г. Кызыла издает распоряжения и постановления по вопросам организации деятельности мэрии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Иные должностные лица местного самоуправления издают приказы по вопросам, отнесенным к их компетенции настоящим Уставом.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64. Подготовка муниципальных правовых актов</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(в ред. Решения Хурала представителей г. Кызыла от 17.02.2016 N 205)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Проекты муниципальных правовых актов могут вноситься депутатами Хурала представителей города Кызыла, главой города Кызыла, иными выборными органами местного самоуправления, мэром города Кызыла, инициативными группами граждан, а также иными субъектами правотворческой инициативы, установленными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Проекты муниципальных нормативных правовых актов городского округа "Город Кызыл Республики Тыва",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Тыва, за исключением: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проектов нормативных правовых актов Хурала представителей города Кызыла, устанавливающих, изменяющих, приостанавливающих, отменяющих местные налоги и сборы;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проектов нормативных правовых актов Хурала представителей города Кызыла, регулирующих бюджетные правоотношения.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64.1. Отмена муниципальных правовых актов и приостановление их действия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(введена Решением Хурала представителей г. Кызыла от 29.04.2015 N 139)</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w:t>
      </w:r>
      <w:r w:rsidRPr="00D70A63">
        <w:rPr>
          <w:rFonts w:ascii="Times New Roman" w:hAnsi="Times New Roman" w:cs="Times New Roman"/>
        </w:rPr>
        <w:lastRenderedPageBreak/>
        <w:t>исполнении полученного предписания должностные лица мэрии г. Кызыла обязаны сообщить Уполномоченному при Президенте Российской Федерации по защите прав предпринимателей в трехдневный срок, а Хурал представителей г. Кызыла - не позднее трех дней со дня принятия ими решения.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64.2. Вступление в силу муниципальных правовых актов и порядок их опубликования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(введена Решением Хурала представителей г. Кызыла от 20.06.2018 N 410)</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Муниципальные правовые акты вступают в силу в порядке, установленном настоящим Уставом, за исключением нормативных правовых актов Хурала представителей г. Кызыла о налогах и сборах, которые вступают в силу в соответствии с Налоговым кодексом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Муниципальные нормативные правовые акты, затрагивающие права, свободу и обязанности человека и гражданина, устанавливающие правовой статус организаций, учредителем которых выступает городской округ "Город Кызыл Республики Тыва", а также соглашения, заключаемые между органами местного самоуправления, вступают в силу после их официального опубликования (обнародования).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 "Город Кызыл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сайт органов местного самоуправления городского округа "Город Кызыл Республики Тыва" - (http://www.mkyzyl.ru) - в информационно-телекоммуникационной сети "Интернет".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в том числе путем использования иных способов их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Под иными способами обнародования муниципальных правовых актов, соглашений, заключаемых между органами местного самоуправления, являются озвучивание их текста по телевидению, радио, рассылка государственным органам и органам местного самоуправления, должностным лицам, предприятиям, учреждениям и организациям, а также их включение в интегрированный полнотекстовый банк правовой информации, распространяемый органами государственной власти в соответствии с федеральным законодательством, с целью своевременного ознакомления с ними максимального количества жителей городского округа "Город Кызыл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4. Нормативные правовые акты г. Кызыла публикуются (обнародуются) не позднее десяти дней со дня их принятия, за исключением случаев, установленных Федеральным законом от 6 октября 2003 г. N 131-ФЗ "Об общих принципах организации местного самоуправления в Российской Федерации" и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Устав г. Кызыла, решения Хурала представителей г. Кызыла о внесении изменений и дополнений в Устав г. Кызыла подлежат официальному опубликованию (обнародованию) после государственной регистрации в установленном законодательством порядке и вступают в силу после их официального опубликования (обнародования).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Изменения, внесенные в Устав г. Кызыла и изменяющие структуру органов местного самоуправления, полномочия органов местного самоуправления и главы городского округа, вступают в силу после истечения срока полномочий Хурала представителей г. Кызыла, принявшего решение о внесении в Устав г. Кызыла указанных изменений, кроме случаев, когда такие изменения вносятся исключительно в целях приведения закрепляемых в Уставе г. Кызыла вопросов местного значения и полномочий по их решению в соответствие с Конституцией Российской Федерации,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Нормативные правовые акты г. Кызыла либо их отдельные положения, не подлежащие опубликованию (обнародованию) в соответствии с частью 3 настоящей статьи,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нормативных правовых актов.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Правовые акты ненормативного характера могут быть официально опубликованы (обнародованы) по решению издавших их органов местного самоуправления и их должностных лиц.</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Для официального опубликования (обнародования) направляется заверенная копия муниципального правового акта с сопроводительным письмом и текст муниципального правового акта в электронном виде на имя руководителя средства массовой информации.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Информация об опубликовании (обнародовании) муниципальных правовых актов заносится в реестры нормативно-правовых актов, которые ведутся в электронном виде аппаратом органа местного самоуправления г. Кызыла, принявшего нормативно-правовой акт, по форме, установленной постановлением Главы города Кызыла - председателя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Нормативные правовые акты г. Кызыла, которыми принимается или изменяется бюджет г. Кызыла на соответствующий период, вступают в силу в соответствии с бюджетным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12. Нормативные правовые акты Главы города Кызыла - председателя Хурала представителей г. Кызыла и мэра г. Кызыла, официальное опубликование (обнародование) которых не требуется, вступают в силу со дня их подписания, если самими нормативными правовыми актами не установлен иной срок.</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РАЗДЕЛ 3. ЭКОНОМИЧЕСКИЕ И ФИНАНСОВЫЕ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ОСНОВЫ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XI. ЭКОНОМИЧЕСКАЯ ОСНОВА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65. Экономическая основа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Муниципальная собственность признается и защищается государством наравне с иными формами собственности.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66. Муниципальная собственность</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состав муниципального имущества входит необходимое для решения вопросов местного значения имущество, находящееся в муниципальной собственности, включая муниципальные земли, имущество муниципальных предприятий и учреждений.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Состав муниципального имущества определяется в соответствии с федеральными законами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Состав муниципального имущества может быть изменен только в случае приобретения (отчуждения) имущества, находящегося в собственности соответствующего муниципального образования, а также в соответствии с федеральным законом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 муниципальной собственности г. Кызыла относятся: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земельные участки в границах г. Кызыла, отнесенные к муниципальной собственности в соответствии с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средства местного бюджета, внебюджетных фондов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имущество Хурала представителей г. Кызыла и мэрии;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предприятия промышленности, торговли, общественного питания, бытового и коммунального обслуживания населения, организации и учреждения образования, здравоохранения, социального обеспечения, науки, культуры и спорта, не отнесенные к предприятиям федерального значения и республиканского значения законами Российской Федерации и законами Республики Тыва, не являющиеся частной собственностью физических или юридических лиц;</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муниципальный жилищный фонд;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городской нежилой фонд, в том числе здания, строения, сооружения и помещения, сданные в аренду или переданные в хозяйственное ведение государственным предприятиям или органам;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объекты городской инженерной инфраструктуры, городского транспорта, связи, топливно-энергетического хозяйства;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иные объекты, не являющиеся частной или государственной собственностью.</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67. Распоряжение и управление муниципальным имуществом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Органы местного самоуправления города Кызыла самостоятельного владеют, пользуются, распоряжаются и управляют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Органы местного самоуправления г. Кызыла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или органам государственной власти Республики Тыва и органам местного самоуправления, отчуждать, совершать иные сделки в соответствии с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Доходы от использования и приватизации муниципального имущества поступают в местный бюджет.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Муниципальное образование городской округ "Город Кызыл Республики Тыва"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Органы местного самоуправления от имени муниципального образования </w:t>
      </w:r>
      <w:proofErr w:type="spellStart"/>
      <w:r w:rsidRPr="00D70A63">
        <w:rPr>
          <w:rFonts w:ascii="Times New Roman" w:hAnsi="Times New Roman" w:cs="Times New Roman"/>
        </w:rPr>
        <w:t>субсидиарно</w:t>
      </w:r>
      <w:proofErr w:type="spellEnd"/>
      <w:r w:rsidRPr="00D70A63">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68. Имущество города, не подлежащее отчуждению</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Земли общего пользования (площади, улицы, проезды, дороги, мосты, парки, скверы, сады, бульвары, водоемы, пляжи), памятники природы, истории и культуры, объекты оздоровительного и культурного назначения и иные объекты согласно перечню, утвержденному Хуралом представителей г. Кызыла по представлению Главы - Председателя Хурала представителей г. Кызыла являются достоянием жителей города и не подлежат отчуждению.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XII. РЕГУЛИРОВАНИЕ ЗЕМЕЛЬНЫХ ОТНОШЕНИЙ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МЕСТНЫМ САМОУПРАВЛЕНИЕМ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69. Формы собственности и реализация прав на землю</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Земельные участки в г. Кызыле находятся в государственной собственности, в муниципальной собственности, а в случаях, предусмотренных законами Российской Федерации - в частной собственности.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 и мэрия г. Кызыла осуществляют полномочия в области регулирования земельных отношений в соответствии с законодательством Российской Федерации, законодательством Республики Тыва и настоящим Уставом.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Собственник земель (уполномоченное им лицо) может предоставлять физическим и юридическим лицам, государственным органам земельные участки в соответствии с земельным законодательством. Отчуждение земель проводится в соответствии с процедурами, предусмотренными законодательством Российской Федерации и Республики Тыва.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70. Компетенция Хурала представителей г. Кызыла по вопросам земельных отношений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по представлению мэрии г. Кызыла принимает нормативные правовые акты по вопросам правового режима использования и охраны земель в соответствии с законодательством Российской Федерации 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Проекты планов градостроительного развития города, разработанные мэрий, вносятся на рассмотрение и утверждение в Хурал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Хурал представителей г. Кызыла утверждает по представлению мэра г. Кызыла ставки земельных платежей и порядок предоставления льгот по ним, а также предложения по изменению границ города, направляемые органам государственной власти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71. Компетенция мэрии по вопросам земельных отношений</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 компетенции мэрии относятся: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управление и распоряжение земельными участками, находящимися в муниципальной собственности в соответствии с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сбор земельных платежей в местный бюджет;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разработка и реализация планов развития;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благоустройство, рекультивация, озеленение земель, зонирование земель, составление и ведение общегородского земельного кадастра;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разработка, в соответствии с планами развития города, проектов детальной планировки территорий и схем их застройки с учетом интересов и мнения населения, осуществление контроля за охраной используемых земель.</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XIII. ФИНАНСОВО-БЮДЖЕТНЫЕ ОСНОВЫ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72. Местный бюджет</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29.04.2015 N 139)</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Городской округ имеет собственный бюджет (местный бюджет).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17.02.2016 N 205)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73. Расходы местного бюджета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29.04.2015 N 139)</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Формирование расходов местного бюджета осуществляется в соответствии с расходными обязательствами г. Кызыла, устанавливаемыми и исполняемыми органами местного самоуправления г. Кызыла в соответствии с требованиями Бюджетного кодекса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Исполнение расходных обязательств г. Кызыла осуществляется за счет средств местного бюджета г. Кызыла в соответствии с требованиями Бюджетного кодекса Российской Федерации.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74. Закупки для обеспечения муниципальных нужд</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03.12.2014 N 102)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75. Доходы местного бюджета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29.04.2015 N 139)</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76. Средства самообложения граждан</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Под средствами самообложения граждан понимаются разовые платежи граждан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22.05.2006 N 150)</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Вопросы введения и использования средств разовых платежей граждан решаются на местном референдуме (сходе граждан).</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Статьи 77, 78, 79. Утратили силу. - Решение Хурала представителей г. Кызыла от 29.04.2015 N 139.</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XIV. ОТВЕТСТВЕННОСТЬ ОРГАНОВ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 ДОЛЖНОСТНЫХ ЛИЦ МЕСТНОГО САМОУПРАВЛЕНИЯ,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КОНТРОЛЬ ИХ ДЕЯТЕЛЬНОСТИ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80. Ответственность органов местного самоуправления и должностных лиц местного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Органы местного самоуправления и должностные лица местного самоуправления г. Кызыла несут ответственность перед населением городского округа, государством, физическими и юридическими лицами в соответствии с федеральным законом.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80.1.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(введена Решением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города Кызыла перед населением города Кызыла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Население города Кызыла вправе отозвать депутатов, членов выборных органов местного самоуправления, выборных должностных лиц местного самоуправления города Кызыла в соответствии с Федеральным законом "Об общих принципах организации местного самоуправления в Российской Федерации".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80.2. Ответственность органов местного самоуправления и должностных лиц местного самоуправления перед физическими и юридическими лицами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(введена Решением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Ответственность органов местного самоуправления и должностных лиц местного самоуправления города Кызыла перед физическими и юридическими лицами наступает в порядке, установленном федеральными законами.</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81. Ответственность органов местного самоуправления и должностных лиц местного самоуправления перед государством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Ответственность органов местного самоуправления и должностных лиц местного самоуправления г. Кызыла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Тыва, законов Республики Тыва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82. Ответственность Хурала представителей г. Кызыла перед государством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случае если соответствующим судом установлено, что Хуралом представителей г. Кызыла принят нормативный правовой акт, противоречащий Конституции Российской Федерации, федеральным законам, Конституцией Республики Тыва и законами Республики Тыва, настоящему Уставу, а Хурал представителей г. Кызыла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а Председатель Правительства Республики Тыва в течение месяца после вступления в силу судебного решения, </w:t>
      </w:r>
      <w:r w:rsidRPr="00D70A63">
        <w:rPr>
          <w:rFonts w:ascii="Times New Roman" w:hAnsi="Times New Roman" w:cs="Times New Roman"/>
        </w:rPr>
        <w:lastRenderedPageBreak/>
        <w:t>установившего факт неисполнения решения суда, вносит в Верховный Хурал (парламент) Республики Тыва проект закона Республики Тыва о роспуске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Полномочия Хурала представителей г. Кызыла прекращаются со дня вступления в силу Закона Республики Тыва о его роспуске.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случае если соответствующим судом установлено, что избранный в правомочном составе Хурал представителей города Кызыла в течение трех месяцев подряд не проводил правомочного заседания, Председатель Правительства Республики Тыва в течение трех месяцев со дня вступления в силу решения суда, установившего данный факт, вносит в Верховный Хурал (парламент) Республики Тыва проект закона Республики Тыва о роспуске Хурала представителей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случае если соответствующим судом установлено, что вновь избранный в правомочном составе Хурал представителей города Кызыла в течение трех месяцев подряд не проводил правомочного заседания, Председатель Правительства Республики Тыва в течение трех месяцев со дня вступления в силу решения суда, установившего данный факт, вносит в Верховный Хурал (парламент) Республики Тыва проект закона Республики Тыва о роспуске Хурала представителей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Закон Республики Тыва о роспуске Хурала представителей города Кызыла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Депутаты Хурала представителей города Кызыла, распущенного на основании абзаца 3 настоящей статьи, вправе в течение 10 дней со дня вступления в силу закона Республики Тыва о роспуске Хурала представителей города Кызыла обратиться в суд с заявлением для установления факта отсутствия их вины за </w:t>
      </w:r>
      <w:proofErr w:type="spellStart"/>
      <w:r w:rsidRPr="00D70A63">
        <w:rPr>
          <w:rFonts w:ascii="Times New Roman" w:hAnsi="Times New Roman" w:cs="Times New Roman"/>
        </w:rPr>
        <w:t>непроведение</w:t>
      </w:r>
      <w:proofErr w:type="spellEnd"/>
      <w:r w:rsidRPr="00D70A63">
        <w:rPr>
          <w:rFonts w:ascii="Times New Roman" w:hAnsi="Times New Roman" w:cs="Times New Roman"/>
        </w:rPr>
        <w:t xml:space="preserve"> Хуралом представителей города Кызыла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83. Ответственность Главы - Председателя Хурала представителей г. Кызыла, мэра г. Кызыла перед государством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08.09.2009 N 135,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Председатель Правительства Республики Тыва издает правовой акт об отрешении от должности Главы - Председателя Хурала представителей г. Кызыла, мэра г. Кызыла в случаях: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решений Хурала представителей г. Кызыла от 08.09.2009 N 135,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 издания указанными должностными лицами местного самоуправления нормативных правовых актов, противоречащих Конституции Российской Федерации, федеральным конституционным законам, федеральным законам, Конституции Республики Тыва, законам Республики Тыва, настоящему Уставу, </w:t>
      </w:r>
      <w:r w:rsidRPr="00D70A63">
        <w:rPr>
          <w:rFonts w:ascii="Times New Roman" w:hAnsi="Times New Roman" w:cs="Times New Roman"/>
        </w:rPr>
        <w:lastRenderedPageBreak/>
        <w:t>если такие противоречия установлены соответствующим судом, а эти должностные лица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08.09.2009 N 135)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совершения указанными должностными лицами действий, в том числе принятия ими правовых актов, не носящих нормативного характера, влекущих нарушение прав и свобод человека и гражданина, угрозу единству и территориальной целостности, национальной безопасности,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эти должностные лица не приняли в пределах своих полномочий мер по исполнению решения суда.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решений Хурала представителей г. Кызыла от 08.09.2009 N 135, от 24.08.2016 N 272)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Срок, в течение которого Председатель Правительства Республики Тыва издает правовой акт об отрешения от должности Главы - Председателя Хурала представителей г. Кызыла, мэра г. Кызыла не может быть менее одного месяца со дня принятия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решений Хурала представителей г. Кызыла от 08.09.2009 N 135,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Глава - Председатель Хурала представителей г. Кызыла, мэра г. Кызыла </w:t>
      </w:r>
      <w:proofErr w:type="gramStart"/>
      <w:r w:rsidRPr="00D70A63">
        <w:rPr>
          <w:rFonts w:ascii="Times New Roman" w:hAnsi="Times New Roman" w:cs="Times New Roman"/>
        </w:rPr>
        <w:t>в отношении</w:t>
      </w:r>
      <w:proofErr w:type="gramEnd"/>
      <w:r w:rsidRPr="00D70A63">
        <w:rPr>
          <w:rFonts w:ascii="Times New Roman" w:hAnsi="Times New Roman" w:cs="Times New Roman"/>
        </w:rPr>
        <w:t xml:space="preserve"> которого Председателем Правительства Республики Тыва был принят акт об отрешении от должности, вправе обжаловать данный акт в судебном порядке в течение 10 дней со дня его официального опубликования.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в ред. решений Хурала представителей г. Кызыла от 08.09.2009 N 135,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Суд рассматривает жалобу и принимает решение не позднее 10 дней со дня ее подачи.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08.09.2009 N 135)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83.1. Основания и порядок удаления Главы - Председателя Хурала представителей г. Кызыла в отставку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(введена Решением Хурала представителей г. Кызыла от 08.09.2009 N 135)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Основаниями удаления Главы - Председателя Хурала представителей г. Кызыла в отставку являются: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 решения, действия (бездействие) Главы - Председателя Хурала представителей г. Кызыла, повлекшие (повлекшее) наступление следующих последствий:</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 если вследствие решений, действий (бездействия) органов местного самоуправления возникает просроченная задолженность городского округа по исполнению своих долговых и (или) бюджетных обязательств, определенная в порядке, предусмотренном федеральным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федеральных законов, иных нормативных правовых актов, установленных соответствующим судом;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неудовлетворительная оценка деятельности Главы - Председателя Хурала представителей г. Кызыла Хуралом представителей г. Кызыла по результатам его ежегодного отчета, данная два раза подряд.</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4 в ред. Решения Хурала представителей г. Кызыла от 07.09.2017 N 348)</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допущение Главой - председателем Хурала представителей г. Кызыла, мэрией г. Кызыла,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5 введен Решением Хурала представителей г. Кызыла от 27.08.2014 N 73)</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2. Инициатива депутатов Хурала представителей г. Кызыла об удалении Главы - Председателя Хурала представителей г. Кызыла в отставку, выдвинутая не менее чем одной третью от установленной численности депутатов Хурала представителей г. Кызыла, оформляется в виде обращения, которое вносится в Хурал представителей г. Кызыла. Указанное обращение вносится вместе с проектом решения Хурала представителей г. Кызыла об удалении Главы - Председателя Хурала представителей г. Кызыла в отставку. О выдвижении данной инициативы Председатель Правительства Республики Тыва уведомляется не позднее дня, следующего за днем внесения указанного обращения в Хурал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3. Рассмотрение инициативы депутатов Хурала представителей г. Кызыла об удалении Главы - Председателя Хурала представителей г. Кызыла в отставку осуществляется с учетом мнения Председателя Правительства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4. В случае, если при рассмотрении инициативы депутатов Хурала представителей г. Кызыл об удалении Главы - Председателя Хурала представителей г. Кызыла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Тыва, и (или) решений, действий (бездействия) Главы - Председателя Хурала представителей г. Кызыла, повлекших (повлекшего) наступление последствий, предусмотренных подпунктом 1 пункта 1 настоящей статьи, решение об удалении Главы городского округа - председателя Хурала представителей г. Кызыла в отставку может быть принято только при согласии Председателя Правительства Республики Тыва.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5. Инициатива Председателя Правительства Республики Тыва об удалении Главы - Председателя Хурала представителей г. Кызыла оформляется в виде обращения, которое вносится в Хурал представителей г. Кызыла вместе с проектом соответствующего решения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6. Рассмотрение инициативы депутатов Хурала представителей г. Кызыла или Председателя Правительства Республики Тыва об удалении Главы - Председателя Хурала представителей г. Кызыла в отставку осуществляется Хуралом представителей г. Кызыла в течение одного месяца со дня внесения соответствующего обращения.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7. Решение Хурала представителей г. Кызыла об удалении Главы - Председателя Хурала представителей г. Кызыла в отставку считается принятым, если за него проголосовало не менее двух третей от установленной численности депутатов Хурала представителей г. Кызыла. Решение об удалении Главы - Председателя Хурала представителей г. Кызыла в отставку подписывается депутатом, уполномоченным председательствовать на заседании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8. При рассмотрении и принятии Хуралом представителей г. Кызыла решения об удалении Главы - Председателя Хурала представителей г. Кызыла в отставку должны быть обеспечены:</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заблаговременное получение им уведомления о дате и месте проведения соответствующего заседания, а также ознакомление с обращением депутатов Хурала представителей г. Кызыла или Председателя Правительства Республики Тыва и с проектом решения Хурала представителей г. Кызыла об удалении его в отставку;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предоставление ему возможности дать депутатам Хурала представителей г. Кызыла объяснения по поводу обстоятельств, выдвигаемых в качестве основания для удаления в отставку.</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9. В случае, если Глава - Председатель Хурала представителей г. Кызыла не согласен с решением Хурала представителей г. Кызыла об удалении его в отставку, он вправе в письменном виде изложить свое особое мнение.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10. Решение Хурала представителей г. Кызыла об удалении Главы - председателя Хурала представителей г. Кызыла в отставку подлежит официальному опубликованию (обнародованию) не позднее чем через пять дней со дня его принятия.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В случае, если Глава - Председатель Хурала представителей г. Кызыла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11. В случае, если инициатива депутатов Хурала представителей г. Кызыла или Председателя Правительства Республики Тыва об удалении Главы - Председателя Хурала представителей г. Кызыла в отставку отклонена Хуралом представителей г. Кызыла, вопрос об удалении Главы - Председателя Хурала представителей г. Кызыла в отставку может быть вынесен на повторное рассмотрение Хурала представителей г. Кызыла не ранее чем через два месяца со дня проведения заседания Хурала представителей г. Кызыла, на котором рассматривался указанный вопрос.</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 Кызыла могут быть обжалованы в суд в установленном законом порядке.</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XV. МУНИЦИПАЛЬНАЯ СЛУЖБА В ОРГАНАХ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ГОРОДСКОГО САМОУПРАВЛЕНИЯ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85. Организация муниципальной службы</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Муниципальная служба в органах местного самоуправления г. Кызыла организуется в соответствии с законодательством Российской Федерации и Республики Тыва о муниципальной службе.</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86. Дополнительные гарантии деятельности муниципального служащего</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Муниципальному служащему за счет средств городского бюджета гарантируется: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денежное поощрение в виде премий в размере до пяти окладов денежного содержания;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24.10.2018 N 5)</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в случае увечья или инвалидности, полученных в связи с исполнением служебных обязанностей, муниципальный служащий за счет средств городского бюджета получает единовременное пособие в размере от годового до пятилетнего денежного содержания, в зависимости от степени утраты трудоспособности;</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 в случае гибели муниципального служащего в связи с исполнением служебных обязанностей, семье муниципального служащего выплачивается единовременное пособие в размере пятилетнего </w:t>
      </w:r>
      <w:r w:rsidRPr="00D70A63">
        <w:rPr>
          <w:rFonts w:ascii="Times New Roman" w:hAnsi="Times New Roman" w:cs="Times New Roman"/>
        </w:rPr>
        <w:lastRenderedPageBreak/>
        <w:t>денежного содержания. За семьей погибшего сохраняется право на получение благоустроенного жилого помещения на условиях и основаниях, которые имели место на момент гибели служащего.</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доплата к пенсионному обеспечению.</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Денежное поощрение в виде премирования депутатов и выборных должностных лиц местного самоуправления, осуществляющих свои полномочия на постоянной основе, и муниципальных служащих осуществляется в соответствии с положением о премировании, утвержденным муниципальным правовым актом представительного органа местного самоуправления в пределах средств, предусмотренных в фонде оплаты труда.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(абзац введен Решением Хурала представителей г. Кызыла от 24.10.2018 N 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Глава XVI. ЗАКЛЮЧИТЕЛЬНЫЕ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И ПЕРЕХОДНЫЕ ПОЛОЖЕНИЯ</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87. Вступление в силу настоящего Устава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Настоящий Устав после его принятия Хуралом представителей г. Кызыла подлежит государственной регистрации в порядке, установленном действующим законодательством.</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Устав и правовые акты, вносящие изменения и дополнения в него, подлежат официальному опубликованию после их государственной регистрации и вступают в силу после их официального опубликования.</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(в ред. Решения Хурала представителей г. Кызыла от 24.08.2016 N 272)</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Признать утратившим силу Устав муниципального образования "Город Кызыла Республики Тыва" зарегистрированный Комитетом Республики Тыва по юстиции от 19 апреля 2002 г. Приказ N 16-р.</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88. Изменение и дополнения в настоящий Устав</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Правом внесения предложений по изменению и дополнению в настоящий Устав обладают:</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депутаты Хурала представителей г. Кызыла в количестве не менее 10 человек;</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Глава - Председатель Хурала представителей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 Решения Хурала представителей г. Кызыла от 26.04.2011 N 297)</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не менее 5% жителей города, которые внесли подписи для внесения изменений и дополнений в настоящий Устав.</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прокурор города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 4 введен Решением Хурала представителей г. Кызыла от 08.09.2009 N 135)</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lastRenderedPageBreak/>
        <w:t>Статья 89. Применение настоящего Устава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Настоящий Устав на территории г. Кызыла имеет прямое действие.</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Если в установленном законом порядке отдельные правовые нормы настоящего Устава будут признаны недействительными, это не распространяется на другие правовые нормы Устава. Признание недействительными отдельных правовых норм настоящего Устава решается только судом.</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90. Осуществление полномочий органов местного самоуправления по вопросам местного значения в переходный период</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Органы местного самоуправления, выборные должностные лица местного самоуправления осуществляют свои полномочия в соответствии с настоящим Уставом на срок, на который они были избраны.</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Статья 91. Распространение настоящего Устава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После официального опубликования в средствах массовой информации настоящий Устав издается в виде отдельной брошюры тиражом достаточным для удовлетворения запросов и изучения в общеобразовательных школах и учебных заведениях г. Кызыла.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Экземпляры настоящего Устава хранятся в Канцелярии Председателя Правительства Республики Тыва, Хурале представителей г. Кызыла и мэрии, во всех городских библиотеках.</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(в ред. Решения </w:t>
      </w:r>
      <w:proofErr w:type="spellStart"/>
      <w:r w:rsidRPr="00D70A63">
        <w:rPr>
          <w:rFonts w:ascii="Times New Roman" w:hAnsi="Times New Roman" w:cs="Times New Roman"/>
        </w:rPr>
        <w:t>Кызылского</w:t>
      </w:r>
      <w:proofErr w:type="spellEnd"/>
      <w:r w:rsidRPr="00D70A63">
        <w:rPr>
          <w:rFonts w:ascii="Times New Roman" w:hAnsi="Times New Roman" w:cs="Times New Roman"/>
        </w:rPr>
        <w:t xml:space="preserve"> городского Хурала представителей от 03.03.2009 N 86)</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Приложение</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ОПИСАНИЕ ГРАНИЦ Г. КЫЗЫЛА</w:t>
      </w:r>
    </w:p>
    <w:p w:rsidR="00D70A63" w:rsidRPr="00D70A63" w:rsidRDefault="00D70A63" w:rsidP="00D70A63">
      <w:pPr>
        <w:ind w:firstLine="708"/>
        <w:jc w:val="both"/>
        <w:rPr>
          <w:rFonts w:ascii="Times New Roman" w:hAnsi="Times New Roman" w:cs="Times New Roman"/>
        </w:rPr>
      </w:pP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г. Кызыл - столица Республики Тыва. Город расположен в восточной части Тувинской котловины у слияния рек </w:t>
      </w:r>
      <w:proofErr w:type="spellStart"/>
      <w:r w:rsidRPr="00D70A63">
        <w:rPr>
          <w:rFonts w:ascii="Times New Roman" w:hAnsi="Times New Roman" w:cs="Times New Roman"/>
        </w:rPr>
        <w:t>Бий-Хем</w:t>
      </w:r>
      <w:proofErr w:type="spellEnd"/>
      <w:r w:rsidRPr="00D70A63">
        <w:rPr>
          <w:rFonts w:ascii="Times New Roman" w:hAnsi="Times New Roman" w:cs="Times New Roman"/>
        </w:rPr>
        <w:t xml:space="preserve"> и </w:t>
      </w:r>
      <w:proofErr w:type="spellStart"/>
      <w:r w:rsidRPr="00D70A63">
        <w:rPr>
          <w:rFonts w:ascii="Times New Roman" w:hAnsi="Times New Roman" w:cs="Times New Roman"/>
        </w:rPr>
        <w:t>Каа-Хем</w:t>
      </w:r>
      <w:proofErr w:type="spellEnd"/>
      <w:r w:rsidRPr="00D70A63">
        <w:rPr>
          <w:rFonts w:ascii="Times New Roman" w:hAnsi="Times New Roman" w:cs="Times New Roman"/>
        </w:rPr>
        <w:t xml:space="preserve">. Планировка города прямоугольная, вытянутая вдоль левого берега реки Енисей. Окрестности города представляют собой холмистую равнину. В восточной части г. Кызыла граница идет в западном направлении по р. Серебрянка по протоке р. </w:t>
      </w:r>
      <w:proofErr w:type="spellStart"/>
      <w:r w:rsidRPr="00D70A63">
        <w:rPr>
          <w:rFonts w:ascii="Times New Roman" w:hAnsi="Times New Roman" w:cs="Times New Roman"/>
        </w:rPr>
        <w:t>Каа-Хем</w:t>
      </w:r>
      <w:proofErr w:type="spellEnd"/>
      <w:r w:rsidRPr="00D70A63">
        <w:rPr>
          <w:rFonts w:ascii="Times New Roman" w:hAnsi="Times New Roman" w:cs="Times New Roman"/>
        </w:rPr>
        <w:t xml:space="preserve">. От протоки выходит на забор производственной территории </w:t>
      </w:r>
      <w:proofErr w:type="spellStart"/>
      <w:r w:rsidRPr="00D70A63">
        <w:rPr>
          <w:rFonts w:ascii="Times New Roman" w:hAnsi="Times New Roman" w:cs="Times New Roman"/>
        </w:rPr>
        <w:t>Кызылской</w:t>
      </w:r>
      <w:proofErr w:type="spellEnd"/>
      <w:r w:rsidRPr="00D70A63">
        <w:rPr>
          <w:rFonts w:ascii="Times New Roman" w:hAnsi="Times New Roman" w:cs="Times New Roman"/>
        </w:rPr>
        <w:t xml:space="preserve"> ТЭЦ и идет по дороге до пересечения с автодорогой "Кызыл - Сарыг-Сеп". Далее пересекает автодорогу "Кызыл - Сарыг-Сеп", восточнее территории подстанции "Восточная", далее идет на юг до г. </w:t>
      </w:r>
      <w:proofErr w:type="spellStart"/>
      <w:r w:rsidRPr="00D70A63">
        <w:rPr>
          <w:rFonts w:ascii="Times New Roman" w:hAnsi="Times New Roman" w:cs="Times New Roman"/>
        </w:rPr>
        <w:t>Хербис</w:t>
      </w:r>
      <w:proofErr w:type="spellEnd"/>
      <w:r w:rsidRPr="00D70A63">
        <w:rPr>
          <w:rFonts w:ascii="Times New Roman" w:hAnsi="Times New Roman" w:cs="Times New Roman"/>
        </w:rPr>
        <w:t xml:space="preserve"> перед отстойником восточнее </w:t>
      </w:r>
      <w:proofErr w:type="spellStart"/>
      <w:r w:rsidRPr="00D70A63">
        <w:rPr>
          <w:rFonts w:ascii="Times New Roman" w:hAnsi="Times New Roman" w:cs="Times New Roman"/>
        </w:rPr>
        <w:t>гидроотвала</w:t>
      </w:r>
      <w:proofErr w:type="spellEnd"/>
      <w:r w:rsidRPr="00D70A63">
        <w:rPr>
          <w:rFonts w:ascii="Times New Roman" w:hAnsi="Times New Roman" w:cs="Times New Roman"/>
        </w:rPr>
        <w:t xml:space="preserve">. Далее граница идет на юг до водораздела г. </w:t>
      </w:r>
      <w:proofErr w:type="spellStart"/>
      <w:r w:rsidRPr="00D70A63">
        <w:rPr>
          <w:rFonts w:ascii="Times New Roman" w:hAnsi="Times New Roman" w:cs="Times New Roman"/>
        </w:rPr>
        <w:t>Хербис</w:t>
      </w:r>
      <w:proofErr w:type="spellEnd"/>
      <w:r w:rsidRPr="00D70A63">
        <w:rPr>
          <w:rFonts w:ascii="Times New Roman" w:hAnsi="Times New Roman" w:cs="Times New Roman"/>
        </w:rPr>
        <w:t xml:space="preserve">, затем поворачивает на запад и идет по водоразделу до </w:t>
      </w:r>
      <w:r w:rsidRPr="00D70A63">
        <w:rPr>
          <w:rFonts w:ascii="Times New Roman" w:hAnsi="Times New Roman" w:cs="Times New Roman"/>
        </w:rPr>
        <w:lastRenderedPageBreak/>
        <w:t xml:space="preserve">пересечения с автодорогой "Кызыл - Эрзин" в районе 9-го километра и выходит к руслу реки Малая </w:t>
      </w:r>
      <w:proofErr w:type="spellStart"/>
      <w:r w:rsidRPr="00D70A63">
        <w:rPr>
          <w:rFonts w:ascii="Times New Roman" w:hAnsi="Times New Roman" w:cs="Times New Roman"/>
        </w:rPr>
        <w:t>Щела</w:t>
      </w:r>
      <w:proofErr w:type="spellEnd"/>
      <w:r w:rsidRPr="00D70A63">
        <w:rPr>
          <w:rFonts w:ascii="Times New Roman" w:hAnsi="Times New Roman" w:cs="Times New Roman"/>
        </w:rPr>
        <w:t xml:space="preserve">. Поворачивает на северо-запад, идет по границе орошаемых земель совхоза "Рассвет" и "Подсобного хозяйства" города, выходит до пересечения с автодорогой "Кызыл - Ак-Довурак". Пересекает автодорогу между 11-м и 12-м км, идет на северо-запад до ограждения асфальтобитумного завода ДСУ-1. И идет вдоль забора разделяющего производственную территорию и огороды до уступа террасы, далее поворачивает на запад и идет по террасе до гравийного карьера, затем поворачивает на северо-запад до ограждения радиоцентра, переходит на границу орошаемых земель </w:t>
      </w:r>
      <w:proofErr w:type="spellStart"/>
      <w:r w:rsidRPr="00D70A63">
        <w:rPr>
          <w:rFonts w:ascii="Times New Roman" w:hAnsi="Times New Roman" w:cs="Times New Roman"/>
        </w:rPr>
        <w:t>Сукпакской</w:t>
      </w:r>
      <w:proofErr w:type="spellEnd"/>
      <w:r w:rsidRPr="00D70A63">
        <w:rPr>
          <w:rFonts w:ascii="Times New Roman" w:hAnsi="Times New Roman" w:cs="Times New Roman"/>
        </w:rPr>
        <w:t xml:space="preserve"> сельской администрации. Далее идет на север по границе орошаемых земель до угла подсобного хозяйства Детского фонда, затем под прямым углом идет на запад, вдоль по ограждению подсобного хозяйства до пересечения с протокой, далее под прямым углом поворачивает на восток и идет по левому берегу реки до нижнего моста. Пересекает реку Енисей по мосту. От моста по правому берегу р. Енисей идет до устья речки Биче-Баян-Кол. От устья речки Биче-Баян-Кол граница поворачивает на север и проходит 1 км по речке Биче-Баян-Кол до нижней террасы горы Биче-Баян-Кол. Далее поворачивает на северо-восток и идет по нижней террасе до пересечения с автодорогой "Кызыл - Абакан" в районе поста ГАИ. От поста ГАИ поворачивает на север до водораздела, по водоразделу горного массива доходит до лога напротив территории </w:t>
      </w:r>
      <w:proofErr w:type="spellStart"/>
      <w:r w:rsidRPr="00D70A63">
        <w:rPr>
          <w:rFonts w:ascii="Times New Roman" w:hAnsi="Times New Roman" w:cs="Times New Roman"/>
        </w:rPr>
        <w:t>племобъединения</w:t>
      </w:r>
      <w:proofErr w:type="spellEnd"/>
      <w:r w:rsidRPr="00D70A63">
        <w:rPr>
          <w:rFonts w:ascii="Times New Roman" w:hAnsi="Times New Roman" w:cs="Times New Roman"/>
        </w:rPr>
        <w:t xml:space="preserve"> поворачивает на юго-восток, доходит до дороги "Кызыл - Кара-</w:t>
      </w:r>
      <w:proofErr w:type="spellStart"/>
      <w:r w:rsidRPr="00D70A63">
        <w:rPr>
          <w:rFonts w:ascii="Times New Roman" w:hAnsi="Times New Roman" w:cs="Times New Roman"/>
        </w:rPr>
        <w:t>Хаак</w:t>
      </w:r>
      <w:proofErr w:type="spellEnd"/>
      <w:r w:rsidRPr="00D70A63">
        <w:rPr>
          <w:rFonts w:ascii="Times New Roman" w:hAnsi="Times New Roman" w:cs="Times New Roman"/>
        </w:rPr>
        <w:t xml:space="preserve">", пересекает ее по проселочной дороге, выходит на реку </w:t>
      </w:r>
      <w:proofErr w:type="spellStart"/>
      <w:r w:rsidRPr="00D70A63">
        <w:rPr>
          <w:rFonts w:ascii="Times New Roman" w:hAnsi="Times New Roman" w:cs="Times New Roman"/>
        </w:rPr>
        <w:t>Бий-Хем</w:t>
      </w:r>
      <w:proofErr w:type="spellEnd"/>
      <w:r w:rsidRPr="00D70A63">
        <w:rPr>
          <w:rFonts w:ascii="Times New Roman" w:hAnsi="Times New Roman" w:cs="Times New Roman"/>
        </w:rPr>
        <w:t xml:space="preserve"> вдоль высоковольтной линии. Пересекает реку </w:t>
      </w:r>
      <w:proofErr w:type="spellStart"/>
      <w:r w:rsidRPr="00D70A63">
        <w:rPr>
          <w:rFonts w:ascii="Times New Roman" w:hAnsi="Times New Roman" w:cs="Times New Roman"/>
        </w:rPr>
        <w:t>Бий-Хем</w:t>
      </w:r>
      <w:proofErr w:type="spellEnd"/>
      <w:r w:rsidRPr="00D70A63">
        <w:rPr>
          <w:rFonts w:ascii="Times New Roman" w:hAnsi="Times New Roman" w:cs="Times New Roman"/>
        </w:rPr>
        <w:t xml:space="preserve"> далее идет вниз по течению по правому берегу р. </w:t>
      </w:r>
      <w:proofErr w:type="spellStart"/>
      <w:r w:rsidRPr="00D70A63">
        <w:rPr>
          <w:rFonts w:ascii="Times New Roman" w:hAnsi="Times New Roman" w:cs="Times New Roman"/>
        </w:rPr>
        <w:t>Бий-Хем</w:t>
      </w:r>
      <w:proofErr w:type="spellEnd"/>
      <w:r w:rsidRPr="00D70A63">
        <w:rPr>
          <w:rFonts w:ascii="Times New Roman" w:hAnsi="Times New Roman" w:cs="Times New Roman"/>
        </w:rPr>
        <w:t xml:space="preserve">, идет до слияния р. </w:t>
      </w:r>
      <w:proofErr w:type="spellStart"/>
      <w:r w:rsidRPr="00D70A63">
        <w:rPr>
          <w:rFonts w:ascii="Times New Roman" w:hAnsi="Times New Roman" w:cs="Times New Roman"/>
        </w:rPr>
        <w:t>Каа-Хем</w:t>
      </w:r>
      <w:proofErr w:type="spellEnd"/>
      <w:r w:rsidRPr="00D70A63">
        <w:rPr>
          <w:rFonts w:ascii="Times New Roman" w:hAnsi="Times New Roman" w:cs="Times New Roman"/>
        </w:rPr>
        <w:t xml:space="preserve">, далее поворачивает на восток, идет по правому берегу р. </w:t>
      </w:r>
      <w:proofErr w:type="spellStart"/>
      <w:r w:rsidRPr="00D70A63">
        <w:rPr>
          <w:rFonts w:ascii="Times New Roman" w:hAnsi="Times New Roman" w:cs="Times New Roman"/>
        </w:rPr>
        <w:t>Каа-Хем</w:t>
      </w:r>
      <w:proofErr w:type="spellEnd"/>
      <w:r w:rsidRPr="00D70A63">
        <w:rPr>
          <w:rFonts w:ascii="Times New Roman" w:hAnsi="Times New Roman" w:cs="Times New Roman"/>
        </w:rPr>
        <w:t xml:space="preserve">, вверх по течению до места слияния р. </w:t>
      </w:r>
      <w:proofErr w:type="spellStart"/>
      <w:r w:rsidRPr="00D70A63">
        <w:rPr>
          <w:rFonts w:ascii="Times New Roman" w:hAnsi="Times New Roman" w:cs="Times New Roman"/>
        </w:rPr>
        <w:t>Каа-Хем</w:t>
      </w:r>
      <w:proofErr w:type="spellEnd"/>
      <w:r w:rsidRPr="00D70A63">
        <w:rPr>
          <w:rFonts w:ascii="Times New Roman" w:hAnsi="Times New Roman" w:cs="Times New Roman"/>
        </w:rPr>
        <w:t xml:space="preserve"> и речки Серебрянка.</w:t>
      </w:r>
    </w:p>
    <w:p w:rsidR="00D70A63" w:rsidRPr="00D70A63" w:rsidRDefault="00D70A63" w:rsidP="00D70A63">
      <w:pPr>
        <w:ind w:firstLine="708"/>
        <w:jc w:val="both"/>
        <w:rPr>
          <w:rFonts w:ascii="Times New Roman" w:hAnsi="Times New Roman" w:cs="Times New Roman"/>
        </w:rPr>
      </w:pPr>
      <w:r w:rsidRPr="00D70A63">
        <w:rPr>
          <w:rFonts w:ascii="Times New Roman" w:hAnsi="Times New Roman" w:cs="Times New Roman"/>
        </w:rPr>
        <w:t xml:space="preserve">На </w:t>
      </w:r>
      <w:proofErr w:type="spellStart"/>
      <w:r w:rsidRPr="00D70A63">
        <w:rPr>
          <w:rFonts w:ascii="Times New Roman" w:hAnsi="Times New Roman" w:cs="Times New Roman"/>
        </w:rPr>
        <w:t>Вавилинском</w:t>
      </w:r>
      <w:proofErr w:type="spellEnd"/>
      <w:r w:rsidRPr="00D70A63">
        <w:rPr>
          <w:rFonts w:ascii="Times New Roman" w:hAnsi="Times New Roman" w:cs="Times New Roman"/>
        </w:rPr>
        <w:t xml:space="preserve"> затоне город арендует большой земельный массив у Пий-</w:t>
      </w:r>
      <w:proofErr w:type="spellStart"/>
      <w:r w:rsidRPr="00D70A63">
        <w:rPr>
          <w:rFonts w:ascii="Times New Roman" w:hAnsi="Times New Roman" w:cs="Times New Roman"/>
        </w:rPr>
        <w:t>Хемского</w:t>
      </w:r>
      <w:proofErr w:type="spellEnd"/>
      <w:r w:rsidRPr="00D70A63">
        <w:rPr>
          <w:rFonts w:ascii="Times New Roman" w:hAnsi="Times New Roman" w:cs="Times New Roman"/>
        </w:rPr>
        <w:t xml:space="preserve"> </w:t>
      </w:r>
      <w:proofErr w:type="spellStart"/>
      <w:r w:rsidRPr="00D70A63">
        <w:rPr>
          <w:rFonts w:ascii="Times New Roman" w:hAnsi="Times New Roman" w:cs="Times New Roman"/>
        </w:rPr>
        <w:t>кожууна</w:t>
      </w:r>
      <w:proofErr w:type="spellEnd"/>
      <w:r w:rsidRPr="00D70A63">
        <w:rPr>
          <w:rFonts w:ascii="Times New Roman" w:hAnsi="Times New Roman" w:cs="Times New Roman"/>
        </w:rPr>
        <w:t xml:space="preserve">. В западном направлении граница начинается от </w:t>
      </w:r>
      <w:proofErr w:type="spellStart"/>
      <w:r w:rsidRPr="00D70A63">
        <w:rPr>
          <w:rFonts w:ascii="Times New Roman" w:hAnsi="Times New Roman" w:cs="Times New Roman"/>
        </w:rPr>
        <w:t>племобъединения</w:t>
      </w:r>
      <w:proofErr w:type="spellEnd"/>
      <w:r w:rsidRPr="00D70A63">
        <w:rPr>
          <w:rFonts w:ascii="Times New Roman" w:hAnsi="Times New Roman" w:cs="Times New Roman"/>
        </w:rPr>
        <w:t xml:space="preserve"> до подножия горы, затем под прямым углом поворачивает на север. Далее идет по подножию горы до лога напротив пересечения автодороги "Кызыл - Кара-</w:t>
      </w:r>
      <w:proofErr w:type="spellStart"/>
      <w:r w:rsidRPr="00D70A63">
        <w:rPr>
          <w:rFonts w:ascii="Times New Roman" w:hAnsi="Times New Roman" w:cs="Times New Roman"/>
        </w:rPr>
        <w:t>Хаак</w:t>
      </w:r>
      <w:proofErr w:type="spellEnd"/>
      <w:r w:rsidRPr="00D70A63">
        <w:rPr>
          <w:rFonts w:ascii="Times New Roman" w:hAnsi="Times New Roman" w:cs="Times New Roman"/>
        </w:rPr>
        <w:t xml:space="preserve"> - Дачи" на дачное общество N 13, поворачивает резко на запад и пересекает автодорогу "Кызыл - Кара-</w:t>
      </w:r>
      <w:proofErr w:type="spellStart"/>
      <w:r w:rsidRPr="00D70A63">
        <w:rPr>
          <w:rFonts w:ascii="Times New Roman" w:hAnsi="Times New Roman" w:cs="Times New Roman"/>
        </w:rPr>
        <w:t>Хаак</w:t>
      </w:r>
      <w:proofErr w:type="spellEnd"/>
      <w:r w:rsidRPr="00D70A63">
        <w:rPr>
          <w:rFonts w:ascii="Times New Roman" w:hAnsi="Times New Roman" w:cs="Times New Roman"/>
        </w:rPr>
        <w:t xml:space="preserve">". Идет по дороге на дачное общество, доходит до р. Большой Енисей, пересекает реку в месте слияния с затоном, далее идет по берегу вниз по течению до </w:t>
      </w:r>
      <w:proofErr w:type="spellStart"/>
      <w:r w:rsidRPr="00D70A63">
        <w:rPr>
          <w:rFonts w:ascii="Times New Roman" w:hAnsi="Times New Roman" w:cs="Times New Roman"/>
        </w:rPr>
        <w:t>племобъединения</w:t>
      </w:r>
      <w:proofErr w:type="spellEnd"/>
      <w:r w:rsidRPr="00D70A63">
        <w:rPr>
          <w:rFonts w:ascii="Times New Roman" w:hAnsi="Times New Roman" w:cs="Times New Roman"/>
        </w:rPr>
        <w:t>.</w:t>
      </w:r>
    </w:p>
    <w:p w:rsidR="00D70A63" w:rsidRPr="00D70A63" w:rsidRDefault="00D70A63" w:rsidP="00D70A63">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Default="00993B71" w:rsidP="00033A57">
      <w:pPr>
        <w:ind w:firstLine="708"/>
        <w:jc w:val="both"/>
        <w:rPr>
          <w:rFonts w:ascii="Times New Roman" w:hAnsi="Times New Roman" w:cs="Times New Roman"/>
        </w:rPr>
      </w:pPr>
    </w:p>
    <w:p w:rsidR="00993B71" w:rsidRPr="00993B71" w:rsidRDefault="00993B71" w:rsidP="009D0B5A">
      <w:pPr>
        <w:jc w:val="both"/>
        <w:rPr>
          <w:rFonts w:ascii="Times New Roman" w:hAnsi="Times New Roman" w:cs="Times New Roman"/>
          <w:color w:val="000000"/>
          <w:sz w:val="24"/>
          <w:shd w:val="clear" w:color="auto" w:fill="FFFFFF"/>
        </w:rPr>
      </w:pPr>
    </w:p>
    <w:sectPr w:rsidR="00993B71" w:rsidRPr="00993B71" w:rsidSect="006C18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36"/>
    <w:rsid w:val="00033A57"/>
    <w:rsid w:val="000E7CE9"/>
    <w:rsid w:val="002B50F3"/>
    <w:rsid w:val="005F45BB"/>
    <w:rsid w:val="0068590B"/>
    <w:rsid w:val="006C1816"/>
    <w:rsid w:val="00993B71"/>
    <w:rsid w:val="009D0B5A"/>
    <w:rsid w:val="00B86D36"/>
    <w:rsid w:val="00C7592B"/>
    <w:rsid w:val="00D70A63"/>
    <w:rsid w:val="00E47854"/>
    <w:rsid w:val="00EE63F0"/>
    <w:rsid w:val="00F4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1249"/>
  <w15:chartTrackingRefBased/>
  <w15:docId w15:val="{F9D2FEFA-7766-40EC-B10D-EA01A67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8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32698</Words>
  <Characters>186380</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2020-05-20T10:34:00Z</cp:lastPrinted>
  <dcterms:created xsi:type="dcterms:W3CDTF">2020-05-20T10:34:00Z</dcterms:created>
  <dcterms:modified xsi:type="dcterms:W3CDTF">2020-09-16T04:08:00Z</dcterms:modified>
</cp:coreProperties>
</file>