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515" w:rsidRDefault="00EF4515" w:rsidP="00EF4515">
      <w:pPr>
        <w:pStyle w:val="a8"/>
        <w:contextualSpacing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ПРОЕКТ</w:t>
      </w:r>
    </w:p>
    <w:p w:rsidR="00EF4515" w:rsidRDefault="00EF4515" w:rsidP="00EF4515">
      <w:pPr>
        <w:jc w:val="right"/>
        <w:rPr>
          <w:szCs w:val="28"/>
        </w:rPr>
      </w:pPr>
    </w:p>
    <w:p w:rsidR="00EF4515" w:rsidRDefault="00EF4515" w:rsidP="00EF4515">
      <w:pPr>
        <w:rPr>
          <w:b/>
          <w:szCs w:val="28"/>
        </w:rPr>
      </w:pPr>
    </w:p>
    <w:p w:rsidR="00EF4515" w:rsidRDefault="00EF4515" w:rsidP="00EF4515">
      <w:pPr>
        <w:rPr>
          <w:b/>
          <w:szCs w:val="28"/>
        </w:rPr>
      </w:pPr>
    </w:p>
    <w:p w:rsidR="00EF4515" w:rsidRPr="002E1B09" w:rsidRDefault="00EF4515" w:rsidP="00EF4515">
      <w:pPr>
        <w:rPr>
          <w:b/>
          <w:bCs/>
          <w:sz w:val="28"/>
          <w:szCs w:val="28"/>
        </w:rPr>
      </w:pPr>
    </w:p>
    <w:p w:rsidR="00EF4515" w:rsidRPr="002E1B09" w:rsidRDefault="00EF4515" w:rsidP="00EF4515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E1B09">
        <w:rPr>
          <w:rFonts w:ascii="Times New Roman" w:hAnsi="Times New Roman"/>
          <w:b/>
          <w:bCs/>
          <w:sz w:val="28"/>
          <w:szCs w:val="28"/>
        </w:rPr>
        <w:t>РОССИЙСКАЯ ФЕДЕРАЦИЯ</w:t>
      </w:r>
    </w:p>
    <w:p w:rsidR="00EF4515" w:rsidRPr="002E1B09" w:rsidRDefault="00EF4515" w:rsidP="00EF4515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E1B09">
        <w:rPr>
          <w:rFonts w:ascii="Times New Roman" w:hAnsi="Times New Roman"/>
          <w:b/>
          <w:bCs/>
          <w:sz w:val="28"/>
          <w:szCs w:val="28"/>
        </w:rPr>
        <w:t>РЕСПУБЛИКА ТЫВА</w:t>
      </w:r>
    </w:p>
    <w:p w:rsidR="00EF4515" w:rsidRPr="002E1B09" w:rsidRDefault="00EF4515" w:rsidP="00EF4515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E1B09">
        <w:rPr>
          <w:rFonts w:ascii="Times New Roman" w:hAnsi="Times New Roman"/>
          <w:b/>
          <w:bCs/>
          <w:sz w:val="28"/>
          <w:szCs w:val="28"/>
        </w:rPr>
        <w:t xml:space="preserve"> ХУРАЛ ПРЕДСТАВИТЕЛЕЙ ГОРОДА КЫЗЫЛА</w:t>
      </w:r>
    </w:p>
    <w:p w:rsidR="00EF4515" w:rsidRPr="002E1B09" w:rsidRDefault="00C663DC" w:rsidP="00EF4515">
      <w:pPr>
        <w:jc w:val="right"/>
        <w:rPr>
          <w:rFonts w:ascii="Times New Roman" w:hAnsi="Times New Roman"/>
          <w:b/>
          <w:bCs/>
          <w:sz w:val="28"/>
          <w:szCs w:val="28"/>
        </w:rPr>
      </w:pPr>
      <w:r w:rsidRPr="00C663DC">
        <w:rPr>
          <w:rFonts w:ascii="Times New Roman" w:hAnsi="Times New Roman"/>
          <w:sz w:val="24"/>
          <w:szCs w:val="24"/>
          <w:lang w:val="en-US" w:eastAsia="ar-SA"/>
        </w:rPr>
        <w:pict>
          <v:line id="_x0000_s1026" style="position:absolute;left:0;text-align:left;z-index:251660288" from="5pt,5.25pt" to="498.3pt,5.25pt"/>
        </w:pict>
      </w:r>
      <w:r w:rsidR="00EF4515" w:rsidRPr="002E1B0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F4515" w:rsidRPr="002E1B09" w:rsidRDefault="00EF4515" w:rsidP="00EF4515">
      <w:pPr>
        <w:rPr>
          <w:rFonts w:ascii="Times New Roman" w:hAnsi="Times New Roman"/>
          <w:b/>
          <w:sz w:val="28"/>
          <w:szCs w:val="28"/>
        </w:rPr>
      </w:pPr>
      <w:r w:rsidRPr="002E1B09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РЕШЕНИЕ </w:t>
      </w:r>
    </w:p>
    <w:p w:rsidR="00EF4515" w:rsidRPr="002E1B09" w:rsidRDefault="00EF4515" w:rsidP="00EF4515">
      <w:pPr>
        <w:rPr>
          <w:rFonts w:ascii="Times New Roman" w:hAnsi="Times New Roman"/>
          <w:b/>
          <w:sz w:val="28"/>
          <w:szCs w:val="28"/>
        </w:rPr>
      </w:pPr>
      <w:r w:rsidRPr="002E1B09">
        <w:rPr>
          <w:rFonts w:ascii="Times New Roman" w:hAnsi="Times New Roman"/>
          <w:b/>
          <w:sz w:val="28"/>
          <w:szCs w:val="28"/>
        </w:rPr>
        <w:t xml:space="preserve">       От </w:t>
      </w:r>
      <w:r>
        <w:rPr>
          <w:rFonts w:ascii="Times New Roman" w:hAnsi="Times New Roman"/>
          <w:b/>
          <w:sz w:val="28"/>
          <w:szCs w:val="28"/>
        </w:rPr>
        <w:t>_______-</w:t>
      </w:r>
      <w:r w:rsidRPr="002E1B09">
        <w:rPr>
          <w:rFonts w:ascii="Times New Roman" w:hAnsi="Times New Roman"/>
          <w:b/>
          <w:sz w:val="28"/>
          <w:szCs w:val="28"/>
        </w:rPr>
        <w:t>201</w:t>
      </w:r>
      <w:r w:rsidR="00145763">
        <w:rPr>
          <w:rFonts w:ascii="Times New Roman" w:hAnsi="Times New Roman"/>
          <w:b/>
          <w:sz w:val="28"/>
          <w:szCs w:val="28"/>
        </w:rPr>
        <w:t>8</w:t>
      </w:r>
      <w:r w:rsidRPr="002E1B09">
        <w:rPr>
          <w:rFonts w:ascii="Times New Roman" w:hAnsi="Times New Roman"/>
          <w:b/>
          <w:sz w:val="28"/>
          <w:szCs w:val="28"/>
        </w:rPr>
        <w:t xml:space="preserve"> года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E1B09">
        <w:rPr>
          <w:rFonts w:ascii="Times New Roman" w:hAnsi="Times New Roman"/>
          <w:b/>
          <w:sz w:val="28"/>
          <w:szCs w:val="28"/>
        </w:rPr>
        <w:t xml:space="preserve">   г.Кызыл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№ ____</w:t>
      </w:r>
    </w:p>
    <w:p w:rsidR="00EF4515" w:rsidRDefault="00EF4515" w:rsidP="00EF4515">
      <w:pPr>
        <w:pStyle w:val="a8"/>
        <w:contextualSpacing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B609A6" w:rsidRDefault="00EF4515" w:rsidP="00EF4515">
      <w:pPr>
        <w:autoSpaceDE w:val="0"/>
        <w:autoSpaceDN w:val="0"/>
        <w:adjustRightInd w:val="0"/>
        <w:ind w:firstLine="709"/>
        <w:contextualSpacing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364CC7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Об утверждении </w:t>
      </w:r>
      <w:r>
        <w:rPr>
          <w:rFonts w:ascii="Times New Roman" w:eastAsia="Times New Roman" w:hAnsi="Times New Roman"/>
          <w:b/>
          <w:sz w:val="28"/>
          <w:szCs w:val="28"/>
          <w:lang w:eastAsia="ar-SA"/>
        </w:rPr>
        <w:t>перечня наказов избирателей</w:t>
      </w:r>
      <w:r w:rsidR="00B609A6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, поступивших </w:t>
      </w:r>
    </w:p>
    <w:p w:rsidR="00EF4515" w:rsidRPr="00807458" w:rsidRDefault="00B609A6" w:rsidP="00EF4515">
      <w:pPr>
        <w:autoSpaceDE w:val="0"/>
        <w:autoSpaceDN w:val="0"/>
        <w:adjustRightInd w:val="0"/>
        <w:ind w:firstLine="709"/>
        <w:contextualSpacing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z w:val="28"/>
          <w:szCs w:val="28"/>
          <w:lang w:eastAsia="ar-SA"/>
        </w:rPr>
        <w:t>в ходе избирательной кампании  по выборам депутатов Хурала представителей г. Кызыла 5 созыва</w:t>
      </w:r>
      <w:r w:rsidR="00D67CE2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 </w:t>
      </w:r>
    </w:p>
    <w:p w:rsidR="00EF4515" w:rsidRDefault="00EF4515" w:rsidP="00EF4515">
      <w:pPr>
        <w:autoSpaceDE w:val="0"/>
        <w:autoSpaceDN w:val="0"/>
        <w:adjustRightInd w:val="0"/>
        <w:ind w:firstLine="709"/>
        <w:contextualSpacing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EF4515" w:rsidRPr="009E635A" w:rsidRDefault="00EF4515" w:rsidP="00EF4515">
      <w:pPr>
        <w:autoSpaceDE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E635A">
        <w:rPr>
          <w:rFonts w:ascii="Times New Roman" w:hAnsi="Times New Roman"/>
          <w:sz w:val="28"/>
          <w:szCs w:val="28"/>
        </w:rPr>
        <w:t xml:space="preserve">В соответствии с Федеральным законом от 6 октября 2003 года </w:t>
      </w:r>
      <w:r>
        <w:rPr>
          <w:rFonts w:ascii="Times New Roman" w:hAnsi="Times New Roman"/>
          <w:sz w:val="28"/>
          <w:szCs w:val="28"/>
        </w:rPr>
        <w:t>№</w:t>
      </w:r>
      <w:r w:rsidRPr="009E635A">
        <w:rPr>
          <w:rFonts w:ascii="Times New Roman" w:hAnsi="Times New Roman"/>
          <w:sz w:val="28"/>
          <w:szCs w:val="28"/>
        </w:rPr>
        <w:t xml:space="preserve"> 131-ФЗ </w:t>
      </w:r>
      <w:r>
        <w:rPr>
          <w:rFonts w:ascii="Times New Roman" w:hAnsi="Times New Roman"/>
          <w:sz w:val="28"/>
          <w:szCs w:val="28"/>
        </w:rPr>
        <w:t>«</w:t>
      </w:r>
      <w:r w:rsidRPr="009E635A">
        <w:rPr>
          <w:rFonts w:ascii="Times New Roman" w:hAnsi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9E635A">
        <w:rPr>
          <w:rFonts w:ascii="Times New Roman" w:hAnsi="Times New Roman"/>
          <w:sz w:val="28"/>
          <w:szCs w:val="28"/>
        </w:rPr>
        <w:t>, Устав</w:t>
      </w:r>
      <w:r>
        <w:rPr>
          <w:rFonts w:ascii="Times New Roman" w:hAnsi="Times New Roman"/>
          <w:sz w:val="28"/>
          <w:szCs w:val="28"/>
        </w:rPr>
        <w:t>ом</w:t>
      </w:r>
      <w:r w:rsidRPr="009E635A">
        <w:rPr>
          <w:rFonts w:ascii="Times New Roman" w:hAnsi="Times New Roman"/>
          <w:sz w:val="28"/>
          <w:szCs w:val="28"/>
        </w:rPr>
        <w:t xml:space="preserve"> городского округа </w:t>
      </w:r>
      <w:r>
        <w:rPr>
          <w:rFonts w:ascii="Times New Roman" w:hAnsi="Times New Roman"/>
          <w:sz w:val="28"/>
          <w:szCs w:val="28"/>
        </w:rPr>
        <w:t>«</w:t>
      </w:r>
      <w:r w:rsidRPr="009E635A">
        <w:rPr>
          <w:rFonts w:ascii="Times New Roman" w:hAnsi="Times New Roman"/>
          <w:sz w:val="28"/>
          <w:szCs w:val="28"/>
        </w:rPr>
        <w:t>Город Кызыл Республики Тыва</w:t>
      </w:r>
      <w:r>
        <w:rPr>
          <w:rFonts w:ascii="Times New Roman" w:hAnsi="Times New Roman"/>
          <w:sz w:val="28"/>
          <w:szCs w:val="28"/>
        </w:rPr>
        <w:t>»</w:t>
      </w:r>
      <w:r w:rsidRPr="009E635A">
        <w:rPr>
          <w:rFonts w:ascii="Times New Roman" w:hAnsi="Times New Roman"/>
          <w:sz w:val="28"/>
          <w:szCs w:val="28"/>
        </w:rPr>
        <w:t xml:space="preserve">, принятого решением Хурала представителей г. Кызыла от 5 мая 2005 </w:t>
      </w:r>
      <w:r>
        <w:rPr>
          <w:rFonts w:ascii="Times New Roman" w:hAnsi="Times New Roman"/>
          <w:sz w:val="28"/>
          <w:szCs w:val="28"/>
        </w:rPr>
        <w:t>№</w:t>
      </w:r>
      <w:r w:rsidRPr="009E635A">
        <w:rPr>
          <w:rFonts w:ascii="Times New Roman" w:hAnsi="Times New Roman"/>
          <w:sz w:val="28"/>
          <w:szCs w:val="28"/>
        </w:rPr>
        <w:t xml:space="preserve"> 50, </w:t>
      </w:r>
      <w:r>
        <w:rPr>
          <w:rFonts w:ascii="Times New Roman" w:hAnsi="Times New Roman"/>
          <w:sz w:val="28"/>
          <w:szCs w:val="28"/>
        </w:rPr>
        <w:t>а также решением Хурала представителей г. Кызыла от 17 февраля 2016 г. № 215 «</w:t>
      </w:r>
      <w:r w:rsidRPr="00364CC7">
        <w:rPr>
          <w:rFonts w:ascii="Times New Roman" w:hAnsi="Times New Roman"/>
          <w:sz w:val="28"/>
          <w:szCs w:val="28"/>
        </w:rPr>
        <w:t>О Положении  о наказах избирателей в городском округе «Город Кызыл Республики Тыва»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9E635A">
        <w:rPr>
          <w:rFonts w:ascii="Times New Roman" w:hAnsi="Times New Roman"/>
          <w:sz w:val="28"/>
          <w:szCs w:val="28"/>
        </w:rPr>
        <w:t>Хурал представителей города Кызыла решил:</w:t>
      </w:r>
    </w:p>
    <w:p w:rsidR="00EF4515" w:rsidRPr="009E635A" w:rsidRDefault="00EF4515" w:rsidP="00EF4515">
      <w:pPr>
        <w:autoSpaceDE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E635A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Утвердить перечень</w:t>
      </w:r>
      <w:r w:rsidRPr="00364CC7">
        <w:rPr>
          <w:rFonts w:ascii="Times New Roman" w:hAnsi="Times New Roman"/>
          <w:sz w:val="28"/>
          <w:szCs w:val="28"/>
        </w:rPr>
        <w:t xml:space="preserve">  наказов избирателей</w:t>
      </w:r>
      <w:r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EF4515" w:rsidRPr="00364CC7" w:rsidRDefault="00EF4515" w:rsidP="00EF4515">
      <w:pPr>
        <w:autoSpaceDE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Pr="00364CC7">
        <w:rPr>
          <w:rFonts w:ascii="Times New Roman" w:hAnsi="Times New Roman"/>
          <w:sz w:val="28"/>
          <w:szCs w:val="28"/>
        </w:rPr>
        <w:t xml:space="preserve">Контроль за исполнением настоящего решения возложить на </w:t>
      </w:r>
      <w:r w:rsidR="00B609A6">
        <w:rPr>
          <w:rFonts w:ascii="Times New Roman" w:hAnsi="Times New Roman"/>
          <w:sz w:val="28"/>
          <w:szCs w:val="28"/>
        </w:rPr>
        <w:t>Комиссию по наказам избирателей Хурала представителей г. Кызыла</w:t>
      </w:r>
      <w:r w:rsidRPr="00364CC7">
        <w:rPr>
          <w:rFonts w:ascii="Times New Roman" w:hAnsi="Times New Roman"/>
          <w:sz w:val="28"/>
          <w:szCs w:val="28"/>
        </w:rPr>
        <w:t>.</w:t>
      </w:r>
    </w:p>
    <w:p w:rsidR="00EF4515" w:rsidRPr="00364CC7" w:rsidRDefault="00EF4515" w:rsidP="00EF4515">
      <w:pPr>
        <w:autoSpaceDE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64CC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 </w:t>
      </w:r>
      <w:r w:rsidRPr="00364CC7">
        <w:rPr>
          <w:rFonts w:ascii="Times New Roman" w:hAnsi="Times New Roman"/>
          <w:sz w:val="28"/>
          <w:szCs w:val="28"/>
        </w:rPr>
        <w:t>Опубликовать настоящее решение на официальном сайте органов местного самоуправления городского округа «Город Кызыл Республики Тыва».</w:t>
      </w:r>
    </w:p>
    <w:p w:rsidR="00EF4515" w:rsidRDefault="00EF4515" w:rsidP="00EF4515">
      <w:pPr>
        <w:autoSpaceDE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64CC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 </w:t>
      </w:r>
      <w:r w:rsidRPr="00364CC7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EF4515" w:rsidRDefault="00EF4515" w:rsidP="00EF4515">
      <w:pPr>
        <w:autoSpaceDE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EF4515" w:rsidRPr="0025463A" w:rsidRDefault="00EF4515" w:rsidP="00EF4515">
      <w:pPr>
        <w:autoSpaceDE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EF4515" w:rsidRDefault="00EF4515" w:rsidP="00EF4515">
      <w:pPr>
        <w:autoSpaceDE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– Председатель Хурала</w:t>
      </w:r>
    </w:p>
    <w:p w:rsidR="00EF4515" w:rsidRDefault="00EF4515" w:rsidP="00EF4515">
      <w:pPr>
        <w:autoSpaceDE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представителей города</w:t>
      </w:r>
      <w:r w:rsidRPr="001F2D32">
        <w:rPr>
          <w:rFonts w:ascii="Times New Roman" w:hAnsi="Times New Roman"/>
          <w:sz w:val="28"/>
          <w:szCs w:val="28"/>
        </w:rPr>
        <w:t xml:space="preserve"> Кызыла 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1F2D32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ab/>
      </w:r>
      <w:r w:rsidR="00145763">
        <w:rPr>
          <w:rFonts w:ascii="Times New Roman" w:hAnsi="Times New Roman"/>
          <w:sz w:val="28"/>
          <w:szCs w:val="28"/>
        </w:rPr>
        <w:t>И.В. Казанцева</w:t>
      </w:r>
    </w:p>
    <w:p w:rsidR="00EF4515" w:rsidRDefault="00EF4515" w:rsidP="00EF4515">
      <w:pPr>
        <w:autoSpaceDE w:val="0"/>
        <w:ind w:firstLine="709"/>
        <w:contextualSpacing/>
        <w:jc w:val="right"/>
        <w:rPr>
          <w:rFonts w:ascii="Times New Roman" w:hAnsi="Times New Roman"/>
          <w:sz w:val="28"/>
          <w:szCs w:val="28"/>
        </w:rPr>
        <w:sectPr w:rsidR="00EF4515" w:rsidSect="00EF4515">
          <w:pgSz w:w="11906" w:h="16838"/>
          <w:pgMar w:top="851" w:right="680" w:bottom="1134" w:left="1134" w:header="709" w:footer="709" w:gutter="0"/>
          <w:cols w:space="708"/>
          <w:titlePg/>
          <w:docGrid w:linePitch="360"/>
        </w:sectPr>
      </w:pPr>
    </w:p>
    <w:p w:rsidR="00EF4515" w:rsidRDefault="00EF4515" w:rsidP="001E5820">
      <w:pPr>
        <w:autoSpaceDE w:val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EF4515" w:rsidRDefault="00EF4515" w:rsidP="001E5820">
      <w:pPr>
        <w:autoSpaceDE w:val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решением Хурала</w:t>
      </w:r>
    </w:p>
    <w:p w:rsidR="00EF4515" w:rsidRDefault="00EF4515" w:rsidP="001E5820">
      <w:pPr>
        <w:autoSpaceDE w:val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представителей г. Кызыла</w:t>
      </w:r>
    </w:p>
    <w:p w:rsidR="00EF4515" w:rsidRDefault="00EF4515" w:rsidP="001E5820">
      <w:pPr>
        <w:autoSpaceDE w:val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«___»______201</w:t>
      </w:r>
      <w:r w:rsidR="00145763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№ ______</w:t>
      </w:r>
    </w:p>
    <w:p w:rsidR="00EF4515" w:rsidRDefault="00EF4515" w:rsidP="001E5820">
      <w:pPr>
        <w:autoSpaceDE w:val="0"/>
        <w:ind w:right="141"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EF4515" w:rsidRPr="005F3016" w:rsidRDefault="00EF4515" w:rsidP="00EF4515">
      <w:pPr>
        <w:autoSpaceDE w:val="0"/>
        <w:ind w:right="594"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</w:t>
      </w:r>
    </w:p>
    <w:p w:rsidR="00EF4515" w:rsidRDefault="00EF4515" w:rsidP="00EF4515">
      <w:pPr>
        <w:autoSpaceDE w:val="0"/>
        <w:ind w:right="594"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5F3016">
        <w:rPr>
          <w:rFonts w:ascii="Times New Roman" w:hAnsi="Times New Roman"/>
          <w:sz w:val="28"/>
          <w:szCs w:val="28"/>
        </w:rPr>
        <w:t>наказов избирателей</w:t>
      </w:r>
    </w:p>
    <w:p w:rsidR="00EF4515" w:rsidRDefault="00EF4515" w:rsidP="00EF4515">
      <w:pPr>
        <w:autoSpaceDE w:val="0"/>
        <w:ind w:right="594"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19011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9"/>
        <w:gridCol w:w="1700"/>
        <w:gridCol w:w="2420"/>
        <w:gridCol w:w="5802"/>
        <w:gridCol w:w="2130"/>
        <w:gridCol w:w="2130"/>
        <w:gridCol w:w="2130"/>
        <w:gridCol w:w="2130"/>
      </w:tblGrid>
      <w:tr w:rsidR="00EF4515" w:rsidRPr="001E5820" w:rsidTr="001E5820">
        <w:trPr>
          <w:gridAfter w:val="4"/>
          <w:wAfter w:w="8520" w:type="dxa"/>
          <w:cantSplit/>
          <w:trHeight w:val="295"/>
          <w:tblHeader/>
        </w:trPr>
        <w:tc>
          <w:tcPr>
            <w:tcW w:w="569" w:type="dxa"/>
          </w:tcPr>
          <w:p w:rsidR="00EF4515" w:rsidRPr="001E5820" w:rsidRDefault="00EF4515" w:rsidP="00EF4515">
            <w:pPr>
              <w:spacing w:after="0" w:line="240" w:lineRule="auto"/>
              <w:ind w:right="594"/>
              <w:jc w:val="center"/>
              <w:rPr>
                <w:rFonts w:ascii="Times New Roman" w:hAnsi="Times New Roman"/>
                <w:b/>
              </w:rPr>
            </w:pPr>
            <w:r w:rsidRPr="001E5820">
              <w:rPr>
                <w:rFonts w:ascii="Times New Roman" w:hAnsi="Times New Roman"/>
                <w:b/>
              </w:rPr>
              <w:t>№ пп</w:t>
            </w:r>
          </w:p>
        </w:tc>
        <w:tc>
          <w:tcPr>
            <w:tcW w:w="1700" w:type="dxa"/>
          </w:tcPr>
          <w:p w:rsidR="00EF4515" w:rsidRPr="001E5820" w:rsidRDefault="00EF4515" w:rsidP="00EF4515">
            <w:pPr>
              <w:spacing w:after="0" w:line="240" w:lineRule="auto"/>
              <w:ind w:right="594"/>
              <w:jc w:val="center"/>
              <w:rPr>
                <w:rFonts w:ascii="Times New Roman" w:hAnsi="Times New Roman"/>
                <w:b/>
              </w:rPr>
            </w:pPr>
            <w:r w:rsidRPr="001E5820">
              <w:rPr>
                <w:rFonts w:ascii="Times New Roman" w:hAnsi="Times New Roman"/>
                <w:b/>
              </w:rPr>
              <w:t xml:space="preserve">№ и дата </w:t>
            </w:r>
          </w:p>
          <w:p w:rsidR="00EF4515" w:rsidRPr="001E5820" w:rsidRDefault="00EF4515" w:rsidP="00EF4515">
            <w:pPr>
              <w:spacing w:after="0" w:line="240" w:lineRule="auto"/>
              <w:ind w:right="594"/>
              <w:jc w:val="center"/>
              <w:rPr>
                <w:rFonts w:ascii="Times New Roman" w:hAnsi="Times New Roman"/>
                <w:b/>
              </w:rPr>
            </w:pPr>
            <w:r w:rsidRPr="001E5820">
              <w:rPr>
                <w:rFonts w:ascii="Times New Roman" w:hAnsi="Times New Roman"/>
                <w:b/>
              </w:rPr>
              <w:t>наказа</w:t>
            </w:r>
          </w:p>
          <w:p w:rsidR="00EF4515" w:rsidRPr="001E5820" w:rsidRDefault="00EF4515" w:rsidP="00EF4515">
            <w:pPr>
              <w:spacing w:after="0" w:line="240" w:lineRule="auto"/>
              <w:ind w:right="594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420" w:type="dxa"/>
          </w:tcPr>
          <w:p w:rsidR="00EF4515" w:rsidRPr="001E5820" w:rsidRDefault="00EF451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jc w:val="center"/>
              <w:rPr>
                <w:rFonts w:ascii="Times New Roman" w:hAnsi="Times New Roman"/>
                <w:b/>
              </w:rPr>
            </w:pPr>
            <w:r w:rsidRPr="001E5820">
              <w:rPr>
                <w:rFonts w:ascii="Times New Roman" w:hAnsi="Times New Roman"/>
                <w:b/>
              </w:rPr>
              <w:t>№ округа,</w:t>
            </w:r>
          </w:p>
          <w:p w:rsidR="00EF4515" w:rsidRPr="001E5820" w:rsidRDefault="00EF4515" w:rsidP="00EF4515">
            <w:pPr>
              <w:spacing w:after="0" w:line="240" w:lineRule="auto"/>
              <w:ind w:right="594"/>
              <w:jc w:val="center"/>
              <w:rPr>
                <w:rFonts w:ascii="Times New Roman" w:hAnsi="Times New Roman"/>
                <w:b/>
              </w:rPr>
            </w:pPr>
            <w:r w:rsidRPr="001E5820">
              <w:rPr>
                <w:rFonts w:ascii="Times New Roman" w:hAnsi="Times New Roman"/>
                <w:b/>
              </w:rPr>
              <w:t xml:space="preserve"> ФИО депутата,</w:t>
            </w:r>
          </w:p>
          <w:p w:rsidR="00EF4515" w:rsidRPr="001E5820" w:rsidRDefault="00EF451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jc w:val="center"/>
              <w:rPr>
                <w:rFonts w:ascii="Times New Roman" w:hAnsi="Times New Roman"/>
                <w:b/>
              </w:rPr>
            </w:pPr>
            <w:r w:rsidRPr="001E5820">
              <w:rPr>
                <w:rFonts w:ascii="Times New Roman" w:hAnsi="Times New Roman"/>
                <w:b/>
              </w:rPr>
              <w:t>ФИО инициатора наказа</w:t>
            </w:r>
          </w:p>
        </w:tc>
        <w:tc>
          <w:tcPr>
            <w:tcW w:w="5802" w:type="dxa"/>
          </w:tcPr>
          <w:p w:rsidR="00EF4515" w:rsidRPr="001E5820" w:rsidRDefault="00EF451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jc w:val="center"/>
              <w:rPr>
                <w:rFonts w:ascii="Times New Roman" w:hAnsi="Times New Roman"/>
                <w:b/>
              </w:rPr>
            </w:pPr>
            <w:r w:rsidRPr="001E5820">
              <w:rPr>
                <w:rFonts w:ascii="Times New Roman" w:hAnsi="Times New Roman"/>
                <w:b/>
              </w:rPr>
              <w:t>Содержание наказа</w:t>
            </w:r>
          </w:p>
          <w:p w:rsidR="00EF4515" w:rsidRPr="001E5820" w:rsidRDefault="00EF451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jc w:val="center"/>
              <w:rPr>
                <w:rFonts w:ascii="Times New Roman" w:hAnsi="Times New Roman"/>
                <w:b/>
              </w:rPr>
            </w:pPr>
            <w:r w:rsidRPr="001E5820">
              <w:rPr>
                <w:rFonts w:ascii="Times New Roman" w:hAnsi="Times New Roman"/>
                <w:b/>
              </w:rPr>
              <w:t>избирателей</w:t>
            </w:r>
          </w:p>
          <w:p w:rsidR="00EF4515" w:rsidRPr="001E5820" w:rsidRDefault="00EF4515" w:rsidP="00EF4515">
            <w:pPr>
              <w:spacing w:after="0" w:line="240" w:lineRule="auto"/>
              <w:ind w:right="594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F4515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EF4515" w:rsidRPr="001E5820" w:rsidRDefault="00EF4515" w:rsidP="00EF4515">
            <w:pPr>
              <w:numPr>
                <w:ilvl w:val="0"/>
                <w:numId w:val="3"/>
              </w:numPr>
              <w:spacing w:after="0" w:line="240" w:lineRule="auto"/>
              <w:ind w:right="594"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EF4515" w:rsidRPr="001E5820" w:rsidRDefault="00EF4515" w:rsidP="00EF4515">
            <w:pPr>
              <w:spacing w:after="0" w:line="240" w:lineRule="auto"/>
              <w:ind w:right="594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BF5485" w:rsidRPr="001E5820" w:rsidRDefault="00BF5485" w:rsidP="00BF548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Енисейский № 1 </w:t>
            </w:r>
          </w:p>
          <w:p w:rsidR="00BF5485" w:rsidRPr="001E5820" w:rsidRDefault="00BF5485" w:rsidP="00BF548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Поманисочкин Р.С.</w:t>
            </w:r>
          </w:p>
          <w:p w:rsidR="00EF4515" w:rsidRPr="001E5820" w:rsidRDefault="00BF5485" w:rsidP="00BF548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Анай – оол В.Х.</w:t>
            </w:r>
          </w:p>
        </w:tc>
        <w:tc>
          <w:tcPr>
            <w:tcW w:w="5802" w:type="dxa"/>
          </w:tcPr>
          <w:p w:rsidR="00EF4515" w:rsidRPr="001E5820" w:rsidRDefault="00BF548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По улице Сибиряков Гвардейцев 32, после пожара сараев осталась большая яма и все жители близлежащих домов скидывают мусор, просят засыпать яму.</w:t>
            </w:r>
          </w:p>
        </w:tc>
      </w:tr>
      <w:tr w:rsidR="00EF4515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EF4515" w:rsidRPr="001E5820" w:rsidRDefault="00EF4515" w:rsidP="00EF4515">
            <w:pPr>
              <w:numPr>
                <w:ilvl w:val="0"/>
                <w:numId w:val="3"/>
              </w:numPr>
              <w:spacing w:after="0" w:line="240" w:lineRule="auto"/>
              <w:ind w:right="594"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EF4515" w:rsidRPr="001E5820" w:rsidRDefault="00EF4515" w:rsidP="00EF4515">
            <w:pPr>
              <w:spacing w:after="0" w:line="240" w:lineRule="auto"/>
              <w:ind w:right="594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EF4515" w:rsidRPr="001E5820" w:rsidRDefault="00EF451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Енисейский № 1 </w:t>
            </w:r>
          </w:p>
          <w:p w:rsidR="00EF4515" w:rsidRPr="001E5820" w:rsidRDefault="00EF451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Поманисочкин Р.С.</w:t>
            </w:r>
          </w:p>
          <w:p w:rsidR="00EF4515" w:rsidRPr="001E5820" w:rsidRDefault="00EF451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Анай – оол В.Х.</w:t>
            </w:r>
          </w:p>
        </w:tc>
        <w:tc>
          <w:tcPr>
            <w:tcW w:w="5802" w:type="dxa"/>
          </w:tcPr>
          <w:p w:rsidR="00EF4515" w:rsidRPr="001E5820" w:rsidRDefault="00BF548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По ул.Буренская между домами 48,50 после дождей образуется постоянно большая лужа, которую очень сложно обойти. Просим засыпать яму</w:t>
            </w:r>
            <w:r w:rsidRPr="001E5820">
              <w:rPr>
                <w:rFonts w:ascii="Times New Roman" w:hAnsi="Times New Roman"/>
              </w:rPr>
              <w:t xml:space="preserve"> </w:t>
            </w:r>
            <w:r w:rsidR="004852F1" w:rsidRPr="001E5820">
              <w:rPr>
                <w:rFonts w:ascii="Times New Roman" w:hAnsi="Times New Roman"/>
              </w:rPr>
              <w:t>.</w:t>
            </w:r>
          </w:p>
        </w:tc>
      </w:tr>
      <w:tr w:rsidR="00EF4515" w:rsidRPr="001E5820" w:rsidTr="001E5820">
        <w:trPr>
          <w:gridAfter w:val="4"/>
          <w:wAfter w:w="8520" w:type="dxa"/>
          <w:cantSplit/>
          <w:trHeight w:val="293"/>
        </w:trPr>
        <w:tc>
          <w:tcPr>
            <w:tcW w:w="569" w:type="dxa"/>
          </w:tcPr>
          <w:p w:rsidR="00EF4515" w:rsidRPr="001E5820" w:rsidRDefault="00EF4515" w:rsidP="00EF4515">
            <w:pPr>
              <w:numPr>
                <w:ilvl w:val="0"/>
                <w:numId w:val="3"/>
              </w:numPr>
              <w:spacing w:after="0" w:line="240" w:lineRule="auto"/>
              <w:ind w:right="594"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EF4515" w:rsidRPr="001E5820" w:rsidRDefault="00EF4515" w:rsidP="00EF4515">
            <w:pPr>
              <w:spacing w:after="0" w:line="240" w:lineRule="auto"/>
              <w:ind w:right="594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EF4515" w:rsidRPr="001E5820" w:rsidRDefault="00EF451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Енисейский № 1 </w:t>
            </w:r>
          </w:p>
          <w:p w:rsidR="00EF4515" w:rsidRPr="001E5820" w:rsidRDefault="00EF451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Поманисочкин Р.С.</w:t>
            </w:r>
          </w:p>
          <w:p w:rsidR="00EF4515" w:rsidRPr="001E5820" w:rsidRDefault="00EF451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Анай – оол В.Х.</w:t>
            </w:r>
          </w:p>
        </w:tc>
        <w:tc>
          <w:tcPr>
            <w:tcW w:w="5802" w:type="dxa"/>
          </w:tcPr>
          <w:p w:rsidR="00EF4515" w:rsidRPr="001E5820" w:rsidRDefault="00BF548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Слабое напряжение, невозможно включить электрическую плиту. (ул.Новостроек, д.16)</w:t>
            </w:r>
            <w:r w:rsidR="004852F1" w:rsidRPr="001E5820">
              <w:rPr>
                <w:rFonts w:ascii="Times New Roman" w:eastAsiaTheme="minorHAnsi" w:hAnsi="Times New Roman"/>
              </w:rPr>
              <w:t>.</w:t>
            </w:r>
          </w:p>
        </w:tc>
      </w:tr>
      <w:tr w:rsidR="00EF4515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EF4515" w:rsidRPr="001E5820" w:rsidRDefault="00EF4515" w:rsidP="00EF4515">
            <w:pPr>
              <w:numPr>
                <w:ilvl w:val="0"/>
                <w:numId w:val="3"/>
              </w:numPr>
              <w:spacing w:after="0" w:line="240" w:lineRule="auto"/>
              <w:ind w:right="594"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EF4515" w:rsidRPr="001E5820" w:rsidRDefault="00EF4515" w:rsidP="00EF4515">
            <w:pPr>
              <w:spacing w:after="0" w:line="240" w:lineRule="auto"/>
              <w:ind w:right="594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EF4515" w:rsidRPr="001E5820" w:rsidRDefault="00EF451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Енисейский № 1 </w:t>
            </w:r>
          </w:p>
          <w:p w:rsidR="00EF4515" w:rsidRPr="001E5820" w:rsidRDefault="00EF451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Поманисочкин Р.С.</w:t>
            </w:r>
          </w:p>
          <w:p w:rsidR="00EF4515" w:rsidRPr="001E5820" w:rsidRDefault="00EF451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Анай – оол В.Х.</w:t>
            </w:r>
          </w:p>
        </w:tc>
        <w:tc>
          <w:tcPr>
            <w:tcW w:w="5802" w:type="dxa"/>
          </w:tcPr>
          <w:p w:rsidR="00EF4515" w:rsidRPr="001E5820" w:rsidRDefault="004C1FF2" w:rsidP="00BF548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Установить</w:t>
            </w:r>
            <w:r w:rsidR="00BF5485" w:rsidRPr="001E5820">
              <w:rPr>
                <w:rFonts w:ascii="Times New Roman" w:hAnsi="Times New Roman"/>
              </w:rPr>
              <w:t xml:space="preserve"> детскую игровую площадку</w:t>
            </w:r>
            <w:r w:rsidRPr="001E5820">
              <w:rPr>
                <w:rFonts w:ascii="Times New Roman" w:hAnsi="Times New Roman"/>
              </w:rPr>
              <w:t xml:space="preserve"> во дворе жилого дома по</w:t>
            </w:r>
            <w:r w:rsidR="00BF5485" w:rsidRPr="001E5820">
              <w:rPr>
                <w:rFonts w:ascii="Times New Roman" w:hAnsi="Times New Roman"/>
              </w:rPr>
              <w:t xml:space="preserve"> ул.Колхозная, д.10</w:t>
            </w:r>
            <w:r w:rsidR="004852F1" w:rsidRPr="001E5820">
              <w:rPr>
                <w:rFonts w:ascii="Times New Roman" w:hAnsi="Times New Roman"/>
              </w:rPr>
              <w:t>.</w:t>
            </w:r>
          </w:p>
        </w:tc>
      </w:tr>
      <w:tr w:rsidR="00EF4515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EF4515" w:rsidRPr="001E5820" w:rsidRDefault="00EF4515" w:rsidP="00EF4515">
            <w:pPr>
              <w:numPr>
                <w:ilvl w:val="0"/>
                <w:numId w:val="3"/>
              </w:numPr>
              <w:spacing w:after="0" w:line="240" w:lineRule="auto"/>
              <w:ind w:right="594"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EF4515" w:rsidRPr="001E5820" w:rsidRDefault="00EF4515" w:rsidP="00EF4515">
            <w:pPr>
              <w:spacing w:after="0" w:line="240" w:lineRule="auto"/>
              <w:ind w:right="594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EF4515" w:rsidRPr="001E5820" w:rsidRDefault="00EF451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Енисейский № 1 </w:t>
            </w:r>
          </w:p>
          <w:p w:rsidR="00EF4515" w:rsidRPr="001E5820" w:rsidRDefault="00EF451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Поманисочкин Р.С.</w:t>
            </w:r>
          </w:p>
          <w:p w:rsidR="00EF4515" w:rsidRPr="001E5820" w:rsidRDefault="00EF451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Анай – оол В.Х.</w:t>
            </w:r>
          </w:p>
        </w:tc>
        <w:tc>
          <w:tcPr>
            <w:tcW w:w="5802" w:type="dxa"/>
          </w:tcPr>
          <w:p w:rsidR="00EF4515" w:rsidRPr="001E5820" w:rsidRDefault="00BF548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В теплотрассе поменять трубу ул. Колхозная, д.10</w:t>
            </w:r>
            <w:r w:rsidR="004852F1" w:rsidRPr="001E5820">
              <w:rPr>
                <w:rFonts w:ascii="Times New Roman" w:hAnsi="Times New Roman"/>
              </w:rPr>
              <w:t>.</w:t>
            </w:r>
          </w:p>
        </w:tc>
      </w:tr>
      <w:tr w:rsidR="00EF4515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EF4515" w:rsidRPr="001E5820" w:rsidRDefault="00EF4515" w:rsidP="00EF4515">
            <w:pPr>
              <w:numPr>
                <w:ilvl w:val="0"/>
                <w:numId w:val="3"/>
              </w:numPr>
              <w:spacing w:after="0" w:line="240" w:lineRule="auto"/>
              <w:ind w:right="594"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EF4515" w:rsidRPr="001E5820" w:rsidRDefault="00EF4515" w:rsidP="00EF4515">
            <w:pPr>
              <w:spacing w:after="0" w:line="240" w:lineRule="auto"/>
              <w:ind w:right="594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EF4515" w:rsidRPr="001E5820" w:rsidRDefault="00EF451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Енисейский № 1 </w:t>
            </w:r>
          </w:p>
          <w:p w:rsidR="00EF4515" w:rsidRPr="001E5820" w:rsidRDefault="00EF451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Поманисочкин Р.С.</w:t>
            </w:r>
          </w:p>
          <w:p w:rsidR="00EF4515" w:rsidRPr="001E5820" w:rsidRDefault="00EF4515" w:rsidP="00EF4515">
            <w:pPr>
              <w:spacing w:after="0" w:line="240" w:lineRule="auto"/>
              <w:ind w:right="594"/>
              <w:jc w:val="both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Анай – оол В.Х.</w:t>
            </w:r>
          </w:p>
        </w:tc>
        <w:tc>
          <w:tcPr>
            <w:tcW w:w="5802" w:type="dxa"/>
          </w:tcPr>
          <w:p w:rsidR="00EF4515" w:rsidRPr="001E5820" w:rsidRDefault="00BF5485" w:rsidP="00EF4515">
            <w:pPr>
              <w:spacing w:after="0" w:line="240" w:lineRule="auto"/>
              <w:ind w:right="594"/>
              <w:jc w:val="both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Утеплить входные двери ул. Колхозная, 10</w:t>
            </w:r>
            <w:r w:rsidR="004852F1" w:rsidRPr="001E5820">
              <w:rPr>
                <w:rFonts w:ascii="Times New Roman" w:hAnsi="Times New Roman"/>
              </w:rPr>
              <w:t>.</w:t>
            </w:r>
          </w:p>
        </w:tc>
      </w:tr>
      <w:tr w:rsidR="00EF4515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EF4515" w:rsidRPr="001E5820" w:rsidRDefault="00EF4515" w:rsidP="00EF4515">
            <w:pPr>
              <w:numPr>
                <w:ilvl w:val="0"/>
                <w:numId w:val="3"/>
              </w:numPr>
              <w:spacing w:after="0" w:line="240" w:lineRule="auto"/>
              <w:ind w:right="594"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EF4515" w:rsidRPr="001E5820" w:rsidRDefault="00EF4515" w:rsidP="00EF4515">
            <w:pPr>
              <w:spacing w:after="0" w:line="240" w:lineRule="auto"/>
              <w:ind w:right="594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EF4515" w:rsidRPr="001E5820" w:rsidRDefault="00EF451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Енисейский № 1 </w:t>
            </w:r>
          </w:p>
          <w:p w:rsidR="00EF4515" w:rsidRPr="001E5820" w:rsidRDefault="00EF451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Поманисочкин Р.С.</w:t>
            </w:r>
          </w:p>
          <w:p w:rsidR="00EF4515" w:rsidRPr="001E5820" w:rsidRDefault="00EF4515" w:rsidP="00EF4515">
            <w:pPr>
              <w:spacing w:after="0" w:line="240" w:lineRule="auto"/>
              <w:ind w:right="594"/>
              <w:jc w:val="both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Анай – оол В.Х.</w:t>
            </w:r>
          </w:p>
        </w:tc>
        <w:tc>
          <w:tcPr>
            <w:tcW w:w="5802" w:type="dxa"/>
          </w:tcPr>
          <w:p w:rsidR="00EF4515" w:rsidRPr="001E5820" w:rsidRDefault="004852F1" w:rsidP="004852F1">
            <w:pPr>
              <w:spacing w:after="0" w:line="240" w:lineRule="auto"/>
              <w:ind w:right="594"/>
              <w:jc w:val="both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Освещение ул. Парижских коммунаров.</w:t>
            </w:r>
          </w:p>
        </w:tc>
      </w:tr>
      <w:tr w:rsidR="00EF4515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EF4515" w:rsidRPr="001E5820" w:rsidRDefault="00EF4515" w:rsidP="00EF4515">
            <w:pPr>
              <w:numPr>
                <w:ilvl w:val="0"/>
                <w:numId w:val="3"/>
              </w:numPr>
              <w:spacing w:after="0" w:line="240" w:lineRule="auto"/>
              <w:ind w:right="594"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EF4515" w:rsidRPr="001E5820" w:rsidRDefault="00EF4515" w:rsidP="00EF4515">
            <w:pPr>
              <w:spacing w:after="0" w:line="240" w:lineRule="auto"/>
              <w:ind w:right="594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C123A1" w:rsidRPr="001E5820" w:rsidRDefault="00C123A1" w:rsidP="00C123A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Школьный № 2</w:t>
            </w:r>
          </w:p>
          <w:p w:rsidR="00C123A1" w:rsidRPr="001E5820" w:rsidRDefault="00C123A1" w:rsidP="00C123A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Крапивин Д.Н.</w:t>
            </w:r>
          </w:p>
          <w:p w:rsidR="00EF4515" w:rsidRPr="001E5820" w:rsidRDefault="00CD6E6A" w:rsidP="00C123A1">
            <w:pPr>
              <w:spacing w:after="0" w:line="240" w:lineRule="auto"/>
              <w:ind w:right="594"/>
              <w:jc w:val="both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Тамоев Р.Т.</w:t>
            </w:r>
          </w:p>
        </w:tc>
        <w:tc>
          <w:tcPr>
            <w:tcW w:w="5802" w:type="dxa"/>
          </w:tcPr>
          <w:p w:rsidR="00C123A1" w:rsidRPr="001E5820" w:rsidRDefault="00C123A1" w:rsidP="00C123A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ул. Малоенисейская</w:t>
            </w:r>
            <w:r w:rsidR="00B2727E" w:rsidRPr="001E5820">
              <w:rPr>
                <w:rFonts w:ascii="Times New Roman" w:hAnsi="Times New Roman"/>
              </w:rPr>
              <w:t xml:space="preserve"> грейди</w:t>
            </w:r>
            <w:r w:rsidRPr="001E5820">
              <w:rPr>
                <w:rFonts w:ascii="Times New Roman" w:hAnsi="Times New Roman"/>
              </w:rPr>
              <w:t>рование и засыпка ям.</w:t>
            </w:r>
          </w:p>
          <w:p w:rsidR="00EF4515" w:rsidRPr="001E5820" w:rsidRDefault="00EF4515" w:rsidP="00EF4515">
            <w:pPr>
              <w:spacing w:after="0" w:line="240" w:lineRule="auto"/>
              <w:ind w:right="594"/>
              <w:jc w:val="both"/>
              <w:rPr>
                <w:rFonts w:ascii="Times New Roman" w:hAnsi="Times New Roman"/>
              </w:rPr>
            </w:pPr>
          </w:p>
        </w:tc>
      </w:tr>
      <w:tr w:rsidR="00382654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382654" w:rsidRPr="001E5820" w:rsidRDefault="00382654" w:rsidP="00EF4515">
            <w:pPr>
              <w:numPr>
                <w:ilvl w:val="0"/>
                <w:numId w:val="3"/>
              </w:numPr>
              <w:spacing w:after="0" w:line="240" w:lineRule="auto"/>
              <w:ind w:right="594"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382654" w:rsidRPr="001E5820" w:rsidRDefault="00382654" w:rsidP="00EF4515">
            <w:pPr>
              <w:spacing w:after="0" w:line="240" w:lineRule="auto"/>
              <w:ind w:right="594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382654" w:rsidRPr="001E5820" w:rsidRDefault="00382654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Школьный № 2</w:t>
            </w:r>
          </w:p>
          <w:p w:rsidR="00382654" w:rsidRPr="001E5820" w:rsidRDefault="00382654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Крапивин Д.Н.</w:t>
            </w:r>
          </w:p>
          <w:p w:rsidR="00382654" w:rsidRPr="001E5820" w:rsidRDefault="00382654" w:rsidP="001E5820">
            <w:pPr>
              <w:spacing w:after="0" w:line="240" w:lineRule="auto"/>
              <w:ind w:right="594"/>
              <w:jc w:val="both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Тамоев Р.Т.</w:t>
            </w:r>
          </w:p>
        </w:tc>
        <w:tc>
          <w:tcPr>
            <w:tcW w:w="5802" w:type="dxa"/>
          </w:tcPr>
          <w:p w:rsidR="00382654" w:rsidRPr="001E5820" w:rsidRDefault="00382654" w:rsidP="00B2727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ул. </w:t>
            </w:r>
            <w:r w:rsidRPr="001E5820">
              <w:rPr>
                <w:rFonts w:ascii="Times New Roman" w:eastAsiaTheme="minorHAnsi" w:hAnsi="Times New Roman"/>
              </w:rPr>
              <w:t>Сельскохозяйственная</w:t>
            </w:r>
            <w:r w:rsidRPr="001E5820">
              <w:rPr>
                <w:rFonts w:ascii="Times New Roman" w:hAnsi="Times New Roman"/>
              </w:rPr>
              <w:t xml:space="preserve"> грейдирование и засыпка ям.</w:t>
            </w:r>
          </w:p>
          <w:p w:rsidR="00382654" w:rsidRPr="001E5820" w:rsidRDefault="00382654" w:rsidP="00EF4515">
            <w:pPr>
              <w:spacing w:after="0" w:line="240" w:lineRule="auto"/>
              <w:ind w:right="594"/>
              <w:jc w:val="both"/>
              <w:rPr>
                <w:rFonts w:ascii="Times New Roman" w:hAnsi="Times New Roman"/>
              </w:rPr>
            </w:pPr>
          </w:p>
        </w:tc>
      </w:tr>
      <w:tr w:rsidR="00382654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382654" w:rsidRPr="001E5820" w:rsidRDefault="00382654" w:rsidP="00EF4515">
            <w:pPr>
              <w:numPr>
                <w:ilvl w:val="0"/>
                <w:numId w:val="3"/>
              </w:numPr>
              <w:spacing w:after="0" w:line="240" w:lineRule="auto"/>
              <w:ind w:right="594"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382654" w:rsidRPr="001E5820" w:rsidRDefault="00382654" w:rsidP="00EF4515">
            <w:pPr>
              <w:spacing w:after="0" w:line="240" w:lineRule="auto"/>
              <w:ind w:right="594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382654" w:rsidRPr="001E5820" w:rsidRDefault="00382654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Школьный № 2</w:t>
            </w:r>
          </w:p>
          <w:p w:rsidR="00382654" w:rsidRPr="001E5820" w:rsidRDefault="00382654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Крапивин Д.Н.</w:t>
            </w:r>
          </w:p>
          <w:p w:rsidR="00382654" w:rsidRPr="001E5820" w:rsidRDefault="00382654" w:rsidP="001E5820">
            <w:pPr>
              <w:spacing w:after="0" w:line="240" w:lineRule="auto"/>
              <w:ind w:right="594"/>
              <w:jc w:val="both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Тамоев Р.Т.</w:t>
            </w:r>
          </w:p>
        </w:tc>
        <w:tc>
          <w:tcPr>
            <w:tcW w:w="5802" w:type="dxa"/>
          </w:tcPr>
          <w:p w:rsidR="00382654" w:rsidRPr="001E5820" w:rsidRDefault="00382654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В ближнем микрорайоне нет детских центров досуга и спорта.</w:t>
            </w:r>
          </w:p>
        </w:tc>
      </w:tr>
      <w:tr w:rsidR="00EF4515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EF4515" w:rsidRPr="001E5820" w:rsidRDefault="00EF4515" w:rsidP="00EF4515">
            <w:pPr>
              <w:numPr>
                <w:ilvl w:val="0"/>
                <w:numId w:val="3"/>
              </w:numPr>
              <w:spacing w:after="0" w:line="240" w:lineRule="auto"/>
              <w:ind w:right="594"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EF4515" w:rsidRPr="001E5820" w:rsidRDefault="00EF4515" w:rsidP="00EF4515">
            <w:pPr>
              <w:spacing w:after="0" w:line="240" w:lineRule="auto"/>
              <w:ind w:right="594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EF4515" w:rsidRPr="001E5820" w:rsidRDefault="00B272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Магистральный № 3</w:t>
            </w:r>
            <w:r w:rsidR="00EF4515" w:rsidRPr="001E5820">
              <w:rPr>
                <w:rFonts w:ascii="Times New Roman" w:hAnsi="Times New Roman"/>
              </w:rPr>
              <w:t xml:space="preserve"> </w:t>
            </w:r>
          </w:p>
          <w:p w:rsidR="00EF4515" w:rsidRPr="001E5820" w:rsidRDefault="00B272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EF4515" w:rsidRPr="001E5820" w:rsidRDefault="00B272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Контролировать строительство остановок на территории мкр. Спутник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right="594"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ind w:right="594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Возобновить водоколонку, где конечная остановка маршруток 4 «а», 6 «а».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right="594"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ind w:right="594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Просит провести трубы для холодного водоснабжения и в другие улицы микрорайона, например на ул.Осенняя.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Просит возобновить маршрутку №38, которая раньше ездила по ул.Магистральная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Частое отключение электроэнергии по ул.Эрзинская д.31, Осенняя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Произвести ямочный ремонт по ул.Карбышева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Уличное освещение и асфальтирование: ул. Карбышава, Фрунзе;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Ремонт крыш домов №№51, 53 ул. Фрунзе</w:t>
            </w:r>
            <w:r w:rsidRPr="001E5820">
              <w:rPr>
                <w:rFonts w:ascii="Times New Roman" w:hAnsi="Times New Roman"/>
              </w:rPr>
              <w:t xml:space="preserve">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Установить общую детскую площадку для 2-х домов</w:t>
            </w:r>
            <w:r w:rsidRPr="001E5820">
              <w:rPr>
                <w:rFonts w:ascii="Times New Roman" w:hAnsi="Times New Roman"/>
              </w:rPr>
              <w:t xml:space="preserve"> №№51, 53 ул. Фрунзе.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Контроль за установкой контейнеров в частном секторе</w:t>
            </w:r>
            <w:r w:rsidRPr="001E5820">
              <w:rPr>
                <w:rFonts w:ascii="Times New Roman" w:hAnsi="Times New Roman"/>
              </w:rPr>
              <w:t xml:space="preserve">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Строительство надземного перехода к мкр.Спутник;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Поставить муниципальные автобусы по направлению маршрутов 6а, 4, 4а т.к. в час пик газелей невозможно дождаться или проезжают мимо переполненные</w:t>
            </w:r>
            <w:r w:rsidRPr="001E5820">
              <w:rPr>
                <w:rFonts w:ascii="Times New Roman" w:hAnsi="Times New Roman"/>
              </w:rPr>
              <w:t>.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Создание поликлиники в мкр.Спутник</w:t>
            </w:r>
            <w:r w:rsidRPr="001E5820">
              <w:rPr>
                <w:rFonts w:ascii="Times New Roman" w:hAnsi="Times New Roman"/>
              </w:rPr>
              <w:t xml:space="preserve">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Отсутствие остановочных карманов по ул. Карбышева и по ул. Звездной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Установить «Лежачих полицейских» возле дома МЖК, на повороте и при выезде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Принять меры в отношении арендаторов павильонов возле дома МЖК по незаконной продаже алкогольной продукции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Решить вопрос с пешим обходом полицейских в мкр. Спутник и в дальнейшем установке опорного пункта полиции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Поставить детскую площадку во дворе дома 29, ул. Эрзинская.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В мкр.Спутник надо и нужно проводить новогодние елки (требуют елку большую) и другие праздники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Опорный пункт полиции, поликлиника, аптека, торговый центр с расширенным выбором товаров в мкр. Спутник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Предоставить один из подвалов женсовету дома для досуговых мероприятий (ул. Убсу-Нурская,6)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C52B0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Вход в 3-ий подъезд д. 6, ул.Убсу-Нурская неудобен для инвалида колясочника, сразу упирается в перила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Просят установить спортивную, детскую площадку и стол настольного тенниса (ул. Убсу-Нурская, 6)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Переговорить с собственниками ресторана «Саяны» по недопущению фейерверков в ночное время, в зимнее время печное отопление заменить электрическим или поставить фильтр.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Ускорить вопрос переселения домов Кузнецова 61, 61а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Оказать социальную помощь и консультацию инвалидам: 1) инвалид детства Калзан Альберт Николаевич, опекун Роза Мумбалаевна) тел.89235466432, ул.Фрунзе 63, кв.11; 2) инвалид 2 группы Адыя Ангыр-оол Николаевич тел.89233819321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Уличное освещение по улице Пушкина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Сделать детскую спортивную площадку по ул. Пушкина, д.69</w:t>
            </w:r>
          </w:p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Проблемный небезопасный участок – ипподром, для учащихся по пути к школе, предлагается спортивный объект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Водоколонок не хватает по ул. Карбышева, ул. Суворова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Социальный приют или дом для людей без определенного места жительства в Кызыле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Построить специальную школу для детей-инвалидов, нет условий для их ранней реабилитации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Решить вопрос с отсутствием мест в перинатальном центре, в связи с этим рожениц размещают в коридорах учреждения;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Большие очереди в поликлиниках к следующим специалистам: кардиолог, невролог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Решить вопрос с большими очередями в детские сады.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Дым со свалки мусора, распространяется в округу, и тем самым создает неблагоприятные условия для проживания людей.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Отсутствуют тротуары, пешеходам негде ходить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Уличное освещение по улице Карбышева.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382A2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2"/>
              <w:jc w:val="both"/>
              <w:rPr>
                <w:rFonts w:ascii="Times New Roman" w:eastAsiaTheme="minorHAnsi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Устройство тротуаров вдоль ул. Пушкина от Магистральной до О. Курседи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382A2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2"/>
              <w:jc w:val="both"/>
              <w:rPr>
                <w:rFonts w:ascii="Times New Roman" w:eastAsiaTheme="minorHAnsi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 xml:space="preserve">Строительство автомобильной дороги общего пользования по ул. Звездная (от ул. Полигонная до ул. Магистральная) с пешеходной и велосипедной дорожкой в мкр. Спутник. Необходимо софинансирование сметной стоимости из бюджета г. Кызыла (5 %) предварительно на 3,25 млн.руб. (из 65 млн.руб.)     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001569">
            <w:pPr>
              <w:pStyle w:val="a8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1E5820">
              <w:rPr>
                <w:rFonts w:ascii="Times New Roman" w:hAnsi="Times New Roman"/>
                <w:sz w:val="22"/>
                <w:szCs w:val="22"/>
                <w:lang w:val="ru-RU"/>
              </w:rPr>
              <w:t>Установка детской и спортивной площадки  во дворе жилого дома по</w:t>
            </w:r>
            <w:r w:rsidRPr="001E5820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</w:t>
            </w:r>
            <w:r w:rsidRPr="001E5820">
              <w:rPr>
                <w:rFonts w:ascii="Times New Roman" w:hAnsi="Times New Roman"/>
                <w:sz w:val="22"/>
                <w:szCs w:val="22"/>
                <w:lang w:val="ru-RU"/>
              </w:rPr>
              <w:t>ул. Карбышева, 58/1</w:t>
            </w:r>
          </w:p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Требуют установить на перекрестке Кузнецова-Карбышева светофор.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Решить вопросы с водоотведением на улице Карбышева, так как после дождей, вся вода уходит в дома, находящиеся внизу горы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Установить лежачие полицейские, т.к. машины разгоняются на больших скоростях днем и ночью (ул. Убсу-Нурская, д.2)</w:t>
            </w:r>
          </w:p>
        </w:tc>
      </w:tr>
      <w:tr w:rsidR="006C4D48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Магистральный № 3 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Ховалыг В. Т.</w:t>
            </w:r>
          </w:p>
          <w:p w:rsidR="006C4D48" w:rsidRPr="001E5820" w:rsidRDefault="006C4D48" w:rsidP="00562199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right="594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Дегтярева М.В.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4D48" w:rsidRPr="001E5820" w:rsidRDefault="006C4D48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Сделать детскую площадку и огородить его (ул. Убсу-Нурская, д.2)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Рассмотреть вопрос о закрытии Пивных ларьков расположенных между домами 15 и 15 «а» по ул. Дружбы.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447C7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447C7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447C7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Восстановить сломанный деревянный каток расположенный во дворе дома № 15 и убрать бордюр, создающий опасность при катке.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447C7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447C7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447C7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ООО «Сервис-плюс» директору Суковатиной В.А. и управляющему Самданчап А.М. - подготовить эскизный проект дворовой территории дома № 15 «а» по ул. Дружбы и подать заявку в муниципальную программу «Формирование современной городской среды»;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D2694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D2694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D2694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В связи со слабым напряжением электроэнергии по улицам Полевая и Коммунальная (110-100 кв), принять меры по решению вопроса подачи электроэнергии в соответствии нормам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D4685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D4685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D4685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Перебои электроэнергии, низкое напряжение (особенно по улице Полевая)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D4685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D4685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D4685B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Восстановление ипподрома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4E74A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4E74A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4E74A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D4685B">
            <w:pPr>
              <w:pStyle w:val="a8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1E5820">
              <w:rPr>
                <w:rFonts w:ascii="Times New Roman" w:hAnsi="Times New Roman"/>
                <w:sz w:val="22"/>
                <w:szCs w:val="22"/>
                <w:lang w:val="ru-RU"/>
              </w:rPr>
              <w:t>Установка детской и спортивной площадки  по</w:t>
            </w:r>
            <w:r w:rsidRPr="001E5820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</w:t>
            </w:r>
            <w:r w:rsidRPr="001E5820">
              <w:rPr>
                <w:rFonts w:ascii="Times New Roman" w:hAnsi="Times New Roman"/>
                <w:sz w:val="22"/>
                <w:szCs w:val="22"/>
                <w:lang w:val="ru-RU"/>
              </w:rPr>
              <w:t>ул. Дружбы, 25-27</w:t>
            </w:r>
          </w:p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4E74A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4E74A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4E74AE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Отсутствие детских площадок по ул. Шевченко, 25. Детям негде играть (в территорию 11 школы не впускают)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31077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31077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31077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Отсутствует уличное освещение (кобры не установлены) по ул. Рихарда-Зорге, 122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31077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31077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31077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Отсутствие детских площадок. Детям негде играть по ул. Рихарда-Зорге, 122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31077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31077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31077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Плохие дороги, просят отгрейдировать пер. Юбилейный.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31077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31077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31077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Нехватка маршрутных такси 6а и 4а, редко ходят или переполненные 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31077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31077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31077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Просят установить светофор на перекрестке ул.Суворова и Рабочая.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Асфальтирование дороги ул. Пролетарская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Уличное освещение ул. Пролетарская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Перебои электроэнергии ул. Пролетарская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Уличное освещение ул.Садовая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Установить лежачий полицейский напротив 11 школы и пешеходный переход.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Высокая цена на уголь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По ул. Кузнецовой ходят только 2 маршрута (просят еще автобусов). Можно ли конечную остановку автобуса №6 продлить до «Своротка»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Оказать помощь в проведении ремонта здания: помощь строительными материалами, замена мягкого покрытия и др. (Арт-центр «Найысылал»).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Перебои электричества, низкое напряжение (особенно зимой) по ул. Крюкова.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Молодежный№4</w:t>
            </w:r>
          </w:p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Лопсан А. Л.,</w:t>
            </w:r>
          </w:p>
          <w:p w:rsidR="002D568E" w:rsidRPr="001E5820" w:rsidRDefault="002D568E" w:rsidP="001B373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Масленникова Н.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Плохие дороги. Засыпка и грейдирование улиц Крюкова и Первомайская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Совместно с Фондом Капитального ремонта Республики Тыва выявить причины дефекта проведенного ранее капремонта дома по ул. Ленина, д.12, проработать комплекс мероприятий по восстановлению и осуществление внепланового, повторного ремонта фасада МКД в текущем году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Совместно с УК МУП «Енисей» проработать проведение ремонта подъездов МКД по ул. Кочетова, д.2, согласно наказам избирателей округа, в 1-й декаде августа 2018 г., за 5 дней уведомить кандидатов по округу, пригласить к участию жителей домов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Изучить заявленный в программу «Формирование комфортной городской среды» в 2017 году проект благоустройства двора МКД по ул.Кочетоав, д.3, 3 а, вынести на собрание жителей для его доработки и определения вклада жителей в его реализацию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Принять исчерпывающие меры по обустройству и восстановлению дорожного полотна (ямочный ремонт, грейдирование) по пер. Медицинский, ул. Чургуй-оола,  ул. Мугур 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Восстановить уличное освещение улиц Пролетарская, Чургуй-оола, Рабочая.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Провести рейдовый выезд совместно с участковым полиции по проверке торгового объекта по ул. Комсомольская, д.52 на предмет незаконной продажи алкоголя.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Совместно с АО «Тываэнерго» заделать яму на территории между зданиями школы №2 и Кызылского педагогического института ТувГУ.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Проблемы с УК МУП «Енисей» домов по ул. Дружбы 47,49 (плохо убирают подъезды, нет дворников, мусорные контейнеры очень редко вывозят, протекают трубы, нужен ремонт подъездов, в квартире 5 дома №47 проблемы с горячей водой, в кв.2. дома№49 лопнула труба, сварщиков не направляют)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BB02B5">
            <w:pPr>
              <w:pStyle w:val="a8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1E5820">
              <w:rPr>
                <w:rFonts w:ascii="Times New Roman" w:hAnsi="Times New Roman"/>
                <w:sz w:val="22"/>
                <w:szCs w:val="22"/>
                <w:lang w:val="ru-RU"/>
              </w:rPr>
              <w:t>Проблемы с УК «ЖЭУ Тайга» дома по ул. Дружбы 45 (директор не реагирует на просьбы жильцов, плохая эксплуатация дома в целом)</w:t>
            </w:r>
          </w:p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жалобы на частую смену участковых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BB02B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Произвести ремонт подъездов (нет освещения у 2-го подъезда д.12, входная дверь не закрывается в зимний период, разбито окно между 3 и 4 этажами, входная дверь 1-го подъезда 12го дома плохо держится, дом 14 – требуется ремонт системы отопления);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Установка детской площадки во дворе д. 12, ул. Интернациональная (участие в проекте ФКГС)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Проблемы в ЖКХ по ул. Ленина д.8 (ремонт туалета на улице, откачка септика, плохой напор водоколонки);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Протекает крыша дома 8 ул. Ленина, обваливаются потолки в квартирах</w:t>
            </w:r>
            <w:r w:rsidRPr="001E5820">
              <w:rPr>
                <w:rFonts w:ascii="Times New Roman" w:hAnsi="Times New Roman"/>
              </w:rPr>
              <w:t xml:space="preserve"> 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Переселение д. 8 ул. Ленина (сроки и куда переселяются);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Отсутствует ограждения тротуара, по улице Каа-Хем проходят жители и учащиеся школ №2 и №4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Торговые павильоны по продаже пивных напитков сгруппировались перекрестке улиц Рихарда-Зорге и Каа-Хем, собираются алкоголики мусорят, данные павильоны работают до 3 часов ночи.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Свалка мусора мешками, пакетами возле трансформатора на перекрестке по ул.Каа-Хем и Пролетарская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Проработать с ЖЭУ Тайга ремонт подвала (плесень, влажность, грязь, нет света) дома по ул. Кочетова, 6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4248C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Благоустройство двора дома по ул. Кочетова 6 (возможность участия в программе ФКГС),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9B359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9B359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9B359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Жалобы на работу компьютерного клуба Rampage рядом с двором по ул. Кочетова, 6 (круглосуточно, собирается пьющая молодежь, очень шумно по ночам);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9B359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9B359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9B359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Проработать вопрос размежевания участка двора по ул. Кочетова, 6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9B359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9B359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9B359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Выяснить собственников гаражей на территории двора по ул. Кочетова, 6;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D803D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2D568E" w:rsidRPr="001E5820" w:rsidRDefault="002D568E" w:rsidP="00D803D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2D568E" w:rsidRPr="001E5820" w:rsidRDefault="002D568E" w:rsidP="00D803D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D803D5">
            <w:pPr>
              <w:pStyle w:val="a8"/>
              <w:rPr>
                <w:rFonts w:ascii="Times New Roman" w:eastAsiaTheme="minorHAnsi" w:hAnsi="Times New Roman"/>
                <w:sz w:val="22"/>
                <w:szCs w:val="22"/>
                <w:lang w:val="ru-RU" w:eastAsia="en-US"/>
              </w:rPr>
            </w:pPr>
            <w:r w:rsidRPr="001E5820">
              <w:rPr>
                <w:rFonts w:ascii="Times New Roman" w:eastAsiaTheme="minorHAnsi" w:hAnsi="Times New Roman"/>
                <w:sz w:val="22"/>
                <w:szCs w:val="22"/>
                <w:lang w:val="ru-RU" w:eastAsia="en-US"/>
              </w:rPr>
              <w:t>Рассмотреть возможность установки знака «Пожарный проезд» между домами №10 и 14 по ул. Кочетова (студенты ТувГУ часто ставят транспорт, из-за чего не могут проехать ни пожарка, ни мусоровоз)</w:t>
            </w:r>
          </w:p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42B55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Отметить плохую работу УК «Сервис плюс»</w:t>
            </w:r>
          </w:p>
        </w:tc>
      </w:tr>
      <w:tr w:rsidR="00E42B55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Ужасное состояние подвальных помещений домов по ул. Кочетова 3,3а (течь в подвалах, вонь, мыши, мокрицы)</w:t>
            </w:r>
          </w:p>
        </w:tc>
      </w:tr>
      <w:tr w:rsidR="00E42B55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Восстановить уличное освещение вдоль всей улицы Чургуй-оола</w:t>
            </w:r>
            <w:r w:rsidRPr="001E5820">
              <w:rPr>
                <w:rFonts w:ascii="Times New Roman" w:hAnsi="Times New Roman"/>
              </w:rPr>
              <w:t xml:space="preserve"> </w:t>
            </w:r>
          </w:p>
        </w:tc>
      </w:tr>
      <w:tr w:rsidR="00E42B55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Отсутствие городских пассажирских маршрутов на верхней трассе, по ул. Магистральная </w:t>
            </w:r>
          </w:p>
        </w:tc>
      </w:tr>
      <w:tr w:rsidR="00E42B55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На площади Арбата много пьяных людей </w:t>
            </w:r>
          </w:p>
        </w:tc>
      </w:tr>
      <w:tr w:rsidR="00E42B55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На прилегающих территориях Вещевого и Центрального рынков много торговых палаток и автомобилей, мешающих проходу граждан </w:t>
            </w:r>
          </w:p>
        </w:tc>
      </w:tr>
      <w:tr w:rsidR="00E42B55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Прошу установить тротуары вдоль улиц Магистральная и Колхозная </w:t>
            </w:r>
          </w:p>
        </w:tc>
      </w:tr>
      <w:tr w:rsidR="00E42B55" w:rsidRPr="001E5820" w:rsidTr="001E5820">
        <w:trPr>
          <w:gridAfter w:val="4"/>
          <w:wAfter w:w="8520" w:type="dxa"/>
          <w:cantSplit/>
          <w:trHeight w:val="34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На ул. Араданская, в районе кирпичного завода построены около 25 частных домов. Просим сделать водоколонку в нашем районе </w:t>
            </w:r>
          </w:p>
        </w:tc>
      </w:tr>
      <w:tr w:rsidR="00E42B55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Установить дорожную разметку «Зебра» у магазина «Интер» (плотный транспортный поток, много детей, сложно переходить)</w:t>
            </w:r>
          </w:p>
        </w:tc>
      </w:tr>
      <w:tr w:rsidR="00E42B55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Проработать вопрос нового маршрута через ул. Пролетарская (ранее ходил маршрут№38)</w:t>
            </w:r>
          </w:p>
        </w:tc>
      </w:tr>
      <w:tr w:rsidR="00E42B55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Мугурский №5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Д. И.,</w:t>
            </w:r>
          </w:p>
          <w:p w:rsidR="00E42B55" w:rsidRPr="001E5820" w:rsidRDefault="00E42B55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42B55" w:rsidRPr="001E5820" w:rsidRDefault="00E42B55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Просят надлежащим образом законсервировать и огородить недострои у Ангарского бульвара и во дворе Бай-Хаакская </w:t>
            </w:r>
          </w:p>
        </w:tc>
      </w:tr>
      <w:tr w:rsidR="002D568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Медицинский № 6</w:t>
            </w:r>
          </w:p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Сарыглар А. Н., </w:t>
            </w:r>
          </w:p>
          <w:p w:rsidR="002D568E" w:rsidRPr="001E5820" w:rsidRDefault="0002214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Основная проблема микрорайона отсутствие инфраструктуры, нет магазина (имеется только ларек), нет аптеки (ул. Каа-Хем, 90)</w:t>
            </w:r>
          </w:p>
        </w:tc>
      </w:tr>
      <w:tr w:rsidR="0002214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Медицинский № 6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Сарыглар А. Н., 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Остановки не оборудованы скамьями и каким, либо укрытием от дождя (места для остановок есть, но не оборудованы). Ул. Каа-Хем, 90</w:t>
            </w:r>
          </w:p>
        </w:tc>
      </w:tr>
      <w:tr w:rsidR="0002214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22143" w:rsidRPr="001E5820" w:rsidRDefault="0002214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Медицинский № 6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Сарыглар А. Н., 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Игровые площадки отсутствуют ул. Каа-Хем, 90</w:t>
            </w:r>
          </w:p>
        </w:tc>
      </w:tr>
      <w:tr w:rsidR="0002214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Медицинский № 6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Сарыглар А. Н., 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По всей территории дома возле подъездов нет урн, и скамеек. Имеется одноэтажное здание, в данный момент не функциони</w:t>
            </w:r>
            <w:bookmarkStart w:id="0" w:name="_GoBack"/>
            <w:bookmarkEnd w:id="0"/>
            <w:r w:rsidRPr="001E5820">
              <w:rPr>
                <w:rFonts w:ascii="Times New Roman" w:hAnsi="Times New Roman"/>
              </w:rPr>
              <w:t>рует, ранее там был магазин, но уже несколько лет просто закрытое здание (ул. Каа-Хем, 90).</w:t>
            </w:r>
          </w:p>
        </w:tc>
      </w:tr>
      <w:tr w:rsidR="0002214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Медицинский № 6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Сарыглар А. Н., 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Проблемы отсутствие транспортного сообщения, маршрут № 19 </w:t>
            </w:r>
          </w:p>
        </w:tc>
      </w:tr>
      <w:tr w:rsidR="0002214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Медицинский № 6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Сарыглар А. Н., 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Нет школы в микрорайоне Бай-Хааской, добраться до других школ очень далеко.</w:t>
            </w:r>
          </w:p>
        </w:tc>
      </w:tr>
      <w:tr w:rsidR="0002214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Медицинский № 6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Сарыглар А. Н., 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Протекает крыша на 9 этаже в домах 8 и 12 ул. Бай-Хааксая, где находится общедомовой стояк</w:t>
            </w:r>
            <w:r w:rsidRPr="001E5820">
              <w:rPr>
                <w:rFonts w:ascii="Times New Roman" w:hAnsi="Times New Roman"/>
              </w:rPr>
              <w:t xml:space="preserve"> </w:t>
            </w:r>
          </w:p>
        </w:tc>
      </w:tr>
      <w:tr w:rsidR="0002214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Медицинский № 6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Сарыглар А. Н., 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Необходимо ограждение «недостроя» школы. Ранее там было ограждение, но потом в ночное время его разобрали и теперь это очень опасный объект. Так как там, торчат железные сваи из бетона, и фундамент находится в котловане, можно упасть вниз. Дети дошкольного и подросткового возраста проживающие в этом районе организовали там игровую площадку, так как на самой территории Бай-Хаакская 8 игровой площадки нет. Поэтому встает вопрос о жизни безопасности, освещение там не достаточное и упасть в этот котлован может любой человек</w:t>
            </w:r>
          </w:p>
        </w:tc>
      </w:tr>
      <w:tr w:rsidR="0002214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Медицинский № 6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Сарыглар А. Н., 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Еще одна серьезная проблема, за домом 8, ул. Бай-Хаакская расположена стихийная стоянка грузового транспорта, выхлопы дизельного топлива мешают жителям домов, постоянный шум и загрязненный воздух попадают в окна домов, что осложняют условия жизни</w:t>
            </w:r>
          </w:p>
        </w:tc>
      </w:tr>
      <w:tr w:rsidR="0002214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Медицинский № 6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Сарыглар А. Н., 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Основная проблема не работает водоколонка, необходим ремонт, они неоднократно обращались в водоканал, но ремонта так и не последовало, хотя квитанции приходят ежемесячно с водоканала и жильцы их оплачивают (ул. Мира)</w:t>
            </w:r>
          </w:p>
        </w:tc>
      </w:tr>
      <w:tr w:rsidR="0002214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Медицинский № 6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Сарыглар А. Н., 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Еще одна большая проблема это мусор со стороны дома Мира 1, там 5 лет назад УК «Тайга» вывезла контейнеры и мусора накопилось очень много, полное антисанитарное состояние, зловоние, грязь. Жильцы не однократно обращались к УК, но на контакт ТСЖ Тайга не идет</w:t>
            </w:r>
          </w:p>
        </w:tc>
      </w:tr>
      <w:tr w:rsidR="0002214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Медицинский № 6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Сарыглар А. Н., 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Мало мест для игровой площадки, она расположена в неудобном месте на месте парковки и фактически по площадке и между ограждением детского сада и площадкой ездят машины, что представляет угрозу для детей (ул. Калинина, д.4, 10)</w:t>
            </w:r>
          </w:p>
        </w:tc>
      </w:tr>
      <w:tr w:rsidR="0002214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Медицинский № 6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Сарыглар А. Н., 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Во дворе жилого дома 16 ул. Калинина нет места для игровой детской площадки, дети играют в соседнем дворе</w:t>
            </w:r>
          </w:p>
        </w:tc>
      </w:tr>
      <w:tr w:rsidR="0002214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Медицинский № 6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Сарыглар А. Н., 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Жильцы домов 100 -98 жалуются на хозяина рядом построенной бани, сауны по адресу Оюна-Курседи, д.96, Носкова Станислава Юрьевича, там в ночное время функционирует бар на втором этаже и проходят шумные вечеринки, которые мешают людям отдыхать. Жильцы не раз обращались к Носкову С.Ю., но он реагирует неадекватно, угрожает, выбрасывает мусор под забор дома №98 (имеются заявление гражданки Хорошиловой Ольги Евгеньевны).  </w:t>
            </w:r>
          </w:p>
        </w:tc>
      </w:tr>
      <w:tr w:rsidR="0002214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Медицинский № 6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Сарыглар А. Н., 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Маршрутка № 9 ходит редко и зимой вместе с детьми ждут по двадцать минут, других маршрутных такси в этом районе нет </w:t>
            </w:r>
          </w:p>
        </w:tc>
      </w:tr>
      <w:tr w:rsidR="0002214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Медицинский № 6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Сарыглар А. Н., 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На болоте с обратной стороны улицы, (за огородами домов по Оюна –Курседи), расположено болото на котором постоянно собираются молодежь и не только, распивают спиртные напитки и часто совершают хулиганские действия по отношению к жителям, поджигают участки, шумят , утраивают пьяные разборки . Жители просят патрулировать этот район и разгонять опасные компании.</w:t>
            </w:r>
          </w:p>
        </w:tc>
      </w:tr>
      <w:tr w:rsidR="0002214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Медицинский № 6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Сарыглар А. Н., 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Отсутствует уличное освещения по ул. Мугур</w:t>
            </w:r>
          </w:p>
        </w:tc>
      </w:tr>
      <w:tr w:rsidR="0002214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Медицинский № 6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Сарыглар А. Н., 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Перепады и низкое напряжение в электричестве (ул. Мугур)</w:t>
            </w:r>
          </w:p>
        </w:tc>
      </w:tr>
      <w:tr w:rsidR="0002214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Медицинский № 6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Сарыглар А. Н., </w:t>
            </w:r>
          </w:p>
          <w:p w:rsidR="00022143" w:rsidRPr="001E5820" w:rsidRDefault="0002214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Алиев Ч.И.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2143" w:rsidRPr="001E5820" w:rsidRDefault="0002214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Жалобы на продажу паленным спиртом и боярышником по ул.Каа-Хем 90 и пер.Родниковый 35, участковый тоже в курсе </w:t>
            </w:r>
          </w:p>
        </w:tc>
      </w:tr>
      <w:tr w:rsidR="002D568E" w:rsidRPr="001E5820" w:rsidTr="001E5820">
        <w:trPr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2D568E" w:rsidRPr="001E5820" w:rsidRDefault="002D568E" w:rsidP="008345D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2D568E" w:rsidRPr="001E5820" w:rsidRDefault="005C173A" w:rsidP="008345D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68E" w:rsidRPr="001E5820" w:rsidRDefault="002D568E" w:rsidP="00CC1F35">
            <w:pPr>
              <w:pStyle w:val="a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  <w:r w:rsidRPr="001E5820">
              <w:rPr>
                <w:rFonts w:ascii="Times New Roman" w:hAnsi="Times New Roman"/>
                <w:sz w:val="22"/>
                <w:szCs w:val="22"/>
                <w:lang w:val="ru-RU" w:eastAsia="en-US"/>
              </w:rPr>
              <w:t>Нет туалета и канализации ул. Чехова,8</w:t>
            </w:r>
          </w:p>
          <w:p w:rsidR="002D568E" w:rsidRPr="001E5820" w:rsidRDefault="002D568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30" w:type="dxa"/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</w:t>
            </w:r>
          </w:p>
        </w:tc>
        <w:tc>
          <w:tcPr>
            <w:tcW w:w="2130" w:type="dxa"/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</w:t>
            </w:r>
          </w:p>
        </w:tc>
        <w:tc>
          <w:tcPr>
            <w:tcW w:w="2130" w:type="dxa"/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2016</w:t>
            </w:r>
          </w:p>
        </w:tc>
        <w:tc>
          <w:tcPr>
            <w:tcW w:w="2130" w:type="dxa"/>
          </w:tcPr>
          <w:p w:rsidR="002D568E" w:rsidRPr="001E5820" w:rsidRDefault="002D568E" w:rsidP="00EF4515">
            <w:pPr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Департамент экономики, имущественных отношений и финансового контроля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Нет парковки для машин- Кочетова, 92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C173A" w:rsidRPr="001E5820" w:rsidRDefault="005C173A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CC1F35">
            <w:pPr>
              <w:pStyle w:val="a8"/>
              <w:rPr>
                <w:rFonts w:ascii="Times New Roman" w:hAnsi="Times New Roman"/>
                <w:sz w:val="22"/>
                <w:szCs w:val="22"/>
                <w:lang w:val="ru-RU" w:eastAsia="en-US"/>
              </w:rPr>
            </w:pPr>
            <w:r w:rsidRPr="001E5820">
              <w:rPr>
                <w:rFonts w:ascii="Times New Roman" w:hAnsi="Times New Roman"/>
                <w:sz w:val="22"/>
                <w:szCs w:val="22"/>
                <w:lang w:val="ru-RU" w:eastAsia="en-US"/>
              </w:rPr>
              <w:t xml:space="preserve">Убрать несанкцион. рынок во дворе дома Кочетова 92 </w:t>
            </w:r>
          </w:p>
          <w:p w:rsidR="005C173A" w:rsidRPr="001E5820" w:rsidRDefault="005C173A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C173A" w:rsidRPr="001E5820" w:rsidRDefault="005C173A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Убрать киоски торгующие пивом (м/у домами Кочетова, 94-96)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Нет детской площадки во дворе жилого дома по ул. Кочетова, 92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Жалобы граждан на слабую работу участкового, Управляющих компаний «Центр» и «Енисей».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Жалобы граждан на собственников квартир, сдающих посуточно (ул. Кочетова 102 кв.кв. 13, 23.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Обустроить площадку за домом ул. Кочетова 108.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Уложить новый асфальт во дворах домов Красных партизан 1 и 7.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Установить новый забор во дворе дома Красных партизан 7.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Постоянное отключение света в доме Красных партизан 7.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Рассмотреть вопрос металлических гаражей во дворе дома Красных партизан 1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Жалобы граждан на санитарное состояние кафе и косметического кабинета, расположенных в доме Ленина 47 (тараканы, мыши, крысы, проблемы в водоснабжением).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Бесплатных секций и кружков для детей в городе не хватает. Расширить круг бесплатных кружков и секций.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Рассмотреть возможность расширения учреждения ФСС в сторону кафе «Огонек» (в настоящее время помещение сдано в аренду под тренажерный зал.) Готовы выкупить.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При въезде в магазин «Изумруд» необходим тротуар для пешеходов и маломобильных граждан, поступает много жалоб со стороны инвалидов-колясочников.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090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777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Кочетова 143.</w:t>
            </w:r>
          </w:p>
          <w:p w:rsidR="005C173A" w:rsidRPr="001E5820" w:rsidRDefault="005C173A" w:rsidP="00A7772F">
            <w:pPr>
              <w:pStyle w:val="a3"/>
              <w:numPr>
                <w:ilvl w:val="0"/>
                <w:numId w:val="4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 Снести гаражи во дворе, при необходимости могут предоставить протокол собрания жильцов.</w:t>
            </w:r>
          </w:p>
          <w:p w:rsidR="005C173A" w:rsidRPr="001E5820" w:rsidRDefault="005C173A" w:rsidP="00A7772F">
            <w:pPr>
              <w:pStyle w:val="a3"/>
              <w:numPr>
                <w:ilvl w:val="0"/>
                <w:numId w:val="4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Поставить бордюры рядом с детской площадкой.</w:t>
            </w:r>
          </w:p>
          <w:p w:rsidR="005C173A" w:rsidRPr="001E5820" w:rsidRDefault="005C173A" w:rsidP="00A7772F">
            <w:pPr>
              <w:pStyle w:val="a3"/>
              <w:numPr>
                <w:ilvl w:val="0"/>
                <w:numId w:val="4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– Покрасить фасад дома.</w:t>
            </w:r>
          </w:p>
          <w:p w:rsidR="005C173A" w:rsidRPr="001E5820" w:rsidRDefault="005C173A" w:rsidP="004C7FD6">
            <w:pPr>
              <w:pStyle w:val="a3"/>
              <w:numPr>
                <w:ilvl w:val="0"/>
                <w:numId w:val="4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Обязать ТЭЦ восстановить бетон (поддона) и выровнять места для контейнеров, а также ограждения контейнеров, которые были снесены во время работ по замене участка тепловойц сети на МКД осенью 2015 года. На два дома всего два контейнера, нужно установить еще несколько.</w:t>
            </w:r>
          </w:p>
          <w:p w:rsidR="005C173A" w:rsidRPr="001E5820" w:rsidRDefault="005C173A" w:rsidP="00A7772F">
            <w:pPr>
              <w:pStyle w:val="a3"/>
              <w:numPr>
                <w:ilvl w:val="0"/>
                <w:numId w:val="4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Подвезти землю для газона и организовать посадку во дворе в мае 2019 года.</w:t>
            </w:r>
          </w:p>
          <w:p w:rsidR="005C173A" w:rsidRPr="001E5820" w:rsidRDefault="005C173A" w:rsidP="00A777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090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777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Гагарина 7.</w:t>
            </w:r>
          </w:p>
          <w:p w:rsidR="005C173A" w:rsidRPr="001E5820" w:rsidRDefault="005C173A" w:rsidP="00A7772F">
            <w:pPr>
              <w:pStyle w:val="a3"/>
              <w:numPr>
                <w:ilvl w:val="0"/>
                <w:numId w:val="5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Снести сарай среди гаражей, убрать гаражи и построить детскую площадку. </w:t>
            </w:r>
          </w:p>
          <w:p w:rsidR="005C173A" w:rsidRPr="001E5820" w:rsidRDefault="005C173A" w:rsidP="00A7772F">
            <w:pPr>
              <w:pStyle w:val="a3"/>
              <w:numPr>
                <w:ilvl w:val="0"/>
                <w:numId w:val="5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– Сотрудники парикмахерской курят в подъезде. </w:t>
            </w:r>
          </w:p>
          <w:p w:rsidR="005C173A" w:rsidRPr="001E5820" w:rsidRDefault="005C173A" w:rsidP="00A7772F">
            <w:pPr>
              <w:pStyle w:val="a3"/>
              <w:numPr>
                <w:ilvl w:val="0"/>
                <w:numId w:val="5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Нет освещения придомового. </w:t>
            </w:r>
          </w:p>
          <w:p w:rsidR="005C173A" w:rsidRPr="001E5820" w:rsidRDefault="005C173A" w:rsidP="00A7772F">
            <w:pPr>
              <w:pStyle w:val="a3"/>
              <w:numPr>
                <w:ilvl w:val="0"/>
                <w:numId w:val="5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Дождевая вода с перекрестка улицы стекает во двор и подвалы.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090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777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Красных Партизан 41.</w:t>
            </w:r>
          </w:p>
          <w:p w:rsidR="005C173A" w:rsidRPr="001E5820" w:rsidRDefault="005C173A" w:rsidP="00A777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Проверить вентиляцию, стало холодно после ремонта кровли.</w:t>
            </w:r>
          </w:p>
          <w:p w:rsidR="005C173A" w:rsidRPr="001E5820" w:rsidRDefault="005C173A" w:rsidP="00A777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090C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777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Кочетова 62-68.</w:t>
            </w:r>
          </w:p>
          <w:p w:rsidR="005C173A" w:rsidRPr="001E5820" w:rsidRDefault="005C173A" w:rsidP="00A7772F">
            <w:pPr>
              <w:pStyle w:val="a3"/>
              <w:numPr>
                <w:ilvl w:val="0"/>
                <w:numId w:val="6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Поставить знаки во дворе, чтобы не ставили машины. Рядом ЗАГС полно машин ставят. </w:t>
            </w:r>
          </w:p>
          <w:p w:rsidR="005C173A" w:rsidRPr="001E5820" w:rsidRDefault="005C173A" w:rsidP="007A2A7D">
            <w:pPr>
              <w:pStyle w:val="a3"/>
              <w:numPr>
                <w:ilvl w:val="0"/>
                <w:numId w:val="6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Титова 25 магазин торгуют пивом круглосуточно, надо упорядочить время работы магазина. 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411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777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Ленина 77. </w:t>
            </w:r>
          </w:p>
          <w:p w:rsidR="005C173A" w:rsidRPr="001E5820" w:rsidRDefault="005C173A" w:rsidP="00682BB2">
            <w:pPr>
              <w:pStyle w:val="a3"/>
              <w:numPr>
                <w:ilvl w:val="0"/>
                <w:numId w:val="7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Ломают асфальт, делают двор и сказали, не будут восстанавливать асфальт. 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411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DF30E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Щетинкина-Кравченко 75.</w:t>
            </w:r>
          </w:p>
          <w:p w:rsidR="005C173A" w:rsidRPr="001E5820" w:rsidRDefault="005C173A" w:rsidP="00DF30E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Сток на стену стекает вода, и стена насквозь промокает.</w:t>
            </w:r>
          </w:p>
          <w:p w:rsidR="005C173A" w:rsidRPr="001E5820" w:rsidRDefault="005C173A" w:rsidP="00DF30E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411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DF30E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Безымянная 32,34,36.</w:t>
            </w:r>
          </w:p>
          <w:p w:rsidR="005C173A" w:rsidRPr="001E5820" w:rsidRDefault="005C173A" w:rsidP="00DF30E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Левина Любовь Яковлевна 3-00-76 дом 32.</w:t>
            </w:r>
          </w:p>
          <w:p w:rsidR="005C173A" w:rsidRPr="001E5820" w:rsidRDefault="005C173A" w:rsidP="00DF30E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Постоянно без света по 5-6 дней сидит.</w:t>
            </w:r>
          </w:p>
          <w:p w:rsidR="005C173A" w:rsidRPr="001E5820" w:rsidRDefault="005C173A" w:rsidP="00DF30E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411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DF30E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Ленина 49. </w:t>
            </w:r>
          </w:p>
          <w:p w:rsidR="005C173A" w:rsidRPr="001E5820" w:rsidRDefault="005C173A" w:rsidP="00DF30EF">
            <w:pPr>
              <w:pStyle w:val="a3"/>
              <w:numPr>
                <w:ilvl w:val="0"/>
                <w:numId w:val="8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Очистить от деревьев детскую площадку и облагородить. Обрезать большие деревья во дворе.</w:t>
            </w:r>
          </w:p>
          <w:p w:rsidR="005C173A" w:rsidRPr="001E5820" w:rsidRDefault="005C173A" w:rsidP="00DF30EF">
            <w:pPr>
              <w:pStyle w:val="a3"/>
              <w:numPr>
                <w:ilvl w:val="0"/>
                <w:numId w:val="8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Дом ранее аварийный был, но чуть-чуть подделали и сняли с аварийности.</w:t>
            </w:r>
          </w:p>
          <w:p w:rsidR="005C173A" w:rsidRPr="001E5820" w:rsidRDefault="005C173A" w:rsidP="00DF30EF">
            <w:pPr>
              <w:pStyle w:val="a3"/>
              <w:numPr>
                <w:ilvl w:val="0"/>
                <w:numId w:val="8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 - Из-за кафе появились большие мыши и тараканы, электричество в доме перегорает из-за кафе. </w:t>
            </w:r>
          </w:p>
          <w:p w:rsidR="005C173A" w:rsidRPr="001E5820" w:rsidRDefault="005C173A" w:rsidP="00DF30EF">
            <w:pPr>
              <w:pStyle w:val="a3"/>
              <w:numPr>
                <w:ilvl w:val="0"/>
                <w:numId w:val="8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Жители домов разрешение на кафе и косметический кабинет не давали. </w:t>
            </w:r>
          </w:p>
          <w:p w:rsidR="005C173A" w:rsidRPr="001E5820" w:rsidRDefault="005C173A" w:rsidP="00DF30EF">
            <w:pPr>
              <w:pStyle w:val="a3"/>
              <w:numPr>
                <w:ilvl w:val="0"/>
                <w:numId w:val="8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411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DF30E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Красных Партизан 7. </w:t>
            </w:r>
          </w:p>
          <w:p w:rsidR="005C173A" w:rsidRPr="001E5820" w:rsidRDefault="005C173A" w:rsidP="00DF30EF">
            <w:pPr>
              <w:pStyle w:val="a3"/>
              <w:numPr>
                <w:ilvl w:val="0"/>
                <w:numId w:val="9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– Электрический щит в третьем подъезде дома в плохом состоянии, просим включить дом в капитальный ремонт. </w:t>
            </w:r>
          </w:p>
          <w:p w:rsidR="005C173A" w:rsidRPr="001E5820" w:rsidRDefault="005C173A" w:rsidP="00DF30EF">
            <w:pPr>
              <w:pStyle w:val="a3"/>
              <w:numPr>
                <w:ilvl w:val="0"/>
                <w:numId w:val="9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- 4 подъезд кв.43 имеется люк, надо закрыть дети ходят, молодежь там пиво пьют, когда-нибудь упадут.</w:t>
            </w:r>
          </w:p>
          <w:p w:rsidR="005C173A" w:rsidRPr="001E5820" w:rsidRDefault="005C173A" w:rsidP="00DF30EF">
            <w:pPr>
              <w:pStyle w:val="a3"/>
              <w:numPr>
                <w:ilvl w:val="0"/>
                <w:numId w:val="9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Недострой рядом с домом, когда уберут ямочный ремонт двора дома. </w:t>
            </w:r>
          </w:p>
          <w:p w:rsidR="005C173A" w:rsidRPr="001E5820" w:rsidRDefault="005C173A" w:rsidP="00DF30EF">
            <w:pPr>
              <w:pStyle w:val="a3"/>
              <w:numPr>
                <w:ilvl w:val="0"/>
                <w:numId w:val="9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Квартира 18 протекает крыша, обращались в УК, не реагируют. </w:t>
            </w:r>
          </w:p>
          <w:p w:rsidR="005C173A" w:rsidRPr="001E5820" w:rsidRDefault="005C173A" w:rsidP="00DF30EF">
            <w:pPr>
              <w:pStyle w:val="a3"/>
              <w:numPr>
                <w:ilvl w:val="0"/>
                <w:numId w:val="9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Зимой в доме холодно. 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411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DF30E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Красных Партизан 1.  </w:t>
            </w:r>
          </w:p>
          <w:p w:rsidR="005C173A" w:rsidRPr="001E5820" w:rsidRDefault="005C173A" w:rsidP="00512610">
            <w:pPr>
              <w:pStyle w:val="a3"/>
              <w:numPr>
                <w:ilvl w:val="0"/>
                <w:numId w:val="10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Горожане ходят в туалет, надо менять забор, Водный мир и мэрия обещали. Забор старый не соответствует ансамблю Набережной. Самданчап Альберт знает, где забор. </w:t>
            </w:r>
          </w:p>
          <w:p w:rsidR="005C173A" w:rsidRPr="001E5820" w:rsidRDefault="005C173A" w:rsidP="00DF30EF">
            <w:pPr>
              <w:pStyle w:val="a3"/>
              <w:numPr>
                <w:ilvl w:val="0"/>
                <w:numId w:val="10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Асфальт на въезде во двор, очень крутой. </w:t>
            </w:r>
          </w:p>
          <w:p w:rsidR="005C173A" w:rsidRPr="001E5820" w:rsidRDefault="005C173A" w:rsidP="00DF30EF">
            <w:pPr>
              <w:pStyle w:val="a3"/>
              <w:numPr>
                <w:ilvl w:val="0"/>
                <w:numId w:val="10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Детскую площадку лучше сделать,  прорезиненную площадку. </w:t>
            </w:r>
          </w:p>
          <w:p w:rsidR="005C173A" w:rsidRPr="001E5820" w:rsidRDefault="005C173A" w:rsidP="00DF30EF">
            <w:pPr>
              <w:pStyle w:val="a3"/>
              <w:numPr>
                <w:ilvl w:val="0"/>
                <w:numId w:val="10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Подвал 2 протекает, пол вздувается из-за сырости в подвале.</w:t>
            </w:r>
          </w:p>
          <w:p w:rsidR="005C173A" w:rsidRPr="001E5820" w:rsidRDefault="005C173A" w:rsidP="00DF30E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411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Кочетова 99.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1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После замены крыши протекает потолок кв. 19  и плесень.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1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– Сделать парковку для машин.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1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Установить домофоны в подъездах через УК.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1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 - Засыпать лужу, спилены деревья.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1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Дворовое освещение, установить скамейки перед детским миром.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1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Убрать 2 киоска рядом с 40-магазином, где продают пиво, водку.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1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Рядом с 40-м магазином организовать мини- рынок, сделать прилавки. Стихийный рынок все равно там работает в антисанитарных условиях. Если рынок сделать на месте этих киосков, то было бы замечательно.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1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Надпись на крыше СТРАХОВАНИЕ ЖИЗНИ убрать.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1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Автобусы все едут до Востока, маршрут 6 сделать до Своротка.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1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Разгрузить улицу Кочетова.</w:t>
            </w:r>
          </w:p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411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Кочетова 92, 94, 96, 98. Чехова 8.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2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Стихийный рынок, мусорят, в туалет ходят здесь же. Из-за рынка не где ставить машины.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2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Нет стоянки под авто.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2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Киоски торгуют спиртным. </w:t>
            </w:r>
          </w:p>
          <w:p w:rsidR="005C173A" w:rsidRPr="001E5820" w:rsidRDefault="005C173A" w:rsidP="00935BDB">
            <w:pPr>
              <w:pStyle w:val="a3"/>
              <w:numPr>
                <w:ilvl w:val="0"/>
                <w:numId w:val="12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Общежитие под снос. Туалеты забиты, антисанитарные условия. 6 семей переселили из общежития, и заселяют  детей сирот. Рынок ходит в туалет в общежитие.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2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Есть информация, что переселят в 9- этажный дом. Туалеты забиты, воду набирают в затопленном туалете. Туалеты и коридоры по очереди моют и чистят сами, а с оплаты не убирают. В квитанциях указывают как благоустроенное жилье. Обработка СЭС туалетов, хотя бы 1 раз. У кого 35м2 дают 25 м2.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2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Нужна детская площадка.</w:t>
            </w:r>
          </w:p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C520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В домах по ул. Кочетова 62,92, 104, Щетинкина-Кравченко 73 и Ленина 46 нет горячего водоснабжения.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411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Бухтуева 1.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3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Много автомашин ездят по улице Бухтуева, разгрузить маршрут автобусов (шумно, пыльно, узкая улица).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3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Нет автостоянок во дворе.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3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Частое патрулирование улицы, двора милицией.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3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ТГУ заказывать курсовые и  дипломные работы по загазованности двора, города.</w:t>
            </w:r>
          </w:p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411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Гагарина 6.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4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Засыпать 2 машины гравия на въезде во двор.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4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Восстановить двор после замены теплотрассы (перекопаны дворы).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4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В 2018г. обещали отремонтировать подвал.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4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Кальянную в кафе «Чодуура» закрыть.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4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Обрезать сухостой деревьев.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4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Водоканал не очищают водоотведения во дворе.</w:t>
            </w:r>
          </w:p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411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Ленина 42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5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Подавали заявку на участие в партийном проекте Благоустройство.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5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Снести гаражи во дворе.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5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Котлован вырыт, не нужен торговый центр, сделали бы детскую площадку.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5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Дом попадал под капитальный ремонт ( обещали Фонд кап.строя)</w:t>
            </w:r>
          </w:p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411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Щетинкина –Кравченко 73.                                                                                      Борисова Екатерина Николаевна кв 4. ООО УК Уют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6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Сделать кран для полива цветов (определить цветочную клумбу).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6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 - Загородить детскую площадку.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6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 - Нет стоянок для машин.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6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Нет скамеек.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411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ул. Кочетова, д. 104-а.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7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Необходимо больше строить школ, детских садов.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7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Переполненные детские кружки, секции (бесплатные).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7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Правильно ли утилизируются бахилы в садиках.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7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Открыть пункты приема пластика, полиэтилена. Мусороперерабатывающий завод строить надо.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7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Выкупить здание кафе «Огонёк» в аренде.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7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Проезд между домами магазин «Изумруд» для инвалидов неудобно, надо развивать проезд.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411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ул .Щетинкина-Кравченко, д. 66 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8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Уличное освещение на окраине города, в том числе переулок Анкерный сделать.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8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 - Развивать Национальный парк (нет качелей для взрослых).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8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– На общественные работы бомжей привлекать.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411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улица Щетинкина-Кравченко, 23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9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Отсутствует автопарковка возле станции Скорой помощи (иногда Скорой даже невозможно выехать). Здесь автобусы Верховного Хурала, Правительства РТ.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9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Переулок на Мугур (Медицина катастроф) заасфальтировать переулок.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9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Очень много бродячих собак, мешают работе Скорой.                                                    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19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Очур Наталья Ортук-ооловна: </w:t>
            </w:r>
          </w:p>
          <w:p w:rsidR="005C173A" w:rsidRPr="001E5820" w:rsidRDefault="005C173A" w:rsidP="001F7204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1. Нет карты Садоводческих обществ на въезде в СО. </w:t>
            </w:r>
          </w:p>
          <w:p w:rsidR="005C173A" w:rsidRPr="001E5820" w:rsidRDefault="005C173A" w:rsidP="001F7204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2. Очень плохо ходит маршрут 14, приходится подниматься на гору и садится на 12-й маршрут. </w:t>
            </w:r>
          </w:p>
          <w:p w:rsidR="005C173A" w:rsidRPr="001E5820" w:rsidRDefault="005C173A" w:rsidP="001F7204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3. Детская площадка в микрорайоне Кожзавод. </w:t>
            </w:r>
          </w:p>
          <w:p w:rsidR="005C173A" w:rsidRPr="001E5820" w:rsidRDefault="005C173A" w:rsidP="001F7204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4. Обрезка деревьев на Кожзаводе, мешает автомобилистам. </w:t>
            </w:r>
          </w:p>
          <w:p w:rsidR="005C173A" w:rsidRPr="001E5820" w:rsidRDefault="005C173A" w:rsidP="00154B24">
            <w:pPr>
              <w:pStyle w:val="a3"/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5. Льготные места в детские сады для медицинских работников.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411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Гостиница Одуген ул. Красных Партизан , д. 36.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0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Запрет строительства Торгового Центра на ул. Ленина 46.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0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Маршрут 11 (ПАЗ) плохо ходит, 30 маршрут ГАЗЕЛЬ переполнена. </w:t>
            </w:r>
          </w:p>
          <w:p w:rsidR="005C173A" w:rsidRPr="001E5820" w:rsidRDefault="005C173A" w:rsidP="00ED18DC">
            <w:pPr>
              <w:pStyle w:val="a3"/>
              <w:numPr>
                <w:ilvl w:val="0"/>
                <w:numId w:val="20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- 13 линия микр. Спутник нет колодца (набирают воду с третей линии).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411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ГБУ "РЕСПУБЛИКАНСКИЙ ЦЕНТР ВОССТАНОВИТЕЛЬНОЙ МЕДИЦИНЫ И РЕАБИЛИТАЦИИ ДЛЯ ДЕТЕЙ"</w:t>
            </w:r>
          </w:p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ул. Комсомольская 37.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1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– Установить детскую площадку во дворе.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1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Красный киоск продает спиртное (боярышник).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1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Установить лежачие полицейские перед больницей.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1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Маршрут 12 нужно удлинить (стройка, люки открыты Бай-Хаакская 12). 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1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Бай-Хаакская 2 АЗС ТТК, открывают газовую заправку (надо запретить).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1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Благоустройство Дома Быта (тротуары, газоны и т.д.).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1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Проблемы с бомжами Тувинских Добровольцев (Зеленая лампа) на входе на рынок. Очень много бомжей.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1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Перенести Центральный рынок за пределы города (Бишкек).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1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Маршрут 7 а, 18 мало автобусов (утром было всего 2 автобуса).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1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Заречную улицу затопляет, закрыли дамбу и от Азасской вода после дождей переливается на Заречную улицу.</w:t>
            </w:r>
          </w:p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411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Рес. поликлиника на Гагарина. (Городская поликлиника № 1 улица Щетинкина-Кравченко).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2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Московская 110 большие ямы, УК Ангарский светильники.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2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Лопсанчапа 37/3 обещали детскую площадку.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2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Половину бывшего авторынка сделать хоккейную коробку.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2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Асфальтирование дворов Московская 110. 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2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Маршрут 9 очень плохо работает. Работа до 9 часов, зимой очень плохо. ПАЗик.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2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Лопсанчапа 40, машины сбивают детскую площадку.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2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Калина 2/1 (1 подъезд)  1 этаж пустующие помещения, собираются пьяницы, бомжы).Обращались в УК не дало результатов (Аранчал Галина Владимировна кв. 7.)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2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Ленина 46 (3 подъезд) освещение подъездов УК МУП Енисей.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2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Микрорайон Спутник Радужная 17 колодец есть, но не работает.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2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Маршрут 4А, 6А работает до 18, 19 часов.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2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Ленина 87 (2-й подъезд) не горит освещение (или проводка старая или перегорает). УК ЖЭУ Центр. 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2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Паротрубинная бл. Каа-Хем нужен садик.</w:t>
            </w:r>
          </w:p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411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F720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Тувгосфилармония, ул. Щетинкина-Кравченко 58. 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3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Строительство концертного зала для Филармонии.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3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Земельные участки на левом берегу для работников Филармонии помочь с подключением к электрическим сетям.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3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Усилить работу общественного транспорта (маршрут 19)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3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Авторам гимна Тувы не выделять грант.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3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Освещение перекрестка ул. Кочетова – Предмостная рядом с Молодежным сквером.</w:t>
            </w:r>
          </w:p>
          <w:p w:rsidR="005C173A" w:rsidRPr="001E5820" w:rsidRDefault="005C173A" w:rsidP="001F7204">
            <w:pPr>
              <w:tabs>
                <w:tab w:val="left" w:pos="72"/>
                <w:tab w:val="left" w:pos="165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 Монгуш Зоя Доржуевна – председатель Совета веветеранов культуры: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4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Строительство нового Дома Народного Творчества.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4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Строительство нового дома детского творчества.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4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Строительство многоквартирных домов вместо снесенных домов.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4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Выделение земельных участков для ветеранов культуры.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4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Киоск в районе магазина №40 закрыть.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4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Строительство ТЮЗ (низкий театр юного зрителя)</w:t>
            </w:r>
          </w:p>
        </w:tc>
      </w:tr>
      <w:tr w:rsidR="005C173A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A4115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Центральный №7</w:t>
            </w:r>
          </w:p>
          <w:p w:rsidR="005C173A" w:rsidRPr="001E5820" w:rsidRDefault="005C173A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Иргит Д-Ц.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C173A" w:rsidRPr="001E5820" w:rsidRDefault="005C173A" w:rsidP="000470D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АО «Тываэнерго», Кочетова 55/1.</w:t>
            </w:r>
          </w:p>
          <w:p w:rsidR="005C173A" w:rsidRPr="001E5820" w:rsidRDefault="005C173A" w:rsidP="000470DA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Лежачие полицейские во дворе.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5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Комплексная застройка жилых микрорайонов с подготовленной инфраструктурой (электросети)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5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- Решить вопрос с выделением земельных участков для АО «Тываэнерго».</w:t>
            </w:r>
          </w:p>
          <w:p w:rsidR="005C173A" w:rsidRPr="001E5820" w:rsidRDefault="005C173A" w:rsidP="001F7204">
            <w:pPr>
              <w:pStyle w:val="a3"/>
              <w:numPr>
                <w:ilvl w:val="0"/>
                <w:numId w:val="25"/>
              </w:num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- Свороток -  асфальтирование 100 метров перед Стройматериалами. 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6A4FA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6A4FA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6A4FA4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Оборудование детской площадки Красноармейская, 168, 170;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B262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B262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B262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Отсутствует детская площадка ул. Бухтуева, д. 3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B262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B262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B262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Сделать парковку возле детского сада № 19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B262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B262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B262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Установить детскую игровую площадку ул. Кочетова, 59;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B262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B262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B262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Решить вопрос с долгостроем (огороженная территория возле Арбитражного суда).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B262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B262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B262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Спортивная площадка СОШ №1 в аварийном состоянии, требуется засыпка, выравнивание.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B262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B262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B2622F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Оборудование детской игровой площадки ул. Дружбы, 157.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Кочетова, д.97 - жалобы на УК «Центр» На письменные заявления жителей не реагируют. Отсутствует косметический ремонт в подъездах, нет освещения, в 3 подъезде выбиты двери, батареи карают на разных этажах, подвал сырой, мокрый, откуда периодически поднимается пар, жуткие запахи и насекомые (блохи и комары) от сырости, поднимающейся из подвала загнивают дверные и оконные косяки, зимой и летом двери не закрываются, пьяные свободно заходят и справляют свою нужду).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Уличное освещение между ДОУ №24 и Лицей №15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Установка лежачего полицейского (проезжий двор) Титова,35;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Установить автопарковку Титова, 35.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Промерзает крыша (спецсчет ЖСК) Титова,33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нет слива для воды с крыши дома, вся территория в луже после дождя Красноармейская, 102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улучшить дворовую территорию; сделать парковку для машин, сделать лавочки, улучшить детскую площадку Красноармейская, 96, 98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снести рядом с домом старое здание (проблемное); во дворе дома печати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В течение месяца почти через день отключают электричество ул. Оюна-Курседи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На перекрестке О.Курседи-Титова, О.Курседи-Чехова нет пешеходных переходов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Сделать тротуар между «Лицеем № 15» и Красноармейская, 174. Машины ездят на стоянку и мешают прохожим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592B7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Просят закрыть зал игровых автоматов по ул. Лопсанчапа, 42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Ленина, 77, возле подъезда оставлена строительная яма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Установить в молодежном сквере общественный туалет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Улучшить освещение в городе, в темное время суток не достаточно освещены улицы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Увеличить в городе бесплатные физкультурные комплексы, т.к. не у всех горожан есть возможность посещать спортивные залы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Во избежание скопления лиц БОМЖ на Арбате провести переговоры с хозяевами магазинов «Азас» и «Наташа» о запрете продажи дешевого алкоголя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Маршрут№19 ходит плохо, в выходные и праздники не ходит совсем, увеличить время работы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Мкр. 45 магазин перед ДОУ №34 обустроить площадку, озеленить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Нелегальная торговля алкоголем магазин «Березка» в позднее время страшно проходить, собираются бомжи и алкоголики.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По улице О.Курседи нет тротуаров для пешеходов, принять меры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Чульдумский № 8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Берзина Е. Г.,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Бурбучук Б. В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Усилить работу по отлову бездомных собак в городе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Учебный №9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 С.А.,</w:t>
            </w:r>
          </w:p>
          <w:p w:rsidR="00047031" w:rsidRPr="001E5820" w:rsidRDefault="00047031" w:rsidP="00A752D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Тунев В.Н.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Сделать детскую игровую площадку ул. Калинина, д. 30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Учебный №9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 С.А.,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Тунев В.Н.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Не выполняют должностные обязанности работники ЖКХ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Учебный №9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 С.А.,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Тунев В.Н.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Замена асфальтового полотна по ул.Ооржака Лопсанчапа.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Учебный №9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 С.А.,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Тунев В.Н.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Ямочный ремонт отрезка улицы Красноармейская в отрезке от ул. Бухтуева до ул. С. Тока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Учебный №9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 С.А.,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Тунев В.Н.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В районе д.180 по ул. Красноармейская, автомобили ставят на тротуар, просят установить ограждение от автомобилей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Учебный №9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 С.А.,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Тунев В.Н.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Во время отопительного сезона в многоквартирных домах холодно 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Учебный №9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 С.А.,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Тунев В.Н.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Переселение из домов в новые квартиры (сроки, условия) жалобы по срокам и предоставляемым домам (ул. Лопсанчапа, 22, 24)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Учебный №9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 С.А.,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Тунев В.Н.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Провести освещение ул. Семирацкого в сторону Кожзавода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Учебный №9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 С.А.,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Тунев В.Н.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Произвести ремонт дороги в сторону Кожзавода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Учебный №9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 С.А.,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Тунев В.Н.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Проводить сельхозярмарку на территории рынка «Азия», предложили проводить по четвергам «рыбный день» на территории рынка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Учебный №9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 С.А.,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Тунев В.Н.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Изменить направление маршрутов автобусов 22 или 12, что бы проходили у рынка «Азия», либо направить муниципальные автобусы в строну рынка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Учебный №9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 С.А.,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Тунев В.Н.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Обязать маршрутные такси работать после 18 часов особенно в зимнее время т.к. школы работают в 3 смены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Учебный №9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 С.А.,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Тунев В.Н.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Окончить работы по уборке мусора оставшегося после сноса домов по ул. Баянкольская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Учебный №9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Оюн  С.А.,</w:t>
            </w:r>
          </w:p>
          <w:p w:rsidR="00047031" w:rsidRPr="001E5820" w:rsidRDefault="00047031" w:rsidP="00D04BD6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Тунев В.Н.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Отремонтировать подъем с «Кожзавода» в сторону школы (бетонные мостики).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Ровенский №10</w:t>
            </w:r>
          </w:p>
          <w:p w:rsidR="00047031" w:rsidRPr="001E5820" w:rsidRDefault="00207E9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Отчурч</w:t>
            </w:r>
            <w:r w:rsidR="00047031" w:rsidRPr="001E5820">
              <w:rPr>
                <w:rFonts w:ascii="Times New Roman" w:hAnsi="Times New Roman"/>
              </w:rPr>
              <w:t>ап А. М.,</w:t>
            </w:r>
          </w:p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Саая А.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Своевременно вывозить мусор из контейнеров, уборка уличных туалетов (ул. Заводская, 14)</w:t>
            </w:r>
          </w:p>
        </w:tc>
      </w:tr>
      <w:tr w:rsidR="00207E9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Ровенский №10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Отчурчап А. М.,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Саая А.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Усилить работу полиции по обеспечению правопорядка после переселения жильцов, т.к. в освободившиеся квартиры самовольно заселяются неизвестные лица, злоупотребляют алкоголем, дебоширят, шумят ночи напролет</w:t>
            </w:r>
          </w:p>
        </w:tc>
      </w:tr>
      <w:tr w:rsidR="00207E9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Ровенский №10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Отчурчап А. М.,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Саая А.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В районе Кожзавод усилить работу полиции по обеспечению правопорядка. Оказать содействие в открытии опорного пункта полиции</w:t>
            </w:r>
          </w:p>
        </w:tc>
      </w:tr>
      <w:tr w:rsidR="00207E9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Ровенский №10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Отчурчап А. М.,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Саая А.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Установка уличного освещения на территории Кожзавод;</w:t>
            </w:r>
          </w:p>
        </w:tc>
      </w:tr>
      <w:tr w:rsidR="00207E9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Ровенский №10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Отчурчап А. М.,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Саая А.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Установить детскую площадку ул. Индустриальная, д.4</w:t>
            </w:r>
          </w:p>
        </w:tc>
      </w:tr>
      <w:tr w:rsidR="00207E9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Ровенский №10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Отчурчап А. М.,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Саая А.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Отсутствие электроэнергии в некоторых дачных обществах по нескольку дней</w:t>
            </w:r>
          </w:p>
        </w:tc>
      </w:tr>
      <w:tr w:rsidR="00207E9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Ровенский №10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Отчурчап А. М.,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Саая А.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Отказы в регистрации земельных участков, домов в собственность, из-за чего невозможно сделать прописку, устроить несовершеннолетних детей в детские дошкольные учреждения, в образовательные учреждения города</w:t>
            </w:r>
          </w:p>
        </w:tc>
      </w:tr>
      <w:tr w:rsidR="00207E9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Ровенский №10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Отчурчап А. М.,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Саая А.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нехватка общественного транспорта в сторону левобережных дач в часы пик, отсутствие общественного транспорта в вечернее время</w:t>
            </w:r>
          </w:p>
        </w:tc>
      </w:tr>
      <w:tr w:rsidR="00207E9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Ровенский №10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Отчурчап А. М.,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Саая А.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Рассмотреть возможность установки светофора или искусственной неровности проезжей части поблизости Хлебокомбината, так как очень много родителей приходят с детьми в дошкольное учреждение при Хлебокомбинате, автомашины проезжают на высокой скорости</w:t>
            </w:r>
          </w:p>
        </w:tc>
      </w:tr>
      <w:tr w:rsidR="00207E9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Ровенский №10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Отчурчап А. М.,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Саая А.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Рассмотреть возможность снижения арендной платы земельных участков под киосками «Хлебокомбината»</w:t>
            </w:r>
          </w:p>
        </w:tc>
      </w:tr>
      <w:tr w:rsidR="00207E9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Ровенский №10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Отчурчап А. М.,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Саая А.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Уличное освещение, пешеходные тротуары от круговой развязки улиц Московская – Калинина в западную сторону, до пресечения улиц Калинина – Ровенская</w:t>
            </w:r>
          </w:p>
        </w:tc>
      </w:tr>
      <w:tr w:rsidR="00207E9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Ровенский №10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Отчурчап А. М.,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Саая А.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Рассмотреть график работы движения городского транспорта, с раннего утра и до поздней ночи</w:t>
            </w:r>
          </w:p>
        </w:tc>
      </w:tr>
      <w:tr w:rsidR="00207E9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Ровенский №10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Отчурчап А. М.,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Саая А.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Отсутствие молокоприемных пунктов по республике, нехватка «Сырья»</w:t>
            </w:r>
          </w:p>
        </w:tc>
      </w:tr>
      <w:tr w:rsidR="00207E9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Ровенский №10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Отчурчап А. М.,</w:t>
            </w:r>
          </w:p>
          <w:p w:rsidR="00207E93" w:rsidRPr="001E5820" w:rsidRDefault="00207E9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Саая А. А.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E93" w:rsidRPr="001E5820" w:rsidRDefault="00207E9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Усилить агитационную работу среди молодежи сельскохозяйственных профессий, на производстве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Автодорожный №11</w:t>
            </w:r>
          </w:p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Хертек С. О.,</w:t>
            </w:r>
          </w:p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Жалоба на отсутствие участкового, не возможно дозвонится ул. Калинина, 14</w:t>
            </w:r>
          </w:p>
        </w:tc>
      </w:tr>
      <w:tr w:rsidR="00EE407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Автодорожный №11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Хертек С. О.,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Просят установить «лежачий полицейский» в начале и в конце двора ул. Калинина,14</w:t>
            </w:r>
          </w:p>
        </w:tc>
      </w:tr>
      <w:tr w:rsidR="00EE407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Автодорожный №11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Хертек С. О.,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Установка детской площадки во дворе дома 27/2 ул. Лопсанчапа</w:t>
            </w:r>
          </w:p>
        </w:tc>
      </w:tr>
      <w:tr w:rsidR="00EE407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Автодорожный №11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Хертек С. О.,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Закрытие точки по продаже разливного пива «Разливайка» клиенты которого справляют нужду в подъездах, распивают спиртное во дворе дома Лопсанчапа 27/2 сидя на скамейках, шумят и дебоширят до глубокой ночи;</w:t>
            </w:r>
          </w:p>
        </w:tc>
      </w:tr>
      <w:tr w:rsidR="00EE407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Автодорожный №11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Хертек С. О.,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Выделение подвального помещение дома 27/2 ул. Лопсанчапа для общества глухонемых</w:t>
            </w:r>
          </w:p>
        </w:tc>
      </w:tr>
      <w:tr w:rsidR="00EE407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Автодорожный №11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Хертек С. О.,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Перед домом Кечил-оола, 7е по внутридомовой дороге машины ездят на большой скорости, просят установить «лежачие полицейские»;</w:t>
            </w:r>
          </w:p>
        </w:tc>
      </w:tr>
      <w:tr w:rsidR="00EE407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Автодорожный №11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Хертек С. О.,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Восстановить опорный пункт полиции на ул. Лопсанчапа</w:t>
            </w:r>
          </w:p>
        </w:tc>
      </w:tr>
      <w:tr w:rsidR="00EE407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Автодорожный №11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Хертек С. О.,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Жителей дома 37 ул. Лопсанчапа интересует вопрос о правомерности нахождения вблизи детского сада и школы магазинов и заведений, которые продают спиртные напитки. Речь идет о заведении «Мираж», магазин «Пивной дворик», Серебряная бухта</w:t>
            </w:r>
          </w:p>
        </w:tc>
      </w:tr>
      <w:tr w:rsidR="00EE407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Автодорожный №11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Хертек С. О.,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По ул.Лопсанчапа, 29/1 есть заведение «Мираж». В ночное время происходит пьяные драки, езда пьяных водителей по двору, шум и мусор</w:t>
            </w:r>
          </w:p>
        </w:tc>
      </w:tr>
      <w:tr w:rsidR="00EE407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Автодорожный №11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Хертек С. О.,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Продуктовый магазин, который находится на 1 этаже дома Лопсанчапа, 25 торгует алкоголем</w:t>
            </w:r>
          </w:p>
        </w:tc>
      </w:tr>
      <w:tr w:rsidR="00EE407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Автодорожный №11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Хертек С. О.,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Просят проверить санкционированность  продажи спиртных напитков в ларьках вокруг домов, таких как «Марс», пивные ларьки в гаражах и за домом №35/2 ул.Лопсанчапы. Рядом находится школа</w:t>
            </w:r>
          </w:p>
        </w:tc>
      </w:tr>
      <w:tr w:rsidR="00EE407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Автодорожный №11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Хертек С. О.,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Необходимость поликлиники в мкр.Южный</w:t>
            </w:r>
          </w:p>
        </w:tc>
      </w:tr>
      <w:tr w:rsidR="00EE407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Автодорожный №11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Хертек С. О.,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На правом берегу нет зоны для отдыха населения, детям гулять негде. Интересовались будут ли делать спортзал школы №8 и как собираются использовать территорию за школой</w:t>
            </w:r>
          </w:p>
        </w:tc>
      </w:tr>
      <w:tr w:rsidR="00EE407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Автодорожный №11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Хертек С. О.,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11 маршрут перестал ходить, просят возобновить, также есть предложение оснастить графиком движения автобусов</w:t>
            </w:r>
          </w:p>
        </w:tc>
      </w:tr>
      <w:tr w:rsidR="00EE407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Автодорожный №11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Хертек С. О.,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Представители общества глухих очень просят организовать спортивную площадку с ограждением во дворе дома ул.Лопсанчапа, 27/2 для членов Общества, так как у многих нет средств для посещения фитнес клубов и аренду спортивного зала. В обществе очень много спортсменов. Проработать вопрос с Министерством молодежи и спорта по программе «Адаптивный спорт»;</w:t>
            </w:r>
          </w:p>
        </w:tc>
      </w:tr>
      <w:tr w:rsidR="00EE407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Автодорожный №11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Хертек С. О.,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Общество инвалидов обращалось во все инстанции по вопросу предоставления спортивного зала, в такие как Минмолодежи, Минзем и т.д., и  очень сложно вопрос решили, что будет во 2 школе, но вопрос еще не открыт, так как там еще не прошло ни одного занятия</w:t>
            </w:r>
          </w:p>
        </w:tc>
      </w:tr>
      <w:tr w:rsidR="00EE407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Автодорожный №11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Хертек С. О.,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Просит помочь с реализацией культурно-спортивного реабилитационного центра для Общества слепых</w:t>
            </w:r>
          </w:p>
        </w:tc>
      </w:tr>
      <w:tr w:rsidR="00EE407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Автодорожный №11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Хертек С. О.,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УПП ВОС просит посодействовать при продаже их продукции в детские сады и больницы</w:t>
            </w:r>
          </w:p>
        </w:tc>
      </w:tr>
      <w:tr w:rsidR="00EE407E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Автодорожный №11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Хертек С. О.,</w:t>
            </w:r>
          </w:p>
          <w:p w:rsidR="00EE407E" w:rsidRPr="001E5820" w:rsidRDefault="00EE407E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407E" w:rsidRPr="001E5820" w:rsidRDefault="00EE407E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Два магазина в углу дома Калинина, 22 и магазина на углу дома Калинина, 30 по словам жителей торгуют «из под полов» алкогольной продукцией, в том числе и «боярышником». Просят провести проверку. Те, кто покупают там алкогольную продукцию выпивают ее прямо во дворе, постоянно остается мусор и бутылки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Южный №12</w:t>
            </w:r>
          </w:p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Казанцева И. В.,</w:t>
            </w:r>
          </w:p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Кужугет Х. 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Изучить вопрос по близкому соседству кафе «Сочи» с МКД без согласия жильцов: нарушение общественного порядка и покоя граждан (громкая музыка после 23:00, фейерверки). Проверка законности его нахождения в близком соседстве многоквартирного жилого дома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Южный №12</w:t>
            </w:r>
          </w:p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Казанцева И. В.,</w:t>
            </w:r>
          </w:p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Кужугет Х. 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Провести ямочный ремонт автодороги: от основного здания аэропорта к многоквартирному дому Московская, 137 до конечной остановки 1-го автобусного маршрута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Южный №12</w:t>
            </w:r>
          </w:p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Казанцева И. В.,</w:t>
            </w:r>
          </w:p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Кужугет Х. 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54EF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Беспокоит вопрос инвалидов: Когда будут выдавать бесплатные проездные?</w:t>
            </w:r>
          </w:p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Ангарский 27 и 27/1 разровнять(прогрейдеровать) дворовую территорию.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Южный №12</w:t>
            </w:r>
          </w:p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Казанцева И. В.,</w:t>
            </w:r>
          </w:p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Кужугет Х. 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Принять необходимые меры по нелегальной торговле спиртным в магазинах расположенных в жилых домах: «Байкал» ул.Московская, 103, 2 продуктовых магазина в доме Ангарский бульвар 8, здание на остановке «Южный»;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Южный №12</w:t>
            </w:r>
          </w:p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Казанцева И. В.,</w:t>
            </w:r>
          </w:p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Кужугет Х. 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Принять меры по отношению кафе «Засада», примыкающему к дому по Московской 100. Круглосуточно торгуют пивом, ночью собираются компании во дворе дома, нарушая покой жителей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Южный №12</w:t>
            </w:r>
          </w:p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Казанцева И. В.,</w:t>
            </w:r>
          </w:p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Кужугет Х. 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C61EC8">
            <w:pPr>
              <w:spacing w:after="0"/>
              <w:rPr>
                <w:rFonts w:ascii="Times New Roman" w:eastAsiaTheme="minorHAnsi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Детские и спортивные сооружения во дворах не соответствуют проекту, который утверждали. Ответственные люди не подписывали акт приемки, т.к. многое не соответствовало проекту: не были убраны бетонные плиты на предполагаемой спортивной площадке, где кроме двух стоек для волейбольной сетки, ничего нет. Парковки заасфальтированы так, что после дождя долгое время стоят глубокие лужи – нужен сток, не хватает парковок – в проекте их было больше.</w:t>
            </w:r>
          </w:p>
          <w:p w:rsidR="00047031" w:rsidRPr="001E5820" w:rsidRDefault="00047031" w:rsidP="00C61EC8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Необходимо срочно отремонтировать карусель, которая представляет опасность для жизни детей на детской площадке по Московской 104. Бетонный столб на площадке по улице Московской, 102 не забетонирован, в любое время может упасть. В УК обращались, но ничего не сделано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Южный №12</w:t>
            </w:r>
          </w:p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Казанцева И. В.,</w:t>
            </w:r>
          </w:p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Кужугет Х. 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54EF" w:rsidRPr="001E5820" w:rsidRDefault="00047031" w:rsidP="007B42C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Благоустроить южную сторону Ангарского бульвара, чтобы сквер стал полноценным местом отдыха  горожан.</w:t>
            </w:r>
          </w:p>
          <w:p w:rsidR="00047031" w:rsidRPr="001E5820" w:rsidRDefault="00047031" w:rsidP="007B42C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Асфальтировать  и  осветить подъезды и пешеходные тратуаоры  к д/садам № 12  и 15.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Южный №12</w:t>
            </w:r>
          </w:p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Казанцева И. В.,</w:t>
            </w:r>
          </w:p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Кужугет Х. 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Очень много жалоб на необустроенность дворовых территорий ул. Калинина, 3а как такового двора нет вообще: выход из подъездов на ул.Калинина, где располагаются ларьки. Огородить дворовую  территорию (со стороны выходов  из  подъездов) С другой стороны дома – огромная непросыхающая лужа, которую необходимо засыпать.Отремонтировать (асфальтировать) дорогу с улицы Калинина до 1-го гаражного общества междудомами по Калинина 3 и Калонина 1а.</w:t>
            </w:r>
          </w:p>
          <w:p w:rsidR="00047031" w:rsidRPr="001E5820" w:rsidRDefault="00047031" w:rsidP="00EC5253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Обязать владельцев магазинов «Курай» и мвгазин №45 благоустроить территорию: асфальтировать  парковку,организовать  подъездные пути и озеленить прилегающие территории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Южный №12</w:t>
            </w:r>
          </w:p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Казанцева И. В.,</w:t>
            </w:r>
          </w:p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Кужугет Х. 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Принять меры по нелегальной торговле спиртными и табачными изделиями (вблизи от школы) круглосуточно, в магазине «Ассорти» по ул.Лопсанчапа, 44.Продолжить  благоустройство Ангарского бульвара от 5 Гимназии до улЛопсанчапа.  (</w:t>
            </w:r>
          </w:p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Южный №12</w:t>
            </w:r>
          </w:p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Казанцева И. В.,</w:t>
            </w:r>
          </w:p>
          <w:p w:rsidR="00047031" w:rsidRPr="001E5820" w:rsidRDefault="00047031" w:rsidP="006D7541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Кужугет Х. 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54EF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Ангарский бульвар, 31 – снести, убрать заброшенные «долгострои» рядом с домом, дети травмируются, бомжи устраивают «распивочные» и «ночлежки»;</w:t>
            </w:r>
          </w:p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 xml:space="preserve"> Отремонтировать внутри двора подъездные  пути, закрыть  сквозной  проезд машин через  двор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7719E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Южный №12</w:t>
            </w:r>
          </w:p>
          <w:p w:rsidR="00047031" w:rsidRPr="001E5820" w:rsidRDefault="00047031" w:rsidP="007719E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Казанцева И. В.,</w:t>
            </w:r>
          </w:p>
          <w:p w:rsidR="00047031" w:rsidRPr="001E5820" w:rsidRDefault="00047031" w:rsidP="007719E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Кужугет Х. 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Изучить вопрос по пассажироперевозкам  с правого берега  на левый, с утра невозможно уехать, а вечером невозможно приехать домой. Постоянные пробки автомобильного транспорта на мосту, переполненные учениками маршрутки. Просят ввести большие (ПАЗ) автобусы на линии 7 и 18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7719E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Южный №12</w:t>
            </w:r>
          </w:p>
          <w:p w:rsidR="00047031" w:rsidRPr="001E5820" w:rsidRDefault="00047031" w:rsidP="007719E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Казанцева И. В.,</w:t>
            </w:r>
          </w:p>
          <w:p w:rsidR="00047031" w:rsidRPr="001E5820" w:rsidRDefault="00047031" w:rsidP="007719E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Кужугет Х. 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54EF" w:rsidRPr="001E5820" w:rsidRDefault="00047031" w:rsidP="007B42C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 xml:space="preserve">Просят наладить уличное освещение в городе, так как вечером ничего невозможно увидеть, свет вроде горит, но плохая видимость, хотя бы увеличить мощность закупаемых электрических ламп освещения. </w:t>
            </w:r>
          </w:p>
          <w:p w:rsidR="00047031" w:rsidRPr="001E5820" w:rsidRDefault="00047031" w:rsidP="007B42C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Ангарский 25/1 провести ямочный ремонт внутридворовой  дороги, освещение на подъездах отсутствует.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7719E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Южный №12</w:t>
            </w:r>
          </w:p>
          <w:p w:rsidR="00047031" w:rsidRPr="001E5820" w:rsidRDefault="00047031" w:rsidP="007719E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Казанцева И. В.,</w:t>
            </w:r>
          </w:p>
          <w:p w:rsidR="00047031" w:rsidRPr="001E5820" w:rsidRDefault="00047031" w:rsidP="007719E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Кужугет Х. 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54EF" w:rsidRPr="001E5820" w:rsidRDefault="00047031" w:rsidP="008F09F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eastAsiaTheme="minorHAnsi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 xml:space="preserve">Построить новые д/сады, чтобы ребёнок мог  без проблем  получить д/сад  с  3-х лет. </w:t>
            </w:r>
          </w:p>
          <w:p w:rsidR="00047031" w:rsidRPr="001E5820" w:rsidRDefault="00047031" w:rsidP="008F09FD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Лопсвнчапа 40,расширить  подъездные  пути  к  дому,провести  ямочный ремонт , организовать  парковку.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7719E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Южный №12</w:t>
            </w:r>
          </w:p>
          <w:p w:rsidR="00047031" w:rsidRPr="001E5820" w:rsidRDefault="00047031" w:rsidP="007719E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Казанцева И. В.,</w:t>
            </w:r>
          </w:p>
          <w:p w:rsidR="00047031" w:rsidRPr="001E5820" w:rsidRDefault="00047031" w:rsidP="007719E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Кужугет Х. И.</w:t>
            </w: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eastAsiaTheme="minorHAnsi" w:hAnsi="Times New Roman"/>
              </w:rPr>
              <w:t>Рассмотреть вопрос по продаже разливных напитков по адресу Каа-Хем, магазин «Водолей»,проверить - соблюдают ли требование Постановления Правительства Республики Тыва по продаже алкогольными напитками (время продажи алкогольной продукции);</w:t>
            </w:r>
          </w:p>
        </w:tc>
      </w:tr>
      <w:tr w:rsidR="00047031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007719E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047031" w:rsidRPr="001E5820" w:rsidRDefault="00047031" w:rsidP="007719E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047031" w:rsidRPr="001E5820" w:rsidRDefault="00047031" w:rsidP="007719E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031" w:rsidRPr="001E5820" w:rsidRDefault="00047031" w:rsidP="6BF6597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Установить детские игровые площадки во дворах 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7719E5">
            <w:pPr>
              <w:pStyle w:val="a8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1E5820">
              <w:rPr>
                <w:rFonts w:ascii="Times New Roman" w:hAnsi="Times New Roman"/>
                <w:sz w:val="22"/>
                <w:szCs w:val="22"/>
                <w:lang w:val="ru-RU"/>
              </w:rPr>
              <w:t>Наладить отключение электроэнергии, заменить старые электропровода на новые;</w:t>
            </w:r>
          </w:p>
          <w:p w:rsidR="006A5AF3" w:rsidRPr="001E5820" w:rsidRDefault="006A5AF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Построить дополнительную школу и детский сад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Нужно открыть лабораторию для получения медицинских анализов на базе «женской консультации»;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6BF6597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Увеличить количество муниципальных автобусов в сторону «правого берега»;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«Вернуть местный пляж», установить спуск к реке Енисей.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Решить проблему несоответствия температурного режима в квартирах в зимний период ( в среднем температура составляет 16-18 градусов) не только в доме 32, но и также в домах 30, 26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Обеспечить безопасный переход пешеходов через дорогу по окончании моста на правом берегу (светофора нет, зебры нет, а скоро 1 сентября);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Маршрут на Вавилинский затон изменить, чтобы был проезд через дома на ул.Мостовая, Урянхайская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Мэрии провести работу с частным сектором, чтобы каждый дом ставил возле дома контейнеры для мусора, так как подъезжают на машинах и выбрасывают свой мусор в контейнеры многоквартирных домов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На остановке «АТП-3» установить до 1 сентября 2018 года пешеходный переход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Выплатить компенсацию за затопление после града 2017 года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Установить детскую площадку во дворе общежития (ул.Правобережная, 20 а)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Увеличить общественный транспорт в сторону «Вавилинского затона»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Убрать стихийную свалку под горой ул.Азасская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Засыпать щебнем ямы на улице Набережная, на которых после дождя, а также весной образовываются огромные лужи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Решить проблему с уличным освещением, так как по всему правому берегу нет освещения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установить опорный пункт полиции на правом берегу;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Установить лежащий полицейский напротив кафе «Лакомка» на ул.Правобережная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6BF6597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Асфальтировать дорогу до Зверофермы, улицу Набережная, улицу Мостовую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6BF6597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Засыпка ям и грейдирование улиц Енисейская, Свердлова, Азасская, 2-я Азасская, Белинского, пер. Саянский, Госплемобъединение и улицы правобережных дач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399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Остроить 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6BF6597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Освещение всех улиц правого берега, особенно улиц: Енисейская, Белинского, Набережная, Азасская, 2-я Азасская, пер. Саянский, Мостовая, Кирпичная, Госплемобъединение, пер. Серекея, ул. Серекея, улицы правобережный дач и т.д.  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6BF6597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Установка асфальтовых тротуаров вдоль дороги по улице Правобережная, Холмистой и до Зверофермы с установкой пешеходных ограждений и знаков.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6BF6597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Установка на всех остановках общественного транспорта остановочных пунктов (павильонов) 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6BF6597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 xml:space="preserve">Построить сквер между детским садом № 39 и СОШ № 8 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6BF6597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Построить футбольное поле на правом берегу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6BF6597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Сделать удобные подъездные пути к пристани для забора воды для пожарных машин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6BF6597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Установка отдельной двери для читателей Правобережного микрорайона в муниципальную библиотеку им.А.Островского; (просят на протяжении последних трех лет)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6BF65975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Проведение капитального ремонта кровли дома по ул. Правобережная д.32, 52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A65567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Включить в программу «Переселение из ветхого жилья» Общежитии по улицам: Енисейская 12 и Правобережная 1а (в Правобережной 1а хотя бы провести капитальный ремонт в общежитии, так как здание 55-го года постройки и состояние плохое)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A65567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Забить колодец возле домов на Енисейской, 10, 12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A65567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Построить туалет уличный возле общежития по Правобережной, 20а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A65567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Построить велодорожку на правом берегу</w:t>
            </w:r>
          </w:p>
        </w:tc>
      </w:tr>
      <w:tr w:rsidR="006A5AF3" w:rsidRPr="001E5820" w:rsidTr="001E5820">
        <w:trPr>
          <w:gridAfter w:val="4"/>
          <w:wAfter w:w="8520" w:type="dxa"/>
          <w:cantSplit/>
          <w:trHeight w:val="100"/>
        </w:trPr>
        <w:tc>
          <w:tcPr>
            <w:tcW w:w="5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numPr>
                <w:ilvl w:val="0"/>
                <w:numId w:val="3"/>
              </w:numPr>
              <w:spacing w:after="0" w:line="240" w:lineRule="auto"/>
              <w:ind w:hanging="720"/>
              <w:rPr>
                <w:rFonts w:ascii="Times New Roman" w:hAnsi="Times New Roman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EF45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Правобережный №13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Кыргыс В.Т.,</w:t>
            </w:r>
          </w:p>
          <w:p w:rsidR="006A5AF3" w:rsidRPr="001E5820" w:rsidRDefault="006A5AF3" w:rsidP="001E5820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5AF3" w:rsidRPr="001E5820" w:rsidRDefault="006A5AF3" w:rsidP="00A65567">
            <w:pPr>
              <w:tabs>
                <w:tab w:val="left" w:pos="72"/>
                <w:tab w:val="left" w:pos="972"/>
                <w:tab w:val="left" w:pos="1332"/>
              </w:tabs>
              <w:spacing w:after="0" w:line="240" w:lineRule="auto"/>
              <w:rPr>
                <w:rFonts w:ascii="Times New Roman" w:hAnsi="Times New Roman"/>
              </w:rPr>
            </w:pPr>
            <w:r w:rsidRPr="001E5820">
              <w:rPr>
                <w:rFonts w:ascii="Times New Roman" w:hAnsi="Times New Roman"/>
              </w:rPr>
              <w:t>Достроить актовый и спортивный зал школы № 8</w:t>
            </w:r>
          </w:p>
        </w:tc>
      </w:tr>
    </w:tbl>
    <w:p w:rsidR="00EF4515" w:rsidRDefault="00EF4515" w:rsidP="6BF65975">
      <w:pPr>
        <w:autoSpaceDE w:val="0"/>
        <w:ind w:firstLine="709"/>
        <w:contextualSpacing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EF4515" w:rsidSect="00EF4515">
      <w:pgSz w:w="11906" w:h="16838"/>
      <w:pgMar w:top="851" w:right="1133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05D" w:rsidRDefault="0040205D">
      <w:pPr>
        <w:spacing w:after="0" w:line="240" w:lineRule="auto"/>
      </w:pPr>
      <w:r>
        <w:separator/>
      </w:r>
    </w:p>
  </w:endnote>
  <w:endnote w:type="continuationSeparator" w:id="0">
    <w:p w:rsidR="0040205D" w:rsidRDefault="00402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05D" w:rsidRDefault="0040205D">
      <w:pPr>
        <w:spacing w:after="0" w:line="240" w:lineRule="auto"/>
      </w:pPr>
      <w:r>
        <w:separator/>
      </w:r>
    </w:p>
  </w:footnote>
  <w:footnote w:type="continuationSeparator" w:id="0">
    <w:p w:rsidR="0040205D" w:rsidRDefault="004020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B07F73"/>
    <w:multiLevelType w:val="hybridMultilevel"/>
    <w:tmpl w:val="429821F2"/>
    <w:lvl w:ilvl="0" w:tplc="B8FE55D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32026A"/>
    <w:multiLevelType w:val="hybridMultilevel"/>
    <w:tmpl w:val="B73AD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A834C9"/>
    <w:multiLevelType w:val="hybridMultilevel"/>
    <w:tmpl w:val="549E84D2"/>
    <w:lvl w:ilvl="0" w:tplc="D570C3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D3E230C"/>
    <w:multiLevelType w:val="hybridMultilevel"/>
    <w:tmpl w:val="CB5E4ED2"/>
    <w:lvl w:ilvl="0" w:tplc="942E102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0FE02833"/>
    <w:multiLevelType w:val="hybridMultilevel"/>
    <w:tmpl w:val="7EF4D980"/>
    <w:lvl w:ilvl="0" w:tplc="83409C9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21294F3A"/>
    <w:multiLevelType w:val="hybridMultilevel"/>
    <w:tmpl w:val="FFC83458"/>
    <w:lvl w:ilvl="0" w:tplc="52309686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25520649"/>
    <w:multiLevelType w:val="hybridMultilevel"/>
    <w:tmpl w:val="03DC54B0"/>
    <w:lvl w:ilvl="0" w:tplc="41DA98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AC46B6B"/>
    <w:multiLevelType w:val="hybridMultilevel"/>
    <w:tmpl w:val="8F02A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933954"/>
    <w:multiLevelType w:val="hybridMultilevel"/>
    <w:tmpl w:val="3BAA7586"/>
    <w:lvl w:ilvl="0" w:tplc="064834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6855083"/>
    <w:multiLevelType w:val="hybridMultilevel"/>
    <w:tmpl w:val="BFD62B80"/>
    <w:lvl w:ilvl="0" w:tplc="1130BA3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BA573B0"/>
    <w:multiLevelType w:val="hybridMultilevel"/>
    <w:tmpl w:val="88968880"/>
    <w:lvl w:ilvl="0" w:tplc="8F74FF0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3F21198C"/>
    <w:multiLevelType w:val="hybridMultilevel"/>
    <w:tmpl w:val="C5DAF0B2"/>
    <w:lvl w:ilvl="0" w:tplc="653655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CA277C"/>
    <w:multiLevelType w:val="hybridMultilevel"/>
    <w:tmpl w:val="8334D212"/>
    <w:lvl w:ilvl="0" w:tplc="7FE0503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119050C"/>
    <w:multiLevelType w:val="hybridMultilevel"/>
    <w:tmpl w:val="F66E9C5A"/>
    <w:lvl w:ilvl="0" w:tplc="CFEE7C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4D250A5"/>
    <w:multiLevelType w:val="hybridMultilevel"/>
    <w:tmpl w:val="7C506998"/>
    <w:lvl w:ilvl="0" w:tplc="CF72039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55AB4DC7"/>
    <w:multiLevelType w:val="hybridMultilevel"/>
    <w:tmpl w:val="FDD4421C"/>
    <w:lvl w:ilvl="0" w:tplc="92A8CF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>
    <w:nsid w:val="594D3538"/>
    <w:multiLevelType w:val="hybridMultilevel"/>
    <w:tmpl w:val="80CC7864"/>
    <w:lvl w:ilvl="0" w:tplc="3AECB89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9EA26BF"/>
    <w:multiLevelType w:val="hybridMultilevel"/>
    <w:tmpl w:val="699600B2"/>
    <w:lvl w:ilvl="0" w:tplc="A0882AD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600B4BF6"/>
    <w:multiLevelType w:val="hybridMultilevel"/>
    <w:tmpl w:val="050CDEBE"/>
    <w:lvl w:ilvl="0" w:tplc="CAE07FE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C4141B0"/>
    <w:multiLevelType w:val="hybridMultilevel"/>
    <w:tmpl w:val="20D6181A"/>
    <w:lvl w:ilvl="0" w:tplc="1A046A7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">
    <w:nsid w:val="6D6456DA"/>
    <w:multiLevelType w:val="hybridMultilevel"/>
    <w:tmpl w:val="3DEE4614"/>
    <w:lvl w:ilvl="0" w:tplc="D310B47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>
    <w:nsid w:val="768A69AE"/>
    <w:multiLevelType w:val="hybridMultilevel"/>
    <w:tmpl w:val="59940A32"/>
    <w:lvl w:ilvl="0" w:tplc="917A852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E8B76EA"/>
    <w:multiLevelType w:val="hybridMultilevel"/>
    <w:tmpl w:val="E5F0DB52"/>
    <w:lvl w:ilvl="0" w:tplc="6908B34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7EEA3C14"/>
    <w:multiLevelType w:val="hybridMultilevel"/>
    <w:tmpl w:val="15B8B8E8"/>
    <w:lvl w:ilvl="0" w:tplc="402068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21"/>
  </w:num>
  <w:num w:numId="5">
    <w:abstractNumId w:val="24"/>
  </w:num>
  <w:num w:numId="6">
    <w:abstractNumId w:val="10"/>
  </w:num>
  <w:num w:numId="7">
    <w:abstractNumId w:val="3"/>
  </w:num>
  <w:num w:numId="8">
    <w:abstractNumId w:val="15"/>
  </w:num>
  <w:num w:numId="9">
    <w:abstractNumId w:val="5"/>
  </w:num>
  <w:num w:numId="10">
    <w:abstractNumId w:val="4"/>
  </w:num>
  <w:num w:numId="11">
    <w:abstractNumId w:val="11"/>
  </w:num>
  <w:num w:numId="12">
    <w:abstractNumId w:val="1"/>
  </w:num>
  <w:num w:numId="13">
    <w:abstractNumId w:val="16"/>
  </w:num>
  <w:num w:numId="14">
    <w:abstractNumId w:val="23"/>
  </w:num>
  <w:num w:numId="15">
    <w:abstractNumId w:val="9"/>
  </w:num>
  <w:num w:numId="16">
    <w:abstractNumId w:val="7"/>
  </w:num>
  <w:num w:numId="17">
    <w:abstractNumId w:val="17"/>
  </w:num>
  <w:num w:numId="18">
    <w:abstractNumId w:val="12"/>
  </w:num>
  <w:num w:numId="19">
    <w:abstractNumId w:val="14"/>
  </w:num>
  <w:num w:numId="20">
    <w:abstractNumId w:val="19"/>
  </w:num>
  <w:num w:numId="21">
    <w:abstractNumId w:val="13"/>
  </w:num>
  <w:num w:numId="22">
    <w:abstractNumId w:val="22"/>
  </w:num>
  <w:num w:numId="23">
    <w:abstractNumId w:val="6"/>
  </w:num>
  <w:num w:numId="24">
    <w:abstractNumId w:val="20"/>
  </w:num>
  <w:num w:numId="2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4515"/>
    <w:rsid w:val="00001569"/>
    <w:rsid w:val="00022143"/>
    <w:rsid w:val="00047031"/>
    <w:rsid w:val="000470DA"/>
    <w:rsid w:val="00075347"/>
    <w:rsid w:val="00090C38"/>
    <w:rsid w:val="000A7B08"/>
    <w:rsid w:val="000B44C3"/>
    <w:rsid w:val="000D5189"/>
    <w:rsid w:val="000D7B42"/>
    <w:rsid w:val="00145763"/>
    <w:rsid w:val="001540DD"/>
    <w:rsid w:val="00154B24"/>
    <w:rsid w:val="00155F15"/>
    <w:rsid w:val="00166A97"/>
    <w:rsid w:val="00177FDA"/>
    <w:rsid w:val="001A359A"/>
    <w:rsid w:val="001B2649"/>
    <w:rsid w:val="001B373D"/>
    <w:rsid w:val="001E5820"/>
    <w:rsid w:val="001F7204"/>
    <w:rsid w:val="00207E93"/>
    <w:rsid w:val="00215896"/>
    <w:rsid w:val="002354EF"/>
    <w:rsid w:val="0024198D"/>
    <w:rsid w:val="002469ED"/>
    <w:rsid w:val="00287B40"/>
    <w:rsid w:val="00296327"/>
    <w:rsid w:val="002974CF"/>
    <w:rsid w:val="002A1B36"/>
    <w:rsid w:val="002B4D75"/>
    <w:rsid w:val="002D568E"/>
    <w:rsid w:val="002E1C22"/>
    <w:rsid w:val="002F0867"/>
    <w:rsid w:val="00307F63"/>
    <w:rsid w:val="0031077F"/>
    <w:rsid w:val="0033629B"/>
    <w:rsid w:val="0034146B"/>
    <w:rsid w:val="003544AA"/>
    <w:rsid w:val="0035483A"/>
    <w:rsid w:val="00382654"/>
    <w:rsid w:val="00382A25"/>
    <w:rsid w:val="0039386D"/>
    <w:rsid w:val="003C2C36"/>
    <w:rsid w:val="003D2380"/>
    <w:rsid w:val="0040205D"/>
    <w:rsid w:val="004248C5"/>
    <w:rsid w:val="00431B6B"/>
    <w:rsid w:val="00440A03"/>
    <w:rsid w:val="00447C78"/>
    <w:rsid w:val="00452461"/>
    <w:rsid w:val="00455BAE"/>
    <w:rsid w:val="00456251"/>
    <w:rsid w:val="00466E4C"/>
    <w:rsid w:val="004852F1"/>
    <w:rsid w:val="004A32E4"/>
    <w:rsid w:val="004A4C44"/>
    <w:rsid w:val="004C1FF2"/>
    <w:rsid w:val="004C7FD6"/>
    <w:rsid w:val="004E74AE"/>
    <w:rsid w:val="004E7AD8"/>
    <w:rsid w:val="005057EA"/>
    <w:rsid w:val="00512610"/>
    <w:rsid w:val="00522DCB"/>
    <w:rsid w:val="00553027"/>
    <w:rsid w:val="00562199"/>
    <w:rsid w:val="005635E6"/>
    <w:rsid w:val="00577D88"/>
    <w:rsid w:val="00585D91"/>
    <w:rsid w:val="0058722B"/>
    <w:rsid w:val="00592B7D"/>
    <w:rsid w:val="005A74F8"/>
    <w:rsid w:val="005B76D5"/>
    <w:rsid w:val="005C173A"/>
    <w:rsid w:val="005F56D6"/>
    <w:rsid w:val="005F71FB"/>
    <w:rsid w:val="006004AD"/>
    <w:rsid w:val="00671500"/>
    <w:rsid w:val="00682BB2"/>
    <w:rsid w:val="006A0466"/>
    <w:rsid w:val="006A4FA4"/>
    <w:rsid w:val="006A5AF3"/>
    <w:rsid w:val="006C4D48"/>
    <w:rsid w:val="006D3594"/>
    <w:rsid w:val="006D7541"/>
    <w:rsid w:val="00713ED2"/>
    <w:rsid w:val="00737973"/>
    <w:rsid w:val="0074060C"/>
    <w:rsid w:val="007558F3"/>
    <w:rsid w:val="007719E5"/>
    <w:rsid w:val="00782E9C"/>
    <w:rsid w:val="007A2A7D"/>
    <w:rsid w:val="007B42C0"/>
    <w:rsid w:val="007C676C"/>
    <w:rsid w:val="00805D8F"/>
    <w:rsid w:val="00806C6B"/>
    <w:rsid w:val="00812E4E"/>
    <w:rsid w:val="008345DF"/>
    <w:rsid w:val="008375EF"/>
    <w:rsid w:val="0085689A"/>
    <w:rsid w:val="008875CF"/>
    <w:rsid w:val="00892437"/>
    <w:rsid w:val="00896E6A"/>
    <w:rsid w:val="008A39AC"/>
    <w:rsid w:val="008B23EC"/>
    <w:rsid w:val="008B75A2"/>
    <w:rsid w:val="008C6B4A"/>
    <w:rsid w:val="008D5225"/>
    <w:rsid w:val="008F09FD"/>
    <w:rsid w:val="008F797A"/>
    <w:rsid w:val="009041B7"/>
    <w:rsid w:val="009052DC"/>
    <w:rsid w:val="00913539"/>
    <w:rsid w:val="00935BDB"/>
    <w:rsid w:val="00943E20"/>
    <w:rsid w:val="00944BBC"/>
    <w:rsid w:val="00976061"/>
    <w:rsid w:val="009B3596"/>
    <w:rsid w:val="009E2484"/>
    <w:rsid w:val="00A21D40"/>
    <w:rsid w:val="00A2577D"/>
    <w:rsid w:val="00A363F5"/>
    <w:rsid w:val="00A4115E"/>
    <w:rsid w:val="00A44016"/>
    <w:rsid w:val="00A65567"/>
    <w:rsid w:val="00A752D8"/>
    <w:rsid w:val="00A75C31"/>
    <w:rsid w:val="00A7772F"/>
    <w:rsid w:val="00A9496C"/>
    <w:rsid w:val="00AC520E"/>
    <w:rsid w:val="00AD1F79"/>
    <w:rsid w:val="00AD6A68"/>
    <w:rsid w:val="00B17DC7"/>
    <w:rsid w:val="00B2622F"/>
    <w:rsid w:val="00B2727E"/>
    <w:rsid w:val="00B47033"/>
    <w:rsid w:val="00B609A6"/>
    <w:rsid w:val="00B91905"/>
    <w:rsid w:val="00BB00E3"/>
    <w:rsid w:val="00BB02B5"/>
    <w:rsid w:val="00BD63EC"/>
    <w:rsid w:val="00BD66D5"/>
    <w:rsid w:val="00BE2D14"/>
    <w:rsid w:val="00BE3480"/>
    <w:rsid w:val="00BF5485"/>
    <w:rsid w:val="00C06C65"/>
    <w:rsid w:val="00C071C9"/>
    <w:rsid w:val="00C123A1"/>
    <w:rsid w:val="00C128D0"/>
    <w:rsid w:val="00C30A16"/>
    <w:rsid w:val="00C336FC"/>
    <w:rsid w:val="00C3407B"/>
    <w:rsid w:val="00C407C0"/>
    <w:rsid w:val="00C52B01"/>
    <w:rsid w:val="00C61EC8"/>
    <w:rsid w:val="00C663DC"/>
    <w:rsid w:val="00C90034"/>
    <w:rsid w:val="00C928F1"/>
    <w:rsid w:val="00CA2E0C"/>
    <w:rsid w:val="00CB2463"/>
    <w:rsid w:val="00CC1C4F"/>
    <w:rsid w:val="00CC1F35"/>
    <w:rsid w:val="00CC50E3"/>
    <w:rsid w:val="00CD02FC"/>
    <w:rsid w:val="00CD6E6A"/>
    <w:rsid w:val="00CE1CC7"/>
    <w:rsid w:val="00CE53E2"/>
    <w:rsid w:val="00D04BD6"/>
    <w:rsid w:val="00D14B26"/>
    <w:rsid w:val="00D17B9E"/>
    <w:rsid w:val="00D2694B"/>
    <w:rsid w:val="00D434C1"/>
    <w:rsid w:val="00D4685B"/>
    <w:rsid w:val="00D562D8"/>
    <w:rsid w:val="00D67CE2"/>
    <w:rsid w:val="00D803D5"/>
    <w:rsid w:val="00D86837"/>
    <w:rsid w:val="00DA18BD"/>
    <w:rsid w:val="00DA1C4E"/>
    <w:rsid w:val="00DC5924"/>
    <w:rsid w:val="00DD28FF"/>
    <w:rsid w:val="00DE419B"/>
    <w:rsid w:val="00DF28E7"/>
    <w:rsid w:val="00DF30EF"/>
    <w:rsid w:val="00E01CF2"/>
    <w:rsid w:val="00E1265D"/>
    <w:rsid w:val="00E25814"/>
    <w:rsid w:val="00E42B55"/>
    <w:rsid w:val="00E42F44"/>
    <w:rsid w:val="00E44B38"/>
    <w:rsid w:val="00E45A9F"/>
    <w:rsid w:val="00E7559D"/>
    <w:rsid w:val="00EC5253"/>
    <w:rsid w:val="00ED18DC"/>
    <w:rsid w:val="00ED33C8"/>
    <w:rsid w:val="00ED3B15"/>
    <w:rsid w:val="00EE407E"/>
    <w:rsid w:val="00EF4515"/>
    <w:rsid w:val="00EF6E44"/>
    <w:rsid w:val="00F12631"/>
    <w:rsid w:val="00F3159A"/>
    <w:rsid w:val="00F3165B"/>
    <w:rsid w:val="00F31768"/>
    <w:rsid w:val="00F654A6"/>
    <w:rsid w:val="00F74AEA"/>
    <w:rsid w:val="00FA37DC"/>
    <w:rsid w:val="00FC5F78"/>
    <w:rsid w:val="00FD5DB6"/>
    <w:rsid w:val="00FE0EEB"/>
    <w:rsid w:val="00FF25B1"/>
    <w:rsid w:val="00FF6900"/>
    <w:rsid w:val="6BF65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515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EF45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45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EF4515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EF451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F4515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EF451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F4515"/>
    <w:rPr>
      <w:rFonts w:ascii="Calibri" w:eastAsia="Calibri" w:hAnsi="Calibri" w:cs="Times New Roman"/>
    </w:rPr>
  </w:style>
  <w:style w:type="paragraph" w:styleId="a8">
    <w:name w:val="No Spacing"/>
    <w:basedOn w:val="a"/>
    <w:uiPriority w:val="1"/>
    <w:qFormat/>
    <w:rsid w:val="00EF4515"/>
    <w:pPr>
      <w:suppressAutoHyphens/>
      <w:spacing w:after="0" w:line="240" w:lineRule="auto"/>
    </w:pPr>
    <w:rPr>
      <w:rFonts w:eastAsia="Times New Roman" w:cs="Calibri"/>
      <w:sz w:val="24"/>
      <w:szCs w:val="24"/>
      <w:lang w:val="en-US" w:eastAsia="ar-SA"/>
    </w:rPr>
  </w:style>
  <w:style w:type="character" w:customStyle="1" w:styleId="apple-converted-space">
    <w:name w:val="apple-converted-space"/>
    <w:basedOn w:val="a0"/>
    <w:rsid w:val="00ED3B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9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9F97E-4AE4-4A7B-9881-89AE4D861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27</Pages>
  <Words>7965</Words>
  <Characters>45406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ua062</dc:creator>
  <cp:lastModifiedBy>user</cp:lastModifiedBy>
  <cp:revision>11</cp:revision>
  <cp:lastPrinted>2018-11-14T10:21:00Z</cp:lastPrinted>
  <dcterms:created xsi:type="dcterms:W3CDTF">2018-11-14T09:24:00Z</dcterms:created>
  <dcterms:modified xsi:type="dcterms:W3CDTF">2018-11-14T10:22:00Z</dcterms:modified>
</cp:coreProperties>
</file>