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6D3" w:rsidRPr="0070616F" w:rsidRDefault="00FB06D3" w:rsidP="00FB06D3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 w:rsidRPr="0070616F">
        <w:rPr>
          <w:rFonts w:ascii="Times New Roman" w:hAnsi="Times New Roman" w:cs="Times New Roman"/>
          <w:sz w:val="28"/>
          <w:szCs w:val="28"/>
        </w:rPr>
        <w:t>ПРОЕКТ</w:t>
      </w:r>
    </w:p>
    <w:p w:rsidR="00FB06D3" w:rsidRPr="0070616F" w:rsidRDefault="00FB06D3" w:rsidP="00FB06D3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5520BD" w:rsidRPr="0070616F" w:rsidRDefault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0616F">
        <w:rPr>
          <w:rFonts w:ascii="Times New Roman" w:hAnsi="Times New Roman" w:cs="Times New Roman"/>
          <w:sz w:val="28"/>
          <w:szCs w:val="28"/>
        </w:rPr>
        <w:t>ХУРАЛ ПРЕДСТАВИТЕЛЕЙ ГОРОДА КЫЗЫЛА</w:t>
      </w:r>
    </w:p>
    <w:p w:rsidR="005520BD" w:rsidRPr="0070616F" w:rsidRDefault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520BD" w:rsidRPr="0070616F" w:rsidRDefault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0616F">
        <w:rPr>
          <w:rFonts w:ascii="Times New Roman" w:hAnsi="Times New Roman" w:cs="Times New Roman"/>
          <w:sz w:val="28"/>
          <w:szCs w:val="28"/>
        </w:rPr>
        <w:t>РЕШЕНИЕ</w:t>
      </w:r>
    </w:p>
    <w:p w:rsidR="005520BD" w:rsidRPr="0070616F" w:rsidRDefault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0616F">
        <w:rPr>
          <w:rFonts w:ascii="Times New Roman" w:hAnsi="Times New Roman" w:cs="Times New Roman"/>
          <w:sz w:val="28"/>
          <w:szCs w:val="28"/>
        </w:rPr>
        <w:t>От___ ___________ 2018 г. №___</w:t>
      </w:r>
    </w:p>
    <w:p w:rsidR="005520BD" w:rsidRPr="0070616F" w:rsidRDefault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04EBD" w:rsidRDefault="00A04EBD" w:rsidP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Хурала представителей </w:t>
      </w:r>
    </w:p>
    <w:p w:rsidR="00A04EBD" w:rsidRDefault="00A04EBD" w:rsidP="005520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Кызыла от 12.09.2012 г. № 425</w:t>
      </w:r>
    </w:p>
    <w:p w:rsidR="00A04EBD" w:rsidRDefault="00A04E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47B1" w:rsidRPr="0070616F" w:rsidRDefault="00E747B1" w:rsidP="004D67B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616F">
        <w:rPr>
          <w:rFonts w:ascii="Times New Roman" w:hAnsi="Times New Roman" w:cs="Times New Roman"/>
          <w:sz w:val="28"/>
          <w:szCs w:val="28"/>
        </w:rPr>
        <w:t xml:space="preserve">В </w:t>
      </w:r>
      <w:r w:rsidR="00A04EBD">
        <w:rPr>
          <w:rFonts w:ascii="Times New Roman" w:hAnsi="Times New Roman" w:cs="Times New Roman"/>
          <w:sz w:val="28"/>
          <w:szCs w:val="28"/>
        </w:rPr>
        <w:t>соответствии</w:t>
      </w:r>
      <w:r w:rsidR="00B60623">
        <w:rPr>
          <w:rFonts w:ascii="Times New Roman" w:hAnsi="Times New Roman" w:cs="Times New Roman"/>
          <w:sz w:val="28"/>
          <w:szCs w:val="28"/>
        </w:rPr>
        <w:t xml:space="preserve"> с законом</w:t>
      </w:r>
      <w:r w:rsidR="00585501">
        <w:rPr>
          <w:rFonts w:ascii="Times New Roman" w:hAnsi="Times New Roman" w:cs="Times New Roman"/>
          <w:sz w:val="28"/>
          <w:szCs w:val="28"/>
        </w:rPr>
        <w:t xml:space="preserve"> Республики Тыва от 11 мая 2009</w:t>
      </w:r>
      <w:r w:rsidRPr="0070616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F87148">
        <w:rPr>
          <w:rFonts w:ascii="Times New Roman" w:hAnsi="Times New Roman" w:cs="Times New Roman"/>
          <w:sz w:val="28"/>
          <w:szCs w:val="28"/>
        </w:rPr>
        <w:t>№</w:t>
      </w:r>
      <w:r w:rsidR="00585501">
        <w:rPr>
          <w:rFonts w:ascii="Times New Roman" w:hAnsi="Times New Roman" w:cs="Times New Roman"/>
          <w:sz w:val="28"/>
          <w:szCs w:val="28"/>
        </w:rPr>
        <w:t>1244 -ВХ-2</w:t>
      </w:r>
      <w:r w:rsidRPr="0070616F">
        <w:rPr>
          <w:rFonts w:ascii="Times New Roman" w:hAnsi="Times New Roman" w:cs="Times New Roman"/>
          <w:sz w:val="28"/>
          <w:szCs w:val="28"/>
        </w:rPr>
        <w:t xml:space="preserve"> «О реестре должностей муниципальной службы в Республике Тыва»</w:t>
      </w:r>
      <w:r w:rsidR="00585501">
        <w:rPr>
          <w:rFonts w:ascii="Times New Roman" w:hAnsi="Times New Roman" w:cs="Times New Roman"/>
          <w:sz w:val="28"/>
          <w:szCs w:val="28"/>
        </w:rPr>
        <w:t xml:space="preserve"> (в ред. от 11.05.2018 г. № 386-ЗРТ) и постановлением Правительства Республики Тыва от 26.10.2012 г. № 593 «Об утверждении</w:t>
      </w:r>
      <w:r w:rsidR="009C3A9E">
        <w:rPr>
          <w:rFonts w:ascii="Times New Roman" w:hAnsi="Times New Roman" w:cs="Times New Roman"/>
          <w:sz w:val="28"/>
          <w:szCs w:val="28"/>
        </w:rPr>
        <w:t xml:space="preserve">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Республики</w:t>
      </w:r>
      <w:proofErr w:type="gramEnd"/>
      <w:r w:rsidR="009C3A9E">
        <w:rPr>
          <w:rFonts w:ascii="Times New Roman" w:hAnsi="Times New Roman" w:cs="Times New Roman"/>
          <w:sz w:val="28"/>
          <w:szCs w:val="28"/>
        </w:rPr>
        <w:t xml:space="preserve"> Тыва»</w:t>
      </w:r>
      <w:r w:rsidR="00AE2B31">
        <w:rPr>
          <w:rFonts w:ascii="Times New Roman" w:hAnsi="Times New Roman" w:cs="Times New Roman"/>
          <w:sz w:val="28"/>
          <w:szCs w:val="28"/>
        </w:rPr>
        <w:t xml:space="preserve"> (в ред. от 12.09.2018 г. № 463)</w:t>
      </w:r>
      <w:r w:rsidRPr="0070616F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 w:rsidR="00EC03E9">
        <w:rPr>
          <w:rFonts w:ascii="Times New Roman" w:hAnsi="Times New Roman" w:cs="Times New Roman"/>
          <w:sz w:val="28"/>
          <w:szCs w:val="28"/>
        </w:rPr>
        <w:t>городского округа «Горо</w:t>
      </w:r>
      <w:r w:rsidR="00CC6308">
        <w:rPr>
          <w:rFonts w:ascii="Times New Roman" w:hAnsi="Times New Roman" w:cs="Times New Roman"/>
          <w:sz w:val="28"/>
          <w:szCs w:val="28"/>
        </w:rPr>
        <w:t xml:space="preserve">д Кызыл </w:t>
      </w:r>
      <w:proofErr w:type="gramStart"/>
      <w:r w:rsidR="00EC03E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C03E9">
        <w:rPr>
          <w:rFonts w:ascii="Times New Roman" w:hAnsi="Times New Roman" w:cs="Times New Roman"/>
          <w:vanish/>
          <w:sz w:val="28"/>
          <w:szCs w:val="28"/>
        </w:rPr>
        <w:t>РР</w:t>
      </w:r>
      <w:r w:rsidR="00CC6308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70616F">
        <w:rPr>
          <w:rFonts w:ascii="Times New Roman" w:hAnsi="Times New Roman" w:cs="Times New Roman"/>
          <w:sz w:val="28"/>
          <w:szCs w:val="28"/>
        </w:rPr>
        <w:t>Тыва»,</w:t>
      </w:r>
      <w:r w:rsidR="00CC6308">
        <w:rPr>
          <w:rFonts w:ascii="Times New Roman" w:hAnsi="Times New Roman" w:cs="Times New Roman"/>
          <w:sz w:val="28"/>
          <w:szCs w:val="28"/>
        </w:rPr>
        <w:t xml:space="preserve"> </w:t>
      </w:r>
      <w:r w:rsidRPr="0070616F">
        <w:rPr>
          <w:rFonts w:ascii="Times New Roman" w:hAnsi="Times New Roman" w:cs="Times New Roman"/>
          <w:sz w:val="28"/>
          <w:szCs w:val="28"/>
        </w:rPr>
        <w:t xml:space="preserve">принятым решением Хурала представителей города Кызыла от 5 мая 2005 года </w:t>
      </w:r>
      <w:r w:rsidR="00F87148">
        <w:rPr>
          <w:rFonts w:ascii="Times New Roman" w:hAnsi="Times New Roman" w:cs="Times New Roman"/>
          <w:sz w:val="28"/>
          <w:szCs w:val="28"/>
        </w:rPr>
        <w:t>№</w:t>
      </w:r>
      <w:r w:rsidRPr="0070616F">
        <w:rPr>
          <w:rFonts w:ascii="Times New Roman" w:hAnsi="Times New Roman" w:cs="Times New Roman"/>
          <w:sz w:val="28"/>
          <w:szCs w:val="28"/>
        </w:rPr>
        <w:t>50,</w:t>
      </w:r>
      <w:r w:rsidR="004D67BC">
        <w:rPr>
          <w:rFonts w:ascii="Times New Roman" w:hAnsi="Times New Roman" w:cs="Times New Roman"/>
          <w:sz w:val="28"/>
          <w:szCs w:val="28"/>
        </w:rPr>
        <w:t xml:space="preserve"> </w:t>
      </w:r>
      <w:r w:rsidRPr="0070616F">
        <w:rPr>
          <w:rFonts w:ascii="Times New Roman" w:hAnsi="Times New Roman" w:cs="Times New Roman"/>
          <w:sz w:val="28"/>
          <w:szCs w:val="28"/>
        </w:rPr>
        <w:t>Хурал представителей города Кызыл</w:t>
      </w:r>
      <w:r w:rsidR="00A24388">
        <w:rPr>
          <w:rFonts w:ascii="Times New Roman" w:hAnsi="Times New Roman" w:cs="Times New Roman"/>
          <w:sz w:val="28"/>
          <w:szCs w:val="28"/>
        </w:rPr>
        <w:t>а</w:t>
      </w:r>
      <w:r w:rsidRPr="0070616F">
        <w:rPr>
          <w:rFonts w:ascii="Times New Roman" w:hAnsi="Times New Roman" w:cs="Times New Roman"/>
          <w:sz w:val="28"/>
          <w:szCs w:val="28"/>
        </w:rPr>
        <w:t xml:space="preserve"> </w:t>
      </w:r>
      <w:r w:rsidR="005F3D43">
        <w:rPr>
          <w:rFonts w:ascii="Times New Roman" w:hAnsi="Times New Roman" w:cs="Times New Roman"/>
          <w:sz w:val="28"/>
          <w:szCs w:val="28"/>
        </w:rPr>
        <w:t>РЕШИЛ</w:t>
      </w:r>
      <w:r w:rsidRPr="0070616F">
        <w:rPr>
          <w:rFonts w:ascii="Times New Roman" w:hAnsi="Times New Roman" w:cs="Times New Roman"/>
          <w:sz w:val="28"/>
          <w:szCs w:val="28"/>
        </w:rPr>
        <w:t>:</w:t>
      </w:r>
    </w:p>
    <w:p w:rsidR="005520BD" w:rsidRPr="00F517AC" w:rsidRDefault="00840B93" w:rsidP="00F517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520BD" w:rsidRPr="0070616F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747B1" w:rsidRPr="0070616F">
        <w:rPr>
          <w:rFonts w:ascii="Times New Roman" w:hAnsi="Times New Roman" w:cs="Times New Roman"/>
          <w:sz w:val="28"/>
          <w:szCs w:val="28"/>
        </w:rPr>
        <w:t>Перечень должностей муниципальной службы в городском округе «Город Кызыл Республики Тыва», утвержденный р</w:t>
      </w:r>
      <w:r w:rsidR="005520BD" w:rsidRPr="0070616F">
        <w:rPr>
          <w:rFonts w:ascii="Times New Roman" w:hAnsi="Times New Roman" w:cs="Times New Roman"/>
          <w:sz w:val="28"/>
          <w:szCs w:val="28"/>
        </w:rPr>
        <w:t>ешение</w:t>
      </w:r>
      <w:r w:rsidR="00E747B1" w:rsidRPr="0070616F">
        <w:rPr>
          <w:rFonts w:ascii="Times New Roman" w:hAnsi="Times New Roman" w:cs="Times New Roman"/>
          <w:sz w:val="28"/>
          <w:szCs w:val="28"/>
        </w:rPr>
        <w:t>м Хурала представителей города Кызыла</w:t>
      </w:r>
      <w:r w:rsidR="00F87148">
        <w:rPr>
          <w:rFonts w:ascii="Times New Roman" w:hAnsi="Times New Roman" w:cs="Times New Roman"/>
          <w:sz w:val="28"/>
          <w:szCs w:val="28"/>
        </w:rPr>
        <w:t xml:space="preserve"> от 12 сентября 2012 года №</w:t>
      </w:r>
      <w:r w:rsidR="00176B26">
        <w:rPr>
          <w:rFonts w:ascii="Times New Roman" w:hAnsi="Times New Roman" w:cs="Times New Roman"/>
          <w:sz w:val="28"/>
          <w:szCs w:val="28"/>
        </w:rPr>
        <w:t xml:space="preserve"> </w:t>
      </w:r>
      <w:r w:rsidR="005520BD" w:rsidRPr="0070616F">
        <w:rPr>
          <w:rFonts w:ascii="Times New Roman" w:hAnsi="Times New Roman" w:cs="Times New Roman"/>
          <w:sz w:val="28"/>
          <w:szCs w:val="28"/>
        </w:rPr>
        <w:t>425</w:t>
      </w:r>
      <w:r w:rsidR="00176B26">
        <w:rPr>
          <w:rFonts w:ascii="Times New Roman" w:hAnsi="Times New Roman" w:cs="Times New Roman"/>
          <w:sz w:val="28"/>
          <w:szCs w:val="28"/>
        </w:rPr>
        <w:t xml:space="preserve"> </w:t>
      </w:r>
      <w:r w:rsidR="0022419A" w:rsidRPr="0070616F">
        <w:rPr>
          <w:rFonts w:ascii="Times New Roman" w:hAnsi="Times New Roman" w:cs="Times New Roman"/>
          <w:sz w:val="28"/>
          <w:szCs w:val="28"/>
        </w:rPr>
        <w:t>«</w:t>
      </w:r>
      <w:r w:rsidR="005520BD" w:rsidRPr="0070616F">
        <w:rPr>
          <w:rFonts w:ascii="Times New Roman" w:hAnsi="Times New Roman" w:cs="Times New Roman"/>
          <w:sz w:val="28"/>
          <w:szCs w:val="28"/>
        </w:rPr>
        <w:t>Об утверждении перечня должностей муниципальной службы в городском округе «Город Кызыл Республики Тыва»</w:t>
      </w:r>
      <w:r w:rsid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BD4F22" w:rsidRPr="001F435D">
        <w:rPr>
          <w:rFonts w:ascii="Times New Roman" w:hAnsi="Times New Roman" w:cs="Times New Roman"/>
          <w:sz w:val="28"/>
          <w:szCs w:val="28"/>
        </w:rPr>
        <w:t>(</w:t>
      </w:r>
      <w:r w:rsidR="00BD4F22" w:rsidRPr="001F435D">
        <w:rPr>
          <w:rFonts w:ascii="Times New Roman" w:hAnsi="Times New Roman" w:cs="Times New Roman"/>
          <w:bCs/>
          <w:sz w:val="28"/>
          <w:szCs w:val="28"/>
        </w:rPr>
        <w:t xml:space="preserve">Кызыл неделя, </w:t>
      </w:r>
      <w:r w:rsidR="00442DF1" w:rsidRPr="001F435D">
        <w:rPr>
          <w:rFonts w:ascii="Times New Roman" w:hAnsi="Times New Roman" w:cs="Times New Roman"/>
          <w:bCs/>
          <w:sz w:val="28"/>
          <w:szCs w:val="28"/>
        </w:rPr>
        <w:t>2012, № 39, 28 сентября - 4 октября</w:t>
      </w:r>
      <w:r w:rsidR="006422A8">
        <w:rPr>
          <w:rFonts w:ascii="Times New Roman" w:hAnsi="Times New Roman" w:cs="Times New Roman"/>
          <w:bCs/>
          <w:sz w:val="28"/>
          <w:szCs w:val="28"/>
        </w:rPr>
        <w:t>)</w:t>
      </w:r>
      <w:r w:rsidR="00F517A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20BD" w:rsidRPr="0070616F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5520BD" w:rsidRPr="0070616F" w:rsidRDefault="00840B93" w:rsidP="00DF6654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5520BD" w:rsidRPr="0070616F">
        <w:rPr>
          <w:rFonts w:ascii="Times New Roman" w:hAnsi="Times New Roman" w:cs="Times New Roman"/>
          <w:sz w:val="28"/>
          <w:szCs w:val="28"/>
        </w:rPr>
        <w:t xml:space="preserve"> </w:t>
      </w:r>
      <w:r w:rsidR="00686375">
        <w:rPr>
          <w:rFonts w:ascii="Times New Roman" w:hAnsi="Times New Roman" w:cs="Times New Roman"/>
          <w:sz w:val="28"/>
          <w:szCs w:val="28"/>
        </w:rPr>
        <w:t>Раздел 2 «</w:t>
      </w:r>
      <w:r w:rsidR="00C666E0">
        <w:rPr>
          <w:rFonts w:ascii="Times New Roman" w:hAnsi="Times New Roman" w:cs="Times New Roman"/>
          <w:sz w:val="28"/>
          <w:szCs w:val="28"/>
        </w:rPr>
        <w:t>Перечень н</w:t>
      </w:r>
      <w:r w:rsidR="00574E0C">
        <w:rPr>
          <w:rFonts w:ascii="Times New Roman" w:hAnsi="Times New Roman" w:cs="Times New Roman"/>
          <w:sz w:val="28"/>
          <w:szCs w:val="28"/>
        </w:rPr>
        <w:t>а</w:t>
      </w:r>
      <w:r w:rsidR="00C666E0">
        <w:rPr>
          <w:rFonts w:ascii="Times New Roman" w:hAnsi="Times New Roman" w:cs="Times New Roman"/>
          <w:sz w:val="28"/>
          <w:szCs w:val="28"/>
        </w:rPr>
        <w:t>им</w:t>
      </w:r>
      <w:r w:rsidR="00574E0C">
        <w:rPr>
          <w:rFonts w:ascii="Times New Roman" w:hAnsi="Times New Roman" w:cs="Times New Roman"/>
          <w:sz w:val="28"/>
          <w:szCs w:val="28"/>
        </w:rPr>
        <w:t>е</w:t>
      </w:r>
      <w:r w:rsidR="00C666E0">
        <w:rPr>
          <w:rFonts w:ascii="Times New Roman" w:hAnsi="Times New Roman" w:cs="Times New Roman"/>
          <w:sz w:val="28"/>
          <w:szCs w:val="28"/>
        </w:rPr>
        <w:t>нов</w:t>
      </w:r>
      <w:r w:rsidR="00574E0C">
        <w:rPr>
          <w:rFonts w:ascii="Times New Roman" w:hAnsi="Times New Roman" w:cs="Times New Roman"/>
          <w:sz w:val="28"/>
          <w:szCs w:val="28"/>
        </w:rPr>
        <w:t>а</w:t>
      </w:r>
      <w:r w:rsidR="00C666E0">
        <w:rPr>
          <w:rFonts w:ascii="Times New Roman" w:hAnsi="Times New Roman" w:cs="Times New Roman"/>
          <w:sz w:val="28"/>
          <w:szCs w:val="28"/>
        </w:rPr>
        <w:t xml:space="preserve">ний </w:t>
      </w:r>
      <w:r w:rsidR="00574E0C">
        <w:rPr>
          <w:rFonts w:ascii="Times New Roman" w:hAnsi="Times New Roman" w:cs="Times New Roman"/>
          <w:sz w:val="28"/>
          <w:szCs w:val="28"/>
        </w:rPr>
        <w:t>должностей муниципальной службы в мэрии города Кызыла</w:t>
      </w:r>
      <w:r w:rsidR="00686375">
        <w:rPr>
          <w:rFonts w:ascii="Times New Roman" w:hAnsi="Times New Roman" w:cs="Times New Roman"/>
          <w:sz w:val="28"/>
          <w:szCs w:val="28"/>
        </w:rPr>
        <w:t>»</w:t>
      </w:r>
      <w:r w:rsidR="00574E0C">
        <w:rPr>
          <w:rFonts w:ascii="Times New Roman" w:hAnsi="Times New Roman" w:cs="Times New Roman"/>
          <w:sz w:val="28"/>
          <w:szCs w:val="28"/>
        </w:rPr>
        <w:t xml:space="preserve"> </w:t>
      </w:r>
      <w:r w:rsidR="005520BD" w:rsidRPr="0070616F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031"/>
        <w:gridCol w:w="4076"/>
      </w:tblGrid>
      <w:tr w:rsidR="005520BD" w:rsidRPr="0070616F" w:rsidTr="00574E0C">
        <w:trPr>
          <w:trHeight w:val="22"/>
          <w:jc w:val="center"/>
        </w:trPr>
        <w:tc>
          <w:tcPr>
            <w:tcW w:w="8107" w:type="dxa"/>
            <w:gridSpan w:val="2"/>
            <w:tcBorders>
              <w:top w:val="single" w:sz="4" w:space="0" w:color="auto"/>
            </w:tcBorders>
          </w:tcPr>
          <w:p w:rsidR="005520BD" w:rsidRPr="0070616F" w:rsidRDefault="005520BD" w:rsidP="009935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1. Высшая группа должностей</w:t>
            </w:r>
          </w:p>
        </w:tc>
      </w:tr>
      <w:tr w:rsidR="005520BD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</w:tcPr>
          <w:p w:rsidR="005520BD" w:rsidRPr="0070616F" w:rsidRDefault="00B34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 «Руководители»</w:t>
            </w:r>
          </w:p>
        </w:tc>
        <w:tc>
          <w:tcPr>
            <w:tcW w:w="4076" w:type="dxa"/>
          </w:tcPr>
          <w:p w:rsidR="005520BD" w:rsidRPr="0070616F" w:rsidRDefault="00B34C61" w:rsidP="00941A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Мэр города Кызыла</w:t>
            </w:r>
          </w:p>
        </w:tc>
      </w:tr>
      <w:tr w:rsidR="005520BD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8107" w:type="dxa"/>
            <w:gridSpan w:val="2"/>
          </w:tcPr>
          <w:p w:rsidR="005520BD" w:rsidRPr="0070616F" w:rsidRDefault="009935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5520BD" w:rsidRPr="0070616F">
              <w:rPr>
                <w:rFonts w:ascii="Times New Roman" w:hAnsi="Times New Roman" w:cs="Times New Roman"/>
                <w:sz w:val="28"/>
                <w:szCs w:val="28"/>
              </w:rPr>
              <w:t>Главная группа должностей</w:t>
            </w:r>
          </w:p>
        </w:tc>
      </w:tr>
      <w:tr w:rsidR="00B34C61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 w:val="restart"/>
            <w:vAlign w:val="center"/>
          </w:tcPr>
          <w:p w:rsidR="00B34C61" w:rsidRPr="0070616F" w:rsidRDefault="00B34C61" w:rsidP="00B34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 «Руководители»</w:t>
            </w:r>
          </w:p>
        </w:tc>
        <w:tc>
          <w:tcPr>
            <w:tcW w:w="4076" w:type="dxa"/>
          </w:tcPr>
          <w:p w:rsidR="00B34C61" w:rsidRPr="0070616F" w:rsidRDefault="00B34C61" w:rsidP="00DF665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Первый заместитель мэра города Кызыл</w:t>
            </w:r>
          </w:p>
        </w:tc>
      </w:tr>
      <w:tr w:rsidR="00B34C61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B34C61" w:rsidRPr="0070616F" w:rsidRDefault="00B34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B34C61" w:rsidRPr="0070616F" w:rsidRDefault="00B34C61" w:rsidP="00941A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Заместитель мэра</w:t>
            </w:r>
          </w:p>
        </w:tc>
      </w:tr>
      <w:tr w:rsidR="00B34C61" w:rsidRPr="007C0A87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B34C61" w:rsidRPr="0070616F" w:rsidRDefault="00B34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B34C61" w:rsidRPr="00125F4A" w:rsidRDefault="00B34C61" w:rsidP="00941A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Начальник департамента</w:t>
            </w:r>
          </w:p>
        </w:tc>
      </w:tr>
      <w:tr w:rsidR="005520BD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8107" w:type="dxa"/>
            <w:gridSpan w:val="2"/>
          </w:tcPr>
          <w:p w:rsidR="005520BD" w:rsidRPr="00125F4A" w:rsidRDefault="00993593" w:rsidP="009935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520BD" w:rsidRPr="00125F4A">
              <w:rPr>
                <w:rFonts w:ascii="Times New Roman" w:hAnsi="Times New Roman" w:cs="Times New Roman"/>
                <w:sz w:val="28"/>
                <w:szCs w:val="28"/>
              </w:rPr>
              <w:t>. Ведущая группа должностей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 w:val="restart"/>
            <w:vAlign w:val="center"/>
          </w:tcPr>
          <w:p w:rsidR="00993593" w:rsidRPr="0070616F" w:rsidRDefault="00993593" w:rsidP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 «Специалисты»</w:t>
            </w:r>
          </w:p>
        </w:tc>
        <w:tc>
          <w:tcPr>
            <w:tcW w:w="4076" w:type="dxa"/>
          </w:tcPr>
          <w:p w:rsidR="00993593" w:rsidRPr="00125F4A" w:rsidRDefault="00993593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Управляющий делами мэрии города Кызыла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993593" w:rsidRPr="0070616F" w:rsidRDefault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993593" w:rsidRPr="00125F4A" w:rsidRDefault="00993593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департамента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993593" w:rsidRPr="0070616F" w:rsidRDefault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993593" w:rsidRPr="00125F4A" w:rsidRDefault="00993593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</w:t>
            </w:r>
          </w:p>
        </w:tc>
      </w:tr>
      <w:tr w:rsidR="007C0A87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7C0A87" w:rsidRPr="0070616F" w:rsidRDefault="007C0A8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C0A87" w:rsidRPr="00125F4A" w:rsidRDefault="00784B00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993593" w:rsidRPr="0070616F" w:rsidRDefault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993593" w:rsidRPr="00125F4A" w:rsidRDefault="00993593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F4A"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8107" w:type="dxa"/>
            <w:gridSpan w:val="2"/>
          </w:tcPr>
          <w:p w:rsidR="00993593" w:rsidRPr="0070616F" w:rsidRDefault="009935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4. Старшая группа должностей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 w:val="restart"/>
            <w:vAlign w:val="center"/>
          </w:tcPr>
          <w:p w:rsidR="00993593" w:rsidRPr="0070616F" w:rsidRDefault="00993593" w:rsidP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 «Специалисты»</w:t>
            </w:r>
          </w:p>
        </w:tc>
        <w:tc>
          <w:tcPr>
            <w:tcW w:w="4076" w:type="dxa"/>
          </w:tcPr>
          <w:p w:rsidR="00993593" w:rsidRPr="0070616F" w:rsidRDefault="00C074FE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993593" w:rsidRPr="0070616F" w:rsidRDefault="009935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993593" w:rsidRPr="0070616F" w:rsidRDefault="00993593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</w:tr>
      <w:tr w:rsidR="00993593" w:rsidRPr="0070616F" w:rsidTr="00062FFB">
        <w:tblPrEx>
          <w:tblBorders>
            <w:insideH w:val="single" w:sz="4" w:space="0" w:color="auto"/>
          </w:tblBorders>
        </w:tblPrEx>
        <w:trPr>
          <w:trHeight w:val="741"/>
          <w:jc w:val="center"/>
        </w:trPr>
        <w:tc>
          <w:tcPr>
            <w:tcW w:w="4031" w:type="dxa"/>
          </w:tcPr>
          <w:p w:rsidR="00993593" w:rsidRPr="0070616F" w:rsidRDefault="00941AB5" w:rsidP="00941A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  <w:r w:rsidR="0022419A" w:rsidRPr="0070616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Обеспечивающие специалисты</w:t>
            </w:r>
            <w:r w:rsidR="0022419A" w:rsidRPr="0070616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076" w:type="dxa"/>
          </w:tcPr>
          <w:p w:rsidR="00993593" w:rsidRPr="0070616F" w:rsidRDefault="00941AB5" w:rsidP="00941A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</w:tr>
      <w:tr w:rsidR="00993593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8107" w:type="dxa"/>
            <w:gridSpan w:val="2"/>
          </w:tcPr>
          <w:p w:rsidR="00993593" w:rsidRPr="0070616F" w:rsidRDefault="00941A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993593" w:rsidRPr="0070616F">
              <w:rPr>
                <w:rFonts w:ascii="Times New Roman" w:hAnsi="Times New Roman" w:cs="Times New Roman"/>
                <w:sz w:val="28"/>
                <w:szCs w:val="28"/>
              </w:rPr>
              <w:t>Младшая группа должностей</w:t>
            </w:r>
          </w:p>
        </w:tc>
      </w:tr>
      <w:tr w:rsidR="0006789F" w:rsidRPr="0070616F" w:rsidTr="00DF665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 w:val="restart"/>
            <w:vAlign w:val="center"/>
          </w:tcPr>
          <w:p w:rsidR="0006789F" w:rsidRPr="0070616F" w:rsidRDefault="0006789F" w:rsidP="00DF665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  <w:r w:rsidR="0022419A" w:rsidRPr="0070616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Обеспечивающие специалисты</w:t>
            </w:r>
            <w:r w:rsidR="0022419A" w:rsidRPr="0070616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076" w:type="dxa"/>
          </w:tcPr>
          <w:p w:rsidR="0006789F" w:rsidRPr="0070616F" w:rsidRDefault="0006789F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Специалист 1 разряда</w:t>
            </w:r>
          </w:p>
        </w:tc>
      </w:tr>
      <w:tr w:rsidR="0006789F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06789F" w:rsidRPr="0070616F" w:rsidRDefault="000678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06789F" w:rsidRPr="0070616F" w:rsidRDefault="0006789F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Специалист 2 разряда</w:t>
            </w:r>
          </w:p>
        </w:tc>
      </w:tr>
      <w:tr w:rsidR="0006789F" w:rsidRPr="0070616F" w:rsidTr="00F36794">
        <w:tblPrEx>
          <w:tblBorders>
            <w:insideH w:val="single" w:sz="4" w:space="0" w:color="auto"/>
          </w:tblBorders>
        </w:tblPrEx>
        <w:trPr>
          <w:jc w:val="center"/>
        </w:trPr>
        <w:tc>
          <w:tcPr>
            <w:tcW w:w="4031" w:type="dxa"/>
            <w:vMerge/>
          </w:tcPr>
          <w:p w:rsidR="0006789F" w:rsidRPr="0070616F" w:rsidRDefault="000678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06789F" w:rsidRPr="0070616F" w:rsidRDefault="0006789F" w:rsidP="00933F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616F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</w:p>
        </w:tc>
      </w:tr>
    </w:tbl>
    <w:p w:rsidR="005520BD" w:rsidRPr="0070616F" w:rsidRDefault="005520B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926D5" w:rsidRPr="0070616F" w:rsidRDefault="00EB082A" w:rsidP="00D6287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926D5" w:rsidRPr="0070616F">
        <w:rPr>
          <w:rFonts w:ascii="Times New Roman" w:hAnsi="Times New Roman" w:cs="Times New Roman"/>
          <w:sz w:val="28"/>
          <w:szCs w:val="28"/>
        </w:rPr>
        <w:t xml:space="preserve"> Опубликовать настоящее Решение на официальном сайте органов местного самоуправления городского округа «Город Кызыл Республики Тыва»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A6686" w:rsidRPr="00B30DAF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4A6686" w:rsidRPr="00B30DAF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A6686" w:rsidRPr="00B30DAF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mkyzyl</w:t>
        </w:r>
        <w:proofErr w:type="spellEnd"/>
        <w:r w:rsidR="004A6686" w:rsidRPr="00B30DAF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A6686" w:rsidRPr="00B30DAF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26D5" w:rsidRPr="0070616F" w:rsidRDefault="00EB082A" w:rsidP="00D6287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926D5" w:rsidRPr="007061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26D5" w:rsidRPr="0070616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926D5" w:rsidRPr="0070616F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комитет по правовой политике и общественной безопасности Хурала представителей города Кызыла.</w:t>
      </w:r>
    </w:p>
    <w:p w:rsidR="004926D5" w:rsidRPr="0070616F" w:rsidRDefault="00EB082A" w:rsidP="00D6287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926D5" w:rsidRPr="0070616F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5520BD" w:rsidRPr="00A04EBD" w:rsidRDefault="005520B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A6686" w:rsidRPr="00A04EBD" w:rsidRDefault="004A66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C6C59" w:rsidRPr="0070616F" w:rsidRDefault="005520BD" w:rsidP="00D62871">
      <w:pPr>
        <w:pStyle w:val="ConsPlusNormal"/>
        <w:ind w:firstLine="567"/>
        <w:rPr>
          <w:rFonts w:ascii="Times New Roman" w:hAnsi="Times New Roman" w:cs="Times New Roman"/>
          <w:sz w:val="28"/>
          <w:szCs w:val="28"/>
        </w:rPr>
      </w:pPr>
      <w:r w:rsidRPr="0070616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173C6">
        <w:rPr>
          <w:rFonts w:ascii="Times New Roman" w:hAnsi="Times New Roman" w:cs="Times New Roman"/>
          <w:sz w:val="28"/>
          <w:szCs w:val="28"/>
        </w:rPr>
        <w:t xml:space="preserve">города Кызыла </w:t>
      </w:r>
      <w:r w:rsidR="00D628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4C6C59" w:rsidRPr="0070616F">
        <w:rPr>
          <w:rFonts w:ascii="Times New Roman" w:hAnsi="Times New Roman" w:cs="Times New Roman"/>
          <w:sz w:val="28"/>
          <w:szCs w:val="28"/>
        </w:rPr>
        <w:t>И</w:t>
      </w:r>
      <w:r w:rsidR="00E747B1" w:rsidRPr="0070616F">
        <w:rPr>
          <w:rFonts w:ascii="Times New Roman" w:hAnsi="Times New Roman" w:cs="Times New Roman"/>
          <w:sz w:val="28"/>
          <w:szCs w:val="28"/>
        </w:rPr>
        <w:t>.</w:t>
      </w:r>
      <w:r w:rsidR="00D62871">
        <w:rPr>
          <w:rFonts w:ascii="Times New Roman" w:hAnsi="Times New Roman" w:cs="Times New Roman"/>
          <w:sz w:val="28"/>
          <w:szCs w:val="28"/>
        </w:rPr>
        <w:t xml:space="preserve">В. </w:t>
      </w:r>
      <w:r w:rsidR="004C6C59" w:rsidRPr="0070616F">
        <w:rPr>
          <w:rFonts w:ascii="Times New Roman" w:hAnsi="Times New Roman" w:cs="Times New Roman"/>
          <w:sz w:val="28"/>
          <w:szCs w:val="28"/>
        </w:rPr>
        <w:t>Казанцева</w:t>
      </w:r>
    </w:p>
    <w:p w:rsidR="00583950" w:rsidRPr="0070616F" w:rsidRDefault="00583950">
      <w:pPr>
        <w:rPr>
          <w:rFonts w:ascii="Times New Roman" w:hAnsi="Times New Roman" w:cs="Times New Roman"/>
          <w:sz w:val="28"/>
          <w:szCs w:val="28"/>
        </w:rPr>
      </w:pPr>
    </w:p>
    <w:sectPr w:rsidR="00583950" w:rsidRPr="0070616F" w:rsidSect="0093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520BD"/>
    <w:rsid w:val="000170EA"/>
    <w:rsid w:val="00062FFB"/>
    <w:rsid w:val="0006789F"/>
    <w:rsid w:val="00122E37"/>
    <w:rsid w:val="001236A1"/>
    <w:rsid w:val="00125F4A"/>
    <w:rsid w:val="00126FF6"/>
    <w:rsid w:val="00176B26"/>
    <w:rsid w:val="001969AB"/>
    <w:rsid w:val="001A5859"/>
    <w:rsid w:val="001F435D"/>
    <w:rsid w:val="00211E7A"/>
    <w:rsid w:val="0022419A"/>
    <w:rsid w:val="002273C8"/>
    <w:rsid w:val="002D331B"/>
    <w:rsid w:val="002E2657"/>
    <w:rsid w:val="00365F64"/>
    <w:rsid w:val="00396E54"/>
    <w:rsid w:val="003D30CB"/>
    <w:rsid w:val="003E4E11"/>
    <w:rsid w:val="003E7D57"/>
    <w:rsid w:val="003F1F04"/>
    <w:rsid w:val="00442DF1"/>
    <w:rsid w:val="00442E83"/>
    <w:rsid w:val="004706B1"/>
    <w:rsid w:val="00470C97"/>
    <w:rsid w:val="004926D5"/>
    <w:rsid w:val="004A6686"/>
    <w:rsid w:val="004C539D"/>
    <w:rsid w:val="004C6C59"/>
    <w:rsid w:val="004D67BC"/>
    <w:rsid w:val="004E6D3F"/>
    <w:rsid w:val="005173C6"/>
    <w:rsid w:val="005520BD"/>
    <w:rsid w:val="00571536"/>
    <w:rsid w:val="00574E0C"/>
    <w:rsid w:val="00583950"/>
    <w:rsid w:val="00585501"/>
    <w:rsid w:val="005C4B46"/>
    <w:rsid w:val="005F3D43"/>
    <w:rsid w:val="0062045D"/>
    <w:rsid w:val="006422A8"/>
    <w:rsid w:val="00686375"/>
    <w:rsid w:val="006D2C97"/>
    <w:rsid w:val="0070616F"/>
    <w:rsid w:val="0071103F"/>
    <w:rsid w:val="00784B00"/>
    <w:rsid w:val="00791651"/>
    <w:rsid w:val="007C0A87"/>
    <w:rsid w:val="00840B93"/>
    <w:rsid w:val="00863591"/>
    <w:rsid w:val="00867928"/>
    <w:rsid w:val="008772F4"/>
    <w:rsid w:val="008D72A2"/>
    <w:rsid w:val="00916FF9"/>
    <w:rsid w:val="00933F2A"/>
    <w:rsid w:val="00941AB5"/>
    <w:rsid w:val="00976E68"/>
    <w:rsid w:val="00993593"/>
    <w:rsid w:val="009C3A9E"/>
    <w:rsid w:val="009E7923"/>
    <w:rsid w:val="00A04EBD"/>
    <w:rsid w:val="00A24388"/>
    <w:rsid w:val="00A54290"/>
    <w:rsid w:val="00AC029E"/>
    <w:rsid w:val="00AD0CDC"/>
    <w:rsid w:val="00AD556D"/>
    <w:rsid w:val="00AE2B31"/>
    <w:rsid w:val="00B34C61"/>
    <w:rsid w:val="00B60623"/>
    <w:rsid w:val="00BD4F22"/>
    <w:rsid w:val="00C074FE"/>
    <w:rsid w:val="00C557FD"/>
    <w:rsid w:val="00C5796D"/>
    <w:rsid w:val="00C60662"/>
    <w:rsid w:val="00C666E0"/>
    <w:rsid w:val="00C82E62"/>
    <w:rsid w:val="00CA6216"/>
    <w:rsid w:val="00CC6308"/>
    <w:rsid w:val="00D62871"/>
    <w:rsid w:val="00D96AC2"/>
    <w:rsid w:val="00DF6654"/>
    <w:rsid w:val="00E747B1"/>
    <w:rsid w:val="00E80134"/>
    <w:rsid w:val="00EB082A"/>
    <w:rsid w:val="00EC03E9"/>
    <w:rsid w:val="00EF41AD"/>
    <w:rsid w:val="00F36794"/>
    <w:rsid w:val="00F517AC"/>
    <w:rsid w:val="00F87148"/>
    <w:rsid w:val="00FA7696"/>
    <w:rsid w:val="00FB0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9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2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2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20B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2241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6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9A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B082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F517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kyzy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597F3-09D9-481A-9FF5-7246A4F0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Айыраа</dc:creator>
  <cp:lastModifiedBy>Саая ЮА</cp:lastModifiedBy>
  <cp:revision>103</cp:revision>
  <cp:lastPrinted>2018-12-20T13:38:00Z</cp:lastPrinted>
  <dcterms:created xsi:type="dcterms:W3CDTF">2018-10-30T09:14:00Z</dcterms:created>
  <dcterms:modified xsi:type="dcterms:W3CDTF">2018-12-25T04:48:00Z</dcterms:modified>
</cp:coreProperties>
</file>