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942" w:rsidRPr="002F1D83" w:rsidRDefault="00AE6942" w:rsidP="00AE6942">
      <w:pPr>
        <w:keepNext/>
        <w:keepLine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D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AE6942" w:rsidRPr="002F1D83" w:rsidRDefault="00AE6942" w:rsidP="00AE6942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942" w:rsidRPr="002F1D83" w:rsidRDefault="00AE6942" w:rsidP="00AE6942">
      <w:pPr>
        <w:ind w:firstLine="708"/>
        <w:jc w:val="center"/>
        <w:rPr>
          <w:rFonts w:ascii="Calibri" w:eastAsia="Times New Roman" w:hAnsi="Calibri" w:cs="Times New Roman"/>
          <w:lang w:eastAsia="ru-RU"/>
        </w:rPr>
      </w:pPr>
      <w:r w:rsidRPr="002F1D83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 wp14:anchorId="0228F7A3" wp14:editId="78B0DBEA">
            <wp:extent cx="876300" cy="1057275"/>
            <wp:effectExtent l="0" t="0" r="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6942" w:rsidRPr="002F1D83" w:rsidRDefault="00AE6942" w:rsidP="00AE694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D8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AE6942" w:rsidRPr="002F1D83" w:rsidRDefault="00AE6942" w:rsidP="00AE694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D8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ТЫВА</w:t>
      </w:r>
    </w:p>
    <w:p w:rsidR="00AE6942" w:rsidRPr="002F1D83" w:rsidRDefault="00AE6942" w:rsidP="00AE6942">
      <w:pPr>
        <w:pBdr>
          <w:bottom w:val="single" w:sz="4" w:space="1" w:color="auto"/>
        </w:pBd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1D83">
        <w:rPr>
          <w:rFonts w:ascii="Times New Roman" w:eastAsia="Times New Roman" w:hAnsi="Times New Roman" w:cs="Times New Roman"/>
          <w:sz w:val="24"/>
          <w:szCs w:val="24"/>
          <w:lang w:eastAsia="ru-RU"/>
        </w:rPr>
        <w:t>ХУРАЛ ПРЕДСТАВИТЕЛЕЙ ГОРОДА КЫЗЫЛА</w:t>
      </w:r>
    </w:p>
    <w:p w:rsidR="00AE6942" w:rsidRPr="002F1D83" w:rsidRDefault="00AE6942" w:rsidP="00AE694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942" w:rsidRPr="002F1D83" w:rsidRDefault="00AE6942" w:rsidP="00AE694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1D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AE6942" w:rsidRPr="002F1D83" w:rsidRDefault="00AE6942" w:rsidP="00AE69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6942" w:rsidRPr="002F1D83" w:rsidRDefault="00AE6942" w:rsidP="00AE69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 апреля 2019 года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2F1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г. Кызыл                                              № </w:t>
      </w:r>
    </w:p>
    <w:p w:rsidR="00C6126F" w:rsidRDefault="00C6126F" w:rsidP="00C612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A2B69" w:rsidRDefault="00DA2B69" w:rsidP="00C612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7454A" w:rsidRPr="00AE6942" w:rsidRDefault="00F8029D" w:rsidP="00F8029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942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E2278D" w:rsidRPr="00AE6942">
        <w:rPr>
          <w:rFonts w:ascii="Times New Roman" w:hAnsi="Times New Roman" w:cs="Times New Roman"/>
          <w:b/>
          <w:sz w:val="28"/>
          <w:szCs w:val="28"/>
        </w:rPr>
        <w:t>р</w:t>
      </w:r>
      <w:r w:rsidRPr="00AE6942">
        <w:rPr>
          <w:rFonts w:ascii="Times New Roman" w:hAnsi="Times New Roman" w:cs="Times New Roman"/>
          <w:b/>
          <w:sz w:val="28"/>
          <w:szCs w:val="28"/>
        </w:rPr>
        <w:t xml:space="preserve">ешение Хурала представителей </w:t>
      </w:r>
    </w:p>
    <w:p w:rsidR="00E2278D" w:rsidRPr="00AE6942" w:rsidRDefault="00F8029D" w:rsidP="00E2278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942">
        <w:rPr>
          <w:rFonts w:ascii="Times New Roman" w:hAnsi="Times New Roman" w:cs="Times New Roman"/>
          <w:b/>
          <w:sz w:val="28"/>
          <w:szCs w:val="28"/>
        </w:rPr>
        <w:t xml:space="preserve">города Кызыла </w:t>
      </w:r>
      <w:r w:rsidR="00E2278D" w:rsidRPr="00AE6942">
        <w:rPr>
          <w:rFonts w:ascii="Times New Roman" w:hAnsi="Times New Roman" w:cs="Times New Roman"/>
          <w:b/>
          <w:sz w:val="28"/>
          <w:szCs w:val="28"/>
        </w:rPr>
        <w:t xml:space="preserve">«Об утверждении Положения о Департаменте </w:t>
      </w:r>
    </w:p>
    <w:p w:rsidR="00E2278D" w:rsidRPr="00AE6942" w:rsidRDefault="00E2278D" w:rsidP="00E2278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942">
        <w:rPr>
          <w:rFonts w:ascii="Times New Roman" w:hAnsi="Times New Roman" w:cs="Times New Roman"/>
          <w:b/>
          <w:sz w:val="28"/>
          <w:szCs w:val="28"/>
        </w:rPr>
        <w:t>финансов мэрии города Кызыла и предельной численности работников»</w:t>
      </w:r>
    </w:p>
    <w:p w:rsidR="0078293F" w:rsidRDefault="0078293F" w:rsidP="00AE6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293F" w:rsidRPr="00311654" w:rsidRDefault="007A0E80" w:rsidP="0031165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11654">
        <w:rPr>
          <w:rFonts w:ascii="Times New Roman" w:hAnsi="Times New Roman" w:cs="Times New Roman"/>
          <w:bCs/>
          <w:sz w:val="28"/>
          <w:szCs w:val="28"/>
        </w:rPr>
        <w:t>Р</w:t>
      </w:r>
      <w:r w:rsidR="0078293F" w:rsidRPr="00311654">
        <w:rPr>
          <w:rFonts w:ascii="Times New Roman" w:hAnsi="Times New Roman" w:cs="Times New Roman"/>
          <w:bCs/>
          <w:sz w:val="28"/>
          <w:szCs w:val="28"/>
        </w:rPr>
        <w:t xml:space="preserve">уководствуясь Уставом </w:t>
      </w:r>
      <w:r w:rsidR="002E03FD" w:rsidRPr="00311654">
        <w:rPr>
          <w:rFonts w:ascii="Times New Roman" w:hAnsi="Times New Roman" w:cs="Times New Roman"/>
          <w:bCs/>
          <w:sz w:val="28"/>
          <w:szCs w:val="28"/>
        </w:rPr>
        <w:t xml:space="preserve"> городского округа «</w:t>
      </w:r>
      <w:r w:rsidR="0078293F" w:rsidRPr="00311654">
        <w:rPr>
          <w:rFonts w:ascii="Times New Roman" w:hAnsi="Times New Roman" w:cs="Times New Roman"/>
          <w:bCs/>
          <w:sz w:val="28"/>
          <w:szCs w:val="28"/>
        </w:rPr>
        <w:t>Город Кызыл Республики Тыва</w:t>
      </w:r>
      <w:r w:rsidR="002E03FD" w:rsidRPr="00311654">
        <w:rPr>
          <w:rFonts w:ascii="Times New Roman" w:hAnsi="Times New Roman" w:cs="Times New Roman"/>
          <w:bCs/>
          <w:sz w:val="28"/>
          <w:szCs w:val="28"/>
        </w:rPr>
        <w:t>»</w:t>
      </w:r>
      <w:r w:rsidR="0078293F" w:rsidRPr="00311654">
        <w:rPr>
          <w:rFonts w:ascii="Times New Roman" w:hAnsi="Times New Roman" w:cs="Times New Roman"/>
          <w:bCs/>
          <w:sz w:val="28"/>
          <w:szCs w:val="28"/>
        </w:rPr>
        <w:t>, принятым решением Хурала представителей го</w:t>
      </w:r>
      <w:r w:rsidR="00024E0B" w:rsidRPr="00311654">
        <w:rPr>
          <w:rFonts w:ascii="Times New Roman" w:hAnsi="Times New Roman" w:cs="Times New Roman"/>
          <w:bCs/>
          <w:sz w:val="28"/>
          <w:szCs w:val="28"/>
        </w:rPr>
        <w:t>рода Кызыла от 5 мая 2005 года №</w:t>
      </w:r>
      <w:r w:rsidR="0078293F" w:rsidRPr="00311654">
        <w:rPr>
          <w:rFonts w:ascii="Times New Roman" w:hAnsi="Times New Roman" w:cs="Times New Roman"/>
          <w:bCs/>
          <w:sz w:val="28"/>
          <w:szCs w:val="28"/>
        </w:rPr>
        <w:t xml:space="preserve"> 50, Хурал представителей города Кызыла решил:</w:t>
      </w:r>
    </w:p>
    <w:p w:rsidR="00E7454A" w:rsidRPr="007468A1" w:rsidRDefault="007468A1" w:rsidP="007468A1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0C010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7454A" w:rsidRPr="007468A1">
        <w:rPr>
          <w:rFonts w:ascii="Times New Roman" w:hAnsi="Times New Roman" w:cs="Times New Roman"/>
          <w:bCs/>
          <w:sz w:val="28"/>
          <w:szCs w:val="28"/>
        </w:rPr>
        <w:t xml:space="preserve">Внести </w:t>
      </w:r>
      <w:r w:rsidR="003D3C6A" w:rsidRPr="007468A1">
        <w:rPr>
          <w:rFonts w:ascii="Times New Roman" w:hAnsi="Times New Roman" w:cs="Times New Roman"/>
          <w:bCs/>
          <w:sz w:val="28"/>
          <w:szCs w:val="28"/>
        </w:rPr>
        <w:t xml:space="preserve">в </w:t>
      </w:r>
      <w:hyperlink r:id="rId7" w:history="1">
        <w:r w:rsidR="00E2278D" w:rsidRPr="007468A1">
          <w:rPr>
            <w:rFonts w:ascii="Times New Roman" w:hAnsi="Times New Roman" w:cs="Times New Roman"/>
            <w:bCs/>
            <w:sz w:val="28"/>
            <w:szCs w:val="28"/>
          </w:rPr>
          <w:t>р</w:t>
        </w:r>
        <w:r w:rsidR="003D3C6A" w:rsidRPr="007468A1">
          <w:rPr>
            <w:rFonts w:ascii="Times New Roman" w:hAnsi="Times New Roman" w:cs="Times New Roman"/>
            <w:bCs/>
            <w:sz w:val="28"/>
            <w:szCs w:val="28"/>
          </w:rPr>
          <w:t>ешение</w:t>
        </w:r>
      </w:hyperlink>
      <w:r w:rsidR="003D3C6A" w:rsidRPr="007468A1">
        <w:rPr>
          <w:rFonts w:ascii="Times New Roman" w:hAnsi="Times New Roman" w:cs="Times New Roman"/>
          <w:bCs/>
          <w:sz w:val="28"/>
          <w:szCs w:val="28"/>
        </w:rPr>
        <w:t xml:space="preserve"> Хурала представителей города</w:t>
      </w:r>
      <w:r w:rsidR="007A0E80" w:rsidRPr="007468A1">
        <w:rPr>
          <w:rFonts w:ascii="Times New Roman" w:hAnsi="Times New Roman" w:cs="Times New Roman"/>
          <w:bCs/>
          <w:sz w:val="28"/>
          <w:szCs w:val="28"/>
        </w:rPr>
        <w:t xml:space="preserve"> Кызыла от 6</w:t>
      </w:r>
      <w:r w:rsidR="003D3C6A" w:rsidRPr="007468A1">
        <w:rPr>
          <w:rFonts w:ascii="Times New Roman" w:hAnsi="Times New Roman" w:cs="Times New Roman"/>
          <w:bCs/>
          <w:sz w:val="28"/>
          <w:szCs w:val="28"/>
        </w:rPr>
        <w:t xml:space="preserve"> сентября 20</w:t>
      </w:r>
      <w:r w:rsidR="007A0E80" w:rsidRPr="007468A1">
        <w:rPr>
          <w:rFonts w:ascii="Times New Roman" w:hAnsi="Times New Roman" w:cs="Times New Roman"/>
          <w:bCs/>
          <w:sz w:val="28"/>
          <w:szCs w:val="28"/>
        </w:rPr>
        <w:t>11</w:t>
      </w:r>
      <w:r w:rsidR="003D3C6A" w:rsidRPr="007468A1">
        <w:rPr>
          <w:rFonts w:ascii="Times New Roman" w:hAnsi="Times New Roman" w:cs="Times New Roman"/>
          <w:bCs/>
          <w:sz w:val="28"/>
          <w:szCs w:val="28"/>
        </w:rPr>
        <w:t xml:space="preserve"> г. № 32</w:t>
      </w:r>
      <w:r w:rsidR="007A0E80" w:rsidRPr="007468A1">
        <w:rPr>
          <w:rFonts w:ascii="Times New Roman" w:hAnsi="Times New Roman" w:cs="Times New Roman"/>
          <w:bCs/>
          <w:sz w:val="28"/>
          <w:szCs w:val="28"/>
        </w:rPr>
        <w:t>8</w:t>
      </w:r>
      <w:r w:rsidR="003D3C6A" w:rsidRPr="007468A1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7A0E80" w:rsidRPr="007468A1">
        <w:rPr>
          <w:rFonts w:ascii="Times New Roman" w:hAnsi="Times New Roman" w:cs="Times New Roman"/>
          <w:bCs/>
          <w:sz w:val="28"/>
          <w:szCs w:val="28"/>
        </w:rPr>
        <w:t>Об утверждении Положения о Департамент</w:t>
      </w:r>
      <w:r w:rsidR="00311654" w:rsidRPr="007468A1">
        <w:rPr>
          <w:rFonts w:ascii="Times New Roman" w:hAnsi="Times New Roman" w:cs="Times New Roman"/>
          <w:bCs/>
          <w:sz w:val="28"/>
          <w:szCs w:val="28"/>
        </w:rPr>
        <w:t>е</w:t>
      </w:r>
      <w:r w:rsidR="007A0E80" w:rsidRPr="007468A1">
        <w:rPr>
          <w:rFonts w:ascii="Times New Roman" w:hAnsi="Times New Roman" w:cs="Times New Roman"/>
          <w:bCs/>
          <w:sz w:val="28"/>
          <w:szCs w:val="28"/>
        </w:rPr>
        <w:t xml:space="preserve"> финансов мэрии города Кызыла и предельной численности работников» </w:t>
      </w:r>
      <w:r w:rsidR="003D3C6A" w:rsidRPr="007468A1">
        <w:rPr>
          <w:rFonts w:ascii="Times New Roman" w:hAnsi="Times New Roman" w:cs="Times New Roman"/>
          <w:bCs/>
          <w:sz w:val="28"/>
          <w:szCs w:val="28"/>
        </w:rPr>
        <w:t>следующие изменения</w:t>
      </w:r>
      <w:r w:rsidR="00E7454A" w:rsidRPr="007468A1">
        <w:rPr>
          <w:rFonts w:ascii="Times New Roman" w:hAnsi="Times New Roman" w:cs="Times New Roman"/>
          <w:bCs/>
          <w:sz w:val="28"/>
          <w:szCs w:val="28"/>
        </w:rPr>
        <w:t>:</w:t>
      </w:r>
    </w:p>
    <w:p w:rsidR="009B01B8" w:rsidRPr="00E2278D" w:rsidRDefault="00E2278D" w:rsidP="007468A1">
      <w:pPr>
        <w:pStyle w:val="a3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-142" w:firstLine="99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абзаце</w:t>
      </w:r>
      <w:r w:rsidR="009B01B8" w:rsidRPr="00311654">
        <w:rPr>
          <w:rFonts w:ascii="Times New Roman" w:hAnsi="Times New Roman" w:cs="Times New Roman"/>
          <w:bCs/>
          <w:sz w:val="28"/>
          <w:szCs w:val="28"/>
        </w:rPr>
        <w:t xml:space="preserve"> 2 пункта 2</w:t>
      </w:r>
      <w:r w:rsidR="009B01B8" w:rsidRPr="00E2278D">
        <w:rPr>
          <w:rFonts w:ascii="Times New Roman" w:hAnsi="Times New Roman" w:cs="Times New Roman"/>
          <w:bCs/>
          <w:sz w:val="28"/>
          <w:szCs w:val="28"/>
        </w:rPr>
        <w:t xml:space="preserve"> цифры «15» заменить на цифры «14».</w:t>
      </w:r>
    </w:p>
    <w:p w:rsidR="00311654" w:rsidRPr="00311654" w:rsidRDefault="007468A1" w:rsidP="007468A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11654" w:rsidRPr="00311654">
        <w:rPr>
          <w:rFonts w:ascii="Times New Roman" w:hAnsi="Times New Roman" w:cs="Times New Roman"/>
          <w:sz w:val="28"/>
          <w:szCs w:val="28"/>
        </w:rPr>
        <w:t>Опубликовать настоящее решение на официальном сайте органов местного самоуправления городского округа «Город Кызыл Республики Тыва».</w:t>
      </w:r>
    </w:p>
    <w:p w:rsidR="00311654" w:rsidRPr="00311654" w:rsidRDefault="007468A1" w:rsidP="007468A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11654" w:rsidRPr="00311654">
        <w:rPr>
          <w:rFonts w:ascii="Times New Roman" w:hAnsi="Times New Roman" w:cs="Times New Roman"/>
          <w:sz w:val="28"/>
          <w:szCs w:val="28"/>
        </w:rPr>
        <w:t>Контроль за исполнением н</w:t>
      </w:r>
      <w:r>
        <w:rPr>
          <w:rFonts w:ascii="Times New Roman" w:hAnsi="Times New Roman" w:cs="Times New Roman"/>
          <w:sz w:val="28"/>
          <w:szCs w:val="28"/>
        </w:rPr>
        <w:t>астоящего решения возложить на к</w:t>
      </w:r>
      <w:r w:rsidR="00311654" w:rsidRPr="00311654">
        <w:rPr>
          <w:rFonts w:ascii="Times New Roman" w:hAnsi="Times New Roman" w:cs="Times New Roman"/>
          <w:sz w:val="28"/>
          <w:szCs w:val="28"/>
        </w:rPr>
        <w:t>омитет по финансово-экономическим вопросам, развитию предпринимательства и инвестиционной политике Хурала представителей города Кызыла.</w:t>
      </w:r>
    </w:p>
    <w:p w:rsidR="00311654" w:rsidRPr="00311654" w:rsidRDefault="007468A1" w:rsidP="007468A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E2278D">
        <w:rPr>
          <w:rFonts w:ascii="Times New Roman" w:hAnsi="Times New Roman" w:cs="Times New Roman"/>
          <w:sz w:val="28"/>
          <w:szCs w:val="28"/>
        </w:rPr>
        <w:t>Настоящее р</w:t>
      </w:r>
      <w:r w:rsidR="00311654" w:rsidRPr="00311654">
        <w:rPr>
          <w:rFonts w:ascii="Times New Roman" w:hAnsi="Times New Roman" w:cs="Times New Roman"/>
          <w:sz w:val="28"/>
          <w:szCs w:val="28"/>
        </w:rPr>
        <w:t>ешение вступает в силу со дня его официального опубликования.</w:t>
      </w:r>
    </w:p>
    <w:p w:rsidR="00311654" w:rsidRPr="00311654" w:rsidRDefault="00311654" w:rsidP="00311654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311654" w:rsidRPr="00311654" w:rsidRDefault="00311654" w:rsidP="0031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53A" w:rsidRPr="00311654" w:rsidRDefault="00DC453A" w:rsidP="003116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903B8" w:rsidRPr="00311654" w:rsidRDefault="000B20EA" w:rsidP="00AE6942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311654">
        <w:rPr>
          <w:rFonts w:ascii="Times New Roman" w:hAnsi="Times New Roman" w:cs="Times New Roman"/>
          <w:sz w:val="28"/>
          <w:szCs w:val="28"/>
        </w:rPr>
        <w:t>Глава</w:t>
      </w:r>
      <w:r w:rsidR="004B0DEB" w:rsidRPr="00311654">
        <w:rPr>
          <w:rFonts w:ascii="Times New Roman" w:hAnsi="Times New Roman" w:cs="Times New Roman"/>
          <w:sz w:val="28"/>
          <w:szCs w:val="28"/>
        </w:rPr>
        <w:t xml:space="preserve"> </w:t>
      </w:r>
      <w:r w:rsidRPr="00311654">
        <w:rPr>
          <w:rFonts w:ascii="Times New Roman" w:hAnsi="Times New Roman" w:cs="Times New Roman"/>
          <w:sz w:val="28"/>
          <w:szCs w:val="28"/>
        </w:rPr>
        <w:t>– П</w:t>
      </w:r>
      <w:r w:rsidR="005903B8" w:rsidRPr="00311654">
        <w:rPr>
          <w:rFonts w:ascii="Times New Roman" w:hAnsi="Times New Roman" w:cs="Times New Roman"/>
          <w:sz w:val="28"/>
          <w:szCs w:val="28"/>
        </w:rPr>
        <w:t>редседатель Хурала</w:t>
      </w:r>
    </w:p>
    <w:p w:rsidR="003C66A2" w:rsidRDefault="00361FA6" w:rsidP="00AE6942">
      <w:pPr>
        <w:pStyle w:val="ConsPlusNormal"/>
      </w:pPr>
      <w:r w:rsidRPr="00311654">
        <w:rPr>
          <w:rFonts w:ascii="Times New Roman" w:hAnsi="Times New Roman" w:cs="Times New Roman"/>
          <w:sz w:val="28"/>
          <w:szCs w:val="28"/>
        </w:rPr>
        <w:t>предс</w:t>
      </w:r>
      <w:r w:rsidR="000B2978" w:rsidRPr="00311654">
        <w:rPr>
          <w:rFonts w:ascii="Times New Roman" w:hAnsi="Times New Roman" w:cs="Times New Roman"/>
          <w:sz w:val="28"/>
          <w:szCs w:val="28"/>
        </w:rPr>
        <w:t>тавителей г.</w:t>
      </w:r>
      <w:r w:rsidR="005903B8" w:rsidRPr="00311654">
        <w:rPr>
          <w:rFonts w:ascii="Times New Roman" w:hAnsi="Times New Roman" w:cs="Times New Roman"/>
          <w:sz w:val="28"/>
          <w:szCs w:val="28"/>
        </w:rPr>
        <w:t>Кызыла</w:t>
      </w:r>
      <w:r w:rsidR="00CF2D32" w:rsidRPr="00311654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AE6942">
        <w:rPr>
          <w:rFonts w:ascii="Times New Roman" w:hAnsi="Times New Roman" w:cs="Times New Roman"/>
          <w:sz w:val="28"/>
          <w:szCs w:val="28"/>
        </w:rPr>
        <w:t xml:space="preserve">          </w:t>
      </w:r>
      <w:bookmarkStart w:id="0" w:name="_GoBack"/>
      <w:bookmarkEnd w:id="0"/>
      <w:r w:rsidR="00CF2D32" w:rsidRPr="00311654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311654">
        <w:rPr>
          <w:rFonts w:ascii="Times New Roman" w:hAnsi="Times New Roman" w:cs="Times New Roman"/>
          <w:sz w:val="28"/>
          <w:szCs w:val="28"/>
        </w:rPr>
        <w:t>И. Каза</w:t>
      </w:r>
      <w:r>
        <w:rPr>
          <w:rFonts w:ascii="Times New Roman" w:hAnsi="Times New Roman" w:cs="Times New Roman"/>
          <w:sz w:val="28"/>
          <w:szCs w:val="28"/>
        </w:rPr>
        <w:t xml:space="preserve">нцева </w:t>
      </w:r>
    </w:p>
    <w:sectPr w:rsidR="003C66A2" w:rsidSect="007468A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641B2"/>
    <w:multiLevelType w:val="hybridMultilevel"/>
    <w:tmpl w:val="C2A6D966"/>
    <w:lvl w:ilvl="0" w:tplc="FA32F5C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B00230"/>
    <w:multiLevelType w:val="hybridMultilevel"/>
    <w:tmpl w:val="A5BCA6B0"/>
    <w:lvl w:ilvl="0" w:tplc="6D2CA19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9487964"/>
    <w:multiLevelType w:val="hybridMultilevel"/>
    <w:tmpl w:val="3864DA92"/>
    <w:lvl w:ilvl="0" w:tplc="08ECC24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D5667C1"/>
    <w:multiLevelType w:val="hybridMultilevel"/>
    <w:tmpl w:val="335CC6C2"/>
    <w:lvl w:ilvl="0" w:tplc="1F94BC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26809B4"/>
    <w:multiLevelType w:val="multilevel"/>
    <w:tmpl w:val="677C7D44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5" w15:restartNumberingAfterBreak="0">
    <w:nsid w:val="44DF6F5E"/>
    <w:multiLevelType w:val="hybridMultilevel"/>
    <w:tmpl w:val="627A77AA"/>
    <w:lvl w:ilvl="0" w:tplc="C978851E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528B680E"/>
    <w:multiLevelType w:val="hybridMultilevel"/>
    <w:tmpl w:val="704C81DA"/>
    <w:lvl w:ilvl="0" w:tplc="6096BC1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57D84170"/>
    <w:multiLevelType w:val="hybridMultilevel"/>
    <w:tmpl w:val="627A77AA"/>
    <w:lvl w:ilvl="0" w:tplc="C978851E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62B75683"/>
    <w:multiLevelType w:val="multilevel"/>
    <w:tmpl w:val="BC16144A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9" w15:restartNumberingAfterBreak="0">
    <w:nsid w:val="771F20B6"/>
    <w:multiLevelType w:val="hybridMultilevel"/>
    <w:tmpl w:val="0908E016"/>
    <w:lvl w:ilvl="0" w:tplc="75E2DBC8">
      <w:start w:val="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2"/>
  </w:num>
  <w:num w:numId="5">
    <w:abstractNumId w:val="0"/>
  </w:num>
  <w:num w:numId="6">
    <w:abstractNumId w:val="6"/>
  </w:num>
  <w:num w:numId="7">
    <w:abstractNumId w:val="1"/>
  </w:num>
  <w:num w:numId="8">
    <w:abstractNumId w:val="8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126F"/>
    <w:rsid w:val="000004F0"/>
    <w:rsid w:val="00015F25"/>
    <w:rsid w:val="00021E49"/>
    <w:rsid w:val="00024E0B"/>
    <w:rsid w:val="000266FD"/>
    <w:rsid w:val="000304BC"/>
    <w:rsid w:val="00031C7A"/>
    <w:rsid w:val="0005049E"/>
    <w:rsid w:val="000611B3"/>
    <w:rsid w:val="00081EFA"/>
    <w:rsid w:val="000820A6"/>
    <w:rsid w:val="00082EA9"/>
    <w:rsid w:val="000A6F3D"/>
    <w:rsid w:val="000B17F6"/>
    <w:rsid w:val="000B20EA"/>
    <w:rsid w:val="000B2978"/>
    <w:rsid w:val="000B5A1C"/>
    <w:rsid w:val="000C010B"/>
    <w:rsid w:val="000C457F"/>
    <w:rsid w:val="000D272F"/>
    <w:rsid w:val="000E4E8F"/>
    <w:rsid w:val="000F513A"/>
    <w:rsid w:val="00160E05"/>
    <w:rsid w:val="00165ADD"/>
    <w:rsid w:val="001726FE"/>
    <w:rsid w:val="00192C75"/>
    <w:rsid w:val="001A4B5F"/>
    <w:rsid w:val="001A5686"/>
    <w:rsid w:val="001C4965"/>
    <w:rsid w:val="001F7C9C"/>
    <w:rsid w:val="002108A0"/>
    <w:rsid w:val="00255DD8"/>
    <w:rsid w:val="002749F9"/>
    <w:rsid w:val="00284A5B"/>
    <w:rsid w:val="00293716"/>
    <w:rsid w:val="00293835"/>
    <w:rsid w:val="00294005"/>
    <w:rsid w:val="002B4EBA"/>
    <w:rsid w:val="002C1E87"/>
    <w:rsid w:val="002E03FD"/>
    <w:rsid w:val="002E4DC6"/>
    <w:rsid w:val="002F3C6E"/>
    <w:rsid w:val="003001DF"/>
    <w:rsid w:val="00311654"/>
    <w:rsid w:val="0032675D"/>
    <w:rsid w:val="00346426"/>
    <w:rsid w:val="00361FA6"/>
    <w:rsid w:val="003771FF"/>
    <w:rsid w:val="003955FE"/>
    <w:rsid w:val="003C66A2"/>
    <w:rsid w:val="003D2E71"/>
    <w:rsid w:val="003D38B1"/>
    <w:rsid w:val="003D3C6A"/>
    <w:rsid w:val="003F10F7"/>
    <w:rsid w:val="00405A54"/>
    <w:rsid w:val="00417760"/>
    <w:rsid w:val="00435641"/>
    <w:rsid w:val="004425CB"/>
    <w:rsid w:val="0044316F"/>
    <w:rsid w:val="00451494"/>
    <w:rsid w:val="00451627"/>
    <w:rsid w:val="00460156"/>
    <w:rsid w:val="00466230"/>
    <w:rsid w:val="00477964"/>
    <w:rsid w:val="0048294D"/>
    <w:rsid w:val="004A1A5E"/>
    <w:rsid w:val="004B0DEB"/>
    <w:rsid w:val="004B5E98"/>
    <w:rsid w:val="004B6A76"/>
    <w:rsid w:val="004D1D23"/>
    <w:rsid w:val="004E6726"/>
    <w:rsid w:val="0052669D"/>
    <w:rsid w:val="00531C1D"/>
    <w:rsid w:val="005365DB"/>
    <w:rsid w:val="00541148"/>
    <w:rsid w:val="00552119"/>
    <w:rsid w:val="00556BB1"/>
    <w:rsid w:val="00560BE7"/>
    <w:rsid w:val="005639D7"/>
    <w:rsid w:val="005713A3"/>
    <w:rsid w:val="00583C70"/>
    <w:rsid w:val="0058744C"/>
    <w:rsid w:val="005903B8"/>
    <w:rsid w:val="005B520A"/>
    <w:rsid w:val="005B6B1A"/>
    <w:rsid w:val="005D4503"/>
    <w:rsid w:val="005F69DC"/>
    <w:rsid w:val="005F7AA2"/>
    <w:rsid w:val="00613C9E"/>
    <w:rsid w:val="0063763F"/>
    <w:rsid w:val="00655735"/>
    <w:rsid w:val="00665995"/>
    <w:rsid w:val="00667EB0"/>
    <w:rsid w:val="00670922"/>
    <w:rsid w:val="006B4697"/>
    <w:rsid w:val="006D1474"/>
    <w:rsid w:val="006D68AF"/>
    <w:rsid w:val="006E094A"/>
    <w:rsid w:val="00706892"/>
    <w:rsid w:val="0071358F"/>
    <w:rsid w:val="0072596E"/>
    <w:rsid w:val="00725D6F"/>
    <w:rsid w:val="007321DD"/>
    <w:rsid w:val="00733D52"/>
    <w:rsid w:val="00737F67"/>
    <w:rsid w:val="00746646"/>
    <w:rsid w:val="007468A1"/>
    <w:rsid w:val="0075007C"/>
    <w:rsid w:val="00763682"/>
    <w:rsid w:val="0078293F"/>
    <w:rsid w:val="00790D1A"/>
    <w:rsid w:val="007A03DC"/>
    <w:rsid w:val="007A0DBA"/>
    <w:rsid w:val="007A0E80"/>
    <w:rsid w:val="007A5787"/>
    <w:rsid w:val="007A5A04"/>
    <w:rsid w:val="007C18AE"/>
    <w:rsid w:val="007E07B2"/>
    <w:rsid w:val="007F0366"/>
    <w:rsid w:val="007F2879"/>
    <w:rsid w:val="00814661"/>
    <w:rsid w:val="00816483"/>
    <w:rsid w:val="0082349A"/>
    <w:rsid w:val="008276BD"/>
    <w:rsid w:val="0084322E"/>
    <w:rsid w:val="00847372"/>
    <w:rsid w:val="00850520"/>
    <w:rsid w:val="00857898"/>
    <w:rsid w:val="0086186A"/>
    <w:rsid w:val="00866A4A"/>
    <w:rsid w:val="008763B0"/>
    <w:rsid w:val="008952F9"/>
    <w:rsid w:val="00896004"/>
    <w:rsid w:val="008A2790"/>
    <w:rsid w:val="008A4594"/>
    <w:rsid w:val="008B6579"/>
    <w:rsid w:val="008C492A"/>
    <w:rsid w:val="008C4AA0"/>
    <w:rsid w:val="008D23A8"/>
    <w:rsid w:val="008E494A"/>
    <w:rsid w:val="00943455"/>
    <w:rsid w:val="009468A6"/>
    <w:rsid w:val="00947345"/>
    <w:rsid w:val="009B01B8"/>
    <w:rsid w:val="009B3CA5"/>
    <w:rsid w:val="009D2F84"/>
    <w:rsid w:val="009D660C"/>
    <w:rsid w:val="009E123B"/>
    <w:rsid w:val="00A00287"/>
    <w:rsid w:val="00A11AC8"/>
    <w:rsid w:val="00A43FA2"/>
    <w:rsid w:val="00A52434"/>
    <w:rsid w:val="00A927E3"/>
    <w:rsid w:val="00AA52D5"/>
    <w:rsid w:val="00AB0EDD"/>
    <w:rsid w:val="00AE6942"/>
    <w:rsid w:val="00B01709"/>
    <w:rsid w:val="00B047E3"/>
    <w:rsid w:val="00B129D4"/>
    <w:rsid w:val="00B34F11"/>
    <w:rsid w:val="00B63CCA"/>
    <w:rsid w:val="00B71FF3"/>
    <w:rsid w:val="00B81B52"/>
    <w:rsid w:val="00B8724D"/>
    <w:rsid w:val="00BA0FC7"/>
    <w:rsid w:val="00BB1DC5"/>
    <w:rsid w:val="00BC413D"/>
    <w:rsid w:val="00C05242"/>
    <w:rsid w:val="00C158BA"/>
    <w:rsid w:val="00C168D6"/>
    <w:rsid w:val="00C31678"/>
    <w:rsid w:val="00C35472"/>
    <w:rsid w:val="00C41BD2"/>
    <w:rsid w:val="00C47CEC"/>
    <w:rsid w:val="00C50D25"/>
    <w:rsid w:val="00C5492C"/>
    <w:rsid w:val="00C6126F"/>
    <w:rsid w:val="00C65052"/>
    <w:rsid w:val="00C8041F"/>
    <w:rsid w:val="00C96466"/>
    <w:rsid w:val="00CA3F22"/>
    <w:rsid w:val="00CC55DA"/>
    <w:rsid w:val="00CE15A0"/>
    <w:rsid w:val="00CF2D32"/>
    <w:rsid w:val="00D06727"/>
    <w:rsid w:val="00D2054B"/>
    <w:rsid w:val="00D20D78"/>
    <w:rsid w:val="00D27E4E"/>
    <w:rsid w:val="00D37984"/>
    <w:rsid w:val="00D4122F"/>
    <w:rsid w:val="00D426C9"/>
    <w:rsid w:val="00D44168"/>
    <w:rsid w:val="00D4452A"/>
    <w:rsid w:val="00D62DC1"/>
    <w:rsid w:val="00D67E27"/>
    <w:rsid w:val="00D74A85"/>
    <w:rsid w:val="00D77144"/>
    <w:rsid w:val="00D84AEB"/>
    <w:rsid w:val="00DA2B69"/>
    <w:rsid w:val="00DA7ACF"/>
    <w:rsid w:val="00DB3474"/>
    <w:rsid w:val="00DC453A"/>
    <w:rsid w:val="00DC6C08"/>
    <w:rsid w:val="00DE07A5"/>
    <w:rsid w:val="00DE3107"/>
    <w:rsid w:val="00E02DC7"/>
    <w:rsid w:val="00E076DC"/>
    <w:rsid w:val="00E11EF3"/>
    <w:rsid w:val="00E2278D"/>
    <w:rsid w:val="00E471C4"/>
    <w:rsid w:val="00E7454A"/>
    <w:rsid w:val="00E77409"/>
    <w:rsid w:val="00EB7499"/>
    <w:rsid w:val="00ED140B"/>
    <w:rsid w:val="00ED6F25"/>
    <w:rsid w:val="00EE607C"/>
    <w:rsid w:val="00EF4541"/>
    <w:rsid w:val="00F2288D"/>
    <w:rsid w:val="00F323A0"/>
    <w:rsid w:val="00F34976"/>
    <w:rsid w:val="00F46FCE"/>
    <w:rsid w:val="00F510EB"/>
    <w:rsid w:val="00F6739C"/>
    <w:rsid w:val="00F67833"/>
    <w:rsid w:val="00F8029D"/>
    <w:rsid w:val="00F8273D"/>
    <w:rsid w:val="00F8386D"/>
    <w:rsid w:val="00F85A21"/>
    <w:rsid w:val="00F86524"/>
    <w:rsid w:val="00F9304E"/>
    <w:rsid w:val="00FA09A2"/>
    <w:rsid w:val="00FB030A"/>
    <w:rsid w:val="00FB0421"/>
    <w:rsid w:val="00FB47D6"/>
    <w:rsid w:val="00FC0187"/>
    <w:rsid w:val="00FC51BF"/>
    <w:rsid w:val="00FC7604"/>
    <w:rsid w:val="00FD5762"/>
    <w:rsid w:val="00FE0BC6"/>
    <w:rsid w:val="00FF0D71"/>
    <w:rsid w:val="00FF25DE"/>
    <w:rsid w:val="00FF6F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E36F6"/>
  <w15:docId w15:val="{099C4DB5-E421-4855-82AB-A7DE1C570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12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6D68AF"/>
    <w:pPr>
      <w:ind w:left="720"/>
      <w:contextualSpacing/>
    </w:pPr>
  </w:style>
  <w:style w:type="paragraph" w:customStyle="1" w:styleId="ConsPlusTitle">
    <w:name w:val="ConsPlusTitle"/>
    <w:rsid w:val="00DA2B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uiPriority w:val="99"/>
    <w:rsid w:val="003C66A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4">
    <w:name w:val="Table Grid"/>
    <w:basedOn w:val="a1"/>
    <w:uiPriority w:val="59"/>
    <w:rsid w:val="003C6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726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726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8D32BE2DDCA24C2C23E1B36489003A37015B6B3C30492D136649A2195951E18BC56B4277147E98A7F6402E39F566B5APBSF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901AA-10AA-407D-BBBD-8B6D84356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38</cp:revision>
  <cp:lastPrinted>2019-03-22T06:34:00Z</cp:lastPrinted>
  <dcterms:created xsi:type="dcterms:W3CDTF">2018-10-28T08:02:00Z</dcterms:created>
  <dcterms:modified xsi:type="dcterms:W3CDTF">2019-04-08T05:08:00Z</dcterms:modified>
</cp:coreProperties>
</file>