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4E" w:rsidRPr="00487EC0" w:rsidRDefault="0078294E" w:rsidP="0078294E">
      <w:pPr>
        <w:tabs>
          <w:tab w:val="right" w:pos="9355"/>
        </w:tabs>
        <w:jc w:val="right"/>
        <w:rPr>
          <w:rFonts w:ascii="Times New Roman" w:hAnsi="Times New Roman"/>
        </w:rPr>
      </w:pPr>
      <w:r w:rsidRPr="00487EC0">
        <w:rPr>
          <w:rFonts w:ascii="Times New Roman" w:hAnsi="Times New Roman"/>
        </w:rPr>
        <w:t>«Утверждаю»</w:t>
      </w:r>
    </w:p>
    <w:p w:rsidR="0078294E" w:rsidRDefault="0078294E" w:rsidP="0078294E">
      <w:pPr>
        <w:ind w:left="4248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Руководитель Общественной приемной </w:t>
      </w:r>
    </w:p>
    <w:p w:rsidR="0078294E" w:rsidRPr="00487EC0" w:rsidRDefault="0078294E" w:rsidP="0078294E">
      <w:pPr>
        <w:ind w:left="4248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Хурала представителей г.Кызыла</w:t>
      </w:r>
    </w:p>
    <w:p w:rsidR="0078294E" w:rsidRPr="00487EC0" w:rsidRDefault="0078294E" w:rsidP="0078294E">
      <w:pPr>
        <w:jc w:val="right"/>
        <w:rPr>
          <w:rFonts w:ascii="Times New Roman" w:hAnsi="Times New Roman"/>
        </w:rPr>
      </w:pPr>
      <w:r w:rsidRPr="00487EC0">
        <w:rPr>
          <w:rFonts w:ascii="Times New Roman" w:hAnsi="Times New Roman"/>
        </w:rPr>
        <w:t xml:space="preserve">_______   </w:t>
      </w:r>
      <w:r>
        <w:rPr>
          <w:rFonts w:ascii="Times New Roman" w:hAnsi="Times New Roman"/>
        </w:rPr>
        <w:t>А.Л. Лопсан</w:t>
      </w:r>
    </w:p>
    <w:p w:rsidR="0078294E" w:rsidRPr="00487EC0" w:rsidRDefault="0078294E" w:rsidP="0078294E">
      <w:pPr>
        <w:ind w:left="566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«</w:t>
      </w:r>
      <w:r>
        <w:rPr>
          <w:rFonts w:ascii="Times New Roman" w:hAnsi="Times New Roman"/>
          <w:u w:val="single"/>
        </w:rPr>
        <w:t>29</w:t>
      </w:r>
      <w:r w:rsidRPr="00487EC0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ноября 2021</w:t>
      </w:r>
      <w:r w:rsidRPr="00487EC0">
        <w:rPr>
          <w:rFonts w:ascii="Times New Roman" w:hAnsi="Times New Roman"/>
        </w:rPr>
        <w:t xml:space="preserve"> года </w:t>
      </w:r>
    </w:p>
    <w:p w:rsidR="0078294E" w:rsidRDefault="0078294E" w:rsidP="0078294E">
      <w:pPr>
        <w:tabs>
          <w:tab w:val="left" w:pos="4678"/>
        </w:tabs>
        <w:jc w:val="right"/>
        <w:rPr>
          <w:rFonts w:ascii="Times New Roman" w:hAnsi="Times New Roman"/>
          <w:b/>
          <w:sz w:val="28"/>
          <w:szCs w:val="28"/>
        </w:rPr>
      </w:pPr>
    </w:p>
    <w:p w:rsidR="0078294E" w:rsidRDefault="0078294E" w:rsidP="0078294E">
      <w:pPr>
        <w:pStyle w:val="a4"/>
        <w:ind w:left="0"/>
        <w:jc w:val="right"/>
        <w:rPr>
          <w:rFonts w:ascii="Times New Roman" w:hAnsi="Times New Roman" w:cs="Times New Roman"/>
          <w:b/>
          <w:sz w:val="25"/>
          <w:szCs w:val="25"/>
        </w:rPr>
      </w:pPr>
    </w:p>
    <w:p w:rsidR="00702EDE" w:rsidRDefault="00AB08EE" w:rsidP="00702EDE">
      <w:pPr>
        <w:pStyle w:val="a4"/>
        <w:ind w:left="0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Г</w:t>
      </w:r>
      <w:r w:rsidR="00D14E3E">
        <w:rPr>
          <w:rFonts w:ascii="Times New Roman" w:hAnsi="Times New Roman" w:cs="Times New Roman"/>
          <w:b/>
          <w:sz w:val="25"/>
          <w:szCs w:val="25"/>
        </w:rPr>
        <w:t>РАФИК</w:t>
      </w:r>
    </w:p>
    <w:p w:rsidR="00D14E3E" w:rsidRDefault="00780F42" w:rsidP="00533742">
      <w:pPr>
        <w:pStyle w:val="a4"/>
        <w:ind w:left="0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проведения </w:t>
      </w:r>
      <w:r w:rsidR="0000761E" w:rsidRPr="00AB08EE">
        <w:rPr>
          <w:rFonts w:ascii="Times New Roman" w:hAnsi="Times New Roman" w:cs="Times New Roman"/>
          <w:sz w:val="25"/>
          <w:szCs w:val="25"/>
        </w:rPr>
        <w:t>Декады приемов граждан</w:t>
      </w:r>
      <w:r w:rsidR="00702EDE">
        <w:rPr>
          <w:rFonts w:ascii="Times New Roman" w:hAnsi="Times New Roman" w:cs="Times New Roman"/>
          <w:sz w:val="25"/>
          <w:szCs w:val="25"/>
        </w:rPr>
        <w:t>, посвященной</w:t>
      </w:r>
      <w:r w:rsidR="00702EDE">
        <w:rPr>
          <w:rFonts w:ascii="Times New Roman" w:hAnsi="Times New Roman" w:cs="Times New Roman"/>
          <w:sz w:val="25"/>
          <w:szCs w:val="25"/>
        </w:rPr>
        <w:tab/>
        <w:t xml:space="preserve"> к 20-летию Партии </w:t>
      </w:r>
      <w:r w:rsidR="00702EDE" w:rsidRPr="00702EDE">
        <w:rPr>
          <w:rFonts w:ascii="Times New Roman" w:hAnsi="Times New Roman" w:cs="Times New Roman"/>
          <w:b/>
          <w:sz w:val="25"/>
          <w:szCs w:val="25"/>
        </w:rPr>
        <w:t>«ЕДИНАЯ РОССИЯ»</w:t>
      </w:r>
      <w:r w:rsidR="00702EDE">
        <w:rPr>
          <w:rFonts w:ascii="Times New Roman" w:hAnsi="Times New Roman" w:cs="Times New Roman"/>
          <w:sz w:val="25"/>
          <w:szCs w:val="25"/>
        </w:rPr>
        <w:t xml:space="preserve"> </w:t>
      </w:r>
      <w:r w:rsidR="003302D9" w:rsidRPr="00E71177">
        <w:rPr>
          <w:rFonts w:ascii="Times New Roman" w:hAnsi="Times New Roman" w:cs="Times New Roman"/>
          <w:b/>
          <w:sz w:val="25"/>
          <w:szCs w:val="25"/>
          <w:u w:val="single"/>
        </w:rPr>
        <w:t>с 1 по 10 декабря 2021</w:t>
      </w:r>
      <w:r w:rsidR="00AB08EE" w:rsidRPr="00E71177">
        <w:rPr>
          <w:rFonts w:ascii="Times New Roman" w:hAnsi="Times New Roman" w:cs="Times New Roman"/>
          <w:b/>
          <w:sz w:val="25"/>
          <w:szCs w:val="25"/>
          <w:u w:val="single"/>
        </w:rPr>
        <w:t xml:space="preserve"> года</w:t>
      </w:r>
    </w:p>
    <w:p w:rsidR="00D14E3E" w:rsidRPr="00E71177" w:rsidRDefault="00E71177" w:rsidP="00533742">
      <w:pPr>
        <w:pStyle w:val="a4"/>
        <w:ind w:left="0"/>
        <w:jc w:val="center"/>
        <w:rPr>
          <w:rFonts w:ascii="Times New Roman" w:hAnsi="Times New Roman" w:cs="Times New Roman"/>
          <w:b/>
          <w:sz w:val="25"/>
          <w:szCs w:val="25"/>
        </w:rPr>
      </w:pPr>
      <w:r w:rsidRPr="00702EDE">
        <w:rPr>
          <w:rFonts w:ascii="Times New Roman" w:hAnsi="Times New Roman" w:cs="Times New Roman"/>
          <w:b/>
          <w:sz w:val="25"/>
          <w:szCs w:val="25"/>
        </w:rPr>
        <w:t>Место проведения:</w:t>
      </w:r>
      <w:r>
        <w:rPr>
          <w:rFonts w:ascii="Times New Roman" w:hAnsi="Times New Roman" w:cs="Times New Roman"/>
          <w:sz w:val="25"/>
          <w:szCs w:val="25"/>
        </w:rPr>
        <w:t xml:space="preserve"> здание Общественн</w:t>
      </w:r>
      <w:r w:rsidR="00117B72">
        <w:rPr>
          <w:rFonts w:ascii="Times New Roman" w:hAnsi="Times New Roman" w:cs="Times New Roman"/>
          <w:sz w:val="25"/>
          <w:szCs w:val="25"/>
        </w:rPr>
        <w:t>ой приемной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8167DE">
        <w:rPr>
          <w:rFonts w:ascii="Times New Roman" w:hAnsi="Times New Roman" w:cs="Times New Roman"/>
          <w:sz w:val="25"/>
          <w:szCs w:val="25"/>
        </w:rPr>
        <w:t xml:space="preserve">Хурала представителей </w:t>
      </w:r>
      <w:r w:rsidR="00117B72">
        <w:rPr>
          <w:rFonts w:ascii="Times New Roman" w:hAnsi="Times New Roman" w:cs="Times New Roman"/>
          <w:sz w:val="25"/>
          <w:szCs w:val="25"/>
        </w:rPr>
        <w:t>по адресу: г.Кызыл,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="008167DE">
        <w:rPr>
          <w:rFonts w:ascii="Times New Roman" w:hAnsi="Times New Roman" w:cs="Times New Roman"/>
          <w:sz w:val="25"/>
          <w:szCs w:val="25"/>
        </w:rPr>
        <w:t>ул. Ленина д. 43</w:t>
      </w:r>
    </w:p>
    <w:p w:rsidR="0000761E" w:rsidRPr="00AB08EE" w:rsidRDefault="0000761E" w:rsidP="00702EDE">
      <w:pPr>
        <w:pStyle w:val="a4"/>
        <w:ind w:left="0"/>
        <w:rPr>
          <w:rFonts w:ascii="Times New Roman" w:hAnsi="Times New Roman" w:cs="Times New Roman"/>
          <w:sz w:val="25"/>
          <w:szCs w:val="25"/>
        </w:rPr>
      </w:pPr>
    </w:p>
    <w:p w:rsidR="0000761E" w:rsidRDefault="001A153C" w:rsidP="001A153C">
      <w:pPr>
        <w:pStyle w:val="a4"/>
        <w:jc w:val="center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b/>
          <w:sz w:val="25"/>
          <w:szCs w:val="25"/>
        </w:rPr>
        <w:t>ЛИЧНЫЕ ПРИЕМЫ</w:t>
      </w:r>
    </w:p>
    <w:p w:rsidR="00702EDE" w:rsidRPr="003A1D6C" w:rsidRDefault="00702EDE" w:rsidP="001A153C">
      <w:pPr>
        <w:pStyle w:val="a4"/>
        <w:jc w:val="center"/>
        <w:rPr>
          <w:rFonts w:ascii="Times New Roman" w:hAnsi="Times New Roman" w:cs="Times New Roman"/>
          <w:b/>
          <w:sz w:val="25"/>
          <w:szCs w:val="25"/>
        </w:rPr>
      </w:pPr>
    </w:p>
    <w:tbl>
      <w:tblPr>
        <w:tblStyle w:val="a3"/>
        <w:tblW w:w="14458" w:type="dxa"/>
        <w:tblInd w:w="534" w:type="dxa"/>
        <w:tblLook w:val="04A0"/>
      </w:tblPr>
      <w:tblGrid>
        <w:gridCol w:w="2551"/>
        <w:gridCol w:w="4820"/>
        <w:gridCol w:w="7087"/>
      </w:tblGrid>
      <w:tr w:rsidR="00702EDE" w:rsidRPr="003A1D6C" w:rsidTr="00702EDE">
        <w:tc>
          <w:tcPr>
            <w:tcW w:w="2551" w:type="dxa"/>
          </w:tcPr>
          <w:p w:rsidR="00702EDE" w:rsidRPr="003A1D6C" w:rsidRDefault="00702E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Дата</w:t>
            </w:r>
          </w:p>
        </w:tc>
        <w:tc>
          <w:tcPr>
            <w:tcW w:w="4820" w:type="dxa"/>
          </w:tcPr>
          <w:p w:rsidR="00702EDE" w:rsidRPr="003A1D6C" w:rsidRDefault="00702E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Тематика </w:t>
            </w:r>
          </w:p>
        </w:tc>
        <w:tc>
          <w:tcPr>
            <w:tcW w:w="7087" w:type="dxa"/>
          </w:tcPr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Депутаты</w:t>
            </w:r>
          </w:p>
        </w:tc>
      </w:tr>
      <w:tr w:rsidR="008167DE" w:rsidRPr="003A1D6C" w:rsidTr="00702EDE">
        <w:tc>
          <w:tcPr>
            <w:tcW w:w="2551" w:type="dxa"/>
          </w:tcPr>
          <w:p w:rsidR="008167DE" w:rsidRPr="003A1D6C" w:rsidRDefault="008167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1 декабря </w:t>
            </w:r>
          </w:p>
        </w:tc>
        <w:tc>
          <w:tcPr>
            <w:tcW w:w="4820" w:type="dxa"/>
          </w:tcPr>
          <w:p w:rsidR="008167DE" w:rsidRPr="008167DE" w:rsidRDefault="008167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8167DE">
              <w:rPr>
                <w:rFonts w:ascii="Times New Roman" w:hAnsi="Times New Roman" w:cs="Times New Roman"/>
                <w:b/>
                <w:sz w:val="25"/>
                <w:szCs w:val="25"/>
              </w:rPr>
              <w:t>Прием граждан руководящими органами Партии, депутатами ГД ФС РФ, сенаторами, ВДЛ</w:t>
            </w:r>
          </w:p>
        </w:tc>
        <w:tc>
          <w:tcPr>
            <w:tcW w:w="7087" w:type="dxa"/>
          </w:tcPr>
          <w:p w:rsidR="008167DE" w:rsidRDefault="008167DE" w:rsidP="00702ED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Лопсан А.Л. – </w:t>
            </w:r>
            <w:r w:rsidRPr="008167DE">
              <w:rPr>
                <w:rFonts w:ascii="Times New Roman" w:hAnsi="Times New Roman" w:cs="Times New Roman"/>
                <w:sz w:val="25"/>
                <w:szCs w:val="25"/>
              </w:rPr>
              <w:t>заместитель Председателя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, руководитель Общественной приемной </w:t>
            </w:r>
          </w:p>
          <w:p w:rsidR="00657B10" w:rsidRPr="00F75E30" w:rsidRDefault="00657B10" w:rsidP="00657B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7B10">
              <w:rPr>
                <w:rFonts w:ascii="Times New Roman" w:hAnsi="Times New Roman" w:cs="Times New Roman"/>
                <w:b/>
                <w:sz w:val="26"/>
                <w:szCs w:val="26"/>
              </w:rPr>
              <w:t>Поманисочкин Р.С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.-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депутат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редседатель комитета по градостроительству и архитектуре</w:t>
            </w:r>
          </w:p>
          <w:p w:rsidR="00657B10" w:rsidRDefault="00657B10" w:rsidP="00702ED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6E4C51" w:rsidRDefault="0078294E" w:rsidP="006E4C51">
            <w:pPr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14:00-16</w:t>
            </w:r>
            <w:r w:rsidR="006E4C51"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:00 </w:t>
            </w:r>
            <w:r w:rsidR="006E4C51">
              <w:rPr>
                <w:rFonts w:ascii="Times New Roman" w:hAnsi="Times New Roman" w:cs="Times New Roman"/>
                <w:sz w:val="25"/>
                <w:szCs w:val="25"/>
              </w:rPr>
              <w:t>часов</w:t>
            </w:r>
          </w:p>
          <w:p w:rsidR="006E4C51" w:rsidRDefault="006E4C51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</w:tr>
      <w:tr w:rsidR="00702EDE" w:rsidRPr="003A1D6C" w:rsidTr="00702EDE">
        <w:tc>
          <w:tcPr>
            <w:tcW w:w="2551" w:type="dxa"/>
          </w:tcPr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2 декабря</w:t>
            </w:r>
          </w:p>
        </w:tc>
        <w:tc>
          <w:tcPr>
            <w:tcW w:w="4820" w:type="dxa"/>
          </w:tcPr>
          <w:p w:rsidR="00702EDE" w:rsidRDefault="00702EDE" w:rsidP="00215B8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FF0F87" w:rsidRDefault="00702EDE" w:rsidP="001E44C5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FF0F87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День </w:t>
            </w:r>
            <w:r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приё</w:t>
            </w:r>
            <w:r w:rsidRPr="00FF0F87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мов граждан по социально значимым вопросам</w:t>
            </w:r>
          </w:p>
        </w:tc>
        <w:tc>
          <w:tcPr>
            <w:tcW w:w="7087" w:type="dxa"/>
          </w:tcPr>
          <w:p w:rsidR="00702EDE" w:rsidRPr="00FF0F87" w:rsidRDefault="00702EDE" w:rsidP="0000761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8167DE" w:rsidRDefault="008167DE" w:rsidP="00702EDE">
            <w:pPr>
              <w:spacing w:line="276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Кужугет Х.И</w:t>
            </w:r>
            <w:r w:rsidR="00702ED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. –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депутат</w:t>
            </w:r>
            <w:r w:rsidR="00702EDE"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, председатель Комитета 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по депутатской этике, регламенту и контролю</w:t>
            </w:r>
          </w:p>
          <w:p w:rsidR="006E4C51" w:rsidRPr="00F75E30" w:rsidRDefault="006E4C51" w:rsidP="006E4C5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E4C51">
              <w:rPr>
                <w:rFonts w:ascii="Times New Roman" w:hAnsi="Times New Roman" w:cs="Times New Roman"/>
                <w:b/>
                <w:sz w:val="26"/>
                <w:szCs w:val="26"/>
              </w:rPr>
              <w:t>Бурбучук Б.В.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депутат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редседатель комитета по культуре, спорту и молодежной политике</w:t>
            </w:r>
          </w:p>
          <w:p w:rsidR="00702EDE" w:rsidRDefault="0078294E" w:rsidP="00702EDE">
            <w:pPr>
              <w:spacing w:line="276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14:00-16</w:t>
            </w:r>
            <w:r w:rsidR="00702EDE"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:00 </w:t>
            </w:r>
            <w:r w:rsidR="00702EDE">
              <w:rPr>
                <w:rFonts w:ascii="Times New Roman" w:hAnsi="Times New Roman" w:cs="Times New Roman"/>
                <w:sz w:val="25"/>
                <w:szCs w:val="25"/>
              </w:rPr>
              <w:t>часов</w:t>
            </w:r>
          </w:p>
          <w:p w:rsidR="00702EDE" w:rsidRDefault="00702EDE" w:rsidP="00DA31C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3B641A" w:rsidRDefault="003B641A" w:rsidP="00DA31C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3B641A" w:rsidRDefault="003B641A" w:rsidP="00DA31C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3B641A" w:rsidRPr="003A1D6C" w:rsidRDefault="003B641A" w:rsidP="00DA31CA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02EDE" w:rsidRPr="003A1D6C" w:rsidTr="00702EDE">
        <w:tc>
          <w:tcPr>
            <w:tcW w:w="2551" w:type="dxa"/>
          </w:tcPr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3 декабря</w:t>
            </w:r>
          </w:p>
        </w:tc>
        <w:tc>
          <w:tcPr>
            <w:tcW w:w="4820" w:type="dxa"/>
          </w:tcPr>
          <w:p w:rsidR="00702EDE" w:rsidRDefault="00702EDE" w:rsidP="00215B8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Default="00BF7175" w:rsidP="00056BF6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День приё</w:t>
            </w:r>
            <w:r w:rsidR="00702EDE" w:rsidRPr="00C415D2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организации системы здравоохранения</w:t>
            </w:r>
          </w:p>
          <w:p w:rsidR="00702EDE" w:rsidRDefault="00702EDE" w:rsidP="00702EDE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C415D2" w:rsidRDefault="00702EDE" w:rsidP="00056BF6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Помощь и государственная поддержка людей с ограниченными возможностями</w:t>
            </w:r>
          </w:p>
        </w:tc>
        <w:tc>
          <w:tcPr>
            <w:tcW w:w="7087" w:type="dxa"/>
          </w:tcPr>
          <w:p w:rsidR="00702EDE" w:rsidRDefault="00702EDE" w:rsidP="00712DE4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Default="00702EDE" w:rsidP="001E44C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3302D9" w:rsidRDefault="00702EDE" w:rsidP="00AB67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Дегтярева М.В. –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депутат Хурала представителей </w:t>
            </w:r>
          </w:p>
          <w:p w:rsidR="00702EDE" w:rsidRDefault="00702EDE" w:rsidP="00AB67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г. Кызыла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, п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редседатель 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К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 xml:space="preserve"> по охране здоровья и социальной политике</w:t>
            </w:r>
          </w:p>
          <w:p w:rsidR="006E4C51" w:rsidRPr="003302D9" w:rsidRDefault="006E4C51" w:rsidP="006E4C51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E4C51">
              <w:rPr>
                <w:rFonts w:ascii="Times New Roman" w:hAnsi="Times New Roman" w:cs="Times New Roman"/>
                <w:b/>
                <w:sz w:val="25"/>
                <w:szCs w:val="25"/>
              </w:rPr>
              <w:t>Торуш Б.К.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-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депутат Хурала представителей </w:t>
            </w:r>
          </w:p>
          <w:p w:rsidR="006E4C51" w:rsidRDefault="006E4C51" w:rsidP="00AB67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г. 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 член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К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по охране здоровья и социальной политике</w:t>
            </w:r>
          </w:p>
          <w:p w:rsidR="00657B10" w:rsidRPr="003302D9" w:rsidRDefault="00657B10" w:rsidP="00AB67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6E4C51" w:rsidRDefault="00702EDE" w:rsidP="00AB67F6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6E4C51" w:rsidRPr="006E4C51">
              <w:rPr>
                <w:rFonts w:ascii="Times New Roman" w:hAnsi="Times New Roman" w:cs="Times New Roman"/>
                <w:sz w:val="25"/>
                <w:szCs w:val="25"/>
              </w:rPr>
              <w:t>4.00 – 15</w:t>
            </w: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</w:p>
          <w:p w:rsidR="00702EDE" w:rsidRPr="003A1D6C" w:rsidRDefault="00702EDE" w:rsidP="001E44C5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702EDE" w:rsidRPr="003A1D6C" w:rsidTr="00702EDE">
        <w:tc>
          <w:tcPr>
            <w:tcW w:w="2551" w:type="dxa"/>
          </w:tcPr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6</w:t>
            </w: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декабря</w:t>
            </w:r>
          </w:p>
        </w:tc>
        <w:tc>
          <w:tcPr>
            <w:tcW w:w="4820" w:type="dxa"/>
          </w:tcPr>
          <w:p w:rsidR="00702EDE" w:rsidRDefault="00702EDE" w:rsidP="00215B8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C415D2" w:rsidRDefault="00BF7175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День приё</w:t>
            </w:r>
            <w:r w:rsidR="00702EDE" w:rsidRPr="00C415D2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ЖКХ</w:t>
            </w:r>
          </w:p>
        </w:tc>
        <w:tc>
          <w:tcPr>
            <w:tcW w:w="7087" w:type="dxa"/>
          </w:tcPr>
          <w:p w:rsidR="00702EDE" w:rsidRDefault="00702EDE" w:rsidP="00780F42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Балчыр А.А. – </w:t>
            </w:r>
            <w:r w:rsidRPr="00BF7175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, п</w:t>
            </w:r>
            <w:r w:rsidR="00BF7175" w:rsidRPr="00BF7175">
              <w:rPr>
                <w:rFonts w:ascii="Times New Roman" w:hAnsi="Times New Roman" w:cs="Times New Roman"/>
                <w:sz w:val="25"/>
                <w:szCs w:val="25"/>
              </w:rPr>
              <w:t>редседатель К</w:t>
            </w:r>
            <w:r w:rsidRPr="00BF7175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 w:rsidR="00BF7175" w:rsidRPr="00BF7175">
              <w:rPr>
                <w:rFonts w:ascii="Times New Roman" w:hAnsi="Times New Roman" w:cs="Times New Roman"/>
                <w:sz w:val="25"/>
                <w:szCs w:val="25"/>
              </w:rPr>
              <w:t xml:space="preserve"> по вопросам муниципального имущества, ЖКХ и благоустройства</w:t>
            </w:r>
            <w:r w:rsidR="00BF7175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</w:p>
          <w:p w:rsidR="00657B10" w:rsidRPr="00F75E30" w:rsidRDefault="00657B10" w:rsidP="00657B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57B10">
              <w:rPr>
                <w:rFonts w:ascii="Times New Roman" w:hAnsi="Times New Roman" w:cs="Times New Roman"/>
                <w:b/>
                <w:sz w:val="26"/>
                <w:szCs w:val="26"/>
              </w:rPr>
              <w:t>Поманисочкин Р.С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.- 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депутат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 xml:space="preserve">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редседатель комитета по градостроительству и архитектуре</w:t>
            </w:r>
          </w:p>
          <w:p w:rsidR="00657B10" w:rsidRDefault="00657B10" w:rsidP="00657B10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3A1D6C" w:rsidRDefault="00770EA7" w:rsidP="003B641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12</w:t>
            </w:r>
            <w:r w:rsidR="00702EDE">
              <w:rPr>
                <w:rFonts w:ascii="Times New Roman" w:hAnsi="Times New Roman" w:cs="Times New Roman"/>
                <w:sz w:val="25"/>
                <w:szCs w:val="25"/>
              </w:rPr>
              <w:t xml:space="preserve">.00 – </w:t>
            </w:r>
            <w:r w:rsidR="00FA5B59">
              <w:rPr>
                <w:rFonts w:ascii="Times New Roman" w:hAnsi="Times New Roman" w:cs="Times New Roman"/>
                <w:sz w:val="25"/>
                <w:szCs w:val="25"/>
              </w:rPr>
              <w:t>14</w:t>
            </w:r>
            <w:r w:rsidR="00702EDE"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</w:p>
        </w:tc>
      </w:tr>
      <w:tr w:rsidR="00702EDE" w:rsidRPr="003A1D6C" w:rsidTr="00702EDE">
        <w:tc>
          <w:tcPr>
            <w:tcW w:w="2551" w:type="dxa"/>
          </w:tcPr>
          <w:p w:rsidR="00702EDE" w:rsidRPr="003A1D6C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7 декабря</w:t>
            </w:r>
          </w:p>
        </w:tc>
        <w:tc>
          <w:tcPr>
            <w:tcW w:w="4820" w:type="dxa"/>
          </w:tcPr>
          <w:p w:rsidR="00702EDE" w:rsidRPr="00702EDE" w:rsidRDefault="00BF7175" w:rsidP="00520A5B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День приё</w:t>
            </w:r>
            <w:r w:rsidR="00702EDE" w:rsidRPr="00702EDE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старшего поколения</w:t>
            </w:r>
          </w:p>
        </w:tc>
        <w:tc>
          <w:tcPr>
            <w:tcW w:w="7087" w:type="dxa"/>
          </w:tcPr>
          <w:p w:rsidR="00702EDE" w:rsidRDefault="00702EDE" w:rsidP="00A478DD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70EA7" w:rsidRDefault="00702EDE" w:rsidP="00702ED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Анай-оол В.Х. –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, председатель К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 xml:space="preserve"> по финансово-экономическим вопросам, предпринимательству и инвестиционной политике</w:t>
            </w:r>
          </w:p>
          <w:p w:rsidR="00FA5B59" w:rsidRPr="00F75E30" w:rsidRDefault="00FA5B59" w:rsidP="00FA5B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5B59">
              <w:rPr>
                <w:rFonts w:ascii="Times New Roman" w:hAnsi="Times New Roman" w:cs="Times New Roman"/>
                <w:b/>
                <w:sz w:val="26"/>
                <w:szCs w:val="26"/>
              </w:rPr>
              <w:t>Бажина А.А.-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 член К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по образованию и науке</w:t>
            </w:r>
          </w:p>
          <w:p w:rsidR="00FA5B59" w:rsidRDefault="00FA5B59" w:rsidP="00702ED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3A1D6C" w:rsidRDefault="00FA5B59" w:rsidP="00702ED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EF0624">
              <w:rPr>
                <w:rFonts w:ascii="Times New Roman" w:hAnsi="Times New Roman" w:cs="Times New Roman"/>
                <w:sz w:val="25"/>
                <w:szCs w:val="25"/>
              </w:rPr>
              <w:t>4.00 – 15</w:t>
            </w: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 xml:space="preserve"> </w:t>
            </w:r>
          </w:p>
        </w:tc>
      </w:tr>
      <w:tr w:rsidR="00702EDE" w:rsidRPr="003A1D6C" w:rsidTr="003B641A">
        <w:trPr>
          <w:trHeight w:val="550"/>
        </w:trPr>
        <w:tc>
          <w:tcPr>
            <w:tcW w:w="2551" w:type="dxa"/>
          </w:tcPr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Default="00702EDE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3A1D6C">
              <w:rPr>
                <w:rFonts w:ascii="Times New Roman" w:hAnsi="Times New Roman" w:cs="Times New Roman"/>
                <w:b/>
                <w:sz w:val="25"/>
                <w:szCs w:val="25"/>
              </w:rPr>
              <w:t>8 декабря</w:t>
            </w:r>
          </w:p>
          <w:p w:rsidR="00702EDE" w:rsidRPr="00702EDE" w:rsidRDefault="00702EDE" w:rsidP="00702ED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702EDE" w:rsidRDefault="00702EDE" w:rsidP="00702ED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702EDE" w:rsidRDefault="00702EDE" w:rsidP="00702ED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702EDE" w:rsidRDefault="00702EDE" w:rsidP="00702EDE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820" w:type="dxa"/>
          </w:tcPr>
          <w:p w:rsidR="00702EDE" w:rsidRPr="00702EDE" w:rsidRDefault="00702E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:rsidR="00702EDE" w:rsidRPr="00702EDE" w:rsidRDefault="00702ED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702EDE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День </w:t>
            </w:r>
            <w:r w:rsidR="00BF7175">
              <w:rPr>
                <w:rFonts w:ascii="Times New Roman" w:hAnsi="Times New Roman" w:cs="Times New Roman"/>
                <w:b/>
                <w:sz w:val="25"/>
                <w:szCs w:val="25"/>
              </w:rPr>
              <w:t>приё</w:t>
            </w:r>
            <w:r w:rsidRPr="00702EDE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дошкольного и школьного образования</w:t>
            </w:r>
          </w:p>
        </w:tc>
        <w:tc>
          <w:tcPr>
            <w:tcW w:w="7087" w:type="dxa"/>
          </w:tcPr>
          <w:p w:rsidR="00702EDE" w:rsidRDefault="00702EDE" w:rsidP="00FB7D71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702EDE" w:rsidRDefault="00702EDE" w:rsidP="00D14E3E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Default="00702EDE" w:rsidP="00EE26B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Берзина Е.Г. –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>, председатель К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 w:rsidR="00BF7175">
              <w:rPr>
                <w:rFonts w:ascii="Times New Roman" w:hAnsi="Times New Roman" w:cs="Times New Roman"/>
                <w:sz w:val="25"/>
                <w:szCs w:val="25"/>
              </w:rPr>
              <w:t xml:space="preserve"> по образованию</w:t>
            </w:r>
            <w:r w:rsidR="00FA5B59">
              <w:rPr>
                <w:rFonts w:ascii="Times New Roman" w:hAnsi="Times New Roman" w:cs="Times New Roman"/>
                <w:sz w:val="25"/>
                <w:szCs w:val="25"/>
              </w:rPr>
              <w:t xml:space="preserve"> и науке</w:t>
            </w:r>
          </w:p>
          <w:p w:rsidR="00FA5B59" w:rsidRPr="00F75E30" w:rsidRDefault="00FA5B59" w:rsidP="00FA5B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5B59">
              <w:rPr>
                <w:rFonts w:ascii="Times New Roman" w:hAnsi="Times New Roman" w:cs="Times New Roman"/>
                <w:b/>
                <w:sz w:val="25"/>
                <w:szCs w:val="25"/>
              </w:rPr>
              <w:t>Хертек Л.В.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-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 член К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омитета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по образованию и науке</w:t>
            </w:r>
          </w:p>
          <w:p w:rsidR="00FA5B59" w:rsidRPr="003302D9" w:rsidRDefault="00FA5B59" w:rsidP="00EE26BA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702EDE" w:rsidRPr="003A1D6C" w:rsidRDefault="00702EDE" w:rsidP="00FA5B5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 w:rsidR="00FA5B59">
              <w:rPr>
                <w:rFonts w:ascii="Times New Roman" w:hAnsi="Times New Roman" w:cs="Times New Roman"/>
                <w:sz w:val="25"/>
                <w:szCs w:val="25"/>
              </w:rPr>
              <w:t>6.00 – 17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</w:p>
        </w:tc>
      </w:tr>
      <w:tr w:rsidR="00FA5B59" w:rsidRPr="003A1D6C" w:rsidTr="00702EDE">
        <w:trPr>
          <w:trHeight w:val="1825"/>
        </w:trPr>
        <w:tc>
          <w:tcPr>
            <w:tcW w:w="2551" w:type="dxa"/>
          </w:tcPr>
          <w:p w:rsidR="00FA5B59" w:rsidRDefault="00FA5B59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lastRenderedPageBreak/>
              <w:t>9 декабря</w:t>
            </w:r>
          </w:p>
        </w:tc>
        <w:tc>
          <w:tcPr>
            <w:tcW w:w="4820" w:type="dxa"/>
          </w:tcPr>
          <w:p w:rsidR="00FA5B59" w:rsidRDefault="00FA5B59" w:rsidP="00963859">
            <w:pPr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  <w:p w:rsidR="00FA5B59" w:rsidRPr="00C415D2" w:rsidRDefault="00FA5B59" w:rsidP="0096385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День приё</w:t>
            </w:r>
            <w:r w:rsidRPr="00C415D2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ЖКХ</w:t>
            </w:r>
          </w:p>
        </w:tc>
        <w:tc>
          <w:tcPr>
            <w:tcW w:w="7087" w:type="dxa"/>
          </w:tcPr>
          <w:p w:rsidR="00FA5B59" w:rsidRDefault="00FA5B59" w:rsidP="00FB7D71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</w:p>
          <w:p w:rsidR="00FA5B59" w:rsidRDefault="00FA5B59" w:rsidP="00FA5B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5B59">
              <w:rPr>
                <w:rFonts w:ascii="Times New Roman" w:hAnsi="Times New Roman" w:cs="Times New Roman"/>
                <w:b/>
                <w:sz w:val="26"/>
                <w:szCs w:val="26"/>
              </w:rPr>
              <w:t>Ириль С.Н.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 комитета по культуре, спорту и молодежной политике</w:t>
            </w:r>
          </w:p>
          <w:p w:rsidR="00FA5B59" w:rsidRPr="00F75E30" w:rsidRDefault="00FA5B59" w:rsidP="00FA5B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A5B59">
              <w:rPr>
                <w:rFonts w:ascii="Times New Roman" w:hAnsi="Times New Roman" w:cs="Times New Roman"/>
                <w:b/>
                <w:sz w:val="26"/>
                <w:szCs w:val="26"/>
              </w:rPr>
              <w:t>Алиев Ч.И.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 комитета по культуре, спорту и молодежной политике</w:t>
            </w:r>
          </w:p>
          <w:p w:rsidR="00FA5B59" w:rsidRPr="00F75E30" w:rsidRDefault="00FA5B59" w:rsidP="00FA5B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A5B59" w:rsidRDefault="0078294E" w:rsidP="00FB7D71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4.00 – 16</w:t>
            </w: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</w:p>
        </w:tc>
      </w:tr>
      <w:tr w:rsidR="00FA5B59" w:rsidRPr="003A1D6C" w:rsidTr="00702EDE">
        <w:trPr>
          <w:trHeight w:val="1825"/>
        </w:trPr>
        <w:tc>
          <w:tcPr>
            <w:tcW w:w="2551" w:type="dxa"/>
          </w:tcPr>
          <w:p w:rsidR="00FA5B59" w:rsidRDefault="00FA5B59" w:rsidP="00702EDE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10 декабря</w:t>
            </w:r>
          </w:p>
        </w:tc>
        <w:tc>
          <w:tcPr>
            <w:tcW w:w="4820" w:type="dxa"/>
          </w:tcPr>
          <w:p w:rsidR="00FA5B59" w:rsidRPr="00702EDE" w:rsidRDefault="0078294E" w:rsidP="00215B89">
            <w:pPr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b/>
                <w:sz w:val="25"/>
                <w:szCs w:val="25"/>
              </w:rPr>
              <w:t>День приё</w:t>
            </w:r>
            <w:r w:rsidRPr="00C415D2">
              <w:rPr>
                <w:rFonts w:ascii="Times New Roman" w:hAnsi="Times New Roman" w:cs="Times New Roman"/>
                <w:b/>
                <w:sz w:val="25"/>
                <w:szCs w:val="25"/>
              </w:rPr>
              <w:t>мов граждан по вопросам ЖКХ</w:t>
            </w:r>
          </w:p>
        </w:tc>
        <w:tc>
          <w:tcPr>
            <w:tcW w:w="7087" w:type="dxa"/>
          </w:tcPr>
          <w:p w:rsidR="0078294E" w:rsidRPr="00F75E30" w:rsidRDefault="0078294E" w:rsidP="007829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Ондар Э.Б</w:t>
            </w:r>
            <w:r w:rsidRPr="00FA5B5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</w:t>
            </w:r>
            <w:r w:rsidRPr="003302D9">
              <w:rPr>
                <w:rFonts w:ascii="Times New Roman" w:hAnsi="Times New Roman" w:cs="Times New Roman"/>
                <w:sz w:val="25"/>
                <w:szCs w:val="25"/>
              </w:rPr>
              <w:t>депутат Хурала представителей г.Кызыла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,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ч</w:t>
            </w:r>
            <w:r w:rsidRPr="00F75E30">
              <w:rPr>
                <w:rFonts w:ascii="Times New Roman" w:hAnsi="Times New Roman" w:cs="Times New Roman"/>
                <w:sz w:val="26"/>
                <w:szCs w:val="26"/>
              </w:rPr>
              <w:t>лен комитета по культуре, спорту и молодежной политике</w:t>
            </w:r>
          </w:p>
          <w:p w:rsidR="0078294E" w:rsidRPr="00F75E30" w:rsidRDefault="0078294E" w:rsidP="0078294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A5B59" w:rsidRDefault="0078294E" w:rsidP="0078294E">
            <w:pPr>
              <w:jc w:val="center"/>
              <w:rPr>
                <w:rFonts w:ascii="Times New Roman" w:hAnsi="Times New Roman" w:cs="Times New Roman"/>
                <w:bCs/>
                <w:sz w:val="25"/>
                <w:szCs w:val="25"/>
              </w:rPr>
            </w:pP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4.00 – 16</w:t>
            </w:r>
            <w:r w:rsidRPr="006E4C51">
              <w:rPr>
                <w:rFonts w:ascii="Times New Roman" w:hAnsi="Times New Roman" w:cs="Times New Roman"/>
                <w:sz w:val="25"/>
                <w:szCs w:val="25"/>
              </w:rPr>
              <w:t>.00</w:t>
            </w:r>
          </w:p>
        </w:tc>
      </w:tr>
    </w:tbl>
    <w:p w:rsidR="006236D5" w:rsidRDefault="006236D5" w:rsidP="006236D5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EB11E2" w:rsidRDefault="00EB11E2" w:rsidP="006236D5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</w:p>
    <w:p w:rsidR="00EB11E2" w:rsidRPr="00EB11E2" w:rsidRDefault="00EB11E2" w:rsidP="00EB11E2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5"/>
          <w:szCs w:val="25"/>
        </w:rPr>
      </w:pPr>
      <w:r>
        <w:rPr>
          <w:rFonts w:ascii="Times New Roman" w:hAnsi="Times New Roman" w:cs="Times New Roman"/>
          <w:color w:val="000000" w:themeColor="text1"/>
          <w:sz w:val="25"/>
          <w:szCs w:val="25"/>
        </w:rPr>
        <w:t>*</w:t>
      </w:r>
      <w:r w:rsidR="005A5FDE">
        <w:rPr>
          <w:rFonts w:ascii="Times New Roman" w:hAnsi="Times New Roman" w:cs="Times New Roman"/>
          <w:color w:val="000000" w:themeColor="text1"/>
          <w:sz w:val="25"/>
          <w:szCs w:val="25"/>
        </w:rPr>
        <w:t>возможны и изменения и дополнения в график приемов граждан.</w:t>
      </w:r>
    </w:p>
    <w:sectPr w:rsidR="00EB11E2" w:rsidRPr="00EB11E2" w:rsidSect="00702EDE">
      <w:pgSz w:w="16840" w:h="11900" w:orient="landscape"/>
      <w:pgMar w:top="568" w:right="1134" w:bottom="851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0A1A" w:rsidRDefault="00DA0A1A" w:rsidP="00C0222B">
      <w:r>
        <w:separator/>
      </w:r>
    </w:p>
  </w:endnote>
  <w:endnote w:type="continuationSeparator" w:id="1">
    <w:p w:rsidR="00DA0A1A" w:rsidRDefault="00DA0A1A" w:rsidP="00C022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0A1A" w:rsidRDefault="00DA0A1A" w:rsidP="00C0222B">
      <w:r>
        <w:separator/>
      </w:r>
    </w:p>
  </w:footnote>
  <w:footnote w:type="continuationSeparator" w:id="1">
    <w:p w:rsidR="00DA0A1A" w:rsidRDefault="00DA0A1A" w:rsidP="00C0222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B52E7"/>
    <w:multiLevelType w:val="hybridMultilevel"/>
    <w:tmpl w:val="18E8CA52"/>
    <w:lvl w:ilvl="0" w:tplc="A6A6C3E8">
      <w:start w:val="1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44D52C4"/>
    <w:multiLevelType w:val="hybridMultilevel"/>
    <w:tmpl w:val="CCEE7A56"/>
    <w:lvl w:ilvl="0" w:tplc="04190001">
      <w:start w:val="1"/>
      <w:numFmt w:val="bullet"/>
      <w:lvlText w:val=""/>
      <w:lvlJc w:val="left"/>
      <w:pPr>
        <w:ind w:left="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2DD33AF2"/>
    <w:multiLevelType w:val="hybridMultilevel"/>
    <w:tmpl w:val="BAEA1BA2"/>
    <w:lvl w:ilvl="0" w:tplc="47C01792">
      <w:start w:val="14"/>
      <w:numFmt w:val="bullet"/>
      <w:lvlText w:val="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D9E1A72"/>
    <w:multiLevelType w:val="hybridMultilevel"/>
    <w:tmpl w:val="CA968BA0"/>
    <w:lvl w:ilvl="0" w:tplc="35E050F2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6D414E"/>
    <w:multiLevelType w:val="hybridMultilevel"/>
    <w:tmpl w:val="3258C01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5">
    <w:nsid w:val="5F226E6E"/>
    <w:multiLevelType w:val="hybridMultilevel"/>
    <w:tmpl w:val="C40224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18D0830"/>
    <w:multiLevelType w:val="hybridMultilevel"/>
    <w:tmpl w:val="AED233E0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447C"/>
    <w:rsid w:val="0000761E"/>
    <w:rsid w:val="00007DEA"/>
    <w:rsid w:val="00031040"/>
    <w:rsid w:val="00035A93"/>
    <w:rsid w:val="0003688D"/>
    <w:rsid w:val="00047970"/>
    <w:rsid w:val="000502CB"/>
    <w:rsid w:val="00056BF6"/>
    <w:rsid w:val="00071E2C"/>
    <w:rsid w:val="000766F4"/>
    <w:rsid w:val="00080C15"/>
    <w:rsid w:val="00081365"/>
    <w:rsid w:val="0008375B"/>
    <w:rsid w:val="000975D9"/>
    <w:rsid w:val="000A0F0B"/>
    <w:rsid w:val="000A1E2C"/>
    <w:rsid w:val="000A2E1A"/>
    <w:rsid w:val="000C65DB"/>
    <w:rsid w:val="000D077E"/>
    <w:rsid w:val="000D3527"/>
    <w:rsid w:val="000D3A7F"/>
    <w:rsid w:val="000F25A3"/>
    <w:rsid w:val="000F350E"/>
    <w:rsid w:val="000F6CEA"/>
    <w:rsid w:val="00115975"/>
    <w:rsid w:val="00117B72"/>
    <w:rsid w:val="00154D12"/>
    <w:rsid w:val="001557E7"/>
    <w:rsid w:val="001619E0"/>
    <w:rsid w:val="00180899"/>
    <w:rsid w:val="0018206D"/>
    <w:rsid w:val="0018751A"/>
    <w:rsid w:val="00193A9C"/>
    <w:rsid w:val="001A0B30"/>
    <w:rsid w:val="001A0C6A"/>
    <w:rsid w:val="001A153C"/>
    <w:rsid w:val="001A6233"/>
    <w:rsid w:val="001A783A"/>
    <w:rsid w:val="001C328A"/>
    <w:rsid w:val="001C3A36"/>
    <w:rsid w:val="001C4BE1"/>
    <w:rsid w:val="001C50B5"/>
    <w:rsid w:val="001C7223"/>
    <w:rsid w:val="001E06B3"/>
    <w:rsid w:val="001E2863"/>
    <w:rsid w:val="001E44C5"/>
    <w:rsid w:val="001F104E"/>
    <w:rsid w:val="001F4A01"/>
    <w:rsid w:val="00232986"/>
    <w:rsid w:val="00245CE1"/>
    <w:rsid w:val="0024700C"/>
    <w:rsid w:val="002644E8"/>
    <w:rsid w:val="002669B6"/>
    <w:rsid w:val="00266B1E"/>
    <w:rsid w:val="00276620"/>
    <w:rsid w:val="0028166E"/>
    <w:rsid w:val="00281B2C"/>
    <w:rsid w:val="002A2D48"/>
    <w:rsid w:val="002B0CC7"/>
    <w:rsid w:val="002B4CF3"/>
    <w:rsid w:val="002C764D"/>
    <w:rsid w:val="002D02F2"/>
    <w:rsid w:val="003123FE"/>
    <w:rsid w:val="0031388B"/>
    <w:rsid w:val="0032447C"/>
    <w:rsid w:val="003302D9"/>
    <w:rsid w:val="003312B0"/>
    <w:rsid w:val="0034176B"/>
    <w:rsid w:val="00360FA2"/>
    <w:rsid w:val="0037112A"/>
    <w:rsid w:val="00372170"/>
    <w:rsid w:val="0038439F"/>
    <w:rsid w:val="00391411"/>
    <w:rsid w:val="003A1D6C"/>
    <w:rsid w:val="003B641A"/>
    <w:rsid w:val="003B7AE2"/>
    <w:rsid w:val="003C0932"/>
    <w:rsid w:val="003D2FCF"/>
    <w:rsid w:val="00407401"/>
    <w:rsid w:val="00413967"/>
    <w:rsid w:val="004175C5"/>
    <w:rsid w:val="00423CDB"/>
    <w:rsid w:val="00443A12"/>
    <w:rsid w:val="004478E3"/>
    <w:rsid w:val="004550ED"/>
    <w:rsid w:val="00456052"/>
    <w:rsid w:val="00470AE3"/>
    <w:rsid w:val="0048219A"/>
    <w:rsid w:val="004826CD"/>
    <w:rsid w:val="00487DD8"/>
    <w:rsid w:val="004963F4"/>
    <w:rsid w:val="004969DB"/>
    <w:rsid w:val="004A15AE"/>
    <w:rsid w:val="004A29DC"/>
    <w:rsid w:val="004A3CEC"/>
    <w:rsid w:val="004A5C27"/>
    <w:rsid w:val="004C649F"/>
    <w:rsid w:val="00520A5B"/>
    <w:rsid w:val="00520FFC"/>
    <w:rsid w:val="00533742"/>
    <w:rsid w:val="0054268B"/>
    <w:rsid w:val="005922D6"/>
    <w:rsid w:val="005934AE"/>
    <w:rsid w:val="005A5FDE"/>
    <w:rsid w:val="005B0859"/>
    <w:rsid w:val="005C03DC"/>
    <w:rsid w:val="00600A47"/>
    <w:rsid w:val="00605E23"/>
    <w:rsid w:val="006104B8"/>
    <w:rsid w:val="0061511B"/>
    <w:rsid w:val="006236D5"/>
    <w:rsid w:val="006258D5"/>
    <w:rsid w:val="00634BA9"/>
    <w:rsid w:val="00645758"/>
    <w:rsid w:val="00647014"/>
    <w:rsid w:val="006507B0"/>
    <w:rsid w:val="00654F40"/>
    <w:rsid w:val="00657B10"/>
    <w:rsid w:val="00667DDF"/>
    <w:rsid w:val="0067594A"/>
    <w:rsid w:val="006A3271"/>
    <w:rsid w:val="006C0F68"/>
    <w:rsid w:val="006D5524"/>
    <w:rsid w:val="006E2A39"/>
    <w:rsid w:val="006E42FF"/>
    <w:rsid w:val="006E4C51"/>
    <w:rsid w:val="006F338E"/>
    <w:rsid w:val="00702EDE"/>
    <w:rsid w:val="007076BC"/>
    <w:rsid w:val="00712DE4"/>
    <w:rsid w:val="0071681F"/>
    <w:rsid w:val="00736AF9"/>
    <w:rsid w:val="00763A50"/>
    <w:rsid w:val="00770EA7"/>
    <w:rsid w:val="00776C77"/>
    <w:rsid w:val="00780F42"/>
    <w:rsid w:val="0078294E"/>
    <w:rsid w:val="0079525C"/>
    <w:rsid w:val="007A3D99"/>
    <w:rsid w:val="007B03E9"/>
    <w:rsid w:val="007B2924"/>
    <w:rsid w:val="007B3EB4"/>
    <w:rsid w:val="007C0E3E"/>
    <w:rsid w:val="007C50B2"/>
    <w:rsid w:val="007E349D"/>
    <w:rsid w:val="00805543"/>
    <w:rsid w:val="00806EFA"/>
    <w:rsid w:val="008076B6"/>
    <w:rsid w:val="00814DDD"/>
    <w:rsid w:val="008161B4"/>
    <w:rsid w:val="008167DE"/>
    <w:rsid w:val="00840F79"/>
    <w:rsid w:val="00843515"/>
    <w:rsid w:val="00845EE7"/>
    <w:rsid w:val="00862C4A"/>
    <w:rsid w:val="00884344"/>
    <w:rsid w:val="008A43AF"/>
    <w:rsid w:val="008A7E56"/>
    <w:rsid w:val="008B0B58"/>
    <w:rsid w:val="008C795A"/>
    <w:rsid w:val="008E1971"/>
    <w:rsid w:val="008E296B"/>
    <w:rsid w:val="008E2D98"/>
    <w:rsid w:val="008E3FFF"/>
    <w:rsid w:val="008E6FBF"/>
    <w:rsid w:val="008F1AFC"/>
    <w:rsid w:val="008F1B16"/>
    <w:rsid w:val="008F7FBD"/>
    <w:rsid w:val="0090480F"/>
    <w:rsid w:val="00925475"/>
    <w:rsid w:val="009323D0"/>
    <w:rsid w:val="00943DE1"/>
    <w:rsid w:val="009463BC"/>
    <w:rsid w:val="00952C78"/>
    <w:rsid w:val="0096406C"/>
    <w:rsid w:val="009645B1"/>
    <w:rsid w:val="0096775E"/>
    <w:rsid w:val="009E5ADA"/>
    <w:rsid w:val="00A053DC"/>
    <w:rsid w:val="00A0630D"/>
    <w:rsid w:val="00A071A5"/>
    <w:rsid w:val="00A21578"/>
    <w:rsid w:val="00A27C9E"/>
    <w:rsid w:val="00A478DD"/>
    <w:rsid w:val="00A72191"/>
    <w:rsid w:val="00A92CF7"/>
    <w:rsid w:val="00AA18A8"/>
    <w:rsid w:val="00AA1FBF"/>
    <w:rsid w:val="00AA45D8"/>
    <w:rsid w:val="00AB08EE"/>
    <w:rsid w:val="00AB67F6"/>
    <w:rsid w:val="00AC0563"/>
    <w:rsid w:val="00AC32CB"/>
    <w:rsid w:val="00AD0570"/>
    <w:rsid w:val="00AD7EE3"/>
    <w:rsid w:val="00AE04E5"/>
    <w:rsid w:val="00B047A8"/>
    <w:rsid w:val="00B04DF0"/>
    <w:rsid w:val="00B14E65"/>
    <w:rsid w:val="00B403C3"/>
    <w:rsid w:val="00B4329A"/>
    <w:rsid w:val="00B540D4"/>
    <w:rsid w:val="00B87740"/>
    <w:rsid w:val="00B87806"/>
    <w:rsid w:val="00BC2313"/>
    <w:rsid w:val="00BD081C"/>
    <w:rsid w:val="00BD5975"/>
    <w:rsid w:val="00BF7175"/>
    <w:rsid w:val="00C0222B"/>
    <w:rsid w:val="00C0429E"/>
    <w:rsid w:val="00C10F2C"/>
    <w:rsid w:val="00C14C6C"/>
    <w:rsid w:val="00C25954"/>
    <w:rsid w:val="00C415D2"/>
    <w:rsid w:val="00C43979"/>
    <w:rsid w:val="00C53094"/>
    <w:rsid w:val="00C61005"/>
    <w:rsid w:val="00C611B5"/>
    <w:rsid w:val="00C6221A"/>
    <w:rsid w:val="00C66231"/>
    <w:rsid w:val="00CC2CDB"/>
    <w:rsid w:val="00CC5A42"/>
    <w:rsid w:val="00CD4272"/>
    <w:rsid w:val="00CD4E31"/>
    <w:rsid w:val="00CD4F95"/>
    <w:rsid w:val="00CD6E4F"/>
    <w:rsid w:val="00CE37D9"/>
    <w:rsid w:val="00CF01B4"/>
    <w:rsid w:val="00CF600C"/>
    <w:rsid w:val="00D00372"/>
    <w:rsid w:val="00D07C19"/>
    <w:rsid w:val="00D11FF6"/>
    <w:rsid w:val="00D14E3E"/>
    <w:rsid w:val="00D208F6"/>
    <w:rsid w:val="00D31340"/>
    <w:rsid w:val="00D449E1"/>
    <w:rsid w:val="00D46401"/>
    <w:rsid w:val="00D50769"/>
    <w:rsid w:val="00D640BE"/>
    <w:rsid w:val="00D735FD"/>
    <w:rsid w:val="00D77C96"/>
    <w:rsid w:val="00D93371"/>
    <w:rsid w:val="00DA0A1A"/>
    <w:rsid w:val="00DA174C"/>
    <w:rsid w:val="00DA2B3B"/>
    <w:rsid w:val="00DA31CA"/>
    <w:rsid w:val="00DC1DB3"/>
    <w:rsid w:val="00DC7BCA"/>
    <w:rsid w:val="00E05372"/>
    <w:rsid w:val="00E1734C"/>
    <w:rsid w:val="00E27D2E"/>
    <w:rsid w:val="00E30994"/>
    <w:rsid w:val="00E36EDD"/>
    <w:rsid w:val="00E435B7"/>
    <w:rsid w:val="00E60FFA"/>
    <w:rsid w:val="00E62E96"/>
    <w:rsid w:val="00E67134"/>
    <w:rsid w:val="00E71177"/>
    <w:rsid w:val="00E94F4D"/>
    <w:rsid w:val="00E96495"/>
    <w:rsid w:val="00EA5125"/>
    <w:rsid w:val="00EB11E2"/>
    <w:rsid w:val="00EB369B"/>
    <w:rsid w:val="00EB78EF"/>
    <w:rsid w:val="00EC05AE"/>
    <w:rsid w:val="00EC174A"/>
    <w:rsid w:val="00EC6C36"/>
    <w:rsid w:val="00ED3496"/>
    <w:rsid w:val="00EE26BA"/>
    <w:rsid w:val="00EF0624"/>
    <w:rsid w:val="00F043AE"/>
    <w:rsid w:val="00F07C26"/>
    <w:rsid w:val="00F24325"/>
    <w:rsid w:val="00F343D8"/>
    <w:rsid w:val="00F55098"/>
    <w:rsid w:val="00F55607"/>
    <w:rsid w:val="00F709FB"/>
    <w:rsid w:val="00F72FB8"/>
    <w:rsid w:val="00F85943"/>
    <w:rsid w:val="00FA5B59"/>
    <w:rsid w:val="00FA72DA"/>
    <w:rsid w:val="00FB7D71"/>
    <w:rsid w:val="00FC4CB0"/>
    <w:rsid w:val="00FC6B7C"/>
    <w:rsid w:val="00FD084C"/>
    <w:rsid w:val="00FF0F87"/>
    <w:rsid w:val="00FF25F1"/>
    <w:rsid w:val="2B63FB27"/>
    <w:rsid w:val="3524DE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5EE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3A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3A1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0222B"/>
  </w:style>
  <w:style w:type="paragraph" w:styleId="a9">
    <w:name w:val="footer"/>
    <w:basedOn w:val="a"/>
    <w:link w:val="aa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222B"/>
  </w:style>
  <w:style w:type="character" w:styleId="ab">
    <w:name w:val="Hyperlink"/>
    <w:basedOn w:val="a0"/>
    <w:uiPriority w:val="99"/>
    <w:unhideWhenUsed/>
    <w:rsid w:val="00AD0570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4478E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447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45EE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43A1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43A12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C0222B"/>
  </w:style>
  <w:style w:type="paragraph" w:styleId="a9">
    <w:name w:val="footer"/>
    <w:basedOn w:val="a"/>
    <w:link w:val="aa"/>
    <w:uiPriority w:val="99"/>
    <w:unhideWhenUsed/>
    <w:rsid w:val="00C0222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C0222B"/>
  </w:style>
  <w:style w:type="character" w:styleId="ab">
    <w:name w:val="Hyperlink"/>
    <w:basedOn w:val="a0"/>
    <w:uiPriority w:val="99"/>
    <w:unhideWhenUsed/>
    <w:rsid w:val="00AD0570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4478E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4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ВПП "Единая Россия"</Company>
  <LinksUpToDate>false</LinksUpToDate>
  <CharactersWithSpaces>2920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Бондаренко Ярослав</dc:creator>
  <cp:lastModifiedBy>Admin</cp:lastModifiedBy>
  <cp:revision>4</cp:revision>
  <cp:lastPrinted>2021-11-30T04:31:00Z</cp:lastPrinted>
  <dcterms:created xsi:type="dcterms:W3CDTF">2021-11-30T03:01:00Z</dcterms:created>
  <dcterms:modified xsi:type="dcterms:W3CDTF">2021-11-30T06:07:00Z</dcterms:modified>
</cp:coreProperties>
</file>