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4E" w:rsidRDefault="0078294E" w:rsidP="0078294E">
      <w:pPr>
        <w:pStyle w:val="a4"/>
        <w:ind w:left="0"/>
        <w:jc w:val="right"/>
        <w:rPr>
          <w:rFonts w:ascii="Times New Roman" w:hAnsi="Times New Roman" w:cs="Times New Roman"/>
          <w:b/>
          <w:sz w:val="25"/>
          <w:szCs w:val="25"/>
        </w:rPr>
      </w:pPr>
    </w:p>
    <w:p w:rsidR="00702EDE" w:rsidRDefault="00AB08EE" w:rsidP="00702EDE">
      <w:pPr>
        <w:pStyle w:val="a4"/>
        <w:ind w:left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Г</w:t>
      </w:r>
      <w:r w:rsidR="00D14E3E">
        <w:rPr>
          <w:rFonts w:ascii="Times New Roman" w:hAnsi="Times New Roman" w:cs="Times New Roman"/>
          <w:b/>
          <w:sz w:val="25"/>
          <w:szCs w:val="25"/>
        </w:rPr>
        <w:t>РАФИК</w:t>
      </w:r>
    </w:p>
    <w:p w:rsidR="00D14E3E" w:rsidRDefault="00780F42" w:rsidP="00533742">
      <w:pPr>
        <w:pStyle w:val="a4"/>
        <w:ind w:left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проведения </w:t>
      </w:r>
      <w:r w:rsidR="0000761E" w:rsidRPr="00AB08EE">
        <w:rPr>
          <w:rFonts w:ascii="Times New Roman" w:hAnsi="Times New Roman" w:cs="Times New Roman"/>
          <w:sz w:val="25"/>
          <w:szCs w:val="25"/>
        </w:rPr>
        <w:t>Декады приемов граждан</w:t>
      </w:r>
      <w:r w:rsidR="00702EDE">
        <w:rPr>
          <w:rFonts w:ascii="Times New Roman" w:hAnsi="Times New Roman" w:cs="Times New Roman"/>
          <w:sz w:val="25"/>
          <w:szCs w:val="25"/>
        </w:rPr>
        <w:t>, посвященной</w:t>
      </w:r>
      <w:r w:rsidR="00702EDE">
        <w:rPr>
          <w:rFonts w:ascii="Times New Roman" w:hAnsi="Times New Roman" w:cs="Times New Roman"/>
          <w:sz w:val="25"/>
          <w:szCs w:val="25"/>
        </w:rPr>
        <w:tab/>
        <w:t xml:space="preserve"> к 20-летию Партии </w:t>
      </w:r>
      <w:r w:rsidR="00702EDE" w:rsidRPr="00702EDE">
        <w:rPr>
          <w:rFonts w:ascii="Times New Roman" w:hAnsi="Times New Roman" w:cs="Times New Roman"/>
          <w:b/>
          <w:sz w:val="25"/>
          <w:szCs w:val="25"/>
        </w:rPr>
        <w:t>«ЕДИНАЯ РОССИЯ»</w:t>
      </w:r>
      <w:r w:rsidR="00702EDE">
        <w:rPr>
          <w:rFonts w:ascii="Times New Roman" w:hAnsi="Times New Roman" w:cs="Times New Roman"/>
          <w:sz w:val="25"/>
          <w:szCs w:val="25"/>
        </w:rPr>
        <w:t xml:space="preserve"> </w:t>
      </w:r>
      <w:r w:rsidR="003302D9" w:rsidRPr="00E71177">
        <w:rPr>
          <w:rFonts w:ascii="Times New Roman" w:hAnsi="Times New Roman" w:cs="Times New Roman"/>
          <w:b/>
          <w:sz w:val="25"/>
          <w:szCs w:val="25"/>
          <w:u w:val="single"/>
        </w:rPr>
        <w:t>с 1 по 10 декабря 2021</w:t>
      </w:r>
      <w:r w:rsidR="00AB08EE" w:rsidRPr="00E71177">
        <w:rPr>
          <w:rFonts w:ascii="Times New Roman" w:hAnsi="Times New Roman" w:cs="Times New Roman"/>
          <w:b/>
          <w:sz w:val="25"/>
          <w:szCs w:val="25"/>
          <w:u w:val="single"/>
        </w:rPr>
        <w:t xml:space="preserve"> года</w:t>
      </w:r>
    </w:p>
    <w:p w:rsidR="00FA1B82" w:rsidRPr="00E71177" w:rsidRDefault="00FA1B82" w:rsidP="00FA1B82">
      <w:pPr>
        <w:pStyle w:val="a4"/>
        <w:ind w:left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FA1B82">
        <w:rPr>
          <w:rFonts w:ascii="Times New Roman" w:hAnsi="Times New Roman" w:cs="Times New Roman"/>
          <w:b/>
          <w:sz w:val="25"/>
          <w:szCs w:val="25"/>
        </w:rPr>
        <w:t>Место проведения:</w:t>
      </w:r>
      <w:r>
        <w:rPr>
          <w:rFonts w:ascii="Times New Roman" w:hAnsi="Times New Roman" w:cs="Times New Roman"/>
          <w:sz w:val="25"/>
          <w:szCs w:val="25"/>
        </w:rPr>
        <w:t xml:space="preserve"> здание Верховного Хурала (парламента) Республики Тыва, Региональная Общественная приемная Председателя Партии «ЕДИНАЯ РОССИЯ» Д.А. Медведева </w:t>
      </w:r>
      <w:r w:rsidRPr="00E71177">
        <w:rPr>
          <w:rFonts w:ascii="Times New Roman" w:hAnsi="Times New Roman" w:cs="Times New Roman"/>
          <w:b/>
          <w:sz w:val="25"/>
          <w:szCs w:val="25"/>
        </w:rPr>
        <w:t>каб. 122</w:t>
      </w:r>
    </w:p>
    <w:p w:rsidR="0000761E" w:rsidRPr="00AB08EE" w:rsidRDefault="0000761E" w:rsidP="00702EDE">
      <w:pPr>
        <w:pStyle w:val="a4"/>
        <w:ind w:left="0"/>
        <w:rPr>
          <w:rFonts w:ascii="Times New Roman" w:hAnsi="Times New Roman" w:cs="Times New Roman"/>
          <w:sz w:val="25"/>
          <w:szCs w:val="25"/>
        </w:rPr>
      </w:pPr>
    </w:p>
    <w:p w:rsidR="0000761E" w:rsidRDefault="001A153C" w:rsidP="001A153C">
      <w:pPr>
        <w:pStyle w:val="a4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ЛИЧНЫЕ ПРИЕМЫ</w:t>
      </w:r>
    </w:p>
    <w:p w:rsidR="00702EDE" w:rsidRPr="003A1D6C" w:rsidRDefault="00702EDE" w:rsidP="001A153C">
      <w:pPr>
        <w:pStyle w:val="a4"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3"/>
        <w:tblW w:w="14458" w:type="dxa"/>
        <w:tblInd w:w="534" w:type="dxa"/>
        <w:tblLook w:val="04A0"/>
      </w:tblPr>
      <w:tblGrid>
        <w:gridCol w:w="2551"/>
        <w:gridCol w:w="4820"/>
        <w:gridCol w:w="7087"/>
      </w:tblGrid>
      <w:tr w:rsidR="00702EDE" w:rsidRPr="003A1D6C" w:rsidTr="00702EDE">
        <w:tc>
          <w:tcPr>
            <w:tcW w:w="2551" w:type="dxa"/>
          </w:tcPr>
          <w:p w:rsidR="00702EDE" w:rsidRPr="003A1D6C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Дата</w:t>
            </w:r>
          </w:p>
        </w:tc>
        <w:tc>
          <w:tcPr>
            <w:tcW w:w="4820" w:type="dxa"/>
          </w:tcPr>
          <w:p w:rsidR="00702EDE" w:rsidRPr="003A1D6C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Тематика </w:t>
            </w:r>
          </w:p>
        </w:tc>
        <w:tc>
          <w:tcPr>
            <w:tcW w:w="7087" w:type="dxa"/>
          </w:tcPr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Депутаты</w:t>
            </w:r>
          </w:p>
        </w:tc>
      </w:tr>
      <w:tr w:rsidR="00702EDE" w:rsidRPr="003A1D6C" w:rsidTr="00702EDE"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2 декабря</w:t>
            </w:r>
          </w:p>
        </w:tc>
        <w:tc>
          <w:tcPr>
            <w:tcW w:w="4820" w:type="dxa"/>
          </w:tcPr>
          <w:p w:rsidR="00702EDE" w:rsidRDefault="00702EDE" w:rsidP="00215B8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FF0F87" w:rsidRDefault="00702EDE" w:rsidP="001E44C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F0F8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приё</w:t>
            </w:r>
            <w:r w:rsidRPr="00FF0F8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мов граждан по социально значимым вопросам</w:t>
            </w:r>
          </w:p>
        </w:tc>
        <w:tc>
          <w:tcPr>
            <w:tcW w:w="7087" w:type="dxa"/>
          </w:tcPr>
          <w:p w:rsidR="00702EDE" w:rsidRPr="00FF0F87" w:rsidRDefault="00702EDE" w:rsidP="0000761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6E4C51" w:rsidRPr="00F75E30" w:rsidRDefault="00FA1B82" w:rsidP="006E4C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Казанцева И.В.- </w:t>
            </w:r>
            <w:r w:rsidRPr="00FA1B82">
              <w:rPr>
                <w:rFonts w:ascii="Times New Roman" w:hAnsi="Times New Roman" w:cs="Times New Roman"/>
                <w:sz w:val="25"/>
                <w:szCs w:val="25"/>
              </w:rPr>
              <w:t>Глава-Председатель Хурала представителей города Кызыла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 </w:t>
            </w:r>
          </w:p>
          <w:p w:rsidR="00702EDE" w:rsidRPr="003A1D6C" w:rsidRDefault="00FA1B82" w:rsidP="00FA1B82">
            <w:pPr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15</w:t>
            </w:r>
            <w:r w:rsidR="0078294E">
              <w:rPr>
                <w:rFonts w:ascii="Times New Roman" w:hAnsi="Times New Roman" w:cs="Times New Roman"/>
                <w:sz w:val="25"/>
                <w:szCs w:val="25"/>
              </w:rPr>
              <w:t>:00-16</w:t>
            </w:r>
            <w:r w:rsidR="00702EDE"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:00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ч.</w:t>
            </w:r>
          </w:p>
        </w:tc>
      </w:tr>
      <w:tr w:rsidR="00702EDE" w:rsidRPr="003A1D6C" w:rsidTr="00702EDE"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3 декабря</w:t>
            </w:r>
          </w:p>
        </w:tc>
        <w:tc>
          <w:tcPr>
            <w:tcW w:w="4820" w:type="dxa"/>
          </w:tcPr>
          <w:p w:rsidR="00702EDE" w:rsidRDefault="00702EDE" w:rsidP="00215B8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Default="00BF7175" w:rsidP="00056BF6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="00702EDE" w:rsidRPr="00C415D2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организации системы здравоохранения</w:t>
            </w:r>
          </w:p>
          <w:p w:rsidR="00702EDE" w:rsidRDefault="00702EDE" w:rsidP="00702EDE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C415D2" w:rsidRDefault="00702EDE" w:rsidP="00056BF6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Помощь и государственная поддержка людей с ограниченными возможностями</w:t>
            </w:r>
          </w:p>
        </w:tc>
        <w:tc>
          <w:tcPr>
            <w:tcW w:w="7087" w:type="dxa"/>
          </w:tcPr>
          <w:p w:rsidR="00702EDE" w:rsidRDefault="00702EDE" w:rsidP="00712DE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Default="00702EDE" w:rsidP="001E44C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3302D9" w:rsidRDefault="00702EDE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Дегтярева М.В. –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депутат Хурала представителей </w:t>
            </w:r>
          </w:p>
          <w:p w:rsidR="00657B10" w:rsidRPr="003302D9" w:rsidRDefault="00702EDE" w:rsidP="00FA1B8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г. 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редседатель 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охран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>е здоровья и социальной политике</w:t>
            </w:r>
          </w:p>
          <w:p w:rsidR="00702EDE" w:rsidRPr="006E4C51" w:rsidRDefault="00702EDE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>5.00 – 16</w:t>
            </w: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 xml:space="preserve"> ч.</w:t>
            </w:r>
          </w:p>
          <w:p w:rsidR="00702EDE" w:rsidRPr="003A1D6C" w:rsidRDefault="00702EDE" w:rsidP="001E44C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02EDE" w:rsidRPr="003A1D6C" w:rsidTr="00702EDE"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6</w:t>
            </w: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декабря</w:t>
            </w:r>
          </w:p>
        </w:tc>
        <w:tc>
          <w:tcPr>
            <w:tcW w:w="4820" w:type="dxa"/>
          </w:tcPr>
          <w:p w:rsidR="00702EDE" w:rsidRDefault="00702EDE" w:rsidP="00215B8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C415D2" w:rsidRDefault="00BF7175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="00702EDE" w:rsidRPr="00C415D2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ЖКХ</w:t>
            </w:r>
          </w:p>
        </w:tc>
        <w:tc>
          <w:tcPr>
            <w:tcW w:w="7087" w:type="dxa"/>
          </w:tcPr>
          <w:p w:rsidR="00702EDE" w:rsidRDefault="00702EDE" w:rsidP="00780F4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657B10" w:rsidRPr="00FA1B82" w:rsidRDefault="00702EDE" w:rsidP="00FA1B82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Балчыр А.А. – </w:t>
            </w:r>
            <w:r w:rsidRPr="00BF7175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</w:t>
            </w:r>
            <w:r w:rsidR="00BF7175" w:rsidRPr="00BF7175">
              <w:rPr>
                <w:rFonts w:ascii="Times New Roman" w:hAnsi="Times New Roman" w:cs="Times New Roman"/>
                <w:sz w:val="25"/>
                <w:szCs w:val="25"/>
              </w:rPr>
              <w:t>редседатель К</w:t>
            </w:r>
            <w:r w:rsidRPr="00BF7175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 w:rsidRP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вопросам муниципального имущества, ЖКХ и благоустройства</w:t>
            </w:r>
            <w:r w:rsidR="00BF717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 w:rsidR="00FA1B82" w:rsidRPr="003A1D6C" w:rsidRDefault="00FA1B82" w:rsidP="00FA1B8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</w:t>
            </w:r>
            <w:r w:rsidR="00702EDE">
              <w:rPr>
                <w:rFonts w:ascii="Times New Roman" w:hAnsi="Times New Roman" w:cs="Times New Roman"/>
                <w:sz w:val="25"/>
                <w:szCs w:val="25"/>
              </w:rPr>
              <w:t xml:space="preserve">.00 –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16</w:t>
            </w:r>
            <w:r w:rsidR="00702EDE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ч.</w:t>
            </w:r>
          </w:p>
        </w:tc>
      </w:tr>
      <w:tr w:rsidR="00702EDE" w:rsidRPr="003A1D6C" w:rsidTr="00702EDE">
        <w:tc>
          <w:tcPr>
            <w:tcW w:w="2551" w:type="dxa"/>
          </w:tcPr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7 декабря</w:t>
            </w:r>
          </w:p>
        </w:tc>
        <w:tc>
          <w:tcPr>
            <w:tcW w:w="4820" w:type="dxa"/>
          </w:tcPr>
          <w:p w:rsidR="00702EDE" w:rsidRPr="00702EDE" w:rsidRDefault="00BF7175" w:rsidP="00520A5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="00702EDE" w:rsidRPr="00702EDE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старшего поколения</w:t>
            </w:r>
          </w:p>
        </w:tc>
        <w:tc>
          <w:tcPr>
            <w:tcW w:w="7087" w:type="dxa"/>
          </w:tcPr>
          <w:p w:rsidR="00702EDE" w:rsidRDefault="00702EDE" w:rsidP="00A478D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A5B59" w:rsidRDefault="00702EDE" w:rsidP="00FA1B8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Анай-оол В.Х. –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председатель К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финансово-экономическим вопросам, предпринимательству и инвестиционной политике</w:t>
            </w:r>
          </w:p>
          <w:p w:rsidR="00702EDE" w:rsidRPr="003A1D6C" w:rsidRDefault="00FA5B59" w:rsidP="00FA1B8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>5.00 – 16</w:t>
            </w: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>ч.</w:t>
            </w:r>
          </w:p>
        </w:tc>
      </w:tr>
      <w:tr w:rsidR="00702EDE" w:rsidRPr="003A1D6C" w:rsidTr="00702EDE">
        <w:trPr>
          <w:trHeight w:val="1825"/>
        </w:trPr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8 декабря</w:t>
            </w: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820" w:type="dxa"/>
          </w:tcPr>
          <w:p w:rsidR="00702EDE" w:rsidRPr="00702EDE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702EDE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02ED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День </w:t>
            </w:r>
            <w:r w:rsidR="00BF7175">
              <w:rPr>
                <w:rFonts w:ascii="Times New Roman" w:hAnsi="Times New Roman" w:cs="Times New Roman"/>
                <w:b/>
                <w:sz w:val="25"/>
                <w:szCs w:val="25"/>
              </w:rPr>
              <w:t>приё</w:t>
            </w:r>
            <w:r w:rsidRPr="00702EDE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дошкольного и школьного образования</w:t>
            </w:r>
          </w:p>
        </w:tc>
        <w:tc>
          <w:tcPr>
            <w:tcW w:w="7087" w:type="dxa"/>
          </w:tcPr>
          <w:p w:rsidR="00702EDE" w:rsidRDefault="00702EDE" w:rsidP="00FA1B8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A5B59" w:rsidRPr="003302D9" w:rsidRDefault="00702EDE" w:rsidP="00FA1B8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Берзина Е.Г. –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председатель 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образованию</w:t>
            </w:r>
            <w:r w:rsidR="00FA5B59">
              <w:rPr>
                <w:rFonts w:ascii="Times New Roman" w:hAnsi="Times New Roman" w:cs="Times New Roman"/>
                <w:sz w:val="25"/>
                <w:szCs w:val="25"/>
              </w:rPr>
              <w:t xml:space="preserve"> и науке</w:t>
            </w:r>
          </w:p>
          <w:p w:rsidR="00702EDE" w:rsidRPr="003A1D6C" w:rsidRDefault="00702EDE" w:rsidP="00FA5B5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>5.00 – 16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  <w:r w:rsidR="00FA1B82">
              <w:rPr>
                <w:rFonts w:ascii="Times New Roman" w:hAnsi="Times New Roman" w:cs="Times New Roman"/>
                <w:sz w:val="25"/>
                <w:szCs w:val="25"/>
              </w:rPr>
              <w:t xml:space="preserve"> ч.</w:t>
            </w:r>
          </w:p>
        </w:tc>
      </w:tr>
    </w:tbl>
    <w:p w:rsidR="00EB11E2" w:rsidRPr="00EB11E2" w:rsidRDefault="00EB11E2" w:rsidP="00EB11E2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sectPr w:rsidR="00EB11E2" w:rsidRPr="00EB11E2" w:rsidSect="00FA1B82">
      <w:pgSz w:w="16840" w:h="11900" w:orient="landscape"/>
      <w:pgMar w:top="568" w:right="1134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C77" w:rsidRDefault="00063C77" w:rsidP="00C0222B">
      <w:r>
        <w:separator/>
      </w:r>
    </w:p>
  </w:endnote>
  <w:endnote w:type="continuationSeparator" w:id="1">
    <w:p w:rsidR="00063C77" w:rsidRDefault="00063C77" w:rsidP="00C02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C77" w:rsidRDefault="00063C77" w:rsidP="00C0222B">
      <w:r>
        <w:separator/>
      </w:r>
    </w:p>
  </w:footnote>
  <w:footnote w:type="continuationSeparator" w:id="1">
    <w:p w:rsidR="00063C77" w:rsidRDefault="00063C77" w:rsidP="00C022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B52E7"/>
    <w:multiLevelType w:val="hybridMultilevel"/>
    <w:tmpl w:val="18E8CA52"/>
    <w:lvl w:ilvl="0" w:tplc="A6A6C3E8">
      <w:start w:val="1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4D52C4"/>
    <w:multiLevelType w:val="hybridMultilevel"/>
    <w:tmpl w:val="CCEE7A56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2DD33AF2"/>
    <w:multiLevelType w:val="hybridMultilevel"/>
    <w:tmpl w:val="BAEA1BA2"/>
    <w:lvl w:ilvl="0" w:tplc="47C01792">
      <w:start w:val="14"/>
      <w:numFmt w:val="bullet"/>
      <w:lvlText w:val="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9E1A72"/>
    <w:multiLevelType w:val="hybridMultilevel"/>
    <w:tmpl w:val="CA968BA0"/>
    <w:lvl w:ilvl="0" w:tplc="35E050F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D414E"/>
    <w:multiLevelType w:val="hybridMultilevel"/>
    <w:tmpl w:val="3258C01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5F226E6E"/>
    <w:multiLevelType w:val="hybridMultilevel"/>
    <w:tmpl w:val="C4022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8D0830"/>
    <w:multiLevelType w:val="hybridMultilevel"/>
    <w:tmpl w:val="AED233E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447C"/>
    <w:rsid w:val="0000761E"/>
    <w:rsid w:val="00007DEA"/>
    <w:rsid w:val="00031040"/>
    <w:rsid w:val="00035A93"/>
    <w:rsid w:val="0003688D"/>
    <w:rsid w:val="00047970"/>
    <w:rsid w:val="000502CB"/>
    <w:rsid w:val="00056BF6"/>
    <w:rsid w:val="00063C77"/>
    <w:rsid w:val="00071E2C"/>
    <w:rsid w:val="000766F4"/>
    <w:rsid w:val="00080C15"/>
    <w:rsid w:val="00081365"/>
    <w:rsid w:val="0008375B"/>
    <w:rsid w:val="000975D9"/>
    <w:rsid w:val="000A0F0B"/>
    <w:rsid w:val="000A1E2C"/>
    <w:rsid w:val="000A2E1A"/>
    <w:rsid w:val="000C65DB"/>
    <w:rsid w:val="000D077E"/>
    <w:rsid w:val="000D3527"/>
    <w:rsid w:val="000D3A7F"/>
    <w:rsid w:val="000F25A3"/>
    <w:rsid w:val="000F350E"/>
    <w:rsid w:val="000F6CEA"/>
    <w:rsid w:val="00115975"/>
    <w:rsid w:val="00154D12"/>
    <w:rsid w:val="001557E7"/>
    <w:rsid w:val="001619E0"/>
    <w:rsid w:val="00180899"/>
    <w:rsid w:val="0018206D"/>
    <w:rsid w:val="0018751A"/>
    <w:rsid w:val="00193A9C"/>
    <w:rsid w:val="001A0B30"/>
    <w:rsid w:val="001A0C6A"/>
    <w:rsid w:val="001A153C"/>
    <w:rsid w:val="001A6233"/>
    <w:rsid w:val="001A783A"/>
    <w:rsid w:val="001C328A"/>
    <w:rsid w:val="001C3A36"/>
    <w:rsid w:val="001C4BE1"/>
    <w:rsid w:val="001C50B5"/>
    <w:rsid w:val="001C7223"/>
    <w:rsid w:val="001E06B3"/>
    <w:rsid w:val="001E2863"/>
    <w:rsid w:val="001E44C5"/>
    <w:rsid w:val="001F104E"/>
    <w:rsid w:val="001F4A01"/>
    <w:rsid w:val="00245CE1"/>
    <w:rsid w:val="0024700C"/>
    <w:rsid w:val="002644E8"/>
    <w:rsid w:val="002669B6"/>
    <w:rsid w:val="00266B1E"/>
    <w:rsid w:val="00276620"/>
    <w:rsid w:val="0028166E"/>
    <w:rsid w:val="00281B2C"/>
    <w:rsid w:val="002A2D48"/>
    <w:rsid w:val="002B0CC7"/>
    <w:rsid w:val="002B4CF3"/>
    <w:rsid w:val="002C764D"/>
    <w:rsid w:val="002D02F2"/>
    <w:rsid w:val="0030130F"/>
    <w:rsid w:val="003123FE"/>
    <w:rsid w:val="0031388B"/>
    <w:rsid w:val="0032447C"/>
    <w:rsid w:val="003302D9"/>
    <w:rsid w:val="003312B0"/>
    <w:rsid w:val="0034176B"/>
    <w:rsid w:val="00360FA2"/>
    <w:rsid w:val="0037112A"/>
    <w:rsid w:val="00372170"/>
    <w:rsid w:val="0038439F"/>
    <w:rsid w:val="00391411"/>
    <w:rsid w:val="003A1D6C"/>
    <w:rsid w:val="003B7AE2"/>
    <w:rsid w:val="003C0932"/>
    <w:rsid w:val="003D2FCF"/>
    <w:rsid w:val="00407401"/>
    <w:rsid w:val="00413967"/>
    <w:rsid w:val="004175C5"/>
    <w:rsid w:val="00423CDB"/>
    <w:rsid w:val="00443A12"/>
    <w:rsid w:val="004478E3"/>
    <w:rsid w:val="004550ED"/>
    <w:rsid w:val="00456052"/>
    <w:rsid w:val="00470AE3"/>
    <w:rsid w:val="0048219A"/>
    <w:rsid w:val="004826CD"/>
    <w:rsid w:val="00487DD8"/>
    <w:rsid w:val="004963F4"/>
    <w:rsid w:val="004969DB"/>
    <w:rsid w:val="004A15AE"/>
    <w:rsid w:val="004A29DC"/>
    <w:rsid w:val="004A3CEC"/>
    <w:rsid w:val="004A5C27"/>
    <w:rsid w:val="004C649F"/>
    <w:rsid w:val="00520A5B"/>
    <w:rsid w:val="00520FFC"/>
    <w:rsid w:val="00533742"/>
    <w:rsid w:val="0054268B"/>
    <w:rsid w:val="005922D6"/>
    <w:rsid w:val="005934AE"/>
    <w:rsid w:val="005A5FDE"/>
    <w:rsid w:val="005B0859"/>
    <w:rsid w:val="005C03DC"/>
    <w:rsid w:val="00600A47"/>
    <w:rsid w:val="00605E23"/>
    <w:rsid w:val="006104B8"/>
    <w:rsid w:val="0061511B"/>
    <w:rsid w:val="006236D5"/>
    <w:rsid w:val="006258D5"/>
    <w:rsid w:val="00634BA9"/>
    <w:rsid w:val="00645758"/>
    <w:rsid w:val="00647014"/>
    <w:rsid w:val="006507B0"/>
    <w:rsid w:val="00654F40"/>
    <w:rsid w:val="00657B10"/>
    <w:rsid w:val="00667DDF"/>
    <w:rsid w:val="0067594A"/>
    <w:rsid w:val="006A3271"/>
    <w:rsid w:val="006C0F68"/>
    <w:rsid w:val="006D5524"/>
    <w:rsid w:val="006E2A39"/>
    <w:rsid w:val="006E42FF"/>
    <w:rsid w:val="006E4C51"/>
    <w:rsid w:val="006F338E"/>
    <w:rsid w:val="00702EDE"/>
    <w:rsid w:val="007076BC"/>
    <w:rsid w:val="00712DE4"/>
    <w:rsid w:val="0071681F"/>
    <w:rsid w:val="00736AF9"/>
    <w:rsid w:val="00763A50"/>
    <w:rsid w:val="00770EA7"/>
    <w:rsid w:val="00776C77"/>
    <w:rsid w:val="00780F42"/>
    <w:rsid w:val="0078294E"/>
    <w:rsid w:val="0079525C"/>
    <w:rsid w:val="007A3D99"/>
    <w:rsid w:val="007B03E9"/>
    <w:rsid w:val="007B2924"/>
    <w:rsid w:val="007B3EB4"/>
    <w:rsid w:val="007C0E3E"/>
    <w:rsid w:val="007C50B2"/>
    <w:rsid w:val="007E349D"/>
    <w:rsid w:val="00805543"/>
    <w:rsid w:val="00806EFA"/>
    <w:rsid w:val="008076B6"/>
    <w:rsid w:val="00814DDD"/>
    <w:rsid w:val="008161B4"/>
    <w:rsid w:val="008167DE"/>
    <w:rsid w:val="00840F79"/>
    <w:rsid w:val="00843515"/>
    <w:rsid w:val="00845EE7"/>
    <w:rsid w:val="00862C4A"/>
    <w:rsid w:val="00884344"/>
    <w:rsid w:val="008A43AF"/>
    <w:rsid w:val="008A7E56"/>
    <w:rsid w:val="008B0B58"/>
    <w:rsid w:val="008C795A"/>
    <w:rsid w:val="008E1971"/>
    <w:rsid w:val="008E296B"/>
    <w:rsid w:val="008E2D98"/>
    <w:rsid w:val="008E3FFF"/>
    <w:rsid w:val="008E6FBF"/>
    <w:rsid w:val="008F1AFC"/>
    <w:rsid w:val="008F1B16"/>
    <w:rsid w:val="008F7FBD"/>
    <w:rsid w:val="0090480F"/>
    <w:rsid w:val="00925475"/>
    <w:rsid w:val="009323D0"/>
    <w:rsid w:val="00943DE1"/>
    <w:rsid w:val="009463BC"/>
    <w:rsid w:val="00952C78"/>
    <w:rsid w:val="0096406C"/>
    <w:rsid w:val="009645B1"/>
    <w:rsid w:val="0096775E"/>
    <w:rsid w:val="009E5ADA"/>
    <w:rsid w:val="00A053DC"/>
    <w:rsid w:val="00A0630D"/>
    <w:rsid w:val="00A071A5"/>
    <w:rsid w:val="00A21578"/>
    <w:rsid w:val="00A27C9E"/>
    <w:rsid w:val="00A478DD"/>
    <w:rsid w:val="00A72191"/>
    <w:rsid w:val="00A92CF7"/>
    <w:rsid w:val="00AA18A8"/>
    <w:rsid w:val="00AA1FBF"/>
    <w:rsid w:val="00AA45D8"/>
    <w:rsid w:val="00AB08EE"/>
    <w:rsid w:val="00AB67F6"/>
    <w:rsid w:val="00AC0563"/>
    <w:rsid w:val="00AC32CB"/>
    <w:rsid w:val="00AD0570"/>
    <w:rsid w:val="00AD7EE3"/>
    <w:rsid w:val="00AE04E5"/>
    <w:rsid w:val="00B047A8"/>
    <w:rsid w:val="00B04DF0"/>
    <w:rsid w:val="00B14E65"/>
    <w:rsid w:val="00B403C3"/>
    <w:rsid w:val="00B4329A"/>
    <w:rsid w:val="00B540D4"/>
    <w:rsid w:val="00B87740"/>
    <w:rsid w:val="00B87806"/>
    <w:rsid w:val="00BC2313"/>
    <w:rsid w:val="00BD081C"/>
    <w:rsid w:val="00BD5975"/>
    <w:rsid w:val="00BF7175"/>
    <w:rsid w:val="00C0222B"/>
    <w:rsid w:val="00C0429E"/>
    <w:rsid w:val="00C10F2C"/>
    <w:rsid w:val="00C14C6C"/>
    <w:rsid w:val="00C25954"/>
    <w:rsid w:val="00C415D2"/>
    <w:rsid w:val="00C43979"/>
    <w:rsid w:val="00C53094"/>
    <w:rsid w:val="00C61005"/>
    <w:rsid w:val="00C611B5"/>
    <w:rsid w:val="00C6221A"/>
    <w:rsid w:val="00C66231"/>
    <w:rsid w:val="00CC2CDB"/>
    <w:rsid w:val="00CC5A42"/>
    <w:rsid w:val="00CD4272"/>
    <w:rsid w:val="00CD4E31"/>
    <w:rsid w:val="00CD4F95"/>
    <w:rsid w:val="00CD6E4F"/>
    <w:rsid w:val="00CE37D9"/>
    <w:rsid w:val="00CF01B4"/>
    <w:rsid w:val="00CF600C"/>
    <w:rsid w:val="00D00372"/>
    <w:rsid w:val="00D07C19"/>
    <w:rsid w:val="00D11FF6"/>
    <w:rsid w:val="00D14E3E"/>
    <w:rsid w:val="00D208F6"/>
    <w:rsid w:val="00D31340"/>
    <w:rsid w:val="00D449E1"/>
    <w:rsid w:val="00D46401"/>
    <w:rsid w:val="00D50769"/>
    <w:rsid w:val="00D640BE"/>
    <w:rsid w:val="00D735FD"/>
    <w:rsid w:val="00D77C96"/>
    <w:rsid w:val="00D93371"/>
    <w:rsid w:val="00DA174C"/>
    <w:rsid w:val="00DA2B3B"/>
    <w:rsid w:val="00DA31CA"/>
    <w:rsid w:val="00DC1DB3"/>
    <w:rsid w:val="00DC7BCA"/>
    <w:rsid w:val="00E05372"/>
    <w:rsid w:val="00E1734C"/>
    <w:rsid w:val="00E27D2E"/>
    <w:rsid w:val="00E30994"/>
    <w:rsid w:val="00E36EDD"/>
    <w:rsid w:val="00E435B7"/>
    <w:rsid w:val="00E60FFA"/>
    <w:rsid w:val="00E62E96"/>
    <w:rsid w:val="00E67134"/>
    <w:rsid w:val="00E71177"/>
    <w:rsid w:val="00E94F4D"/>
    <w:rsid w:val="00E96495"/>
    <w:rsid w:val="00EA5125"/>
    <w:rsid w:val="00EB11E2"/>
    <w:rsid w:val="00EB369B"/>
    <w:rsid w:val="00EB78EF"/>
    <w:rsid w:val="00EC05AE"/>
    <w:rsid w:val="00EC174A"/>
    <w:rsid w:val="00EC6C36"/>
    <w:rsid w:val="00ED3496"/>
    <w:rsid w:val="00EE26BA"/>
    <w:rsid w:val="00EF0624"/>
    <w:rsid w:val="00F043AE"/>
    <w:rsid w:val="00F07C26"/>
    <w:rsid w:val="00F24325"/>
    <w:rsid w:val="00F343D8"/>
    <w:rsid w:val="00F55098"/>
    <w:rsid w:val="00F55607"/>
    <w:rsid w:val="00F709FB"/>
    <w:rsid w:val="00F72FB8"/>
    <w:rsid w:val="00F85943"/>
    <w:rsid w:val="00FA1B82"/>
    <w:rsid w:val="00FA5B59"/>
    <w:rsid w:val="00FA72DA"/>
    <w:rsid w:val="00FB7D71"/>
    <w:rsid w:val="00FC4CB0"/>
    <w:rsid w:val="00FC6B7C"/>
    <w:rsid w:val="00FD084C"/>
    <w:rsid w:val="00FF0F87"/>
    <w:rsid w:val="00FF25F1"/>
    <w:rsid w:val="2B63FB27"/>
    <w:rsid w:val="3524D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5EE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3A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A1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222B"/>
  </w:style>
  <w:style w:type="paragraph" w:styleId="a9">
    <w:name w:val="footer"/>
    <w:basedOn w:val="a"/>
    <w:link w:val="aa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222B"/>
  </w:style>
  <w:style w:type="character" w:styleId="ab">
    <w:name w:val="Hyperlink"/>
    <w:basedOn w:val="a0"/>
    <w:uiPriority w:val="99"/>
    <w:unhideWhenUsed/>
    <w:rsid w:val="00AD0570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478E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5EE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3A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A1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222B"/>
  </w:style>
  <w:style w:type="paragraph" w:styleId="a9">
    <w:name w:val="footer"/>
    <w:basedOn w:val="a"/>
    <w:link w:val="aa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222B"/>
  </w:style>
  <w:style w:type="character" w:styleId="ab">
    <w:name w:val="Hyperlink"/>
    <w:basedOn w:val="a0"/>
    <w:uiPriority w:val="99"/>
    <w:unhideWhenUsed/>
    <w:rsid w:val="00AD0570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478E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ВПП "Единая Россия"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Бондаренко Ярослав</dc:creator>
  <cp:lastModifiedBy>Admin</cp:lastModifiedBy>
  <cp:revision>4</cp:revision>
  <cp:lastPrinted>2021-11-30T02:58:00Z</cp:lastPrinted>
  <dcterms:created xsi:type="dcterms:W3CDTF">2021-11-30T03:01:00Z</dcterms:created>
  <dcterms:modified xsi:type="dcterms:W3CDTF">2021-11-30T03:26:00Z</dcterms:modified>
</cp:coreProperties>
</file>