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087"/>
        <w:gridCol w:w="2953"/>
        <w:gridCol w:w="3305"/>
      </w:tblGrid>
      <w:tr w:rsidR="00BC2C3C" w:rsidTr="00BC2C3C">
        <w:tc>
          <w:tcPr>
            <w:tcW w:w="105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2C3C" w:rsidRDefault="00BC2C3C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40-ая очередная сессия от 22.12.2021г.</w:t>
            </w:r>
          </w:p>
        </w:tc>
      </w:tr>
      <w:tr w:rsidR="00BC2C3C" w:rsidTr="00BC2C3C">
        <w:tc>
          <w:tcPr>
            <w:tcW w:w="3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2C3C" w:rsidRDefault="00BC2C3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Постановление Хурала представителей города Кызыла от 22.12.2021г. № 79</w:t>
            </w:r>
          </w:p>
        </w:tc>
        <w:tc>
          <w:tcPr>
            <w:tcW w:w="3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2C3C" w:rsidRDefault="00BC2C3C">
            <w:pPr>
              <w:ind w:firstLine="567"/>
              <w:jc w:val="center"/>
              <w:rPr>
                <w:rFonts w:eastAsia="Calibri"/>
                <w:color w:val="000000"/>
                <w:sz w:val="28"/>
                <w:szCs w:val="28"/>
                <w:lang w:eastAsia="en-US"/>
              </w:rPr>
            </w:pPr>
            <w:r>
              <w:rPr>
                <w:color w:val="000000"/>
                <w:sz w:val="28"/>
                <w:szCs w:val="28"/>
              </w:rPr>
              <w:t>Об Отчете об исполнении бюджета городского округа «Город Кызыл Республики Тыва» за 9 месяцев 2021 года</w:t>
            </w:r>
          </w:p>
        </w:tc>
        <w:tc>
          <w:tcPr>
            <w:tcW w:w="3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2C3C" w:rsidRDefault="00BC2C3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Официальный сайт органов местного самоуправления города Кызыла http://www.gorhural.ru от 24.12.2021г.</w:t>
            </w:r>
          </w:p>
        </w:tc>
      </w:tr>
    </w:tbl>
    <w:p w:rsidR="007D1E3A" w:rsidRDefault="007D1E3A">
      <w:bookmarkStart w:id="0" w:name="_GoBack"/>
      <w:bookmarkEnd w:id="0"/>
    </w:p>
    <w:sectPr w:rsidR="007D1E3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331A5"/>
    <w:rsid w:val="007D1E3A"/>
    <w:rsid w:val="00BC2C3C"/>
    <w:rsid w:val="00C331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7542FB5-AF50-400F-AE2B-E5AC6143BE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C2C3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9395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47</Words>
  <Characters>271</Characters>
  <Application>Microsoft Office Word</Application>
  <DocSecurity>0</DocSecurity>
  <Lines>2</Lines>
  <Paragraphs>1</Paragraphs>
  <ScaleCrop>false</ScaleCrop>
  <Company/>
  <LinksUpToDate>false</LinksUpToDate>
  <CharactersWithSpaces>317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2021-12-27T05:08:00Z</dcterms:created>
  <dcterms:modified xsi:type="dcterms:W3CDTF">2021-12-27T05:08:00Z</dcterms:modified>
</cp:coreProperties>
</file>