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5A0" w:rsidRPr="00197EAF" w:rsidRDefault="004075A0" w:rsidP="0049313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1A44" w:rsidRPr="00197EAF" w:rsidRDefault="001074BF" w:rsidP="004075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EAF">
        <w:rPr>
          <w:rFonts w:ascii="Times New Roman" w:hAnsi="Times New Roman" w:cs="Times New Roman"/>
          <w:b/>
          <w:sz w:val="28"/>
          <w:szCs w:val="28"/>
        </w:rPr>
        <w:t>Пл</w:t>
      </w:r>
      <w:r w:rsidR="00427644" w:rsidRPr="00197EAF">
        <w:rPr>
          <w:rFonts w:ascii="Times New Roman" w:hAnsi="Times New Roman" w:cs="Times New Roman"/>
          <w:b/>
          <w:sz w:val="28"/>
          <w:szCs w:val="28"/>
        </w:rPr>
        <w:t>ан работы К</w:t>
      </w:r>
      <w:r w:rsidR="00EA39E0" w:rsidRPr="00197EAF">
        <w:rPr>
          <w:rFonts w:ascii="Times New Roman" w:hAnsi="Times New Roman" w:cs="Times New Roman"/>
          <w:b/>
          <w:sz w:val="28"/>
          <w:szCs w:val="28"/>
        </w:rPr>
        <w:t>оми</w:t>
      </w:r>
      <w:r w:rsidR="00784997" w:rsidRPr="00197EAF">
        <w:rPr>
          <w:rFonts w:ascii="Times New Roman" w:hAnsi="Times New Roman" w:cs="Times New Roman"/>
          <w:b/>
          <w:sz w:val="28"/>
          <w:szCs w:val="28"/>
        </w:rPr>
        <w:t xml:space="preserve">тета </w:t>
      </w:r>
    </w:p>
    <w:p w:rsidR="00F83789" w:rsidRPr="00197EAF" w:rsidRDefault="00784997" w:rsidP="00F837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EAF">
        <w:rPr>
          <w:rFonts w:ascii="Times New Roman" w:hAnsi="Times New Roman" w:cs="Times New Roman"/>
          <w:b/>
          <w:sz w:val="28"/>
          <w:szCs w:val="28"/>
        </w:rPr>
        <w:t>по</w:t>
      </w:r>
      <w:r w:rsidRPr="00197E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3398" w:rsidRPr="00197EAF">
        <w:rPr>
          <w:rFonts w:ascii="Times New Roman" w:hAnsi="Times New Roman"/>
          <w:b/>
          <w:sz w:val="28"/>
          <w:szCs w:val="28"/>
        </w:rPr>
        <w:t xml:space="preserve">вопросам </w:t>
      </w:r>
      <w:r w:rsidR="00F83789" w:rsidRPr="00197EAF">
        <w:rPr>
          <w:rFonts w:ascii="Times New Roman" w:hAnsi="Times New Roman" w:cs="Times New Roman"/>
          <w:b/>
          <w:sz w:val="28"/>
          <w:szCs w:val="28"/>
        </w:rPr>
        <w:t>комитета по охране здоровья и социальной политике</w:t>
      </w:r>
    </w:p>
    <w:p w:rsidR="00F83789" w:rsidRPr="00197EAF" w:rsidRDefault="00F83789" w:rsidP="00F837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EAF">
        <w:rPr>
          <w:rFonts w:ascii="Times New Roman" w:hAnsi="Times New Roman" w:cs="Times New Roman"/>
          <w:b/>
          <w:sz w:val="28"/>
          <w:szCs w:val="28"/>
        </w:rPr>
        <w:t xml:space="preserve"> Хурала представителе</w:t>
      </w:r>
      <w:r w:rsidR="00C02ED5">
        <w:rPr>
          <w:rFonts w:ascii="Times New Roman" w:hAnsi="Times New Roman" w:cs="Times New Roman"/>
          <w:b/>
          <w:sz w:val="28"/>
          <w:szCs w:val="28"/>
        </w:rPr>
        <w:t>й г</w:t>
      </w:r>
      <w:proofErr w:type="gramStart"/>
      <w:r w:rsidR="00C02ED5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C02ED5">
        <w:rPr>
          <w:rFonts w:ascii="Times New Roman" w:hAnsi="Times New Roman" w:cs="Times New Roman"/>
          <w:b/>
          <w:sz w:val="28"/>
          <w:szCs w:val="28"/>
        </w:rPr>
        <w:t>ызыла пятого созыва на 2022</w:t>
      </w:r>
      <w:r w:rsidRPr="00197EA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23398" w:rsidRPr="00197EAF" w:rsidRDefault="00F23398" w:rsidP="00F8378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4163C" w:rsidRPr="00197EAF" w:rsidRDefault="00C4163C" w:rsidP="00C41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EA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197EA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97EAF">
        <w:rPr>
          <w:rFonts w:ascii="Times New Roman" w:hAnsi="Times New Roman" w:cs="Times New Roman"/>
          <w:b/>
          <w:sz w:val="24"/>
          <w:szCs w:val="24"/>
        </w:rPr>
        <w:t xml:space="preserve">. Работа с проектами </w:t>
      </w:r>
      <w:r w:rsidR="00421080">
        <w:rPr>
          <w:rFonts w:ascii="Times New Roman" w:hAnsi="Times New Roman" w:cs="Times New Roman"/>
          <w:b/>
          <w:sz w:val="24"/>
          <w:szCs w:val="24"/>
        </w:rPr>
        <w:t xml:space="preserve">муниципальных </w:t>
      </w:r>
      <w:r w:rsidRPr="00197EAF">
        <w:rPr>
          <w:rFonts w:ascii="Times New Roman" w:hAnsi="Times New Roman" w:cs="Times New Roman"/>
          <w:b/>
          <w:sz w:val="24"/>
          <w:szCs w:val="24"/>
        </w:rPr>
        <w:t xml:space="preserve">нормативно-правовых актов мэрии города Кызыла 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1"/>
        <w:gridCol w:w="5849"/>
        <w:gridCol w:w="5875"/>
        <w:gridCol w:w="2195"/>
      </w:tblGrid>
      <w:tr w:rsidR="00CD3F4D" w:rsidRPr="00391A44" w:rsidTr="00765F8A">
        <w:trPr>
          <w:trHeight w:val="414"/>
        </w:trPr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49A0" w:rsidRDefault="007749A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  <w:p w:rsidR="00CD3F4D" w:rsidRPr="00391A44" w:rsidRDefault="007749A0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CD3F4D"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№</w:t>
            </w:r>
          </w:p>
          <w:p w:rsidR="00CD3F4D" w:rsidRPr="00391A44" w:rsidRDefault="00CD3F4D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п/п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Наименование проектов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Ответственные за исполнение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Сроки</w:t>
            </w:r>
          </w:p>
          <w:p w:rsidR="00CD3F4D" w:rsidRPr="00391A44" w:rsidRDefault="00CD3F4D" w:rsidP="007F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исполнения</w:t>
            </w:r>
          </w:p>
        </w:tc>
      </w:tr>
      <w:tr w:rsidR="00CD3F4D" w:rsidRPr="00391A44" w:rsidTr="00CD3F4D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Об Отчетах  Департамента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социальной политике 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 xml:space="preserve"> мэрии города Кызыла за 2021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spellStart"/>
            <w:r w:rsidR="00485E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CD3F4D" w:rsidRPr="00391A44" w:rsidTr="007C011A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ород Кызыл Республики Тыва» за 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CD3F4D" w:rsidRPr="00391A44" w:rsidTr="0082201B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ород Кызыл Республики Тыва» за 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полугодие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F4D" w:rsidRPr="00391A44" w:rsidTr="005F4549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Респ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ублики Тыва» за 9 месяцев  2022 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D3F4D" w:rsidRPr="00391A44" w:rsidTr="00936795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 бюджете городского округа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Республики Тыва» на 2023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и на плановый период 2023 и 2024 годов (первое, второе чтения)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Хурал представителей города Кызыла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4163C" w:rsidRDefault="00C4163C" w:rsidP="00FF04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D3F4D" w:rsidRPr="00CD3F4D" w:rsidRDefault="00CD3F4D" w:rsidP="00FF04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075A0" w:rsidRDefault="00C4163C" w:rsidP="00FF04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II. Работа с государственными программами и национальными проектами Республики Тыва </w:t>
      </w:r>
    </w:p>
    <w:p w:rsidR="00C4163C" w:rsidRPr="00391A44" w:rsidRDefault="00C4163C" w:rsidP="00FF04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направлениям деятельности комитета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0"/>
        <w:gridCol w:w="5858"/>
        <w:gridCol w:w="5871"/>
        <w:gridCol w:w="2201"/>
      </w:tblGrid>
      <w:tr w:rsidR="00C4163C" w:rsidRPr="00391A44" w:rsidTr="00F23398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676D39" w:rsidRPr="00391A44" w:rsidTr="009D3041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6D39" w:rsidRPr="00391A44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3548" w:rsidRDefault="007D3548" w:rsidP="000720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проект «Демография»:</w:t>
            </w:r>
          </w:p>
          <w:p w:rsidR="007D3548" w:rsidRDefault="007D3548" w:rsidP="000720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ежемесячные выплаты на первого ребенка;</w:t>
            </w:r>
          </w:p>
          <w:p w:rsidR="007D3548" w:rsidRPr="00AE46D7" w:rsidRDefault="007D3548" w:rsidP="000720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ежемесячные выплаты семьям, имеющим трех и более детей. 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3548" w:rsidRDefault="007D3548" w:rsidP="007D3548">
            <w:pPr>
              <w:pStyle w:val="a6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социальной политике </w:t>
            </w:r>
          </w:p>
          <w:p w:rsidR="00676D39" w:rsidRPr="00AE46D7" w:rsidRDefault="007D3548" w:rsidP="007D3548">
            <w:pPr>
              <w:pStyle w:val="a6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мэрии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6D39" w:rsidRPr="00AE46D7" w:rsidRDefault="007D3548" w:rsidP="00B90BC1">
            <w:pPr>
              <w:pStyle w:val="a6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76D39" w:rsidRPr="00391A44" w:rsidTr="009D3041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391A44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Default="00485E14" w:rsidP="0007208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676D39">
              <w:rPr>
                <w:rFonts w:ascii="Times New Roman" w:hAnsi="Times New Roman" w:cs="Times New Roman"/>
                <w:sz w:val="24"/>
                <w:szCs w:val="24"/>
              </w:rPr>
              <w:t xml:space="preserve"> губернаторского проекта «Социальный уголь» на территории городского округа «Город Кызыл Республики Тыва»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Default="00676D39" w:rsidP="00072083">
            <w:pPr>
              <w:pStyle w:val="a6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социальной политике </w:t>
            </w:r>
          </w:p>
          <w:p w:rsidR="00676D39" w:rsidRPr="00AE46D7" w:rsidRDefault="00676D39" w:rsidP="00072083">
            <w:pPr>
              <w:pStyle w:val="a6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мэрии г.Кызыла 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E46D7" w:rsidRDefault="00676D39" w:rsidP="00072083">
            <w:pPr>
              <w:pStyle w:val="a6"/>
              <w:ind w:left="310" w:firstLine="1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н</w:t>
            </w:r>
            <w:r w:rsidR="00421080">
              <w:rPr>
                <w:rFonts w:ascii="Times New Roman" w:hAnsi="Times New Roman" w:cs="Times New Roman"/>
                <w:sz w:val="24"/>
                <w:szCs w:val="24"/>
              </w:rPr>
              <w:t xml:space="preserve">ачала отопительного сезона 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76D39" w:rsidRPr="00391A44" w:rsidTr="00F23398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391A44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76D39" w:rsidRPr="00391A44" w:rsidRDefault="002F6B1B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2F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76D39"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Муниципальные программы по направлениям деятельности комитета</w:t>
            </w:r>
          </w:p>
        </w:tc>
      </w:tr>
      <w:tr w:rsidR="00676D39" w:rsidRPr="00391A44" w:rsidTr="005B3B83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CC1F08" w:rsidRDefault="00676D39" w:rsidP="00FF04E3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CC1F08" w:rsidRDefault="00212DB0" w:rsidP="00485E1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    </w:t>
            </w:r>
            <w:r w:rsidR="00676D39" w:rsidRPr="00CC1F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 ходе реализации Муниципальной программы «Социальная поддержка населения </w:t>
            </w:r>
            <w:r w:rsidR="00676D39" w:rsidRPr="00CC1F0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  <w:t xml:space="preserve">городского округа </w:t>
            </w:r>
            <w:r w:rsidR="00676D39" w:rsidRPr="00CC1F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r w:rsidR="00676D39" w:rsidRPr="00CC1F0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  <w:t>Город Кызыл Республика Тыва</w:t>
            </w:r>
            <w:r w:rsidR="00676D39" w:rsidRPr="00CC1F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на</w:t>
            </w:r>
            <w:r w:rsidR="00676D39" w:rsidRPr="00CC1F0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  <w:t xml:space="preserve"> 2</w:t>
            </w:r>
            <w:r w:rsidR="00676D3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021- 2023 годы.</w:t>
            </w:r>
          </w:p>
          <w:p w:rsidR="00676D39" w:rsidRPr="00CC1F08" w:rsidRDefault="00676D39" w:rsidP="00485E14">
            <w:pPr>
              <w:tabs>
                <w:tab w:val="left" w:pos="45"/>
                <w:tab w:val="left" w:pos="48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CC1F0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рамках данной программы предусмотрены следующие подпрограммы:</w:t>
            </w:r>
          </w:p>
          <w:p w:rsidR="00676D39" w:rsidRPr="00CC1F08" w:rsidRDefault="00676D39" w:rsidP="00485E14">
            <w:pPr>
              <w:pStyle w:val="a6"/>
              <w:numPr>
                <w:ilvl w:val="0"/>
                <w:numId w:val="5"/>
              </w:numPr>
              <w:tabs>
                <w:tab w:val="left" w:pos="45"/>
                <w:tab w:val="left" w:pos="4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CC1F0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«Социальная поддержка старшего поколения, ветеранов ВОВ, инвалидов и иных категорий граждан города Кызыла»;</w:t>
            </w:r>
          </w:p>
          <w:p w:rsidR="00676D39" w:rsidRPr="00CC1F08" w:rsidRDefault="00676D39" w:rsidP="00485E14">
            <w:pPr>
              <w:pStyle w:val="a6"/>
              <w:numPr>
                <w:ilvl w:val="0"/>
                <w:numId w:val="5"/>
              </w:numPr>
              <w:tabs>
                <w:tab w:val="left" w:pos="45"/>
                <w:tab w:val="left" w:pos="4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CC1F0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«Социальная поддержка семьи и детей города Кызыла»;</w:t>
            </w:r>
          </w:p>
          <w:p w:rsidR="00676D39" w:rsidRPr="00CC1F08" w:rsidRDefault="00676D39" w:rsidP="00485E14">
            <w:pPr>
              <w:pStyle w:val="a6"/>
              <w:numPr>
                <w:ilvl w:val="0"/>
                <w:numId w:val="5"/>
              </w:numPr>
              <w:tabs>
                <w:tab w:val="left" w:pos="45"/>
                <w:tab w:val="left" w:pos="4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CC1F0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«Обеспечение деятельности органа социальной защиты города Кызыла».</w:t>
            </w:r>
          </w:p>
          <w:p w:rsidR="00676D39" w:rsidRPr="00CC1F08" w:rsidRDefault="00676D39" w:rsidP="00FF04E3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tt-RU"/>
              </w:rPr>
            </w:pP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262" w:rsidRPr="006E3A3F" w:rsidRDefault="00E91262" w:rsidP="00212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Заместитель мэра по социальной политике</w:t>
            </w:r>
          </w:p>
          <w:p w:rsidR="00E91262" w:rsidRDefault="00E91262" w:rsidP="00212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по социальной политике</w:t>
            </w:r>
          </w:p>
          <w:p w:rsidR="00E91262" w:rsidRPr="006E3A3F" w:rsidRDefault="00E91262" w:rsidP="00212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676D39" w:rsidRPr="00391A44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391A44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676D39" w:rsidRPr="00391A44" w:rsidTr="00EB3AFC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CC1F08" w:rsidRDefault="00676D39" w:rsidP="00FF04E3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FF04E3" w:rsidRDefault="00212DB0" w:rsidP="00212DB0">
            <w:pPr>
              <w:pStyle w:val="a6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676D39">
              <w:rPr>
                <w:rFonts w:ascii="Times New Roman" w:hAnsi="Times New Roman" w:cs="Times New Roman"/>
                <w:sz w:val="24"/>
                <w:szCs w:val="24"/>
              </w:rPr>
              <w:t>О работе</w:t>
            </w:r>
            <w:r w:rsidR="00676D39" w:rsidRPr="00FF04E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муниц</w:t>
            </w:r>
            <w:r w:rsidR="00485E14">
              <w:rPr>
                <w:rFonts w:ascii="Times New Roman" w:hAnsi="Times New Roman" w:cs="Times New Roman"/>
                <w:sz w:val="24"/>
                <w:szCs w:val="24"/>
              </w:rPr>
              <w:t xml:space="preserve">ипального проекта «Демография». </w:t>
            </w:r>
            <w:r w:rsidR="00676D39" w:rsidRPr="00FF04E3">
              <w:rPr>
                <w:rFonts w:ascii="Times New Roman" w:hAnsi="Times New Roman" w:cs="Times New Roman"/>
                <w:sz w:val="24"/>
                <w:szCs w:val="24"/>
              </w:rPr>
              <w:t>Финансовая поддержка семей при рождении ребенка:</w:t>
            </w:r>
          </w:p>
          <w:p w:rsidR="00676D39" w:rsidRPr="00FF04E3" w:rsidRDefault="00676D39" w:rsidP="00212DB0">
            <w:pPr>
              <w:pStyle w:val="a6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-предоставление  ежемесячной выплаты в связи с рождением (усыновлением) первого ребенка в семье;</w:t>
            </w:r>
          </w:p>
          <w:p w:rsidR="00676D39" w:rsidRPr="00FF04E3" w:rsidRDefault="00676D39" w:rsidP="00212DB0">
            <w:pPr>
              <w:pStyle w:val="a6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- предоставление  ежемесячной денежной  выплаты в связи с рождением (усыновлением) третьего ребенка или последующих детей до достижения ребенком трех лет.</w:t>
            </w:r>
          </w:p>
          <w:p w:rsidR="00676D39" w:rsidRPr="00FF04E3" w:rsidRDefault="00676D39" w:rsidP="00212DB0">
            <w:pPr>
              <w:pStyle w:val="a6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-предоставление ежемесячной денежной выплаты на детей от 3 до 7 лет.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FF04E3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пособий семьям с детьми</w:t>
            </w:r>
            <w:r w:rsidRPr="00FF04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Департамента по социальной политике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04E3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FF04E3" w:rsidRDefault="00676D39" w:rsidP="007F5EE5">
            <w:pPr>
              <w:pStyle w:val="a6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676D39" w:rsidRPr="00FF04E3" w:rsidRDefault="00676D39" w:rsidP="00FF04E3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D39" w:rsidRPr="00FF04E3" w:rsidRDefault="00676D39" w:rsidP="00FF04E3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D39" w:rsidRPr="00391A44" w:rsidTr="00E70D7D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CC1F08" w:rsidRDefault="00676D39" w:rsidP="00FF04E3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FF04E3" w:rsidRDefault="00676D39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работе</w:t>
            </w: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ипального проекта «Демография»</w:t>
            </w:r>
            <w:r w:rsidR="00485E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Старшее поколение:</w:t>
            </w:r>
          </w:p>
          <w:p w:rsidR="00676D39" w:rsidRPr="00FF04E3" w:rsidRDefault="00676D39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 xml:space="preserve">- выплата мер социальной поддержки гражданам пожилого возраста: ЕДВ ветеранам труда, труженикам тыла, реабилитированным лицам и пострадавшим от политических репрессий, выплата компенсации на оплату взносов за капитальный ремонт многоквартирных домов, доплата к государственной пенсии для лиц, замещавшим должности муниципальной службы и выплаты Почетным гражданам </w:t>
            </w:r>
            <w:proofErr w:type="gramStart"/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. Кызыла;</w:t>
            </w:r>
          </w:p>
          <w:p w:rsidR="00676D39" w:rsidRPr="00FF04E3" w:rsidRDefault="00676D39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условий для поддержки общественных </w:t>
            </w:r>
          </w:p>
          <w:p w:rsidR="00676D39" w:rsidRPr="00FF04E3" w:rsidRDefault="00676D39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объединений пожилых людей и ветеранов.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FF04E3" w:rsidRDefault="00676D39" w:rsidP="00FF04E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D39" w:rsidRPr="00FF04E3" w:rsidRDefault="00676D39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Монгуш А.М.</w:t>
            </w:r>
          </w:p>
          <w:p w:rsidR="00676D39" w:rsidRDefault="00676D39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Монгуш М.О</w:t>
            </w:r>
            <w:r w:rsidR="008C1F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6D39" w:rsidRPr="00FF04E3" w:rsidRDefault="00676D39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Департамента по социальной политике мэрии города Кызыла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FF04E3" w:rsidRDefault="00676D39" w:rsidP="00FF04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04E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91262" w:rsidRPr="00391A44" w:rsidTr="00E70D7D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262" w:rsidRPr="00CC1F08" w:rsidRDefault="00E91262" w:rsidP="00FF04E3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262" w:rsidRDefault="00E91262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A3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Муниципальная комплексная программа по преодолению бедности </w:t>
            </w: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 городском округе «Город Кызыл Республики Тыва» на 2019-2024 годы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262" w:rsidRPr="006E3A3F" w:rsidRDefault="00E91262" w:rsidP="00485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Заместитель мэра по социальной политике</w:t>
            </w:r>
          </w:p>
          <w:p w:rsidR="00E91262" w:rsidRDefault="00E91262" w:rsidP="00485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по социальной политике</w:t>
            </w:r>
          </w:p>
          <w:p w:rsidR="00E91262" w:rsidRPr="006E3A3F" w:rsidRDefault="00E91262" w:rsidP="00485E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E91262" w:rsidRPr="00FF04E3" w:rsidRDefault="00E91262" w:rsidP="00485E14">
            <w:pPr>
              <w:tabs>
                <w:tab w:val="left" w:pos="161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3A3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экономики, имущественных отношений и финансового контроля мэрии города Кызыла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262" w:rsidRPr="00FF04E3" w:rsidRDefault="00E91262" w:rsidP="00FF04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DA3" w:rsidRPr="00391A44" w:rsidTr="00075B55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CC1F08" w:rsidRDefault="00304DA3" w:rsidP="00FF04E3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AE46D7" w:rsidRDefault="00304DA3" w:rsidP="001C13A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реализации</w:t>
            </w:r>
            <w:r w:rsidRPr="00AE46D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проекта «Социальный картофель»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04DA3" w:rsidRDefault="00304DA3" w:rsidP="001C13AF">
            <w:pPr>
              <w:pStyle w:val="a6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социальной политике </w:t>
            </w:r>
          </w:p>
          <w:p w:rsidR="00304DA3" w:rsidRPr="00AE46D7" w:rsidRDefault="00304DA3" w:rsidP="001C13AF">
            <w:pPr>
              <w:pStyle w:val="a6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мэрии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Default="00304DA3" w:rsidP="00304DA3">
            <w:pPr>
              <w:pStyle w:val="a6"/>
              <w:spacing w:after="0"/>
              <w:ind w:hanging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304DA3" w:rsidRPr="00304DA3" w:rsidRDefault="00304DA3" w:rsidP="00304D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</w:t>
            </w:r>
            <w:r w:rsidRPr="00304D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</w:tbl>
    <w:p w:rsidR="00C4163C" w:rsidRPr="00391A44" w:rsidRDefault="00C4163C" w:rsidP="00FF04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4163C" w:rsidRPr="00391A44" w:rsidRDefault="00C4163C" w:rsidP="00FF04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="002F6B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Контрольная деятельность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2"/>
        <w:gridCol w:w="5858"/>
        <w:gridCol w:w="5856"/>
        <w:gridCol w:w="2204"/>
      </w:tblGrid>
      <w:tr w:rsidR="00C4163C" w:rsidRPr="00391A44" w:rsidTr="00C01BF0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D3F4D" w:rsidRPr="00391A44" w:rsidTr="00F3736C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3F4D" w:rsidRPr="00CC1F08" w:rsidRDefault="00CD3F4D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F08">
              <w:rPr>
                <w:rFonts w:ascii="Times New Roman" w:hAnsi="Times New Roman" w:cs="Times New Roman"/>
                <w:sz w:val="24"/>
                <w:szCs w:val="24"/>
              </w:rPr>
              <w:t>Час контроля «О состоянии заболеваемости туберкулезом и мерах по раннему в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>ыявлению в городе Кызыле за 2021</w:t>
            </w:r>
            <w:r w:rsidRPr="00CC1F08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3F4D" w:rsidRPr="00304DA3" w:rsidRDefault="00304DA3" w:rsidP="00304D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здравоохранения и социального развития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3F4D" w:rsidRPr="00CC1F08" w:rsidRDefault="00304DA3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CD3F4D" w:rsidRPr="00391A44" w:rsidTr="00F3736C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pStyle w:val="a6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CC1F08" w:rsidRDefault="00304DA3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D3F4D" w:rsidRPr="00CC1F08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профилактике алкоголизма, наркомании и токсикомании. Анализ случаев отравлений алкоголем и </w:t>
            </w:r>
            <w:r w:rsidR="00CD3F4D" w:rsidRPr="00CC1F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 суррогатами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125EAE" w:rsidRDefault="00304DA3" w:rsidP="00304D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Управление здравоохранения и социального развития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CC1F08" w:rsidRDefault="00304DA3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</w:t>
            </w:r>
          </w:p>
        </w:tc>
      </w:tr>
    </w:tbl>
    <w:p w:rsidR="00304DA3" w:rsidRDefault="00304DA3" w:rsidP="006125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748DA" w:rsidRPr="00304DA3" w:rsidRDefault="008748DA" w:rsidP="006125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163C" w:rsidRPr="00391A44" w:rsidRDefault="00C4163C" w:rsidP="00FF04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Организационные мероприятия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69"/>
        <w:gridCol w:w="5856"/>
        <w:gridCol w:w="2191"/>
      </w:tblGrid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04DA3" w:rsidRDefault="00304DA3" w:rsidP="00304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заседаний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391A44" w:rsidRDefault="00304DA3" w:rsidP="00304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(вторая среда)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заседаниях </w:t>
            </w:r>
            <w:proofErr w:type="gramStart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сессий Хурала представителей города Кызыла</w:t>
            </w:r>
            <w:proofErr w:type="gramEnd"/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04872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704872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слушаний по корректировке генерального плана городского округа «Город Кызыл Республики Тыва» и его утверждение.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944630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391A44" w:rsidRDefault="00704872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публичных слушаниях по проекту Решения Хурала представителей города Кызыла  «Об исполнении бюджета городского округа «Горо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Республика Тыва» за 2021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A3052" w:rsidRPr="00391A44" w:rsidRDefault="001A3052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E5620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деятельности рабочих групп, специальных комиссий по направлениям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рабочих совещаниях, круглых столов, проводимых комитетом</w:t>
            </w:r>
          </w:p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 в СМИ по вопросам компетенции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отчета о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– октябрь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исполнением решений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сессионное время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мероприятиях по профилю комитета, проводимых Правительством Республики Тыва, мэрией города Кызыла, общественными организациями</w:t>
            </w:r>
          </w:p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304DA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704872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1B63" w:rsidRPr="00391A44" w:rsidRDefault="006D1B63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E1E86" w:rsidRDefault="00AE1E86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2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1A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Культурно-массовые мероприятия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среди мужских и женских команд города Кызыла на призы Главы </w:t>
            </w:r>
            <w:proofErr w:type="gram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. Кызыла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Председатель, члены комитета, аппарат Хурала представителей города Кызыла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B90BC1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приуроч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>енных к Году «Новых решений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B90BC1">
            <w:pPr>
              <w:tabs>
                <w:tab w:val="left" w:pos="34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>ациональный праздник «Шагаа-2022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«Шаг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Шагаа</w:t>
            </w:r>
            <w:proofErr w:type="spellEnd"/>
            <w:r w:rsidR="009802FC"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Подготовка к мероприятиям в честь празднования Дня защитника Отечества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к Масленице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</w:t>
            </w:r>
          </w:p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Международному женскому  дню 8 марта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ко Дню местного самоуправления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Праздничный парад «Мир! Труд! Май!»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CD3F4D" w:rsidRDefault="00C15E78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421080">
              <w:rPr>
                <w:rFonts w:ascii="Times New Roman" w:hAnsi="Times New Roman" w:cs="Times New Roman"/>
                <w:sz w:val="24"/>
                <w:szCs w:val="24"/>
              </w:rPr>
              <w:t>подготовке и празднованию 77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-летия Победы в Великой Отечественной Войне</w:t>
            </w:r>
            <w:r w:rsidR="00CD3F4D" w:rsidRPr="00CD3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и скорби - акция «Свеча памяти»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мероприятие, посвященное Дню Республики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 ко Дню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Мероприятие, посвященное Дню народного единства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C4163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приуроченные к Международному Дню инвалидов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391A44" w:rsidRDefault="00C4163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91A44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1A44" w:rsidRPr="00391A44" w:rsidRDefault="00B90BC1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CC1F0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391A44" w:rsidRDefault="00391A44" w:rsidP="00FF04E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субботниках в рамках месячника по благоустройству, озеленению и санитарной очистке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391A44" w:rsidRDefault="004075A0" w:rsidP="00FF04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391A44" w:rsidRDefault="00391A44" w:rsidP="00FF04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075A0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5A0" w:rsidRPr="00391A44" w:rsidRDefault="00B90BC1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075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1A3052" w:rsidRDefault="004075A0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«Здоровое будущее»</w:t>
            </w:r>
          </w:p>
          <w:p w:rsidR="004075A0" w:rsidRPr="001A3052" w:rsidRDefault="004075A0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1A3052" w:rsidRDefault="004075A0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1A3052" w:rsidRDefault="004075A0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4075A0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5A0" w:rsidRDefault="00B90BC1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4075A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1A3052" w:rsidRDefault="004075A0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«Старшее поколение»</w:t>
            </w:r>
          </w:p>
          <w:p w:rsidR="004075A0" w:rsidRPr="001A3052" w:rsidRDefault="004075A0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1A3052" w:rsidRDefault="004075A0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1A3052" w:rsidRDefault="004075A0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17205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Default="00B90BC1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1720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A3052" w:rsidRDefault="0017205C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Народный контроль</w:t>
            </w: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17205C" w:rsidRPr="001A3052" w:rsidRDefault="0017205C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A3052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A3052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17205C" w:rsidRPr="00391A44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Default="00B90BC1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1720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A3052" w:rsidRDefault="0017205C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Крепкая семья</w:t>
            </w: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17205C" w:rsidRPr="001A3052" w:rsidRDefault="0017205C" w:rsidP="00FF04E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A3052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3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A3052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</w:tbl>
    <w:p w:rsidR="00C4163C" w:rsidRPr="00391A44" w:rsidRDefault="00C4163C" w:rsidP="00FF04E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</w:p>
    <w:p w:rsidR="00257719" w:rsidRPr="00391A44" w:rsidRDefault="00C4163C" w:rsidP="00FF04E3">
      <w:pPr>
        <w:shd w:val="clear" w:color="auto" w:fill="FFFFFF"/>
        <w:spacing w:before="60" w:after="3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B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2F6B1B" w:rsidRPr="002F6B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Раздел </w:t>
      </w:r>
      <w:r w:rsidR="00257719" w:rsidRPr="002F6B1B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2F6B1B" w:rsidRPr="002F6B1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57719" w:rsidRPr="002F6B1B">
        <w:rPr>
          <w:rFonts w:ascii="Times New Roman" w:hAnsi="Times New Roman" w:cs="Times New Roman"/>
          <w:b/>
          <w:sz w:val="24"/>
          <w:szCs w:val="24"/>
        </w:rPr>
        <w:t>.</w:t>
      </w:r>
      <w:r w:rsidR="00257719" w:rsidRPr="00391A44">
        <w:rPr>
          <w:rFonts w:ascii="Times New Roman" w:hAnsi="Times New Roman" w:cs="Times New Roman"/>
          <w:b/>
          <w:sz w:val="24"/>
          <w:szCs w:val="24"/>
        </w:rPr>
        <w:t xml:space="preserve"> Работа в комиссиях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3"/>
        <w:gridCol w:w="5876"/>
        <w:gridCol w:w="5858"/>
        <w:gridCol w:w="2183"/>
      </w:tblGrid>
      <w:tr w:rsidR="0017205C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Pr="00391A44" w:rsidRDefault="0017205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7205C" w:rsidRDefault="0017205C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205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Комиссии по подготовке и проведению публичных слушаний по вопросам градостроительной деятельности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7205C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05C">
              <w:rPr>
                <w:rFonts w:ascii="Times New Roman" w:hAnsi="Times New Roman" w:cs="Times New Roman"/>
                <w:sz w:val="24"/>
                <w:szCs w:val="24"/>
              </w:rPr>
              <w:t>Дегтярева М.В.</w:t>
            </w:r>
          </w:p>
          <w:p w:rsidR="0017205C" w:rsidRPr="0017205C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7205C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05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17205C" w:rsidRPr="00391A44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Pr="00391A44" w:rsidRDefault="0017205C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7205C" w:rsidRDefault="0017205C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205C">
              <w:rPr>
                <w:rFonts w:ascii="Times New Roman" w:hAnsi="Times New Roman" w:cs="Times New Roman"/>
                <w:sz w:val="24"/>
                <w:szCs w:val="24"/>
              </w:rPr>
              <w:t>Комиссия по наказам г</w:t>
            </w:r>
            <w:proofErr w:type="gramStart"/>
            <w:r w:rsidRPr="0017205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7205C">
              <w:rPr>
                <w:rFonts w:ascii="Times New Roman" w:hAnsi="Times New Roman" w:cs="Times New Roman"/>
                <w:sz w:val="24"/>
                <w:szCs w:val="24"/>
              </w:rPr>
              <w:t xml:space="preserve">ызыла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7205C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05C">
              <w:rPr>
                <w:rFonts w:ascii="Times New Roman" w:hAnsi="Times New Roman" w:cs="Times New Roman"/>
                <w:sz w:val="24"/>
                <w:szCs w:val="24"/>
              </w:rPr>
              <w:t>Анай-оол В.Х.</w:t>
            </w:r>
          </w:p>
          <w:p w:rsidR="0017205C" w:rsidRPr="0017205C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17205C" w:rsidRDefault="0017205C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05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</w:tbl>
    <w:p w:rsidR="00CD3F4D" w:rsidRPr="00530281" w:rsidRDefault="00CD3F4D" w:rsidP="005302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3F4D" w:rsidRDefault="00CD3F4D" w:rsidP="00FF04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90BC1" w:rsidRDefault="00B90BC1" w:rsidP="00FF04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F8A" w:rsidRPr="00391A44" w:rsidRDefault="002F6B1B" w:rsidP="00FF04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602F8A" w:rsidRPr="00391A44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02F8A" w:rsidRPr="00391A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 xml:space="preserve">Работа с населением </w:t>
      </w:r>
    </w:p>
    <w:p w:rsidR="00C4163C" w:rsidRPr="00391A44" w:rsidRDefault="00C4163C" w:rsidP="00FF04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42"/>
        <w:gridCol w:w="5854"/>
        <w:gridCol w:w="5479"/>
        <w:gridCol w:w="2548"/>
      </w:tblGrid>
      <w:tr w:rsidR="00CD3F4D" w:rsidRPr="00391A44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  <w:p w:rsidR="00CD3F4D" w:rsidRPr="00391A44" w:rsidRDefault="00CD3F4D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 w:rsidR="00CD3F4D" w:rsidRPr="00391A44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AE1E86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D3F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CD3F4D" w:rsidRPr="00391A44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AE1E86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D3F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7505C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CD3F4D" w:rsidRPr="00391A44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AE1E86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F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приемы граждан 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плану  </w:t>
            </w:r>
          </w:p>
        </w:tc>
      </w:tr>
      <w:tr w:rsidR="00CD3F4D" w:rsidRPr="00391A44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AE1E86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F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391A44" w:rsidRDefault="00CD3F4D" w:rsidP="00FF04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Декада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приёмов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граждан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приуроченная ко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образования </w:t>
            </w:r>
            <w:r w:rsidRPr="00391A4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партии</w:t>
            </w:r>
            <w:r w:rsidRPr="0039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«Единая Россия».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CD3F4D" w:rsidRDefault="00CD3F4D" w:rsidP="00FF04E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  <w:r w:rsidRPr="00CD3F4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по отдельному плану 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CD3F4D" w:rsidRPr="00391A44" w:rsidRDefault="00CD3F4D" w:rsidP="00FF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С 1 по 10 декабря </w:t>
            </w:r>
          </w:p>
        </w:tc>
      </w:tr>
    </w:tbl>
    <w:p w:rsidR="00C01BF0" w:rsidRPr="00391A44" w:rsidRDefault="00C01BF0" w:rsidP="00FF04E3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1BF0" w:rsidRPr="00391A44" w:rsidRDefault="002F6B1B" w:rsidP="00FF04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>. Участие в</w:t>
      </w:r>
      <w:r w:rsidR="00B90BC1">
        <w:rPr>
          <w:rFonts w:ascii="Times New Roman" w:hAnsi="Times New Roman" w:cs="Times New Roman"/>
          <w:b/>
          <w:sz w:val="24"/>
          <w:szCs w:val="24"/>
        </w:rPr>
        <w:t xml:space="preserve"> предвыборной кампании (ЕДГ-2022</w:t>
      </w:r>
      <w:r w:rsidR="00C01BF0" w:rsidRPr="00391A44">
        <w:rPr>
          <w:rFonts w:ascii="Times New Roman" w:hAnsi="Times New Roman" w:cs="Times New Roman"/>
          <w:b/>
          <w:sz w:val="24"/>
          <w:szCs w:val="24"/>
        </w:rPr>
        <w:t>)</w:t>
      </w:r>
    </w:p>
    <w:p w:rsidR="00C01BF0" w:rsidRPr="00391A44" w:rsidRDefault="00C01BF0" w:rsidP="00FF04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5"/>
        <w:gridCol w:w="5877"/>
        <w:gridCol w:w="5472"/>
        <w:gridCol w:w="2566"/>
      </w:tblGrid>
      <w:tr w:rsidR="00C01BF0" w:rsidRPr="00F23398" w:rsidTr="00CD3F4D">
        <w:tc>
          <w:tcPr>
            <w:tcW w:w="74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7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FF0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с избирателями  на своих избирательных округах</w:t>
            </w:r>
          </w:p>
        </w:tc>
        <w:tc>
          <w:tcPr>
            <w:tcW w:w="547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391A44" w:rsidRDefault="00C01BF0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Председатель и члены комитета </w:t>
            </w:r>
          </w:p>
        </w:tc>
        <w:tc>
          <w:tcPr>
            <w:tcW w:w="25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1BF0" w:rsidRPr="00F23398" w:rsidRDefault="00C01BF0" w:rsidP="00FF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01BF0" w:rsidRPr="00617474" w:rsidRDefault="00C01BF0" w:rsidP="00FF04E3">
      <w:pPr>
        <w:shd w:val="clear" w:color="auto" w:fill="FFFFFF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p w:rsidR="00C01BF0" w:rsidRPr="00617474" w:rsidRDefault="00C01BF0" w:rsidP="00FF04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163C" w:rsidRPr="00617474" w:rsidRDefault="00C4163C" w:rsidP="00FF04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726C" w:rsidRDefault="00BB726C" w:rsidP="00FF04E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B726C" w:rsidSect="00C4163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2872"/>
    <w:multiLevelType w:val="hybridMultilevel"/>
    <w:tmpl w:val="636C9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95CDC"/>
    <w:multiLevelType w:val="hybridMultilevel"/>
    <w:tmpl w:val="5C188E74"/>
    <w:lvl w:ilvl="0" w:tplc="C262B6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48D41FC2"/>
    <w:multiLevelType w:val="hybridMultilevel"/>
    <w:tmpl w:val="C5D88ACC"/>
    <w:lvl w:ilvl="0" w:tplc="27EAB4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F541D8"/>
    <w:multiLevelType w:val="hybridMultilevel"/>
    <w:tmpl w:val="324ACE62"/>
    <w:lvl w:ilvl="0" w:tplc="FBEAC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074BF"/>
    <w:rsid w:val="00064530"/>
    <w:rsid w:val="00065EC6"/>
    <w:rsid w:val="000745F9"/>
    <w:rsid w:val="000A3257"/>
    <w:rsid w:val="00103B53"/>
    <w:rsid w:val="001074BF"/>
    <w:rsid w:val="00125EAE"/>
    <w:rsid w:val="0017205C"/>
    <w:rsid w:val="00197EAF"/>
    <w:rsid w:val="001A3052"/>
    <w:rsid w:val="001B797C"/>
    <w:rsid w:val="00212DB0"/>
    <w:rsid w:val="002256B6"/>
    <w:rsid w:val="00257719"/>
    <w:rsid w:val="00276508"/>
    <w:rsid w:val="002B5ED6"/>
    <w:rsid w:val="002C5310"/>
    <w:rsid w:val="002C6931"/>
    <w:rsid w:val="002C79EC"/>
    <w:rsid w:val="002F6B1B"/>
    <w:rsid w:val="00300F05"/>
    <w:rsid w:val="00304DA3"/>
    <w:rsid w:val="00391A44"/>
    <w:rsid w:val="003C7015"/>
    <w:rsid w:val="004075A0"/>
    <w:rsid w:val="00421080"/>
    <w:rsid w:val="00427644"/>
    <w:rsid w:val="00461052"/>
    <w:rsid w:val="00476CB7"/>
    <w:rsid w:val="00485E14"/>
    <w:rsid w:val="0049313A"/>
    <w:rsid w:val="004C3DA6"/>
    <w:rsid w:val="00512ABB"/>
    <w:rsid w:val="00527082"/>
    <w:rsid w:val="00530281"/>
    <w:rsid w:val="0058101E"/>
    <w:rsid w:val="005A3372"/>
    <w:rsid w:val="005C6884"/>
    <w:rsid w:val="005D2B8F"/>
    <w:rsid w:val="00602F8A"/>
    <w:rsid w:val="00612553"/>
    <w:rsid w:val="00621AA1"/>
    <w:rsid w:val="00676D39"/>
    <w:rsid w:val="00683F71"/>
    <w:rsid w:val="00691633"/>
    <w:rsid w:val="006D1B63"/>
    <w:rsid w:val="00704872"/>
    <w:rsid w:val="007255CD"/>
    <w:rsid w:val="00726EFB"/>
    <w:rsid w:val="007505C0"/>
    <w:rsid w:val="007749A0"/>
    <w:rsid w:val="00775719"/>
    <w:rsid w:val="00784997"/>
    <w:rsid w:val="00787AEC"/>
    <w:rsid w:val="007D3548"/>
    <w:rsid w:val="007E6242"/>
    <w:rsid w:val="007F5EE5"/>
    <w:rsid w:val="008054A1"/>
    <w:rsid w:val="00823D24"/>
    <w:rsid w:val="008748DA"/>
    <w:rsid w:val="008C1F9D"/>
    <w:rsid w:val="00944630"/>
    <w:rsid w:val="00944637"/>
    <w:rsid w:val="009502FC"/>
    <w:rsid w:val="00972DEA"/>
    <w:rsid w:val="009802FC"/>
    <w:rsid w:val="009E3B6C"/>
    <w:rsid w:val="009E727B"/>
    <w:rsid w:val="009F1F08"/>
    <w:rsid w:val="00A119A2"/>
    <w:rsid w:val="00AB0C8F"/>
    <w:rsid w:val="00AB0FD7"/>
    <w:rsid w:val="00AE1E86"/>
    <w:rsid w:val="00AE46D7"/>
    <w:rsid w:val="00B55AAC"/>
    <w:rsid w:val="00B66F3D"/>
    <w:rsid w:val="00B75EBB"/>
    <w:rsid w:val="00B8404E"/>
    <w:rsid w:val="00B90BC1"/>
    <w:rsid w:val="00B9311B"/>
    <w:rsid w:val="00BB2E97"/>
    <w:rsid w:val="00BB726C"/>
    <w:rsid w:val="00BC417C"/>
    <w:rsid w:val="00BF0B8B"/>
    <w:rsid w:val="00C01BF0"/>
    <w:rsid w:val="00C02ED5"/>
    <w:rsid w:val="00C15E78"/>
    <w:rsid w:val="00C4163C"/>
    <w:rsid w:val="00C653FF"/>
    <w:rsid w:val="00C77154"/>
    <w:rsid w:val="00C94200"/>
    <w:rsid w:val="00CB5808"/>
    <w:rsid w:val="00CC1F08"/>
    <w:rsid w:val="00CD3F4D"/>
    <w:rsid w:val="00D137DA"/>
    <w:rsid w:val="00D231A8"/>
    <w:rsid w:val="00D24891"/>
    <w:rsid w:val="00D31A3E"/>
    <w:rsid w:val="00D41302"/>
    <w:rsid w:val="00D60FDB"/>
    <w:rsid w:val="00D722EF"/>
    <w:rsid w:val="00D73985"/>
    <w:rsid w:val="00D750AD"/>
    <w:rsid w:val="00D86BD8"/>
    <w:rsid w:val="00DC576D"/>
    <w:rsid w:val="00DF782E"/>
    <w:rsid w:val="00E10F33"/>
    <w:rsid w:val="00E2076E"/>
    <w:rsid w:val="00E5620C"/>
    <w:rsid w:val="00E71C1F"/>
    <w:rsid w:val="00E90DE1"/>
    <w:rsid w:val="00E91262"/>
    <w:rsid w:val="00EA39E0"/>
    <w:rsid w:val="00EB4A91"/>
    <w:rsid w:val="00F144AE"/>
    <w:rsid w:val="00F23398"/>
    <w:rsid w:val="00F33322"/>
    <w:rsid w:val="00F83789"/>
    <w:rsid w:val="00FB73F1"/>
    <w:rsid w:val="00FE2BD2"/>
    <w:rsid w:val="00FE3310"/>
    <w:rsid w:val="00FF0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link w:val="a7"/>
    <w:uiPriority w:val="34"/>
    <w:qFormat/>
    <w:rsid w:val="00E90D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5ED6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CB5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CC1F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AF131-7AC3-45BE-9D18-11CAF994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Admin</cp:lastModifiedBy>
  <cp:revision>85</cp:revision>
  <cp:lastPrinted>2021-03-10T08:57:00Z</cp:lastPrinted>
  <dcterms:created xsi:type="dcterms:W3CDTF">2021-01-13T04:53:00Z</dcterms:created>
  <dcterms:modified xsi:type="dcterms:W3CDTF">2022-01-19T08:40:00Z</dcterms:modified>
</cp:coreProperties>
</file>