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E63" w:rsidRDefault="009C3E63" w:rsidP="009C3E63">
      <w:pPr>
        <w:spacing w:after="0"/>
        <w:rPr>
          <w:rFonts w:ascii="Times New Roman" w:hAnsi="Times New Roman" w:cs="Times New Roman"/>
          <w:b/>
          <w:sz w:val="28"/>
          <w:szCs w:val="24"/>
        </w:rPr>
      </w:pPr>
    </w:p>
    <w:p w:rsidR="00391A44" w:rsidRDefault="001074BF" w:rsidP="00F2339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4163C">
        <w:rPr>
          <w:rFonts w:ascii="Times New Roman" w:hAnsi="Times New Roman" w:cs="Times New Roman"/>
          <w:b/>
          <w:sz w:val="28"/>
          <w:szCs w:val="24"/>
        </w:rPr>
        <w:t>Пл</w:t>
      </w:r>
      <w:r w:rsidR="00427644" w:rsidRPr="00C4163C">
        <w:rPr>
          <w:rFonts w:ascii="Times New Roman" w:hAnsi="Times New Roman" w:cs="Times New Roman"/>
          <w:b/>
          <w:sz w:val="28"/>
          <w:szCs w:val="24"/>
        </w:rPr>
        <w:t>ан работы К</w:t>
      </w:r>
      <w:r w:rsidR="00EA39E0" w:rsidRPr="00C4163C">
        <w:rPr>
          <w:rFonts w:ascii="Times New Roman" w:hAnsi="Times New Roman" w:cs="Times New Roman"/>
          <w:b/>
          <w:sz w:val="28"/>
          <w:szCs w:val="24"/>
        </w:rPr>
        <w:t>оми</w:t>
      </w:r>
      <w:r w:rsidR="00784997" w:rsidRPr="00C4163C">
        <w:rPr>
          <w:rFonts w:ascii="Times New Roman" w:hAnsi="Times New Roman" w:cs="Times New Roman"/>
          <w:b/>
          <w:sz w:val="28"/>
          <w:szCs w:val="24"/>
        </w:rPr>
        <w:t xml:space="preserve">тета </w:t>
      </w:r>
    </w:p>
    <w:p w:rsidR="00BD3629" w:rsidRDefault="00784997" w:rsidP="00694E84">
      <w:pPr>
        <w:pStyle w:val="1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C4163C">
        <w:rPr>
          <w:rFonts w:ascii="Times New Roman" w:hAnsi="Times New Roman"/>
          <w:b/>
          <w:sz w:val="28"/>
          <w:szCs w:val="24"/>
        </w:rPr>
        <w:t>по</w:t>
      </w:r>
      <w:r w:rsidRPr="00C4163C">
        <w:rPr>
          <w:rFonts w:ascii="Times New Roman" w:hAnsi="Times New Roman"/>
          <w:b/>
          <w:bCs/>
          <w:sz w:val="28"/>
          <w:szCs w:val="24"/>
        </w:rPr>
        <w:t xml:space="preserve"> </w:t>
      </w:r>
      <w:r w:rsidR="00F23398" w:rsidRPr="009463A7">
        <w:rPr>
          <w:rFonts w:ascii="Times New Roman" w:hAnsi="Times New Roman"/>
          <w:b/>
          <w:sz w:val="28"/>
          <w:szCs w:val="28"/>
        </w:rPr>
        <w:t xml:space="preserve">вопросам </w:t>
      </w:r>
      <w:r w:rsidR="00F83789" w:rsidRPr="00673210">
        <w:rPr>
          <w:rFonts w:ascii="Times New Roman" w:hAnsi="Times New Roman"/>
          <w:b/>
          <w:sz w:val="28"/>
          <w:szCs w:val="28"/>
        </w:rPr>
        <w:t xml:space="preserve">комитета по </w:t>
      </w:r>
      <w:r w:rsidR="00694E84" w:rsidRPr="00E1096A">
        <w:rPr>
          <w:rFonts w:ascii="Times New Roman" w:hAnsi="Times New Roman"/>
          <w:b/>
          <w:sz w:val="28"/>
          <w:szCs w:val="28"/>
        </w:rPr>
        <w:t>депутатской этике, регламенту и контролю</w:t>
      </w:r>
    </w:p>
    <w:p w:rsidR="00694E84" w:rsidRPr="00E1096A" w:rsidRDefault="00694E84" w:rsidP="00BD3629">
      <w:pPr>
        <w:pStyle w:val="1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E1096A">
        <w:rPr>
          <w:rFonts w:ascii="Times New Roman" w:hAnsi="Times New Roman"/>
          <w:b/>
          <w:sz w:val="28"/>
          <w:szCs w:val="28"/>
        </w:rPr>
        <w:t xml:space="preserve"> Хурала представителей г</w:t>
      </w:r>
      <w:proofErr w:type="gramStart"/>
      <w:r w:rsidRPr="00E1096A">
        <w:rPr>
          <w:rFonts w:ascii="Times New Roman" w:hAnsi="Times New Roman"/>
          <w:b/>
          <w:sz w:val="28"/>
          <w:szCs w:val="28"/>
        </w:rPr>
        <w:t>.К</w:t>
      </w:r>
      <w:proofErr w:type="gramEnd"/>
      <w:r w:rsidRPr="00E1096A">
        <w:rPr>
          <w:rFonts w:ascii="Times New Roman" w:hAnsi="Times New Roman"/>
          <w:b/>
          <w:sz w:val="28"/>
          <w:szCs w:val="28"/>
        </w:rPr>
        <w:t>ызыла</w:t>
      </w:r>
      <w:r w:rsidR="00BD3629">
        <w:rPr>
          <w:rFonts w:ascii="Times New Roman" w:hAnsi="Times New Roman"/>
          <w:b/>
          <w:sz w:val="28"/>
          <w:szCs w:val="28"/>
        </w:rPr>
        <w:t xml:space="preserve"> </w:t>
      </w:r>
      <w:r w:rsidR="00B93F29">
        <w:rPr>
          <w:rFonts w:ascii="Times New Roman" w:hAnsi="Times New Roman"/>
          <w:b/>
          <w:sz w:val="28"/>
          <w:szCs w:val="28"/>
        </w:rPr>
        <w:t>пятого созыва на 2022</w:t>
      </w:r>
      <w:r w:rsidRPr="00E1096A">
        <w:rPr>
          <w:rFonts w:ascii="Times New Roman" w:hAnsi="Times New Roman"/>
          <w:b/>
          <w:sz w:val="28"/>
          <w:szCs w:val="28"/>
        </w:rPr>
        <w:t xml:space="preserve"> год </w:t>
      </w:r>
    </w:p>
    <w:p w:rsidR="00F83789" w:rsidRPr="00694E84" w:rsidRDefault="00F83789" w:rsidP="00F837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3C" w:rsidRPr="00694E84" w:rsidRDefault="00C4163C" w:rsidP="00C416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E84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94E8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94E84">
        <w:rPr>
          <w:rFonts w:ascii="Times New Roman" w:hAnsi="Times New Roman" w:cs="Times New Roman"/>
          <w:b/>
          <w:sz w:val="24"/>
          <w:szCs w:val="24"/>
        </w:rPr>
        <w:t xml:space="preserve">. Работа с проектами нормативно-правовых актов 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1"/>
        <w:gridCol w:w="5849"/>
        <w:gridCol w:w="5875"/>
        <w:gridCol w:w="2195"/>
      </w:tblGrid>
      <w:tr w:rsidR="00C4163C" w:rsidRPr="00391A44" w:rsidTr="00694E84">
        <w:tc>
          <w:tcPr>
            <w:tcW w:w="741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№</w:t>
            </w: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spellEnd"/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/</w:t>
            </w:r>
            <w:proofErr w:type="spellStart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849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Наименование проектов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nil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за исполнение</w:t>
            </w:r>
          </w:p>
        </w:tc>
        <w:tc>
          <w:tcPr>
            <w:tcW w:w="2195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Сроки</w:t>
            </w: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исполнения</w:t>
            </w:r>
          </w:p>
        </w:tc>
      </w:tr>
      <w:tr w:rsidR="00694E84" w:rsidRPr="00391A44" w:rsidTr="00872CCF"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694E84" w:rsidRPr="00391A44" w:rsidRDefault="00694E84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694E84" w:rsidRPr="00391A44" w:rsidRDefault="00694E84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5" w:type="dxa"/>
            <w:tcBorders>
              <w:top w:val="nil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391A44" w:rsidRDefault="00694E84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694E84" w:rsidRPr="00391A44" w:rsidRDefault="00694E84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704A" w:rsidRPr="00391A44" w:rsidTr="00C66B62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391A44" w:rsidRDefault="007C704A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7CC9" w:rsidRDefault="007C704A" w:rsidP="00741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0906">
              <w:rPr>
                <w:rFonts w:ascii="Times New Roman" w:hAnsi="Times New Roman"/>
                <w:sz w:val="24"/>
                <w:szCs w:val="24"/>
              </w:rPr>
              <w:t>Контроль за соблюдением норм установленных ФЗ №131 от 06.10.2003г. «Об общих принципах организации местного самоуправления в РФ», Уставом городского округа «Город Кызыл РТ» и  Регламентом Хурала представителей г</w:t>
            </w:r>
            <w:proofErr w:type="gramStart"/>
            <w:r w:rsidRPr="009C090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C0906">
              <w:rPr>
                <w:rFonts w:ascii="Times New Roman" w:hAnsi="Times New Roman"/>
                <w:sz w:val="24"/>
                <w:szCs w:val="24"/>
              </w:rPr>
              <w:t xml:space="preserve">ызыла </w:t>
            </w:r>
            <w:r w:rsidR="0010601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06016" w:rsidRDefault="00106016" w:rsidP="0010601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- рассмотрение 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вопросов</w:t>
            </w:r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правового статуса депутата Хурала представителей города Кызыла</w:t>
            </w:r>
            <w:proofErr w:type="gramEnd"/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;</w:t>
            </w:r>
          </w:p>
          <w:p w:rsidR="00106016" w:rsidRDefault="00106016" w:rsidP="0010601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рассмо</w:t>
            </w:r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тр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ение вопросов, связанных</w:t>
            </w:r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 соблюдением норм депутатской этики, подготовк</w:t>
            </w:r>
            <w:r w:rsidR="007B61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</w:t>
            </w:r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заключений по вопросам обоснованности применения к депутатам </w:t>
            </w:r>
            <w:proofErr w:type="gramStart"/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Хурала представителей города Кызыла мер</w:t>
            </w:r>
            <w:proofErr w:type="gramEnd"/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ответственности, предусмотренных </w:t>
            </w:r>
            <w:hyperlink r:id="rId6" w:history="1">
              <w:r w:rsidRPr="00234126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</w:rPr>
                <w:t>Регламентом</w:t>
              </w:r>
            </w:hyperlink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Хурала представителей;</w:t>
            </w:r>
          </w:p>
          <w:p w:rsidR="00106016" w:rsidRDefault="00106016" w:rsidP="0010601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- </w:t>
            </w:r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рассмотрение вопросов, возникающих при осуществлении депутатами Хурала представителей города Кызыла своих полномочий;</w:t>
            </w:r>
          </w:p>
          <w:p w:rsidR="00106016" w:rsidRPr="00106016" w:rsidRDefault="00106016" w:rsidP="0010601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рассмотрение и представление</w:t>
            </w:r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в установленном порядке предложения о внесении изменений в </w:t>
            </w:r>
            <w:hyperlink r:id="rId7" w:history="1">
              <w:r w:rsidRPr="00234126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</w:rPr>
                <w:t>Регламент</w:t>
              </w:r>
            </w:hyperlink>
            <w:r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Хура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ла представителей города Кызыла.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9C0906" w:rsidRDefault="007C704A" w:rsidP="007418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0906">
              <w:rPr>
                <w:rFonts w:ascii="Times New Roman" w:hAnsi="Times New Roman"/>
                <w:sz w:val="24"/>
                <w:szCs w:val="24"/>
              </w:rPr>
              <w:t xml:space="preserve">Комитет по депутатской этике, и Регламенту и контроля </w:t>
            </w:r>
            <w:r w:rsidR="00106016">
              <w:rPr>
                <w:rFonts w:ascii="Times New Roman" w:hAnsi="Times New Roman"/>
                <w:sz w:val="24"/>
                <w:szCs w:val="24"/>
              </w:rPr>
              <w:t>и ответственный юрист Аппарата ХП</w:t>
            </w:r>
            <w:r w:rsidRPr="009C090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C476D8" w:rsidRDefault="007C704A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0A458F" w:rsidRPr="00391A44" w:rsidTr="00C66B62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58F" w:rsidRDefault="000A458F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9C0906" w:rsidRDefault="000A458F" w:rsidP="00741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спублики Тыва» за 1 квартал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391A44" w:rsidRDefault="000A458F" w:rsidP="000A4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Мэрия города Кызыла</w:t>
            </w:r>
          </w:p>
          <w:p w:rsidR="000A458F" w:rsidRPr="009C0906" w:rsidRDefault="000A458F" w:rsidP="007418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0A458F" w:rsidRDefault="000A458F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квартал </w:t>
            </w:r>
          </w:p>
        </w:tc>
      </w:tr>
      <w:tr w:rsidR="000A458F" w:rsidRPr="00391A44" w:rsidTr="00C66B62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58F" w:rsidRDefault="000A458F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391A44" w:rsidRDefault="000A458F" w:rsidP="00741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ород Кызыл Республики Тыва» за 1 полугодие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391A44" w:rsidRDefault="000A458F" w:rsidP="000A4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0A458F" w:rsidRPr="009C0906" w:rsidRDefault="000A458F" w:rsidP="007418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Default="000A458F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</w:tr>
      <w:tr w:rsidR="00BD3629" w:rsidRPr="00391A44" w:rsidTr="001A456E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391A44" w:rsidRDefault="000A458F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7C704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391A44" w:rsidRDefault="00BD3629" w:rsidP="00995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Республики Тыва» за</w:t>
            </w:r>
            <w:r w:rsidR="00B93F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 месяцев  2021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391A44" w:rsidRDefault="00BD3629" w:rsidP="00995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BD3629" w:rsidRPr="00391A44" w:rsidRDefault="00BD3629" w:rsidP="00995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391A44" w:rsidRDefault="00BD3629" w:rsidP="00995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D3629" w:rsidRPr="00391A44" w:rsidTr="00FE05C9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391A44" w:rsidRDefault="000A458F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BD3629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391A44" w:rsidRDefault="00BD3629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 бюджете городского округа</w:t>
            </w:r>
          </w:p>
          <w:p w:rsidR="00BD3629" w:rsidRPr="00391A44" w:rsidRDefault="00BD3629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«Город Кызыл Республики Тыва» на 2022 год</w:t>
            </w:r>
          </w:p>
          <w:p w:rsidR="00BD3629" w:rsidRPr="00391A44" w:rsidRDefault="00BD3629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и на плановый период 2023 и 2024 годов (первое, второе чтения)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391A44" w:rsidRDefault="00BD3629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BD3629" w:rsidRPr="00391A44" w:rsidRDefault="00BD3629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391A44" w:rsidRDefault="00BD3629" w:rsidP="00BD3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C4163C" w:rsidRPr="00391A44" w:rsidRDefault="00C4163C" w:rsidP="00C416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163C" w:rsidRPr="00391A44" w:rsidRDefault="00C4163C" w:rsidP="00C416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 II. Работа с государственными программами и национальными проектами Республики Тыва по направлениям деятельности комитета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30"/>
        <w:gridCol w:w="5858"/>
        <w:gridCol w:w="5871"/>
        <w:gridCol w:w="2201"/>
      </w:tblGrid>
      <w:tr w:rsidR="00C4163C" w:rsidRPr="00391A44" w:rsidTr="00F23398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694E84" w:rsidRPr="00391A44" w:rsidTr="00733CDE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391A44" w:rsidRDefault="00694E84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5A276E" w:rsidRDefault="009F3664" w:rsidP="007F1843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5A276E">
              <w:rPr>
                <w:b/>
                <w:color w:val="000000"/>
              </w:rPr>
              <w:t>------------------------------------------------------------------------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391A44" w:rsidRDefault="00694E84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391A44" w:rsidRDefault="00694E84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163C" w:rsidRPr="00391A44" w:rsidTr="00F23398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3398" w:rsidRPr="00391A44" w:rsidRDefault="00F23398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163C" w:rsidRPr="00391A44" w:rsidRDefault="004054AB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4054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4163C"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Муниципальные программы по направлениям деятельности комитета</w:t>
            </w:r>
          </w:p>
        </w:tc>
      </w:tr>
      <w:tr w:rsidR="00694E84" w:rsidRPr="00391A44" w:rsidTr="008C69A4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4E84" w:rsidRPr="00CC1F08" w:rsidRDefault="00694E84" w:rsidP="00C4163C">
            <w:pPr>
              <w:pStyle w:val="a6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94E84" w:rsidRPr="00CC1F08" w:rsidRDefault="009F3664" w:rsidP="00727352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tt-RU"/>
              </w:rPr>
              <w:t>-----------------------------------------------------------------------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4E84" w:rsidRPr="00391A44" w:rsidRDefault="00694E84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4E84" w:rsidRPr="00391A44" w:rsidRDefault="00694E84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4163C" w:rsidRPr="00391A44" w:rsidRDefault="00C4163C" w:rsidP="00C416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4163C" w:rsidRPr="00391A44" w:rsidRDefault="00C4163C" w:rsidP="00C416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="004054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Контрольная деятельность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2"/>
        <w:gridCol w:w="5858"/>
        <w:gridCol w:w="5856"/>
        <w:gridCol w:w="2204"/>
      </w:tblGrid>
      <w:tr w:rsidR="00C4163C" w:rsidRPr="00391A44" w:rsidTr="00C01BF0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BD3629" w:rsidRPr="00391A44" w:rsidTr="00F3736C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3629" w:rsidRPr="00391A44" w:rsidRDefault="00BD3629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34126" w:rsidRPr="00234126" w:rsidRDefault="00106016" w:rsidP="001060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</w:t>
            </w:r>
            <w:r w:rsidR="00234126"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онтроль за</w:t>
            </w:r>
            <w:proofErr w:type="gramEnd"/>
            <w:r w:rsidR="00234126"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соблюдением законов и иных нормативных правовых актов, регулирующих деятельность Хурала представителей города Кызыла;</w:t>
            </w:r>
          </w:p>
          <w:p w:rsidR="00106016" w:rsidRDefault="00106016" w:rsidP="001060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 К</w:t>
            </w:r>
            <w:r w:rsidR="000A45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онтроль над</w:t>
            </w:r>
            <w:r w:rsidR="00234126"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выполнением </w:t>
            </w:r>
            <w:proofErr w:type="gramStart"/>
            <w:r w:rsidR="00234126"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поручений Хура</w:t>
            </w:r>
            <w:r w:rsidR="000A45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ла представителей города Кызыла</w:t>
            </w:r>
            <w:proofErr w:type="gramEnd"/>
            <w:r w:rsidR="000A45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234126" w:rsidRPr="00234126" w:rsidRDefault="00106016" w:rsidP="001060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3. </w:t>
            </w:r>
            <w:r w:rsidR="000A45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</w:t>
            </w:r>
            <w:r w:rsidR="00234126"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 поручению Хурала представ</w:t>
            </w:r>
            <w:r w:rsidR="000A45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ителей города Кызыла проведение депутатских расследований.</w:t>
            </w:r>
          </w:p>
          <w:p w:rsidR="00234126" w:rsidRPr="00234126" w:rsidRDefault="00106016" w:rsidP="001060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4. И</w:t>
            </w:r>
            <w:r w:rsidR="00234126"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ные вопросы в пределах ведения Комитета в </w:t>
            </w:r>
            <w:r w:rsidR="00234126" w:rsidRPr="002341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соответствии с действующим законодательством.</w:t>
            </w:r>
          </w:p>
          <w:p w:rsidR="00234126" w:rsidRPr="009C0906" w:rsidRDefault="00234126" w:rsidP="00741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D3629" w:rsidRPr="009C0906" w:rsidRDefault="00BD3629" w:rsidP="007418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090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по депутатской этике, и Регламенту и контроля  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D3629" w:rsidRPr="00C476D8" w:rsidRDefault="00C476D8" w:rsidP="007273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</w:tbl>
    <w:p w:rsidR="00704872" w:rsidRPr="00391A44" w:rsidRDefault="00704872" w:rsidP="00C416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4163C" w:rsidRPr="00391A44" w:rsidRDefault="00C4163C" w:rsidP="00C416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Организационные мероприятия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4"/>
        <w:gridCol w:w="5869"/>
        <w:gridCol w:w="5856"/>
        <w:gridCol w:w="2191"/>
      </w:tblGrid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C476D8" w:rsidRDefault="00C476D8" w:rsidP="00C476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  </w:t>
            </w:r>
            <w:r w:rsidRPr="00C476D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проведение заседаний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(вторая среда)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заседаниях </w:t>
            </w:r>
            <w:proofErr w:type="gramStart"/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сессий Хурала представителей города Кызыла</w:t>
            </w:r>
            <w:proofErr w:type="gramEnd"/>
            <w:r w:rsidR="000A45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04872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DC4D6E" w:rsidRDefault="00B94EEB" w:rsidP="007F1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</w:t>
            </w:r>
            <w:r w:rsidR="00704872"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публичных</w:t>
            </w:r>
            <w:r w:rsidR="00DC4D6E">
              <w:rPr>
                <w:rFonts w:ascii="Times New Roman" w:hAnsi="Times New Roman" w:cs="Times New Roman"/>
                <w:sz w:val="24"/>
                <w:szCs w:val="24"/>
              </w:rPr>
              <w:t xml:space="preserve"> слушаниях</w:t>
            </w:r>
            <w:r w:rsidR="00704872"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по корректировке генерального плана городского округа «Город Кызыл Республики Тыва» и его утверждение.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704872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публичных слушаниях по проекту Решения Хурала представителей города Кызыла  «Об исполнении бюджета городского округа «Горо</w:t>
            </w:r>
            <w:r w:rsidR="00B93F29">
              <w:rPr>
                <w:rFonts w:ascii="Times New Roman" w:eastAsia="Times New Roman" w:hAnsi="Times New Roman" w:cs="Times New Roman"/>
                <w:sz w:val="24"/>
                <w:szCs w:val="24"/>
              </w:rPr>
              <w:t>д Кызыл Республика Тыва» за 2021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A3052" w:rsidRPr="00391A44" w:rsidRDefault="001A3052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E5620C" w:rsidP="00E5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  <w:r w:rsidR="00C4163C"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деятельности рабочих групп, специальных комиссий по направлениям деятельности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  <w:r w:rsidR="00C4163C"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рабочих совещаниях, круглых столов, проводимых комитетом</w:t>
            </w:r>
          </w:p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</w:t>
            </w:r>
            <w:r w:rsidR="00C4163C"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Выступления в СМИ по вопросам компетенции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C4163C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отчета о деятельности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– октябрь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C4163C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исполнением решений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 сессионное время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C4163C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мероприятиях по профилю комитета, проводимых Правительством Республики Тыва, мэрией города Кызыла, общественными организациями</w:t>
            </w:r>
          </w:p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94463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704872"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акциях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1B63" w:rsidRPr="00391A44" w:rsidRDefault="006D1B63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405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Культурно-массовые мероприятия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волейболу среди мужских и женских команд города Кызыла на призы Главы </w:t>
            </w:r>
            <w:proofErr w:type="gram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. Кызыла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Председатель, члены комитета, аппарат Хурала представителей города Кызыла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E5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приуроченных к Году «Народных инициатив».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93F29">
            <w:pPr>
              <w:tabs>
                <w:tab w:val="left" w:pos="3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93F29">
              <w:rPr>
                <w:rFonts w:ascii="Times New Roman" w:hAnsi="Times New Roman" w:cs="Times New Roman"/>
                <w:sz w:val="24"/>
                <w:szCs w:val="24"/>
              </w:rPr>
              <w:t xml:space="preserve">ациональный праздник «Шагаа-2022 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«Шаг </w:t>
            </w:r>
            <w:proofErr w:type="spell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Шагаа</w:t>
            </w:r>
            <w:proofErr w:type="spellEnd"/>
            <w:r w:rsidR="009802FC"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Подготовка к мероприятиям в честь празднования Дня защитника Отечества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к Масленице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</w:t>
            </w:r>
          </w:p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Международному женскому  дню 8 марта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 ко Дню местного самоуправления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Праздничный парад «Мир! Труд! Май!»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BD3629" w:rsidRDefault="00C15E78" w:rsidP="00BD3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="00B93F29">
              <w:rPr>
                <w:rFonts w:ascii="Times New Roman" w:hAnsi="Times New Roman" w:cs="Times New Roman"/>
                <w:sz w:val="24"/>
                <w:szCs w:val="24"/>
              </w:rPr>
              <w:t xml:space="preserve"> по подготовке и празднованию 77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-летия Победы в Великой Отечественной Войне</w:t>
            </w:r>
            <w:r w:rsidR="00BD3629" w:rsidRPr="00BD36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 на площади Арата, посвященное к Международному дню защиты детей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 июня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мероприятия, посвященные Дню России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памяти и скорби </w:t>
            </w:r>
            <w:r w:rsidR="00B94E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акция «Свеча памяти»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мероприятие, посвященное Дню Республики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 ко Дню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Мероприятие, посвященное Дню народного единства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приуроченные к Международному Дню 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инвалидов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91A44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1A44" w:rsidRPr="00391A44" w:rsidRDefault="00B93F29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</w:t>
            </w:r>
            <w:r w:rsidR="00CC1F0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391A44" w:rsidRDefault="00391A44" w:rsidP="007273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субботниках в рамках месячника по благоустройству, озеленению и санитарной очистке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391A44" w:rsidRDefault="009C3E63" w:rsidP="003A4A1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9C3E63" w:rsidRDefault="009C3E63" w:rsidP="007273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3E6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</w:tr>
      <w:tr w:rsidR="007C704A" w:rsidRPr="00391A44" w:rsidTr="00371B55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C476D8" w:rsidRDefault="007C704A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C476D8" w:rsidRDefault="007C704A" w:rsidP="00741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76D8">
              <w:rPr>
                <w:rFonts w:ascii="Times New Roman" w:hAnsi="Times New Roman"/>
                <w:sz w:val="24"/>
                <w:szCs w:val="24"/>
              </w:rPr>
              <w:t>Участие в мероприятиях в рамках реализации партийного проекта «Историческая память»:</w:t>
            </w:r>
          </w:p>
          <w:p w:rsidR="007C704A" w:rsidRPr="00C476D8" w:rsidRDefault="007C704A" w:rsidP="007418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76D8">
              <w:rPr>
                <w:rFonts w:ascii="Times New Roman" w:hAnsi="Times New Roman"/>
                <w:sz w:val="24"/>
                <w:szCs w:val="24"/>
              </w:rPr>
              <w:t>- в общеобразовательных организациях Республики Тыва принял участие в организации и проведении конкурсов сочинений, стихов, рисунков, творческих работ учащихся общеобразовательных организаций республики.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C476D8" w:rsidRDefault="007C704A" w:rsidP="00C476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76D8">
              <w:rPr>
                <w:rFonts w:ascii="Times New Roman" w:hAnsi="Times New Roman"/>
                <w:sz w:val="24"/>
                <w:szCs w:val="24"/>
              </w:rPr>
              <w:t>Комитет совместно с ТРО ВПП «Единая Россия»</w:t>
            </w:r>
          </w:p>
          <w:p w:rsidR="007C704A" w:rsidRPr="00C476D8" w:rsidRDefault="007C704A" w:rsidP="007418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C476D8" w:rsidRDefault="007C704A" w:rsidP="00C476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76D8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</w:tbl>
    <w:p w:rsidR="00C4163C" w:rsidRPr="00391A44" w:rsidRDefault="00C4163C" w:rsidP="00C4163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</w:p>
    <w:p w:rsidR="00257719" w:rsidRPr="00BD3629" w:rsidRDefault="00C4163C" w:rsidP="00257719">
      <w:pPr>
        <w:shd w:val="clear" w:color="auto" w:fill="FFFFFF"/>
        <w:spacing w:before="60" w:after="3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6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="00A55696" w:rsidRPr="00A556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</w:t>
      </w:r>
      <w:r w:rsidR="00A556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7719" w:rsidRPr="00BD3629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4054A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257719" w:rsidRPr="00BD3629">
        <w:rPr>
          <w:rFonts w:ascii="Times New Roman" w:hAnsi="Times New Roman" w:cs="Times New Roman"/>
          <w:b/>
          <w:sz w:val="24"/>
          <w:szCs w:val="24"/>
        </w:rPr>
        <w:t>. Работа в комиссиях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3"/>
        <w:gridCol w:w="5876"/>
        <w:gridCol w:w="5858"/>
        <w:gridCol w:w="2183"/>
      </w:tblGrid>
      <w:tr w:rsidR="00BD3629" w:rsidRPr="00BD3629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BD3629" w:rsidRDefault="00BD3629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hAnsi="Times New Roman" w:cs="Times New Roman"/>
                <w:sz w:val="24"/>
                <w:szCs w:val="24"/>
              </w:rPr>
              <w:t>Участие в работе наградной комиссии г</w:t>
            </w:r>
            <w:proofErr w:type="gramStart"/>
            <w:r w:rsidRPr="00BD362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D3629">
              <w:rPr>
                <w:rFonts w:ascii="Times New Roman" w:hAnsi="Times New Roman" w:cs="Times New Roman"/>
                <w:sz w:val="24"/>
                <w:szCs w:val="24"/>
              </w:rPr>
              <w:t xml:space="preserve">ызыла 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hAnsi="Times New Roman" w:cs="Times New Roman"/>
                <w:sz w:val="24"/>
                <w:szCs w:val="24"/>
              </w:rPr>
              <w:t xml:space="preserve">По мере поступления наградных материалов  </w:t>
            </w: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hAnsi="Times New Roman" w:cs="Times New Roman"/>
                <w:sz w:val="24"/>
                <w:szCs w:val="24"/>
              </w:rPr>
              <w:t>Казанцева И.В.</w:t>
            </w:r>
          </w:p>
        </w:tc>
      </w:tr>
      <w:tr w:rsidR="00BD3629" w:rsidRPr="00BD3629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BD3629" w:rsidRDefault="00BD3629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362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работе Комиссии по подготовке и проведению публичных слушаний по вопросам градостроительной деятельности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hAnsi="Times New Roman" w:cs="Times New Roman"/>
                <w:sz w:val="24"/>
                <w:szCs w:val="24"/>
              </w:rPr>
              <w:t>Поманисочкин Р.С.</w:t>
            </w:r>
          </w:p>
          <w:p w:rsidR="00BD3629" w:rsidRPr="00BD3629" w:rsidRDefault="00BD3629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3629" w:rsidRPr="00BD3629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BD3629" w:rsidRDefault="00BD3629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362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Участие в работе общественной комиссии по реализации программы «Формирование комфортной городской среды» 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BD3629" w:rsidRDefault="00BD3629" w:rsidP="00741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9">
              <w:rPr>
                <w:rFonts w:ascii="Times New Roman" w:hAnsi="Times New Roman" w:cs="Times New Roman"/>
                <w:sz w:val="24"/>
                <w:szCs w:val="24"/>
              </w:rPr>
              <w:t>Кужугет Х.И.</w:t>
            </w:r>
          </w:p>
        </w:tc>
      </w:tr>
      <w:tr w:rsidR="00C01BF0" w:rsidRPr="00391A44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C1F08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1BF0" w:rsidRPr="00391A44" w:rsidRDefault="008B5409" w:rsidP="00727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работе наградной комиссии г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ызыла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1BF0" w:rsidRPr="00391A44" w:rsidRDefault="008B5409" w:rsidP="007273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1BF0" w:rsidRPr="00391A44" w:rsidRDefault="008B5409" w:rsidP="007273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Казанцева И.В.</w:t>
            </w:r>
          </w:p>
        </w:tc>
      </w:tr>
    </w:tbl>
    <w:p w:rsidR="00C4163C" w:rsidRPr="00391A44" w:rsidRDefault="00C4163C" w:rsidP="00C4163C">
      <w:pPr>
        <w:shd w:val="clear" w:color="auto" w:fill="FFFFFF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2F8A" w:rsidRPr="00391A44" w:rsidRDefault="00A55696" w:rsidP="00602F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602F8A" w:rsidRPr="00391A44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4054A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02F8A" w:rsidRPr="00391A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 xml:space="preserve">Работа с населением </w:t>
      </w:r>
    </w:p>
    <w:p w:rsidR="00C4163C" w:rsidRPr="00391A44" w:rsidRDefault="00C4163C" w:rsidP="00C416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34"/>
        <w:gridCol w:w="5835"/>
        <w:gridCol w:w="5666"/>
        <w:gridCol w:w="2388"/>
      </w:tblGrid>
      <w:tr w:rsidR="007C704A" w:rsidRPr="00391A44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391A44" w:rsidRDefault="007C704A" w:rsidP="00A57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391A44" w:rsidRDefault="007C704A" w:rsidP="007273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  <w:p w:rsidR="007C704A" w:rsidRPr="00391A44" w:rsidRDefault="007C704A" w:rsidP="007273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Default="007C704A" w:rsidP="007C704A">
            <w:pPr>
              <w:jc w:val="center"/>
            </w:pPr>
            <w:r w:rsidRPr="009A5A7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7C704A" w:rsidRPr="00391A44" w:rsidRDefault="007C704A" w:rsidP="00E23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</w:tr>
      <w:tr w:rsidR="007C704A" w:rsidRPr="00391A44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391A44" w:rsidRDefault="007C704A" w:rsidP="00A57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391A44" w:rsidRDefault="007C704A" w:rsidP="007273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Default="007C704A" w:rsidP="007C704A">
            <w:pPr>
              <w:jc w:val="center"/>
            </w:pPr>
            <w:r w:rsidRPr="009A5A7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7C704A" w:rsidRPr="00391A44" w:rsidRDefault="007C704A" w:rsidP="00E23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7C704A" w:rsidRPr="00391A44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391A44" w:rsidRDefault="007C704A" w:rsidP="00A57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391A44" w:rsidRDefault="007C704A" w:rsidP="007273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Встречи с избирателями с целью их информирования о 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депутатской деятельности</w:t>
            </w: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Default="007C704A" w:rsidP="007C704A">
            <w:pPr>
              <w:jc w:val="center"/>
            </w:pPr>
            <w:r w:rsidRPr="009A5A7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Председатель и члены комитета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7C704A" w:rsidRPr="00391A44" w:rsidRDefault="007C704A" w:rsidP="00E23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7C704A" w:rsidRPr="00391A44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391A44" w:rsidRDefault="007C704A" w:rsidP="00A57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391A44" w:rsidRDefault="007C704A" w:rsidP="007273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приемы граждан </w:t>
            </w: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Default="007C704A" w:rsidP="007C704A">
            <w:pPr>
              <w:jc w:val="center"/>
            </w:pPr>
            <w:r w:rsidRPr="009A5A7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7C704A" w:rsidRPr="00391A44" w:rsidRDefault="007C704A" w:rsidP="00E23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плану  </w:t>
            </w:r>
          </w:p>
        </w:tc>
      </w:tr>
      <w:tr w:rsidR="007C704A" w:rsidRPr="00391A44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391A44" w:rsidRDefault="007C704A" w:rsidP="00A57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391A44" w:rsidRDefault="007C704A" w:rsidP="00727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Декада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приёмов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граждан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приуроченная ко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образования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партии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«Единая Россия».</w:t>
            </w: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Default="007C704A" w:rsidP="007C704A">
            <w:pPr>
              <w:jc w:val="center"/>
            </w:pPr>
            <w:r w:rsidRPr="009A5A7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по отдельному плану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7C704A" w:rsidRPr="00391A44" w:rsidRDefault="007C704A" w:rsidP="00E23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С 1 по 10 декабря </w:t>
            </w:r>
          </w:p>
        </w:tc>
      </w:tr>
    </w:tbl>
    <w:p w:rsidR="00C01BF0" w:rsidRPr="00391A44" w:rsidRDefault="00C01BF0" w:rsidP="00C01BF0">
      <w:pPr>
        <w:shd w:val="clear" w:color="auto" w:fill="FFFFFF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1BF0" w:rsidRPr="00391A44" w:rsidRDefault="00A55696" w:rsidP="00C01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4054AB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>. Участие в</w:t>
      </w:r>
      <w:r w:rsidR="00B93F29">
        <w:rPr>
          <w:rFonts w:ascii="Times New Roman" w:hAnsi="Times New Roman" w:cs="Times New Roman"/>
          <w:b/>
          <w:sz w:val="24"/>
          <w:szCs w:val="24"/>
        </w:rPr>
        <w:t xml:space="preserve"> предвыборной кампании (ЕДГ-2022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>)</w:t>
      </w:r>
    </w:p>
    <w:p w:rsidR="00C01BF0" w:rsidRPr="00391A44" w:rsidRDefault="00C01BF0" w:rsidP="00C01B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4"/>
        <w:gridCol w:w="5871"/>
        <w:gridCol w:w="5861"/>
        <w:gridCol w:w="2184"/>
      </w:tblGrid>
      <w:tr w:rsidR="00C01BF0" w:rsidRPr="00F23398" w:rsidTr="00727352">
        <w:tc>
          <w:tcPr>
            <w:tcW w:w="75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727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727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 с избирателями  на своих избирательных округах</w:t>
            </w:r>
          </w:p>
        </w:tc>
        <w:tc>
          <w:tcPr>
            <w:tcW w:w="59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727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Председатель и члены комитета </w:t>
            </w:r>
          </w:p>
        </w:tc>
        <w:tc>
          <w:tcPr>
            <w:tcW w:w="221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F23398" w:rsidRDefault="00C01BF0" w:rsidP="00727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C01BF0" w:rsidRPr="00617474" w:rsidRDefault="00C01BF0" w:rsidP="00C01BF0">
      <w:pPr>
        <w:shd w:val="clear" w:color="auto" w:fill="FFFFFF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p w:rsidR="00BB726C" w:rsidRDefault="00BB726C" w:rsidP="00257719">
      <w:pPr>
        <w:rPr>
          <w:rFonts w:ascii="Times New Roman" w:hAnsi="Times New Roman" w:cs="Times New Roman"/>
          <w:b/>
          <w:sz w:val="24"/>
          <w:szCs w:val="24"/>
        </w:rPr>
      </w:pPr>
    </w:p>
    <w:sectPr w:rsidR="00BB726C" w:rsidSect="00C4163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2872"/>
    <w:multiLevelType w:val="hybridMultilevel"/>
    <w:tmpl w:val="636C9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6B97"/>
    <w:multiLevelType w:val="hybridMultilevel"/>
    <w:tmpl w:val="8E54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95CDC"/>
    <w:multiLevelType w:val="hybridMultilevel"/>
    <w:tmpl w:val="5C188E74"/>
    <w:lvl w:ilvl="0" w:tplc="C262B6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48D41FC2"/>
    <w:multiLevelType w:val="hybridMultilevel"/>
    <w:tmpl w:val="C5D88ACC"/>
    <w:lvl w:ilvl="0" w:tplc="27EAB4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F541D8"/>
    <w:multiLevelType w:val="hybridMultilevel"/>
    <w:tmpl w:val="324ACE62"/>
    <w:lvl w:ilvl="0" w:tplc="FBEAC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074BF"/>
    <w:rsid w:val="00064530"/>
    <w:rsid w:val="000745F9"/>
    <w:rsid w:val="000A458F"/>
    <w:rsid w:val="000E7E43"/>
    <w:rsid w:val="000F6EEC"/>
    <w:rsid w:val="00106016"/>
    <w:rsid w:val="001074BF"/>
    <w:rsid w:val="001A3052"/>
    <w:rsid w:val="001B797C"/>
    <w:rsid w:val="00234126"/>
    <w:rsid w:val="00252095"/>
    <w:rsid w:val="00257719"/>
    <w:rsid w:val="00276508"/>
    <w:rsid w:val="002B5ED6"/>
    <w:rsid w:val="002C5310"/>
    <w:rsid w:val="002C6931"/>
    <w:rsid w:val="002C79EC"/>
    <w:rsid w:val="00300F05"/>
    <w:rsid w:val="00391A44"/>
    <w:rsid w:val="003C7015"/>
    <w:rsid w:val="004009F5"/>
    <w:rsid w:val="004054AB"/>
    <w:rsid w:val="004054B6"/>
    <w:rsid w:val="00427644"/>
    <w:rsid w:val="00442189"/>
    <w:rsid w:val="00461052"/>
    <w:rsid w:val="00476CB7"/>
    <w:rsid w:val="004866B2"/>
    <w:rsid w:val="004C3DA6"/>
    <w:rsid w:val="004D5980"/>
    <w:rsid w:val="00527082"/>
    <w:rsid w:val="00532E62"/>
    <w:rsid w:val="005A276E"/>
    <w:rsid w:val="005F25A7"/>
    <w:rsid w:val="005F3573"/>
    <w:rsid w:val="00602F8A"/>
    <w:rsid w:val="00621AA1"/>
    <w:rsid w:val="0063580B"/>
    <w:rsid w:val="00691633"/>
    <w:rsid w:val="00694E84"/>
    <w:rsid w:val="006D1B63"/>
    <w:rsid w:val="00704872"/>
    <w:rsid w:val="007255CD"/>
    <w:rsid w:val="00726EFB"/>
    <w:rsid w:val="00775719"/>
    <w:rsid w:val="00784997"/>
    <w:rsid w:val="007B61FF"/>
    <w:rsid w:val="007C704A"/>
    <w:rsid w:val="008054A1"/>
    <w:rsid w:val="0080664F"/>
    <w:rsid w:val="00871377"/>
    <w:rsid w:val="008B5409"/>
    <w:rsid w:val="008B601A"/>
    <w:rsid w:val="008E5A1C"/>
    <w:rsid w:val="00944630"/>
    <w:rsid w:val="009802FC"/>
    <w:rsid w:val="009C0906"/>
    <w:rsid w:val="009C3E63"/>
    <w:rsid w:val="009E3B6C"/>
    <w:rsid w:val="009E727B"/>
    <w:rsid w:val="009F1F08"/>
    <w:rsid w:val="009F3664"/>
    <w:rsid w:val="00A55696"/>
    <w:rsid w:val="00AB0C8F"/>
    <w:rsid w:val="00AB0FD7"/>
    <w:rsid w:val="00AB36BF"/>
    <w:rsid w:val="00B8404E"/>
    <w:rsid w:val="00B9311B"/>
    <w:rsid w:val="00B93F29"/>
    <w:rsid w:val="00B94EEB"/>
    <w:rsid w:val="00BB2E97"/>
    <w:rsid w:val="00BB726C"/>
    <w:rsid w:val="00BC417C"/>
    <w:rsid w:val="00BD3629"/>
    <w:rsid w:val="00BD7CC9"/>
    <w:rsid w:val="00C01BF0"/>
    <w:rsid w:val="00C15E78"/>
    <w:rsid w:val="00C233A2"/>
    <w:rsid w:val="00C4163C"/>
    <w:rsid w:val="00C476D8"/>
    <w:rsid w:val="00C77154"/>
    <w:rsid w:val="00CB5808"/>
    <w:rsid w:val="00CC1F08"/>
    <w:rsid w:val="00D06C73"/>
    <w:rsid w:val="00D137DA"/>
    <w:rsid w:val="00D231A8"/>
    <w:rsid w:val="00D24891"/>
    <w:rsid w:val="00D31A3E"/>
    <w:rsid w:val="00D40CEC"/>
    <w:rsid w:val="00D722EF"/>
    <w:rsid w:val="00D73985"/>
    <w:rsid w:val="00D86BD8"/>
    <w:rsid w:val="00DC4D6E"/>
    <w:rsid w:val="00DC576D"/>
    <w:rsid w:val="00DF782E"/>
    <w:rsid w:val="00E10F33"/>
    <w:rsid w:val="00E54DF0"/>
    <w:rsid w:val="00E5620C"/>
    <w:rsid w:val="00E71C1F"/>
    <w:rsid w:val="00E90DE1"/>
    <w:rsid w:val="00EA39E0"/>
    <w:rsid w:val="00F144AE"/>
    <w:rsid w:val="00F23398"/>
    <w:rsid w:val="00F33322"/>
    <w:rsid w:val="00F83789"/>
    <w:rsid w:val="00FB73F1"/>
    <w:rsid w:val="00FE2BD2"/>
    <w:rsid w:val="00FE3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27650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27650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2">
    <w:name w:val="Основной текст + 112"/>
    <w:aliases w:val="5 pt2"/>
    <w:rsid w:val="00276508"/>
    <w:rPr>
      <w:rFonts w:ascii="Times New Roman" w:hAnsi="Times New Roman" w:cs="Times New Roman"/>
      <w:sz w:val="23"/>
      <w:szCs w:val="23"/>
      <w:u w:val="none"/>
    </w:rPr>
  </w:style>
  <w:style w:type="paragraph" w:styleId="a6">
    <w:name w:val="List Paragraph"/>
    <w:basedOn w:val="a"/>
    <w:link w:val="a7"/>
    <w:uiPriority w:val="34"/>
    <w:qFormat/>
    <w:rsid w:val="00E90D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B5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5ED6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CB5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locked/>
    <w:rsid w:val="00CC1F08"/>
  </w:style>
  <w:style w:type="paragraph" w:customStyle="1" w:styleId="1">
    <w:name w:val="Без интервала1"/>
    <w:rsid w:val="00694E8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4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5E0FDB43D32DA250A7F24EED890A4224BF3527C56F3CE64C09BAE5B6A703DA4A19E54CD0166C54F1CB29D5D4107939B18D0F1FB1F96AC28B396A4CARA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5E0FDB43D32DA250A7F24EED890A4224BF3527C56F3CE64C09BAE5B6A703DA4A19E54CD0166C54F1CB29D5D4107939B18D0F1FB1F96AC28B396A4CARA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DED0C-F2B1-4507-9321-5CD01E06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Пользователь-ПК</dc:creator>
  <cp:lastModifiedBy>Admin</cp:lastModifiedBy>
  <cp:revision>77</cp:revision>
  <cp:lastPrinted>2021-01-15T02:51:00Z</cp:lastPrinted>
  <dcterms:created xsi:type="dcterms:W3CDTF">2021-01-13T04:53:00Z</dcterms:created>
  <dcterms:modified xsi:type="dcterms:W3CDTF">2022-01-19T08:42:00Z</dcterms:modified>
</cp:coreProperties>
</file>