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FC1F0" w14:textId="77777777" w:rsidR="00EB09ED" w:rsidRDefault="00EB09ED" w:rsidP="008A2F4B">
      <w:pPr>
        <w:jc w:val="center"/>
      </w:pPr>
    </w:p>
    <w:p w14:paraId="67949ECD" w14:textId="039476D7" w:rsidR="008A2F4B" w:rsidRDefault="008A2F4B" w:rsidP="008A2F4B">
      <w:pPr>
        <w:jc w:val="center"/>
      </w:pPr>
      <w:r>
        <w:rPr>
          <w:noProof/>
          <w:sz w:val="20"/>
          <w:szCs w:val="20"/>
          <w:lang w:eastAsia="ru-RU"/>
        </w:rPr>
        <w:drawing>
          <wp:inline distT="0" distB="0" distL="0" distR="0" wp14:anchorId="1BF3745F" wp14:editId="65C4266B">
            <wp:extent cx="647700" cy="781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DF23A" w14:textId="6D75D8EB" w:rsidR="008A2F4B" w:rsidRPr="00FC38F2" w:rsidRDefault="00BC4075" w:rsidP="008A2F4B">
      <w:pPr>
        <w:jc w:val="center"/>
      </w:pPr>
      <w:r w:rsidRPr="00FC38F2">
        <w:t>РОССИЙСКАЯ ФЕДЕРАЦИЯ</w:t>
      </w:r>
    </w:p>
    <w:p w14:paraId="5D0F8E27" w14:textId="04876BFB" w:rsidR="00BC4075" w:rsidRPr="00FC38F2" w:rsidRDefault="00BC4075" w:rsidP="008A2F4B">
      <w:pPr>
        <w:jc w:val="center"/>
      </w:pPr>
      <w:r w:rsidRPr="00FC38F2">
        <w:t>РЕСПУБЛИКА ТЫВА</w:t>
      </w:r>
    </w:p>
    <w:p w14:paraId="1733C77D" w14:textId="4FA274F2" w:rsidR="008A2F4B" w:rsidRPr="00FC38F2" w:rsidRDefault="00BC4075" w:rsidP="00BC4075">
      <w:pPr>
        <w:jc w:val="center"/>
      </w:pPr>
      <w:r w:rsidRPr="00FC38F2">
        <w:t>ХУРАЛ ПРЕДСТАВИТЕЛЕЙ ГОРОДА КЫЗЫЛА</w:t>
      </w:r>
    </w:p>
    <w:p w14:paraId="3878C7D3" w14:textId="0BC95CBB" w:rsidR="008A2F4B" w:rsidRPr="00FC38F2" w:rsidRDefault="008A2F4B" w:rsidP="00BC4075">
      <w:pPr>
        <w:pBdr>
          <w:bottom w:val="single" w:sz="12" w:space="1" w:color="auto"/>
        </w:pBdr>
        <w:rPr>
          <w:b/>
        </w:rPr>
      </w:pPr>
    </w:p>
    <w:p w14:paraId="0C96B316" w14:textId="45DE424E" w:rsidR="008A2F4B" w:rsidRPr="00FC38F2" w:rsidRDefault="008A2F4B" w:rsidP="00BC407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7AA28E10" w14:textId="72269328" w:rsidR="00BC4075" w:rsidRPr="00FC38F2" w:rsidRDefault="00BC4075" w:rsidP="00BC407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C38F2">
        <w:rPr>
          <w:rFonts w:ascii="Times New Roman" w:hAnsi="Times New Roman" w:cs="Times New Roman"/>
          <w:sz w:val="28"/>
          <w:szCs w:val="28"/>
        </w:rPr>
        <w:t>РЕШЕНИЕ</w:t>
      </w:r>
    </w:p>
    <w:p w14:paraId="4CE8552D" w14:textId="08186BB4" w:rsidR="00EB09ED" w:rsidRPr="00FC38F2" w:rsidRDefault="00EB09ED" w:rsidP="00BC407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29FA2078" w14:textId="77777777" w:rsidR="00EB09ED" w:rsidRPr="00FC38F2" w:rsidRDefault="00EB09ED" w:rsidP="00EB09ED">
      <w:pPr>
        <w:jc w:val="center"/>
        <w:rPr>
          <w:sz w:val="28"/>
          <w:szCs w:val="28"/>
        </w:rPr>
      </w:pPr>
      <w:r w:rsidRPr="00FC38F2">
        <w:rPr>
          <w:sz w:val="28"/>
          <w:szCs w:val="28"/>
        </w:rPr>
        <w:t>от «___» ___________ г.  № _____</w:t>
      </w:r>
    </w:p>
    <w:p w14:paraId="7BBC5B5B" w14:textId="77777777" w:rsidR="00EB09ED" w:rsidRPr="00FC38F2" w:rsidRDefault="00EB09ED" w:rsidP="00EB09ED">
      <w:pPr>
        <w:jc w:val="center"/>
        <w:rPr>
          <w:sz w:val="28"/>
          <w:szCs w:val="28"/>
        </w:rPr>
      </w:pPr>
    </w:p>
    <w:p w14:paraId="2BE88F64" w14:textId="7F5FF7F1" w:rsidR="00EB09ED" w:rsidRPr="00FC38F2" w:rsidRDefault="00EB09ED" w:rsidP="00EB09ED">
      <w:pPr>
        <w:jc w:val="center"/>
        <w:rPr>
          <w:sz w:val="28"/>
          <w:szCs w:val="28"/>
        </w:rPr>
      </w:pPr>
      <w:r w:rsidRPr="00FC38F2">
        <w:rPr>
          <w:sz w:val="28"/>
          <w:szCs w:val="28"/>
        </w:rPr>
        <w:t>г. Кызыл</w:t>
      </w:r>
    </w:p>
    <w:p w14:paraId="6E3CB50A" w14:textId="77777777" w:rsidR="00EB09ED" w:rsidRPr="00FC38F2" w:rsidRDefault="00EB09ED" w:rsidP="00BC4075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38F36CE" w14:textId="31AE3129" w:rsidR="00727F5E" w:rsidRPr="00FC38F2" w:rsidRDefault="007971C3" w:rsidP="00B16121">
      <w:pPr>
        <w:shd w:val="clear" w:color="auto" w:fill="FFFFFF"/>
        <w:jc w:val="center"/>
        <w:textAlignment w:val="baseline"/>
        <w:outlineLvl w:val="0"/>
        <w:rPr>
          <w:sz w:val="28"/>
          <w:szCs w:val="28"/>
        </w:rPr>
      </w:pPr>
      <w:r w:rsidRPr="00FC38F2">
        <w:rPr>
          <w:sz w:val="28"/>
          <w:szCs w:val="28"/>
        </w:rPr>
        <w:t>О внесени</w:t>
      </w:r>
      <w:r w:rsidR="00234644">
        <w:rPr>
          <w:sz w:val="28"/>
          <w:szCs w:val="28"/>
        </w:rPr>
        <w:t>и</w:t>
      </w:r>
      <w:r w:rsidRPr="00FC38F2">
        <w:rPr>
          <w:sz w:val="28"/>
          <w:szCs w:val="28"/>
        </w:rPr>
        <w:t xml:space="preserve"> изменени</w:t>
      </w:r>
      <w:r w:rsidR="00234644">
        <w:rPr>
          <w:sz w:val="28"/>
          <w:szCs w:val="28"/>
        </w:rPr>
        <w:t>й</w:t>
      </w:r>
      <w:r w:rsidR="00727F5E" w:rsidRPr="00FC38F2">
        <w:rPr>
          <w:sz w:val="28"/>
          <w:szCs w:val="28"/>
        </w:rPr>
        <w:t xml:space="preserve"> в Порядок комплектования муниципальных </w:t>
      </w:r>
    </w:p>
    <w:p w14:paraId="56ED1B1C" w14:textId="77777777" w:rsidR="006D30D7" w:rsidRPr="00FC38F2" w:rsidRDefault="00727F5E" w:rsidP="00B16121">
      <w:pPr>
        <w:shd w:val="clear" w:color="auto" w:fill="FFFFFF"/>
        <w:jc w:val="center"/>
        <w:textAlignment w:val="baseline"/>
        <w:outlineLvl w:val="0"/>
        <w:rPr>
          <w:sz w:val="28"/>
          <w:szCs w:val="28"/>
        </w:rPr>
      </w:pPr>
      <w:r w:rsidRPr="00FC38F2">
        <w:rPr>
          <w:sz w:val="28"/>
          <w:szCs w:val="28"/>
        </w:rPr>
        <w:t xml:space="preserve">образовательных учреждений, реализующих основную общеобразовательную программу дошкольного образования, </w:t>
      </w:r>
    </w:p>
    <w:p w14:paraId="4ABD7BE3" w14:textId="7129429B" w:rsidR="00727F5E" w:rsidRPr="00FC38F2" w:rsidRDefault="00727F5E" w:rsidP="00B16121">
      <w:pPr>
        <w:shd w:val="clear" w:color="auto" w:fill="FFFFFF"/>
        <w:jc w:val="center"/>
        <w:textAlignment w:val="baseline"/>
        <w:outlineLvl w:val="0"/>
        <w:rPr>
          <w:sz w:val="28"/>
          <w:szCs w:val="28"/>
        </w:rPr>
      </w:pPr>
      <w:r w:rsidRPr="00FC38F2">
        <w:rPr>
          <w:sz w:val="28"/>
          <w:szCs w:val="28"/>
        </w:rPr>
        <w:t xml:space="preserve">на территории городского округа </w:t>
      </w:r>
    </w:p>
    <w:p w14:paraId="63395CC1" w14:textId="2E4FE97F" w:rsidR="001820B3" w:rsidRPr="00FC38F2" w:rsidRDefault="00727F5E" w:rsidP="00B16121">
      <w:pPr>
        <w:shd w:val="clear" w:color="auto" w:fill="FFFFFF"/>
        <w:jc w:val="center"/>
        <w:textAlignment w:val="baseline"/>
        <w:outlineLvl w:val="0"/>
        <w:rPr>
          <w:bCs/>
          <w:kern w:val="36"/>
          <w:sz w:val="28"/>
          <w:szCs w:val="28"/>
          <w:lang w:eastAsia="ru-RU"/>
        </w:rPr>
      </w:pPr>
      <w:r w:rsidRPr="00FC38F2">
        <w:rPr>
          <w:sz w:val="28"/>
          <w:szCs w:val="28"/>
        </w:rPr>
        <w:t>«Город Кызыл Республики Тыва</w:t>
      </w:r>
      <w:r w:rsidRPr="00FC38F2">
        <w:rPr>
          <w:bCs/>
          <w:sz w:val="28"/>
          <w:szCs w:val="28"/>
        </w:rPr>
        <w:t>»</w:t>
      </w:r>
    </w:p>
    <w:p w14:paraId="2AA847A5" w14:textId="2FF90BE1" w:rsidR="00FF41E5" w:rsidRPr="00FC38F2" w:rsidRDefault="00FF41E5" w:rsidP="00B16121">
      <w:pPr>
        <w:ind w:firstLine="540"/>
        <w:jc w:val="center"/>
        <w:rPr>
          <w:sz w:val="28"/>
          <w:szCs w:val="28"/>
        </w:rPr>
      </w:pPr>
    </w:p>
    <w:p w14:paraId="490D8241" w14:textId="6631F6FC" w:rsidR="00C81F49" w:rsidRPr="00FC38F2" w:rsidRDefault="00C81F49" w:rsidP="00B16121">
      <w:pPr>
        <w:ind w:firstLine="709"/>
        <w:jc w:val="both"/>
        <w:rPr>
          <w:sz w:val="28"/>
          <w:szCs w:val="28"/>
        </w:rPr>
      </w:pPr>
      <w:bookmarkStart w:id="0" w:name="_Hlk111106061"/>
      <w:r w:rsidRPr="00FC38F2">
        <w:rPr>
          <w:sz w:val="28"/>
          <w:szCs w:val="28"/>
        </w:rPr>
        <w:t xml:space="preserve">В соответствии с федеральными законами от 6 октября 2003 года </w:t>
      </w:r>
      <w:r w:rsidR="00FC38F2" w:rsidRPr="00FC38F2">
        <w:rPr>
          <w:sz w:val="28"/>
          <w:szCs w:val="28"/>
        </w:rPr>
        <w:t>№</w:t>
      </w:r>
      <w:r w:rsidRPr="00FC38F2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от 29 декабря 2012 года </w:t>
      </w:r>
      <w:r w:rsidR="00FC38F2" w:rsidRPr="00FC38F2">
        <w:rPr>
          <w:sz w:val="28"/>
          <w:szCs w:val="28"/>
        </w:rPr>
        <w:t>№</w:t>
      </w:r>
      <w:r w:rsidRPr="00FC38F2">
        <w:rPr>
          <w:sz w:val="28"/>
          <w:szCs w:val="28"/>
        </w:rPr>
        <w:t xml:space="preserve"> 273-ФЗ «Об образовании в Российской Федерации»,</w:t>
      </w:r>
      <w:bookmarkEnd w:id="0"/>
      <w:r w:rsidRPr="00FC38F2">
        <w:rPr>
          <w:sz w:val="28"/>
          <w:szCs w:val="28"/>
        </w:rPr>
        <w:t xml:space="preserve"> </w:t>
      </w:r>
      <w:r w:rsidR="005A53DC" w:rsidRPr="005A53DC">
        <w:rPr>
          <w:sz w:val="28"/>
          <w:szCs w:val="28"/>
        </w:rPr>
        <w:t xml:space="preserve">приказом Министерства просвещения Российской Федерации от 15 мая 2020 года № 236 «Об утверждении Порядка приема на обучение по образовательным программам дошкольного образования», Уставом </w:t>
      </w:r>
      <w:r w:rsidR="005A53DC" w:rsidRPr="005A53DC">
        <w:rPr>
          <w:bCs/>
          <w:sz w:val="28"/>
          <w:szCs w:val="28"/>
        </w:rPr>
        <w:t>городского округа «Город Кызыл Республики Тыва»</w:t>
      </w:r>
      <w:r w:rsidR="005A53DC">
        <w:rPr>
          <w:bCs/>
          <w:sz w:val="28"/>
          <w:szCs w:val="28"/>
        </w:rPr>
        <w:t xml:space="preserve">, </w:t>
      </w:r>
      <w:r w:rsidRPr="00FC38F2">
        <w:rPr>
          <w:sz w:val="28"/>
          <w:szCs w:val="28"/>
        </w:rPr>
        <w:t xml:space="preserve">Законом Республики Тыва от 21 июня 2014 года </w:t>
      </w:r>
      <w:r w:rsidR="00FC38F2" w:rsidRPr="00FC38F2">
        <w:rPr>
          <w:sz w:val="28"/>
          <w:szCs w:val="28"/>
        </w:rPr>
        <w:t>№</w:t>
      </w:r>
      <w:r w:rsidRPr="00FC38F2">
        <w:rPr>
          <w:sz w:val="28"/>
          <w:szCs w:val="28"/>
        </w:rPr>
        <w:t xml:space="preserve"> 2562 ВХ-1 «Об образовании в Республике Тыва», руководствуясь Уставом городского округа «Город Кызыл Республики Тыва», Хурал представителей города Кызыла решил:</w:t>
      </w:r>
    </w:p>
    <w:p w14:paraId="00497515" w14:textId="74DE38E9" w:rsidR="00C81F49" w:rsidRPr="00FC38F2" w:rsidRDefault="00C81F49" w:rsidP="00B16121">
      <w:pPr>
        <w:ind w:firstLine="709"/>
        <w:jc w:val="both"/>
        <w:rPr>
          <w:sz w:val="28"/>
          <w:szCs w:val="28"/>
        </w:rPr>
      </w:pPr>
      <w:r w:rsidRPr="00FC38F2">
        <w:rPr>
          <w:sz w:val="28"/>
          <w:szCs w:val="28"/>
        </w:rPr>
        <w:t xml:space="preserve">1. Внести в </w:t>
      </w:r>
      <w:hyperlink r:id="rId9">
        <w:r w:rsidRPr="00FC38F2"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 w:rsidRPr="00FC38F2">
        <w:rPr>
          <w:sz w:val="28"/>
          <w:szCs w:val="28"/>
        </w:rPr>
        <w:t xml:space="preserve"> комплектования муниципальных образовательных учреждений, реализующих основную общеобразовательную программу дошкольного образования на территории городского округа «Город Кызыл Республики Тыва», утвержденного решением Хурала представителей города Кызыла от 29 марта 2017 года </w:t>
      </w:r>
      <w:r w:rsidR="00FC38F2" w:rsidRPr="00FC38F2">
        <w:rPr>
          <w:sz w:val="28"/>
          <w:szCs w:val="28"/>
        </w:rPr>
        <w:t>№</w:t>
      </w:r>
      <w:r w:rsidRPr="00FC38F2">
        <w:rPr>
          <w:sz w:val="28"/>
          <w:szCs w:val="28"/>
        </w:rPr>
        <w:t xml:space="preserve"> 324, следующие изменения:</w:t>
      </w:r>
    </w:p>
    <w:p w14:paraId="7B21A059" w14:textId="3D800648" w:rsidR="00F81203" w:rsidRPr="00F81203" w:rsidRDefault="00F81203" w:rsidP="00F81203">
      <w:pPr>
        <w:pStyle w:val="ConsPlusNormal"/>
        <w:ind w:firstLine="540"/>
        <w:jc w:val="both"/>
        <w:rPr>
          <w:szCs w:val="28"/>
        </w:rPr>
      </w:pPr>
      <w:r>
        <w:rPr>
          <w:szCs w:val="28"/>
        </w:rPr>
        <w:t>1.1. п</w:t>
      </w:r>
      <w:bookmarkStart w:id="1" w:name="_GoBack"/>
      <w:bookmarkEnd w:id="1"/>
      <w:r w:rsidRPr="00F81203">
        <w:rPr>
          <w:szCs w:val="28"/>
        </w:rPr>
        <w:t xml:space="preserve">ункт 1.4. раздела I Порядка изложить в новой редакции следующего содержания: </w:t>
      </w:r>
    </w:p>
    <w:p w14:paraId="54116A3F" w14:textId="77777777" w:rsidR="00F81203" w:rsidRPr="00F81203" w:rsidRDefault="00F81203" w:rsidP="00F81203">
      <w:pPr>
        <w:pStyle w:val="ConsPlusNormal"/>
        <w:ind w:firstLine="540"/>
        <w:jc w:val="both"/>
        <w:rPr>
          <w:szCs w:val="28"/>
        </w:rPr>
      </w:pPr>
      <w:r w:rsidRPr="00F81203">
        <w:rPr>
          <w:szCs w:val="28"/>
        </w:rPr>
        <w:t>«1.4. Прием детей в дошкольные образовательные учреждения (далее по тексту – ДОУ) осуществляется руководителем дошкольного образовательного учреждения в течении всего календарного года при наличии свободных мест в соответствии с правилами приема, разработанными на основе настоящего Порядка.».</w:t>
      </w:r>
    </w:p>
    <w:p w14:paraId="01CB7D85" w14:textId="11820E80" w:rsidR="008B4D66" w:rsidRPr="00FC38F2" w:rsidRDefault="008B4D66" w:rsidP="00B16121">
      <w:pPr>
        <w:pStyle w:val="ConsPlusNormal"/>
        <w:ind w:firstLine="540"/>
        <w:jc w:val="both"/>
        <w:rPr>
          <w:szCs w:val="28"/>
        </w:rPr>
      </w:pPr>
      <w:r w:rsidRPr="00FC38F2">
        <w:rPr>
          <w:szCs w:val="28"/>
        </w:rPr>
        <w:t xml:space="preserve">2. Опубликовать настоящее решение на официальном сайте органов местного самоуправления городского округа </w:t>
      </w:r>
      <w:r w:rsidR="00D77152" w:rsidRPr="00FC38F2">
        <w:rPr>
          <w:szCs w:val="28"/>
        </w:rPr>
        <w:t>«</w:t>
      </w:r>
      <w:r w:rsidRPr="00FC38F2">
        <w:rPr>
          <w:szCs w:val="28"/>
        </w:rPr>
        <w:t xml:space="preserve">Город Кызыл Республики </w:t>
      </w:r>
      <w:r w:rsidRPr="00FC38F2">
        <w:rPr>
          <w:szCs w:val="28"/>
        </w:rPr>
        <w:lastRenderedPageBreak/>
        <w:t>Тыва</w:t>
      </w:r>
      <w:r w:rsidR="00D77152" w:rsidRPr="00FC38F2">
        <w:rPr>
          <w:szCs w:val="28"/>
        </w:rPr>
        <w:t>»</w:t>
      </w:r>
      <w:r w:rsidRPr="00FC38F2">
        <w:rPr>
          <w:szCs w:val="28"/>
        </w:rPr>
        <w:t>.</w:t>
      </w:r>
    </w:p>
    <w:p w14:paraId="769B0432" w14:textId="77777777" w:rsidR="008B4D66" w:rsidRPr="00FC38F2" w:rsidRDefault="008B4D66" w:rsidP="00B16121">
      <w:pPr>
        <w:pStyle w:val="ConsPlusNormal"/>
        <w:ind w:firstLine="540"/>
        <w:jc w:val="both"/>
        <w:rPr>
          <w:szCs w:val="28"/>
        </w:rPr>
      </w:pPr>
      <w:r w:rsidRPr="00FC38F2">
        <w:rPr>
          <w:szCs w:val="28"/>
        </w:rPr>
        <w:t>3. Контроль за исполнением настоящего решения возложить на комитет по образованию и науке Хурала представителей города Кызыла и мэрию города Кызыла.</w:t>
      </w:r>
    </w:p>
    <w:p w14:paraId="33FCEACD" w14:textId="77777777" w:rsidR="008B4D66" w:rsidRPr="00FC38F2" w:rsidRDefault="008B4D66" w:rsidP="00B16121">
      <w:pPr>
        <w:pStyle w:val="ConsPlusNormal"/>
        <w:ind w:firstLine="540"/>
        <w:jc w:val="both"/>
        <w:rPr>
          <w:szCs w:val="28"/>
        </w:rPr>
      </w:pPr>
      <w:r w:rsidRPr="00FC38F2">
        <w:rPr>
          <w:szCs w:val="28"/>
        </w:rPr>
        <w:t>4. Настоящее решение вступает силу по истечении десяти дней со дня его официального опубликования.</w:t>
      </w:r>
    </w:p>
    <w:p w14:paraId="08C895F7" w14:textId="77777777" w:rsidR="008B4D66" w:rsidRPr="00FC38F2" w:rsidRDefault="008B4D66" w:rsidP="00B16121">
      <w:pPr>
        <w:pStyle w:val="ConsPlusNormal"/>
        <w:outlineLvl w:val="0"/>
        <w:rPr>
          <w:szCs w:val="28"/>
        </w:rPr>
      </w:pPr>
    </w:p>
    <w:p w14:paraId="122DCFE4" w14:textId="77777777" w:rsidR="008B4D66" w:rsidRPr="00FC38F2" w:rsidRDefault="008B4D66" w:rsidP="00B16121">
      <w:pPr>
        <w:pStyle w:val="ConsPlusNormal"/>
        <w:jc w:val="right"/>
        <w:rPr>
          <w:szCs w:val="28"/>
        </w:rPr>
      </w:pPr>
      <w:r w:rsidRPr="00FC38F2">
        <w:rPr>
          <w:szCs w:val="28"/>
        </w:rPr>
        <w:t>Глава - председатель</w:t>
      </w:r>
    </w:p>
    <w:p w14:paraId="028D2949" w14:textId="77777777" w:rsidR="008B4D66" w:rsidRPr="00FC38F2" w:rsidRDefault="008B4D66" w:rsidP="00B16121">
      <w:pPr>
        <w:pStyle w:val="ConsPlusNormal"/>
        <w:jc w:val="right"/>
        <w:rPr>
          <w:szCs w:val="28"/>
        </w:rPr>
      </w:pPr>
      <w:r w:rsidRPr="00FC38F2">
        <w:rPr>
          <w:szCs w:val="28"/>
        </w:rPr>
        <w:t>Хурала представителей г. Кызыла</w:t>
      </w:r>
    </w:p>
    <w:p w14:paraId="7C75859F" w14:textId="77777777" w:rsidR="008B4D66" w:rsidRPr="00FC38F2" w:rsidRDefault="008B4D66" w:rsidP="00B16121">
      <w:pPr>
        <w:pStyle w:val="ConsPlusNormal"/>
        <w:jc w:val="right"/>
      </w:pPr>
      <w:r w:rsidRPr="00FC38F2">
        <w:rPr>
          <w:szCs w:val="28"/>
        </w:rPr>
        <w:t>И.КАЗАНЦЕВА</w:t>
      </w:r>
    </w:p>
    <w:p w14:paraId="38C70CD0" w14:textId="77777777" w:rsidR="008B4D66" w:rsidRPr="00FC38F2" w:rsidRDefault="008B4D66" w:rsidP="00B16121">
      <w:pPr>
        <w:pStyle w:val="a6"/>
        <w:shd w:val="clear" w:color="auto" w:fill="FFFFFF"/>
        <w:spacing w:after="0" w:line="240" w:lineRule="auto"/>
        <w:ind w:left="0"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3C800D3F" w14:textId="77777777" w:rsidR="008B4D66" w:rsidRDefault="008B4D66" w:rsidP="007971C3">
      <w:pPr>
        <w:pStyle w:val="a6"/>
        <w:shd w:val="clear" w:color="auto" w:fill="FFFFFF"/>
        <w:spacing w:after="0"/>
        <w:ind w:left="0"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7C867D94" w14:textId="77777777" w:rsidR="008B4D66" w:rsidRDefault="008B4D66" w:rsidP="007971C3">
      <w:pPr>
        <w:pStyle w:val="a6"/>
        <w:shd w:val="clear" w:color="auto" w:fill="FFFFFF"/>
        <w:spacing w:after="0"/>
        <w:ind w:left="0"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00E1ECC8" w14:textId="77777777" w:rsidR="008B4D66" w:rsidRDefault="008B4D66" w:rsidP="007971C3">
      <w:pPr>
        <w:pStyle w:val="a6"/>
        <w:shd w:val="clear" w:color="auto" w:fill="FFFFFF"/>
        <w:spacing w:after="0"/>
        <w:ind w:left="0" w:firstLine="708"/>
        <w:jc w:val="both"/>
        <w:textAlignment w:val="baseline"/>
        <w:rPr>
          <w:rFonts w:ascii="Times New Roman" w:hAnsi="Times New Roman"/>
          <w:sz w:val="28"/>
          <w:szCs w:val="28"/>
        </w:rPr>
      </w:pPr>
    </w:p>
    <w:sectPr w:rsidR="008B4D66" w:rsidSect="00597CB8">
      <w:headerReference w:type="default" r:id="rId10"/>
      <w:headerReference w:type="first" r:id="rId11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5AAA7" w14:textId="77777777" w:rsidR="00BF070B" w:rsidRDefault="00BF070B" w:rsidP="00D646B4">
      <w:r>
        <w:separator/>
      </w:r>
    </w:p>
  </w:endnote>
  <w:endnote w:type="continuationSeparator" w:id="0">
    <w:p w14:paraId="208C23CC" w14:textId="77777777" w:rsidR="00BF070B" w:rsidRDefault="00BF070B" w:rsidP="00D6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026AF" w14:textId="77777777" w:rsidR="00BF070B" w:rsidRDefault="00BF070B" w:rsidP="00D646B4">
      <w:r>
        <w:separator/>
      </w:r>
    </w:p>
  </w:footnote>
  <w:footnote w:type="continuationSeparator" w:id="0">
    <w:p w14:paraId="1E48E345" w14:textId="77777777" w:rsidR="00BF070B" w:rsidRDefault="00BF070B" w:rsidP="00D64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6360D" w14:textId="77777777" w:rsidR="001820B3" w:rsidRDefault="001820B3">
    <w:pPr>
      <w:pStyle w:val="a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3B6E3" w14:textId="0453C2FC" w:rsidR="00025735" w:rsidRDefault="00025735" w:rsidP="00025735">
    <w:pPr>
      <w:pStyle w:val="a9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6172B"/>
    <w:multiLevelType w:val="hybridMultilevel"/>
    <w:tmpl w:val="DBFAACAA"/>
    <w:lvl w:ilvl="0" w:tplc="431A9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73696F"/>
    <w:multiLevelType w:val="hybridMultilevel"/>
    <w:tmpl w:val="24C4E8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36243A6B"/>
    <w:multiLevelType w:val="hybridMultilevel"/>
    <w:tmpl w:val="F4AE4388"/>
    <w:lvl w:ilvl="0" w:tplc="CBD2AC56">
      <w:start w:val="1"/>
      <w:numFmt w:val="decimal"/>
      <w:lvlText w:val="%1."/>
      <w:lvlJc w:val="left"/>
      <w:pPr>
        <w:ind w:left="1143" w:hanging="435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F072E8"/>
    <w:multiLevelType w:val="hybridMultilevel"/>
    <w:tmpl w:val="1030606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7D15B8D"/>
    <w:multiLevelType w:val="multilevel"/>
    <w:tmpl w:val="42FAED4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06C"/>
    <w:rsid w:val="000021CA"/>
    <w:rsid w:val="000040B8"/>
    <w:rsid w:val="00004402"/>
    <w:rsid w:val="00004C97"/>
    <w:rsid w:val="00013782"/>
    <w:rsid w:val="00025735"/>
    <w:rsid w:val="00041C41"/>
    <w:rsid w:val="00050B29"/>
    <w:rsid w:val="00051012"/>
    <w:rsid w:val="0005195D"/>
    <w:rsid w:val="000562A1"/>
    <w:rsid w:val="0005670C"/>
    <w:rsid w:val="000723B4"/>
    <w:rsid w:val="00075227"/>
    <w:rsid w:val="00083F79"/>
    <w:rsid w:val="00087FAD"/>
    <w:rsid w:val="000974AD"/>
    <w:rsid w:val="000B0DC8"/>
    <w:rsid w:val="000B1C4F"/>
    <w:rsid w:val="000C2661"/>
    <w:rsid w:val="000C3DBC"/>
    <w:rsid w:val="000D2460"/>
    <w:rsid w:val="000D62CA"/>
    <w:rsid w:val="000D692F"/>
    <w:rsid w:val="000E6F03"/>
    <w:rsid w:val="000F002F"/>
    <w:rsid w:val="000F5B91"/>
    <w:rsid w:val="000F78B0"/>
    <w:rsid w:val="0011156B"/>
    <w:rsid w:val="00112BD3"/>
    <w:rsid w:val="00115181"/>
    <w:rsid w:val="001225BC"/>
    <w:rsid w:val="00126D1D"/>
    <w:rsid w:val="00140D0E"/>
    <w:rsid w:val="00144040"/>
    <w:rsid w:val="00150C5B"/>
    <w:rsid w:val="001569F7"/>
    <w:rsid w:val="00160D6C"/>
    <w:rsid w:val="00162634"/>
    <w:rsid w:val="00176BA4"/>
    <w:rsid w:val="00180D4D"/>
    <w:rsid w:val="001820B3"/>
    <w:rsid w:val="001854E2"/>
    <w:rsid w:val="001875FF"/>
    <w:rsid w:val="001A389D"/>
    <w:rsid w:val="001A5FE6"/>
    <w:rsid w:val="001A7D42"/>
    <w:rsid w:val="001B39A2"/>
    <w:rsid w:val="001B506C"/>
    <w:rsid w:val="001B62C5"/>
    <w:rsid w:val="001C1C56"/>
    <w:rsid w:val="001C2A66"/>
    <w:rsid w:val="001C6221"/>
    <w:rsid w:val="001D0DCA"/>
    <w:rsid w:val="001F3FB3"/>
    <w:rsid w:val="001F437F"/>
    <w:rsid w:val="002019B4"/>
    <w:rsid w:val="0020229B"/>
    <w:rsid w:val="002066E9"/>
    <w:rsid w:val="002074A4"/>
    <w:rsid w:val="00221852"/>
    <w:rsid w:val="002219B8"/>
    <w:rsid w:val="00234644"/>
    <w:rsid w:val="002375DD"/>
    <w:rsid w:val="00242DD8"/>
    <w:rsid w:val="002430D3"/>
    <w:rsid w:val="0024375C"/>
    <w:rsid w:val="00246AAA"/>
    <w:rsid w:val="00251023"/>
    <w:rsid w:val="0025304A"/>
    <w:rsid w:val="0026671E"/>
    <w:rsid w:val="00270182"/>
    <w:rsid w:val="00273D6A"/>
    <w:rsid w:val="00274469"/>
    <w:rsid w:val="00275F5C"/>
    <w:rsid w:val="00283303"/>
    <w:rsid w:val="00291DF4"/>
    <w:rsid w:val="002A519E"/>
    <w:rsid w:val="002A7E2B"/>
    <w:rsid w:val="002B1844"/>
    <w:rsid w:val="002B6707"/>
    <w:rsid w:val="002D2D2A"/>
    <w:rsid w:val="002D4309"/>
    <w:rsid w:val="002D43BC"/>
    <w:rsid w:val="002D4595"/>
    <w:rsid w:val="002D62D2"/>
    <w:rsid w:val="002E6BD0"/>
    <w:rsid w:val="002F031D"/>
    <w:rsid w:val="002F100D"/>
    <w:rsid w:val="002F770C"/>
    <w:rsid w:val="00304CB0"/>
    <w:rsid w:val="0031693E"/>
    <w:rsid w:val="0032548A"/>
    <w:rsid w:val="00326EE7"/>
    <w:rsid w:val="0033341A"/>
    <w:rsid w:val="00342C6E"/>
    <w:rsid w:val="003462FB"/>
    <w:rsid w:val="00354D31"/>
    <w:rsid w:val="003741D1"/>
    <w:rsid w:val="003877CC"/>
    <w:rsid w:val="00391245"/>
    <w:rsid w:val="00391B68"/>
    <w:rsid w:val="003A0BEA"/>
    <w:rsid w:val="003A3033"/>
    <w:rsid w:val="003C065F"/>
    <w:rsid w:val="003D6CF5"/>
    <w:rsid w:val="003E0133"/>
    <w:rsid w:val="003E6775"/>
    <w:rsid w:val="003E684E"/>
    <w:rsid w:val="003F14C9"/>
    <w:rsid w:val="003F5C9B"/>
    <w:rsid w:val="003F75EB"/>
    <w:rsid w:val="004111D0"/>
    <w:rsid w:val="00412703"/>
    <w:rsid w:val="0041525A"/>
    <w:rsid w:val="004266AE"/>
    <w:rsid w:val="00431415"/>
    <w:rsid w:val="004371D6"/>
    <w:rsid w:val="004421E0"/>
    <w:rsid w:val="00447C83"/>
    <w:rsid w:val="0045150E"/>
    <w:rsid w:val="0047010D"/>
    <w:rsid w:val="004716BC"/>
    <w:rsid w:val="00472CFD"/>
    <w:rsid w:val="00473830"/>
    <w:rsid w:val="00480CFD"/>
    <w:rsid w:val="0048112A"/>
    <w:rsid w:val="00484976"/>
    <w:rsid w:val="00495A46"/>
    <w:rsid w:val="004A1198"/>
    <w:rsid w:val="004A2CB1"/>
    <w:rsid w:val="004A7B3F"/>
    <w:rsid w:val="004A7CD6"/>
    <w:rsid w:val="004B0956"/>
    <w:rsid w:val="004C5FF1"/>
    <w:rsid w:val="004C7B66"/>
    <w:rsid w:val="004D07FA"/>
    <w:rsid w:val="004D1D00"/>
    <w:rsid w:val="004D6C3F"/>
    <w:rsid w:val="004E0065"/>
    <w:rsid w:val="004E01B6"/>
    <w:rsid w:val="005117BA"/>
    <w:rsid w:val="00511C2B"/>
    <w:rsid w:val="00517D9E"/>
    <w:rsid w:val="00525D66"/>
    <w:rsid w:val="00537B80"/>
    <w:rsid w:val="00553F51"/>
    <w:rsid w:val="00556954"/>
    <w:rsid w:val="00557B7A"/>
    <w:rsid w:val="00571267"/>
    <w:rsid w:val="005718EF"/>
    <w:rsid w:val="00573674"/>
    <w:rsid w:val="00574DF2"/>
    <w:rsid w:val="00582CEC"/>
    <w:rsid w:val="00595389"/>
    <w:rsid w:val="00597A3A"/>
    <w:rsid w:val="00597CB8"/>
    <w:rsid w:val="005A1995"/>
    <w:rsid w:val="005A27ED"/>
    <w:rsid w:val="005A2C1F"/>
    <w:rsid w:val="005A53DC"/>
    <w:rsid w:val="005B1B2A"/>
    <w:rsid w:val="005B7995"/>
    <w:rsid w:val="005C0E23"/>
    <w:rsid w:val="005C10E3"/>
    <w:rsid w:val="005C3F89"/>
    <w:rsid w:val="005C4A04"/>
    <w:rsid w:val="005D6A35"/>
    <w:rsid w:val="006161E7"/>
    <w:rsid w:val="00623F8E"/>
    <w:rsid w:val="00632B31"/>
    <w:rsid w:val="00637658"/>
    <w:rsid w:val="0064237B"/>
    <w:rsid w:val="006557D2"/>
    <w:rsid w:val="00665BDC"/>
    <w:rsid w:val="00680567"/>
    <w:rsid w:val="00681976"/>
    <w:rsid w:val="00681FFA"/>
    <w:rsid w:val="00690E63"/>
    <w:rsid w:val="00691FF4"/>
    <w:rsid w:val="006A2316"/>
    <w:rsid w:val="006A25F3"/>
    <w:rsid w:val="006B38E1"/>
    <w:rsid w:val="006C1F73"/>
    <w:rsid w:val="006C570A"/>
    <w:rsid w:val="006D30D7"/>
    <w:rsid w:val="006D5DB5"/>
    <w:rsid w:val="006F05E0"/>
    <w:rsid w:val="006F659A"/>
    <w:rsid w:val="0070229F"/>
    <w:rsid w:val="00721CAB"/>
    <w:rsid w:val="00727F5E"/>
    <w:rsid w:val="0073473F"/>
    <w:rsid w:val="00735431"/>
    <w:rsid w:val="00744909"/>
    <w:rsid w:val="0074508B"/>
    <w:rsid w:val="00752835"/>
    <w:rsid w:val="00791015"/>
    <w:rsid w:val="00794206"/>
    <w:rsid w:val="007971C3"/>
    <w:rsid w:val="007A39A5"/>
    <w:rsid w:val="007B1C9E"/>
    <w:rsid w:val="007B2126"/>
    <w:rsid w:val="007D1D54"/>
    <w:rsid w:val="007D406C"/>
    <w:rsid w:val="007D6038"/>
    <w:rsid w:val="007E14A9"/>
    <w:rsid w:val="007E1FC2"/>
    <w:rsid w:val="007F3F88"/>
    <w:rsid w:val="008048FC"/>
    <w:rsid w:val="00810E32"/>
    <w:rsid w:val="008129DF"/>
    <w:rsid w:val="008155F5"/>
    <w:rsid w:val="00815D6F"/>
    <w:rsid w:val="00833C8A"/>
    <w:rsid w:val="00841170"/>
    <w:rsid w:val="0085760E"/>
    <w:rsid w:val="00863DAE"/>
    <w:rsid w:val="0086593B"/>
    <w:rsid w:val="00867EC1"/>
    <w:rsid w:val="0088532F"/>
    <w:rsid w:val="00892891"/>
    <w:rsid w:val="00896C2C"/>
    <w:rsid w:val="008A2F4B"/>
    <w:rsid w:val="008A42E2"/>
    <w:rsid w:val="008A74F9"/>
    <w:rsid w:val="008B4D66"/>
    <w:rsid w:val="008E4E10"/>
    <w:rsid w:val="008E62D3"/>
    <w:rsid w:val="008E72A3"/>
    <w:rsid w:val="008F132E"/>
    <w:rsid w:val="00901A0A"/>
    <w:rsid w:val="0091467C"/>
    <w:rsid w:val="00914C19"/>
    <w:rsid w:val="00916D4E"/>
    <w:rsid w:val="00925481"/>
    <w:rsid w:val="009302EE"/>
    <w:rsid w:val="00943B7F"/>
    <w:rsid w:val="009500F5"/>
    <w:rsid w:val="00954CB8"/>
    <w:rsid w:val="00956B97"/>
    <w:rsid w:val="00957ABC"/>
    <w:rsid w:val="009602E8"/>
    <w:rsid w:val="0096047F"/>
    <w:rsid w:val="00964D41"/>
    <w:rsid w:val="0097011C"/>
    <w:rsid w:val="00970201"/>
    <w:rsid w:val="009704A3"/>
    <w:rsid w:val="009709EE"/>
    <w:rsid w:val="0097740E"/>
    <w:rsid w:val="00984AA3"/>
    <w:rsid w:val="00987548"/>
    <w:rsid w:val="00993965"/>
    <w:rsid w:val="009965B2"/>
    <w:rsid w:val="00997944"/>
    <w:rsid w:val="009A5F7F"/>
    <w:rsid w:val="009A6595"/>
    <w:rsid w:val="009A68CF"/>
    <w:rsid w:val="009C28ED"/>
    <w:rsid w:val="009D17B3"/>
    <w:rsid w:val="009D4EE4"/>
    <w:rsid w:val="009D5B63"/>
    <w:rsid w:val="009E79D6"/>
    <w:rsid w:val="00A028B5"/>
    <w:rsid w:val="00A06673"/>
    <w:rsid w:val="00A10DE0"/>
    <w:rsid w:val="00A13E9D"/>
    <w:rsid w:val="00A172FF"/>
    <w:rsid w:val="00A2141C"/>
    <w:rsid w:val="00A21EAC"/>
    <w:rsid w:val="00A26C61"/>
    <w:rsid w:val="00A36501"/>
    <w:rsid w:val="00A446D0"/>
    <w:rsid w:val="00A44DE7"/>
    <w:rsid w:val="00A45F6B"/>
    <w:rsid w:val="00A54C53"/>
    <w:rsid w:val="00A5767F"/>
    <w:rsid w:val="00A738CD"/>
    <w:rsid w:val="00A869D9"/>
    <w:rsid w:val="00A91E66"/>
    <w:rsid w:val="00A927B5"/>
    <w:rsid w:val="00AB3800"/>
    <w:rsid w:val="00AB709B"/>
    <w:rsid w:val="00AC14F2"/>
    <w:rsid w:val="00AC40DA"/>
    <w:rsid w:val="00AC6F9F"/>
    <w:rsid w:val="00AC7AB5"/>
    <w:rsid w:val="00AF6E5F"/>
    <w:rsid w:val="00B0143A"/>
    <w:rsid w:val="00B0411F"/>
    <w:rsid w:val="00B15FBF"/>
    <w:rsid w:val="00B16121"/>
    <w:rsid w:val="00B21662"/>
    <w:rsid w:val="00B32C4C"/>
    <w:rsid w:val="00B446AF"/>
    <w:rsid w:val="00B44A6D"/>
    <w:rsid w:val="00B55C4E"/>
    <w:rsid w:val="00B6520E"/>
    <w:rsid w:val="00B7175B"/>
    <w:rsid w:val="00B81119"/>
    <w:rsid w:val="00B83C24"/>
    <w:rsid w:val="00B8448A"/>
    <w:rsid w:val="00B9107E"/>
    <w:rsid w:val="00B94BFA"/>
    <w:rsid w:val="00B95F50"/>
    <w:rsid w:val="00BA3B1F"/>
    <w:rsid w:val="00BB1F0F"/>
    <w:rsid w:val="00BB332C"/>
    <w:rsid w:val="00BC3DD3"/>
    <w:rsid w:val="00BC4075"/>
    <w:rsid w:val="00BD0E14"/>
    <w:rsid w:val="00BD1940"/>
    <w:rsid w:val="00BD62C1"/>
    <w:rsid w:val="00BD7633"/>
    <w:rsid w:val="00BE004D"/>
    <w:rsid w:val="00BF070B"/>
    <w:rsid w:val="00BF11A8"/>
    <w:rsid w:val="00BF2BA3"/>
    <w:rsid w:val="00BF2BD7"/>
    <w:rsid w:val="00BF3F0D"/>
    <w:rsid w:val="00C066DE"/>
    <w:rsid w:val="00C06FDB"/>
    <w:rsid w:val="00C171BC"/>
    <w:rsid w:val="00C30AD8"/>
    <w:rsid w:val="00C32E66"/>
    <w:rsid w:val="00C3426B"/>
    <w:rsid w:val="00C344B0"/>
    <w:rsid w:val="00C44D41"/>
    <w:rsid w:val="00C57AD4"/>
    <w:rsid w:val="00C75BB8"/>
    <w:rsid w:val="00C81F49"/>
    <w:rsid w:val="00C865E8"/>
    <w:rsid w:val="00CA0EA7"/>
    <w:rsid w:val="00CB5272"/>
    <w:rsid w:val="00CB7667"/>
    <w:rsid w:val="00CC0140"/>
    <w:rsid w:val="00CC0C55"/>
    <w:rsid w:val="00CC4EFF"/>
    <w:rsid w:val="00CD0213"/>
    <w:rsid w:val="00CD1DB6"/>
    <w:rsid w:val="00CD4788"/>
    <w:rsid w:val="00CD7AB1"/>
    <w:rsid w:val="00D00377"/>
    <w:rsid w:val="00D053D4"/>
    <w:rsid w:val="00D151C7"/>
    <w:rsid w:val="00D2433C"/>
    <w:rsid w:val="00D25A9F"/>
    <w:rsid w:val="00D27FA4"/>
    <w:rsid w:val="00D31B67"/>
    <w:rsid w:val="00D34D83"/>
    <w:rsid w:val="00D35F17"/>
    <w:rsid w:val="00D47F77"/>
    <w:rsid w:val="00D56D2E"/>
    <w:rsid w:val="00D646B4"/>
    <w:rsid w:val="00D75BA6"/>
    <w:rsid w:val="00D76974"/>
    <w:rsid w:val="00D76B53"/>
    <w:rsid w:val="00D77152"/>
    <w:rsid w:val="00D83126"/>
    <w:rsid w:val="00D86636"/>
    <w:rsid w:val="00D94E86"/>
    <w:rsid w:val="00DA7B16"/>
    <w:rsid w:val="00DB35BD"/>
    <w:rsid w:val="00DB4C7C"/>
    <w:rsid w:val="00DB52BE"/>
    <w:rsid w:val="00DB6896"/>
    <w:rsid w:val="00DC14E3"/>
    <w:rsid w:val="00DC7D19"/>
    <w:rsid w:val="00DF16B0"/>
    <w:rsid w:val="00DF23F7"/>
    <w:rsid w:val="00DF4D99"/>
    <w:rsid w:val="00DF71C2"/>
    <w:rsid w:val="00E006E4"/>
    <w:rsid w:val="00E13791"/>
    <w:rsid w:val="00E56280"/>
    <w:rsid w:val="00E64CC4"/>
    <w:rsid w:val="00E70BC6"/>
    <w:rsid w:val="00E7209D"/>
    <w:rsid w:val="00E7388C"/>
    <w:rsid w:val="00EA1275"/>
    <w:rsid w:val="00EA30B2"/>
    <w:rsid w:val="00EA391E"/>
    <w:rsid w:val="00EB09ED"/>
    <w:rsid w:val="00EC32F6"/>
    <w:rsid w:val="00EC4315"/>
    <w:rsid w:val="00EC7ACB"/>
    <w:rsid w:val="00ED0E33"/>
    <w:rsid w:val="00ED23A9"/>
    <w:rsid w:val="00ED554F"/>
    <w:rsid w:val="00ED5C50"/>
    <w:rsid w:val="00EE4471"/>
    <w:rsid w:val="00EE56E9"/>
    <w:rsid w:val="00EF1FD2"/>
    <w:rsid w:val="00EF3125"/>
    <w:rsid w:val="00F0555E"/>
    <w:rsid w:val="00F122BD"/>
    <w:rsid w:val="00F30615"/>
    <w:rsid w:val="00F31099"/>
    <w:rsid w:val="00F5504A"/>
    <w:rsid w:val="00F63086"/>
    <w:rsid w:val="00F81203"/>
    <w:rsid w:val="00F8508E"/>
    <w:rsid w:val="00F85A28"/>
    <w:rsid w:val="00F93911"/>
    <w:rsid w:val="00FA4EE5"/>
    <w:rsid w:val="00FA5CB0"/>
    <w:rsid w:val="00FB08E5"/>
    <w:rsid w:val="00FB1FAB"/>
    <w:rsid w:val="00FB354D"/>
    <w:rsid w:val="00FC38F2"/>
    <w:rsid w:val="00FC4CC6"/>
    <w:rsid w:val="00FC4EDC"/>
    <w:rsid w:val="00FE16AC"/>
    <w:rsid w:val="00FF31E8"/>
    <w:rsid w:val="00FF4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A109F"/>
  <w15:docId w15:val="{EC159818-ABC6-4322-BD0C-851B89009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7A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C7A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EC7AC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7A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ACB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A2141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unhideWhenUsed/>
    <w:rsid w:val="00A2141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8">
    <w:name w:val="line number"/>
    <w:basedOn w:val="a0"/>
    <w:uiPriority w:val="99"/>
    <w:semiHidden/>
    <w:unhideWhenUsed/>
    <w:rsid w:val="00D646B4"/>
  </w:style>
  <w:style w:type="paragraph" w:styleId="a9">
    <w:name w:val="header"/>
    <w:basedOn w:val="a"/>
    <w:link w:val="aa"/>
    <w:uiPriority w:val="99"/>
    <w:unhideWhenUsed/>
    <w:rsid w:val="00D646B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646B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D646B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646B4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d">
    <w:name w:val="Table Grid"/>
    <w:basedOn w:val="a1"/>
    <w:uiPriority w:val="59"/>
    <w:rsid w:val="00916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formattext">
    <w:name w:val="unformattext"/>
    <w:basedOn w:val="a"/>
    <w:rsid w:val="00083F79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e">
    <w:name w:val="Unresolved Mention"/>
    <w:basedOn w:val="a0"/>
    <w:uiPriority w:val="99"/>
    <w:semiHidden/>
    <w:unhideWhenUsed/>
    <w:rsid w:val="00C81F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7CB700A068768665627510C1DA2B8956836950CA684D0182430DEC87593983E4EFFD4B30D49C152018E1A95D851AF0580BCAF40CDAA7F52B4926mBm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BA779-67D9-4EEE-9314-FAA27650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Chingis2011</dc:creator>
  <cp:lastModifiedBy>Юрист-ПК</cp:lastModifiedBy>
  <cp:revision>24</cp:revision>
  <cp:lastPrinted>2022-08-11T06:17:00Z</cp:lastPrinted>
  <dcterms:created xsi:type="dcterms:W3CDTF">2022-08-03T09:26:00Z</dcterms:created>
  <dcterms:modified xsi:type="dcterms:W3CDTF">2022-08-17T07:48:00Z</dcterms:modified>
</cp:coreProperties>
</file>