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"/>
        <w:gridCol w:w="9066"/>
      </w:tblGrid>
      <w:tr w:rsidR="005C60A1" w:rsidTr="005C60A1">
        <w:tc>
          <w:tcPr>
            <w:tcW w:w="279" w:type="dxa"/>
          </w:tcPr>
          <w:p w:rsidR="005C60A1" w:rsidRDefault="005C60A1" w:rsidP="007607D0">
            <w:pPr>
              <w:spacing w:after="22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066" w:type="dxa"/>
          </w:tcPr>
          <w:p w:rsidR="005C60A1" w:rsidRPr="004328CE" w:rsidRDefault="005C60A1" w:rsidP="005C60A1">
            <w:pPr>
              <w:ind w:left="496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328CE">
              <w:rPr>
                <w:rFonts w:ascii="Times New Roman" w:hAnsi="Times New Roman"/>
                <w:sz w:val="26"/>
                <w:szCs w:val="26"/>
              </w:rPr>
              <w:t>УТВЕРЖДАЮ</w:t>
            </w:r>
          </w:p>
          <w:p w:rsidR="005C60A1" w:rsidRDefault="005C60A1" w:rsidP="005C60A1">
            <w:pPr>
              <w:ind w:left="496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328CE">
              <w:rPr>
                <w:rFonts w:ascii="Times New Roman" w:hAnsi="Times New Roman"/>
                <w:sz w:val="26"/>
                <w:szCs w:val="26"/>
              </w:rPr>
              <w:t xml:space="preserve">  руководитель </w:t>
            </w:r>
          </w:p>
          <w:p w:rsidR="005C60A1" w:rsidRDefault="005C60A1" w:rsidP="005C60A1">
            <w:pPr>
              <w:ind w:left="496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РИК</w:t>
            </w:r>
            <w:r w:rsidRPr="004328CE">
              <w:rPr>
                <w:rFonts w:ascii="Times New Roman" w:hAnsi="Times New Roman"/>
                <w:sz w:val="26"/>
                <w:szCs w:val="26"/>
              </w:rPr>
              <w:t xml:space="preserve"> ТРО ВПП </w:t>
            </w:r>
            <w:r w:rsidRPr="004328CE">
              <w:rPr>
                <w:rFonts w:ascii="Times New Roman" w:hAnsi="Times New Roman"/>
                <w:b/>
                <w:sz w:val="26"/>
                <w:szCs w:val="26"/>
              </w:rPr>
              <w:t>«ЕДИНАЯ РОССИЯ»</w:t>
            </w:r>
          </w:p>
          <w:p w:rsidR="005C60A1" w:rsidRPr="004328CE" w:rsidRDefault="005C60A1" w:rsidP="005C60A1">
            <w:pPr>
              <w:ind w:left="496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______________</w:t>
            </w:r>
            <w:r w:rsidRPr="004328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Е.Ч</w:t>
            </w:r>
            <w:r w:rsidRPr="004328CE">
              <w:rPr>
                <w:rFonts w:ascii="Times New Roman" w:hAnsi="Times New Roman"/>
                <w:bCs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Ховалыг</w:t>
            </w:r>
            <w:proofErr w:type="spellEnd"/>
            <w:r w:rsidRPr="004328CE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  <w:p w:rsidR="005C60A1" w:rsidRPr="004328CE" w:rsidRDefault="005C60A1" w:rsidP="005C60A1">
            <w:pPr>
              <w:ind w:left="496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328CE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r w:rsidR="009B00FA" w:rsidRPr="008F367B">
              <w:rPr>
                <w:rFonts w:ascii="Times New Roman" w:hAnsi="Times New Roman"/>
                <w:sz w:val="26"/>
                <w:szCs w:val="26"/>
              </w:rPr>
              <w:t>_</w:t>
            </w:r>
            <w:r w:rsidR="005C19FF">
              <w:rPr>
                <w:rFonts w:ascii="Times New Roman" w:hAnsi="Times New Roman"/>
                <w:sz w:val="26"/>
                <w:szCs w:val="26"/>
              </w:rPr>
              <w:t>10</w:t>
            </w:r>
            <w:r w:rsidR="009B00FA" w:rsidRPr="008F367B">
              <w:rPr>
                <w:rFonts w:ascii="Times New Roman" w:hAnsi="Times New Roman"/>
                <w:sz w:val="26"/>
                <w:szCs w:val="26"/>
              </w:rPr>
              <w:t>__</w:t>
            </w:r>
            <w:r w:rsidRPr="004328CE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>
              <w:rPr>
                <w:rFonts w:ascii="Times New Roman" w:hAnsi="Times New Roman"/>
                <w:sz w:val="26"/>
                <w:szCs w:val="26"/>
              </w:rPr>
              <w:t>феврал</w:t>
            </w:r>
            <w:r w:rsidRPr="004328CE">
              <w:rPr>
                <w:rFonts w:ascii="Times New Roman" w:hAnsi="Times New Roman"/>
                <w:sz w:val="26"/>
                <w:szCs w:val="26"/>
              </w:rPr>
              <w:t>я 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4328CE">
              <w:rPr>
                <w:rFonts w:ascii="Times New Roman" w:hAnsi="Times New Roman"/>
                <w:sz w:val="26"/>
                <w:szCs w:val="26"/>
              </w:rPr>
              <w:t xml:space="preserve"> г.</w:t>
            </w:r>
          </w:p>
          <w:p w:rsidR="005C60A1" w:rsidRDefault="005C60A1" w:rsidP="005C60A1">
            <w:pPr>
              <w:spacing w:after="22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607D0" w:rsidRPr="007B4A5A" w:rsidRDefault="007607D0" w:rsidP="007607D0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Всероссийский конкурс Патриотического </w:t>
      </w:r>
      <w:r w:rsidR="00C400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листовок </w:t>
      </w:r>
      <w:r w:rsidR="00C40038" w:rsidRPr="00C4003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C40038" w:rsidRPr="00C40038">
        <w:rPr>
          <w:rFonts w:ascii="Times New Roman" w:hAnsi="Times New Roman" w:cs="Times New Roman"/>
          <w:b/>
          <w:sz w:val="28"/>
          <w:szCs w:val="28"/>
          <w:lang w:val="en-US"/>
        </w:rPr>
        <w:t>Za</w:t>
      </w:r>
      <w:proofErr w:type="spellEnd"/>
      <w:r w:rsidR="00C40038" w:rsidRPr="00C40038">
        <w:rPr>
          <w:rFonts w:ascii="Times New Roman" w:hAnsi="Times New Roman" w:cs="Times New Roman"/>
          <w:b/>
          <w:sz w:val="28"/>
          <w:szCs w:val="28"/>
        </w:rPr>
        <w:t xml:space="preserve"> своих»</w:t>
      </w:r>
    </w:p>
    <w:p w:rsidR="007607D0" w:rsidRPr="007B4A5A" w:rsidRDefault="007607D0" w:rsidP="007607D0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7607D0" w:rsidRPr="007B4A5A" w:rsidRDefault="007607D0" w:rsidP="00677096">
      <w:pPr>
        <w:shd w:val="clear" w:color="auto" w:fill="FFFFFF"/>
        <w:spacing w:after="22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Всероссийский конкурс Патриотического 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рисунка проводится для детей, подростков,</w:t>
      </w: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молодежи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 лет и старше</w:t>
      </w: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07D0" w:rsidRPr="007B4A5A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Организаторы Конкурса:</w:t>
      </w:r>
    </w:p>
    <w:p w:rsidR="007607D0" w:rsidRDefault="00C40038" w:rsidP="00276F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Хурал представителей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г.Кызыла</w:t>
      </w:r>
      <w:proofErr w:type="spellEnd"/>
    </w:p>
    <w:p w:rsidR="00C40038" w:rsidRPr="007B4A5A" w:rsidRDefault="00C40038" w:rsidP="00276F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Тувинское региональное отделение партии «Единая Россия»</w:t>
      </w:r>
    </w:p>
    <w:p w:rsidR="007607D0" w:rsidRPr="007B4A5A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Конкурса:</w:t>
      </w:r>
    </w:p>
    <w:p w:rsidR="007607D0" w:rsidRPr="007B4A5A" w:rsidRDefault="007607D0" w:rsidP="007607D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патриотизма, укрепление гражданского самос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ознания подрастающего поколения;</w:t>
      </w:r>
    </w:p>
    <w:p w:rsidR="007607D0" w:rsidRPr="007B4A5A" w:rsidRDefault="007607D0" w:rsidP="007607D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гражданской ответственности за судьбу страны и готовности к защите Родины, укрепление чувств сопричастности г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 к великой истории России;</w:t>
      </w:r>
    </w:p>
    <w:p w:rsidR="007607D0" w:rsidRPr="007B4A5A" w:rsidRDefault="007607D0" w:rsidP="007607D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преемственности поколений россиян и воспитание гражданина, любящего свою Родину, имею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 активную жизненную позицию;</w:t>
      </w:r>
    </w:p>
    <w:p w:rsidR="007607D0" w:rsidRPr="007B4A5A" w:rsidRDefault="007607D0" w:rsidP="007607D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средствами изобразительного искусства у детей, подростков и молодежи чувства патриотизма, позитивных интересов, активной гра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жданской позиции;</w:t>
      </w:r>
    </w:p>
    <w:p w:rsidR="007607D0" w:rsidRPr="007B4A5A" w:rsidRDefault="007607D0" w:rsidP="007607D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уважения к Отечественной истории, культуре и духовно-нравс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твенным традициям нашего народа,</w:t>
      </w:r>
    </w:p>
    <w:p w:rsidR="007607D0" w:rsidRPr="007B4A5A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Задачи Конкурса:</w:t>
      </w:r>
    </w:p>
    <w:p w:rsidR="007607D0" w:rsidRPr="007B4A5A" w:rsidRDefault="007607D0" w:rsidP="007607D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памяти о ветеранах и участниках Великой Отечественной войны, локальных войн, военных конфликтов и спецопераций;</w:t>
      </w:r>
    </w:p>
    <w:p w:rsidR="007607D0" w:rsidRPr="007B4A5A" w:rsidRDefault="007607D0" w:rsidP="007607D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духовной связи между людьми разных поколений;</w:t>
      </w:r>
    </w:p>
    <w:p w:rsidR="007607D0" w:rsidRPr="007B4A5A" w:rsidRDefault="007607D0" w:rsidP="007607D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ие творческого потенциала детей,</w:t>
      </w: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гражданской и творческой активности детей и молодежи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607D0" w:rsidRPr="007B4A5A" w:rsidRDefault="007607D0" w:rsidP="007607D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Всероссийского ко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нкурса Патриотического рисунка;</w:t>
      </w:r>
    </w:p>
    <w:p w:rsidR="007607D0" w:rsidRPr="007B4A5A" w:rsidRDefault="007607D0" w:rsidP="007607D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Организационное сопровождение и освещение региональных отборочных этапов Всероссийского конкурса Патриотического рисунка в 85 субъектах Российской Федерации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607D0" w:rsidRPr="007B4A5A" w:rsidRDefault="007607D0" w:rsidP="007607D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Обеспечение информационно</w:t>
      </w:r>
      <w:r w:rsidR="00276F0C"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поддержки мероприятий проекта;</w:t>
      </w:r>
    </w:p>
    <w:p w:rsidR="007607D0" w:rsidRPr="007B4A5A" w:rsidRDefault="00276F0C" w:rsidP="007607D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конкурса;</w:t>
      </w:r>
    </w:p>
    <w:p w:rsidR="007607D0" w:rsidRPr="00C40038" w:rsidRDefault="007607D0" w:rsidP="00C40038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ВСЕРОССИЙСКИЙ КОН</w:t>
      </w:r>
      <w:r w:rsidR="00276F0C"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КУРС ПАТРИОТИЧЕСКОГО РИСУНКА</w:t>
      </w:r>
      <w:r w:rsidR="00C400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40038" w:rsidRPr="00087BE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C40038" w:rsidRPr="00087BEF">
        <w:rPr>
          <w:rFonts w:ascii="Times New Roman" w:hAnsi="Times New Roman" w:cs="Times New Roman"/>
          <w:b/>
          <w:sz w:val="28"/>
          <w:szCs w:val="28"/>
          <w:lang w:val="en-US"/>
        </w:rPr>
        <w:t>Za</w:t>
      </w:r>
      <w:proofErr w:type="spellEnd"/>
      <w:r w:rsidR="00C40038" w:rsidRPr="00087BEF">
        <w:rPr>
          <w:rFonts w:ascii="Times New Roman" w:hAnsi="Times New Roman" w:cs="Times New Roman"/>
          <w:b/>
          <w:sz w:val="28"/>
          <w:szCs w:val="28"/>
        </w:rPr>
        <w:t xml:space="preserve"> своих». </w:t>
      </w:r>
      <w:r w:rsidR="00C40038" w:rsidRPr="00087BEF">
        <w:rPr>
          <w:rFonts w:ascii="Times New Roman" w:hAnsi="Times New Roman" w:cs="Times New Roman"/>
          <w:b/>
          <w:sz w:val="28"/>
          <w:szCs w:val="28"/>
        </w:rPr>
        <w:br/>
      </w:r>
      <w:r w:rsidR="00C40038">
        <w:rPr>
          <w:rFonts w:ascii="Times New Roman" w:hAnsi="Times New Roman" w:cs="Times New Roman"/>
          <w:sz w:val="28"/>
          <w:szCs w:val="28"/>
        </w:rPr>
        <w:br/>
      </w: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конкурса.</w:t>
      </w:r>
    </w:p>
    <w:p w:rsidR="007607D0" w:rsidRPr="007607D0" w:rsidRDefault="007607D0" w:rsidP="00677096">
      <w:pPr>
        <w:shd w:val="clear" w:color="auto" w:fill="FFFFFF"/>
        <w:spacing w:after="225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конкурсе могут участвовать учащиеся общеобразовательных, художественных школ, студий, кружков, колледжей, лицеев, учреждений дополнительного образования, студенты </w:t>
      </w:r>
      <w:r w:rsidR="009F2FD6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 специальных</w:t>
      </w:r>
      <w:r w:rsidR="005C1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заведений. </w:t>
      </w:r>
    </w:p>
    <w:p w:rsidR="00CE7C88" w:rsidRDefault="00CE7C88" w:rsidP="009B2A7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7D0" w:rsidRDefault="007607D0" w:rsidP="00CE7C88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проводится в следующих номинациях:</w:t>
      </w:r>
      <w:r w:rsidR="005C19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5C19FF" w:rsidRPr="00C3038E" w:rsidRDefault="005C19FF" w:rsidP="005C19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038E">
        <w:rPr>
          <w:rFonts w:ascii="Times New Roman" w:hAnsi="Times New Roman" w:cs="Times New Roman"/>
          <w:sz w:val="28"/>
          <w:szCs w:val="28"/>
        </w:rPr>
        <w:t xml:space="preserve">«Самый остроумный </w:t>
      </w:r>
      <w:proofErr w:type="spellStart"/>
      <w:r w:rsidRPr="00C3038E">
        <w:rPr>
          <w:rFonts w:ascii="Times New Roman" w:hAnsi="Times New Roman" w:cs="Times New Roman"/>
          <w:sz w:val="28"/>
          <w:szCs w:val="28"/>
        </w:rPr>
        <w:t>мем</w:t>
      </w:r>
      <w:proofErr w:type="spellEnd"/>
      <w:r w:rsidRPr="00C3038E">
        <w:rPr>
          <w:rFonts w:ascii="Times New Roman" w:hAnsi="Times New Roman" w:cs="Times New Roman"/>
          <w:sz w:val="28"/>
          <w:szCs w:val="28"/>
        </w:rPr>
        <w:t xml:space="preserve"> на зарубежные </w:t>
      </w:r>
      <w:proofErr w:type="spellStart"/>
      <w:r w:rsidRPr="00C3038E">
        <w:rPr>
          <w:rFonts w:ascii="Times New Roman" w:hAnsi="Times New Roman" w:cs="Times New Roman"/>
          <w:sz w:val="28"/>
          <w:szCs w:val="28"/>
        </w:rPr>
        <w:t>фейки</w:t>
      </w:r>
      <w:proofErr w:type="spellEnd"/>
      <w:r w:rsidRPr="00C3038E">
        <w:rPr>
          <w:rFonts w:ascii="Times New Roman" w:hAnsi="Times New Roman" w:cs="Times New Roman"/>
          <w:sz w:val="28"/>
          <w:szCs w:val="28"/>
        </w:rPr>
        <w:t>»;</w:t>
      </w:r>
    </w:p>
    <w:p w:rsidR="005C19FF" w:rsidRPr="00C3038E" w:rsidRDefault="005C19FF" w:rsidP="005C19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038E">
        <w:rPr>
          <w:rFonts w:ascii="Times New Roman" w:hAnsi="Times New Roman" w:cs="Times New Roman"/>
          <w:sz w:val="28"/>
          <w:szCs w:val="28"/>
        </w:rPr>
        <w:t>«Самый яркий плакат в поддержку солдат»;</w:t>
      </w:r>
    </w:p>
    <w:p w:rsidR="005C19FF" w:rsidRPr="00C3038E" w:rsidRDefault="005C19FF" w:rsidP="005C19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038E">
        <w:rPr>
          <w:rFonts w:ascii="Times New Roman" w:hAnsi="Times New Roman" w:cs="Times New Roman"/>
          <w:sz w:val="28"/>
          <w:szCs w:val="28"/>
        </w:rPr>
        <w:t>«Самый смешной лозунг на зарубежные новости»;</w:t>
      </w:r>
    </w:p>
    <w:p w:rsidR="005C19FF" w:rsidRPr="00C3038E" w:rsidRDefault="005C19FF" w:rsidP="005C19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038E">
        <w:rPr>
          <w:rFonts w:ascii="Times New Roman" w:hAnsi="Times New Roman" w:cs="Times New Roman"/>
          <w:sz w:val="28"/>
          <w:szCs w:val="28"/>
        </w:rPr>
        <w:t>«Лучшая карикатура».</w:t>
      </w:r>
    </w:p>
    <w:p w:rsidR="005C19FF" w:rsidRDefault="005C19FF" w:rsidP="00CE7C88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7C88" w:rsidRPr="00CE7C88" w:rsidRDefault="00DD430E" w:rsidP="005C19F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7607D0" w:rsidRPr="007607D0" w:rsidRDefault="007607D0" w:rsidP="00DD430E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оформления работ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При заочной форме участия фотография в электронном виде </w:t>
      </w:r>
      <w:r w:rsidR="009F2FD6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на бумажном носителе в формате на А4;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3.2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Работы могут быть выполнены во всех жа</w:t>
      </w:r>
      <w:r w:rsidR="00083CC7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нрах изобразительного искусства;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регистрации указываются:</w:t>
      </w:r>
    </w:p>
    <w:p w:rsidR="00083CC7" w:rsidRPr="009B2A70" w:rsidRDefault="005C19FF" w:rsidP="00083C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ФИО</w:t>
      </w:r>
      <w:r w:rsidR="007607D0"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автора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законного представителя, а также возраст</w:t>
      </w:r>
      <w:r w:rsidR="007607D0"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3CC7" w:rsidRPr="009B2A70" w:rsidRDefault="007607D0" w:rsidP="00083C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работы;</w:t>
      </w:r>
    </w:p>
    <w:p w:rsidR="00083CC7" w:rsidRPr="009B2A70" w:rsidRDefault="005C19FF" w:rsidP="00083C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номинации</w:t>
      </w:r>
      <w:r w:rsidR="007607D0"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607D0" w:rsidRPr="007607D0" w:rsidRDefault="007607D0" w:rsidP="00083CC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участника и контактный телефон, электронная почта</w:t>
      </w:r>
      <w:r w:rsidR="005C19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3.4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. Техника исполнения работ свободная в пределах допустимых творческих возможностей.</w:t>
      </w:r>
    </w:p>
    <w:p w:rsidR="007607D0" w:rsidRPr="007607D0" w:rsidRDefault="007607D0" w:rsidP="00CE7C8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участия и проведения конкурса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60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 работ участников конкурса юных талантов по различным номинациям проходит заочной (дистанционной) формах на условиях гласности и открытости. 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4.2.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3CC7"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</w:t>
      </w:r>
      <w:r w:rsidR="007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явок на участие в конкурсе до 20</w:t>
      </w:r>
      <w:r w:rsidR="00083CC7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2023</w:t>
      </w:r>
      <w:r w:rsidR="00083CC7"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7607D0" w:rsidRPr="00DB174F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4.3.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3CC7"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на участие нужно подать на</w:t>
      </w:r>
      <w:r w:rsidR="00083CC7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электронную почту: </w:t>
      </w:r>
      <w:r w:rsidR="00DB17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gorhural</w:t>
      </w:r>
      <w:r w:rsidR="00DB174F" w:rsidRPr="00DB174F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="00DB17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="00DB174F" w:rsidRPr="00DB17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B17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bookmarkStart w:id="0" w:name="_GoBack"/>
      <w:bookmarkEnd w:id="0"/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4.4.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1B18"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 может подать заявку</w:t>
      </w:r>
      <w:r w:rsidR="001D1B18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19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нескольких номинациях;</w:t>
      </w:r>
    </w:p>
    <w:p w:rsidR="007607D0" w:rsidRPr="007607D0" w:rsidRDefault="007607D0" w:rsidP="00CE7C8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 работ, представленных на конкурс:</w:t>
      </w:r>
    </w:p>
    <w:p w:rsidR="007607D0" w:rsidRPr="007607D0" w:rsidRDefault="007607D0" w:rsidP="007607D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Оригинальность и выразительность композиции;</w:t>
      </w:r>
    </w:p>
    <w:p w:rsidR="007607D0" w:rsidRPr="007607D0" w:rsidRDefault="007607D0" w:rsidP="007607D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Образность художественного решения;</w:t>
      </w:r>
    </w:p>
    <w:p w:rsidR="007607D0" w:rsidRPr="007607D0" w:rsidRDefault="007607D0" w:rsidP="007607D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Цветовая и графическая культура;</w:t>
      </w:r>
    </w:p>
    <w:p w:rsidR="007607D0" w:rsidRPr="007607D0" w:rsidRDefault="007607D0" w:rsidP="007607D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 и качество исполнения.</w:t>
      </w:r>
    </w:p>
    <w:p w:rsidR="007607D0" w:rsidRPr="007607D0" w:rsidRDefault="007607D0" w:rsidP="00CE7C8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 и награждение</w:t>
      </w:r>
    </w:p>
    <w:p w:rsidR="007607D0" w:rsidRPr="007607D0" w:rsidRDefault="007607D0" w:rsidP="00E66D7E">
      <w:pPr>
        <w:shd w:val="clear" w:color="auto" w:fill="FFFFFF"/>
        <w:spacing w:after="22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конкурса </w:t>
      </w:r>
      <w:r w:rsidR="005C1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будут опубликованы на страницах сообщества Хурала представителей </w:t>
      </w:r>
      <w:proofErr w:type="spellStart"/>
      <w:r w:rsidR="005C19FF">
        <w:rPr>
          <w:rFonts w:ascii="Times New Roman" w:eastAsia="Times New Roman" w:hAnsi="Times New Roman" w:cs="Times New Roman"/>
          <w:sz w:val="28"/>
          <w:szCs w:val="28"/>
          <w:lang w:eastAsia="ru-RU"/>
        </w:rPr>
        <w:t>г.Кызыла</w:t>
      </w:r>
      <w:proofErr w:type="spellEnd"/>
      <w:r w:rsidR="005C1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«Единой России». </w:t>
      </w:r>
    </w:p>
    <w:p w:rsidR="007607D0" w:rsidRPr="007607D0" w:rsidRDefault="007607D0" w:rsidP="00E66D7E">
      <w:pPr>
        <w:shd w:val="clear" w:color="auto" w:fill="FFFFFF"/>
        <w:spacing w:after="22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 получат именные дипломы</w:t>
      </w:r>
      <w:r w:rsidR="00E66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ценные призы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07D0" w:rsidRPr="007607D0" w:rsidRDefault="007607D0" w:rsidP="00E66D7E">
      <w:pPr>
        <w:shd w:val="clear" w:color="auto" w:fill="FFFFFF"/>
        <w:spacing w:after="22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работы поступают в распоряжение организаторов для дальнего продвижения и популяризации конкурса, направленного на воспитание патриотизма, укрепление гражданского самосознания подрастающего поколения и могут использоваться в изготовлении сувенирной продукции.</w:t>
      </w:r>
    </w:p>
    <w:p w:rsidR="00F156B4" w:rsidRDefault="00F156B4" w:rsidP="00CE7C88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607D0" w:rsidRPr="007607D0" w:rsidRDefault="005C19FF" w:rsidP="00CE7C88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7607D0"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.Финансовые условия для участников:</w:t>
      </w:r>
    </w:p>
    <w:p w:rsidR="007607D0" w:rsidRPr="007607D0" w:rsidRDefault="007607D0" w:rsidP="007B4A5A">
      <w:pPr>
        <w:shd w:val="clear" w:color="auto" w:fill="FFFFFF"/>
        <w:spacing w:after="22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участие в конкурсе не предусмотрены какие</w:t>
      </w:r>
      <w:r w:rsidR="00A64F74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64F74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либо организационные сборы, участие и </w:t>
      </w:r>
      <w:r w:rsidR="00A64F74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электронные наградные материалы -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бесплатные</w:t>
      </w:r>
    </w:p>
    <w:p w:rsidR="007607D0" w:rsidRPr="007607D0" w:rsidRDefault="007607D0" w:rsidP="00CE7C88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A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10. </w:t>
      </w:r>
      <w:r w:rsidRPr="0076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ОСОБЫЕ УСЛОВИЯ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10.1.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Оргкомитет вправе вносить изменения и до</w:t>
      </w:r>
      <w:r w:rsidR="00A64F74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полнения в Положение о КОНКУРСЕ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10.2.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Ответственность за достоверную информацию при подаче Заявки (возрастную категорию, ФИО участника, номинацию солиста или творческого коллектива) лежит на лице, подавшем Заявку на участие в КОНКУРСЕ. При допущении ошибки или неточности все вопросы будут решаться оргкомитетом после проведения конкурсного направления (если лицо подавший заявку самостоятельно не предупредит оргкомитет об ошибке или изменения данных).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10.3.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Оргкомитет вправе вносить изменения и дополнения в Положение о КОНКУРСЕ, а </w:t>
      </w:r>
      <w:r w:rsidR="00A64F74" w:rsidRPr="009B2A7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 решать</w:t>
      </w:r>
      <w:r w:rsidRPr="0076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вопросы, не вошедшие в Общее положение.</w:t>
      </w:r>
    </w:p>
    <w:p w:rsidR="007607D0" w:rsidRPr="007607D0" w:rsidRDefault="007607D0" w:rsidP="007607D0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0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Контакты: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0"/>
        <w:gridCol w:w="2699"/>
        <w:gridCol w:w="2636"/>
      </w:tblGrid>
      <w:tr w:rsidR="009B2A70" w:rsidRPr="009B2A70" w:rsidTr="00A64F74">
        <w:tc>
          <w:tcPr>
            <w:tcW w:w="3115" w:type="dxa"/>
          </w:tcPr>
          <w:p w:rsidR="00A64F74" w:rsidRPr="007607D0" w:rsidRDefault="00A64F74" w:rsidP="00A64F74">
            <w:pPr>
              <w:shd w:val="clear" w:color="auto" w:fill="FFFFFF"/>
              <w:spacing w:after="225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760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Сайты:</w:t>
            </w:r>
            <w:r w:rsidR="005217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r w:rsidR="005217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</w:r>
            <w:hyperlink r:id="rId5" w:history="1">
              <w:r w:rsidR="005217A6" w:rsidRPr="000D20CC">
                <w:rPr>
                  <w:rStyle w:val="a6"/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t>https://vk.com/er_tuva</w:t>
              </w:r>
              <w:proofErr w:type="gramEnd"/>
            </w:hyperlink>
            <w:r w:rsidR="005217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A64F74" w:rsidRPr="009B2A70" w:rsidRDefault="00DB174F" w:rsidP="00A64F74">
            <w:pPr>
              <w:spacing w:after="22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hyperlink r:id="rId6" w:history="1">
              <w:r w:rsidR="005217A6" w:rsidRPr="000D20CC">
                <w:rPr>
                  <w:rStyle w:val="a6"/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t>https://vk.com/public218488862</w:t>
              </w:r>
            </w:hyperlink>
            <w:r w:rsidR="005217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15" w:type="dxa"/>
          </w:tcPr>
          <w:p w:rsidR="00A64F74" w:rsidRPr="007607D0" w:rsidRDefault="00A64F74" w:rsidP="00A64F74">
            <w:pPr>
              <w:shd w:val="clear" w:color="auto" w:fill="FFFFFF"/>
              <w:spacing w:after="22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607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Электронная почта:</w:t>
            </w:r>
          </w:p>
          <w:p w:rsidR="00A64F74" w:rsidRPr="00613F13" w:rsidRDefault="00A64F74" w:rsidP="00A64F7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otdelapr</w:t>
            </w:r>
            <w:proofErr w:type="spellEnd"/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@</w:t>
            </w:r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  <w:proofErr w:type="spellEnd"/>
            <w:r w:rsidRPr="009B2A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5217A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br/>
            </w:r>
            <w:proofErr w:type="spellStart"/>
            <w:r w:rsidR="00613F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gorhural</w:t>
            </w:r>
            <w:proofErr w:type="spellEnd"/>
            <w:r w:rsidR="00613F13" w:rsidRPr="00613F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@</w:t>
            </w:r>
            <w:r w:rsidR="00613F1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="00613F13" w:rsidRPr="00613F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spellStart"/>
            <w:r w:rsidR="00613F1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  <w:proofErr w:type="spellEnd"/>
          </w:p>
          <w:p w:rsidR="00A64F74" w:rsidRPr="009B2A70" w:rsidRDefault="00A64F74" w:rsidP="00A64F74">
            <w:pPr>
              <w:spacing w:after="22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:rsidR="00A64F74" w:rsidRPr="007607D0" w:rsidRDefault="00A64F74" w:rsidP="00A64F74">
            <w:pPr>
              <w:shd w:val="clear" w:color="auto" w:fill="FFFFFF"/>
              <w:spacing w:after="2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A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Телефоны:</w:t>
            </w:r>
          </w:p>
          <w:p w:rsidR="00A64F74" w:rsidRPr="009B2A70" w:rsidRDefault="00A64F74" w:rsidP="00A64F7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+7 (913)356-70-37 – </w:t>
            </w:r>
            <w:r w:rsidR="005217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АПР</w:t>
            </w:r>
          </w:p>
          <w:p w:rsidR="00A64F74" w:rsidRDefault="00A64F74" w:rsidP="00A64F7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Куулар</w:t>
            </w:r>
            <w:proofErr w:type="spellEnd"/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Тайгаана</w:t>
            </w:r>
            <w:proofErr w:type="spellEnd"/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B2A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Мергеновна</w:t>
            </w:r>
            <w:proofErr w:type="spellEnd"/>
          </w:p>
          <w:p w:rsidR="005217A6" w:rsidRDefault="005217A6" w:rsidP="00A64F7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17A6" w:rsidRPr="00613F13" w:rsidRDefault="00613F13" w:rsidP="00A64F74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XXX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XXX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XX</w:t>
            </w:r>
            <w:r w:rsidR="005217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5217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13F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специалист Хурала представителей г. Кызыл </w:t>
            </w:r>
          </w:p>
          <w:p w:rsidR="00A64F74" w:rsidRPr="009B2A70" w:rsidRDefault="00A64F74" w:rsidP="00A64F74">
            <w:pPr>
              <w:spacing w:after="22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607D0" w:rsidRPr="009B2A70" w:rsidRDefault="007607D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607D0" w:rsidRPr="009B2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2E0B"/>
    <w:multiLevelType w:val="multilevel"/>
    <w:tmpl w:val="B87A93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41241"/>
    <w:multiLevelType w:val="multilevel"/>
    <w:tmpl w:val="D9BA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20164D"/>
    <w:multiLevelType w:val="multilevel"/>
    <w:tmpl w:val="672427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0A1C72"/>
    <w:multiLevelType w:val="multilevel"/>
    <w:tmpl w:val="F40E7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B901E6F"/>
    <w:multiLevelType w:val="multilevel"/>
    <w:tmpl w:val="E59A01C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76828"/>
    <w:multiLevelType w:val="multilevel"/>
    <w:tmpl w:val="3F5E49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DB2604"/>
    <w:multiLevelType w:val="multilevel"/>
    <w:tmpl w:val="3C30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C270A3"/>
    <w:multiLevelType w:val="multilevel"/>
    <w:tmpl w:val="E424F1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4763DA"/>
    <w:multiLevelType w:val="multilevel"/>
    <w:tmpl w:val="FAA89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A5B6501"/>
    <w:multiLevelType w:val="multilevel"/>
    <w:tmpl w:val="2CAC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CEF66C0"/>
    <w:multiLevelType w:val="multilevel"/>
    <w:tmpl w:val="40AA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28530C3"/>
    <w:multiLevelType w:val="multilevel"/>
    <w:tmpl w:val="83E0B9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8D58E8"/>
    <w:multiLevelType w:val="multilevel"/>
    <w:tmpl w:val="F0D0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7624F9F"/>
    <w:multiLevelType w:val="multilevel"/>
    <w:tmpl w:val="96EC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7D6022E"/>
    <w:multiLevelType w:val="multilevel"/>
    <w:tmpl w:val="8452B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CE45BF"/>
    <w:multiLevelType w:val="multilevel"/>
    <w:tmpl w:val="D7242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711111B"/>
    <w:multiLevelType w:val="multilevel"/>
    <w:tmpl w:val="99CC99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14"/>
  </w:num>
  <w:num w:numId="5">
    <w:abstractNumId w:val="12"/>
  </w:num>
  <w:num w:numId="6">
    <w:abstractNumId w:val="2"/>
  </w:num>
  <w:num w:numId="7">
    <w:abstractNumId w:val="9"/>
  </w:num>
  <w:num w:numId="8">
    <w:abstractNumId w:val="5"/>
  </w:num>
  <w:num w:numId="9">
    <w:abstractNumId w:val="13"/>
  </w:num>
  <w:num w:numId="10">
    <w:abstractNumId w:val="0"/>
  </w:num>
  <w:num w:numId="11">
    <w:abstractNumId w:val="11"/>
  </w:num>
  <w:num w:numId="12">
    <w:abstractNumId w:val="3"/>
  </w:num>
  <w:num w:numId="13">
    <w:abstractNumId w:val="16"/>
  </w:num>
  <w:num w:numId="14">
    <w:abstractNumId w:val="7"/>
  </w:num>
  <w:num w:numId="15">
    <w:abstractNumId w:val="4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4FD"/>
    <w:rsid w:val="00083CC7"/>
    <w:rsid w:val="00087BEF"/>
    <w:rsid w:val="001D1B18"/>
    <w:rsid w:val="00276F0C"/>
    <w:rsid w:val="004A11E4"/>
    <w:rsid w:val="005217A6"/>
    <w:rsid w:val="005C19FF"/>
    <w:rsid w:val="005C60A1"/>
    <w:rsid w:val="00613F13"/>
    <w:rsid w:val="00677096"/>
    <w:rsid w:val="006775EE"/>
    <w:rsid w:val="006A61A0"/>
    <w:rsid w:val="007607D0"/>
    <w:rsid w:val="007745D0"/>
    <w:rsid w:val="007B4A5A"/>
    <w:rsid w:val="007E5EC9"/>
    <w:rsid w:val="00892AD5"/>
    <w:rsid w:val="008F367B"/>
    <w:rsid w:val="008F44FD"/>
    <w:rsid w:val="009B00FA"/>
    <w:rsid w:val="009B2A70"/>
    <w:rsid w:val="009F2FD6"/>
    <w:rsid w:val="00A42DFC"/>
    <w:rsid w:val="00A64F74"/>
    <w:rsid w:val="00C40038"/>
    <w:rsid w:val="00CE7C88"/>
    <w:rsid w:val="00D24928"/>
    <w:rsid w:val="00DB174F"/>
    <w:rsid w:val="00DD430E"/>
    <w:rsid w:val="00E66D7E"/>
    <w:rsid w:val="00E7545A"/>
    <w:rsid w:val="00EE0267"/>
    <w:rsid w:val="00F1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0FB14-2BE7-43C0-A309-1CCD2DF9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607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607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07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607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6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07D0"/>
    <w:rPr>
      <w:b/>
      <w:bCs/>
    </w:rPr>
  </w:style>
  <w:style w:type="character" w:styleId="a5">
    <w:name w:val="Emphasis"/>
    <w:basedOn w:val="a0"/>
    <w:uiPriority w:val="20"/>
    <w:qFormat/>
    <w:rsid w:val="007607D0"/>
    <w:rPr>
      <w:i/>
      <w:iCs/>
    </w:rPr>
  </w:style>
  <w:style w:type="character" w:styleId="a6">
    <w:name w:val="Hyperlink"/>
    <w:basedOn w:val="a0"/>
    <w:uiPriority w:val="99"/>
    <w:unhideWhenUsed/>
    <w:rsid w:val="00A64F74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A64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E7C8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13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13F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8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ublic218488862" TargetMode="External"/><Relationship Id="rId5" Type="http://schemas.openxmlformats.org/officeDocument/2006/relationships/hyperlink" Target="https://vk.com/er_tu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109-1</dc:creator>
  <cp:keywords/>
  <dc:description/>
  <cp:lastModifiedBy>Учетная запись Майкрософт</cp:lastModifiedBy>
  <cp:revision>5</cp:revision>
  <cp:lastPrinted>2023-02-10T03:02:00Z</cp:lastPrinted>
  <dcterms:created xsi:type="dcterms:W3CDTF">2023-02-10T02:51:00Z</dcterms:created>
  <dcterms:modified xsi:type="dcterms:W3CDTF">2023-02-10T03:12:00Z</dcterms:modified>
</cp:coreProperties>
</file>