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254"/>
        <w:gridCol w:w="4252"/>
        <w:gridCol w:w="3969"/>
        <w:gridCol w:w="2693"/>
      </w:tblGrid>
      <w:tr w:rsidR="00A4391E" w:rsidRPr="00A4025D" w:rsidTr="00D44C26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4C26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 xml:space="preserve">Вид, номер и дата принятия муниципального 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нормативного акта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D44C26">
        <w:trPr>
          <w:trHeight w:val="1028"/>
        </w:trPr>
        <w:tc>
          <w:tcPr>
            <w:tcW w:w="157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AA1279">
              <w:rPr>
                <w:b/>
                <w:sz w:val="28"/>
                <w:szCs w:val="40"/>
              </w:rPr>
              <w:t>8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AA1279">
              <w:rPr>
                <w:b/>
                <w:sz w:val="28"/>
                <w:szCs w:val="40"/>
              </w:rPr>
              <w:t>едставителей города Кызыла от 26 апреля</w:t>
            </w:r>
            <w:r w:rsidR="00A4391E">
              <w:rPr>
                <w:b/>
                <w:sz w:val="28"/>
                <w:szCs w:val="40"/>
              </w:rPr>
              <w:t xml:space="preserve"> 2023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F9794B" w:rsidRDefault="00731688" w:rsidP="00F934C3">
            <w:pPr>
              <w:jc w:val="center"/>
              <w:rPr>
                <w:b/>
                <w:sz w:val="28"/>
                <w:szCs w:val="40"/>
              </w:rPr>
            </w:pPr>
            <w:r w:rsidRPr="00F9794B">
              <w:rPr>
                <w:b/>
                <w:sz w:val="28"/>
                <w:szCs w:val="40"/>
              </w:rPr>
              <w:t>1.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Решение Хурала представителей  города Кызыла  </w:t>
            </w:r>
            <w:r>
              <w:rPr>
                <w:sz w:val="28"/>
                <w:szCs w:val="40"/>
              </w:rPr>
              <w:t>от 01.03.2023г. № 34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F39" w:rsidRPr="007F602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5" w:history="1">
              <w:r w:rsidR="00F46F39" w:rsidRPr="007F6028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внесении изменений в Устав городского округа «Город Кызыл Республика Тыва»</w:t>
              </w:r>
            </w:hyperlink>
          </w:p>
          <w:p w:rsidR="00731688" w:rsidRPr="007F6028" w:rsidRDefault="00731688" w:rsidP="009A5467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731688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F9794B">
              <w:rPr>
                <w:color w:val="000000" w:themeColor="text1"/>
                <w:sz w:val="28"/>
                <w:szCs w:val="40"/>
              </w:rPr>
              <w:t>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6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от </w:t>
            </w:r>
            <w:r w:rsidR="00F46F39" w:rsidRPr="007F6028">
              <w:rPr>
                <w:color w:val="000000" w:themeColor="text1"/>
                <w:sz w:val="28"/>
                <w:szCs w:val="40"/>
              </w:rPr>
              <w:t>23.05.2023</w:t>
            </w:r>
          </w:p>
          <w:p w:rsidR="00731688" w:rsidRPr="007F6028" w:rsidRDefault="00731688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jc w:val="center"/>
              <w:rPr>
                <w:sz w:val="28"/>
                <w:szCs w:val="40"/>
              </w:rPr>
            </w:pPr>
          </w:p>
        </w:tc>
      </w:tr>
      <w:tr w:rsidR="0073168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F9794B" w:rsidRDefault="00731688" w:rsidP="00F934C3">
            <w:pPr>
              <w:jc w:val="center"/>
              <w:rPr>
                <w:b/>
                <w:sz w:val="28"/>
                <w:szCs w:val="40"/>
              </w:rPr>
            </w:pPr>
            <w:r w:rsidRPr="00F9794B">
              <w:rPr>
                <w:b/>
                <w:sz w:val="28"/>
                <w:szCs w:val="40"/>
              </w:rPr>
              <w:t>2.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rPr>
                <w:sz w:val="28"/>
                <w:szCs w:val="40"/>
              </w:rPr>
            </w:pPr>
            <w:r w:rsidRPr="00731688">
              <w:rPr>
                <w:sz w:val="28"/>
                <w:szCs w:val="40"/>
              </w:rPr>
              <w:t>Решение Хурала представителей города Кызыла от 26 апреля 2023 года №35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</w:rPr>
            </w:pPr>
            <w:hyperlink r:id="rId7" w:history="1">
              <w:r w:rsidR="00731688" w:rsidRPr="007F602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«</w:t>
              </w:r>
              <w:r w:rsidR="00731688" w:rsidRPr="007F6028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Об утверждении плана-графика мероприятий по реализации наказов избирателей, поступивших в ходе избирательной кампании по выборам </w:t>
              </w:r>
              <w:proofErr w:type="gramStart"/>
              <w:r w:rsidR="00731688" w:rsidRPr="007F6028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депутатов Хурала представителей города Кызыла шестого созыва</w:t>
              </w:r>
              <w:proofErr w:type="gramEnd"/>
              <w:r w:rsidR="00731688" w:rsidRPr="007F6028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»</w:t>
              </w:r>
            </w:hyperlink>
          </w:p>
          <w:p w:rsidR="00731688" w:rsidRDefault="00731688" w:rsidP="009A5467">
            <w:pPr>
              <w:rPr>
                <w:color w:val="000000" w:themeColor="text1"/>
                <w:sz w:val="28"/>
                <w:szCs w:val="40"/>
              </w:rPr>
            </w:pPr>
          </w:p>
          <w:p w:rsidR="00F9794B" w:rsidRDefault="00F9794B" w:rsidP="009A5467">
            <w:pPr>
              <w:rPr>
                <w:color w:val="000000" w:themeColor="text1"/>
                <w:sz w:val="28"/>
                <w:szCs w:val="40"/>
              </w:rPr>
            </w:pPr>
          </w:p>
          <w:p w:rsidR="00F9794B" w:rsidRPr="007F6028" w:rsidRDefault="00F9794B" w:rsidP="009A5467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731688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 w:rsidR="00F9794B">
              <w:rPr>
                <w:color w:val="000000" w:themeColor="text1"/>
                <w:sz w:val="28"/>
                <w:szCs w:val="40"/>
              </w:rPr>
              <w:t xml:space="preserve">а 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местного самоуправления города Кызыла </w:t>
            </w:r>
            <w:hyperlink r:id="rId8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от 02.05.2023г.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jc w:val="center"/>
              <w:rPr>
                <w:sz w:val="28"/>
                <w:szCs w:val="40"/>
              </w:rPr>
            </w:pPr>
          </w:p>
        </w:tc>
      </w:tr>
      <w:tr w:rsidR="0073168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305273" w:rsidRDefault="00731688" w:rsidP="00F934C3">
            <w:pPr>
              <w:jc w:val="center"/>
              <w:rPr>
                <w:b/>
                <w:sz w:val="28"/>
                <w:szCs w:val="40"/>
              </w:rPr>
            </w:pPr>
            <w:r w:rsidRPr="00305273">
              <w:rPr>
                <w:b/>
                <w:sz w:val="28"/>
                <w:szCs w:val="40"/>
              </w:rPr>
              <w:lastRenderedPageBreak/>
              <w:t xml:space="preserve">3.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8F141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</w:rPr>
            </w:pPr>
            <w:hyperlink r:id="rId9" w:history="1"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Решение Хурала представителей города Кызыла от 26 апреля 2023 года №36 </w:t>
              </w:r>
            </w:hyperlink>
          </w:p>
          <w:p w:rsidR="00731688" w:rsidRPr="008F1418" w:rsidRDefault="00731688" w:rsidP="009A5467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«О даче согласия на передачу муниципального имущества городского округа «Город Кызыл Республики Тыва» в государственную собственность Республики Тыва»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8F1418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 xml:space="preserve">Официальный сайт </w:t>
            </w:r>
            <w:r w:rsidR="007B74C5">
              <w:rPr>
                <w:color w:val="000000" w:themeColor="text1"/>
                <w:sz w:val="28"/>
                <w:szCs w:val="40"/>
              </w:rPr>
              <w:t>органа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0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от 02.05.2023г.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jc w:val="center"/>
              <w:rPr>
                <w:sz w:val="28"/>
                <w:szCs w:val="40"/>
              </w:rPr>
            </w:pPr>
          </w:p>
        </w:tc>
      </w:tr>
      <w:tr w:rsidR="0073168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F9794B" w:rsidRDefault="00731688" w:rsidP="00F934C3">
            <w:pPr>
              <w:jc w:val="center"/>
              <w:rPr>
                <w:b/>
                <w:sz w:val="28"/>
                <w:szCs w:val="40"/>
              </w:rPr>
            </w:pPr>
            <w:r w:rsidRPr="00F9794B">
              <w:rPr>
                <w:b/>
                <w:sz w:val="28"/>
                <w:szCs w:val="40"/>
              </w:rPr>
              <w:t>4.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8F141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  <w:r w:rsidRPr="008F1418">
              <w:rPr>
                <w:color w:val="000000" w:themeColor="text1"/>
                <w:sz w:val="28"/>
                <w:szCs w:val="40"/>
              </w:rPr>
              <w:t>Решение Хурала представителей города Кызыла от 26 апреля 2023 года №37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7F602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</w:rPr>
            </w:pPr>
            <w:hyperlink r:id="rId11" w:history="1">
              <w:r w:rsidR="008F1418" w:rsidRPr="007F602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 «О внесении изменения в пункт 1.5. Положения о муниципальном земельном контроле на территории городского округа «Город Кызыл Республика Тыва»»</w:t>
              </w:r>
            </w:hyperlink>
          </w:p>
          <w:p w:rsidR="00731688" w:rsidRPr="007F6028" w:rsidRDefault="00731688" w:rsidP="009A5467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8F1418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 xml:space="preserve">Официальный сайт </w:t>
            </w:r>
            <w:r w:rsidR="007B74C5">
              <w:rPr>
                <w:color w:val="000000" w:themeColor="text1"/>
                <w:sz w:val="28"/>
                <w:szCs w:val="40"/>
              </w:rPr>
              <w:t>органа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2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от 02.05.2023г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jc w:val="center"/>
              <w:rPr>
                <w:sz w:val="28"/>
                <w:szCs w:val="40"/>
              </w:rPr>
            </w:pPr>
          </w:p>
        </w:tc>
      </w:tr>
      <w:tr w:rsidR="0073168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Default="00731688" w:rsidP="00F934C3">
            <w:pPr>
              <w:jc w:val="center"/>
              <w:rPr>
                <w:sz w:val="28"/>
                <w:szCs w:val="40"/>
              </w:rPr>
            </w:pPr>
            <w:r w:rsidRPr="00F9794B">
              <w:rPr>
                <w:b/>
                <w:sz w:val="28"/>
                <w:szCs w:val="40"/>
              </w:rPr>
              <w:t>5</w:t>
            </w:r>
            <w:r>
              <w:rPr>
                <w:sz w:val="28"/>
                <w:szCs w:val="40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8F141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  <w:r w:rsidRPr="008F1418">
              <w:rPr>
                <w:color w:val="000000" w:themeColor="text1"/>
                <w:sz w:val="28"/>
                <w:szCs w:val="40"/>
              </w:rPr>
              <w:t>Решение Хурала представителей города Кызыла от 26 апреля 2023 года №38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</w:pPr>
            <w:hyperlink r:id="rId13" w:history="1">
              <w:r w:rsidR="008F1418" w:rsidRPr="007F602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«О признании </w:t>
              </w:r>
              <w:proofErr w:type="gramStart"/>
              <w:r w:rsidR="008F1418" w:rsidRPr="007F602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утратившим</w:t>
              </w:r>
              <w:proofErr w:type="gramEnd"/>
              <w:r w:rsidR="008F1418" w:rsidRPr="007F602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 силу пункт 1.4. Положения о муниципальном контроле в сфере благоустройства на территории городского округа «Город Кызыл Республики Тыва» «</w:t>
              </w:r>
            </w:hyperlink>
          </w:p>
          <w:p w:rsidR="00F9794B" w:rsidRDefault="00F9794B" w:rsidP="009A5467">
            <w:pPr>
              <w:pStyle w:val="2"/>
              <w:shd w:val="clear" w:color="auto" w:fill="FFFFFF"/>
              <w:spacing w:before="270" w:beforeAutospacing="0" w:after="225" w:afterAutospacing="0"/>
            </w:pPr>
          </w:p>
          <w:p w:rsidR="00F9794B" w:rsidRPr="007F6028" w:rsidRDefault="00F9794B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7F6028" w:rsidRDefault="007B74C5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 xml:space="preserve">Официальный сайт органа </w:t>
            </w:r>
            <w:r w:rsidR="008F1418" w:rsidRPr="007F6028">
              <w:rPr>
                <w:color w:val="000000" w:themeColor="text1"/>
                <w:sz w:val="28"/>
                <w:szCs w:val="40"/>
              </w:rPr>
              <w:t xml:space="preserve">местного самоуправления города Кызыла </w:t>
            </w:r>
            <w:hyperlink r:id="rId14" w:history="1"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http://www.</w:t>
              </w:r>
              <w:proofErr w:type="spellStart"/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  <w:lang w:val="en-US"/>
                </w:rPr>
                <w:t>gorhural</w:t>
              </w:r>
              <w:proofErr w:type="spellEnd"/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.</w:t>
              </w:r>
              <w:proofErr w:type="spellStart"/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ru</w:t>
              </w:r>
              <w:proofErr w:type="spellEnd"/>
            </w:hyperlink>
            <w:r w:rsidR="008F1418" w:rsidRPr="007F6028">
              <w:rPr>
                <w:color w:val="000000" w:themeColor="text1"/>
                <w:sz w:val="28"/>
                <w:szCs w:val="40"/>
              </w:rPr>
              <w:t xml:space="preserve"> от 02.05.2023г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9A5467">
            <w:pPr>
              <w:jc w:val="center"/>
              <w:rPr>
                <w:sz w:val="28"/>
                <w:szCs w:val="40"/>
              </w:rPr>
            </w:pPr>
          </w:p>
        </w:tc>
      </w:tr>
      <w:tr w:rsidR="008F141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F9794B" w:rsidRDefault="008F1418" w:rsidP="00F9794B">
            <w:pPr>
              <w:rPr>
                <w:b/>
                <w:sz w:val="28"/>
                <w:szCs w:val="40"/>
              </w:rPr>
            </w:pPr>
            <w:r w:rsidRPr="00F9794B">
              <w:rPr>
                <w:b/>
                <w:sz w:val="28"/>
                <w:szCs w:val="40"/>
              </w:rPr>
              <w:lastRenderedPageBreak/>
              <w:t>6.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8F141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  <w:r w:rsidRPr="008F1418">
              <w:rPr>
                <w:color w:val="000000" w:themeColor="text1"/>
                <w:sz w:val="28"/>
                <w:szCs w:val="40"/>
              </w:rPr>
              <w:t>Решение Хурала представителей города Кызыла от 26 апреля 2023 года №39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7F602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</w:rPr>
            </w:pPr>
            <w:hyperlink r:id="rId15" w:history="1">
              <w:r w:rsidR="008F1418" w:rsidRPr="007F602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«О внесении изменений в Положение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Тыва»»</w:t>
              </w:r>
            </w:hyperlink>
          </w:p>
          <w:p w:rsidR="008F1418" w:rsidRPr="007F602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7F6028" w:rsidRDefault="007B74C5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Официальный сайт органа</w:t>
            </w:r>
            <w:r w:rsidR="008F1418"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6" w:history="1"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http://www.</w:t>
              </w:r>
              <w:proofErr w:type="spellStart"/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  <w:lang w:val="en-US"/>
                </w:rPr>
                <w:t>gorhural</w:t>
              </w:r>
              <w:proofErr w:type="spellEnd"/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.</w:t>
              </w:r>
              <w:proofErr w:type="spellStart"/>
              <w:r w:rsidR="008F1418" w:rsidRPr="007F602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ru</w:t>
              </w:r>
              <w:proofErr w:type="spellEnd"/>
            </w:hyperlink>
            <w:r w:rsidR="008F1418" w:rsidRPr="007F6028">
              <w:rPr>
                <w:color w:val="000000" w:themeColor="text1"/>
                <w:sz w:val="28"/>
                <w:szCs w:val="40"/>
              </w:rPr>
              <w:t xml:space="preserve"> от 02.05.2023г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A4025D" w:rsidRDefault="008F1418" w:rsidP="009A5467">
            <w:pPr>
              <w:rPr>
                <w:sz w:val="28"/>
                <w:szCs w:val="40"/>
              </w:rPr>
            </w:pPr>
          </w:p>
        </w:tc>
      </w:tr>
      <w:tr w:rsidR="008F1418" w:rsidRPr="00A4025D" w:rsidTr="00D44C2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F9794B" w:rsidRDefault="008F1418" w:rsidP="00F934C3">
            <w:pPr>
              <w:jc w:val="center"/>
              <w:rPr>
                <w:b/>
                <w:sz w:val="28"/>
                <w:szCs w:val="40"/>
              </w:rPr>
            </w:pPr>
            <w:r w:rsidRPr="00F9794B">
              <w:rPr>
                <w:b/>
                <w:sz w:val="28"/>
                <w:szCs w:val="40"/>
              </w:rPr>
              <w:t>7.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8F141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  <w:r w:rsidRPr="008F1418">
              <w:rPr>
                <w:color w:val="000000" w:themeColor="text1"/>
                <w:sz w:val="28"/>
                <w:szCs w:val="40"/>
              </w:rPr>
              <w:t>Решение Хурала представителей города Кызыла от 26 апреля 2023 года №40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8F1418" w:rsidRDefault="00384029" w:rsidP="009A546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</w:rPr>
            </w:pPr>
            <w:hyperlink r:id="rId17" w:history="1"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«О присвоении наименования улицам, расположенных с правой стороны трассы </w:t>
              </w:r>
              <w:proofErr w:type="spellStart"/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Кызыл-Кара-Хаак</w:t>
              </w:r>
              <w:proofErr w:type="spellEnd"/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, 9 км</w:t>
              </w:r>
              <w:proofErr w:type="gramStart"/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.</w:t>
              </w:r>
              <w:proofErr w:type="gramEnd"/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 xml:space="preserve"> </w:t>
              </w:r>
              <w:proofErr w:type="gramStart"/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м</w:t>
              </w:r>
              <w:proofErr w:type="gramEnd"/>
              <w:r w:rsidR="008F1418" w:rsidRPr="008F1418">
                <w:rPr>
                  <w:rStyle w:val="a3"/>
                  <w:b w:val="0"/>
                  <w:bCs w:val="0"/>
                  <w:color w:val="000000" w:themeColor="text1"/>
                  <w:sz w:val="30"/>
                  <w:szCs w:val="30"/>
                  <w:u w:val="none"/>
                </w:rPr>
                <w:t>икрорайона «Вавилинский затон» города Кызыла»</w:t>
              </w:r>
            </w:hyperlink>
          </w:p>
          <w:p w:rsidR="008F1418" w:rsidRPr="008F1418" w:rsidRDefault="008F1418" w:rsidP="009A5467">
            <w:pPr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8F1418" w:rsidRDefault="007B74C5" w:rsidP="009A5467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Официальный сайт органа</w:t>
            </w:r>
            <w:r w:rsidR="008F1418" w:rsidRPr="008F141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18" w:history="1">
              <w:r w:rsidR="008F1418" w:rsidRPr="008F141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http://www.</w:t>
              </w:r>
              <w:proofErr w:type="spellStart"/>
              <w:r w:rsidR="008F1418" w:rsidRPr="008F1418">
                <w:rPr>
                  <w:rStyle w:val="a3"/>
                  <w:color w:val="000000" w:themeColor="text1"/>
                  <w:sz w:val="28"/>
                  <w:szCs w:val="40"/>
                  <w:u w:val="none"/>
                  <w:lang w:val="en-US"/>
                </w:rPr>
                <w:t>gorhural</w:t>
              </w:r>
              <w:proofErr w:type="spellEnd"/>
              <w:r w:rsidR="008F1418" w:rsidRPr="008F141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.</w:t>
              </w:r>
              <w:proofErr w:type="spellStart"/>
              <w:r w:rsidR="008F1418" w:rsidRPr="008F1418">
                <w:rPr>
                  <w:rStyle w:val="a3"/>
                  <w:color w:val="000000" w:themeColor="text1"/>
                  <w:sz w:val="28"/>
                  <w:szCs w:val="40"/>
                  <w:u w:val="none"/>
                </w:rPr>
                <w:t>ru</w:t>
              </w:r>
              <w:proofErr w:type="spellEnd"/>
            </w:hyperlink>
            <w:r w:rsidR="008F1418" w:rsidRPr="008F1418">
              <w:rPr>
                <w:color w:val="000000" w:themeColor="text1"/>
                <w:sz w:val="28"/>
                <w:szCs w:val="40"/>
              </w:rPr>
              <w:t xml:space="preserve"> от 02.05.2023г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1418" w:rsidRPr="00A4025D" w:rsidRDefault="008F1418" w:rsidP="009A5467">
            <w:pPr>
              <w:jc w:val="center"/>
              <w:rPr>
                <w:sz w:val="28"/>
                <w:szCs w:val="40"/>
              </w:rPr>
            </w:pPr>
          </w:p>
        </w:tc>
      </w:tr>
    </w:tbl>
    <w:p w:rsidR="003758CF" w:rsidRDefault="00305273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E5DC5"/>
    <w:rsid w:val="0024718B"/>
    <w:rsid w:val="00305273"/>
    <w:rsid w:val="00384029"/>
    <w:rsid w:val="003A35D7"/>
    <w:rsid w:val="003D4B2F"/>
    <w:rsid w:val="003F3792"/>
    <w:rsid w:val="00731688"/>
    <w:rsid w:val="007615E1"/>
    <w:rsid w:val="007B13F2"/>
    <w:rsid w:val="007B74C5"/>
    <w:rsid w:val="007F6028"/>
    <w:rsid w:val="008F1418"/>
    <w:rsid w:val="00924EED"/>
    <w:rsid w:val="009307EE"/>
    <w:rsid w:val="009A5467"/>
    <w:rsid w:val="00A4391E"/>
    <w:rsid w:val="00AA1279"/>
    <w:rsid w:val="00AA1490"/>
    <w:rsid w:val="00BB0754"/>
    <w:rsid w:val="00CF18C1"/>
    <w:rsid w:val="00CF51E5"/>
    <w:rsid w:val="00D44C26"/>
    <w:rsid w:val="00D81DAB"/>
    <w:rsid w:val="00E137A3"/>
    <w:rsid w:val="00F46F39"/>
    <w:rsid w:val="00F843BB"/>
    <w:rsid w:val="00F97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hyperlink" Target="http://gorhural.ru/archives/16621" TargetMode="External"/><Relationship Id="rId18" Type="http://schemas.openxmlformats.org/officeDocument/2006/relationships/hyperlink" Target="http://www.gorh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rhural.ru/archives/16610" TargetMode="External"/><Relationship Id="rId12" Type="http://schemas.openxmlformats.org/officeDocument/2006/relationships/hyperlink" Target="http://www.gorhural.ru" TargetMode="External"/><Relationship Id="rId17" Type="http://schemas.openxmlformats.org/officeDocument/2006/relationships/hyperlink" Target="http://gorhural.ru/archives/1662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rhura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gorhural.ru" TargetMode="External"/><Relationship Id="rId11" Type="http://schemas.openxmlformats.org/officeDocument/2006/relationships/hyperlink" Target="http://gorhural.ru/archives/16617" TargetMode="External"/><Relationship Id="rId5" Type="http://schemas.openxmlformats.org/officeDocument/2006/relationships/hyperlink" Target="http://gorhural.ru/archives/16928" TargetMode="External"/><Relationship Id="rId15" Type="http://schemas.openxmlformats.org/officeDocument/2006/relationships/hyperlink" Target="http://gorhural.ru/archives/16624" TargetMode="External"/><Relationship Id="rId10" Type="http://schemas.openxmlformats.org/officeDocument/2006/relationships/hyperlink" Target="http://www.gorhural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gorhural.ru/archives/16614" TargetMode="External"/><Relationship Id="rId14" Type="http://schemas.openxmlformats.org/officeDocument/2006/relationships/hyperlink" Target="http://www.gorh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29</cp:revision>
  <dcterms:created xsi:type="dcterms:W3CDTF">2023-04-13T05:00:00Z</dcterms:created>
  <dcterms:modified xsi:type="dcterms:W3CDTF">2023-06-08T02:59:00Z</dcterms:modified>
</cp:coreProperties>
</file>