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970"/>
        <w:gridCol w:w="4253"/>
        <w:gridCol w:w="3543"/>
        <w:gridCol w:w="2552"/>
      </w:tblGrid>
      <w:tr w:rsidR="00A4391E" w:rsidRPr="00A4025D" w:rsidTr="00F934C3">
        <w:trPr>
          <w:trHeight w:val="1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 xml:space="preserve">Сведения </w:t>
            </w:r>
            <w:proofErr w:type="gramStart"/>
            <w:r w:rsidRPr="00A4025D">
              <w:rPr>
                <w:b/>
                <w:sz w:val="28"/>
                <w:szCs w:val="40"/>
              </w:rPr>
              <w:t>об</w:t>
            </w:r>
            <w:proofErr w:type="gramEnd"/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proofErr w:type="gramStart"/>
            <w:r w:rsidRPr="00A4025D">
              <w:rPr>
                <w:b/>
                <w:sz w:val="28"/>
                <w:szCs w:val="40"/>
              </w:rPr>
              <w:t>опубликовании</w:t>
            </w:r>
            <w:proofErr w:type="gramEnd"/>
            <w:r w:rsidRPr="00A4025D">
              <w:rPr>
                <w:b/>
                <w:sz w:val="28"/>
                <w:szCs w:val="40"/>
              </w:rPr>
              <w:t xml:space="preserve"> или обнародовании муниципального нормативного правового акта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</w:p>
        </w:tc>
        <w:bookmarkStart w:id="0" w:name="_GoBack"/>
        <w:bookmarkEnd w:id="0"/>
      </w:tr>
      <w:tr w:rsidR="00A4391E" w:rsidRPr="00A4025D" w:rsidTr="00F46F39">
        <w:trPr>
          <w:trHeight w:val="1028"/>
        </w:trPr>
        <w:tc>
          <w:tcPr>
            <w:tcW w:w="14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F934C3">
            <w:pPr>
              <w:rPr>
                <w:sz w:val="28"/>
                <w:szCs w:val="40"/>
              </w:rPr>
            </w:pPr>
          </w:p>
          <w:p w:rsidR="00A4391E" w:rsidRPr="00A4025D" w:rsidRDefault="007F6028" w:rsidP="007F6028">
            <w:pPr>
              <w:tabs>
                <w:tab w:val="left" w:pos="1725"/>
                <w:tab w:val="center" w:pos="7334"/>
              </w:tabs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ab/>
              <w:t xml:space="preserve">        </w:t>
            </w:r>
            <w:r>
              <w:rPr>
                <w:b/>
                <w:sz w:val="28"/>
                <w:szCs w:val="40"/>
              </w:rPr>
              <w:tab/>
            </w:r>
            <w:r w:rsidR="00CB5619">
              <w:rPr>
                <w:b/>
                <w:sz w:val="28"/>
                <w:szCs w:val="40"/>
              </w:rPr>
              <w:t>10</w:t>
            </w:r>
            <w:r w:rsidR="00A4391E" w:rsidRPr="00A4025D">
              <w:rPr>
                <w:b/>
                <w:sz w:val="28"/>
                <w:szCs w:val="40"/>
              </w:rPr>
              <w:t>-ая очередная сессия Хурала пр</w:t>
            </w:r>
            <w:r w:rsidR="00CB5619">
              <w:rPr>
                <w:b/>
                <w:sz w:val="28"/>
                <w:szCs w:val="40"/>
              </w:rPr>
              <w:t>едставителей города Кызыла от 30 августа</w:t>
            </w:r>
            <w:r w:rsidR="00A4391E">
              <w:rPr>
                <w:b/>
                <w:sz w:val="28"/>
                <w:szCs w:val="40"/>
              </w:rPr>
              <w:t xml:space="preserve"> 2023</w:t>
            </w:r>
            <w:r w:rsidR="00A4391E" w:rsidRPr="00A4025D">
              <w:rPr>
                <w:b/>
                <w:sz w:val="28"/>
                <w:szCs w:val="40"/>
              </w:rPr>
              <w:t xml:space="preserve"> года</w:t>
            </w:r>
          </w:p>
        </w:tc>
      </w:tr>
      <w:tr w:rsidR="00731688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C65459" w:rsidP="009307EE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</w:t>
            </w:r>
            <w:r w:rsidR="00CB5619">
              <w:rPr>
                <w:sz w:val="28"/>
                <w:szCs w:val="40"/>
              </w:rPr>
              <w:t xml:space="preserve"> города Кызыла от 30.08.2023 №52</w:t>
            </w:r>
            <w:r>
              <w:rPr>
                <w:sz w:val="28"/>
                <w:szCs w:val="40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5EE7" w:rsidRPr="00D627CB" w:rsidRDefault="00DD2BFD" w:rsidP="00F15EE7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6" w:history="1">
              <w:r w:rsidR="00F15EE7" w:rsidRPr="00D627C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«О внесении изменений в Устав городского округа «Город Кызыл Республики Тыва»</w:t>
              </w:r>
            </w:hyperlink>
          </w:p>
          <w:p w:rsidR="00731688" w:rsidRPr="00D627CB" w:rsidRDefault="00731688" w:rsidP="00CB5619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7F6028">
              <w:rPr>
                <w:color w:val="000000" w:themeColor="text1"/>
                <w:sz w:val="28"/>
                <w:szCs w:val="40"/>
              </w:rPr>
              <w:t>Официальный сайт орган</w:t>
            </w:r>
            <w:r>
              <w:rPr>
                <w:color w:val="000000" w:themeColor="text1"/>
                <w:sz w:val="28"/>
                <w:szCs w:val="40"/>
              </w:rPr>
              <w:t>а</w:t>
            </w:r>
            <w:r w:rsidRPr="007F6028">
              <w:rPr>
                <w:color w:val="000000" w:themeColor="text1"/>
                <w:sz w:val="28"/>
                <w:szCs w:val="40"/>
              </w:rPr>
              <w:t xml:space="preserve"> местного самоуправления города Кызыла </w:t>
            </w:r>
            <w:hyperlink r:id="rId7" w:history="1">
              <w:r w:rsidRPr="007F6028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7F6028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7F6028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7F6028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7F6028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7F6028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  <w:r w:rsidRPr="007F6028">
              <w:rPr>
                <w:color w:val="000000" w:themeColor="text1"/>
                <w:sz w:val="28"/>
                <w:szCs w:val="40"/>
              </w:rPr>
              <w:t xml:space="preserve"> </w:t>
            </w:r>
          </w:p>
          <w:p w:rsidR="00731688" w:rsidRPr="007F6028" w:rsidRDefault="00F15EE7" w:rsidP="00F15EE7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22.09.2023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9307EE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A4025D" w:rsidRDefault="00CB5619" w:rsidP="009307EE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от 30.08</w:t>
            </w:r>
            <w:r w:rsidR="00C65459">
              <w:rPr>
                <w:sz w:val="28"/>
                <w:szCs w:val="40"/>
              </w:rPr>
              <w:t>.2023 №</w:t>
            </w:r>
            <w:r>
              <w:rPr>
                <w:sz w:val="28"/>
                <w:szCs w:val="40"/>
              </w:rPr>
              <w:t>53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84A" w:rsidRPr="00D627CB" w:rsidRDefault="00E8684A" w:rsidP="00E8684A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8" w:history="1">
              <w:r w:rsidRPr="00D627C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«Об утверждении отчета «Об исполнении бюджета городского округа «Город Кызыл Республики Тыва» за 2022 год»»</w:t>
              </w:r>
            </w:hyperlink>
          </w:p>
          <w:p w:rsidR="00C65459" w:rsidRPr="00D627CB" w:rsidRDefault="00C65459" w:rsidP="009307EE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BD46A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9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от </w:t>
            </w:r>
            <w:r w:rsidR="00CB5619">
              <w:rPr>
                <w:color w:val="000000" w:themeColor="text1"/>
                <w:sz w:val="28"/>
                <w:szCs w:val="40"/>
              </w:rPr>
              <w:t>06.09.2023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 xml:space="preserve">3.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CB5619" w:rsidP="00C6545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30.08</w:t>
            </w:r>
            <w:r w:rsidR="00C65459">
              <w:rPr>
                <w:sz w:val="28"/>
                <w:szCs w:val="40"/>
              </w:rPr>
              <w:t>.2023 №</w:t>
            </w:r>
            <w:r>
              <w:rPr>
                <w:sz w:val="28"/>
                <w:szCs w:val="40"/>
              </w:rPr>
              <w:t>54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84A" w:rsidRPr="00D627CB" w:rsidRDefault="00E8684A" w:rsidP="00E8684A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0" w:history="1">
              <w:r w:rsidRPr="00D627C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«Об утверждении Стратегии социально-экономического развития городского округа «Город Кызыл Республики Тыва» на период до 2030 года</w:t>
              </w:r>
            </w:hyperlink>
          </w:p>
          <w:p w:rsidR="00CB5619" w:rsidRPr="00D627CB" w:rsidRDefault="00CB5619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BD46A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lastRenderedPageBreak/>
              <w:t xml:space="preserve">Официальный сайт органа местного самоуправления города Кызыла </w:t>
            </w:r>
            <w:hyperlink r:id="rId11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от</w:t>
            </w:r>
            <w:r w:rsidR="00CB5619">
              <w:rPr>
                <w:color w:val="000000" w:themeColor="text1"/>
                <w:sz w:val="28"/>
                <w:szCs w:val="40"/>
              </w:rPr>
              <w:t xml:space="preserve"> 06.09.2023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4.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CB5619" w:rsidP="00C6545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30.08</w:t>
            </w:r>
            <w:r w:rsidR="00C65459">
              <w:rPr>
                <w:sz w:val="28"/>
                <w:szCs w:val="40"/>
              </w:rPr>
              <w:t>.2023 №</w:t>
            </w:r>
            <w:r>
              <w:rPr>
                <w:sz w:val="28"/>
                <w:szCs w:val="40"/>
              </w:rPr>
              <w:t>55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84A" w:rsidRPr="00D627CB" w:rsidRDefault="00E8684A" w:rsidP="00E8684A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2" w:history="1">
              <w:r w:rsidRPr="00D627C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внесении изменений в некоторые решения Хурала представителей города Кызыла</w:t>
              </w:r>
            </w:hyperlink>
          </w:p>
          <w:p w:rsidR="00C65459" w:rsidRPr="00D627CB" w:rsidRDefault="00C65459" w:rsidP="009307EE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561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13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C65459" w:rsidRPr="00BD46A9" w:rsidRDefault="00CB561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06.09.2023</w:t>
            </w:r>
            <w:r w:rsidR="00C65459"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D13102">
        <w:trPr>
          <w:trHeight w:val="35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5.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CB5619" w:rsidP="00C6545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30.08</w:t>
            </w:r>
            <w:r w:rsidR="00C65459">
              <w:rPr>
                <w:sz w:val="28"/>
                <w:szCs w:val="40"/>
              </w:rPr>
              <w:t>.2023 №</w:t>
            </w:r>
            <w:r>
              <w:rPr>
                <w:sz w:val="28"/>
                <w:szCs w:val="40"/>
              </w:rPr>
              <w:t>56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84A" w:rsidRPr="00D627CB" w:rsidRDefault="00E8684A" w:rsidP="00E8684A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4" w:history="1">
              <w:r w:rsidRPr="00D627C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внесении изменений в Решение Хурала представителей </w:t>
              </w:r>
              <w:proofErr w:type="gramStart"/>
              <w:r w:rsidRPr="00D627C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горда</w:t>
              </w:r>
              <w:proofErr w:type="gramEnd"/>
              <w:r w:rsidRPr="00D627C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Кызыла от 6 сентября 2011 года № 333 «Об утверждении Положения о Департаменте по образованию мэрии города Кызыла и предельной численности работников»</w:t>
              </w:r>
            </w:hyperlink>
          </w:p>
          <w:p w:rsidR="00C65459" w:rsidRPr="00D627CB" w:rsidRDefault="00C65459" w:rsidP="00924EED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15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CB5619" w:rsidRPr="00BD46A9" w:rsidRDefault="00CB561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06.09.2023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D13102">
            <w:pPr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6.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CB5619" w:rsidP="00C6545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30.08</w:t>
            </w:r>
            <w:r w:rsidR="00C65459">
              <w:rPr>
                <w:sz w:val="28"/>
                <w:szCs w:val="40"/>
              </w:rPr>
              <w:t>.2023 №</w:t>
            </w:r>
            <w:r>
              <w:rPr>
                <w:sz w:val="28"/>
                <w:szCs w:val="40"/>
              </w:rPr>
              <w:t>57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84A" w:rsidRPr="00D627CB" w:rsidRDefault="00E8684A" w:rsidP="00E8684A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6" w:history="1">
              <w:r w:rsidRPr="00D627C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внесении изменений в Положение о Департаменте капитального строительства и реализации жилищных программ мэрии города Кызыла</w:t>
              </w:r>
            </w:hyperlink>
          </w:p>
          <w:p w:rsidR="00C65459" w:rsidRPr="00D627CB" w:rsidRDefault="00C65459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17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</w:p>
          <w:p w:rsidR="00CB5619" w:rsidRPr="00BD46A9" w:rsidRDefault="00CB561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06.09.2023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7.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CB5619" w:rsidP="00CB561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30.08</w:t>
            </w:r>
            <w:r w:rsidR="00C65459">
              <w:rPr>
                <w:sz w:val="28"/>
                <w:szCs w:val="40"/>
              </w:rPr>
              <w:t>.2023 №</w:t>
            </w:r>
            <w:r>
              <w:rPr>
                <w:sz w:val="28"/>
                <w:szCs w:val="40"/>
              </w:rPr>
              <w:t>58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84A" w:rsidRPr="00D627CB" w:rsidRDefault="00E8684A" w:rsidP="00E8684A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8" w:history="1">
              <w:r w:rsidRPr="00D627C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</w:t>
              </w:r>
              <w:proofErr w:type="gramStart"/>
              <w:r w:rsidRPr="00D627C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О внесении изменений в Положение о муниципальном контроле в сфере благоустройства на территории</w:t>
              </w:r>
              <w:proofErr w:type="gramEnd"/>
              <w:r w:rsidRPr="00D627C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городского округа «Город Кызыл Республики Тыва»»</w:t>
              </w:r>
            </w:hyperlink>
          </w:p>
          <w:p w:rsidR="00C65459" w:rsidRPr="00D627CB" w:rsidRDefault="00C65459" w:rsidP="00F15EE7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19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CB5619" w:rsidRPr="00BD46A9" w:rsidRDefault="00CB561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06.09.2023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8.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CB5619" w:rsidP="00CB561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30.08</w:t>
            </w:r>
            <w:r w:rsidR="00C65459">
              <w:rPr>
                <w:sz w:val="28"/>
                <w:szCs w:val="40"/>
              </w:rPr>
              <w:t>.2023 №</w:t>
            </w:r>
            <w:r>
              <w:rPr>
                <w:sz w:val="28"/>
                <w:szCs w:val="40"/>
              </w:rPr>
              <w:t>59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84A" w:rsidRPr="00D627CB" w:rsidRDefault="00E8684A" w:rsidP="00E8684A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20" w:history="1">
              <w:r w:rsidRPr="00D627C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признании </w:t>
              </w:r>
              <w:proofErr w:type="gramStart"/>
              <w:r w:rsidRPr="00D627C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утратившими</w:t>
              </w:r>
              <w:proofErr w:type="gramEnd"/>
              <w:r w:rsidRPr="00D627C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силу некоторых решений Кызылского городского Хурала представителей и Хурала представителей города Кызыла»</w:t>
              </w:r>
            </w:hyperlink>
          </w:p>
          <w:p w:rsidR="00C65459" w:rsidRPr="00D627CB" w:rsidRDefault="00C65459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561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21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C65459" w:rsidRPr="00BD46A9" w:rsidRDefault="00CB561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06.09.2023</w:t>
            </w:r>
            <w:r w:rsidR="00C65459"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9.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CB5619" w:rsidP="00C6545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30.08</w:t>
            </w:r>
            <w:r w:rsidR="00C65459">
              <w:rPr>
                <w:sz w:val="28"/>
                <w:szCs w:val="40"/>
              </w:rPr>
              <w:t>.2023 №</w:t>
            </w:r>
            <w:r>
              <w:rPr>
                <w:sz w:val="28"/>
                <w:szCs w:val="40"/>
              </w:rPr>
              <w:t>60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84A" w:rsidRPr="00D627CB" w:rsidRDefault="00E8684A" w:rsidP="00E8684A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22" w:history="1">
              <w:r w:rsidRPr="00D627C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«Об утверждении Порядка учета муниципальных правовых актов городского округа «Город Кызыл Республика Тыва»</w:t>
              </w:r>
            </w:hyperlink>
          </w:p>
          <w:p w:rsidR="00C65459" w:rsidRPr="00D627CB" w:rsidRDefault="00C65459" w:rsidP="009307EE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23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CB5619" w:rsidRPr="00BD46A9" w:rsidRDefault="00CB561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06.09.2023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10.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CB5619" w:rsidP="00C6545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30.08</w:t>
            </w:r>
            <w:r w:rsidR="00C65459">
              <w:rPr>
                <w:sz w:val="28"/>
                <w:szCs w:val="40"/>
              </w:rPr>
              <w:t>.2023 №</w:t>
            </w:r>
            <w:r>
              <w:rPr>
                <w:sz w:val="28"/>
                <w:szCs w:val="40"/>
              </w:rPr>
              <w:t>61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84A" w:rsidRPr="00D627CB" w:rsidRDefault="00E8684A" w:rsidP="00E8684A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24" w:history="1">
              <w:r w:rsidRPr="00D627C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внесении изменений в Положение о Залоговом фонде городского округа «Город Кызыл </w:t>
              </w:r>
              <w:r w:rsidRPr="00D627C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lastRenderedPageBreak/>
                <w:t>Республики Тыва»</w:t>
              </w:r>
            </w:hyperlink>
          </w:p>
          <w:p w:rsidR="00C65459" w:rsidRPr="00D627CB" w:rsidRDefault="00C65459" w:rsidP="009307EE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lastRenderedPageBreak/>
              <w:t xml:space="preserve">Официальный сайт органа местного самоуправления города Кызыла </w:t>
            </w:r>
            <w:hyperlink r:id="rId25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</w:p>
          <w:p w:rsidR="00CB5619" w:rsidRPr="00BD46A9" w:rsidRDefault="00CB561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lastRenderedPageBreak/>
              <w:t>06.09.2023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11.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A2282F" w:rsidP="00A2282F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30.08</w:t>
            </w:r>
            <w:r w:rsidR="00C65459">
              <w:rPr>
                <w:sz w:val="28"/>
                <w:szCs w:val="40"/>
              </w:rPr>
              <w:t>.2023 №</w:t>
            </w:r>
            <w:r>
              <w:rPr>
                <w:sz w:val="28"/>
                <w:szCs w:val="40"/>
              </w:rPr>
              <w:t>62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84A" w:rsidRPr="00D627CB" w:rsidRDefault="00E8684A" w:rsidP="00E8684A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26" w:history="1">
              <w:r w:rsidRPr="00D627C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внесении изменений в Правила землепользования и застройки городского округа «Город Кызыл Республики Тыва»»</w:t>
              </w:r>
            </w:hyperlink>
          </w:p>
          <w:p w:rsidR="00C65459" w:rsidRPr="00D627CB" w:rsidRDefault="00C65459" w:rsidP="00A2282F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27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A2282F" w:rsidRPr="00BD46A9" w:rsidRDefault="00A2282F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06.09.2023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B561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5619" w:rsidRDefault="00A2282F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82F" w:rsidRDefault="00A2282F" w:rsidP="00A2282F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B5619" w:rsidRDefault="00A2282F" w:rsidP="00A2282F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от 30.08.2023 №63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84A" w:rsidRPr="00D627CB" w:rsidRDefault="00E8684A" w:rsidP="00E8684A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28" w:history="1">
              <w:r w:rsidRPr="00D627C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внесении изменения в пункт 1.2 Положения о порядке присвоения наименований и переименования улиц, скверов, площадей и других топонимических объектов на территории городского округа «Город Кызыл Республики Тыва»</w:t>
              </w:r>
            </w:hyperlink>
          </w:p>
          <w:p w:rsidR="00CB5619" w:rsidRPr="00D627CB" w:rsidRDefault="00CB5619" w:rsidP="00E8684A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82F" w:rsidRDefault="00A2282F" w:rsidP="00A2282F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29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CB5619" w:rsidRPr="00BD46A9" w:rsidRDefault="00A2282F" w:rsidP="00A2282F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06.09.2023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5619" w:rsidRPr="00A4025D" w:rsidRDefault="00CB561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A2282F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82F" w:rsidRDefault="00A2282F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13.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82F" w:rsidRDefault="00A2282F" w:rsidP="00A2282F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A2282F" w:rsidRDefault="00A2282F" w:rsidP="00A2282F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от 30.08.2023 №64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84A" w:rsidRPr="00D627CB" w:rsidRDefault="00E8684A" w:rsidP="00E8684A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30" w:history="1">
              <w:r w:rsidRPr="00D627C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«О внесении изменения в пункт 3.7 Положения о порядке увековечения памяти выдающихся деятелей, заслуженных лиц, исторических </w:t>
              </w:r>
              <w:r w:rsidRPr="00D627C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lastRenderedPageBreak/>
                <w:t>событий и памятных дат на территории городского округа «Город Кызыл Республики Тыва»</w:t>
              </w:r>
            </w:hyperlink>
          </w:p>
          <w:p w:rsidR="00A2282F" w:rsidRPr="00D627CB" w:rsidRDefault="00A2282F" w:rsidP="00A2282F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82F" w:rsidRDefault="00A2282F" w:rsidP="00A2282F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lastRenderedPageBreak/>
              <w:t xml:space="preserve">Официальный сайт органа местного самоуправления города Кызыла </w:t>
            </w:r>
            <w:hyperlink r:id="rId31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A2282F" w:rsidRPr="00BD46A9" w:rsidRDefault="00A2282F" w:rsidP="00A2282F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06.09.2023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82F" w:rsidRPr="00A4025D" w:rsidRDefault="00A2282F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372B34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2B34" w:rsidRDefault="00E8684A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14</w:t>
            </w:r>
            <w:r w:rsidR="00372B34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2B34" w:rsidRDefault="00372B34" w:rsidP="00372B34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372B34" w:rsidRDefault="00372B34" w:rsidP="00372B34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от 30.08.2023 №65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2B34" w:rsidRPr="00372B34" w:rsidRDefault="00DD2BFD" w:rsidP="00A2282F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32" w:history="1">
              <w:r w:rsidR="00372B34" w:rsidRPr="00372B34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«О даче согласия на передачу муниципального имущества городского округа «Город Кызыл Республики Тыва» в безвозмездное пользование»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2B34" w:rsidRDefault="00372B34" w:rsidP="00372B34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33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372B34" w:rsidRPr="00BD46A9" w:rsidRDefault="00372B34" w:rsidP="00372B34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06.09.2023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2B34" w:rsidRPr="00A4025D" w:rsidRDefault="00372B34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A2282F" w:rsidRPr="00A4025D" w:rsidTr="00B8412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82F" w:rsidRDefault="00E8684A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15</w:t>
            </w:r>
            <w:r w:rsidR="00A2282F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72B34" w:rsidRDefault="00372B34" w:rsidP="00372B34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A2282F" w:rsidRDefault="00372B34" w:rsidP="00372B34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от 30.08.2023 №66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2282F" w:rsidRPr="00372B34" w:rsidRDefault="00DD2BFD" w:rsidP="00A2282F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34" w:history="1">
              <w:r w:rsidR="00372B34" w:rsidRPr="00372B34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«О даче согласия на передачу муниципального имущества в федеральную собственность Российской Федерации»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72B34" w:rsidRDefault="00372B34" w:rsidP="00372B34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35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A2282F" w:rsidRPr="00BD46A9" w:rsidRDefault="00372B34" w:rsidP="00372B34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06.09.2023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82F" w:rsidRPr="00A4025D" w:rsidRDefault="00A2282F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F770D6" w:rsidRPr="00A4025D" w:rsidTr="00B8412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770D6" w:rsidRDefault="00E8684A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16</w:t>
            </w:r>
            <w:r w:rsidR="00F770D6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0D6" w:rsidRDefault="00B84123" w:rsidP="00372B34">
            <w:pPr>
              <w:rPr>
                <w:sz w:val="28"/>
                <w:szCs w:val="40"/>
              </w:rPr>
            </w:pPr>
            <w:r w:rsidRPr="00B84123">
              <w:rPr>
                <w:sz w:val="28"/>
                <w:szCs w:val="40"/>
              </w:rPr>
              <w:t>Решение Хурала представителей города Кызыла от 30 августа 2023 года № 67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123" w:rsidRPr="00B84123" w:rsidRDefault="00DD2BFD" w:rsidP="00B84123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36" w:history="1">
              <w:r w:rsidR="00B84123" w:rsidRPr="00B84123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«О внесении изменений в Решение Кызылского городского Хурала представителей от 27 февраля 2006 года № 123 «Об утверждении Положения о порядке рассмотрения и утверждения цен и тарифов на товары и услуги, производимые и оказываемые муниципальными </w:t>
              </w:r>
              <w:r w:rsidR="00B84123" w:rsidRPr="00B84123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lastRenderedPageBreak/>
                <w:t>предприятиями и учреждениями города Кызыла»»</w:t>
              </w:r>
            </w:hyperlink>
          </w:p>
          <w:p w:rsidR="00F770D6" w:rsidRDefault="00F770D6" w:rsidP="00A2282F">
            <w:pPr>
              <w:pStyle w:val="2"/>
              <w:shd w:val="clear" w:color="auto" w:fill="FFFFFF"/>
              <w:spacing w:before="270" w:beforeAutospacing="0" w:after="225" w:afterAutospacing="0"/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123" w:rsidRDefault="00B84123" w:rsidP="00B84123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lastRenderedPageBreak/>
              <w:t xml:space="preserve">Официальный сайт органа местного самоуправления города Кызыла </w:t>
            </w:r>
            <w:hyperlink r:id="rId37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F770D6" w:rsidRPr="00BD46A9" w:rsidRDefault="00B84123" w:rsidP="00B84123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06.09.2023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70D6" w:rsidRPr="00A4025D" w:rsidRDefault="00F770D6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B84123" w:rsidRPr="00A4025D" w:rsidTr="00B8412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84123" w:rsidRDefault="00E8684A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17</w:t>
            </w:r>
            <w:r w:rsidR="00B84123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123" w:rsidRDefault="00B84123" w:rsidP="0019665B">
            <w:pPr>
              <w:rPr>
                <w:sz w:val="28"/>
                <w:szCs w:val="40"/>
              </w:rPr>
            </w:pPr>
            <w:r w:rsidRPr="00B84123">
              <w:rPr>
                <w:sz w:val="28"/>
                <w:szCs w:val="40"/>
              </w:rPr>
              <w:t>Решение Хурала представителей города Кызыла от 30 августа 2023 года № 6</w:t>
            </w:r>
            <w:r>
              <w:rPr>
                <w:sz w:val="28"/>
                <w:szCs w:val="40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123" w:rsidRPr="00B84123" w:rsidRDefault="00DD2BFD" w:rsidP="00B84123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38" w:history="1">
              <w:r w:rsidR="00B84123" w:rsidRPr="00B84123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«О присвоении наименования улице, расположенной в микрорайоне «Иркутский» города Кызыла»</w:t>
              </w:r>
            </w:hyperlink>
          </w:p>
          <w:p w:rsidR="00B84123" w:rsidRDefault="00B84123" w:rsidP="0019665B">
            <w:pPr>
              <w:pStyle w:val="2"/>
              <w:shd w:val="clear" w:color="auto" w:fill="FFFFFF"/>
              <w:spacing w:before="270" w:beforeAutospacing="0" w:after="225" w:afterAutospacing="0"/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123" w:rsidRDefault="00B84123" w:rsidP="0019665B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39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B84123" w:rsidRPr="00BD46A9" w:rsidRDefault="00B84123" w:rsidP="0019665B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06.09.2023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Pr="00A4025D" w:rsidRDefault="00B84123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F770D6" w:rsidRPr="00A4025D" w:rsidTr="00B8412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70D6" w:rsidRDefault="00E8684A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18</w:t>
            </w:r>
            <w:r w:rsidR="00F770D6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70D6" w:rsidRDefault="00B84123" w:rsidP="00372B34">
            <w:pPr>
              <w:rPr>
                <w:sz w:val="28"/>
                <w:szCs w:val="40"/>
              </w:rPr>
            </w:pPr>
            <w:r w:rsidRPr="00B84123">
              <w:rPr>
                <w:sz w:val="28"/>
                <w:szCs w:val="40"/>
              </w:rPr>
              <w:t>Решение Хурала представителей города Кызыла от 30 августа 2023 года № 6</w:t>
            </w:r>
            <w:r>
              <w:rPr>
                <w:sz w:val="28"/>
                <w:szCs w:val="40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Pr="00B164F6" w:rsidRDefault="00DD2BFD" w:rsidP="00B84123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40" w:history="1">
              <w:r w:rsidR="00B84123" w:rsidRPr="00B164F6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«Об утверждении Положения о Главе-Председателе Хурала представителей города Кызыла»</w:t>
              </w:r>
            </w:hyperlink>
          </w:p>
          <w:p w:rsidR="00F770D6" w:rsidRPr="00B164F6" w:rsidRDefault="00F770D6" w:rsidP="00A2282F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Default="00B84123" w:rsidP="00B84123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41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F770D6" w:rsidRPr="00BD46A9" w:rsidRDefault="00B84123" w:rsidP="00B84123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06.09.2023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70D6" w:rsidRPr="00A4025D" w:rsidRDefault="00F770D6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F770D6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70D6" w:rsidRDefault="00E8684A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19</w:t>
            </w:r>
            <w:r w:rsidR="00F770D6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70D6" w:rsidRDefault="00B84123" w:rsidP="00372B34">
            <w:pPr>
              <w:rPr>
                <w:sz w:val="28"/>
                <w:szCs w:val="40"/>
              </w:rPr>
            </w:pPr>
            <w:r w:rsidRPr="00B84123">
              <w:rPr>
                <w:sz w:val="28"/>
                <w:szCs w:val="40"/>
              </w:rPr>
              <w:t xml:space="preserve">Решение Хурала представителей города Кызыла от 30 августа 2023 года № </w:t>
            </w:r>
            <w:r>
              <w:rPr>
                <w:sz w:val="28"/>
                <w:szCs w:val="40"/>
              </w:rPr>
              <w:t>70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70D6" w:rsidRPr="00B164F6" w:rsidRDefault="00DD2BFD" w:rsidP="00A2282F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42" w:history="1">
              <w:r w:rsidR="00B84123" w:rsidRPr="00B164F6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«Об увековечении памяти </w:t>
              </w:r>
              <w:proofErr w:type="spellStart"/>
              <w:r w:rsidR="00B84123" w:rsidRPr="00B164F6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Шатина</w:t>
              </w:r>
              <w:proofErr w:type="spellEnd"/>
              <w:r w:rsidR="00B84123" w:rsidRPr="00B164F6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Анатолия Васильевича в форме установки мемориальной доски на фасаде здания Муниципального автономного учреждения дополнительного образования «Детская хореографическая школа»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Default="00B84123" w:rsidP="00B84123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43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F770D6" w:rsidRPr="00BD46A9" w:rsidRDefault="00B84123" w:rsidP="00B84123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06.09.2023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70D6" w:rsidRPr="00A4025D" w:rsidRDefault="00F770D6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B84123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Default="00E8684A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20</w:t>
            </w:r>
            <w:r w:rsidR="00B84123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Default="00B84123" w:rsidP="00372B34">
            <w:pPr>
              <w:rPr>
                <w:sz w:val="28"/>
                <w:szCs w:val="40"/>
              </w:rPr>
            </w:pPr>
            <w:r w:rsidRPr="00B84123">
              <w:rPr>
                <w:sz w:val="28"/>
                <w:szCs w:val="40"/>
              </w:rPr>
              <w:t xml:space="preserve">Решение Хурала представителей города Кызыла от 30 августа 2023 года № </w:t>
            </w:r>
            <w:r>
              <w:rPr>
                <w:sz w:val="28"/>
                <w:szCs w:val="40"/>
              </w:rPr>
              <w:t>71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Pr="00B164F6" w:rsidRDefault="00DD2BFD" w:rsidP="00B84123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44" w:history="1">
              <w:r w:rsidR="00B84123" w:rsidRPr="00B164F6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«Об увековечении памяти </w:t>
              </w:r>
              <w:proofErr w:type="spellStart"/>
              <w:r w:rsidR="00B84123" w:rsidRPr="00B164F6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Сан-оола</w:t>
              </w:r>
              <w:proofErr w:type="spellEnd"/>
              <w:r w:rsidR="00B84123" w:rsidRPr="00B164F6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</w:t>
              </w:r>
              <w:proofErr w:type="spellStart"/>
              <w:r w:rsidR="00B84123" w:rsidRPr="00B164F6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Сергека</w:t>
              </w:r>
              <w:proofErr w:type="spellEnd"/>
              <w:r w:rsidR="00B84123" w:rsidRPr="00B164F6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Артуровича в виде установки мемориальной доски на фасаде здании Государственной бюджетной учреждении здравоохранении Республики Тыва «Республиканская консультационно-диагностический центр»</w:t>
              </w:r>
            </w:hyperlink>
          </w:p>
          <w:p w:rsidR="00B84123" w:rsidRPr="00B164F6" w:rsidRDefault="00B84123" w:rsidP="00B84123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Default="00B84123" w:rsidP="00B84123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45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B84123" w:rsidRPr="00BD46A9" w:rsidRDefault="00B84123" w:rsidP="00B84123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06.09.2023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Pr="00A4025D" w:rsidRDefault="00B84123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B84123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Default="00E8684A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21</w:t>
            </w:r>
            <w:r w:rsidR="00B84123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Default="00B84123" w:rsidP="00372B34">
            <w:pPr>
              <w:rPr>
                <w:sz w:val="28"/>
                <w:szCs w:val="40"/>
              </w:rPr>
            </w:pPr>
            <w:r w:rsidRPr="00B84123">
              <w:rPr>
                <w:sz w:val="28"/>
                <w:szCs w:val="40"/>
              </w:rPr>
              <w:t xml:space="preserve">Решение Хурала представителей города Кызыла от 30 августа 2023 года № </w:t>
            </w:r>
            <w:r>
              <w:rPr>
                <w:sz w:val="28"/>
                <w:szCs w:val="40"/>
              </w:rPr>
              <w:t>72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Pr="00B164F6" w:rsidRDefault="00DD2BFD" w:rsidP="00B84123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46" w:history="1">
              <w:r w:rsidR="00B84123" w:rsidRPr="00B164F6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«О внесении изменения в Положение о муниципальном жилищном контроле на территории городского округа «Город Кызыл Республики Тыва»</w:t>
              </w:r>
            </w:hyperlink>
          </w:p>
          <w:p w:rsidR="00B84123" w:rsidRPr="00B164F6" w:rsidRDefault="00B84123" w:rsidP="00B84123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Default="00B84123" w:rsidP="00B84123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47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B84123" w:rsidRPr="00BD46A9" w:rsidRDefault="00B84123" w:rsidP="00B84123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06.09.2023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Pr="00A4025D" w:rsidRDefault="00B84123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B84123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Default="00E8684A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22</w:t>
            </w:r>
            <w:r w:rsidR="00B84123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Pr="00B84123" w:rsidRDefault="00B84123" w:rsidP="00372B34">
            <w:pPr>
              <w:rPr>
                <w:sz w:val="28"/>
                <w:szCs w:val="40"/>
              </w:rPr>
            </w:pPr>
            <w:r w:rsidRPr="00B84123">
              <w:rPr>
                <w:sz w:val="28"/>
                <w:szCs w:val="40"/>
              </w:rPr>
              <w:t xml:space="preserve">Решение Хурала представителей города Кызыла от 30 августа 2023 года № </w:t>
            </w:r>
            <w:r>
              <w:rPr>
                <w:sz w:val="28"/>
                <w:szCs w:val="40"/>
              </w:rPr>
              <w:t>73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Pr="00B164F6" w:rsidRDefault="00DD2BFD" w:rsidP="00B84123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48" w:history="1">
              <w:r w:rsidR="00B84123" w:rsidRPr="00B164F6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О внесении изменения в Положение о муниципальном контроле на автомобильном транспорте, городском наземном транспорте и дорожном </w:t>
              </w:r>
              <w:r w:rsidR="00B84123" w:rsidRPr="00B164F6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lastRenderedPageBreak/>
                <w:t>хозяйстве в границах городского округа «Город Кызыл Республики Тыва»</w:t>
              </w:r>
            </w:hyperlink>
          </w:p>
          <w:p w:rsidR="00B84123" w:rsidRPr="00B164F6" w:rsidRDefault="00B84123" w:rsidP="00B84123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Default="00B84123" w:rsidP="00B84123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lastRenderedPageBreak/>
              <w:t xml:space="preserve">Официальный сайт органа местного самоуправления города Кызыла </w:t>
            </w:r>
            <w:hyperlink r:id="rId49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B84123" w:rsidRPr="00BD46A9" w:rsidRDefault="00B84123" w:rsidP="00B84123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06.09.2023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Pr="00A4025D" w:rsidRDefault="00B84123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B84123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Default="00E8684A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23</w:t>
            </w:r>
            <w:r w:rsidR="00B84123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Pr="00B84123" w:rsidRDefault="00B84123" w:rsidP="00372B34">
            <w:pPr>
              <w:rPr>
                <w:sz w:val="28"/>
                <w:szCs w:val="40"/>
              </w:rPr>
            </w:pPr>
            <w:r w:rsidRPr="00B84123">
              <w:rPr>
                <w:sz w:val="28"/>
                <w:szCs w:val="40"/>
              </w:rPr>
              <w:t xml:space="preserve">Решение Хурала представителей города Кызыла от 30 августа 2023 года № </w:t>
            </w:r>
            <w:r>
              <w:rPr>
                <w:sz w:val="28"/>
                <w:szCs w:val="40"/>
              </w:rPr>
              <w:t>74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Pr="00B164F6" w:rsidRDefault="00DD2BFD" w:rsidP="00B84123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50" w:history="1">
              <w:proofErr w:type="gramStart"/>
              <w:r w:rsidR="00B84123" w:rsidRPr="00B164F6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О внесении изменения в Положение о муниципальном контроле за исполнением единой теплоснабжающей организацией обязательств по строительству</w:t>
              </w:r>
              <w:proofErr w:type="gramEnd"/>
              <w:r w:rsidR="00B84123" w:rsidRPr="00B164F6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, реконструкции и (или) модернизации объектов теплоснабжения в городском округе «Город Кызыл Республики Тыва»</w:t>
              </w:r>
            </w:hyperlink>
          </w:p>
          <w:p w:rsidR="00B84123" w:rsidRPr="00B164F6" w:rsidRDefault="00B84123" w:rsidP="00B84123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Default="00B84123" w:rsidP="00B84123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51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B84123" w:rsidRPr="00BD46A9" w:rsidRDefault="00B84123" w:rsidP="00B84123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06.09.2023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Pr="00A4025D" w:rsidRDefault="00B84123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B84123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Default="00E8684A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24</w:t>
            </w:r>
            <w:r w:rsidR="00B84123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Pr="00B84123" w:rsidRDefault="00B84123" w:rsidP="00372B34">
            <w:pPr>
              <w:rPr>
                <w:sz w:val="28"/>
                <w:szCs w:val="40"/>
              </w:rPr>
            </w:pPr>
            <w:r w:rsidRPr="00B84123">
              <w:rPr>
                <w:sz w:val="28"/>
                <w:szCs w:val="40"/>
              </w:rPr>
              <w:t xml:space="preserve">Решение Хурала представителей города Кызыла от 30 августа 2023 года № </w:t>
            </w:r>
            <w:r>
              <w:rPr>
                <w:sz w:val="28"/>
                <w:szCs w:val="40"/>
              </w:rPr>
              <w:t>7</w:t>
            </w:r>
            <w:r w:rsidR="006C7217">
              <w:rPr>
                <w:sz w:val="28"/>
                <w:szCs w:val="40"/>
              </w:rPr>
              <w:t>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Pr="00B164F6" w:rsidRDefault="00DD2BFD" w:rsidP="00B84123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52" w:history="1">
              <w:r w:rsidR="00B84123" w:rsidRPr="00B164F6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Об утверждении Положения о муниципальном земельном контроле на территории городского округа «Город Кызыл Республика Тыва»</w:t>
              </w:r>
            </w:hyperlink>
          </w:p>
          <w:p w:rsidR="00B84123" w:rsidRPr="00B164F6" w:rsidRDefault="00B84123" w:rsidP="00B84123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Default="00B84123" w:rsidP="00B84123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53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B84123" w:rsidRPr="00BD46A9" w:rsidRDefault="00B84123" w:rsidP="00B84123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06.09.2023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123" w:rsidRPr="00A4025D" w:rsidRDefault="00B84123" w:rsidP="00F934C3">
            <w:pPr>
              <w:jc w:val="center"/>
              <w:rPr>
                <w:sz w:val="28"/>
                <w:szCs w:val="40"/>
              </w:rPr>
            </w:pPr>
          </w:p>
        </w:tc>
      </w:tr>
    </w:tbl>
    <w:p w:rsidR="00C65459" w:rsidRDefault="00C65459" w:rsidP="00C65459">
      <w:pPr>
        <w:ind w:firstLine="567"/>
        <w:jc w:val="both"/>
        <w:rPr>
          <w:color w:val="000000" w:themeColor="text1"/>
          <w:sz w:val="28"/>
          <w:szCs w:val="28"/>
        </w:rPr>
      </w:pPr>
    </w:p>
    <w:p w:rsidR="003758CF" w:rsidRDefault="00D627CB"/>
    <w:sectPr w:rsidR="003758CF" w:rsidSect="00A439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2B18B7"/>
    <w:multiLevelType w:val="hybridMultilevel"/>
    <w:tmpl w:val="99A02448"/>
    <w:lvl w:ilvl="0" w:tplc="118CA4D8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51E5"/>
    <w:rsid w:val="000E5DC5"/>
    <w:rsid w:val="00372B34"/>
    <w:rsid w:val="003A35D7"/>
    <w:rsid w:val="003D4B2F"/>
    <w:rsid w:val="003F3792"/>
    <w:rsid w:val="006C7217"/>
    <w:rsid w:val="00731688"/>
    <w:rsid w:val="007615E1"/>
    <w:rsid w:val="007B13F2"/>
    <w:rsid w:val="007F6028"/>
    <w:rsid w:val="00850367"/>
    <w:rsid w:val="008E3616"/>
    <w:rsid w:val="008F1418"/>
    <w:rsid w:val="00924EED"/>
    <w:rsid w:val="009307EE"/>
    <w:rsid w:val="00984BB3"/>
    <w:rsid w:val="00A2282F"/>
    <w:rsid w:val="00A4391E"/>
    <w:rsid w:val="00AA1279"/>
    <w:rsid w:val="00B029FE"/>
    <w:rsid w:val="00B164F6"/>
    <w:rsid w:val="00B84123"/>
    <w:rsid w:val="00BB0754"/>
    <w:rsid w:val="00C65459"/>
    <w:rsid w:val="00C658D9"/>
    <w:rsid w:val="00CB5619"/>
    <w:rsid w:val="00CF18C1"/>
    <w:rsid w:val="00CF51E5"/>
    <w:rsid w:val="00D13102"/>
    <w:rsid w:val="00D627CB"/>
    <w:rsid w:val="00D81DAB"/>
    <w:rsid w:val="00DD2BFD"/>
    <w:rsid w:val="00E8684A"/>
    <w:rsid w:val="00F15EE7"/>
    <w:rsid w:val="00F17690"/>
    <w:rsid w:val="00F46F39"/>
    <w:rsid w:val="00F513EE"/>
    <w:rsid w:val="00F770D6"/>
    <w:rsid w:val="00F843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3168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391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316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ed-date">
    <w:name w:val="posted-date"/>
    <w:basedOn w:val="a0"/>
    <w:rsid w:val="00731688"/>
  </w:style>
  <w:style w:type="character" w:customStyle="1" w:styleId="posted-on">
    <w:name w:val="posted-on"/>
    <w:basedOn w:val="a0"/>
    <w:rsid w:val="00731688"/>
  </w:style>
  <w:style w:type="character" w:customStyle="1" w:styleId="cat-links">
    <w:name w:val="cat-links"/>
    <w:basedOn w:val="a0"/>
    <w:rsid w:val="00731688"/>
  </w:style>
  <w:style w:type="paragraph" w:styleId="a4">
    <w:name w:val="List Paragraph"/>
    <w:basedOn w:val="a"/>
    <w:uiPriority w:val="34"/>
    <w:qFormat/>
    <w:rsid w:val="00C6545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rhural.ru" TargetMode="External"/><Relationship Id="rId18" Type="http://schemas.openxmlformats.org/officeDocument/2006/relationships/hyperlink" Target="http://gorhural.ru/archives/17466" TargetMode="External"/><Relationship Id="rId26" Type="http://schemas.openxmlformats.org/officeDocument/2006/relationships/hyperlink" Target="http://gorhural.ru/archives/17527" TargetMode="External"/><Relationship Id="rId39" Type="http://schemas.openxmlformats.org/officeDocument/2006/relationships/hyperlink" Target="http://www.gorhural.ru" TargetMode="External"/><Relationship Id="rId21" Type="http://schemas.openxmlformats.org/officeDocument/2006/relationships/hyperlink" Target="http://www.gorhural.ru" TargetMode="External"/><Relationship Id="rId34" Type="http://schemas.openxmlformats.org/officeDocument/2006/relationships/hyperlink" Target="http://gorhural.ru/archives/17490" TargetMode="External"/><Relationship Id="rId42" Type="http://schemas.openxmlformats.org/officeDocument/2006/relationships/hyperlink" Target="http://gorhural.ru/archives/17503" TargetMode="External"/><Relationship Id="rId47" Type="http://schemas.openxmlformats.org/officeDocument/2006/relationships/hyperlink" Target="http://www.gorhural.ru" TargetMode="External"/><Relationship Id="rId50" Type="http://schemas.openxmlformats.org/officeDocument/2006/relationships/hyperlink" Target="http://gorhural.ru/archives/17515" TargetMode="External"/><Relationship Id="rId55" Type="http://schemas.openxmlformats.org/officeDocument/2006/relationships/theme" Target="theme/theme1.xml"/><Relationship Id="rId7" Type="http://schemas.openxmlformats.org/officeDocument/2006/relationships/hyperlink" Target="http://www.gorhural.ru" TargetMode="External"/><Relationship Id="rId12" Type="http://schemas.openxmlformats.org/officeDocument/2006/relationships/hyperlink" Target="http://gorhural.ru/archives/17457" TargetMode="External"/><Relationship Id="rId17" Type="http://schemas.openxmlformats.org/officeDocument/2006/relationships/hyperlink" Target="http://www.gorhural.ru" TargetMode="External"/><Relationship Id="rId25" Type="http://schemas.openxmlformats.org/officeDocument/2006/relationships/hyperlink" Target="http://www.gorhural.ru" TargetMode="External"/><Relationship Id="rId33" Type="http://schemas.openxmlformats.org/officeDocument/2006/relationships/hyperlink" Target="http://www.gorhural.ru" TargetMode="External"/><Relationship Id="rId38" Type="http://schemas.openxmlformats.org/officeDocument/2006/relationships/hyperlink" Target="http://gorhural.ru/archives/17497" TargetMode="External"/><Relationship Id="rId46" Type="http://schemas.openxmlformats.org/officeDocument/2006/relationships/hyperlink" Target="http://gorhural.ru/archives/1750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gorhural.ru/archives/17463" TargetMode="External"/><Relationship Id="rId20" Type="http://schemas.openxmlformats.org/officeDocument/2006/relationships/hyperlink" Target="http://gorhural.ru/archives/17469" TargetMode="External"/><Relationship Id="rId29" Type="http://schemas.openxmlformats.org/officeDocument/2006/relationships/hyperlink" Target="http://www.gorhural.ru" TargetMode="External"/><Relationship Id="rId41" Type="http://schemas.openxmlformats.org/officeDocument/2006/relationships/hyperlink" Target="http://www.gorhural.ru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gorhural.ru/archives/17604" TargetMode="External"/><Relationship Id="rId11" Type="http://schemas.openxmlformats.org/officeDocument/2006/relationships/hyperlink" Target="http://www.gorhural.ru" TargetMode="External"/><Relationship Id="rId24" Type="http://schemas.openxmlformats.org/officeDocument/2006/relationships/hyperlink" Target="http://gorhural.ru/archives/17475" TargetMode="External"/><Relationship Id="rId32" Type="http://schemas.openxmlformats.org/officeDocument/2006/relationships/hyperlink" Target="http://gorhural.ru/archives/17487" TargetMode="External"/><Relationship Id="rId37" Type="http://schemas.openxmlformats.org/officeDocument/2006/relationships/hyperlink" Target="http://www.gorhural.ru" TargetMode="External"/><Relationship Id="rId40" Type="http://schemas.openxmlformats.org/officeDocument/2006/relationships/hyperlink" Target="http://gorhural.ru/archives/17500" TargetMode="External"/><Relationship Id="rId45" Type="http://schemas.openxmlformats.org/officeDocument/2006/relationships/hyperlink" Target="http://www.gorhural.ru" TargetMode="External"/><Relationship Id="rId53" Type="http://schemas.openxmlformats.org/officeDocument/2006/relationships/hyperlink" Target="http://www.gorhura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rhural.ru" TargetMode="External"/><Relationship Id="rId23" Type="http://schemas.openxmlformats.org/officeDocument/2006/relationships/hyperlink" Target="http://www.gorhural.ru" TargetMode="External"/><Relationship Id="rId28" Type="http://schemas.openxmlformats.org/officeDocument/2006/relationships/hyperlink" Target="http://gorhural.ru/archives/17481" TargetMode="External"/><Relationship Id="rId36" Type="http://schemas.openxmlformats.org/officeDocument/2006/relationships/hyperlink" Target="http://gorhural.ru/archives/17494" TargetMode="External"/><Relationship Id="rId49" Type="http://schemas.openxmlformats.org/officeDocument/2006/relationships/hyperlink" Target="http://www.gorhural.ru" TargetMode="External"/><Relationship Id="rId10" Type="http://schemas.openxmlformats.org/officeDocument/2006/relationships/hyperlink" Target="http://gorhural.ru/archives/17453" TargetMode="External"/><Relationship Id="rId19" Type="http://schemas.openxmlformats.org/officeDocument/2006/relationships/hyperlink" Target="http://www.gorhural.ru" TargetMode="External"/><Relationship Id="rId31" Type="http://schemas.openxmlformats.org/officeDocument/2006/relationships/hyperlink" Target="http://www.gorhural.ru" TargetMode="External"/><Relationship Id="rId44" Type="http://schemas.openxmlformats.org/officeDocument/2006/relationships/hyperlink" Target="http://gorhural.ru/archives/17506" TargetMode="External"/><Relationship Id="rId52" Type="http://schemas.openxmlformats.org/officeDocument/2006/relationships/hyperlink" Target="http://gorhural.ru/archives/1751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rhural.ru" TargetMode="External"/><Relationship Id="rId14" Type="http://schemas.openxmlformats.org/officeDocument/2006/relationships/hyperlink" Target="http://gorhural.ru/archives/17460" TargetMode="External"/><Relationship Id="rId22" Type="http://schemas.openxmlformats.org/officeDocument/2006/relationships/hyperlink" Target="http://gorhural.ru/archives/17472" TargetMode="External"/><Relationship Id="rId27" Type="http://schemas.openxmlformats.org/officeDocument/2006/relationships/hyperlink" Target="http://www.gorhural.ru" TargetMode="External"/><Relationship Id="rId30" Type="http://schemas.openxmlformats.org/officeDocument/2006/relationships/hyperlink" Target="http://gorhural.ru/archives/17484" TargetMode="External"/><Relationship Id="rId35" Type="http://schemas.openxmlformats.org/officeDocument/2006/relationships/hyperlink" Target="http://www.gorhural.ru" TargetMode="External"/><Relationship Id="rId43" Type="http://schemas.openxmlformats.org/officeDocument/2006/relationships/hyperlink" Target="http://www.gorhural.ru" TargetMode="External"/><Relationship Id="rId48" Type="http://schemas.openxmlformats.org/officeDocument/2006/relationships/hyperlink" Target="http://gorhural.ru/archives/17512" TargetMode="External"/><Relationship Id="rId8" Type="http://schemas.openxmlformats.org/officeDocument/2006/relationships/hyperlink" Target="http://gorhural.ru/archives/17450" TargetMode="External"/><Relationship Id="rId51" Type="http://schemas.openxmlformats.org/officeDocument/2006/relationships/hyperlink" Target="http://www.gorhural.ru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3CF0-6538-477C-AFF7-4B957AF1E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1078</TotalTime>
  <Pages>9</Pages>
  <Words>1511</Words>
  <Characters>8616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35</cp:revision>
  <dcterms:created xsi:type="dcterms:W3CDTF">2023-04-13T05:00:00Z</dcterms:created>
  <dcterms:modified xsi:type="dcterms:W3CDTF">2024-03-25T05:40:00Z</dcterms:modified>
</cp:coreProperties>
</file>