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  <w:bookmarkStart w:id="0" w:name="_GoBack"/>
        <w:bookmarkEnd w:id="0"/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042562">
              <w:rPr>
                <w:b/>
                <w:sz w:val="28"/>
                <w:szCs w:val="40"/>
              </w:rPr>
              <w:t>12</w:t>
            </w:r>
            <w:r w:rsidR="00A4391E" w:rsidRPr="00A4025D">
              <w:rPr>
                <w:b/>
                <w:sz w:val="28"/>
                <w:szCs w:val="40"/>
              </w:rPr>
              <w:t>-ая очередная сессия Хурала пр</w:t>
            </w:r>
            <w:r w:rsidR="00EC76D8">
              <w:rPr>
                <w:b/>
                <w:sz w:val="28"/>
                <w:szCs w:val="40"/>
              </w:rPr>
              <w:t>едставителей города Кызыла от 22 ноября</w:t>
            </w:r>
            <w:r w:rsidR="00A4391E">
              <w:rPr>
                <w:b/>
                <w:sz w:val="28"/>
                <w:szCs w:val="40"/>
              </w:rPr>
              <w:t xml:space="preserve"> 2023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C65459" w:rsidP="00042562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</w:t>
            </w:r>
            <w:r w:rsidR="00042562">
              <w:rPr>
                <w:sz w:val="28"/>
                <w:szCs w:val="40"/>
              </w:rPr>
              <w:t xml:space="preserve"> города Кызыла от 22.11</w:t>
            </w:r>
            <w:r w:rsidR="00CB5619">
              <w:rPr>
                <w:sz w:val="28"/>
                <w:szCs w:val="40"/>
              </w:rPr>
              <w:t>.2023 №</w:t>
            </w:r>
            <w:r w:rsidR="00042562">
              <w:rPr>
                <w:sz w:val="28"/>
                <w:szCs w:val="40"/>
              </w:rPr>
              <w:t>76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2562" w:rsidRPr="00A53760" w:rsidRDefault="00D35DC5" w:rsidP="00042562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6" w:history="1">
              <w:r w:rsidR="00042562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бюджете городского округа «Город Кызыл Республики Тыва» на 2024 год и на плановый период 2025 и 2026 годов (первое чтение)»</w:t>
              </w:r>
            </w:hyperlink>
          </w:p>
          <w:p w:rsidR="00731688" w:rsidRPr="00A53760" w:rsidRDefault="00731688" w:rsidP="00CB5619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7F6028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>
              <w:rPr>
                <w:color w:val="000000" w:themeColor="text1"/>
                <w:sz w:val="28"/>
                <w:szCs w:val="40"/>
              </w:rPr>
              <w:t>а</w:t>
            </w:r>
            <w:r w:rsidRPr="007F6028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7" w:history="1"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7F6028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7F6028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  <w:r w:rsidRPr="007F6028">
              <w:rPr>
                <w:color w:val="000000" w:themeColor="text1"/>
                <w:sz w:val="28"/>
                <w:szCs w:val="40"/>
              </w:rPr>
              <w:t xml:space="preserve"> </w:t>
            </w:r>
          </w:p>
          <w:p w:rsidR="00731688" w:rsidRPr="007F6028" w:rsidRDefault="00042562" w:rsidP="00F15EE7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27.11</w:t>
            </w:r>
            <w:r w:rsidR="00F15EE7">
              <w:rPr>
                <w:color w:val="000000" w:themeColor="text1"/>
                <w:sz w:val="28"/>
                <w:szCs w:val="40"/>
              </w:rPr>
              <w:t>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9307EE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A4025D" w:rsidRDefault="00042562" w:rsidP="009307EE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22.11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77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53760" w:rsidRDefault="00D35DC5" w:rsidP="00A53760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8" w:history="1">
              <w:r w:rsidR="00042562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« О внесении изменения в пункт 1.17 Решения Хурала представителей города Кызыла от 16 сентября 2008 года № 32 «О денежном содержании и поощрении лиц, замещающих выборные муниципальные должности, и муниципальных служащих муниципальной службы в городском округе «Город Кызыл Республики </w:t>
              </w:r>
              <w:r w:rsidR="00042562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Тыва»»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BD46A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9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от </w:t>
            </w:r>
            <w:r w:rsidR="00042562">
              <w:rPr>
                <w:color w:val="000000" w:themeColor="text1"/>
                <w:sz w:val="28"/>
                <w:szCs w:val="40"/>
              </w:rPr>
              <w:t>27.11</w:t>
            </w:r>
            <w:r w:rsidR="00CB5619">
              <w:rPr>
                <w:color w:val="000000" w:themeColor="text1"/>
                <w:sz w:val="28"/>
                <w:szCs w:val="40"/>
              </w:rPr>
              <w:t>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lastRenderedPageBreak/>
              <w:t xml:space="preserve">3.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042562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22.11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78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2562" w:rsidRPr="00A53760" w:rsidRDefault="00D35DC5" w:rsidP="00042562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0" w:history="1">
              <w:r w:rsidR="00042562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внесении изменений в Положение о бюджетном процессе в городском округе «Город Кызыл Республика Тыва»</w:t>
              </w:r>
            </w:hyperlink>
          </w:p>
          <w:p w:rsidR="00CB5619" w:rsidRPr="00A53760" w:rsidRDefault="00CB5619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BD46A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11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от</w:t>
            </w:r>
            <w:r w:rsidR="00042562">
              <w:rPr>
                <w:color w:val="000000" w:themeColor="text1"/>
                <w:sz w:val="28"/>
                <w:szCs w:val="40"/>
              </w:rPr>
              <w:t xml:space="preserve"> 27.11</w:t>
            </w:r>
            <w:r w:rsidR="00CB5619">
              <w:rPr>
                <w:color w:val="000000" w:themeColor="text1"/>
                <w:sz w:val="28"/>
                <w:szCs w:val="40"/>
              </w:rPr>
              <w:t>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042562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22.11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79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2562" w:rsidRPr="00A53760" w:rsidRDefault="00D35DC5" w:rsidP="00042562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2" w:history="1">
              <w:r w:rsidR="00042562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внесении изменений в некоторые Решения Хурала представителей города Кызыла»</w:t>
              </w:r>
            </w:hyperlink>
          </w:p>
          <w:p w:rsidR="00C65459" w:rsidRPr="00A53760" w:rsidRDefault="00C65459" w:rsidP="009307EE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13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C65459" w:rsidRPr="00BD46A9" w:rsidRDefault="00042562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27.11</w:t>
            </w:r>
            <w:r w:rsidR="00CB5619">
              <w:rPr>
                <w:color w:val="000000" w:themeColor="text1"/>
                <w:sz w:val="28"/>
                <w:szCs w:val="40"/>
              </w:rPr>
              <w:t>.2023</w:t>
            </w:r>
            <w:r w:rsidR="00C65459"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042562">
        <w:trPr>
          <w:trHeight w:val="11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5.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042562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22.11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80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2562" w:rsidRPr="00A53760" w:rsidRDefault="00D35DC5" w:rsidP="00042562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r w:rsidRPr="00A53760">
              <w:rPr>
                <w:color w:val="000000" w:themeColor="text1"/>
                <w:sz w:val="28"/>
                <w:szCs w:val="28"/>
              </w:rPr>
              <w:fldChar w:fldCharType="begin"/>
            </w:r>
            <w:r w:rsidR="00F94553" w:rsidRPr="00A53760">
              <w:rPr>
                <w:color w:val="000000" w:themeColor="text1"/>
                <w:sz w:val="28"/>
                <w:szCs w:val="28"/>
              </w:rPr>
              <w:instrText>HYPERLINK "http://gorhural.ru/archives/17460"</w:instrText>
            </w:r>
            <w:r w:rsidRPr="00A53760">
              <w:rPr>
                <w:color w:val="000000" w:themeColor="text1"/>
                <w:sz w:val="28"/>
                <w:szCs w:val="28"/>
              </w:rPr>
              <w:fldChar w:fldCharType="separate"/>
            </w:r>
            <w:r w:rsidR="00CB5619" w:rsidRPr="00A53760">
              <w:rPr>
                <w:rStyle w:val="a3"/>
                <w:b w:val="0"/>
                <w:bCs w:val="0"/>
                <w:color w:val="000000" w:themeColor="text1"/>
                <w:sz w:val="28"/>
                <w:szCs w:val="28"/>
                <w:u w:val="none"/>
              </w:rPr>
              <w:t>«</w:t>
            </w:r>
            <w:hyperlink r:id="rId14" w:history="1">
              <w:r w:rsidR="00042562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О</w:t>
              </w:r>
              <w:r w:rsidR="00A53760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внесении изменений в Правила з</w:t>
              </w:r>
              <w:r w:rsidR="00042562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млепользования и застройки городского округа «Город Кызыл Республики Тыва»»</w:t>
              </w:r>
            </w:hyperlink>
          </w:p>
          <w:p w:rsidR="00C65459" w:rsidRPr="00A53760" w:rsidRDefault="00D35DC5" w:rsidP="00924EE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r w:rsidRPr="00A53760">
              <w:rPr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15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CB5619" w:rsidRPr="00BD46A9" w:rsidRDefault="00042562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27.11</w:t>
            </w:r>
            <w:r w:rsidR="00CB5619">
              <w:rPr>
                <w:color w:val="000000" w:themeColor="text1"/>
                <w:sz w:val="28"/>
                <w:szCs w:val="40"/>
              </w:rPr>
              <w:t>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D13102">
            <w:pPr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6.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042562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22.11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81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2562" w:rsidRPr="00A53760" w:rsidRDefault="00D35DC5" w:rsidP="00042562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6" w:history="1">
              <w:r w:rsidR="00042562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даче согласия на передачу муниципального имущества городского округа «Город Кызыл Республики Тыва» в </w:t>
              </w:r>
              <w:r w:rsidR="00042562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государственную собственность»</w:t>
              </w:r>
            </w:hyperlink>
          </w:p>
          <w:p w:rsidR="00C65459" w:rsidRPr="00A53760" w:rsidRDefault="00C65459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17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</w:p>
          <w:p w:rsidR="00CB5619" w:rsidRPr="00BD46A9" w:rsidRDefault="00042562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27.11</w:t>
            </w:r>
            <w:r w:rsidR="00CB5619">
              <w:rPr>
                <w:color w:val="000000" w:themeColor="text1"/>
                <w:sz w:val="28"/>
                <w:szCs w:val="40"/>
              </w:rPr>
              <w:t>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7.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A53760" w:rsidP="00CB561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22.11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82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3760" w:rsidRPr="00A53760" w:rsidRDefault="00D35DC5" w:rsidP="00A53760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8" w:history="1">
              <w:r w:rsidR="00A53760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даче согласия на передачу муниципального имущества в виде нежилого здания, расположенного по адресу: Республика Тыва, </w:t>
              </w:r>
              <w:proofErr w:type="gramStart"/>
              <w:r w:rsidR="00A53760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г</w:t>
              </w:r>
              <w:proofErr w:type="gramEnd"/>
              <w:r w:rsidR="00A53760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. Кызыл, ул. Московская, д. 137 б/т в федеральную собственность»</w:t>
              </w:r>
            </w:hyperlink>
          </w:p>
          <w:p w:rsidR="00C65459" w:rsidRPr="00A53760" w:rsidRDefault="00C65459" w:rsidP="00F15EE7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19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CB5619" w:rsidRPr="00BD46A9" w:rsidRDefault="00A53760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27.11</w:t>
            </w:r>
            <w:r w:rsidR="00CB5619">
              <w:rPr>
                <w:color w:val="000000" w:themeColor="text1"/>
                <w:sz w:val="28"/>
                <w:szCs w:val="40"/>
              </w:rPr>
              <w:t>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8.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A53760" w:rsidP="00CB561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22.11</w:t>
            </w:r>
            <w:r w:rsidR="00C65459">
              <w:rPr>
                <w:sz w:val="28"/>
                <w:szCs w:val="40"/>
              </w:rPr>
              <w:t>.2023 №</w:t>
            </w:r>
            <w:r>
              <w:rPr>
                <w:sz w:val="28"/>
                <w:szCs w:val="40"/>
              </w:rPr>
              <w:t>83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3760" w:rsidRPr="00A53760" w:rsidRDefault="00D35DC5" w:rsidP="00A53760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20" w:history="1">
              <w:r w:rsidR="00A53760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«Об увековечении памяти </w:t>
              </w:r>
              <w:proofErr w:type="spellStart"/>
              <w:r w:rsidR="00A53760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Кара-оола</w:t>
              </w:r>
              <w:proofErr w:type="spellEnd"/>
              <w:r w:rsidR="00A53760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Юрия Валерьевича в форме присвоения имени МБОУ «СОШ № 12 города Кызыла Республики Тыва имени Воина-интернационалиста Юрия Валерьевича </w:t>
              </w:r>
              <w:proofErr w:type="spellStart"/>
              <w:r w:rsidR="00A53760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Кара-оола</w:t>
              </w:r>
              <w:proofErr w:type="spellEnd"/>
              <w:r w:rsidR="00A53760" w:rsidRPr="00A537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»»</w:t>
              </w:r>
            </w:hyperlink>
          </w:p>
          <w:p w:rsidR="00C65459" w:rsidRPr="00A53760" w:rsidRDefault="00C65459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21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C65459" w:rsidRPr="00BD46A9" w:rsidRDefault="00A53760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27.11</w:t>
            </w:r>
            <w:r w:rsidR="00CB5619">
              <w:rPr>
                <w:color w:val="000000" w:themeColor="text1"/>
                <w:sz w:val="28"/>
                <w:szCs w:val="40"/>
              </w:rPr>
              <w:t>.2023</w:t>
            </w:r>
            <w:r w:rsidR="00C65459"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</w:tbl>
    <w:p w:rsidR="00C65459" w:rsidRDefault="00C65459" w:rsidP="00C65459">
      <w:pPr>
        <w:ind w:firstLine="567"/>
        <w:jc w:val="both"/>
        <w:rPr>
          <w:color w:val="000000" w:themeColor="text1"/>
          <w:sz w:val="28"/>
          <w:szCs w:val="28"/>
        </w:rPr>
      </w:pPr>
    </w:p>
    <w:p w:rsidR="003758CF" w:rsidRDefault="00EC76D8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1E5"/>
    <w:rsid w:val="00042562"/>
    <w:rsid w:val="000E5DC5"/>
    <w:rsid w:val="00372B34"/>
    <w:rsid w:val="003A35D7"/>
    <w:rsid w:val="003D4B2F"/>
    <w:rsid w:val="003F3792"/>
    <w:rsid w:val="00731688"/>
    <w:rsid w:val="007615E1"/>
    <w:rsid w:val="007B13F2"/>
    <w:rsid w:val="007F6028"/>
    <w:rsid w:val="00850367"/>
    <w:rsid w:val="008E3616"/>
    <w:rsid w:val="008F1418"/>
    <w:rsid w:val="00924EED"/>
    <w:rsid w:val="009307EE"/>
    <w:rsid w:val="00984BB3"/>
    <w:rsid w:val="00A2282F"/>
    <w:rsid w:val="00A4391E"/>
    <w:rsid w:val="00A53760"/>
    <w:rsid w:val="00AA1279"/>
    <w:rsid w:val="00B029FE"/>
    <w:rsid w:val="00B84123"/>
    <w:rsid w:val="00BB0754"/>
    <w:rsid w:val="00C65459"/>
    <w:rsid w:val="00CB5619"/>
    <w:rsid w:val="00CF18C1"/>
    <w:rsid w:val="00CF51E5"/>
    <w:rsid w:val="00D13102"/>
    <w:rsid w:val="00D35DC5"/>
    <w:rsid w:val="00D81DAB"/>
    <w:rsid w:val="00EC76D8"/>
    <w:rsid w:val="00F15EE7"/>
    <w:rsid w:val="00F46F39"/>
    <w:rsid w:val="00F513EE"/>
    <w:rsid w:val="00F770D6"/>
    <w:rsid w:val="00F843BB"/>
    <w:rsid w:val="00F94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rhural.ru/archives/17797" TargetMode="External"/><Relationship Id="rId13" Type="http://schemas.openxmlformats.org/officeDocument/2006/relationships/hyperlink" Target="http://www.gorhural.ru" TargetMode="External"/><Relationship Id="rId18" Type="http://schemas.openxmlformats.org/officeDocument/2006/relationships/hyperlink" Target="http://gorhural.ru/archives/17812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gorhural.ru" TargetMode="External"/><Relationship Id="rId7" Type="http://schemas.openxmlformats.org/officeDocument/2006/relationships/hyperlink" Target="http://www.gorhural.ru" TargetMode="External"/><Relationship Id="rId12" Type="http://schemas.openxmlformats.org/officeDocument/2006/relationships/hyperlink" Target="http://gorhural.ru/archives/17803" TargetMode="External"/><Relationship Id="rId17" Type="http://schemas.openxmlformats.org/officeDocument/2006/relationships/hyperlink" Target="http://www.gorhura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gorhural.ru/archives/17809" TargetMode="External"/><Relationship Id="rId20" Type="http://schemas.openxmlformats.org/officeDocument/2006/relationships/hyperlink" Target="http://gorhural.ru/archives/17815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gorhural.ru/archives/17794" TargetMode="External"/><Relationship Id="rId11" Type="http://schemas.openxmlformats.org/officeDocument/2006/relationships/hyperlink" Target="http://www.gorhura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rhural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gorhural.ru/archives/17800" TargetMode="External"/><Relationship Id="rId19" Type="http://schemas.openxmlformats.org/officeDocument/2006/relationships/hyperlink" Target="http://www.gorhura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rhural.ru" TargetMode="External"/><Relationship Id="rId14" Type="http://schemas.openxmlformats.org/officeDocument/2006/relationships/hyperlink" Target="http://gorhural.ru/archives/1780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3CF0-6538-477C-AFF7-4B957AF1E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1074</TotalTime>
  <Pages>1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36</cp:revision>
  <dcterms:created xsi:type="dcterms:W3CDTF">2023-04-13T05:00:00Z</dcterms:created>
  <dcterms:modified xsi:type="dcterms:W3CDTF">2023-12-29T02:31:00Z</dcterms:modified>
</cp:coreProperties>
</file>