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  <w:bookmarkStart w:id="0" w:name="_GoBack"/>
        <w:bookmarkEnd w:id="0"/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966D13">
              <w:rPr>
                <w:b/>
                <w:sz w:val="28"/>
                <w:szCs w:val="40"/>
              </w:rPr>
              <w:t>14</w:t>
            </w:r>
            <w:r w:rsidR="00A4391E" w:rsidRPr="00A4025D">
              <w:rPr>
                <w:b/>
                <w:sz w:val="28"/>
                <w:szCs w:val="40"/>
              </w:rPr>
              <w:t>-ая очередная сессия Хурала пр</w:t>
            </w:r>
            <w:r w:rsidR="00966D13">
              <w:rPr>
                <w:b/>
                <w:sz w:val="28"/>
                <w:szCs w:val="40"/>
              </w:rPr>
              <w:t>едставителей города Кызыла от 01 марта</w:t>
            </w:r>
            <w:r w:rsidR="00A4391E">
              <w:rPr>
                <w:b/>
                <w:sz w:val="28"/>
                <w:szCs w:val="40"/>
              </w:rPr>
              <w:t xml:space="preserve"> 2023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C65459" w:rsidP="00042562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 xml:space="preserve"> города Кызыла от 01.03.2024</w:t>
            </w:r>
            <w:r w:rsidR="00CB561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104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E401EC" w:rsidP="00E401EC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6" w:history="1">
              <w:r w:rsidRPr="00E401EC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внесении изменения в Положение о Департаменте по образованию мэрии города Кызыла «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7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731688" w:rsidRPr="00E401EC" w:rsidRDefault="00E401EC" w:rsidP="00F15EE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11.03</w:t>
            </w:r>
            <w:r w:rsidR="00F15EE7" w:rsidRPr="00E401EC">
              <w:rPr>
                <w:color w:val="000000" w:themeColor="text1"/>
                <w:sz w:val="28"/>
                <w:szCs w:val="28"/>
              </w:rPr>
              <w:t>.202</w:t>
            </w:r>
            <w:r w:rsidRPr="00E401EC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731688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9307EE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</w:t>
            </w:r>
          </w:p>
          <w:p w:rsidR="00C65459" w:rsidRPr="00E401EC" w:rsidRDefault="00E401EC" w:rsidP="009307EE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от 01.03.2024</w:t>
            </w:r>
            <w:r w:rsidR="00C6545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 w:rsidRPr="00E401EC">
              <w:rPr>
                <w:color w:val="000000" w:themeColor="text1"/>
                <w:sz w:val="28"/>
                <w:szCs w:val="28"/>
              </w:rPr>
              <w:t>105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E401EC" w:rsidP="00A53760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8" w:history="1">
              <w:r w:rsidRPr="00E401EC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О внесении изменений в Положение о звании «Почетный гражданин города Кызыла»»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9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от 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11.03</w:t>
            </w:r>
            <w:r w:rsidR="00CB5619" w:rsidRPr="00E401EC">
              <w:rPr>
                <w:color w:val="000000" w:themeColor="text1"/>
                <w:sz w:val="28"/>
                <w:szCs w:val="28"/>
              </w:rPr>
              <w:t>.202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 xml:space="preserve">3.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</w:t>
            </w:r>
          </w:p>
          <w:p w:rsidR="00C65459" w:rsidRPr="00E401EC" w:rsidRDefault="00E401EC" w:rsidP="00C65459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от 01.03.2024</w:t>
            </w:r>
            <w:r w:rsidR="00C6545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 w:rsidRPr="00E401EC">
              <w:rPr>
                <w:color w:val="000000" w:themeColor="text1"/>
                <w:sz w:val="28"/>
                <w:szCs w:val="28"/>
              </w:rPr>
              <w:t>106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Pr="00E401EC" w:rsidRDefault="00E401EC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0" w:history="1">
              <w:r w:rsidRPr="00E401EC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О внесении изменений в Правила землепользования и застройки городского округа «Город Кызыл Республики Тыва»»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11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от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 xml:space="preserve"> 11.03</w:t>
            </w:r>
            <w:r w:rsidR="00CB5619" w:rsidRPr="00E401EC">
              <w:rPr>
                <w:color w:val="000000" w:themeColor="text1"/>
                <w:sz w:val="28"/>
                <w:szCs w:val="28"/>
              </w:rPr>
              <w:t>.202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</w:t>
            </w:r>
          </w:p>
          <w:p w:rsidR="00C65459" w:rsidRPr="00E401EC" w:rsidRDefault="00E401EC" w:rsidP="00C65459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от 01.03.2024</w:t>
            </w:r>
            <w:r w:rsidR="00C6545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 w:rsidRPr="00E401EC">
              <w:rPr>
                <w:color w:val="000000" w:themeColor="text1"/>
                <w:sz w:val="28"/>
                <w:szCs w:val="28"/>
              </w:rPr>
              <w:t>107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E401EC" w:rsidP="00E401EC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2" w:history="1">
              <w:r w:rsidRPr="00E401EC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О внесении изменений в Правила землепользования и застройки </w:t>
              </w:r>
              <w:r w:rsidRPr="00E401EC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городского округа «Город Кызыл Республики Тыва»»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13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</w:p>
          <w:p w:rsidR="00C65459" w:rsidRPr="00E401EC" w:rsidRDefault="00E401EC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11.03.2024</w:t>
            </w:r>
            <w:r w:rsidR="00C65459"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042562">
        <w:trPr>
          <w:trHeight w:val="11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5.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</w:t>
            </w:r>
          </w:p>
          <w:p w:rsidR="00C65459" w:rsidRPr="00E401EC" w:rsidRDefault="00E401EC" w:rsidP="00C65459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от 01.03.2024</w:t>
            </w:r>
            <w:r w:rsidR="00C6545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 w:rsidRPr="00E401EC">
              <w:rPr>
                <w:color w:val="000000" w:themeColor="text1"/>
                <w:sz w:val="28"/>
                <w:szCs w:val="28"/>
              </w:rPr>
              <w:t>108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E401EC" w:rsidP="00924EE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4" w:history="1">
              <w:r w:rsidRPr="00E401EC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даче согласия на передачу муниципального имущества городского округа «Город Кызыл Республики Тыва» в государственную собственность Республики Тыва»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15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</w:p>
          <w:p w:rsidR="00CB5619" w:rsidRPr="00E401EC" w:rsidRDefault="00E401EC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11.03</w:t>
            </w:r>
            <w:r w:rsidR="00CB5619" w:rsidRPr="00E401EC">
              <w:rPr>
                <w:color w:val="000000" w:themeColor="text1"/>
                <w:sz w:val="28"/>
                <w:szCs w:val="28"/>
              </w:rPr>
              <w:t>.202</w:t>
            </w:r>
            <w:r w:rsidRPr="00E401EC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D13102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6.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</w:t>
            </w:r>
          </w:p>
          <w:p w:rsidR="00C65459" w:rsidRPr="00E401EC" w:rsidRDefault="00E401EC" w:rsidP="00C65459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от 01.03.2024</w:t>
            </w:r>
            <w:r w:rsidR="00C6545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 w:rsidRPr="00E401EC">
              <w:rPr>
                <w:color w:val="000000" w:themeColor="text1"/>
                <w:sz w:val="28"/>
                <w:szCs w:val="28"/>
              </w:rPr>
              <w:t>109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E401EC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6" w:history="1">
              <w:r w:rsidRPr="00E401EC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О внесении изменения в Правила землепользования и застройки городского округа «Город Кызыл Республики Тыва»»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17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B5619" w:rsidRPr="00E401EC" w:rsidRDefault="00E401EC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11.03</w:t>
            </w:r>
            <w:r w:rsidR="00CB5619" w:rsidRPr="00E401EC">
              <w:rPr>
                <w:color w:val="000000" w:themeColor="text1"/>
                <w:sz w:val="28"/>
                <w:szCs w:val="28"/>
              </w:rPr>
              <w:t>.202</w:t>
            </w:r>
            <w:r w:rsidRPr="00E401EC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3758CF" w:rsidRDefault="00E401EC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1E5"/>
    <w:rsid w:val="00042562"/>
    <w:rsid w:val="000E5DC5"/>
    <w:rsid w:val="00372B34"/>
    <w:rsid w:val="003A35D7"/>
    <w:rsid w:val="003D4B2F"/>
    <w:rsid w:val="003F3792"/>
    <w:rsid w:val="00731688"/>
    <w:rsid w:val="007615E1"/>
    <w:rsid w:val="007B13F2"/>
    <w:rsid w:val="007F6028"/>
    <w:rsid w:val="00850367"/>
    <w:rsid w:val="008E3616"/>
    <w:rsid w:val="008F1418"/>
    <w:rsid w:val="00924EED"/>
    <w:rsid w:val="009307EE"/>
    <w:rsid w:val="00966D13"/>
    <w:rsid w:val="00984BB3"/>
    <w:rsid w:val="00A2282F"/>
    <w:rsid w:val="00A4391E"/>
    <w:rsid w:val="00A53760"/>
    <w:rsid w:val="00AA1279"/>
    <w:rsid w:val="00B029FE"/>
    <w:rsid w:val="00B84123"/>
    <w:rsid w:val="00BB0754"/>
    <w:rsid w:val="00C65459"/>
    <w:rsid w:val="00CB5619"/>
    <w:rsid w:val="00CF18C1"/>
    <w:rsid w:val="00CF51E5"/>
    <w:rsid w:val="00D13102"/>
    <w:rsid w:val="00D35DC5"/>
    <w:rsid w:val="00D81DAB"/>
    <w:rsid w:val="00E401EC"/>
    <w:rsid w:val="00EC76D8"/>
    <w:rsid w:val="00F15EE7"/>
    <w:rsid w:val="00F46F39"/>
    <w:rsid w:val="00F513EE"/>
    <w:rsid w:val="00F770D6"/>
    <w:rsid w:val="00F843BB"/>
    <w:rsid w:val="00F859AA"/>
    <w:rsid w:val="00F94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rhural.ru/archives/18268" TargetMode="External"/><Relationship Id="rId13" Type="http://schemas.openxmlformats.org/officeDocument/2006/relationships/hyperlink" Target="http://www.gorhural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rhural.ru" TargetMode="External"/><Relationship Id="rId12" Type="http://schemas.openxmlformats.org/officeDocument/2006/relationships/hyperlink" Target="http://gorhural.ru/archives/18274" TargetMode="External"/><Relationship Id="rId17" Type="http://schemas.openxmlformats.org/officeDocument/2006/relationships/hyperlink" Target="http://www.gorhura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gorhural.ru/archives/1828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gorhural.ru/archives/18264" TargetMode="External"/><Relationship Id="rId11" Type="http://schemas.openxmlformats.org/officeDocument/2006/relationships/hyperlink" Target="http://www.gorhura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rhural.ru" TargetMode="External"/><Relationship Id="rId10" Type="http://schemas.openxmlformats.org/officeDocument/2006/relationships/hyperlink" Target="http://gorhural.ru/archives/18271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gorhural.ru" TargetMode="External"/><Relationship Id="rId14" Type="http://schemas.openxmlformats.org/officeDocument/2006/relationships/hyperlink" Target="http://gorhural.ru/archives/182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3CF0-6538-477C-AFF7-4B957AF1E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1079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39</cp:revision>
  <dcterms:created xsi:type="dcterms:W3CDTF">2023-04-13T05:00:00Z</dcterms:created>
  <dcterms:modified xsi:type="dcterms:W3CDTF">2024-03-25T05:05:00Z</dcterms:modified>
</cp:coreProperties>
</file>