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7F6028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B0064C">
              <w:rPr>
                <w:b/>
                <w:sz w:val="28"/>
                <w:szCs w:val="40"/>
              </w:rPr>
              <w:t>15</w:t>
            </w:r>
            <w:r w:rsidR="00A4391E" w:rsidRPr="00A4025D">
              <w:rPr>
                <w:b/>
                <w:sz w:val="28"/>
                <w:szCs w:val="40"/>
              </w:rPr>
              <w:t>-ая очередная сессия Хурала пр</w:t>
            </w:r>
            <w:r w:rsidR="00B0064C">
              <w:rPr>
                <w:b/>
                <w:sz w:val="28"/>
                <w:szCs w:val="40"/>
              </w:rPr>
              <w:t>едставителей города Кызыла от 24 апреля 2024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C65459" w:rsidP="00042562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</w:t>
            </w:r>
            <w:r w:rsidR="00B0064C">
              <w:rPr>
                <w:color w:val="000000" w:themeColor="text1"/>
                <w:sz w:val="28"/>
                <w:szCs w:val="28"/>
              </w:rPr>
              <w:t xml:space="preserve"> города Кызыла от 24.04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.2024</w:t>
            </w:r>
            <w:r w:rsidR="00CB561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 w:rsidR="00B0064C">
              <w:rPr>
                <w:color w:val="000000" w:themeColor="text1"/>
                <w:sz w:val="28"/>
                <w:szCs w:val="28"/>
              </w:rPr>
              <w:t>110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544EF8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7" w:history="1">
              <w:r w:rsidR="00E401EC" w:rsidRPr="00E401EC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«</w:t>
              </w:r>
              <w:r w:rsidR="00C6037D" w:rsidRPr="00C6037D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О внесении изменений в Устав городского округа «Город Кызыл Республика Тыва</w:t>
              </w:r>
              <w:r w:rsidR="00C6037D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>»</w:t>
              </w:r>
              <w:r w:rsidR="00E401EC" w:rsidRPr="00E401EC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8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731688" w:rsidRPr="00E401EC" w:rsidRDefault="00513934" w:rsidP="00F15EE7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25.04.2024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731688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9307EE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 города Кызыла</w:t>
            </w:r>
          </w:p>
          <w:p w:rsidR="00C65459" w:rsidRPr="00E401EC" w:rsidRDefault="00C6037D" w:rsidP="009307EE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от 24.04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.2024</w:t>
            </w:r>
            <w:r w:rsidR="00C6545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>
              <w:rPr>
                <w:color w:val="000000" w:themeColor="text1"/>
                <w:sz w:val="28"/>
                <w:szCs w:val="28"/>
              </w:rPr>
              <w:t>111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544EF8" w:rsidP="00C6037D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b w:val="0"/>
                <w:bCs w:val="0"/>
                <w:color w:val="000000"/>
                <w:sz w:val="28"/>
                <w:szCs w:val="28"/>
              </w:rPr>
              <w:t>«</w:t>
            </w:r>
            <w:r w:rsidR="00751E01" w:rsidRPr="00C6037D">
              <w:rPr>
                <w:b w:val="0"/>
                <w:bCs w:val="0"/>
                <w:color w:val="000000"/>
                <w:sz w:val="28"/>
                <w:szCs w:val="28"/>
              </w:rPr>
              <w:t>О внесении изменений в некоторые муниципальные нормативные правовые акты Хурала представителей города Кызыла</w:t>
            </w:r>
            <w:r>
              <w:rPr>
                <w:b w:val="0"/>
                <w:bCs w:val="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9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от </w:t>
            </w:r>
            <w:r w:rsidR="00513934" w:rsidRPr="00513934">
              <w:rPr>
                <w:color w:val="000000" w:themeColor="text1"/>
                <w:sz w:val="28"/>
                <w:szCs w:val="28"/>
              </w:rPr>
              <w:t>25.04.2024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 xml:space="preserve">3. 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 города Кызыла</w:t>
            </w:r>
          </w:p>
          <w:p w:rsidR="00C65459" w:rsidRPr="00E401EC" w:rsidRDefault="00C6037D" w:rsidP="00C6545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от 24.04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.2024</w:t>
            </w:r>
            <w:r w:rsidR="00C6545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>
              <w:rPr>
                <w:color w:val="000000" w:themeColor="text1"/>
                <w:sz w:val="28"/>
                <w:szCs w:val="28"/>
              </w:rPr>
              <w:t>112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Pr="00C6037D" w:rsidRDefault="00544EF8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 xml:space="preserve">О внесении изменений в Порядок материально-технического </w:t>
            </w:r>
            <w:proofErr w:type="gramStart"/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>обеспечения деятельности депутатов Хурала представителей города Кызыла</w:t>
            </w:r>
            <w:proofErr w:type="gramEnd"/>
            <w:r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10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от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r w:rsidR="00513934" w:rsidRPr="00513934">
              <w:rPr>
                <w:color w:val="000000" w:themeColor="text1"/>
                <w:sz w:val="28"/>
                <w:szCs w:val="28"/>
              </w:rPr>
              <w:t>25.04.2024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A4025D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lastRenderedPageBreak/>
              <w:t>4.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 города Кызыла</w:t>
            </w:r>
          </w:p>
          <w:p w:rsidR="00C65459" w:rsidRPr="00E401EC" w:rsidRDefault="00C6037D" w:rsidP="00C6545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от 24.04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.2024</w:t>
            </w:r>
            <w:r w:rsidR="00C6545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>
              <w:rPr>
                <w:color w:val="000000" w:themeColor="text1"/>
                <w:sz w:val="28"/>
                <w:szCs w:val="28"/>
              </w:rPr>
              <w:t>113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544EF8" w:rsidP="00E401EC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 xml:space="preserve">Об увековечении памяти </w:t>
            </w:r>
            <w:proofErr w:type="spellStart"/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>Банчыка</w:t>
            </w:r>
            <w:proofErr w:type="spellEnd"/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>Чаяна</w:t>
            </w:r>
            <w:proofErr w:type="gramEnd"/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 xml:space="preserve"> Константиновича, погибшего в ходе проведения специальной военной операции, в виде установки мемориальной доски на фасаде многоквартирного дома</w:t>
            </w:r>
            <w:r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5619" w:rsidRPr="00E401EC" w:rsidRDefault="00C65459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11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</w:p>
          <w:p w:rsidR="00C65459" w:rsidRPr="00E401EC" w:rsidRDefault="00513934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13934">
              <w:rPr>
                <w:color w:val="000000" w:themeColor="text1"/>
                <w:sz w:val="28"/>
                <w:szCs w:val="28"/>
              </w:rPr>
              <w:t>25.04.2024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042562">
        <w:trPr>
          <w:trHeight w:val="112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5.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 города Кызыла</w:t>
            </w:r>
          </w:p>
          <w:p w:rsidR="00C65459" w:rsidRPr="00E401EC" w:rsidRDefault="00C6037D" w:rsidP="00C6545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от 24.04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.2024</w:t>
            </w:r>
            <w:r w:rsidR="00C6545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>
              <w:rPr>
                <w:color w:val="000000" w:themeColor="text1"/>
                <w:sz w:val="28"/>
                <w:szCs w:val="28"/>
              </w:rPr>
              <w:t>114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544EF8" w:rsidP="00924EED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 xml:space="preserve">Об увековечении памяти </w:t>
            </w:r>
            <w:proofErr w:type="spellStart"/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>Иргита</w:t>
            </w:r>
            <w:proofErr w:type="spellEnd"/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>Чингиса</w:t>
            </w:r>
            <w:proofErr w:type="spellEnd"/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>Эрес-ооловича</w:t>
            </w:r>
            <w:proofErr w:type="spellEnd"/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>, погибшего в ходе проведения специальной военной операции, в виде установки мемориальной доски на фасаде здания МБОУ СОШ № 8 города Кызыла</w:t>
            </w:r>
            <w:r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12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</w:p>
          <w:p w:rsidR="00CB5619" w:rsidRPr="00E401EC" w:rsidRDefault="00513934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13934">
              <w:rPr>
                <w:color w:val="000000" w:themeColor="text1"/>
                <w:sz w:val="28"/>
                <w:szCs w:val="28"/>
              </w:rPr>
              <w:t>25.04.2024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D13102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C65459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Default="00C65459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6.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 города Кызыла</w:t>
            </w:r>
          </w:p>
          <w:p w:rsidR="00C65459" w:rsidRPr="00E401EC" w:rsidRDefault="00C6037D" w:rsidP="00C65459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от 24.04</w:t>
            </w:r>
            <w:r w:rsidR="00E401EC" w:rsidRPr="00E401EC">
              <w:rPr>
                <w:color w:val="000000" w:themeColor="text1"/>
                <w:sz w:val="28"/>
                <w:szCs w:val="28"/>
              </w:rPr>
              <w:t>.2024</w:t>
            </w:r>
            <w:r w:rsidR="00C65459" w:rsidRPr="00E401EC">
              <w:rPr>
                <w:color w:val="000000" w:themeColor="text1"/>
                <w:sz w:val="28"/>
                <w:szCs w:val="28"/>
              </w:rPr>
              <w:t xml:space="preserve"> №</w:t>
            </w:r>
            <w:r>
              <w:rPr>
                <w:color w:val="000000" w:themeColor="text1"/>
                <w:sz w:val="28"/>
                <w:szCs w:val="28"/>
              </w:rPr>
              <w:t>115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C6037D" w:rsidRDefault="00544EF8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«</w:t>
            </w:r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>О присвоении участку дороги от улицы «Ровенская» до улицы «Калинина» наименования «Таможенный проезд</w:t>
            </w:r>
            <w:r>
              <w:rPr>
                <w:b w:val="0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13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B5619" w:rsidRPr="00E401EC" w:rsidRDefault="00513934" w:rsidP="00F36EA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13934">
              <w:rPr>
                <w:color w:val="000000" w:themeColor="text1"/>
                <w:sz w:val="28"/>
                <w:szCs w:val="28"/>
              </w:rPr>
              <w:t>25.04.2024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C6037D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Default="00C6037D" w:rsidP="00F934C3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7.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E401EC" w:rsidRDefault="00C6037D" w:rsidP="00C6037D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 города Кызыла</w:t>
            </w:r>
          </w:p>
          <w:p w:rsidR="00C6037D" w:rsidRPr="00E401EC" w:rsidRDefault="00C6037D" w:rsidP="00C6037D">
            <w:pPr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от 24.04</w:t>
            </w:r>
            <w:r w:rsidRPr="00E401EC">
              <w:rPr>
                <w:color w:val="000000" w:themeColor="text1"/>
                <w:sz w:val="28"/>
                <w:szCs w:val="28"/>
              </w:rPr>
              <w:t>.2024 №</w:t>
            </w:r>
            <w:r>
              <w:rPr>
                <w:color w:val="000000" w:themeColor="text1"/>
                <w:sz w:val="28"/>
                <w:szCs w:val="28"/>
              </w:rPr>
              <w:t>116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C6037D" w:rsidRDefault="00544EF8" w:rsidP="00CB5619">
            <w:pPr>
              <w:pStyle w:val="2"/>
              <w:shd w:val="clear" w:color="auto" w:fill="FFFFFF"/>
              <w:spacing w:before="270" w:beforeAutospacing="0" w:after="225" w:afterAutospacing="0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color w:val="000000" w:themeColor="text1"/>
                <w:sz w:val="28"/>
                <w:szCs w:val="28"/>
              </w:rPr>
              <w:t>«</w:t>
            </w:r>
            <w:bookmarkStart w:id="0" w:name="_GoBack"/>
            <w:bookmarkEnd w:id="0"/>
            <w:r w:rsidR="00751E01" w:rsidRPr="00C6037D">
              <w:rPr>
                <w:b w:val="0"/>
                <w:color w:val="000000" w:themeColor="text1"/>
                <w:sz w:val="28"/>
                <w:szCs w:val="28"/>
              </w:rPr>
              <w:t>Об учреждении юбилейной медали «110 лет городу Кызылу»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Pr="00C6037D" w:rsidRDefault="00C6037D" w:rsidP="00C6037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C6037D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  <w:proofErr w:type="gramStart"/>
            <w:r w:rsidRPr="00C6037D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C6037D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C6037D" w:rsidRPr="00E401EC" w:rsidRDefault="00513934" w:rsidP="00C6037D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513934">
              <w:rPr>
                <w:color w:val="000000" w:themeColor="text1"/>
                <w:sz w:val="28"/>
                <w:szCs w:val="28"/>
              </w:rPr>
              <w:t>25.04.2024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037D" w:rsidRDefault="00C6037D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751E01" w:rsidRPr="00E401EC" w:rsidRDefault="00751E01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3758CF" w:rsidRDefault="00544EF8"/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1E5"/>
    <w:rsid w:val="00042562"/>
    <w:rsid w:val="000E5DC5"/>
    <w:rsid w:val="00372B34"/>
    <w:rsid w:val="003A35D7"/>
    <w:rsid w:val="003D4B2F"/>
    <w:rsid w:val="003F3792"/>
    <w:rsid w:val="00513934"/>
    <w:rsid w:val="00544EF8"/>
    <w:rsid w:val="00731688"/>
    <w:rsid w:val="00751E01"/>
    <w:rsid w:val="007615E1"/>
    <w:rsid w:val="007B13F2"/>
    <w:rsid w:val="007F6028"/>
    <w:rsid w:val="00850367"/>
    <w:rsid w:val="008E3616"/>
    <w:rsid w:val="008F1418"/>
    <w:rsid w:val="00924EED"/>
    <w:rsid w:val="009307EE"/>
    <w:rsid w:val="00966D13"/>
    <w:rsid w:val="00984BB3"/>
    <w:rsid w:val="00A2282F"/>
    <w:rsid w:val="00A4391E"/>
    <w:rsid w:val="00A53760"/>
    <w:rsid w:val="00AA1279"/>
    <w:rsid w:val="00B0064C"/>
    <w:rsid w:val="00B029FE"/>
    <w:rsid w:val="00B84123"/>
    <w:rsid w:val="00BB0754"/>
    <w:rsid w:val="00C6037D"/>
    <w:rsid w:val="00C65459"/>
    <w:rsid w:val="00CB5619"/>
    <w:rsid w:val="00CF18C1"/>
    <w:rsid w:val="00CF51E5"/>
    <w:rsid w:val="00D13102"/>
    <w:rsid w:val="00D35DC5"/>
    <w:rsid w:val="00D81DAB"/>
    <w:rsid w:val="00E401EC"/>
    <w:rsid w:val="00EC76D8"/>
    <w:rsid w:val="00F15EE7"/>
    <w:rsid w:val="00F46F39"/>
    <w:rsid w:val="00F513EE"/>
    <w:rsid w:val="00F770D6"/>
    <w:rsid w:val="00F843BB"/>
    <w:rsid w:val="00F859AA"/>
    <w:rsid w:val="00F94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rhural.ru" TargetMode="External"/><Relationship Id="rId13" Type="http://schemas.openxmlformats.org/officeDocument/2006/relationships/hyperlink" Target="http://www.gorhural.ru" TargetMode="External"/><Relationship Id="rId3" Type="http://schemas.openxmlformats.org/officeDocument/2006/relationships/styles" Target="styles.xml"/><Relationship Id="rId7" Type="http://schemas.openxmlformats.org/officeDocument/2006/relationships/hyperlink" Target="http://gorhural.ru/archives/18264" TargetMode="External"/><Relationship Id="rId12" Type="http://schemas.openxmlformats.org/officeDocument/2006/relationships/hyperlink" Target="http://www.gorhura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rhural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gorhura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gorhura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7196A-5D27-4A01-A2CF-E6054A938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1098</TotalTime>
  <Pages>3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43</cp:revision>
  <dcterms:created xsi:type="dcterms:W3CDTF">2023-04-13T05:00:00Z</dcterms:created>
  <dcterms:modified xsi:type="dcterms:W3CDTF">2025-01-15T09:04:00Z</dcterms:modified>
</cp:coreProperties>
</file>