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70"/>
        <w:gridCol w:w="4253"/>
        <w:gridCol w:w="3543"/>
        <w:gridCol w:w="2552"/>
      </w:tblGrid>
      <w:tr w:rsidR="00A4391E" w:rsidRPr="00A4025D" w:rsidTr="00F934C3">
        <w:trPr>
          <w:trHeight w:val="1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Сведения об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</w:p>
        </w:tc>
      </w:tr>
      <w:tr w:rsidR="00A4391E" w:rsidRPr="00A4025D" w:rsidTr="00F46F39">
        <w:trPr>
          <w:trHeight w:val="1028"/>
        </w:trPr>
        <w:tc>
          <w:tcPr>
            <w:tcW w:w="14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F934C3">
            <w:pPr>
              <w:rPr>
                <w:sz w:val="28"/>
                <w:szCs w:val="40"/>
              </w:rPr>
            </w:pPr>
          </w:p>
          <w:p w:rsidR="00A4391E" w:rsidRPr="00A4025D" w:rsidRDefault="007F6028" w:rsidP="007F6028">
            <w:pPr>
              <w:tabs>
                <w:tab w:val="left" w:pos="1725"/>
                <w:tab w:val="center" w:pos="7334"/>
              </w:tabs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ab/>
              <w:t xml:space="preserve">        </w:t>
            </w:r>
            <w:r>
              <w:rPr>
                <w:b/>
                <w:sz w:val="28"/>
                <w:szCs w:val="40"/>
              </w:rPr>
              <w:tab/>
            </w:r>
            <w:r w:rsidR="00AF54A6">
              <w:rPr>
                <w:b/>
                <w:sz w:val="28"/>
                <w:szCs w:val="40"/>
              </w:rPr>
              <w:t>17</w:t>
            </w:r>
            <w:r w:rsidR="00A4391E" w:rsidRPr="00A4025D">
              <w:rPr>
                <w:b/>
                <w:sz w:val="28"/>
                <w:szCs w:val="40"/>
              </w:rPr>
              <w:t>-ая очередная сессия Хурала пр</w:t>
            </w:r>
            <w:r w:rsidR="00AF54A6">
              <w:rPr>
                <w:b/>
                <w:sz w:val="28"/>
                <w:szCs w:val="40"/>
              </w:rPr>
              <w:t>едставителей города Кызыла от 11 сентября</w:t>
            </w:r>
            <w:r w:rsidR="00B0064C">
              <w:rPr>
                <w:b/>
                <w:sz w:val="28"/>
                <w:szCs w:val="40"/>
              </w:rPr>
              <w:t xml:space="preserve"> 2024</w:t>
            </w:r>
            <w:r w:rsidR="00A4391E" w:rsidRPr="00A4025D">
              <w:rPr>
                <w:b/>
                <w:sz w:val="28"/>
                <w:szCs w:val="40"/>
              </w:rPr>
              <w:t xml:space="preserve"> года</w:t>
            </w:r>
          </w:p>
        </w:tc>
      </w:tr>
      <w:tr w:rsidR="00731688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C65459" w:rsidP="00042562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</w:t>
            </w:r>
            <w:r w:rsidR="00AF54A6">
              <w:rPr>
                <w:color w:val="000000" w:themeColor="text1"/>
                <w:sz w:val="28"/>
                <w:szCs w:val="28"/>
              </w:rPr>
              <w:t xml:space="preserve"> города Кызыла от 11.09</w:t>
            </w:r>
            <w:r w:rsidR="00E401EC" w:rsidRPr="00E401EC">
              <w:rPr>
                <w:color w:val="000000" w:themeColor="text1"/>
                <w:sz w:val="28"/>
                <w:szCs w:val="28"/>
              </w:rPr>
              <w:t>.2024</w:t>
            </w:r>
            <w:r w:rsidR="00CB5619" w:rsidRPr="00E401EC">
              <w:rPr>
                <w:color w:val="000000" w:themeColor="text1"/>
                <w:sz w:val="28"/>
                <w:szCs w:val="28"/>
              </w:rPr>
              <w:t xml:space="preserve"> №</w:t>
            </w:r>
            <w:r w:rsidR="00AF54A6">
              <w:rPr>
                <w:color w:val="000000" w:themeColor="text1"/>
                <w:sz w:val="28"/>
                <w:szCs w:val="28"/>
              </w:rPr>
              <w:t xml:space="preserve"> 126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483FDA" w:rsidRDefault="003F4A7D" w:rsidP="00C6037D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3F4A7D">
              <w:rPr>
                <w:b w:val="0"/>
                <w:sz w:val="28"/>
                <w:szCs w:val="28"/>
              </w:rPr>
              <w:t>«О внесении изменений в Устав городского округа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C6545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7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731688" w:rsidRPr="00E401EC" w:rsidRDefault="00AF54A6" w:rsidP="00F15EE7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16.09.</w:t>
            </w:r>
            <w:r w:rsidR="00513934">
              <w:rPr>
                <w:color w:val="000000" w:themeColor="text1"/>
                <w:sz w:val="28"/>
                <w:szCs w:val="28"/>
              </w:rPr>
              <w:t>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731688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2.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AF54A6" w:rsidP="009307EE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9B439F">
              <w:rPr>
                <w:color w:val="000000" w:themeColor="text1"/>
                <w:sz w:val="28"/>
                <w:szCs w:val="28"/>
              </w:rPr>
              <w:t>орода Кызыла от 11.09.2024 № 127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3F4A7D" w:rsidP="00C6037D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r w:rsidRPr="003F4A7D">
              <w:rPr>
                <w:b w:val="0"/>
                <w:bCs w:val="0"/>
                <w:color w:val="000000"/>
                <w:sz w:val="28"/>
                <w:szCs w:val="28"/>
              </w:rPr>
              <w:t>«О внесении изменений в Решение Хурала представителей города Кызыла от 16 сентября 2008 года № 32 «О денежном содержании и поощрении лиц, замещающих выборные и муниципальные должности, и муниципальных служащих муниципальной службы в городском округе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5459" w:rsidRPr="00E401EC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16.09.2024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 xml:space="preserve">3.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AF54A6" w:rsidP="00C65459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9B439F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9B439F">
              <w:rPr>
                <w:color w:val="000000" w:themeColor="text1"/>
                <w:sz w:val="28"/>
                <w:szCs w:val="28"/>
              </w:rPr>
              <w:lastRenderedPageBreak/>
              <w:t>от 11.09.2024 № 128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5619" w:rsidRPr="00C6037D" w:rsidRDefault="003F4A7D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3F4A7D">
              <w:rPr>
                <w:b w:val="0"/>
                <w:color w:val="000000" w:themeColor="text1"/>
                <w:sz w:val="28"/>
                <w:szCs w:val="28"/>
              </w:rPr>
              <w:lastRenderedPageBreak/>
              <w:t xml:space="preserve">«Об утверждении Положения о </w:t>
            </w:r>
            <w:r w:rsidRPr="003F4A7D">
              <w:rPr>
                <w:b w:val="0"/>
                <w:color w:val="000000" w:themeColor="text1"/>
                <w:sz w:val="28"/>
                <w:szCs w:val="28"/>
              </w:rPr>
              <w:lastRenderedPageBreak/>
              <w:t>почетных званиях и наградах города Кызыла»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lastRenderedPageBreak/>
              <w:t xml:space="preserve">Официальный сайт органа местного самоуправления </w:t>
            </w:r>
            <w:r w:rsidRPr="00AF54A6">
              <w:rPr>
                <w:color w:val="000000" w:themeColor="text1"/>
                <w:sz w:val="28"/>
                <w:szCs w:val="28"/>
              </w:rPr>
              <w:lastRenderedPageBreak/>
              <w:t xml:space="preserve">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5459" w:rsidRPr="00E401EC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16.09.2024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4.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AF54A6" w:rsidP="00C65459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9B439F">
              <w:rPr>
                <w:color w:val="000000" w:themeColor="text1"/>
                <w:sz w:val="28"/>
                <w:szCs w:val="28"/>
              </w:rPr>
              <w:t>орода Кызыла от 11.09.2024 № 129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C6037D" w:rsidRDefault="003F4A7D" w:rsidP="00E401EC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3F4A7D">
              <w:rPr>
                <w:b w:val="0"/>
                <w:color w:val="000000" w:themeColor="text1"/>
                <w:sz w:val="28"/>
                <w:szCs w:val="28"/>
              </w:rPr>
              <w:t>«Об утверждении Устава Фонда экономического развития и социальных программ города Кызыла»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5459" w:rsidRPr="00E401EC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16.09.2024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042562">
        <w:trPr>
          <w:trHeight w:val="11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5.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AF54A6" w:rsidP="00C65459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3F4A7D">
              <w:rPr>
                <w:color w:val="000000" w:themeColor="text1"/>
                <w:sz w:val="28"/>
                <w:szCs w:val="28"/>
              </w:rPr>
              <w:t>орода Кызыла от 11.09.2024 № 130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C6037D" w:rsidRDefault="003F4A7D" w:rsidP="00924EED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3F4A7D">
              <w:rPr>
                <w:b w:val="0"/>
                <w:color w:val="000000" w:themeColor="text1"/>
                <w:sz w:val="28"/>
                <w:szCs w:val="28"/>
              </w:rPr>
              <w:t>«О внесении изменений в Положение о порядке планирования приватизации муниципального имущества городского округа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B5619" w:rsidRPr="00E401EC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16.09.2024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D13102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6.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AF54A6" w:rsidP="00C65459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3F4A7D">
              <w:rPr>
                <w:color w:val="000000" w:themeColor="text1"/>
                <w:sz w:val="28"/>
                <w:szCs w:val="28"/>
              </w:rPr>
              <w:t>орода Кызыла от 11.09.2024 № 131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C6037D" w:rsidRDefault="003F4A7D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3F4A7D">
              <w:rPr>
                <w:b w:val="0"/>
                <w:color w:val="000000" w:themeColor="text1"/>
                <w:sz w:val="28"/>
                <w:szCs w:val="28"/>
              </w:rPr>
              <w:t>«Об утверждении Прогнозного плана (Программы) приватизации муниципального имущества городского округа «Город Кызыл Республики Тыва» на 2024 год и плановый период 2025 и 2026 годов»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B5619" w:rsidRPr="00E401EC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16.09.2024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037D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Default="00C6037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7.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Pr="00E401EC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9B439F">
              <w:rPr>
                <w:color w:val="000000" w:themeColor="text1"/>
                <w:sz w:val="28"/>
                <w:szCs w:val="28"/>
              </w:rPr>
              <w:t>орода Кызыла от 11.09.2024 № 1</w:t>
            </w:r>
            <w:r w:rsidR="003F4A7D">
              <w:rPr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Pr="00C6037D" w:rsidRDefault="003F4A7D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3F4A7D">
              <w:rPr>
                <w:b w:val="0"/>
                <w:color w:val="000000" w:themeColor="text1"/>
                <w:sz w:val="28"/>
                <w:szCs w:val="28"/>
              </w:rPr>
              <w:t xml:space="preserve">«О внесении изменения в Положение о муниципальном земельном контроле на </w:t>
            </w:r>
            <w:r w:rsidRPr="003F4A7D">
              <w:rPr>
                <w:b w:val="0"/>
                <w:color w:val="000000" w:themeColor="text1"/>
                <w:sz w:val="28"/>
                <w:szCs w:val="28"/>
              </w:rPr>
              <w:lastRenderedPageBreak/>
              <w:t>территории городского округа «Город Кызыл Республики Тыва», утвержденного Решением Хурала представителей города Кызыла от 30 августа 2023 года № 75»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lastRenderedPageBreak/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037D" w:rsidRPr="00E401EC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lastRenderedPageBreak/>
              <w:t>16.09.2024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Default="00C6037D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751E01" w:rsidRPr="00E401EC" w:rsidRDefault="00751E01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483FDA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Default="00483FDA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8.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Pr="00E401EC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3F4A7D">
              <w:rPr>
                <w:color w:val="000000" w:themeColor="text1"/>
                <w:sz w:val="28"/>
                <w:szCs w:val="28"/>
              </w:rPr>
              <w:t>орода Кызыла от 11.09.2024 № 133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Pr="00C6037D" w:rsidRDefault="003F4A7D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3F4A7D">
              <w:rPr>
                <w:b w:val="0"/>
                <w:color w:val="000000" w:themeColor="text1"/>
                <w:sz w:val="28"/>
                <w:szCs w:val="28"/>
              </w:rPr>
              <w:t>«</w:t>
            </w:r>
            <w:proofErr w:type="gramStart"/>
            <w:r w:rsidRPr="003F4A7D">
              <w:rPr>
                <w:b w:val="0"/>
                <w:color w:val="000000" w:themeColor="text1"/>
                <w:sz w:val="28"/>
                <w:szCs w:val="28"/>
              </w:rPr>
              <w:t>О внесении изменения в Положение о муниципальном контроле в сфере благоустройства на территории</w:t>
            </w:r>
            <w:proofErr w:type="gramEnd"/>
            <w:r w:rsidRPr="003F4A7D">
              <w:rPr>
                <w:b w:val="0"/>
                <w:color w:val="000000" w:themeColor="text1"/>
                <w:sz w:val="28"/>
                <w:szCs w:val="28"/>
              </w:rPr>
              <w:t xml:space="preserve"> городского округа «Город Кызыл Республики Тыва», утвержденного Решением Хурала представителей города Кызыла от 22 декабря 2021 года № 192»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483FDA" w:rsidRPr="00C6037D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16.09.2024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Default="00483FDA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483FDA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Default="00483FDA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9.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Pr="00E401EC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Решение Хурала представителей города Кызыла </w:t>
            </w:r>
            <w:r w:rsidR="003F4A7D">
              <w:rPr>
                <w:color w:val="000000" w:themeColor="text1"/>
                <w:sz w:val="28"/>
                <w:szCs w:val="28"/>
              </w:rPr>
              <w:t>от 11.09.2024 № 134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Pr="00C6037D" w:rsidRDefault="003F4A7D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3F4A7D">
              <w:rPr>
                <w:b w:val="0"/>
                <w:color w:val="000000" w:themeColor="text1"/>
                <w:sz w:val="28"/>
                <w:szCs w:val="28"/>
              </w:rPr>
              <w:t>«О внесении изменения в Положение муниципальной службе в городском округе «Город Кызыл Республики Тыва», утвержденного Решением Хурала представителей города Кызыла от 22 декабря 2021 года № 187»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483FDA" w:rsidRPr="00C6037D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16.09.2024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Default="00483FDA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AF54A6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10.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3F4A7D">
              <w:rPr>
                <w:color w:val="000000" w:themeColor="text1"/>
                <w:sz w:val="28"/>
                <w:szCs w:val="28"/>
              </w:rPr>
              <w:t>орода Кызыла от 11.09.2024 № 135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3F4A7D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3F4A7D">
              <w:rPr>
                <w:b w:val="0"/>
                <w:color w:val="000000" w:themeColor="text1"/>
                <w:sz w:val="28"/>
                <w:szCs w:val="28"/>
              </w:rPr>
              <w:t>«О внесении изменения в Положение о муниципальном контроле на автомобильном транспорте, городском наземном транспорте и в дорожном хозяйстве в границах городского округа «Город Кызыл Республика Тыва», утвержденное решением Хурала представителей г. Кызыла от 22 декабря 2021 года № 195»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AF54A6" w:rsidRPr="00483FDA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16.09.2024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AF54A6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3F4A7D">
              <w:rPr>
                <w:color w:val="000000" w:themeColor="text1"/>
                <w:sz w:val="28"/>
                <w:szCs w:val="28"/>
              </w:rPr>
              <w:t>орода Кызыла от 11.09.2024 № 136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3F4A7D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3F4A7D">
              <w:rPr>
                <w:b w:val="0"/>
                <w:color w:val="000000" w:themeColor="text1"/>
                <w:sz w:val="28"/>
                <w:szCs w:val="28"/>
              </w:rPr>
              <w:t>«</w:t>
            </w:r>
            <w:proofErr w:type="gramStart"/>
            <w:r w:rsidRPr="003F4A7D">
              <w:rPr>
                <w:b w:val="0"/>
                <w:color w:val="000000" w:themeColor="text1"/>
                <w:sz w:val="28"/>
                <w:szCs w:val="28"/>
              </w:rPr>
              <w:t>О внесении изменения в Положение о муниципальном контроле за исполнением единой теплоснабжающей организацией обязательств по строительству</w:t>
            </w:r>
            <w:proofErr w:type="gramEnd"/>
            <w:r w:rsidRPr="003F4A7D">
              <w:rPr>
                <w:b w:val="0"/>
                <w:color w:val="000000" w:themeColor="text1"/>
                <w:sz w:val="28"/>
                <w:szCs w:val="28"/>
              </w:rPr>
              <w:t>, реконструкции и (или) модернизации объектов теплоснабжения в городском округе «Город Кызыл Республики Тыва», утвержденного Решением Хурала представителей города Кызыла от 22 декабря 2021 года № 196»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AF54A6" w:rsidRPr="00483FDA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16.09.2024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AF54A6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12.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9B439F">
              <w:rPr>
                <w:color w:val="000000" w:themeColor="text1"/>
                <w:sz w:val="28"/>
                <w:szCs w:val="28"/>
              </w:rPr>
              <w:t xml:space="preserve">орода Кызыла от 11.09.2024 </w:t>
            </w:r>
            <w:r w:rsidR="003F4A7D">
              <w:rPr>
                <w:color w:val="000000" w:themeColor="text1"/>
                <w:sz w:val="28"/>
                <w:szCs w:val="28"/>
              </w:rPr>
              <w:t>№ 137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3F4A7D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3F4A7D">
              <w:rPr>
                <w:b w:val="0"/>
                <w:color w:val="000000" w:themeColor="text1"/>
                <w:sz w:val="28"/>
                <w:szCs w:val="28"/>
              </w:rPr>
              <w:t>«Об утверждении Порядка заслушивания ежегодных отчетов в Хурале представителей города Кызыла»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AF54A6" w:rsidRPr="00483FDA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16.09.2024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AF54A6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13.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3F4A7D">
              <w:rPr>
                <w:color w:val="000000" w:themeColor="text1"/>
                <w:sz w:val="28"/>
                <w:szCs w:val="28"/>
              </w:rPr>
              <w:t>орода Кызыла от 11.09.2024 № 138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3F4A7D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3F4A7D">
              <w:rPr>
                <w:b w:val="0"/>
                <w:color w:val="000000" w:themeColor="text1"/>
                <w:sz w:val="28"/>
                <w:szCs w:val="28"/>
              </w:rPr>
              <w:t>«О внесении изменений в Порядок проведения конкурса на замещение должности мэра города Кызыла, утвержденного Решением Хурала представителей города Кызыла от 30 сентября 2022 года № 3»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AF54A6" w:rsidRPr="00483FDA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16.09.2024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AF54A6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14.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3F4A7D">
              <w:rPr>
                <w:color w:val="000000" w:themeColor="text1"/>
                <w:sz w:val="28"/>
                <w:szCs w:val="28"/>
              </w:rPr>
              <w:t>орода Кызыла от 11.09.2024 № 139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3F4A7D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3F4A7D">
              <w:rPr>
                <w:b w:val="0"/>
                <w:color w:val="000000" w:themeColor="text1"/>
                <w:sz w:val="28"/>
                <w:szCs w:val="28"/>
              </w:rPr>
              <w:t>«О внесении изменений в Правила землепользования и застройки городского округа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AF54A6" w:rsidRPr="00483FDA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16.09.2024 </w:t>
            </w:r>
            <w:bookmarkStart w:id="0" w:name="_GoBack"/>
            <w:bookmarkEnd w:id="0"/>
            <w:r w:rsidRPr="00AF54A6">
              <w:rPr>
                <w:color w:val="000000" w:themeColor="text1"/>
                <w:sz w:val="28"/>
                <w:szCs w:val="28"/>
              </w:rPr>
              <w:t>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AF54A6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15.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3F4A7D">
              <w:rPr>
                <w:color w:val="000000" w:themeColor="text1"/>
                <w:sz w:val="28"/>
                <w:szCs w:val="28"/>
              </w:rPr>
              <w:t>орода Кызыла от 11.09.2024 № 140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3F4A7D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3F4A7D">
              <w:rPr>
                <w:b w:val="0"/>
                <w:color w:val="000000" w:themeColor="text1"/>
                <w:sz w:val="28"/>
                <w:szCs w:val="28"/>
              </w:rPr>
              <w:t>«Об утверждении Отчета по управлению муниципальным имуществом городского округа «Город Кызыл Республики Тыва» за 2023 год»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AF54A6" w:rsidRPr="00483FDA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16.09.2024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3758CF" w:rsidRDefault="00BF3ADE"/>
    <w:sectPr w:rsidR="003758CF" w:rsidSect="00A439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B18B7"/>
    <w:multiLevelType w:val="hybridMultilevel"/>
    <w:tmpl w:val="99A02448"/>
    <w:lvl w:ilvl="0" w:tplc="118CA4D8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51E5"/>
    <w:rsid w:val="00042562"/>
    <w:rsid w:val="000E5DC5"/>
    <w:rsid w:val="00372B34"/>
    <w:rsid w:val="003A35D7"/>
    <w:rsid w:val="003D4B2F"/>
    <w:rsid w:val="003F3792"/>
    <w:rsid w:val="003F4A7D"/>
    <w:rsid w:val="00483FDA"/>
    <w:rsid w:val="00513934"/>
    <w:rsid w:val="00731688"/>
    <w:rsid w:val="00751E01"/>
    <w:rsid w:val="007615E1"/>
    <w:rsid w:val="007B13F2"/>
    <w:rsid w:val="007F6028"/>
    <w:rsid w:val="00850367"/>
    <w:rsid w:val="008E3616"/>
    <w:rsid w:val="008F1418"/>
    <w:rsid w:val="00924EED"/>
    <w:rsid w:val="009307EE"/>
    <w:rsid w:val="00966D13"/>
    <w:rsid w:val="00984BB3"/>
    <w:rsid w:val="009B439F"/>
    <w:rsid w:val="00A2282F"/>
    <w:rsid w:val="00A4391E"/>
    <w:rsid w:val="00A53760"/>
    <w:rsid w:val="00AA1279"/>
    <w:rsid w:val="00AF54A6"/>
    <w:rsid w:val="00B0064C"/>
    <w:rsid w:val="00B029FE"/>
    <w:rsid w:val="00B84123"/>
    <w:rsid w:val="00BB0754"/>
    <w:rsid w:val="00BF3ADE"/>
    <w:rsid w:val="00C6037D"/>
    <w:rsid w:val="00C65459"/>
    <w:rsid w:val="00CB5619"/>
    <w:rsid w:val="00CF18C1"/>
    <w:rsid w:val="00CF51E5"/>
    <w:rsid w:val="00D13102"/>
    <w:rsid w:val="00D35DC5"/>
    <w:rsid w:val="00D81DAB"/>
    <w:rsid w:val="00E401EC"/>
    <w:rsid w:val="00EC76D8"/>
    <w:rsid w:val="00F15EE7"/>
    <w:rsid w:val="00F46F39"/>
    <w:rsid w:val="00F513EE"/>
    <w:rsid w:val="00F770D6"/>
    <w:rsid w:val="00F843BB"/>
    <w:rsid w:val="00F859AA"/>
    <w:rsid w:val="00F94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3168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391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316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sted-date">
    <w:name w:val="posted-date"/>
    <w:basedOn w:val="a0"/>
    <w:rsid w:val="00731688"/>
  </w:style>
  <w:style w:type="character" w:customStyle="1" w:styleId="posted-on">
    <w:name w:val="posted-on"/>
    <w:basedOn w:val="a0"/>
    <w:rsid w:val="00731688"/>
  </w:style>
  <w:style w:type="character" w:customStyle="1" w:styleId="cat-links">
    <w:name w:val="cat-links"/>
    <w:basedOn w:val="a0"/>
    <w:rsid w:val="00731688"/>
  </w:style>
  <w:style w:type="paragraph" w:styleId="a4">
    <w:name w:val="List Paragraph"/>
    <w:basedOn w:val="a"/>
    <w:uiPriority w:val="34"/>
    <w:qFormat/>
    <w:rsid w:val="00C6545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orhura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71A9F-5836-44DC-8B86-CACB5BCF3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1117</TotalTime>
  <Pages>5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49</cp:revision>
  <dcterms:created xsi:type="dcterms:W3CDTF">2023-04-13T05:00:00Z</dcterms:created>
  <dcterms:modified xsi:type="dcterms:W3CDTF">2025-01-15T09:15:00Z</dcterms:modified>
</cp:coreProperties>
</file>