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820"/>
        <w:gridCol w:w="3576"/>
        <w:gridCol w:w="2944"/>
        <w:gridCol w:w="2410"/>
      </w:tblGrid>
      <w:tr w:rsidR="00C76758" w:rsidTr="009317F4">
        <w:tc>
          <w:tcPr>
            <w:tcW w:w="14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Default="00C76758" w:rsidP="00C767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3-я очередная сессия от 03.11.2022г.</w:t>
            </w:r>
          </w:p>
        </w:tc>
      </w:tr>
      <w:tr w:rsidR="00C76758" w:rsidTr="00F95DD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C76758" w:rsidRPr="00A4025D" w:rsidRDefault="00C76758" w:rsidP="00FC1706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C76758" w:rsidTr="00F95DD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Default="00C767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C76758" w:rsidRDefault="00C76758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Default="00C76758" w:rsidP="00C76758">
            <w:pPr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Постановление Хурала представителей города Кызыла от 03.11.2022г. № 8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6758" w:rsidRDefault="00C76758" w:rsidP="005B14D8">
            <w:pPr>
              <w:rPr>
                <w:sz w:val="28"/>
                <w:szCs w:val="28"/>
              </w:rPr>
            </w:pPr>
            <w:r w:rsidRPr="00207CF0">
              <w:rPr>
                <w:color w:val="000000"/>
                <w:sz w:val="28"/>
                <w:szCs w:val="28"/>
              </w:rPr>
              <w:t xml:space="preserve">Об утверждении состава Комиссии 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 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58" w:rsidRDefault="00C76758" w:rsidP="00A67D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Официальный сайт органов местного самоуправления города Кызыла http://www.gorhural.ru от </w:t>
            </w:r>
            <w:r w:rsidR="00A67DD0"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>.11.2022г.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58" w:rsidRDefault="00C76758">
            <w:pPr>
              <w:rPr>
                <w:sz w:val="28"/>
                <w:szCs w:val="28"/>
              </w:rPr>
            </w:pPr>
          </w:p>
        </w:tc>
      </w:tr>
    </w:tbl>
    <w:p w:rsidR="007D1E3A" w:rsidRDefault="007D1E3A">
      <w:bookmarkStart w:id="0" w:name="_GoBack"/>
      <w:bookmarkEnd w:id="0"/>
    </w:p>
    <w:sectPr w:rsidR="007D1E3A" w:rsidSect="00C767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C331A5"/>
    <w:rsid w:val="001050BA"/>
    <w:rsid w:val="00207CF0"/>
    <w:rsid w:val="007D1E3A"/>
    <w:rsid w:val="00A67DD0"/>
    <w:rsid w:val="00AB70BC"/>
    <w:rsid w:val="00BC2C3C"/>
    <w:rsid w:val="00C331A5"/>
    <w:rsid w:val="00C76758"/>
    <w:rsid w:val="00C91F71"/>
    <w:rsid w:val="00D40BD5"/>
    <w:rsid w:val="00F95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C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9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2021-12-27T05:08:00Z</dcterms:created>
  <dcterms:modified xsi:type="dcterms:W3CDTF">2023-06-01T08:14:00Z</dcterms:modified>
</cp:coreProperties>
</file>