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969"/>
        <w:gridCol w:w="2695"/>
        <w:gridCol w:w="4962"/>
        <w:gridCol w:w="3543"/>
      </w:tblGrid>
      <w:tr w:rsidR="00B9690D" w:rsidTr="00B9690D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B9690D" w:rsidP="00B9690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B9690D" w:rsidP="00B9690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B9690D" w:rsidP="00B9690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B9690D" w:rsidP="00B9690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 w:rsidRPr="00B9690D"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90D" w:rsidRPr="00B9690D" w:rsidRDefault="00B9690D" w:rsidP="00B9690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B9690D" w:rsidRPr="00B9690D" w:rsidRDefault="00B9690D" w:rsidP="00B9690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CD193A" w:rsidTr="00CD193A">
        <w:trPr>
          <w:trHeight w:val="615"/>
        </w:trPr>
        <w:tc>
          <w:tcPr>
            <w:tcW w:w="157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193A" w:rsidRPr="00CD193A" w:rsidRDefault="00CD193A" w:rsidP="00B9690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 w:rsidRPr="00CD193A">
              <w:rPr>
                <w:rFonts w:ascii="Times New Roman" w:hAnsi="Times New Roman" w:cs="Times New Roman"/>
                <w:b/>
                <w:sz w:val="28"/>
                <w:szCs w:val="28"/>
              </w:rPr>
              <w:t>4-ая очередная сессия от 07.12.2022г.</w:t>
            </w:r>
          </w:p>
        </w:tc>
      </w:tr>
      <w:tr w:rsidR="00B9690D" w:rsidTr="00B9690D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B9690D">
            <w:pPr>
              <w:spacing w:line="256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Default="00B9690D">
            <w:pPr>
              <w:spacing w:line="256" w:lineRule="auto"/>
              <w:rPr>
                <w:b/>
                <w:sz w:val="28"/>
                <w:szCs w:val="40"/>
              </w:rPr>
            </w:pPr>
            <w:r w:rsidRPr="00147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Хурала представителей города Кызыла </w:t>
            </w:r>
            <w:r w:rsidRPr="00147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DA4E29" w:rsidP="00B9690D">
            <w:pPr>
              <w:shd w:val="clear" w:color="auto" w:fill="FFFFFF"/>
              <w:spacing w:before="270" w:after="225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hyperlink r:id="rId6" w:history="1">
              <w:r w:rsidR="00B9690D" w:rsidRPr="00147D32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>«О прогнозе социально-экономического развития городского округа «Город Кызыл Республики Тыва» на 2023 год и на плановый период 2024 и 2025 годов»</w:t>
              </w:r>
            </w:hyperlink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147D32" w:rsidRDefault="00B9690D" w:rsidP="00B96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D32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B9690D" w:rsidRDefault="00B9690D" w:rsidP="00B9690D">
            <w:pPr>
              <w:spacing w:line="256" w:lineRule="auto"/>
              <w:jc w:val="center"/>
              <w:rPr>
                <w:b/>
                <w:sz w:val="28"/>
                <w:szCs w:val="40"/>
              </w:rPr>
            </w:pPr>
            <w:r w:rsidRPr="00147D32">
              <w:rPr>
                <w:rFonts w:ascii="Times New Roman" w:hAnsi="Times New Roman" w:cs="Times New Roman"/>
                <w:sz w:val="28"/>
                <w:szCs w:val="28"/>
              </w:rPr>
              <w:t>от 09.12.2022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90D" w:rsidRDefault="00B9690D">
            <w:pPr>
              <w:spacing w:line="256" w:lineRule="auto"/>
              <w:rPr>
                <w:b/>
                <w:sz w:val="28"/>
                <w:szCs w:val="40"/>
              </w:rPr>
            </w:pPr>
          </w:p>
        </w:tc>
      </w:tr>
      <w:tr w:rsidR="00B9690D" w:rsidTr="00B9690D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B9690D" w:rsidRDefault="00B9690D">
            <w:pPr>
              <w:spacing w:line="256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 w:rsidRPr="00B9690D">
              <w:rPr>
                <w:rFonts w:ascii="Times New Roman" w:hAnsi="Times New Roman" w:cs="Times New Roman"/>
                <w:b/>
                <w:sz w:val="28"/>
                <w:szCs w:val="40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147D32" w:rsidRDefault="00B9690D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47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Хурала представителей города Кызыла </w:t>
            </w:r>
            <w:r w:rsidRPr="00147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147D32" w:rsidRDefault="00DA4E29" w:rsidP="00B9690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7" w:history="1">
              <w:r w:rsidR="00B9690D" w:rsidRPr="00147D32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структуры и предельной штатной численности Аппарата Хурала представителей города Кызыла»</w:t>
              </w:r>
            </w:hyperlink>
          </w:p>
          <w:p w:rsidR="00B9690D" w:rsidRDefault="00B9690D" w:rsidP="00B9690D">
            <w:pPr>
              <w:shd w:val="clear" w:color="auto" w:fill="FFFFFF"/>
              <w:spacing w:before="270" w:after="225" w:line="240" w:lineRule="auto"/>
              <w:outlineLvl w:val="1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690D" w:rsidRPr="00147D32" w:rsidRDefault="00B9690D" w:rsidP="00B96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D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</w:p>
          <w:p w:rsidR="00B9690D" w:rsidRPr="00147D32" w:rsidRDefault="00B9690D" w:rsidP="00B96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D32">
              <w:rPr>
                <w:rFonts w:ascii="Times New Roman" w:hAnsi="Times New Roman" w:cs="Times New Roman"/>
                <w:sz w:val="28"/>
                <w:szCs w:val="28"/>
              </w:rPr>
              <w:t>от 09.12.2022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90D" w:rsidRDefault="00B9690D">
            <w:pPr>
              <w:spacing w:line="256" w:lineRule="auto"/>
              <w:rPr>
                <w:b/>
                <w:sz w:val="28"/>
                <w:szCs w:val="40"/>
              </w:rPr>
            </w:pPr>
          </w:p>
        </w:tc>
      </w:tr>
    </w:tbl>
    <w:p w:rsidR="00964356" w:rsidRDefault="00964356"/>
    <w:sectPr w:rsidR="00964356" w:rsidSect="00B969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6B3" w:rsidRPr="0043481D" w:rsidRDefault="002876B3" w:rsidP="004B5DC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separator/>
      </w:r>
    </w:p>
  </w:endnote>
  <w:endnote w:type="continuationSeparator" w:id="1">
    <w:p w:rsidR="002876B3" w:rsidRPr="0043481D" w:rsidRDefault="002876B3" w:rsidP="004B5DC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6B3" w:rsidRPr="0043481D" w:rsidRDefault="002876B3" w:rsidP="004B5DC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separator/>
      </w:r>
    </w:p>
  </w:footnote>
  <w:footnote w:type="continuationSeparator" w:id="1">
    <w:p w:rsidR="002876B3" w:rsidRPr="0043481D" w:rsidRDefault="002876B3" w:rsidP="004B5DC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47D32"/>
    <w:rsid w:val="00092CFC"/>
    <w:rsid w:val="000F70F7"/>
    <w:rsid w:val="00147D32"/>
    <w:rsid w:val="002876B3"/>
    <w:rsid w:val="004B5DCA"/>
    <w:rsid w:val="00964356"/>
    <w:rsid w:val="00B9690D"/>
    <w:rsid w:val="00CD193A"/>
    <w:rsid w:val="00DA4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F7"/>
  </w:style>
  <w:style w:type="paragraph" w:styleId="2">
    <w:name w:val="heading 2"/>
    <w:basedOn w:val="a"/>
    <w:link w:val="20"/>
    <w:uiPriority w:val="9"/>
    <w:qFormat/>
    <w:rsid w:val="00147D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7D3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ed-date">
    <w:name w:val="posted-date"/>
    <w:basedOn w:val="a0"/>
    <w:rsid w:val="00147D32"/>
  </w:style>
  <w:style w:type="character" w:customStyle="1" w:styleId="posted-on">
    <w:name w:val="posted-on"/>
    <w:basedOn w:val="a0"/>
    <w:rsid w:val="00147D32"/>
  </w:style>
  <w:style w:type="character" w:styleId="a3">
    <w:name w:val="Hyperlink"/>
    <w:basedOn w:val="a0"/>
    <w:uiPriority w:val="99"/>
    <w:semiHidden/>
    <w:unhideWhenUsed/>
    <w:rsid w:val="00147D32"/>
    <w:rPr>
      <w:color w:val="0000FF"/>
      <w:u w:val="single"/>
    </w:rPr>
  </w:style>
  <w:style w:type="character" w:customStyle="1" w:styleId="cat-links">
    <w:name w:val="cat-links"/>
    <w:basedOn w:val="a0"/>
    <w:rsid w:val="00147D32"/>
  </w:style>
  <w:style w:type="paragraph" w:styleId="a4">
    <w:name w:val="header"/>
    <w:basedOn w:val="a"/>
    <w:link w:val="a5"/>
    <w:uiPriority w:val="99"/>
    <w:semiHidden/>
    <w:unhideWhenUsed/>
    <w:rsid w:val="004B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B5DCA"/>
  </w:style>
  <w:style w:type="paragraph" w:styleId="a6">
    <w:name w:val="footer"/>
    <w:basedOn w:val="a"/>
    <w:link w:val="a7"/>
    <w:uiPriority w:val="99"/>
    <w:semiHidden/>
    <w:unhideWhenUsed/>
    <w:rsid w:val="004B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B5D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7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rhural.ru/archives/1546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rhural.ru/archives/1546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2023-05-30T07:11:00Z</dcterms:created>
  <dcterms:modified xsi:type="dcterms:W3CDTF">2023-06-01T08:22:00Z</dcterms:modified>
</cp:coreProperties>
</file>