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3969"/>
        <w:gridCol w:w="3688"/>
        <w:gridCol w:w="3969"/>
        <w:gridCol w:w="3260"/>
      </w:tblGrid>
      <w:tr w:rsidR="00F15AF0" w:rsidTr="00A87D03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AF0" w:rsidRDefault="00F15AF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F15AF0" w:rsidRDefault="00F15AF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201547" w:rsidTr="00A87D03">
        <w:trPr>
          <w:trHeight w:val="473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547" w:rsidRPr="00201547" w:rsidRDefault="00201547" w:rsidP="00201547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 w:rsidRPr="00201547">
              <w:rPr>
                <w:rFonts w:ascii="Times New Roman" w:hAnsi="Times New Roman" w:cs="Times New Roman"/>
                <w:b/>
                <w:sz w:val="28"/>
                <w:szCs w:val="40"/>
              </w:rPr>
              <w:t>7-ая очередная сессия от 01.03.2023 года</w:t>
            </w:r>
          </w:p>
        </w:tc>
      </w:tr>
      <w:tr w:rsidR="00F15AF0" w:rsidTr="00A87D03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 w:rsidP="00B8359E">
            <w:pPr>
              <w:spacing w:after="0" w:line="254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 w:rsidP="00B8359E">
            <w:pPr>
              <w:spacing w:after="0" w:line="254" w:lineRule="auto"/>
              <w:rPr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№11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Pr="00F15AF0" w:rsidRDefault="00A42B92" w:rsidP="00B8359E">
            <w:pPr>
              <w:pStyle w:val="2"/>
              <w:shd w:val="clear" w:color="auto" w:fill="FFFFFF"/>
              <w:spacing w:before="270" w:beforeAutospacing="0" w:after="0" w:afterAutospacing="0"/>
              <w:rPr>
                <w:color w:val="000000" w:themeColor="text1"/>
              </w:rPr>
            </w:pPr>
            <w:hyperlink r:id="rId4" w:history="1">
              <w:r w:rsidR="00F15AF0" w:rsidRPr="00B146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 xml:space="preserve"> «Об управлении Фондом экономического развития и социальных программ города Кызыла»</w:t>
              </w:r>
            </w:hyperlink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 w:rsidP="00B8359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F15AF0" w:rsidRDefault="00F15AF0" w:rsidP="00B8359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03.03.2023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AF0" w:rsidRDefault="00F15AF0" w:rsidP="00B8359E">
            <w:pPr>
              <w:spacing w:after="0" w:line="254" w:lineRule="auto"/>
              <w:rPr>
                <w:b/>
                <w:sz w:val="28"/>
                <w:szCs w:val="40"/>
              </w:rPr>
            </w:pPr>
          </w:p>
        </w:tc>
      </w:tr>
      <w:tr w:rsidR="00F15AF0" w:rsidTr="00A87D03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 w:rsidP="00B8359E">
            <w:pPr>
              <w:spacing w:after="0" w:line="254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 w:rsidP="00B8359E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№12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Pr="00B14618" w:rsidRDefault="00A42B92" w:rsidP="00B8359E">
            <w:pPr>
              <w:pStyle w:val="2"/>
              <w:shd w:val="clear" w:color="auto" w:fill="FFFFFF"/>
              <w:spacing w:before="270" w:beforeAutospacing="0" w:after="0" w:afterAutospacing="0"/>
              <w:rPr>
                <w:color w:val="000000" w:themeColor="text1"/>
              </w:rPr>
            </w:pPr>
            <w:hyperlink r:id="rId5" w:history="1">
              <w:r w:rsidR="00F15AF0" w:rsidRPr="00B146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 xml:space="preserve"> «О внесении изменений в структуру </w:t>
              </w:r>
              <w:proofErr w:type="gramStart"/>
              <w:r w:rsidR="00F15AF0" w:rsidRPr="00B146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Аппарата Хурала представителей города Кызыла</w:t>
              </w:r>
              <w:proofErr w:type="gramEnd"/>
              <w:r w:rsidR="00F15AF0" w:rsidRPr="00B146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»</w:t>
              </w:r>
            </w:hyperlink>
          </w:p>
          <w:p w:rsidR="00F15AF0" w:rsidRDefault="00F15AF0" w:rsidP="00B8359E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AF0" w:rsidRDefault="00F15AF0" w:rsidP="00B8359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F15AF0" w:rsidRDefault="00F15AF0" w:rsidP="00B8359E">
            <w:pPr>
              <w:spacing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03.03.2023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AF0" w:rsidRDefault="00F15AF0" w:rsidP="00B8359E">
            <w:pPr>
              <w:spacing w:after="0" w:line="254" w:lineRule="auto"/>
              <w:rPr>
                <w:b/>
                <w:sz w:val="28"/>
                <w:szCs w:val="40"/>
              </w:rPr>
            </w:pPr>
          </w:p>
        </w:tc>
      </w:tr>
    </w:tbl>
    <w:p w:rsidR="00120531" w:rsidRDefault="00120531" w:rsidP="00B8359E">
      <w:pPr>
        <w:spacing w:after="0"/>
      </w:pPr>
    </w:p>
    <w:sectPr w:rsidR="00120531" w:rsidSect="00F15A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14618"/>
    <w:rsid w:val="00120531"/>
    <w:rsid w:val="00201547"/>
    <w:rsid w:val="0046579B"/>
    <w:rsid w:val="00512144"/>
    <w:rsid w:val="00A42B92"/>
    <w:rsid w:val="00A87D03"/>
    <w:rsid w:val="00B14618"/>
    <w:rsid w:val="00B8359E"/>
    <w:rsid w:val="00CB5B93"/>
    <w:rsid w:val="00F15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144"/>
  </w:style>
  <w:style w:type="paragraph" w:styleId="2">
    <w:name w:val="heading 2"/>
    <w:basedOn w:val="a"/>
    <w:link w:val="20"/>
    <w:uiPriority w:val="9"/>
    <w:unhideWhenUsed/>
    <w:qFormat/>
    <w:rsid w:val="00B146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461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B146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rhural.ru/archives/16141" TargetMode="External"/><Relationship Id="rId4" Type="http://schemas.openxmlformats.org/officeDocument/2006/relationships/hyperlink" Target="http://gorhural.ru/archives/161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2023-05-30T07:21:00Z</dcterms:created>
  <dcterms:modified xsi:type="dcterms:W3CDTF">2023-06-08T02:57:00Z</dcterms:modified>
</cp:coreProperties>
</file>