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CC68CB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15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24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апреля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2024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231BAD" w:rsidP="00CE68E7">
            <w:pPr>
              <w:spacing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 w:rsidR="006925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25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24.04.2024</w:t>
            </w:r>
            <w:r w:rsidR="006925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231BAD" w:rsidRDefault="006925AF" w:rsidP="00231BA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231BAD" w:rsidRPr="00231BAD">
              <w:rPr>
                <w:b w:val="0"/>
                <w:color w:val="000000" w:themeColor="text1"/>
                <w:sz w:val="28"/>
                <w:szCs w:val="28"/>
              </w:rPr>
              <w:t xml:space="preserve">Об утверждении структуры и схемы </w:t>
            </w:r>
            <w:proofErr w:type="gramStart"/>
            <w:r w:rsidR="00231BAD" w:rsidRPr="00231BAD">
              <w:rPr>
                <w:b w:val="0"/>
                <w:color w:val="000000" w:themeColor="text1"/>
                <w:sz w:val="28"/>
                <w:szCs w:val="28"/>
              </w:rPr>
              <w:t>структуры Аппарата Хурала представителей города Кызыла</w:t>
            </w:r>
            <w:proofErr w:type="gramEnd"/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BAD" w:rsidRDefault="00231BAD" w:rsidP="00231B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6925AF" w:rsidP="00231B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25.04.2024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231BAD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BAD" w:rsidRDefault="00231BAD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BAD" w:rsidRDefault="00231BAD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 26 от 24.04.2024</w:t>
            </w:r>
            <w:r w:rsidR="006925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BAD" w:rsidRPr="007376D6" w:rsidRDefault="006925AF" w:rsidP="00231BA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>
              <w:t>«</w:t>
            </w:r>
            <w:hyperlink r:id="rId5" w:history="1">
              <w:r w:rsidR="00231BAD" w:rsidRPr="00234AC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Об отчете деятельности Контрольно-счетной палаты города Кызыла за 2023 год</w:t>
              </w:r>
              <w:r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</w:t>
              </w:r>
              <w:r w:rsidR="00231BAD" w:rsidRPr="00234AC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</w:hyperlink>
          </w:p>
          <w:p w:rsidR="00231BAD" w:rsidRDefault="00231BAD" w:rsidP="007376D6">
            <w:pPr>
              <w:pStyle w:val="2"/>
              <w:shd w:val="clear" w:color="auto" w:fill="FFFFFF"/>
              <w:spacing w:before="270" w:beforeAutospacing="0" w:after="225" w:afterAutospacing="0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BAD" w:rsidRDefault="00231BAD" w:rsidP="00231B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231BAD" w:rsidRDefault="006925AF" w:rsidP="00231B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25.04.2024 г.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BAD" w:rsidRDefault="00231BAD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202C56"/>
    <w:rsid w:val="00231BAD"/>
    <w:rsid w:val="00234AC2"/>
    <w:rsid w:val="00314FCA"/>
    <w:rsid w:val="00316FFE"/>
    <w:rsid w:val="004B4257"/>
    <w:rsid w:val="005F20CC"/>
    <w:rsid w:val="006925AF"/>
    <w:rsid w:val="007376D6"/>
    <w:rsid w:val="008B3871"/>
    <w:rsid w:val="009F01D4"/>
    <w:rsid w:val="00AB15C2"/>
    <w:rsid w:val="00AC6995"/>
    <w:rsid w:val="00C4279B"/>
    <w:rsid w:val="00C65F52"/>
    <w:rsid w:val="00C860F0"/>
    <w:rsid w:val="00CC68CB"/>
    <w:rsid w:val="00E17220"/>
    <w:rsid w:val="00F2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rhural.ru/archives/177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18</cp:revision>
  <dcterms:created xsi:type="dcterms:W3CDTF">2023-05-30T07:36:00Z</dcterms:created>
  <dcterms:modified xsi:type="dcterms:W3CDTF">2024-04-26T09:01:00Z</dcterms:modified>
</cp:coreProperties>
</file>