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1062B0" w14:textId="77777777" w:rsidR="00DF12CA" w:rsidRPr="00F17BE4" w:rsidRDefault="00D8781E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B5D80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14:paraId="64A6E5C2" w14:textId="77777777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10C445A5" w:rsidR="005538E8" w:rsidRPr="00AC14B3" w:rsidRDefault="00903BB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1</w:t>
      </w:r>
      <w:r w:rsidR="00657FFC">
        <w:rPr>
          <w:rFonts w:ascii="Times New Roman" w:hAnsi="Times New Roman"/>
          <w:b/>
          <w:color w:val="000000" w:themeColor="text1"/>
          <w:sz w:val="28"/>
          <w:szCs w:val="28"/>
        </w:rPr>
        <w:t>3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5413EB63" w:rsidR="005538E8" w:rsidRPr="00657FFC" w:rsidRDefault="00657FFC" w:rsidP="00657FFC">
      <w:pPr>
        <w:pStyle w:val="a5"/>
        <w:numPr>
          <w:ilvl w:val="0"/>
          <w:numId w:val="3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декабря</w:t>
      </w:r>
      <w:r w:rsidR="00903BB8" w:rsidRPr="00657F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657FFC">
        <w:rPr>
          <w:rFonts w:ascii="Times New Roman" w:hAnsi="Times New Roman"/>
          <w:color w:val="000000" w:themeColor="text1"/>
          <w:sz w:val="28"/>
          <w:szCs w:val="28"/>
        </w:rPr>
        <w:t>2023</w:t>
      </w:r>
      <w:r w:rsidR="0002722E" w:rsidRPr="00657F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657F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657FF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657FF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657FF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657FFC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CE5504" w:rsidRPr="00657FFC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2E7968" w:rsidRPr="00657FFC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</w:t>
      </w:r>
      <w:r w:rsidR="00CE5504" w:rsidRPr="00657FF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657FFC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657FFC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657FFC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77777777" w:rsidR="00AE1770" w:rsidRDefault="00F24AEB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F24AEB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69EF764" w14:textId="3992AEF0" w:rsidR="00657FFC" w:rsidRDefault="007C5363" w:rsidP="00687E1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657FFC">
        <w:rPr>
          <w:rFonts w:ascii="Times New Roman" w:hAnsi="Times New Roman"/>
          <w:color w:val="000000" w:themeColor="text1"/>
          <w:sz w:val="28"/>
          <w:szCs w:val="28"/>
        </w:rPr>
        <w:t>О проекте решения «О внесении изменений в Устав городского округа «Город Кызыл Республика Тыва».</w:t>
      </w:r>
    </w:p>
    <w:p w14:paraId="22D5F379" w14:textId="77777777" w:rsidR="00657FFC" w:rsidRDefault="00657FFC" w:rsidP="00657F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04EA280D" w14:textId="77777777" w:rsidR="00657FFC" w:rsidRDefault="00657FFC" w:rsidP="00657FF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260F2BF4" w14:textId="77777777" w:rsidR="00657FFC" w:rsidRDefault="00657FFC" w:rsidP="00657FFC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607A9535" w14:textId="77777777" w:rsidR="00657FFC" w:rsidRDefault="00657FFC" w:rsidP="00687E1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A810DE5" w14:textId="77777777" w:rsidR="00B05462" w:rsidRPr="002E0CAB" w:rsidRDefault="00657FFC" w:rsidP="00B05462">
      <w:pPr>
        <w:spacing w:after="0" w:line="240" w:lineRule="auto"/>
        <w:ind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r w:rsidR="00B05462">
        <w:rPr>
          <w:rFonts w:ascii="Times New Roman" w:hAnsi="Times New Roman"/>
          <w:iCs/>
          <w:color w:val="000000" w:themeColor="text1"/>
          <w:sz w:val="28"/>
          <w:szCs w:val="28"/>
        </w:rPr>
        <w:t>О проекте решения «</w:t>
      </w:r>
      <w:r w:rsidR="00B05462" w:rsidRPr="002E7586">
        <w:rPr>
          <w:rFonts w:ascii="Times New Roman" w:hAnsi="Times New Roman"/>
          <w:iCs/>
          <w:color w:val="000000" w:themeColor="text1"/>
          <w:sz w:val="28"/>
          <w:szCs w:val="28"/>
        </w:rPr>
        <w:t>О внесении изменений в Решение Хурала представителей города</w:t>
      </w:r>
      <w:r w:rsidR="00B0546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="00B05462" w:rsidRPr="002E7586">
        <w:rPr>
          <w:rFonts w:ascii="Times New Roman" w:hAnsi="Times New Roman"/>
          <w:iCs/>
          <w:color w:val="000000" w:themeColor="text1"/>
          <w:sz w:val="28"/>
          <w:szCs w:val="28"/>
        </w:rPr>
        <w:t>Кызыла от 28 декабря 2022 года № 17 «О бюджете городского округа «Город Кызыл Республики Тыва» на 2023 год и на плановый период 2024 и 2025 годов»</w:t>
      </w:r>
      <w:r w:rsidR="00B05462">
        <w:rPr>
          <w:rFonts w:ascii="Times New Roman" w:hAnsi="Times New Roman"/>
          <w:iCs/>
          <w:color w:val="000000" w:themeColor="text1"/>
          <w:sz w:val="28"/>
          <w:szCs w:val="28"/>
        </w:rPr>
        <w:t>.</w:t>
      </w:r>
    </w:p>
    <w:p w14:paraId="53FEEA2C" w14:textId="77777777" w:rsidR="00B05462" w:rsidRDefault="00B05462" w:rsidP="00B05462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756A8DF8" w14:textId="77777777" w:rsidR="00B05462" w:rsidRDefault="00B05462" w:rsidP="00B0546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Даржай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Е.С.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начальник Департамента финансов мэрии города Кызыла.  </w:t>
      </w:r>
    </w:p>
    <w:p w14:paraId="13D56A31" w14:textId="77777777" w:rsidR="00B05462" w:rsidRPr="00F17BE4" w:rsidRDefault="00B05462" w:rsidP="00B0546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Тулуш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К.С.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14:paraId="4FBFF813" w14:textId="2044DE1F" w:rsidR="00EA6EA2" w:rsidRPr="00B05462" w:rsidRDefault="00B05462" w:rsidP="00B0546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bookmarkStart w:id="0" w:name="_Hlk154564729"/>
      <w:r w:rsidR="003C6A44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Лазарев А.Е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3C6A44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заместитель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</w:t>
      </w:r>
      <w:r w:rsidR="003C6A44">
        <w:rPr>
          <w:rFonts w:ascii="Times New Roman" w:hAnsi="Times New Roman"/>
          <w:i/>
          <w:iCs/>
          <w:color w:val="000000" w:themeColor="text1"/>
          <w:sz w:val="24"/>
          <w:szCs w:val="24"/>
        </w:rPr>
        <w:t>я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Комитета по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bookmarkEnd w:id="0"/>
    <w:p w14:paraId="70397CDE" w14:textId="77777777" w:rsidR="00EA6EA2" w:rsidRDefault="00EA6EA2" w:rsidP="00687E1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3EA14E5" w14:textId="01BCFE09" w:rsidR="00687E19" w:rsidRDefault="00EA6EA2" w:rsidP="00687E1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3. </w:t>
      </w:r>
      <w:r w:rsidR="00687E19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687E19" w:rsidRPr="00E721A3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687E19">
        <w:rPr>
          <w:rFonts w:ascii="Times New Roman" w:hAnsi="Times New Roman"/>
          <w:color w:val="000000" w:themeColor="text1"/>
          <w:sz w:val="28"/>
          <w:szCs w:val="28"/>
        </w:rPr>
        <w:t xml:space="preserve"> «О бюджете городского округа </w:t>
      </w:r>
      <w:r w:rsidR="00687E19" w:rsidRPr="008C07CA">
        <w:rPr>
          <w:rFonts w:ascii="Times New Roman" w:hAnsi="Times New Roman"/>
          <w:color w:val="000000" w:themeColor="text1"/>
          <w:sz w:val="28"/>
          <w:szCs w:val="28"/>
        </w:rPr>
        <w:t>«Город Кызы</w:t>
      </w:r>
      <w:r w:rsidR="00687E19">
        <w:rPr>
          <w:rFonts w:ascii="Times New Roman" w:hAnsi="Times New Roman"/>
          <w:color w:val="000000" w:themeColor="text1"/>
          <w:sz w:val="28"/>
          <w:szCs w:val="28"/>
        </w:rPr>
        <w:t xml:space="preserve">л Республики Тыва» на 2024 год </w:t>
      </w:r>
      <w:r w:rsidR="00687E19" w:rsidRPr="008C07CA">
        <w:rPr>
          <w:rFonts w:ascii="Times New Roman" w:hAnsi="Times New Roman"/>
          <w:color w:val="000000" w:themeColor="text1"/>
          <w:sz w:val="28"/>
          <w:szCs w:val="28"/>
        </w:rPr>
        <w:t>и на плановый период 202</w:t>
      </w:r>
      <w:r w:rsidR="00687E19">
        <w:rPr>
          <w:rFonts w:ascii="Times New Roman" w:hAnsi="Times New Roman"/>
          <w:color w:val="000000" w:themeColor="text1"/>
          <w:sz w:val="28"/>
          <w:szCs w:val="28"/>
        </w:rPr>
        <w:t xml:space="preserve">5 </w:t>
      </w:r>
      <w:r w:rsidR="00687E19" w:rsidRPr="008C07CA">
        <w:rPr>
          <w:rFonts w:ascii="Times New Roman" w:hAnsi="Times New Roman"/>
          <w:color w:val="000000" w:themeColor="text1"/>
          <w:sz w:val="28"/>
          <w:szCs w:val="28"/>
        </w:rPr>
        <w:t>и 202</w:t>
      </w:r>
      <w:r w:rsidR="00687E19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87E19" w:rsidRPr="008C07CA">
        <w:rPr>
          <w:rFonts w:ascii="Times New Roman" w:hAnsi="Times New Roman"/>
          <w:color w:val="000000" w:themeColor="text1"/>
          <w:sz w:val="28"/>
          <w:szCs w:val="28"/>
        </w:rPr>
        <w:t xml:space="preserve"> годов</w:t>
      </w:r>
      <w:r w:rsidR="00687E19" w:rsidRPr="00F17BE4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687E19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657FFC">
        <w:rPr>
          <w:rFonts w:ascii="Times New Roman" w:hAnsi="Times New Roman"/>
          <w:color w:val="000000" w:themeColor="text1"/>
          <w:sz w:val="28"/>
          <w:szCs w:val="28"/>
        </w:rPr>
        <w:t>второе</w:t>
      </w:r>
      <w:r w:rsidR="00687E19">
        <w:rPr>
          <w:rFonts w:ascii="Times New Roman" w:hAnsi="Times New Roman"/>
          <w:color w:val="000000" w:themeColor="text1"/>
          <w:sz w:val="28"/>
          <w:szCs w:val="28"/>
        </w:rPr>
        <w:t xml:space="preserve"> чтение).</w:t>
      </w:r>
    </w:p>
    <w:p w14:paraId="1630496B" w14:textId="77777777" w:rsidR="00687E19" w:rsidRPr="00A500B5" w:rsidRDefault="00687E19" w:rsidP="00687E19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557D5880" w14:textId="77777777" w:rsidR="00687E19" w:rsidRDefault="00687E19" w:rsidP="00687E1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Даржай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Е.С.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начальник Департамента финансов мэрии города Кызыла.  </w:t>
      </w:r>
    </w:p>
    <w:p w14:paraId="44B8FD0B" w14:textId="6FAB0ACE" w:rsidR="00687E19" w:rsidRPr="00F17BE4" w:rsidRDefault="00687E19" w:rsidP="00687E1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1" w:name="_Hlk152661439"/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Тулуш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К.С.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bookmarkEnd w:id="1"/>
    <w:p w14:paraId="07D060F9" w14:textId="64A83E56" w:rsidR="00687E19" w:rsidRDefault="00687E19" w:rsidP="006D4E68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3C6A44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Лазарев А.Е. –</w:t>
      </w:r>
      <w:r w:rsidR="003C6A44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заместитель председателя Комитета по </w:t>
      </w:r>
      <w:r w:rsidR="003C6A44"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 w:rsidR="003C6A44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="003C6A44"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="003C6A44"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  <w:bookmarkStart w:id="2" w:name="_GoBack"/>
      <w:bookmarkEnd w:id="2"/>
    </w:p>
    <w:p w14:paraId="179910DF" w14:textId="6024D8FE" w:rsidR="00687E19" w:rsidRDefault="00687E19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099C888" w14:textId="6985771F" w:rsidR="00657FFC" w:rsidRDefault="00EA6EA2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1D6761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263A59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263A59" w:rsidRPr="006218A9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решения </w:t>
      </w:r>
      <w:r w:rsidR="00263A59" w:rsidRPr="0015209E">
        <w:rPr>
          <w:rFonts w:ascii="Times New Roman" w:hAnsi="Times New Roman"/>
          <w:color w:val="000000" w:themeColor="text1"/>
          <w:sz w:val="28"/>
          <w:szCs w:val="28"/>
        </w:rPr>
        <w:t>«О внесении изменений в некоторые Решения Хурала представителей города Кызыла»</w:t>
      </w:r>
      <w:r w:rsidR="00263A5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38C66E9" w14:textId="77777777" w:rsidR="00263A59" w:rsidRPr="00A500B5" w:rsidRDefault="00263A59" w:rsidP="00263A59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3" w:name="_Hlk152658601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2C54D927" w14:textId="56F45FF6" w:rsidR="00263A59" w:rsidRDefault="00263A59" w:rsidP="00263A5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Ондар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А.А.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начальник Департамента капитального строительства и реализации жилищных программ мэрии города Кызыла.  </w:t>
      </w:r>
    </w:p>
    <w:p w14:paraId="2D93F44B" w14:textId="77777777" w:rsidR="00263A59" w:rsidRDefault="00263A59" w:rsidP="00263A5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bookmarkEnd w:id="3"/>
    <w:p w14:paraId="4E1B8535" w14:textId="144186EC" w:rsidR="00263A59" w:rsidRDefault="00263A59" w:rsidP="00263A5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30E1B758" w14:textId="3A158DA1" w:rsidR="00263A59" w:rsidRPr="00263A59" w:rsidRDefault="00EA6EA2" w:rsidP="00263A5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263A59" w:rsidRPr="00263A5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263A59">
        <w:rPr>
          <w:rFonts w:ascii="Times New Roman" w:hAnsi="Times New Roman"/>
          <w:color w:val="000000" w:themeColor="text1"/>
          <w:sz w:val="28"/>
          <w:szCs w:val="28"/>
        </w:rPr>
        <w:t xml:space="preserve"> О проекте </w:t>
      </w:r>
      <w:r w:rsidR="00263A59" w:rsidRPr="00263A59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263A59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263A59" w:rsidRPr="00263A59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Положение о Департаменте финансов мэрии города Кызыла и предельной численности работников</w:t>
      </w:r>
      <w:r w:rsidR="00263A59">
        <w:rPr>
          <w:rFonts w:ascii="Times New Roman" w:hAnsi="Times New Roman"/>
          <w:color w:val="000000" w:themeColor="text1"/>
          <w:sz w:val="28"/>
          <w:szCs w:val="28"/>
        </w:rPr>
        <w:t xml:space="preserve">». </w:t>
      </w:r>
    </w:p>
    <w:p w14:paraId="7BA174AA" w14:textId="77777777" w:rsidR="00263A59" w:rsidRPr="00A500B5" w:rsidRDefault="00263A59" w:rsidP="00263A59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7C059737" w14:textId="26BB1945" w:rsidR="00263A59" w:rsidRDefault="00263A59" w:rsidP="00263A5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1C34E9">
        <w:rPr>
          <w:rFonts w:ascii="Times New Roman" w:hAnsi="Times New Roman"/>
          <w:b/>
          <w:i/>
          <w:color w:val="000000" w:themeColor="text1"/>
          <w:sz w:val="24"/>
          <w:szCs w:val="24"/>
        </w:rPr>
        <w:t>Даржай</w:t>
      </w:r>
      <w:proofErr w:type="spellEnd"/>
      <w:r w:rsidR="001C34E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Е.С. </w:t>
      </w:r>
      <w:r w:rsidR="001C34E9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начальник Департамента финансов мэрии города Кызыла.  </w:t>
      </w:r>
    </w:p>
    <w:p w14:paraId="78F6B36A" w14:textId="77777777" w:rsidR="003C6A44" w:rsidRPr="00B05462" w:rsidRDefault="00263A59" w:rsidP="003C6A4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3C6A44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Лазарев А.Е. –</w:t>
      </w:r>
      <w:r w:rsidR="003C6A44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заместитель председателя Комитета по </w:t>
      </w:r>
      <w:r w:rsidR="003C6A44"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 w:rsidR="003C6A44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="003C6A44"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="003C6A44"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1A572758" w14:textId="2B4DD9FA" w:rsidR="00657FFC" w:rsidRDefault="00657FFC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C403833" w14:textId="77777777" w:rsidR="00657FFC" w:rsidRDefault="00657FFC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CD22CB0" w14:textId="29364B62" w:rsidR="00657FFC" w:rsidRDefault="00EA6EA2" w:rsidP="00D449A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263A59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D449AB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D449AB" w:rsidRPr="00D449AB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D449AB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D449AB" w:rsidRPr="00D449AB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Положение о Департаменте по социальной политике мэрии города Кызыла</w:t>
      </w:r>
      <w:r w:rsidR="00D449AB">
        <w:rPr>
          <w:rFonts w:ascii="Times New Roman" w:hAnsi="Times New Roman"/>
          <w:color w:val="000000" w:themeColor="text1"/>
          <w:sz w:val="28"/>
          <w:szCs w:val="28"/>
        </w:rPr>
        <w:t xml:space="preserve"> и предельной численности работников».</w:t>
      </w:r>
    </w:p>
    <w:p w14:paraId="772A675E" w14:textId="77777777" w:rsidR="00D449AB" w:rsidRPr="00A500B5" w:rsidRDefault="00D449AB" w:rsidP="00D449AB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30CC743D" w14:textId="47BE60FA" w:rsidR="00D449AB" w:rsidRDefault="00D449AB" w:rsidP="00D449AB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Сандуу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С.А.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социальной политике мэрии города Кызыла.</w:t>
      </w:r>
    </w:p>
    <w:p w14:paraId="2E942200" w14:textId="361F1A21" w:rsidR="00D449AB" w:rsidRDefault="00D449AB" w:rsidP="00D449A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Бурбучук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</w:t>
      </w:r>
      <w:r w:rsidRPr="00687E19">
        <w:rPr>
          <w:rFonts w:ascii="Times New Roman" w:hAnsi="Times New Roman"/>
          <w:i/>
          <w:color w:val="000000" w:themeColor="text1"/>
          <w:sz w:val="24"/>
          <w:szCs w:val="24"/>
        </w:rPr>
        <w:t>по социальной политике, культуре, спорту и делам молодежи Хурала представителей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77F9C0A3" w14:textId="77777777" w:rsidR="00657FFC" w:rsidRDefault="00657FFC" w:rsidP="00C3313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B98B52B" w14:textId="6D0A9009" w:rsidR="00657FFC" w:rsidRDefault="00EA6EA2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D449AB"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 w:rsidR="00D449AB" w:rsidRPr="00D449AB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D449AB">
        <w:rPr>
          <w:rFonts w:ascii="Times New Roman" w:hAnsi="Times New Roman"/>
          <w:color w:val="000000" w:themeColor="text1"/>
          <w:sz w:val="28"/>
          <w:szCs w:val="28"/>
        </w:rPr>
        <w:t xml:space="preserve"> «Об утверждении </w:t>
      </w:r>
      <w:r w:rsidR="00914651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D449AB">
        <w:rPr>
          <w:rFonts w:ascii="Times New Roman" w:hAnsi="Times New Roman"/>
          <w:color w:val="000000" w:themeColor="text1"/>
          <w:sz w:val="28"/>
          <w:szCs w:val="28"/>
        </w:rPr>
        <w:t>орядка организации и проведения публичных слушаний в городском округе «Город Кызыл Республика Тыва».</w:t>
      </w:r>
    </w:p>
    <w:p w14:paraId="4D15FB1B" w14:textId="77777777" w:rsidR="00D449AB" w:rsidRDefault="00D449AB" w:rsidP="00D449A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5F4F0775" w14:textId="77777777" w:rsidR="00D449AB" w:rsidRDefault="00D449AB" w:rsidP="00D449AB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75DE0CBC" w14:textId="77777777" w:rsidR="00D449AB" w:rsidRDefault="00D449AB" w:rsidP="00D449A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1E50A1CA" w14:textId="77777777" w:rsidR="00D449AB" w:rsidRDefault="00D449AB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46D5E27" w14:textId="681B303D" w:rsidR="00657FFC" w:rsidRDefault="00EA6EA2" w:rsidP="0091465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D449AB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1726E1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914651" w:rsidRPr="00914651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914651">
        <w:rPr>
          <w:rFonts w:ascii="Times New Roman" w:hAnsi="Times New Roman"/>
          <w:color w:val="000000" w:themeColor="text1"/>
          <w:sz w:val="28"/>
          <w:szCs w:val="28"/>
        </w:rPr>
        <w:t xml:space="preserve"> «Об утверждении Порядка рассмотрения </w:t>
      </w:r>
      <w:r w:rsidR="00914651" w:rsidRPr="00914651">
        <w:rPr>
          <w:rFonts w:ascii="Times New Roman" w:hAnsi="Times New Roman"/>
          <w:color w:val="000000" w:themeColor="text1"/>
          <w:sz w:val="28"/>
          <w:szCs w:val="28"/>
        </w:rPr>
        <w:t xml:space="preserve">заявления муниципального служащего в </w:t>
      </w:r>
      <w:r w:rsidR="00914651">
        <w:rPr>
          <w:rFonts w:ascii="Times New Roman" w:hAnsi="Times New Roman"/>
          <w:color w:val="000000" w:themeColor="text1"/>
          <w:sz w:val="28"/>
          <w:szCs w:val="28"/>
        </w:rPr>
        <w:t xml:space="preserve">городском округе «Город Кызыл Республика Тыва» </w:t>
      </w:r>
      <w:r w:rsidR="00914651" w:rsidRPr="00914651">
        <w:rPr>
          <w:rFonts w:ascii="Times New Roman" w:hAnsi="Times New Roman"/>
          <w:color w:val="000000" w:themeColor="text1"/>
          <w:sz w:val="28"/>
          <w:szCs w:val="28"/>
        </w:rPr>
        <w:t>о разрешении представителя нанимателя (работодателя) на участие на безвозмездной основе в управлении некоммерческой организацией</w:t>
      </w:r>
      <w:r w:rsidR="00914651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3866AA19" w14:textId="77777777" w:rsidR="00914651" w:rsidRDefault="00914651" w:rsidP="0091465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559852D4" w14:textId="77777777" w:rsidR="00914651" w:rsidRDefault="00914651" w:rsidP="0091465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4FAE6F5F" w14:textId="77777777" w:rsidR="00914651" w:rsidRDefault="00914651" w:rsidP="0091465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0A50498F" w14:textId="71F37FFA" w:rsidR="00657FFC" w:rsidRDefault="00657FFC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5818C50" w14:textId="59AB77F3" w:rsidR="00914651" w:rsidRDefault="00EA6EA2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914651"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 w:rsidR="00914651" w:rsidRPr="00914651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914651">
        <w:rPr>
          <w:rFonts w:ascii="Times New Roman" w:hAnsi="Times New Roman"/>
          <w:color w:val="000000" w:themeColor="text1"/>
          <w:sz w:val="28"/>
          <w:szCs w:val="28"/>
        </w:rPr>
        <w:t xml:space="preserve"> «Об утверждении Положения </w:t>
      </w:r>
      <w:r w:rsidR="00914651" w:rsidRPr="00914651">
        <w:rPr>
          <w:rFonts w:ascii="Times New Roman" w:hAnsi="Times New Roman"/>
          <w:color w:val="000000" w:themeColor="text1"/>
          <w:sz w:val="28"/>
          <w:szCs w:val="28"/>
        </w:rPr>
        <w:t xml:space="preserve">об участии в профилактике терроризма и экстремизма, а также в минимизации и (или) ликвидации последствий проявлений терроризма и экстремизма на территории </w:t>
      </w:r>
      <w:r w:rsidR="00914651">
        <w:rPr>
          <w:rFonts w:ascii="Times New Roman" w:hAnsi="Times New Roman"/>
          <w:color w:val="000000" w:themeColor="text1"/>
          <w:sz w:val="28"/>
          <w:szCs w:val="28"/>
        </w:rPr>
        <w:t>городского округа «Город Кызыл Республика Тыва».</w:t>
      </w:r>
    </w:p>
    <w:p w14:paraId="2BBE4CC5" w14:textId="1AE9A82D" w:rsidR="00914651" w:rsidRDefault="00914651" w:rsidP="0091465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3E93FE1A" w14:textId="324B18EB" w:rsidR="00914651" w:rsidRDefault="00914651" w:rsidP="0091465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Могедир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М-Н. Б.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заместитель мэра по правовым вопросам и профилактике правонарушений.</w:t>
      </w:r>
    </w:p>
    <w:p w14:paraId="4E8811CC" w14:textId="77777777" w:rsidR="00914651" w:rsidRDefault="00914651" w:rsidP="0091465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5DB37121" w14:textId="10E580CC" w:rsidR="00657FFC" w:rsidRDefault="00657FFC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F8AB94C" w14:textId="4B02F5BF" w:rsidR="00914651" w:rsidRDefault="00EA6EA2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914651"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 w:rsidR="00914651" w:rsidRPr="00914651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914651">
        <w:rPr>
          <w:rFonts w:ascii="Times New Roman" w:hAnsi="Times New Roman"/>
          <w:color w:val="000000" w:themeColor="text1"/>
          <w:sz w:val="28"/>
          <w:szCs w:val="28"/>
        </w:rPr>
        <w:t xml:space="preserve"> «Об утверждении </w:t>
      </w:r>
      <w:r w:rsidR="00914651" w:rsidRPr="00914651">
        <w:rPr>
          <w:rFonts w:ascii="Times New Roman" w:hAnsi="Times New Roman"/>
          <w:color w:val="000000" w:themeColor="text1"/>
          <w:sz w:val="28"/>
          <w:szCs w:val="28"/>
        </w:rPr>
        <w:t>Поряд</w:t>
      </w:r>
      <w:r w:rsidR="00914651">
        <w:rPr>
          <w:rFonts w:ascii="Times New Roman" w:hAnsi="Times New Roman"/>
          <w:color w:val="000000" w:themeColor="text1"/>
          <w:sz w:val="28"/>
          <w:szCs w:val="28"/>
        </w:rPr>
        <w:t>ка</w:t>
      </w:r>
      <w:r w:rsidR="00914651" w:rsidRPr="00914651">
        <w:rPr>
          <w:rFonts w:ascii="Times New Roman" w:hAnsi="Times New Roman"/>
          <w:color w:val="000000" w:themeColor="text1"/>
          <w:sz w:val="28"/>
          <w:szCs w:val="28"/>
        </w:rPr>
        <w:t xml:space="preserve"> организации работы по представлению муниципальных нормативных правовых актов Хурала представителей </w:t>
      </w:r>
      <w:r w:rsidR="00914651">
        <w:rPr>
          <w:rFonts w:ascii="Times New Roman" w:hAnsi="Times New Roman"/>
          <w:color w:val="000000" w:themeColor="text1"/>
          <w:sz w:val="28"/>
          <w:szCs w:val="28"/>
        </w:rPr>
        <w:t>города Кызыла</w:t>
      </w:r>
      <w:r w:rsidR="00914651" w:rsidRPr="00914651">
        <w:rPr>
          <w:rFonts w:ascii="Times New Roman" w:hAnsi="Times New Roman"/>
          <w:color w:val="000000" w:themeColor="text1"/>
          <w:sz w:val="28"/>
          <w:szCs w:val="28"/>
        </w:rPr>
        <w:t xml:space="preserve"> и дополнительных сведений к ним в регистр муниципальных нормативных правовых актов Республики Тыва</w:t>
      </w:r>
      <w:r w:rsidR="00914651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6140D9A1" w14:textId="77777777" w:rsidR="00914651" w:rsidRDefault="00914651" w:rsidP="0091465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0FE9D2C7" w14:textId="77777777" w:rsidR="00914651" w:rsidRDefault="00914651" w:rsidP="0091465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1847D53E" w14:textId="77777777" w:rsidR="00914651" w:rsidRDefault="00914651" w:rsidP="0091465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7340AA37" w14:textId="0E8A9B78" w:rsidR="00657FFC" w:rsidRDefault="00657FFC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67B0E8D" w14:textId="02ED969D" w:rsidR="00914651" w:rsidRDefault="00914651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EA6EA2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 w:rsidRPr="00914651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«Об утверждении Положения</w:t>
      </w:r>
      <w:r w:rsidRPr="00914651">
        <w:rPr>
          <w:rFonts w:ascii="Times New Roman" w:hAnsi="Times New Roman"/>
          <w:color w:val="000000" w:themeColor="text1"/>
          <w:sz w:val="28"/>
          <w:szCs w:val="28"/>
        </w:rPr>
        <w:t xml:space="preserve"> о системе муниципальных правовых актов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городского округа «Город Кызыл Республика Тыва». </w:t>
      </w:r>
    </w:p>
    <w:p w14:paraId="09DB49E5" w14:textId="77777777" w:rsidR="00914651" w:rsidRDefault="00914651" w:rsidP="0091465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lastRenderedPageBreak/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3CAE8B8A" w14:textId="77777777" w:rsidR="00914651" w:rsidRDefault="00914651" w:rsidP="0091465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0F2C1390" w14:textId="77777777" w:rsidR="00914651" w:rsidRDefault="00914651" w:rsidP="0091465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288670FF" w14:textId="28F73A67" w:rsidR="00657FFC" w:rsidRDefault="00657FFC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2DF7EC7" w14:textId="75F1EDFA" w:rsidR="00657FFC" w:rsidRDefault="00914651" w:rsidP="00E71200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EA6EA2">
        <w:rPr>
          <w:rFonts w:ascii="Times New Roman" w:hAnsi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 w:rsidRPr="00914651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«Об утверждении </w:t>
      </w:r>
      <w:r w:rsidRPr="00914651">
        <w:rPr>
          <w:rFonts w:ascii="Times New Roman" w:hAnsi="Times New Roman"/>
          <w:color w:val="000000" w:themeColor="text1"/>
          <w:sz w:val="28"/>
          <w:szCs w:val="28"/>
        </w:rPr>
        <w:t>Поряд</w:t>
      </w:r>
      <w:r>
        <w:rPr>
          <w:rFonts w:ascii="Times New Roman" w:hAnsi="Times New Roman"/>
          <w:color w:val="000000" w:themeColor="text1"/>
          <w:sz w:val="28"/>
          <w:szCs w:val="28"/>
        </w:rPr>
        <w:t>ка</w:t>
      </w:r>
      <w:r w:rsidRPr="00914651">
        <w:rPr>
          <w:rFonts w:ascii="Times New Roman" w:hAnsi="Times New Roman"/>
          <w:color w:val="000000" w:themeColor="text1"/>
          <w:sz w:val="28"/>
          <w:szCs w:val="28"/>
        </w:rPr>
        <w:t xml:space="preserve"> назначения и проведения собрания граждан в </w:t>
      </w:r>
      <w:r w:rsidR="00E71200">
        <w:rPr>
          <w:rFonts w:ascii="Times New Roman" w:hAnsi="Times New Roman"/>
          <w:color w:val="000000" w:themeColor="text1"/>
          <w:sz w:val="28"/>
          <w:szCs w:val="28"/>
        </w:rPr>
        <w:t>городском округе «Город Кызыл Республика Тыва</w:t>
      </w:r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E7120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F9BF96C" w14:textId="77777777" w:rsidR="00E71200" w:rsidRDefault="00E71200" w:rsidP="00E71200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3DBC546A" w14:textId="77777777" w:rsidR="00E71200" w:rsidRDefault="00E71200" w:rsidP="00E7120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7CFF387A" w14:textId="77777777" w:rsidR="00E71200" w:rsidRDefault="00E71200" w:rsidP="00E7120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4263B67B" w14:textId="77777777" w:rsidR="00657FFC" w:rsidRDefault="00657FFC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91C6881" w14:textId="77777777" w:rsidR="00B05462" w:rsidRPr="002E0CAB" w:rsidRDefault="00E71200" w:rsidP="00B05462">
      <w:pPr>
        <w:spacing w:after="0" w:line="240" w:lineRule="auto"/>
        <w:ind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B05462">
        <w:rPr>
          <w:rFonts w:ascii="Times New Roman" w:hAnsi="Times New Roman"/>
          <w:color w:val="000000" w:themeColor="text1"/>
          <w:sz w:val="28"/>
          <w:szCs w:val="28"/>
        </w:rPr>
        <w:t>3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B05462">
        <w:rPr>
          <w:rFonts w:ascii="Times New Roman" w:hAnsi="Times New Roman"/>
          <w:iCs/>
          <w:color w:val="000000" w:themeColor="text1"/>
          <w:sz w:val="28"/>
          <w:szCs w:val="28"/>
        </w:rPr>
        <w:t>О проекте решения «</w:t>
      </w:r>
      <w:r w:rsidR="00B05462" w:rsidRPr="002E0CAB">
        <w:rPr>
          <w:rFonts w:ascii="Times New Roman" w:hAnsi="Times New Roman"/>
          <w:iCs/>
          <w:color w:val="000000" w:themeColor="text1"/>
          <w:sz w:val="28"/>
          <w:szCs w:val="28"/>
        </w:rPr>
        <w:t>О признании утратившим силу Решение Хурала представителей города Кызыла от 1 марта 2023 года № 30</w:t>
      </w:r>
      <w:r w:rsidR="00B05462">
        <w:rPr>
          <w:rFonts w:ascii="Times New Roman" w:hAnsi="Times New Roman"/>
          <w:iCs/>
          <w:color w:val="000000" w:themeColor="text1"/>
          <w:sz w:val="28"/>
          <w:szCs w:val="28"/>
        </w:rPr>
        <w:t>».</w:t>
      </w:r>
    </w:p>
    <w:p w14:paraId="01E20ED5" w14:textId="77777777" w:rsidR="00B05462" w:rsidRDefault="00B05462" w:rsidP="00B05462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585FBF6B" w14:textId="52966D9A" w:rsidR="00B05462" w:rsidRDefault="00B05462" w:rsidP="00B0546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proofErr w:type="spellStart"/>
      <w:r w:rsidR="003C6A44">
        <w:rPr>
          <w:rFonts w:ascii="Times New Roman" w:hAnsi="Times New Roman"/>
          <w:i/>
          <w:color w:val="000000" w:themeColor="text1"/>
          <w:sz w:val="24"/>
          <w:szCs w:val="24"/>
        </w:rPr>
        <w:t>и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.о</w:t>
      </w:r>
      <w:proofErr w:type="spellEnd"/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начальника Департамента архитектуры, земельных и имущественных отношений мэрии города Кызыла.</w:t>
      </w:r>
    </w:p>
    <w:p w14:paraId="587EF48E" w14:textId="77777777" w:rsidR="00E71200" w:rsidRDefault="00E71200" w:rsidP="00E7120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368C1387" w14:textId="77777777" w:rsidR="00E71200" w:rsidRDefault="00E71200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6B92768" w14:textId="77777777" w:rsidR="00B05462" w:rsidRDefault="00E71200" w:rsidP="00B05462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B05462">
        <w:rPr>
          <w:rFonts w:ascii="Times New Roman" w:hAnsi="Times New Roman"/>
          <w:color w:val="000000" w:themeColor="text1"/>
          <w:sz w:val="28"/>
          <w:szCs w:val="28"/>
        </w:rPr>
        <w:t>4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B05462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B05462" w:rsidRPr="00E721A3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B05462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B05462" w:rsidRPr="002E0CAB">
        <w:rPr>
          <w:rFonts w:ascii="Times New Roman" w:hAnsi="Times New Roman"/>
          <w:color w:val="000000" w:themeColor="text1"/>
          <w:sz w:val="28"/>
          <w:szCs w:val="28"/>
        </w:rPr>
        <w:t>Об определении органа местного самоуправления в городском округе «Город Кызыл Республика Тыва» по установлению размера платы за содержание и ремонт общего имущества многоквартирных домов, собственники которых не приняли решение о выборе способа управления многоквартирным домом или не установили такую плату на общем собрании</w:t>
      </w:r>
      <w:r w:rsidR="00B05462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78298962" w14:textId="77777777" w:rsidR="00B05462" w:rsidRDefault="00B05462" w:rsidP="00B05462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6C88752D" w14:textId="77777777" w:rsidR="00B05462" w:rsidRDefault="00B05462" w:rsidP="00B0546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40E9FA86" w14:textId="4A0433DC" w:rsidR="00E71200" w:rsidRDefault="00E71200" w:rsidP="00B0546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Р.С.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</w:t>
      </w:r>
      <w:r w:rsidRPr="009D39C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Комитета по ЖКХ, благоустройству, дорожному хозяйству и транспорту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4B3B130B" w14:textId="77777777" w:rsidR="00E71200" w:rsidRDefault="00E71200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F4332A9" w14:textId="1D49140E" w:rsidR="00657FFC" w:rsidRDefault="00E71200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B05462">
        <w:rPr>
          <w:rFonts w:ascii="Times New Roman" w:hAnsi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 w:rsidRPr="008015BF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Pr="00E71200">
        <w:rPr>
          <w:rFonts w:ascii="Times New Roman" w:hAnsi="Times New Roman"/>
          <w:color w:val="000000" w:themeColor="text1"/>
          <w:sz w:val="28"/>
          <w:szCs w:val="28"/>
        </w:rPr>
        <w:t>О даче согласия на передачу муниципального имущества городского округа «Город Кызыл Республики Тыва» в государственную собственность</w:t>
      </w:r>
      <w:r w:rsidR="008015BF">
        <w:rPr>
          <w:rFonts w:ascii="Times New Roman" w:hAnsi="Times New Roman"/>
          <w:color w:val="000000" w:themeColor="text1"/>
          <w:sz w:val="28"/>
          <w:szCs w:val="28"/>
        </w:rPr>
        <w:t xml:space="preserve"> Республики Тыва». </w:t>
      </w:r>
    </w:p>
    <w:p w14:paraId="09C5428E" w14:textId="77777777" w:rsidR="008015BF" w:rsidRDefault="008015BF" w:rsidP="008015BF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6F96F476" w14:textId="0913FB00" w:rsidR="008015BF" w:rsidRDefault="008015BF" w:rsidP="00C3313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C3313C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C3313C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</w:t>
      </w:r>
      <w:r w:rsidR="00C3313C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proofErr w:type="spellStart"/>
      <w:r w:rsidR="003C6A44">
        <w:rPr>
          <w:rFonts w:ascii="Times New Roman" w:hAnsi="Times New Roman"/>
          <w:i/>
          <w:color w:val="000000" w:themeColor="text1"/>
          <w:sz w:val="24"/>
          <w:szCs w:val="24"/>
        </w:rPr>
        <w:t>и</w:t>
      </w:r>
      <w:r w:rsidR="00C3313C">
        <w:rPr>
          <w:rFonts w:ascii="Times New Roman" w:hAnsi="Times New Roman"/>
          <w:i/>
          <w:color w:val="000000" w:themeColor="text1"/>
          <w:sz w:val="24"/>
          <w:szCs w:val="24"/>
        </w:rPr>
        <w:t>.о</w:t>
      </w:r>
      <w:proofErr w:type="spellEnd"/>
      <w:r w:rsidR="00C3313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начальника Департамента архитектуры, земельных и имущественных отношений мэрии города Кызыла.</w:t>
      </w:r>
    </w:p>
    <w:p w14:paraId="0D2D3986" w14:textId="77777777" w:rsidR="008015BF" w:rsidRPr="00E71200" w:rsidRDefault="008015BF" w:rsidP="008015BF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Тулуш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К.С.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14:paraId="1B047777" w14:textId="77777777" w:rsidR="008015BF" w:rsidRDefault="008015BF" w:rsidP="008015BF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2FAC34D3" w14:textId="1567C309" w:rsidR="00E71200" w:rsidRDefault="00E71200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8B1E997" w14:textId="03A98B0D" w:rsidR="008015BF" w:rsidRDefault="008015BF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B05462">
        <w:rPr>
          <w:rFonts w:ascii="Times New Roman" w:hAnsi="Times New Roman"/>
          <w:color w:val="000000" w:themeColor="text1"/>
          <w:sz w:val="28"/>
          <w:szCs w:val="28"/>
        </w:rPr>
        <w:t>6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 w:rsidRPr="008015BF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Pr="008015BF">
        <w:rPr>
          <w:rFonts w:ascii="Times New Roman" w:hAnsi="Times New Roman"/>
          <w:color w:val="000000" w:themeColor="text1"/>
          <w:sz w:val="28"/>
          <w:szCs w:val="28"/>
        </w:rPr>
        <w:t xml:space="preserve">О даче согласия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Pr="008015BF">
        <w:rPr>
          <w:rFonts w:ascii="Times New Roman" w:hAnsi="Times New Roman"/>
          <w:color w:val="000000" w:themeColor="text1"/>
          <w:sz w:val="28"/>
          <w:szCs w:val="28"/>
        </w:rPr>
        <w:t>приняти</w:t>
      </w:r>
      <w:r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8015B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государственного </w:t>
      </w:r>
      <w:r w:rsidRPr="008015BF">
        <w:rPr>
          <w:rFonts w:ascii="Times New Roman" w:hAnsi="Times New Roman"/>
          <w:color w:val="000000" w:themeColor="text1"/>
          <w:sz w:val="28"/>
          <w:szCs w:val="28"/>
        </w:rPr>
        <w:t xml:space="preserve">имущества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Республики Тыва </w:t>
      </w:r>
      <w:r w:rsidRPr="008015BF">
        <w:rPr>
          <w:rFonts w:ascii="Times New Roman" w:hAnsi="Times New Roman"/>
          <w:color w:val="000000" w:themeColor="text1"/>
          <w:sz w:val="28"/>
          <w:szCs w:val="28"/>
        </w:rPr>
        <w:t>в муниципальную собственность городского округа «Город Кызыл Республики Тыва»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6A7B807" w14:textId="77777777" w:rsidR="008015BF" w:rsidRDefault="008015BF" w:rsidP="008015BF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2B4BC0DB" w14:textId="79471D3A" w:rsidR="008015BF" w:rsidRDefault="008015BF" w:rsidP="00C3313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C3313C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C3313C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</w:t>
      </w:r>
      <w:r w:rsidR="00C3313C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proofErr w:type="spellStart"/>
      <w:r w:rsidR="003C6A44">
        <w:rPr>
          <w:rFonts w:ascii="Times New Roman" w:hAnsi="Times New Roman"/>
          <w:i/>
          <w:color w:val="000000" w:themeColor="text1"/>
          <w:sz w:val="24"/>
          <w:szCs w:val="24"/>
        </w:rPr>
        <w:t>и</w:t>
      </w:r>
      <w:r w:rsidR="00C3313C">
        <w:rPr>
          <w:rFonts w:ascii="Times New Roman" w:hAnsi="Times New Roman"/>
          <w:i/>
          <w:color w:val="000000" w:themeColor="text1"/>
          <w:sz w:val="24"/>
          <w:szCs w:val="24"/>
        </w:rPr>
        <w:t>.о</w:t>
      </w:r>
      <w:proofErr w:type="spellEnd"/>
      <w:r w:rsidR="00C3313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начальника Департамента архитектуры, земельных и имущественных отношений мэрии города Кызыла.</w:t>
      </w:r>
    </w:p>
    <w:p w14:paraId="14326302" w14:textId="77777777" w:rsidR="008015BF" w:rsidRPr="00E71200" w:rsidRDefault="008015BF" w:rsidP="008015BF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Тулуш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К.С.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14:paraId="6C0D0835" w14:textId="77777777" w:rsidR="008015BF" w:rsidRDefault="008015BF" w:rsidP="008015BF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6E575A79" w14:textId="77777777" w:rsidR="00E71200" w:rsidRDefault="00E71200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73FDFA1" w14:textId="5EA511BB" w:rsidR="00E71200" w:rsidRDefault="008015BF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B05462">
        <w:rPr>
          <w:rFonts w:ascii="Times New Roman" w:hAnsi="Times New Roman"/>
          <w:color w:val="000000" w:themeColor="text1"/>
          <w:sz w:val="28"/>
          <w:szCs w:val="28"/>
        </w:rPr>
        <w:t>7</w:t>
      </w:r>
      <w:r>
        <w:rPr>
          <w:rFonts w:ascii="Times New Roman" w:hAnsi="Times New Roman"/>
          <w:color w:val="000000" w:themeColor="text1"/>
          <w:sz w:val="28"/>
          <w:szCs w:val="28"/>
        </w:rPr>
        <w:t>.  О проекте решения «О внесении изменений в Положение «О местном референдуме городского округа «Город Кызыл Республика Тыва».</w:t>
      </w:r>
    </w:p>
    <w:p w14:paraId="7D0E7A7D" w14:textId="77777777" w:rsidR="00C97456" w:rsidRDefault="00C97456" w:rsidP="00C97456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2F7DF81C" w14:textId="77777777" w:rsidR="00C97456" w:rsidRDefault="00C97456" w:rsidP="00C97456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0EA416D4" w14:textId="77777777" w:rsidR="00C97456" w:rsidRDefault="00C97456" w:rsidP="00C97456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7DCF384C" w14:textId="77777777" w:rsidR="00E71200" w:rsidRDefault="00E71200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E318745" w14:textId="77777777" w:rsidR="006B100B" w:rsidRPr="006B100B" w:rsidRDefault="006B100B" w:rsidP="006B100B">
      <w:pPr>
        <w:pStyle w:val="a5"/>
        <w:spacing w:after="0" w:line="240" w:lineRule="auto"/>
        <w:ind w:left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sectPr w:rsidR="006B100B" w:rsidRPr="006B100B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3C35"/>
    <w:rsid w:val="000E098F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5209E"/>
    <w:rsid w:val="001604DE"/>
    <w:rsid w:val="00161FE5"/>
    <w:rsid w:val="001646D6"/>
    <w:rsid w:val="001726E1"/>
    <w:rsid w:val="001749C1"/>
    <w:rsid w:val="001750CA"/>
    <w:rsid w:val="001759F6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F171D"/>
    <w:rsid w:val="001F2101"/>
    <w:rsid w:val="001F2B10"/>
    <w:rsid w:val="001F6FCC"/>
    <w:rsid w:val="002064CD"/>
    <w:rsid w:val="0020754D"/>
    <w:rsid w:val="002138B0"/>
    <w:rsid w:val="00215A4E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7CA"/>
    <w:rsid w:val="002B4C64"/>
    <w:rsid w:val="002C2084"/>
    <w:rsid w:val="002C2C09"/>
    <w:rsid w:val="002C3A7E"/>
    <w:rsid w:val="002C51F5"/>
    <w:rsid w:val="002C6286"/>
    <w:rsid w:val="002D09A7"/>
    <w:rsid w:val="002D0C96"/>
    <w:rsid w:val="002D4128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20B1E"/>
    <w:rsid w:val="00321F5A"/>
    <w:rsid w:val="00322872"/>
    <w:rsid w:val="00323A6A"/>
    <w:rsid w:val="003240A1"/>
    <w:rsid w:val="00333906"/>
    <w:rsid w:val="003452F8"/>
    <w:rsid w:val="00360B70"/>
    <w:rsid w:val="003629E5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340A"/>
    <w:rsid w:val="004041BE"/>
    <w:rsid w:val="00404678"/>
    <w:rsid w:val="00405B41"/>
    <w:rsid w:val="0041114B"/>
    <w:rsid w:val="00411401"/>
    <w:rsid w:val="004134EB"/>
    <w:rsid w:val="004168E6"/>
    <w:rsid w:val="00422CC1"/>
    <w:rsid w:val="00423E5A"/>
    <w:rsid w:val="004278C7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30CA"/>
    <w:rsid w:val="00594DAC"/>
    <w:rsid w:val="00596801"/>
    <w:rsid w:val="005A1670"/>
    <w:rsid w:val="005A5EB4"/>
    <w:rsid w:val="005A70AD"/>
    <w:rsid w:val="005A7992"/>
    <w:rsid w:val="005B0C63"/>
    <w:rsid w:val="005B3516"/>
    <w:rsid w:val="005B423E"/>
    <w:rsid w:val="005B5796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50777"/>
    <w:rsid w:val="00651EB6"/>
    <w:rsid w:val="00654168"/>
    <w:rsid w:val="00657FFC"/>
    <w:rsid w:val="00663A76"/>
    <w:rsid w:val="006648F1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CD8"/>
    <w:rsid w:val="006B677D"/>
    <w:rsid w:val="006C1875"/>
    <w:rsid w:val="006C40F5"/>
    <w:rsid w:val="006C5DEC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F47"/>
    <w:rsid w:val="006F4E7E"/>
    <w:rsid w:val="007014F0"/>
    <w:rsid w:val="00703E3A"/>
    <w:rsid w:val="0070798A"/>
    <w:rsid w:val="00712A52"/>
    <w:rsid w:val="00713185"/>
    <w:rsid w:val="00714D2C"/>
    <w:rsid w:val="00715250"/>
    <w:rsid w:val="0072097A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FD1"/>
    <w:rsid w:val="007617B6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15BF"/>
    <w:rsid w:val="00803802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E1526"/>
    <w:rsid w:val="008E4508"/>
    <w:rsid w:val="008E5EC9"/>
    <w:rsid w:val="008F2061"/>
    <w:rsid w:val="008F708A"/>
    <w:rsid w:val="00901E95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7349D"/>
    <w:rsid w:val="00A734CC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B1D0E"/>
    <w:rsid w:val="00AB3039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5462"/>
    <w:rsid w:val="00B0650F"/>
    <w:rsid w:val="00B06C3B"/>
    <w:rsid w:val="00B07291"/>
    <w:rsid w:val="00B11F52"/>
    <w:rsid w:val="00B16578"/>
    <w:rsid w:val="00B23162"/>
    <w:rsid w:val="00B23221"/>
    <w:rsid w:val="00B23DC6"/>
    <w:rsid w:val="00B25BA5"/>
    <w:rsid w:val="00B31013"/>
    <w:rsid w:val="00B35972"/>
    <w:rsid w:val="00B379D4"/>
    <w:rsid w:val="00B40467"/>
    <w:rsid w:val="00B406DC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6740"/>
    <w:rsid w:val="00C77F56"/>
    <w:rsid w:val="00C80CF7"/>
    <w:rsid w:val="00C813C2"/>
    <w:rsid w:val="00C83DFC"/>
    <w:rsid w:val="00C9120B"/>
    <w:rsid w:val="00C95347"/>
    <w:rsid w:val="00C97456"/>
    <w:rsid w:val="00CA53E2"/>
    <w:rsid w:val="00CA774B"/>
    <w:rsid w:val="00CB0E1C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49AB"/>
    <w:rsid w:val="00D51CDB"/>
    <w:rsid w:val="00D649D2"/>
    <w:rsid w:val="00D66788"/>
    <w:rsid w:val="00D72D8C"/>
    <w:rsid w:val="00D73720"/>
    <w:rsid w:val="00D741F9"/>
    <w:rsid w:val="00D7671F"/>
    <w:rsid w:val="00D76ACF"/>
    <w:rsid w:val="00D8781E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B2E"/>
    <w:rsid w:val="00DC0E82"/>
    <w:rsid w:val="00DC175A"/>
    <w:rsid w:val="00DC3E27"/>
    <w:rsid w:val="00DC4280"/>
    <w:rsid w:val="00DC514D"/>
    <w:rsid w:val="00DC6CF5"/>
    <w:rsid w:val="00DC7FC4"/>
    <w:rsid w:val="00DD6348"/>
    <w:rsid w:val="00DE198A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77C4"/>
    <w:rsid w:val="00E343E7"/>
    <w:rsid w:val="00E54E88"/>
    <w:rsid w:val="00E61501"/>
    <w:rsid w:val="00E65F17"/>
    <w:rsid w:val="00E67570"/>
    <w:rsid w:val="00E71200"/>
    <w:rsid w:val="00E721A3"/>
    <w:rsid w:val="00E72554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468F"/>
    <w:rsid w:val="00F95504"/>
    <w:rsid w:val="00F9614F"/>
    <w:rsid w:val="00F9672C"/>
    <w:rsid w:val="00F975E9"/>
    <w:rsid w:val="00F9798D"/>
    <w:rsid w:val="00FA237C"/>
    <w:rsid w:val="00FA2985"/>
    <w:rsid w:val="00FA2C51"/>
    <w:rsid w:val="00FA3614"/>
    <w:rsid w:val="00FA40F4"/>
    <w:rsid w:val="00FA783E"/>
    <w:rsid w:val="00FB0AA4"/>
    <w:rsid w:val="00FB0F4E"/>
    <w:rsid w:val="00FB19D0"/>
    <w:rsid w:val="00FB449A"/>
    <w:rsid w:val="00FB5A26"/>
    <w:rsid w:val="00FB5DB3"/>
    <w:rsid w:val="00FC08CB"/>
    <w:rsid w:val="00FC5E8E"/>
    <w:rsid w:val="00FC6E58"/>
    <w:rsid w:val="00FC7705"/>
    <w:rsid w:val="00FC7EC0"/>
    <w:rsid w:val="00FD2AD3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613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75DF9-B55E-4BB4-872A-C6682DE05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4955</TotalTime>
  <Pages>4</Pages>
  <Words>1315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159</cp:revision>
  <cp:lastPrinted>2023-12-27T05:41:00Z</cp:lastPrinted>
  <dcterms:created xsi:type="dcterms:W3CDTF">2022-11-01T08:03:00Z</dcterms:created>
  <dcterms:modified xsi:type="dcterms:W3CDTF">2023-12-27T05:47:00Z</dcterms:modified>
</cp:coreProperties>
</file>