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1062B0" w14:textId="77777777" w:rsidR="00DF12CA" w:rsidRPr="00F17BE4" w:rsidRDefault="00D8781E" w:rsidP="00F17BE4">
      <w:pPr>
        <w:spacing w:before="30" w:after="0" w:line="240" w:lineRule="auto"/>
        <w:jc w:val="right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BB5D80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1D6E01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  </w:t>
      </w:r>
      <w:r w:rsidR="00A2022F" w:rsidRPr="009821F5">
        <w:rPr>
          <w:rFonts w:ascii="Times New Roman" w:hAnsi="Times New Roman"/>
          <w:bCs/>
          <w:i/>
          <w:color w:val="000000" w:themeColor="text1"/>
          <w:sz w:val="28"/>
          <w:szCs w:val="28"/>
        </w:rPr>
        <w:t>ПРОЕКТ</w:t>
      </w:r>
    </w:p>
    <w:p w14:paraId="64A6E5C2" w14:textId="77777777"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7EF6B4F3" w:rsidR="005538E8" w:rsidRPr="00AC14B3" w:rsidRDefault="00903BB8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1</w:t>
      </w:r>
      <w:r w:rsidR="00B42574">
        <w:rPr>
          <w:rFonts w:ascii="Times New Roman" w:hAnsi="Times New Roman"/>
          <w:b/>
          <w:color w:val="000000" w:themeColor="text1"/>
          <w:sz w:val="28"/>
          <w:szCs w:val="28"/>
        </w:rPr>
        <w:t>4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8C07CA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очередной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4DA704E1" w14:textId="77777777"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1B73073A" w14:textId="77777777"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E90D98" w14:textId="5A66C554" w:rsidR="005538E8" w:rsidRPr="006F169F" w:rsidRDefault="00B42574" w:rsidP="006F169F">
      <w:pPr>
        <w:pStyle w:val="a5"/>
        <w:numPr>
          <w:ilvl w:val="0"/>
          <w:numId w:val="6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F169F">
        <w:rPr>
          <w:rFonts w:ascii="Times New Roman" w:hAnsi="Times New Roman"/>
          <w:color w:val="000000" w:themeColor="text1"/>
          <w:sz w:val="28"/>
          <w:szCs w:val="28"/>
        </w:rPr>
        <w:t>марта</w:t>
      </w:r>
      <w:r w:rsidR="00903BB8" w:rsidRPr="006F169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5380" w:rsidRPr="006F169F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Pr="006F169F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02722E" w:rsidRPr="006F169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6F169F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6F169F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6F169F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6F169F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6F169F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CE5504" w:rsidRPr="006F169F"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="002E7968" w:rsidRPr="006F169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6F169F">
        <w:rPr>
          <w:rFonts w:ascii="Times New Roman" w:hAnsi="Times New Roman"/>
          <w:color w:val="000000" w:themeColor="text1"/>
          <w:sz w:val="28"/>
          <w:szCs w:val="28"/>
        </w:rPr>
        <w:t xml:space="preserve">                  </w:t>
      </w:r>
      <w:r w:rsidR="00CE5504" w:rsidRPr="006F169F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6F169F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960FD2" w:rsidRPr="006F169F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6F169F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77777777" w:rsidR="00AE1770" w:rsidRDefault="00F24AEB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D52DBF4" w14:textId="77777777" w:rsidR="007D5380" w:rsidRPr="00F24AEB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69EF764" w14:textId="457B7709" w:rsidR="00657FFC" w:rsidRDefault="007C5363" w:rsidP="006C69B0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="00657FFC">
        <w:rPr>
          <w:rFonts w:ascii="Times New Roman" w:hAnsi="Times New Roman"/>
          <w:color w:val="000000" w:themeColor="text1"/>
          <w:sz w:val="28"/>
          <w:szCs w:val="28"/>
        </w:rPr>
        <w:t>О проекте решения «О внесении изменени</w:t>
      </w:r>
      <w:r w:rsidR="00B42574">
        <w:rPr>
          <w:rFonts w:ascii="Times New Roman" w:hAnsi="Times New Roman"/>
          <w:color w:val="000000" w:themeColor="text1"/>
          <w:sz w:val="28"/>
          <w:szCs w:val="28"/>
        </w:rPr>
        <w:t xml:space="preserve">я в статью 12.1 </w:t>
      </w:r>
      <w:r w:rsidR="00657FFC">
        <w:rPr>
          <w:rFonts w:ascii="Times New Roman" w:hAnsi="Times New Roman"/>
          <w:color w:val="000000" w:themeColor="text1"/>
          <w:sz w:val="28"/>
          <w:szCs w:val="28"/>
        </w:rPr>
        <w:t>Устав</w:t>
      </w:r>
      <w:r w:rsidR="00B42574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657FFC">
        <w:rPr>
          <w:rFonts w:ascii="Times New Roman" w:hAnsi="Times New Roman"/>
          <w:color w:val="000000" w:themeColor="text1"/>
          <w:sz w:val="28"/>
          <w:szCs w:val="28"/>
        </w:rPr>
        <w:t xml:space="preserve"> городского округа «Город Кызыл Республика Тыва».</w:t>
      </w:r>
    </w:p>
    <w:p w14:paraId="22D5F379" w14:textId="77777777" w:rsidR="00657FFC" w:rsidRDefault="00657FFC" w:rsidP="00657FF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04EA280D" w14:textId="77777777" w:rsidR="00657FFC" w:rsidRDefault="00657FFC" w:rsidP="00657FF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607A9535" w14:textId="0AC952EB" w:rsidR="00657FFC" w:rsidRDefault="00657FFC" w:rsidP="00B42574">
      <w:pPr>
        <w:spacing w:after="0" w:line="240" w:lineRule="auto"/>
        <w:ind w:firstLine="567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proofErr w:type="spellStart"/>
      <w:r w:rsidR="001772EE">
        <w:rPr>
          <w:rFonts w:ascii="Times New Roman" w:hAnsi="Times New Roman"/>
          <w:b/>
          <w:i/>
          <w:color w:val="000000" w:themeColor="text1"/>
          <w:sz w:val="24"/>
          <w:szCs w:val="24"/>
        </w:rPr>
        <w:t>Терджанян</w:t>
      </w:r>
      <w:proofErr w:type="spellEnd"/>
      <w:r w:rsidR="001772EE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А.Ф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="001772EE">
        <w:rPr>
          <w:rFonts w:ascii="Times New Roman" w:hAnsi="Times New Roman"/>
          <w:i/>
          <w:color w:val="000000" w:themeColor="text1"/>
          <w:sz w:val="24"/>
          <w:szCs w:val="24"/>
        </w:rPr>
        <w:t>заместитель п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редседател</w:t>
      </w:r>
      <w:r w:rsidR="001772EE">
        <w:rPr>
          <w:rFonts w:ascii="Times New Roman" w:hAnsi="Times New Roman"/>
          <w:i/>
          <w:color w:val="000000" w:themeColor="text1"/>
          <w:sz w:val="24"/>
          <w:szCs w:val="24"/>
        </w:rPr>
        <w:t>я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 регламенту, контролю, правовой политике, общественной безопасности и депутатской этике Хурала представителей</w:t>
      </w:r>
    </w:p>
    <w:p w14:paraId="470E09D2" w14:textId="77777777" w:rsidR="00B42574" w:rsidRPr="00B42574" w:rsidRDefault="00B42574" w:rsidP="00B42574">
      <w:pPr>
        <w:spacing w:after="0" w:line="240" w:lineRule="auto"/>
        <w:ind w:firstLine="567"/>
        <w:jc w:val="both"/>
        <w:rPr>
          <w:b/>
          <w:bCs/>
          <w:sz w:val="28"/>
          <w:szCs w:val="28"/>
        </w:rPr>
      </w:pPr>
    </w:p>
    <w:p w14:paraId="3AD5ED44" w14:textId="77777777" w:rsidR="0059093E" w:rsidRDefault="00657FFC" w:rsidP="006F169F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2.</w:t>
      </w:r>
      <w:bookmarkStart w:id="0" w:name="_Hlk154564729"/>
      <w:r w:rsidR="006F169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59093E" w:rsidRPr="0059093E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59093E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Решение Хурала представителей города Кызыла «О бюджете городского округа «Город Кызыл Республика Тыва</w:t>
      </w:r>
      <w:r w:rsidR="0059093E" w:rsidRPr="0059093E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59093E">
        <w:rPr>
          <w:rFonts w:ascii="Times New Roman" w:hAnsi="Times New Roman"/>
          <w:color w:val="000000" w:themeColor="text1"/>
          <w:sz w:val="28"/>
          <w:szCs w:val="28"/>
        </w:rPr>
        <w:t xml:space="preserve"> на 2024 год и на плановый период 2025 и 2026 годов».</w:t>
      </w:r>
    </w:p>
    <w:p w14:paraId="10E4354D" w14:textId="77777777" w:rsidR="0059093E" w:rsidRDefault="0059093E" w:rsidP="0059093E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1DDD9395" w14:textId="77777777" w:rsidR="0059093E" w:rsidRDefault="0059093E" w:rsidP="0059093E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Даржай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Е.С.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начальник Департамента финансов мэрии города Кызыла.  </w:t>
      </w:r>
    </w:p>
    <w:p w14:paraId="58736EFA" w14:textId="77777777" w:rsidR="0059093E" w:rsidRPr="00F17BE4" w:rsidRDefault="0059093E" w:rsidP="0059093E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Тулуш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К.С.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14:paraId="5F756155" w14:textId="667E3EDF" w:rsidR="0059093E" w:rsidRDefault="0059093E" w:rsidP="0059093E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bookmarkStart w:id="1" w:name="_Hlk160178340"/>
      <w:proofErr w:type="spellStart"/>
      <w:r w:rsidR="00BE1B4C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Лопсан</w:t>
      </w:r>
      <w:proofErr w:type="spellEnd"/>
      <w:r w:rsidR="00BE1B4C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А. Л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BE1B4C">
        <w:rPr>
          <w:rFonts w:ascii="Times New Roman" w:hAnsi="Times New Roman"/>
          <w:i/>
          <w:iCs/>
          <w:color w:val="000000" w:themeColor="text1"/>
          <w:sz w:val="24"/>
          <w:szCs w:val="24"/>
        </w:rPr>
        <w:t>заместитель П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редседател</w:t>
      </w:r>
      <w:r w:rsidR="00BE1B4C">
        <w:rPr>
          <w:rFonts w:ascii="Times New Roman" w:hAnsi="Times New Roman"/>
          <w:i/>
          <w:iCs/>
          <w:color w:val="000000" w:themeColor="text1"/>
          <w:sz w:val="24"/>
          <w:szCs w:val="24"/>
        </w:rPr>
        <w:t>я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bookmarkEnd w:id="1"/>
    <w:p w14:paraId="7C9D4581" w14:textId="3523E507" w:rsidR="0059093E" w:rsidRDefault="0059093E" w:rsidP="006F169F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526A7FAA" w14:textId="3CE35279" w:rsidR="00B42574" w:rsidRPr="004927C5" w:rsidRDefault="0059093E" w:rsidP="004927C5">
      <w:pPr>
        <w:spacing w:after="0"/>
        <w:ind w:firstLine="567"/>
        <w:jc w:val="both"/>
        <w:rPr>
          <w:b/>
          <w:bCs/>
          <w:sz w:val="28"/>
          <w:szCs w:val="28"/>
        </w:rPr>
      </w:pPr>
      <w:r w:rsidRPr="0059093E">
        <w:rPr>
          <w:rFonts w:ascii="Times New Roman" w:hAnsi="Times New Roman"/>
          <w:color w:val="000000" w:themeColor="text1"/>
          <w:sz w:val="28"/>
          <w:szCs w:val="28"/>
        </w:rPr>
        <w:t>3.</w:t>
      </w:r>
      <w:r w:rsidRPr="0059093E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="006F169F" w:rsidRPr="006F169F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B42574">
        <w:rPr>
          <w:rFonts w:ascii="Times New Roman" w:hAnsi="Times New Roman"/>
          <w:sz w:val="28"/>
          <w:szCs w:val="28"/>
        </w:rPr>
        <w:t>О внесении изменений в Решение Хурала представителей города Кызыла от 16 сентября 2008 г</w:t>
      </w:r>
      <w:r w:rsidR="008D7C15">
        <w:rPr>
          <w:rFonts w:ascii="Times New Roman" w:hAnsi="Times New Roman"/>
          <w:sz w:val="28"/>
          <w:szCs w:val="28"/>
        </w:rPr>
        <w:t>ода</w:t>
      </w:r>
      <w:r w:rsidR="00B42574">
        <w:rPr>
          <w:rFonts w:ascii="Times New Roman" w:hAnsi="Times New Roman"/>
          <w:sz w:val="28"/>
          <w:szCs w:val="28"/>
        </w:rPr>
        <w:t xml:space="preserve"> №</w:t>
      </w:r>
      <w:r w:rsidR="008D7C15">
        <w:rPr>
          <w:rFonts w:ascii="Times New Roman" w:hAnsi="Times New Roman"/>
          <w:sz w:val="28"/>
          <w:szCs w:val="28"/>
        </w:rPr>
        <w:t xml:space="preserve"> </w:t>
      </w:r>
      <w:r w:rsidR="00B42574">
        <w:rPr>
          <w:rFonts w:ascii="Times New Roman" w:hAnsi="Times New Roman"/>
          <w:sz w:val="28"/>
          <w:szCs w:val="28"/>
        </w:rPr>
        <w:t>32 «О денежном содержании и поощрении лиц, замещающих выборные муниципальные должности, и муниципальных служащих муниципальной службы в городском округе «Город Кызыл Республики Тыва»</w:t>
      </w:r>
      <w:r w:rsidR="008D7C15">
        <w:rPr>
          <w:rFonts w:ascii="Times New Roman" w:hAnsi="Times New Roman"/>
          <w:sz w:val="28"/>
          <w:szCs w:val="28"/>
        </w:rPr>
        <w:t>.</w:t>
      </w:r>
    </w:p>
    <w:p w14:paraId="7825F896" w14:textId="77777777" w:rsidR="00B42574" w:rsidRDefault="00B42574" w:rsidP="00B42574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63BE7FA9" w14:textId="77777777" w:rsidR="00B42574" w:rsidRDefault="00B42574" w:rsidP="00B42574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Даржай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Е.С.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начальник Департамента финансов мэрии города Кызыла.  </w:t>
      </w:r>
    </w:p>
    <w:p w14:paraId="1E346943" w14:textId="77777777" w:rsidR="00B42574" w:rsidRPr="00F17BE4" w:rsidRDefault="00B42574" w:rsidP="00B4257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Тулуш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К.С.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14:paraId="3F07B056" w14:textId="1FF8291D" w:rsidR="00B42574" w:rsidRDefault="00B42574" w:rsidP="00BE1B4C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bookmarkEnd w:id="0"/>
      <w:proofErr w:type="spellStart"/>
      <w:r w:rsidR="00BE1B4C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Лопсан</w:t>
      </w:r>
      <w:proofErr w:type="spellEnd"/>
      <w:r w:rsidR="00BE1B4C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А. Л. –</w:t>
      </w:r>
      <w:r w:rsidR="00BE1B4C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заместитель Председателя </w:t>
      </w:r>
      <w:r w:rsidR="00BE1B4C"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14:paraId="3CDE8DEB" w14:textId="77777777" w:rsidR="00B42574" w:rsidRDefault="00B42574" w:rsidP="00B4257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3A243E8F" w14:textId="199E6667" w:rsidR="004927C5" w:rsidRDefault="004927C5" w:rsidP="004927C5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4.</w:t>
      </w:r>
      <w:r w:rsidRPr="004927C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О проекте решения «О внесении изменения в Положение о Д</w:t>
      </w:r>
      <w:r w:rsidRPr="006F169F">
        <w:rPr>
          <w:rFonts w:ascii="Times New Roman" w:hAnsi="Times New Roman"/>
          <w:color w:val="000000" w:themeColor="text1"/>
          <w:sz w:val="28"/>
          <w:szCs w:val="28"/>
        </w:rPr>
        <w:t>епартаменте по образованию мэрии города Кызыла</w:t>
      </w:r>
      <w:r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1B80D56F" w14:textId="77777777" w:rsidR="004927C5" w:rsidRPr="00A500B5" w:rsidRDefault="004927C5" w:rsidP="004927C5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3888C2DD" w14:textId="77777777" w:rsidR="004927C5" w:rsidRDefault="004927C5" w:rsidP="004927C5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Куулар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Л.Ш.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начальник Департамента по образованию мэрии города Кызыла.</w:t>
      </w:r>
    </w:p>
    <w:p w14:paraId="71A87352" w14:textId="77777777" w:rsidR="004927C5" w:rsidRDefault="004927C5" w:rsidP="004927C5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Хертек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Л.В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</w:t>
      </w:r>
      <w:r w:rsidRPr="00687E19">
        <w:rPr>
          <w:rFonts w:ascii="Times New Roman" w:hAnsi="Times New Roman"/>
          <w:i/>
          <w:color w:val="000000" w:themeColor="text1"/>
          <w:sz w:val="24"/>
          <w:szCs w:val="24"/>
        </w:rPr>
        <w:t xml:space="preserve">по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образованию</w:t>
      </w:r>
      <w:r w:rsidRPr="00687E1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Хурала представителей 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0FB1B67C" w14:textId="665D053A" w:rsidR="004927C5" w:rsidRDefault="004927C5" w:rsidP="00B4257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4C51D7C" w14:textId="77777777" w:rsidR="004927C5" w:rsidRDefault="004927C5" w:rsidP="004927C5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B42574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Pr="00D449AB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Pr="00D449AB">
        <w:rPr>
          <w:rFonts w:ascii="Times New Roman" w:hAnsi="Times New Roman"/>
          <w:color w:val="000000" w:themeColor="text1"/>
          <w:sz w:val="28"/>
          <w:szCs w:val="28"/>
        </w:rPr>
        <w:t xml:space="preserve">О внесении изменений в Положение о </w:t>
      </w:r>
      <w:r>
        <w:rPr>
          <w:rFonts w:ascii="Times New Roman" w:hAnsi="Times New Roman"/>
          <w:color w:val="000000" w:themeColor="text1"/>
          <w:sz w:val="28"/>
          <w:szCs w:val="28"/>
        </w:rPr>
        <w:t>звании «Почетный гражданин города Кызыла».</w:t>
      </w:r>
    </w:p>
    <w:p w14:paraId="2908F1D2" w14:textId="77777777" w:rsidR="004927C5" w:rsidRPr="00A500B5" w:rsidRDefault="004927C5" w:rsidP="004927C5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5731BB9C" w14:textId="77777777" w:rsidR="004927C5" w:rsidRDefault="004927C5" w:rsidP="004927C5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Сандуу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С.А.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начальник Департамента социальной политике мэрии города Кызыла.</w:t>
      </w:r>
    </w:p>
    <w:p w14:paraId="29F743F6" w14:textId="687EB226" w:rsidR="004927C5" w:rsidRDefault="004927C5" w:rsidP="004927C5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lastRenderedPageBreak/>
        <w:t xml:space="preserve">Содокладчик: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Бурбучук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 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</w:t>
      </w:r>
      <w:r w:rsidRPr="00687E19">
        <w:rPr>
          <w:rFonts w:ascii="Times New Roman" w:hAnsi="Times New Roman"/>
          <w:i/>
          <w:color w:val="000000" w:themeColor="text1"/>
          <w:sz w:val="24"/>
          <w:szCs w:val="24"/>
        </w:rPr>
        <w:t>по социальной политике, культуре, спорту и делам молодежи Хурала представителей 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5F853F28" w14:textId="77777777" w:rsidR="001772EE" w:rsidRDefault="001772EE" w:rsidP="004927C5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2" w:name="_GoBack"/>
      <w:bookmarkEnd w:id="2"/>
    </w:p>
    <w:p w14:paraId="1082A7AE" w14:textId="3279E0E7" w:rsidR="00B42574" w:rsidRPr="00B42574" w:rsidRDefault="004927C5" w:rsidP="004927C5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6. </w:t>
      </w:r>
      <w:r w:rsidR="006F169F" w:rsidRPr="006F169F">
        <w:rPr>
          <w:rFonts w:ascii="Times New Roman" w:hAnsi="Times New Roman"/>
          <w:color w:val="000000" w:themeColor="text1"/>
          <w:sz w:val="28"/>
          <w:szCs w:val="28"/>
        </w:rPr>
        <w:t xml:space="preserve">О проекте решения </w:t>
      </w:r>
      <w:r w:rsidR="006F169F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B42574" w:rsidRPr="000263C4">
        <w:rPr>
          <w:rFonts w:ascii="Times New Roman" w:hAnsi="Times New Roman"/>
          <w:sz w:val="28"/>
          <w:szCs w:val="28"/>
        </w:rPr>
        <w:t xml:space="preserve">О </w:t>
      </w:r>
      <w:r w:rsidR="00B42574">
        <w:rPr>
          <w:rFonts w:ascii="Times New Roman" w:hAnsi="Times New Roman"/>
          <w:sz w:val="28"/>
          <w:szCs w:val="28"/>
        </w:rPr>
        <w:t xml:space="preserve">внесении изменений в Правила землепользования и </w:t>
      </w:r>
      <w:r w:rsidR="006F169F">
        <w:rPr>
          <w:rFonts w:ascii="Times New Roman" w:hAnsi="Times New Roman"/>
          <w:sz w:val="28"/>
          <w:szCs w:val="28"/>
        </w:rPr>
        <w:t xml:space="preserve">застройки </w:t>
      </w:r>
      <w:r w:rsidR="006F169F" w:rsidRPr="006F169F">
        <w:rPr>
          <w:rFonts w:ascii="Times New Roman" w:hAnsi="Times New Roman"/>
          <w:color w:val="000000" w:themeColor="text1"/>
          <w:sz w:val="28"/>
          <w:szCs w:val="28"/>
        </w:rPr>
        <w:t>городского</w:t>
      </w:r>
      <w:r w:rsidR="00B42574" w:rsidRPr="006F169F">
        <w:rPr>
          <w:rFonts w:ascii="Times New Roman" w:hAnsi="Times New Roman"/>
          <w:sz w:val="32"/>
          <w:szCs w:val="32"/>
        </w:rPr>
        <w:t xml:space="preserve"> </w:t>
      </w:r>
      <w:r w:rsidR="00B42574">
        <w:rPr>
          <w:rFonts w:ascii="Times New Roman" w:hAnsi="Times New Roman"/>
          <w:sz w:val="28"/>
          <w:szCs w:val="28"/>
        </w:rPr>
        <w:t xml:space="preserve">округа «Город Кызыл Республики Тыва» </w:t>
      </w:r>
      <w:r w:rsidR="00B42574" w:rsidRPr="00B42574">
        <w:rPr>
          <w:rFonts w:ascii="Times New Roman" w:hAnsi="Times New Roman"/>
          <w:i/>
          <w:iCs/>
          <w:sz w:val="28"/>
          <w:szCs w:val="28"/>
        </w:rPr>
        <w:t>(протокол публичных слушаний от 01.11.2023г.</w:t>
      </w:r>
      <w:r w:rsidR="008D7C15">
        <w:rPr>
          <w:rFonts w:ascii="Times New Roman" w:hAnsi="Times New Roman"/>
          <w:i/>
          <w:iCs/>
          <w:sz w:val="28"/>
          <w:szCs w:val="28"/>
        </w:rPr>
        <w:t>).</w:t>
      </w:r>
    </w:p>
    <w:p w14:paraId="46602108" w14:textId="77777777" w:rsidR="00B42574" w:rsidRDefault="00B42574" w:rsidP="00B42574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70E01030" w14:textId="77777777" w:rsidR="00B42574" w:rsidRDefault="00B42574" w:rsidP="00B42574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начальник Департамента архитектуры, земельных и имущественных отношений мэрии города Кызыла.</w:t>
      </w:r>
    </w:p>
    <w:p w14:paraId="5ED9EAEF" w14:textId="77777777" w:rsidR="00B42574" w:rsidRDefault="00B42574" w:rsidP="00B4257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14:paraId="2F6AA587" w14:textId="541A305E" w:rsidR="00B42574" w:rsidRDefault="00B42574" w:rsidP="006F169F">
      <w:pPr>
        <w:spacing w:after="0" w:line="240" w:lineRule="auto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6C3C945F" w14:textId="435C7C90" w:rsidR="00B42574" w:rsidRPr="00B42574" w:rsidRDefault="004927C5" w:rsidP="00B4257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B42574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bookmarkStart w:id="3" w:name="_Hlk159326276"/>
      <w:r w:rsidR="008053A6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B42574" w:rsidRPr="000263C4">
        <w:rPr>
          <w:rFonts w:ascii="Times New Roman" w:hAnsi="Times New Roman"/>
          <w:sz w:val="28"/>
          <w:szCs w:val="28"/>
        </w:rPr>
        <w:t xml:space="preserve">О </w:t>
      </w:r>
      <w:r w:rsidR="00B42574">
        <w:rPr>
          <w:rFonts w:ascii="Times New Roman" w:hAnsi="Times New Roman"/>
          <w:sz w:val="28"/>
          <w:szCs w:val="28"/>
        </w:rPr>
        <w:t xml:space="preserve">внесении изменений в Правила землепользования и </w:t>
      </w:r>
      <w:r w:rsidR="006F169F">
        <w:rPr>
          <w:rFonts w:ascii="Times New Roman" w:hAnsi="Times New Roman"/>
          <w:sz w:val="28"/>
          <w:szCs w:val="28"/>
        </w:rPr>
        <w:t xml:space="preserve">застройки </w:t>
      </w:r>
      <w:r w:rsidR="006F169F" w:rsidRPr="006F169F">
        <w:rPr>
          <w:rFonts w:ascii="Times New Roman" w:hAnsi="Times New Roman"/>
          <w:color w:val="000000" w:themeColor="text1"/>
          <w:sz w:val="28"/>
          <w:szCs w:val="28"/>
        </w:rPr>
        <w:t>городского</w:t>
      </w:r>
      <w:r w:rsidR="00B42574" w:rsidRPr="006F169F">
        <w:rPr>
          <w:rFonts w:ascii="Times New Roman" w:hAnsi="Times New Roman"/>
          <w:sz w:val="32"/>
          <w:szCs w:val="32"/>
        </w:rPr>
        <w:t xml:space="preserve"> </w:t>
      </w:r>
      <w:r w:rsidR="00B42574">
        <w:rPr>
          <w:rFonts w:ascii="Times New Roman" w:hAnsi="Times New Roman"/>
          <w:sz w:val="28"/>
          <w:szCs w:val="28"/>
        </w:rPr>
        <w:t xml:space="preserve">округа «Город Кызыл Республики Тыва» </w:t>
      </w:r>
      <w:r w:rsidR="00B42574" w:rsidRPr="00B42574">
        <w:rPr>
          <w:rFonts w:ascii="Times New Roman" w:hAnsi="Times New Roman"/>
          <w:i/>
          <w:iCs/>
          <w:sz w:val="28"/>
          <w:szCs w:val="28"/>
        </w:rPr>
        <w:t xml:space="preserve">(протокол публичных слушаний от </w:t>
      </w:r>
      <w:r w:rsidR="00B42574">
        <w:rPr>
          <w:rFonts w:ascii="Times New Roman" w:hAnsi="Times New Roman"/>
          <w:i/>
          <w:iCs/>
          <w:sz w:val="28"/>
          <w:szCs w:val="28"/>
        </w:rPr>
        <w:t>30</w:t>
      </w:r>
      <w:r w:rsidR="00B42574" w:rsidRPr="00B42574">
        <w:rPr>
          <w:rFonts w:ascii="Times New Roman" w:hAnsi="Times New Roman"/>
          <w:i/>
          <w:iCs/>
          <w:sz w:val="28"/>
          <w:szCs w:val="28"/>
        </w:rPr>
        <w:t>.11.2023г.)</w:t>
      </w:r>
      <w:r w:rsidR="008D7C15">
        <w:rPr>
          <w:rFonts w:ascii="Times New Roman" w:hAnsi="Times New Roman"/>
          <w:i/>
          <w:iCs/>
          <w:sz w:val="28"/>
          <w:szCs w:val="28"/>
        </w:rPr>
        <w:t>.</w:t>
      </w:r>
    </w:p>
    <w:p w14:paraId="6B14FAF1" w14:textId="77777777" w:rsidR="00B42574" w:rsidRDefault="00B42574" w:rsidP="00B42574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1EEBE843" w14:textId="77777777" w:rsidR="00B42574" w:rsidRDefault="00B42574" w:rsidP="00B42574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начальник Департамента архитектуры, земельных и имущественных отношений мэрии города Кызыла.</w:t>
      </w:r>
    </w:p>
    <w:bookmarkEnd w:id="3"/>
    <w:p w14:paraId="5B3A1DCB" w14:textId="77777777" w:rsidR="00B42574" w:rsidRDefault="00B42574" w:rsidP="00B4257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14:paraId="4E318745" w14:textId="6D07D702" w:rsidR="006B100B" w:rsidRPr="004927C5" w:rsidRDefault="006B100B" w:rsidP="004927C5">
      <w:pPr>
        <w:spacing w:after="0" w:line="240" w:lineRule="auto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14:paraId="7948A918" w14:textId="2AFE0720" w:rsidR="00AA6E93" w:rsidRPr="00A40B73" w:rsidRDefault="004927C5" w:rsidP="00AA6E9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color w:val="000000" w:themeColor="text1"/>
          <w:sz w:val="28"/>
          <w:szCs w:val="28"/>
        </w:rPr>
        <w:t>8</w:t>
      </w:r>
      <w:r w:rsidR="00AA6E93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. </w:t>
      </w:r>
      <w:r w:rsidR="00AA6E93" w:rsidRPr="006F169F">
        <w:rPr>
          <w:rFonts w:ascii="Times New Roman" w:hAnsi="Times New Roman"/>
          <w:color w:val="000000" w:themeColor="text1"/>
          <w:sz w:val="28"/>
          <w:szCs w:val="28"/>
        </w:rPr>
        <w:t xml:space="preserve">О проекте решения </w:t>
      </w:r>
      <w:r w:rsidR="00AA6E93">
        <w:rPr>
          <w:rFonts w:ascii="Times New Roman" w:hAnsi="Times New Roman"/>
          <w:color w:val="000000" w:themeColor="text1"/>
          <w:sz w:val="28"/>
          <w:szCs w:val="28"/>
        </w:rPr>
        <w:t>«О даче согласия на передачу</w:t>
      </w:r>
      <w:r w:rsidR="00AA6E93" w:rsidRPr="00A40B73">
        <w:t xml:space="preserve"> </w:t>
      </w:r>
      <w:r w:rsidR="00AA6E93" w:rsidRPr="00A40B73">
        <w:rPr>
          <w:rFonts w:ascii="Times New Roman" w:hAnsi="Times New Roman"/>
          <w:color w:val="000000" w:themeColor="text1"/>
          <w:sz w:val="28"/>
          <w:szCs w:val="28"/>
        </w:rPr>
        <w:t>муниципального имущества городского округа «Город Кызыл Республики Тыва» в государственную собственность Республики Тыва»</w:t>
      </w:r>
      <w:r w:rsidR="00AA6E9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738BECC2" w14:textId="77777777" w:rsidR="00AA6E93" w:rsidRDefault="00AA6E93" w:rsidP="00AA6E93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5A06D62C" w14:textId="77777777" w:rsidR="00AA6E93" w:rsidRDefault="00AA6E93" w:rsidP="00AA6E93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начальник Департамента архитектуры, земельных и имущественных отношений мэрии города Кызыла.</w:t>
      </w:r>
    </w:p>
    <w:p w14:paraId="2346F32B" w14:textId="77777777" w:rsidR="00AA6E93" w:rsidRDefault="00AA6E93" w:rsidP="00AA6E93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14:paraId="60D0672E" w14:textId="74D36A73" w:rsidR="00AA6E93" w:rsidRDefault="00AA6E93" w:rsidP="006B100B">
      <w:pPr>
        <w:pStyle w:val="a5"/>
        <w:spacing w:after="0" w:line="240" w:lineRule="auto"/>
        <w:ind w:left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14:paraId="590FA85A" w14:textId="0C518244" w:rsidR="0051587D" w:rsidRDefault="004927C5" w:rsidP="0051587D">
      <w:pPr>
        <w:pStyle w:val="a5"/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>
        <w:rPr>
          <w:rFonts w:ascii="Times New Roman" w:hAnsi="Times New Roman"/>
          <w:iCs/>
          <w:color w:val="000000" w:themeColor="text1"/>
          <w:sz w:val="28"/>
          <w:szCs w:val="28"/>
        </w:rPr>
        <w:t>9</w:t>
      </w:r>
      <w:r w:rsidR="0051587D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. </w:t>
      </w:r>
      <w:r w:rsidR="0051587D">
        <w:rPr>
          <w:rFonts w:ascii="Times New Roman" w:hAnsi="Times New Roman"/>
          <w:color w:val="000000" w:themeColor="text1"/>
          <w:sz w:val="28"/>
          <w:szCs w:val="24"/>
        </w:rPr>
        <w:t>О проекте решения «О внесении изменений в Правила землепользования и застройки городского округа «Город Кызыл Республика Тыва».</w:t>
      </w:r>
    </w:p>
    <w:p w14:paraId="48BA6BCC" w14:textId="77777777" w:rsidR="0051587D" w:rsidRDefault="0051587D" w:rsidP="0051587D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32C6488D" w14:textId="77777777" w:rsidR="0051587D" w:rsidRDefault="0051587D" w:rsidP="0051587D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начальник Департамента архитектуры, земельных и имущественных отношений мэрии города Кызыла.</w:t>
      </w:r>
    </w:p>
    <w:p w14:paraId="7F5983EE" w14:textId="77777777" w:rsidR="0051587D" w:rsidRDefault="0051587D" w:rsidP="0051587D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14:paraId="6DA7A52D" w14:textId="7BDA2216" w:rsidR="0051587D" w:rsidRPr="006B100B" w:rsidRDefault="0051587D" w:rsidP="006B100B">
      <w:pPr>
        <w:pStyle w:val="a5"/>
        <w:spacing w:after="0" w:line="240" w:lineRule="auto"/>
        <w:ind w:left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sectPr w:rsidR="0051587D" w:rsidRPr="006B100B" w:rsidSect="00137076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 w15:restartNumberingAfterBreak="0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57009"/>
    <w:rsid w:val="0006173C"/>
    <w:rsid w:val="00062BC7"/>
    <w:rsid w:val="00070570"/>
    <w:rsid w:val="0007599B"/>
    <w:rsid w:val="000812DA"/>
    <w:rsid w:val="000858BC"/>
    <w:rsid w:val="00087C7D"/>
    <w:rsid w:val="00091789"/>
    <w:rsid w:val="00091BE9"/>
    <w:rsid w:val="000937E3"/>
    <w:rsid w:val="00095336"/>
    <w:rsid w:val="00095D9A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3C35"/>
    <w:rsid w:val="000E098F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4204A"/>
    <w:rsid w:val="0015209E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D114A"/>
    <w:rsid w:val="001D1255"/>
    <w:rsid w:val="001D3597"/>
    <w:rsid w:val="001D6761"/>
    <w:rsid w:val="001D6E01"/>
    <w:rsid w:val="001D74B1"/>
    <w:rsid w:val="001E08EB"/>
    <w:rsid w:val="001E23D7"/>
    <w:rsid w:val="001E5AEE"/>
    <w:rsid w:val="001F171D"/>
    <w:rsid w:val="001F2101"/>
    <w:rsid w:val="001F2B10"/>
    <w:rsid w:val="001F6FCC"/>
    <w:rsid w:val="002064CD"/>
    <w:rsid w:val="0020754D"/>
    <w:rsid w:val="002138B0"/>
    <w:rsid w:val="00215A4E"/>
    <w:rsid w:val="00226481"/>
    <w:rsid w:val="0023081E"/>
    <w:rsid w:val="00230F83"/>
    <w:rsid w:val="00232244"/>
    <w:rsid w:val="00236E37"/>
    <w:rsid w:val="00237D8D"/>
    <w:rsid w:val="002443BD"/>
    <w:rsid w:val="00244DC1"/>
    <w:rsid w:val="002553EB"/>
    <w:rsid w:val="00255754"/>
    <w:rsid w:val="00255C58"/>
    <w:rsid w:val="00260EAF"/>
    <w:rsid w:val="00263A59"/>
    <w:rsid w:val="00263E3C"/>
    <w:rsid w:val="002646F5"/>
    <w:rsid w:val="00264C8C"/>
    <w:rsid w:val="002675FD"/>
    <w:rsid w:val="00274E0A"/>
    <w:rsid w:val="002755E7"/>
    <w:rsid w:val="0027626A"/>
    <w:rsid w:val="002769B7"/>
    <w:rsid w:val="002770B5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B07CA"/>
    <w:rsid w:val="002B4C64"/>
    <w:rsid w:val="002C2084"/>
    <w:rsid w:val="002C2C09"/>
    <w:rsid w:val="002C3A7E"/>
    <w:rsid w:val="002C51F5"/>
    <w:rsid w:val="002C6286"/>
    <w:rsid w:val="002D09A7"/>
    <w:rsid w:val="002D0C96"/>
    <w:rsid w:val="002D4128"/>
    <w:rsid w:val="002D75E9"/>
    <w:rsid w:val="002E7968"/>
    <w:rsid w:val="002F0F82"/>
    <w:rsid w:val="002F2046"/>
    <w:rsid w:val="002F2BA0"/>
    <w:rsid w:val="002F5EBF"/>
    <w:rsid w:val="0030062C"/>
    <w:rsid w:val="003056AE"/>
    <w:rsid w:val="00307270"/>
    <w:rsid w:val="00313B1A"/>
    <w:rsid w:val="003177F2"/>
    <w:rsid w:val="00320B1E"/>
    <w:rsid w:val="00321F5A"/>
    <w:rsid w:val="00322872"/>
    <w:rsid w:val="00323A6A"/>
    <w:rsid w:val="003240A1"/>
    <w:rsid w:val="00333906"/>
    <w:rsid w:val="003452F8"/>
    <w:rsid w:val="00360B70"/>
    <w:rsid w:val="003629E5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400F7D"/>
    <w:rsid w:val="0040340A"/>
    <w:rsid w:val="004041BE"/>
    <w:rsid w:val="00404678"/>
    <w:rsid w:val="00405B41"/>
    <w:rsid w:val="0041114B"/>
    <w:rsid w:val="00411401"/>
    <w:rsid w:val="004134EB"/>
    <w:rsid w:val="004168E6"/>
    <w:rsid w:val="00422CC1"/>
    <w:rsid w:val="00423E5A"/>
    <w:rsid w:val="004278C7"/>
    <w:rsid w:val="004342C1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4E39"/>
    <w:rsid w:val="0048571C"/>
    <w:rsid w:val="00485C7C"/>
    <w:rsid w:val="004927C5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1587D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5EB4"/>
    <w:rsid w:val="005A70AD"/>
    <w:rsid w:val="005A7992"/>
    <w:rsid w:val="005B0C63"/>
    <w:rsid w:val="005B3516"/>
    <w:rsid w:val="005B423E"/>
    <w:rsid w:val="005B5796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11E9"/>
    <w:rsid w:val="0060387F"/>
    <w:rsid w:val="00604DCF"/>
    <w:rsid w:val="00614CE7"/>
    <w:rsid w:val="0061788B"/>
    <w:rsid w:val="006218A9"/>
    <w:rsid w:val="006236B7"/>
    <w:rsid w:val="006236E5"/>
    <w:rsid w:val="00623B7E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7772"/>
    <w:rsid w:val="006B100B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69F"/>
    <w:rsid w:val="006F1F47"/>
    <w:rsid w:val="006F4E7E"/>
    <w:rsid w:val="006F77F3"/>
    <w:rsid w:val="007014F0"/>
    <w:rsid w:val="00703E3A"/>
    <w:rsid w:val="0070798A"/>
    <w:rsid w:val="00712A52"/>
    <w:rsid w:val="00713185"/>
    <w:rsid w:val="00714D2C"/>
    <w:rsid w:val="00715250"/>
    <w:rsid w:val="0072097A"/>
    <w:rsid w:val="00724976"/>
    <w:rsid w:val="007318E4"/>
    <w:rsid w:val="00737A2E"/>
    <w:rsid w:val="00742A7E"/>
    <w:rsid w:val="007435C2"/>
    <w:rsid w:val="007466A5"/>
    <w:rsid w:val="00747B97"/>
    <w:rsid w:val="007511EB"/>
    <w:rsid w:val="0075470C"/>
    <w:rsid w:val="0075530F"/>
    <w:rsid w:val="00755FD1"/>
    <w:rsid w:val="007617B6"/>
    <w:rsid w:val="00762FCE"/>
    <w:rsid w:val="00764C81"/>
    <w:rsid w:val="007663D2"/>
    <w:rsid w:val="00770102"/>
    <w:rsid w:val="00771179"/>
    <w:rsid w:val="00771790"/>
    <w:rsid w:val="0077332B"/>
    <w:rsid w:val="00782E0D"/>
    <w:rsid w:val="007909BD"/>
    <w:rsid w:val="00790E7D"/>
    <w:rsid w:val="007942BC"/>
    <w:rsid w:val="00796734"/>
    <w:rsid w:val="007968D0"/>
    <w:rsid w:val="0079698B"/>
    <w:rsid w:val="00796AEB"/>
    <w:rsid w:val="007A4CA7"/>
    <w:rsid w:val="007A70F1"/>
    <w:rsid w:val="007B0C7F"/>
    <w:rsid w:val="007B2B8D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F4495"/>
    <w:rsid w:val="007F49B0"/>
    <w:rsid w:val="007F5C11"/>
    <w:rsid w:val="008015BF"/>
    <w:rsid w:val="00803802"/>
    <w:rsid w:val="008053A6"/>
    <w:rsid w:val="00812746"/>
    <w:rsid w:val="00814549"/>
    <w:rsid w:val="00814B03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37C86"/>
    <w:rsid w:val="0084244B"/>
    <w:rsid w:val="008447D6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DA1"/>
    <w:rsid w:val="00876D52"/>
    <w:rsid w:val="00877A9F"/>
    <w:rsid w:val="008837FC"/>
    <w:rsid w:val="00886DC9"/>
    <w:rsid w:val="008901A4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FF8"/>
    <w:rsid w:val="008D6350"/>
    <w:rsid w:val="008D7C15"/>
    <w:rsid w:val="008E1526"/>
    <w:rsid w:val="008E4508"/>
    <w:rsid w:val="008E5EC9"/>
    <w:rsid w:val="008F2061"/>
    <w:rsid w:val="008F708A"/>
    <w:rsid w:val="00901E95"/>
    <w:rsid w:val="00903BB8"/>
    <w:rsid w:val="009055BA"/>
    <w:rsid w:val="00910784"/>
    <w:rsid w:val="00914651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A24"/>
    <w:rsid w:val="00960FD2"/>
    <w:rsid w:val="0096562D"/>
    <w:rsid w:val="009662B8"/>
    <w:rsid w:val="00975841"/>
    <w:rsid w:val="00980820"/>
    <w:rsid w:val="009821F5"/>
    <w:rsid w:val="009833CA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1AD2"/>
    <w:rsid w:val="00A4373F"/>
    <w:rsid w:val="00A44CA2"/>
    <w:rsid w:val="00A45E46"/>
    <w:rsid w:val="00A500B5"/>
    <w:rsid w:val="00A54247"/>
    <w:rsid w:val="00A55055"/>
    <w:rsid w:val="00A60B01"/>
    <w:rsid w:val="00A619A8"/>
    <w:rsid w:val="00A7349D"/>
    <w:rsid w:val="00A734CC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6222"/>
    <w:rsid w:val="00AF089F"/>
    <w:rsid w:val="00AF19CC"/>
    <w:rsid w:val="00AF1C21"/>
    <w:rsid w:val="00AF52B6"/>
    <w:rsid w:val="00AF55A8"/>
    <w:rsid w:val="00AF5FE7"/>
    <w:rsid w:val="00AF6215"/>
    <w:rsid w:val="00AF76E8"/>
    <w:rsid w:val="00B00856"/>
    <w:rsid w:val="00B05462"/>
    <w:rsid w:val="00B0650F"/>
    <w:rsid w:val="00B06C3B"/>
    <w:rsid w:val="00B07291"/>
    <w:rsid w:val="00B11F52"/>
    <w:rsid w:val="00B16578"/>
    <w:rsid w:val="00B23162"/>
    <w:rsid w:val="00B23221"/>
    <w:rsid w:val="00B23DC6"/>
    <w:rsid w:val="00B25BA5"/>
    <w:rsid w:val="00B31013"/>
    <w:rsid w:val="00B35972"/>
    <w:rsid w:val="00B379D4"/>
    <w:rsid w:val="00B40467"/>
    <w:rsid w:val="00B406DC"/>
    <w:rsid w:val="00B42574"/>
    <w:rsid w:val="00B460AD"/>
    <w:rsid w:val="00B47E9E"/>
    <w:rsid w:val="00B50C42"/>
    <w:rsid w:val="00B51302"/>
    <w:rsid w:val="00B54DDA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C6327"/>
    <w:rsid w:val="00BD382C"/>
    <w:rsid w:val="00BD4C20"/>
    <w:rsid w:val="00BE1B4C"/>
    <w:rsid w:val="00BE324D"/>
    <w:rsid w:val="00BE7F57"/>
    <w:rsid w:val="00BF0286"/>
    <w:rsid w:val="00BF1230"/>
    <w:rsid w:val="00BF41C8"/>
    <w:rsid w:val="00BF4D82"/>
    <w:rsid w:val="00C004FD"/>
    <w:rsid w:val="00C045AB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6740"/>
    <w:rsid w:val="00C77F56"/>
    <w:rsid w:val="00C80CF7"/>
    <w:rsid w:val="00C813C2"/>
    <w:rsid w:val="00C83DFC"/>
    <w:rsid w:val="00C9120B"/>
    <w:rsid w:val="00C95347"/>
    <w:rsid w:val="00C97456"/>
    <w:rsid w:val="00CA53E2"/>
    <w:rsid w:val="00CA774B"/>
    <w:rsid w:val="00CB0E1C"/>
    <w:rsid w:val="00CC0147"/>
    <w:rsid w:val="00CC0733"/>
    <w:rsid w:val="00CC0F1C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5F2"/>
    <w:rsid w:val="00CF6F2A"/>
    <w:rsid w:val="00D0014D"/>
    <w:rsid w:val="00D002FB"/>
    <w:rsid w:val="00D027F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49AB"/>
    <w:rsid w:val="00D51CDB"/>
    <w:rsid w:val="00D649D2"/>
    <w:rsid w:val="00D66788"/>
    <w:rsid w:val="00D72D8C"/>
    <w:rsid w:val="00D73720"/>
    <w:rsid w:val="00D741F9"/>
    <w:rsid w:val="00D7671F"/>
    <w:rsid w:val="00D76ACF"/>
    <w:rsid w:val="00D8781E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6B2E"/>
    <w:rsid w:val="00DC0E82"/>
    <w:rsid w:val="00DC175A"/>
    <w:rsid w:val="00DC3E27"/>
    <w:rsid w:val="00DC4280"/>
    <w:rsid w:val="00DC514D"/>
    <w:rsid w:val="00DC6CF5"/>
    <w:rsid w:val="00DC7FC4"/>
    <w:rsid w:val="00DD6348"/>
    <w:rsid w:val="00DE198A"/>
    <w:rsid w:val="00DF0976"/>
    <w:rsid w:val="00DF12CA"/>
    <w:rsid w:val="00DF26D6"/>
    <w:rsid w:val="00DF6846"/>
    <w:rsid w:val="00E01139"/>
    <w:rsid w:val="00E02A2B"/>
    <w:rsid w:val="00E065F6"/>
    <w:rsid w:val="00E13383"/>
    <w:rsid w:val="00E166EA"/>
    <w:rsid w:val="00E277C4"/>
    <w:rsid w:val="00E343E7"/>
    <w:rsid w:val="00E54E88"/>
    <w:rsid w:val="00E61501"/>
    <w:rsid w:val="00E65F17"/>
    <w:rsid w:val="00E67570"/>
    <w:rsid w:val="00E71200"/>
    <w:rsid w:val="00E721A3"/>
    <w:rsid w:val="00E72554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904D9"/>
    <w:rsid w:val="00E95455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28CB"/>
    <w:rsid w:val="00F453B8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468F"/>
    <w:rsid w:val="00F95504"/>
    <w:rsid w:val="00F9614F"/>
    <w:rsid w:val="00F9672C"/>
    <w:rsid w:val="00F975E9"/>
    <w:rsid w:val="00F9798D"/>
    <w:rsid w:val="00FA237C"/>
    <w:rsid w:val="00FA2985"/>
    <w:rsid w:val="00FA2C51"/>
    <w:rsid w:val="00FA3614"/>
    <w:rsid w:val="00FA40F4"/>
    <w:rsid w:val="00FA783E"/>
    <w:rsid w:val="00FB0AA4"/>
    <w:rsid w:val="00FB0F4E"/>
    <w:rsid w:val="00FB19D0"/>
    <w:rsid w:val="00FB449A"/>
    <w:rsid w:val="00FB5A26"/>
    <w:rsid w:val="00FB5DB3"/>
    <w:rsid w:val="00FC08CB"/>
    <w:rsid w:val="00FC5E8E"/>
    <w:rsid w:val="00FC6E58"/>
    <w:rsid w:val="00FC7705"/>
    <w:rsid w:val="00FC7EC0"/>
    <w:rsid w:val="00FD2AD3"/>
    <w:rsid w:val="00FE3F16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169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00430E-0F48-4CB2-A36F-7D54A4C57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5017</TotalTime>
  <Pages>1</Pages>
  <Words>655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174</cp:revision>
  <cp:lastPrinted>2024-03-01T05:54:00Z</cp:lastPrinted>
  <dcterms:created xsi:type="dcterms:W3CDTF">2022-11-01T08:03:00Z</dcterms:created>
  <dcterms:modified xsi:type="dcterms:W3CDTF">2024-03-01T05:57:00Z</dcterms:modified>
</cp:coreProperties>
</file>