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13E6E928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505C1F">
        <w:rPr>
          <w:rFonts w:ascii="Times New Roman" w:hAnsi="Times New Roman"/>
          <w:b/>
          <w:color w:val="000000" w:themeColor="text1"/>
          <w:sz w:val="28"/>
          <w:szCs w:val="28"/>
        </w:rPr>
        <w:t>5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11CA0FF8" w:rsidR="005538E8" w:rsidRPr="00505C1F" w:rsidRDefault="00505C1F" w:rsidP="00505C1F">
      <w:pPr>
        <w:pStyle w:val="a5"/>
        <w:numPr>
          <w:ilvl w:val="0"/>
          <w:numId w:val="7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апреля</w:t>
      </w:r>
      <w:r w:rsidR="00903BB8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505C1F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B42574" w:rsidRPr="00505C1F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02722E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505C1F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505C1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505C1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505C1F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               </w:t>
      </w:r>
      <w:r w:rsidR="00CE5504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505C1F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505C1F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7777777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D52DBF4" w14:textId="77777777" w:rsidR="007D5380" w:rsidRPr="00F24AEB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69EF764" w14:textId="04E17637" w:rsidR="00657FFC" w:rsidRDefault="007C5363" w:rsidP="006C69B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О проекте решения «О внесении изменени</w:t>
      </w:r>
      <w:r w:rsidR="00505C1F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657FFC">
        <w:rPr>
          <w:rFonts w:ascii="Times New Roman" w:hAnsi="Times New Roman"/>
          <w:color w:val="000000" w:themeColor="text1"/>
          <w:sz w:val="28"/>
          <w:szCs w:val="28"/>
        </w:rPr>
        <w:t>Устав городского округа «Город Кызыл Республика Тыва».</w:t>
      </w:r>
    </w:p>
    <w:p w14:paraId="22D5F379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4EA280D" w14:textId="77777777" w:rsidR="00657FFC" w:rsidRDefault="00657FFC" w:rsidP="00657FFC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607A9535" w14:textId="69F2A8E0" w:rsidR="00657FFC" w:rsidRDefault="00657FFC" w:rsidP="00B4257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="00505C1F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="00505C1F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="00505C1F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505C1F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 w:rsidR="00505C1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="001772EE">
        <w:rPr>
          <w:rFonts w:ascii="Times New Roman" w:hAnsi="Times New Roman"/>
          <w:i/>
          <w:color w:val="000000" w:themeColor="text1"/>
          <w:sz w:val="24"/>
          <w:szCs w:val="24"/>
        </w:rPr>
        <w:t>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 w:rsidR="00505C1F"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 w:rsidR="001E767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470E09D2" w14:textId="77777777" w:rsidR="00B42574" w:rsidRPr="00B42574" w:rsidRDefault="00B42574" w:rsidP="00B42574">
      <w:pPr>
        <w:spacing w:after="0" w:line="240" w:lineRule="auto"/>
        <w:ind w:firstLine="567"/>
        <w:jc w:val="both"/>
        <w:rPr>
          <w:b/>
          <w:bCs/>
          <w:sz w:val="28"/>
          <w:szCs w:val="28"/>
        </w:rPr>
      </w:pPr>
    </w:p>
    <w:p w14:paraId="3AD5ED44" w14:textId="095F3281" w:rsidR="0059093E" w:rsidRDefault="00657FFC" w:rsidP="001E76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2.</w:t>
      </w:r>
      <w:bookmarkStart w:id="0" w:name="_Hlk154564729"/>
      <w:r w:rsidR="006F169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</w:t>
      </w:r>
      <w:r w:rsidR="0059093E" w:rsidRPr="0059093E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1E7678" w:rsidRPr="001E7678">
        <w:rPr>
          <w:rFonts w:ascii="Times New Roman" w:hAnsi="Times New Roman"/>
          <w:color w:val="000000" w:themeColor="text1"/>
          <w:sz w:val="28"/>
          <w:szCs w:val="28"/>
        </w:rPr>
        <w:t>Об утверждении структуры и схемы структуры Аппарата Хурала представителей города Кызыла</w:t>
      </w:r>
      <w:r w:rsidR="0059093E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0C604220" w14:textId="77777777" w:rsidR="001E7678" w:rsidRDefault="0059093E" w:rsidP="001E76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E7678"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1E76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3D57B7F" w14:textId="77777777" w:rsidR="001E7678" w:rsidRDefault="001E7678" w:rsidP="001E767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C9D4581" w14:textId="01ECEF9A" w:rsidR="0059093E" w:rsidRDefault="001E7678" w:rsidP="001E7678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79B08EBB" w14:textId="77777777" w:rsidR="001E7678" w:rsidRDefault="001E7678" w:rsidP="001E7678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526A7FAA" w14:textId="0CB88AD0" w:rsidR="00B42574" w:rsidRPr="00096888" w:rsidRDefault="0059093E" w:rsidP="0009688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59093E">
        <w:rPr>
          <w:rFonts w:ascii="Times New Roman" w:hAnsi="Times New Roman"/>
          <w:color w:val="000000" w:themeColor="text1"/>
          <w:sz w:val="28"/>
          <w:szCs w:val="28"/>
        </w:rPr>
        <w:t>3.</w:t>
      </w:r>
      <w:r w:rsidRPr="0059093E">
        <w:rPr>
          <w:rFonts w:ascii="Times New Roman" w:hAnsi="Times New Roman"/>
          <w:i/>
          <w:iCs/>
          <w:color w:val="000000" w:themeColor="text1"/>
          <w:sz w:val="28"/>
          <w:szCs w:val="28"/>
        </w:rPr>
        <w:t xml:space="preserve"> </w:t>
      </w:r>
      <w:r w:rsidR="006F169F" w:rsidRPr="006F169F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096888" w:rsidRPr="00096888">
        <w:rPr>
          <w:rFonts w:ascii="Times New Roman" w:hAnsi="Times New Roman"/>
          <w:sz w:val="28"/>
          <w:szCs w:val="28"/>
        </w:rPr>
        <w:t>О внесении изменений в некоторые муниципальные</w:t>
      </w:r>
      <w:r w:rsidR="00096888">
        <w:rPr>
          <w:rFonts w:ascii="Times New Roman" w:hAnsi="Times New Roman"/>
          <w:sz w:val="28"/>
          <w:szCs w:val="28"/>
        </w:rPr>
        <w:t xml:space="preserve"> </w:t>
      </w:r>
      <w:r w:rsidR="00096888" w:rsidRPr="00096888">
        <w:rPr>
          <w:rFonts w:ascii="Times New Roman" w:hAnsi="Times New Roman"/>
          <w:sz w:val="28"/>
          <w:szCs w:val="28"/>
        </w:rPr>
        <w:t>нормативные правовые акты Хурала представителей города Кызыла</w:t>
      </w:r>
      <w:r w:rsidR="00B42574">
        <w:rPr>
          <w:rFonts w:ascii="Times New Roman" w:hAnsi="Times New Roman"/>
          <w:sz w:val="28"/>
          <w:szCs w:val="28"/>
        </w:rPr>
        <w:t>»</w:t>
      </w:r>
      <w:r w:rsidR="008D7C15">
        <w:rPr>
          <w:rFonts w:ascii="Times New Roman" w:hAnsi="Times New Roman"/>
          <w:sz w:val="28"/>
          <w:szCs w:val="28"/>
        </w:rPr>
        <w:t>.</w:t>
      </w:r>
    </w:p>
    <w:bookmarkEnd w:id="0"/>
    <w:p w14:paraId="1EF00D8E" w14:textId="77777777" w:rsidR="00096888" w:rsidRDefault="00096888" w:rsidP="0009688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7A44B7F4" w14:textId="7B3DF65E" w:rsidR="00096888" w:rsidRDefault="00096888" w:rsidP="0009688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3216F2F" w14:textId="53BC487E" w:rsidR="00646767" w:rsidRDefault="00646767" w:rsidP="0064676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 С.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Контрольно-счетной палаты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395214C3" w14:textId="15763A3E" w:rsidR="00096888" w:rsidRDefault="00096888" w:rsidP="00096888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="00153170">
        <w:rPr>
          <w:rFonts w:ascii="Times New Roman" w:hAnsi="Times New Roman"/>
          <w:b/>
          <w:i/>
          <w:color w:val="000000" w:themeColor="text1"/>
          <w:sz w:val="24"/>
          <w:szCs w:val="24"/>
        </w:rPr>
        <w:t>Баян А.С.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</w:t>
      </w:r>
      <w:r w:rsidR="00153170">
        <w:rPr>
          <w:rFonts w:ascii="Times New Roman" w:hAnsi="Times New Roman"/>
          <w:i/>
          <w:color w:val="000000" w:themeColor="text1"/>
          <w:sz w:val="24"/>
          <w:szCs w:val="24"/>
        </w:rPr>
        <w:t xml:space="preserve">финансам и предпринимательству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3CDE8DEB" w14:textId="77777777" w:rsidR="00B42574" w:rsidRDefault="00B42574" w:rsidP="00B42574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3A243E8F" w14:textId="43D9F85E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4.</w:t>
      </w:r>
      <w:r w:rsidRPr="004927C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153170" w:rsidRPr="00153170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Порядок материально-технического обеспечения деятельности депутатов Хурала представителей города Кызыла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35996BF7" w14:textId="77777777" w:rsidR="00153170" w:rsidRDefault="00153170" w:rsidP="00153170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59CFC423" w14:textId="77777777" w:rsidR="00153170" w:rsidRDefault="00153170" w:rsidP="00153170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2A451A7" w14:textId="77777777" w:rsidR="00153170" w:rsidRDefault="00153170" w:rsidP="0015317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0FB1B67C" w14:textId="665D053A" w:rsidR="004927C5" w:rsidRDefault="004927C5" w:rsidP="00B4257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4C51D7C" w14:textId="6011EF46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Pr="00D449A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Об увековеч</w:t>
      </w:r>
      <w:r w:rsidR="00364363">
        <w:rPr>
          <w:rFonts w:ascii="Times New Roman" w:hAnsi="Times New Roman"/>
          <w:color w:val="000000" w:themeColor="text1"/>
          <w:sz w:val="28"/>
          <w:szCs w:val="28"/>
        </w:rPr>
        <w:t>ении</w:t>
      </w:r>
      <w:bookmarkStart w:id="1" w:name="_GoBack"/>
      <w:bookmarkEnd w:id="1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 xml:space="preserve"> памяти </w:t>
      </w:r>
      <w:proofErr w:type="spellStart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Банчыка</w:t>
      </w:r>
      <w:proofErr w:type="spellEnd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 xml:space="preserve"> Чаяна Константиновича</w:t>
      </w:r>
      <w:r w:rsidR="0090325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903258" w:rsidRPr="00903258">
        <w:rPr>
          <w:rFonts w:ascii="Times New Roman" w:hAnsi="Times New Roman"/>
          <w:color w:val="000000" w:themeColor="text1"/>
          <w:sz w:val="28"/>
          <w:szCs w:val="28"/>
        </w:rPr>
        <w:t>погибшего в ходе проведения специальной военной операции</w:t>
      </w:r>
      <w:r w:rsidR="00903258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03258" w:rsidRPr="009032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в виде установки мемориальной доски на фасаде многоквартирного дома</w:t>
      </w:r>
      <w:r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2B1264AC" w14:textId="77777777" w:rsidR="00E42832" w:rsidRDefault="00E42832" w:rsidP="00E4283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7BACD17A" w14:textId="77777777" w:rsidR="00E42832" w:rsidRDefault="00E42832" w:rsidP="00E4283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29F743F6" w14:textId="687EB226" w:rsidR="004927C5" w:rsidRDefault="004927C5" w:rsidP="004927C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5F853F28" w14:textId="77777777" w:rsidR="001772EE" w:rsidRDefault="001772EE" w:rsidP="004927C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F4923E6" w14:textId="3EF818DE" w:rsidR="00E42832" w:rsidRDefault="004927C5" w:rsidP="00E4283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6. </w:t>
      </w:r>
      <w:r w:rsidR="00E42832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E42832" w:rsidRPr="00D449A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E4283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 xml:space="preserve">Об увековечении памяти </w:t>
      </w:r>
      <w:proofErr w:type="spellStart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Иргита</w:t>
      </w:r>
      <w:proofErr w:type="spellEnd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 xml:space="preserve"> Чингиса </w:t>
      </w:r>
      <w:proofErr w:type="spellStart"/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Эрес-ооловича</w:t>
      </w:r>
      <w:proofErr w:type="spellEnd"/>
      <w:r w:rsidR="00903258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903258" w:rsidRPr="00903258">
        <w:rPr>
          <w:rFonts w:ascii="Times New Roman" w:hAnsi="Times New Roman"/>
          <w:color w:val="000000" w:themeColor="text1"/>
          <w:sz w:val="28"/>
          <w:szCs w:val="28"/>
        </w:rPr>
        <w:t>погибшего в ходе проведения специальной военной операции</w:t>
      </w:r>
      <w:r w:rsidR="00903258">
        <w:rPr>
          <w:rFonts w:ascii="Times New Roman" w:hAnsi="Times New Roman"/>
          <w:color w:val="000000" w:themeColor="text1"/>
          <w:sz w:val="28"/>
          <w:szCs w:val="28"/>
        </w:rPr>
        <w:t>, в</w:t>
      </w:r>
      <w:r w:rsidR="00903258" w:rsidRPr="0090325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42832" w:rsidRPr="00E42832">
        <w:rPr>
          <w:rFonts w:ascii="Times New Roman" w:hAnsi="Times New Roman"/>
          <w:color w:val="000000" w:themeColor="text1"/>
          <w:sz w:val="28"/>
          <w:szCs w:val="28"/>
        </w:rPr>
        <w:t>виде установки мемориальной доски на фасаде здания МБОУ СОШ № 8 города Кызыла</w:t>
      </w:r>
      <w:r w:rsidR="00E4283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43F2FEE1" w14:textId="77777777" w:rsidR="00E42832" w:rsidRDefault="00E42832" w:rsidP="00E4283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C28CCC9" w14:textId="77777777" w:rsidR="00E42832" w:rsidRDefault="00E42832" w:rsidP="00E4283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24452D10" w14:textId="77777777" w:rsidR="00E42832" w:rsidRDefault="00E42832" w:rsidP="00E4283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2F6AA587" w14:textId="0CDE83D3" w:rsidR="00B42574" w:rsidRDefault="00B42574" w:rsidP="00E4283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1E8C2753" w14:textId="77777777" w:rsidR="00DC6295" w:rsidRDefault="004927C5" w:rsidP="00DC6295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B4257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bookmarkStart w:id="2" w:name="_Hlk159326276"/>
      <w:r w:rsidR="00DC6295">
        <w:rPr>
          <w:rFonts w:ascii="Times New Roman" w:hAnsi="Times New Roman"/>
          <w:iCs/>
          <w:color w:val="000000" w:themeColor="text1"/>
          <w:sz w:val="28"/>
          <w:szCs w:val="28"/>
        </w:rPr>
        <w:t>О проекте решения «О присвоении участку дороги от улицы «Ровенская» до улицы «Калинина» наименования «Таможенный проезд».</w:t>
      </w:r>
    </w:p>
    <w:p w14:paraId="01CD578C" w14:textId="77777777" w:rsidR="00DC6295" w:rsidRDefault="00DC6295" w:rsidP="00DC6295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3DA458C5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64EE5F46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bookmarkEnd w:id="2"/>
    <w:p w14:paraId="4E318745" w14:textId="6D07D702" w:rsidR="006B100B" w:rsidRPr="004927C5" w:rsidRDefault="006B100B" w:rsidP="004927C5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7A7F9C84" w14:textId="77777777" w:rsidR="00DC6295" w:rsidRPr="00B42574" w:rsidRDefault="00E42832" w:rsidP="00DC6295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8. </w:t>
      </w:r>
      <w:r w:rsidR="00DC6295">
        <w:rPr>
          <w:rFonts w:ascii="Times New Roman" w:hAnsi="Times New Roman"/>
          <w:color w:val="000000" w:themeColor="text1"/>
          <w:sz w:val="28"/>
          <w:szCs w:val="28"/>
        </w:rPr>
        <w:t>О проекте решения «</w:t>
      </w:r>
      <w:r w:rsidR="00DC6295" w:rsidRPr="00E42832">
        <w:rPr>
          <w:rFonts w:ascii="Times New Roman" w:hAnsi="Times New Roman"/>
          <w:sz w:val="28"/>
          <w:szCs w:val="28"/>
        </w:rPr>
        <w:t>Об учреждении юбилейной медали «110 лет городу Кызылу»</w:t>
      </w:r>
      <w:r w:rsidR="00DC6295">
        <w:rPr>
          <w:rFonts w:ascii="Times New Roman" w:hAnsi="Times New Roman"/>
          <w:i/>
          <w:iCs/>
          <w:sz w:val="28"/>
          <w:szCs w:val="28"/>
        </w:rPr>
        <w:t>.</w:t>
      </w:r>
    </w:p>
    <w:p w14:paraId="0CA46480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19B02F62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171694E0" w14:textId="77777777" w:rsidR="00DC6295" w:rsidRDefault="00DC6295" w:rsidP="00DC6295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регламенту, контролю, правовой политике, общественной безопасности и депутатской этике 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7147301C" w14:textId="77777777" w:rsidR="00DC6295" w:rsidRPr="00DC6295" w:rsidRDefault="00DC6295" w:rsidP="00DC6295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38360DF2" w14:textId="77777777" w:rsidR="00DC6295" w:rsidRDefault="00DC6295" w:rsidP="00DC6295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>9. О проекте постановления «</w:t>
      </w:r>
      <w:r w:rsidRPr="00E42832">
        <w:rPr>
          <w:rFonts w:ascii="Times New Roman" w:hAnsi="Times New Roman"/>
          <w:iCs/>
          <w:color w:val="000000" w:themeColor="text1"/>
          <w:sz w:val="28"/>
          <w:szCs w:val="28"/>
        </w:rPr>
        <w:t>Об отчете о деятельности Контрольно-счетной палаты города Кызыла за 2023 год»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>.</w:t>
      </w:r>
    </w:p>
    <w:p w14:paraId="0CC1D40F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02F10072" w14:textId="77777777" w:rsidR="00DC6295" w:rsidRDefault="00DC6295" w:rsidP="00DC6295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bookmarkStart w:id="3" w:name="_Hlk164841548"/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К. С.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председатель Контрольно-счетной палаты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bookmarkEnd w:id="3"/>
    <w:p w14:paraId="72AAC358" w14:textId="77777777" w:rsidR="00DC6295" w:rsidRDefault="00DC6295" w:rsidP="00DC6295">
      <w:pPr>
        <w:spacing w:before="30"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Баян А.С.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п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редседател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ь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Комитета по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финансам и предпринимательству 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Кызыла.</w:t>
      </w:r>
    </w:p>
    <w:p w14:paraId="1C14EE13" w14:textId="77777777" w:rsidR="00DC6295" w:rsidRDefault="00DC6295" w:rsidP="00DC6295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7A870BD1" w14:textId="69FE170E" w:rsidR="00DC6295" w:rsidRPr="00E42832" w:rsidRDefault="00DC6295" w:rsidP="00E42832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p w14:paraId="2460F80E" w14:textId="77777777" w:rsidR="00DC6295" w:rsidRPr="00E42832" w:rsidRDefault="00DC6295">
      <w:pPr>
        <w:pStyle w:val="a5"/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</w:p>
    <w:sectPr w:rsidR="00DC6295" w:rsidRPr="00E42832" w:rsidSect="00137076">
      <w:pgSz w:w="11906" w:h="16838"/>
      <w:pgMar w:top="851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3"/>
  </w:num>
  <w:num w:numId="6">
    <w:abstractNumId w:val="1"/>
  </w:num>
  <w:num w:numId="7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C0B"/>
    <w:rsid w:val="0004357B"/>
    <w:rsid w:val="00043F0F"/>
    <w:rsid w:val="00043FD5"/>
    <w:rsid w:val="000454C9"/>
    <w:rsid w:val="00045D4A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114A"/>
    <w:rsid w:val="001D1255"/>
    <w:rsid w:val="001D3597"/>
    <w:rsid w:val="001D6761"/>
    <w:rsid w:val="001D6E01"/>
    <w:rsid w:val="001D74B1"/>
    <w:rsid w:val="001E08EB"/>
    <w:rsid w:val="001E23D7"/>
    <w:rsid w:val="001E5AEE"/>
    <w:rsid w:val="001E7678"/>
    <w:rsid w:val="001F171D"/>
    <w:rsid w:val="001F2101"/>
    <w:rsid w:val="001F2B10"/>
    <w:rsid w:val="001F6FCC"/>
    <w:rsid w:val="002064CD"/>
    <w:rsid w:val="0020754D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60EAF"/>
    <w:rsid w:val="00263A59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278C7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27C5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5EB4"/>
    <w:rsid w:val="005A70AD"/>
    <w:rsid w:val="005A7992"/>
    <w:rsid w:val="005B0C63"/>
    <w:rsid w:val="005B3516"/>
    <w:rsid w:val="005B423E"/>
    <w:rsid w:val="005B5796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15BF"/>
    <w:rsid w:val="00803802"/>
    <w:rsid w:val="008053A6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D7C15"/>
    <w:rsid w:val="008E1526"/>
    <w:rsid w:val="008E4508"/>
    <w:rsid w:val="008E5EC9"/>
    <w:rsid w:val="008F2061"/>
    <w:rsid w:val="008F708A"/>
    <w:rsid w:val="00901E95"/>
    <w:rsid w:val="00903258"/>
    <w:rsid w:val="00903BB8"/>
    <w:rsid w:val="009055BA"/>
    <w:rsid w:val="00910784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52B6"/>
    <w:rsid w:val="00AF55A8"/>
    <w:rsid w:val="00AF5FE7"/>
    <w:rsid w:val="00AF6215"/>
    <w:rsid w:val="00AF76E8"/>
    <w:rsid w:val="00B00856"/>
    <w:rsid w:val="00B05462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1B4C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D7E"/>
    <w:rsid w:val="00C6561F"/>
    <w:rsid w:val="00C76740"/>
    <w:rsid w:val="00C77F56"/>
    <w:rsid w:val="00C80CF7"/>
    <w:rsid w:val="00C813C2"/>
    <w:rsid w:val="00C83DFC"/>
    <w:rsid w:val="00C9120B"/>
    <w:rsid w:val="00C95347"/>
    <w:rsid w:val="00C97456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49AB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77C4"/>
    <w:rsid w:val="00E343E7"/>
    <w:rsid w:val="00E42832"/>
    <w:rsid w:val="00E54E88"/>
    <w:rsid w:val="00E61501"/>
    <w:rsid w:val="00E65F17"/>
    <w:rsid w:val="00E67570"/>
    <w:rsid w:val="00E7120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76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84DA8-3163-4DC1-9A15-399D4443B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5137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183</cp:revision>
  <cp:lastPrinted>2024-04-24T06:49:00Z</cp:lastPrinted>
  <dcterms:created xsi:type="dcterms:W3CDTF">2022-11-01T08:03:00Z</dcterms:created>
  <dcterms:modified xsi:type="dcterms:W3CDTF">2024-04-24T06:49:00Z</dcterms:modified>
</cp:coreProperties>
</file>