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C340853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FB7C57"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30D104B6" w:rsidR="005538E8" w:rsidRPr="004317B0" w:rsidRDefault="004317B0" w:rsidP="004317B0">
      <w:pPr>
        <w:pStyle w:val="a5"/>
        <w:numPr>
          <w:ilvl w:val="0"/>
          <w:numId w:val="10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сентября </w:t>
      </w:r>
      <w:r w:rsidR="007D5380" w:rsidRPr="004317B0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4317B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4317B0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4317B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4317B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4317B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4317B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975BD5E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4EEAABF" w14:textId="3E889746" w:rsidR="00DA5922" w:rsidRDefault="00DA5922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Слово для поздравления предоставляется председателю Верховного Хурала (парламента) Республики Тыва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Даваа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Кан-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оолу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Тимуровичу </w:t>
      </w:r>
    </w:p>
    <w:p w14:paraId="6C9F8CC5" w14:textId="77777777" w:rsidR="00DA5922" w:rsidRPr="00042A48" w:rsidRDefault="00DA5922" w:rsidP="00DA5922">
      <w:pPr>
        <w:spacing w:before="30" w:after="0" w:line="240" w:lineRule="auto"/>
        <w:ind w:firstLine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r w:rsidRPr="00042A48">
        <w:rPr>
          <w:rFonts w:ascii="Times New Roman" w:hAnsi="Times New Roman"/>
          <w:b/>
          <w:color w:val="000000" w:themeColor="text1"/>
          <w:sz w:val="28"/>
          <w:szCs w:val="28"/>
        </w:rPr>
        <w:t>Приглашенные:</w:t>
      </w:r>
    </w:p>
    <w:tbl>
      <w:tblPr>
        <w:tblStyle w:val="11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417"/>
        <w:gridCol w:w="6836"/>
      </w:tblGrid>
      <w:tr w:rsidR="00DA5922" w:rsidRPr="00042A48" w14:paraId="29A7F0CE" w14:textId="77777777" w:rsidTr="00EF4BA9">
        <w:tc>
          <w:tcPr>
            <w:tcW w:w="2318" w:type="dxa"/>
          </w:tcPr>
          <w:p w14:paraId="3FE86404" w14:textId="0494CE80" w:rsidR="00DA5922" w:rsidRDefault="002D386D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Наас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Павел Андрее</w:t>
            </w:r>
          </w:p>
          <w:p w14:paraId="5151D06F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4AB60A24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44AFDC6C" w14:textId="40ACE9C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прокурор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города Кызыла</w:t>
            </w:r>
          </w:p>
        </w:tc>
      </w:tr>
      <w:tr w:rsidR="00DA5922" w:rsidRPr="00042A48" w14:paraId="0CF8E5EE" w14:textId="77777777" w:rsidTr="00EF4BA9">
        <w:tc>
          <w:tcPr>
            <w:tcW w:w="2318" w:type="dxa"/>
          </w:tcPr>
          <w:p w14:paraId="2ACDD2F3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Сагаан-оол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Б.</w:t>
            </w:r>
          </w:p>
        </w:tc>
        <w:tc>
          <w:tcPr>
            <w:tcW w:w="417" w:type="dxa"/>
            <w:hideMark/>
          </w:tcPr>
          <w:p w14:paraId="35226C06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0497016B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Мэр города Кызыла</w:t>
            </w:r>
          </w:p>
          <w:p w14:paraId="301E142E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A5922" w:rsidRPr="00042A48" w14:paraId="3E06C719" w14:textId="77777777" w:rsidTr="00EF4BA9">
        <w:tc>
          <w:tcPr>
            <w:tcW w:w="2318" w:type="dxa"/>
            <w:hideMark/>
          </w:tcPr>
          <w:p w14:paraId="43999E4C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Тулуш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Кежик-оол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Сергеевич</w:t>
            </w:r>
          </w:p>
        </w:tc>
        <w:tc>
          <w:tcPr>
            <w:tcW w:w="417" w:type="dxa"/>
            <w:hideMark/>
          </w:tcPr>
          <w:p w14:paraId="775AA458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6B5FC2E5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Контрольно-счетной палаты города Кызыла</w:t>
            </w:r>
          </w:p>
          <w:p w14:paraId="53C4C001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A5922" w:rsidRPr="00042A48" w14:paraId="5D798B19" w14:textId="77777777" w:rsidTr="00EF4BA9">
        <w:tc>
          <w:tcPr>
            <w:tcW w:w="2318" w:type="dxa"/>
            <w:hideMark/>
          </w:tcPr>
          <w:p w14:paraId="2510D0AB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Черноусов Александр Николаевич</w:t>
            </w:r>
          </w:p>
        </w:tc>
        <w:tc>
          <w:tcPr>
            <w:tcW w:w="417" w:type="dxa"/>
            <w:hideMark/>
          </w:tcPr>
          <w:p w14:paraId="1121E7A5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5CC06F45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жизнеобеспечению</w:t>
            </w:r>
          </w:p>
        </w:tc>
      </w:tr>
      <w:tr w:rsidR="00DA5922" w:rsidRPr="00042A48" w14:paraId="01EC1A88" w14:textId="77777777" w:rsidTr="00EF4BA9">
        <w:tc>
          <w:tcPr>
            <w:tcW w:w="2318" w:type="dxa"/>
            <w:hideMark/>
          </w:tcPr>
          <w:p w14:paraId="1ADA208A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Попугалова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Наталья Ильинична </w:t>
            </w:r>
          </w:p>
        </w:tc>
        <w:tc>
          <w:tcPr>
            <w:tcW w:w="417" w:type="dxa"/>
            <w:hideMark/>
          </w:tcPr>
          <w:p w14:paraId="3D1F1B89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6D702298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социальным вопросам</w:t>
            </w:r>
          </w:p>
        </w:tc>
      </w:tr>
      <w:tr w:rsidR="00DA5922" w:rsidRPr="00042A48" w14:paraId="5BFF6E6C" w14:textId="77777777" w:rsidTr="00EF4BA9">
        <w:tc>
          <w:tcPr>
            <w:tcW w:w="2318" w:type="dxa"/>
          </w:tcPr>
          <w:p w14:paraId="59C289E1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Могедир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Монге-Назын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Бичелдейович</w:t>
            </w:r>
            <w:proofErr w:type="spellEnd"/>
          </w:p>
        </w:tc>
        <w:tc>
          <w:tcPr>
            <w:tcW w:w="417" w:type="dxa"/>
          </w:tcPr>
          <w:p w14:paraId="1730589B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34C3F0F3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правовым вопросам и профилактике правонарушений</w:t>
            </w:r>
          </w:p>
        </w:tc>
      </w:tr>
      <w:tr w:rsidR="00DA5922" w:rsidRPr="00042A48" w14:paraId="1C6F09C8" w14:textId="77777777" w:rsidTr="00EF4BA9">
        <w:tc>
          <w:tcPr>
            <w:tcW w:w="2318" w:type="dxa"/>
            <w:hideMark/>
          </w:tcPr>
          <w:p w14:paraId="713BFE65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Оруспай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Эрес-оол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Ховалыгович</w:t>
            </w:r>
            <w:proofErr w:type="spellEnd"/>
          </w:p>
        </w:tc>
        <w:tc>
          <w:tcPr>
            <w:tcW w:w="417" w:type="dxa"/>
            <w:hideMark/>
          </w:tcPr>
          <w:p w14:paraId="259B6EBD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56F420DA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строительству</w:t>
            </w:r>
          </w:p>
          <w:p w14:paraId="6E9D1D04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A5922" w:rsidRPr="00042A48" w14:paraId="61BBF34A" w14:textId="77777777" w:rsidTr="00EF4BA9">
        <w:tc>
          <w:tcPr>
            <w:tcW w:w="2318" w:type="dxa"/>
          </w:tcPr>
          <w:p w14:paraId="6AD703B6" w14:textId="378291D0" w:rsidR="00DA5922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Ултургашев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Иван Иванович</w:t>
            </w:r>
          </w:p>
        </w:tc>
        <w:tc>
          <w:tcPr>
            <w:tcW w:w="417" w:type="dxa"/>
          </w:tcPr>
          <w:p w14:paraId="55B656F3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4F328F9A" w14:textId="2C23EE32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начальник Департамента архитектуры, земельных и имущественных отношений мэрии города Кызыла</w:t>
            </w:r>
          </w:p>
        </w:tc>
      </w:tr>
      <w:tr w:rsidR="00DA5922" w:rsidRPr="00042A48" w14:paraId="3CF794F1" w14:textId="77777777" w:rsidTr="00EF4BA9">
        <w:tc>
          <w:tcPr>
            <w:tcW w:w="2318" w:type="dxa"/>
          </w:tcPr>
          <w:p w14:paraId="027150C1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</w:tcPr>
          <w:p w14:paraId="50339AAF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836" w:type="dxa"/>
          </w:tcPr>
          <w:p w14:paraId="66C2099C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A5922" w:rsidRPr="00042A48" w14:paraId="5C41C4A4" w14:textId="77777777" w:rsidTr="00EF4BA9">
        <w:tc>
          <w:tcPr>
            <w:tcW w:w="2318" w:type="dxa"/>
            <w:hideMark/>
          </w:tcPr>
          <w:p w14:paraId="0119B147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Даржай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Екатерина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Солаан-ооловна</w:t>
            </w:r>
            <w:proofErr w:type="spellEnd"/>
          </w:p>
        </w:tc>
        <w:tc>
          <w:tcPr>
            <w:tcW w:w="417" w:type="dxa"/>
            <w:hideMark/>
          </w:tcPr>
          <w:p w14:paraId="51B2AE75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4EDBAB27" w14:textId="77777777" w:rsidR="00DA5922" w:rsidRPr="00042A48" w:rsidRDefault="00DA5922" w:rsidP="00EF4BA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экономике и финансам</w:t>
            </w:r>
          </w:p>
        </w:tc>
      </w:tr>
      <w:tr w:rsidR="00DA5922" w:rsidRPr="00042A48" w14:paraId="09460203" w14:textId="77777777" w:rsidTr="00EF4BA9">
        <w:tc>
          <w:tcPr>
            <w:tcW w:w="2318" w:type="dxa"/>
            <w:hideMark/>
          </w:tcPr>
          <w:p w14:paraId="14015523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122BDC56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37B080B2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ГТРК-Тыва</w:t>
            </w:r>
          </w:p>
        </w:tc>
      </w:tr>
      <w:tr w:rsidR="00DA5922" w:rsidRPr="00042A48" w14:paraId="7A0B0ADF" w14:textId="77777777" w:rsidTr="00EF4BA9">
        <w:trPr>
          <w:trHeight w:val="80"/>
        </w:trPr>
        <w:tc>
          <w:tcPr>
            <w:tcW w:w="2318" w:type="dxa"/>
            <w:hideMark/>
          </w:tcPr>
          <w:p w14:paraId="5DC7DC4B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575B13B8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5C1057F4" w14:textId="77777777" w:rsidR="00DA5922" w:rsidRPr="00042A48" w:rsidRDefault="00DA5922" w:rsidP="00EF4BA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Телеканал Тува-24</w:t>
            </w:r>
          </w:p>
        </w:tc>
      </w:tr>
    </w:tbl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0"/>
    <w:p w14:paraId="769EF764" w14:textId="1C1D60D9" w:rsidR="00657FFC" w:rsidRDefault="007C5363" w:rsidP="00CA44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CA446D" w:rsidRPr="00CA446D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Устав городского округа «Город Кызыл Республики Тыва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2FC6A99" w14:textId="77777777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8925961" w14:textId="77777777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17BCA5C" w14:textId="77777777" w:rsidR="00CA446D" w:rsidRDefault="00CA446D" w:rsidP="00CA446D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A5922" w14:paraId="681F33B8" w14:textId="77777777" w:rsidTr="00DA5922">
        <w:tc>
          <w:tcPr>
            <w:tcW w:w="9912" w:type="dxa"/>
          </w:tcPr>
          <w:p w14:paraId="7919A6C1" w14:textId="5529F443" w:rsidR="00DA5922" w:rsidRPr="00D90698" w:rsidRDefault="00DA5922" w:rsidP="00D90698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11EF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Проект решения разработан в соответствии от 25 декабря 2023 года № 673-ФЗ «О внесении изменений в Федеральный закон «Об экологической экспертизе», отдельные законодательные акты Российской Федерации и признании утратившим силу пункта 4 части 4 статьи 2 Федерального закона «О переводе земель или земельных участков из одной </w:t>
            </w:r>
            <w:r w:rsidRPr="00A11EFA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категории в другую», от 15 мая 2024 года № 99-ФЗ «О внесении изменений в Федеральный закон «Об основных гарантиях избирательных прав и права на участие в референдуме граждан Российской Федерации» и отдельные законодательные акты Российской Федерации»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в целях приведения в соответствие с федеральными законодательствами</w:t>
            </w:r>
            <w:r w:rsidRPr="00A11EFA">
              <w:rPr>
                <w:rFonts w:ascii="Times New Roman" w:hAnsi="Times New Roman"/>
                <w:i/>
                <w:iCs/>
                <w:sz w:val="24"/>
                <w:szCs w:val="24"/>
              </w:rPr>
              <w:t>. Проектом решения предлагается дополнить пункт 11 статьи 12 вопросы местного значения следующими словами «в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округа»</w:t>
            </w:r>
            <w:r w:rsidR="00D90698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="00D90698">
              <w:t xml:space="preserve"> </w:t>
            </w:r>
            <w:r w:rsidR="00D90698"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статью 12 дополнить пунктом 44 следующего содержания: «44) осуществление учета личных подсобных хозяйств, которые ведут граждане в соответствии с Федеральным законом от 7 июля 2003 года № 112-ФЗ «О личном подсобном хозяйстве», в </w:t>
            </w:r>
            <w:proofErr w:type="spellStart"/>
            <w:r w:rsidR="00D90698"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>похозяйственных</w:t>
            </w:r>
            <w:proofErr w:type="spellEnd"/>
            <w:r w:rsidR="00D90698"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книгах.»</w:t>
            </w:r>
            <w:r w:rsid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="00D90698"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>в абзаце третьем пункта 6 статьи 49 слова «заместитель мэра г. Кызыла» заменить словами «муниципальный служащий, определяемый решением Хурала представителей города Кызыла.»</w:t>
            </w:r>
            <w:r w:rsid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</w:t>
            </w:r>
            <w:r w:rsidRPr="00A11EFA">
              <w:rPr>
                <w:rFonts w:ascii="Times New Roman" w:hAnsi="Times New Roman"/>
                <w:i/>
                <w:iCs/>
                <w:sz w:val="24"/>
                <w:szCs w:val="24"/>
              </w:rPr>
              <w:t>Также в проекте решения Глава города, депутаты Хурала прекращают свои досрочно в случае приобретения им статуса иностранного агента.</w:t>
            </w:r>
          </w:p>
        </w:tc>
      </w:tr>
      <w:tr w:rsidR="00DA5922" w14:paraId="53A49CF7" w14:textId="77777777" w:rsidTr="00DA5922">
        <w:tc>
          <w:tcPr>
            <w:tcW w:w="9912" w:type="dxa"/>
          </w:tcPr>
          <w:p w14:paraId="1010128E" w14:textId="154FA845" w:rsidR="00DA5922" w:rsidRPr="00D90698" w:rsidRDefault="00D90698" w:rsidP="00C770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69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Решение: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90698">
              <w:rPr>
                <w:rFonts w:ascii="Times New Roman" w:hAnsi="Times New Roman"/>
                <w:sz w:val="28"/>
                <w:szCs w:val="28"/>
              </w:rPr>
              <w:t>внести изменения в Устав городского округа «Город Кызыл Республики Тыва».</w:t>
            </w:r>
          </w:p>
        </w:tc>
      </w:tr>
    </w:tbl>
    <w:p w14:paraId="470E09D2" w14:textId="77777777" w:rsidR="00B42574" w:rsidRPr="00B42574" w:rsidRDefault="00B42574" w:rsidP="00C7707B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3AD5ED44" w14:textId="0A8554CD" w:rsidR="0059093E" w:rsidRDefault="00657FFC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</w:t>
      </w:r>
      <w:bookmarkStart w:id="1" w:name="_Hlk154564729"/>
      <w:r w:rsidR="006F169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</w:t>
      </w:r>
      <w:bookmarkStart w:id="2" w:name="_Hlk173759693"/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A446D" w:rsidRPr="00CA446D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Хурала представителей города Кызыла от 16 сентября 2008 года № 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Республики Тыва</w:t>
      </w:r>
      <w:r w:rsidR="0059093E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2"/>
    </w:p>
    <w:p w14:paraId="4EB5718F" w14:textId="77777777" w:rsidR="00CA446D" w:rsidRDefault="0059093E" w:rsidP="00CA44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A446D"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CA446D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21D25311" w14:textId="233A3EEC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C8CBACE" w14:textId="2B6BCE9F" w:rsidR="00CA2AB9" w:rsidRDefault="00CA2AB9" w:rsidP="00CA44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2F412D54" w14:textId="5C11ACE1" w:rsidR="00C7707B" w:rsidRDefault="00C7707B" w:rsidP="00CA446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Start w:id="3" w:name="_Hlk176867764"/>
      <w:proofErr w:type="spellStart"/>
      <w:r w:rsidR="00422839"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 w:rsidR="004228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4228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422839">
        <w:rPr>
          <w:rFonts w:ascii="Times New Roman" w:hAnsi="Times New Roman"/>
          <w:i/>
          <w:color w:val="000000" w:themeColor="text1"/>
          <w:sz w:val="24"/>
          <w:szCs w:val="24"/>
        </w:rPr>
        <w:t>заместитель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 w:rsidR="004228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я Хурала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345BE" w14:paraId="5DE5248A" w14:textId="77777777" w:rsidTr="004345BE">
        <w:tc>
          <w:tcPr>
            <w:tcW w:w="9912" w:type="dxa"/>
          </w:tcPr>
          <w:p w14:paraId="607F7872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174949215"/>
            <w:r w:rsidRPr="004345BE">
              <w:rPr>
                <w:rFonts w:ascii="Times New Roman" w:hAnsi="Times New Roman" w:cs="Times New Roman"/>
                <w:sz w:val="24"/>
                <w:szCs w:val="24"/>
              </w:rPr>
              <w:t xml:space="preserve">Проект решения разработан в соответствии с Федеральным </w:t>
            </w:r>
            <w:hyperlink r:id="rId8" w:history="1">
              <w:r w:rsidRPr="004345BE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4345BE">
              <w:rPr>
                <w:rFonts w:ascii="Times New Roman" w:hAnsi="Times New Roman" w:cs="Times New Roman"/>
                <w:sz w:val="24"/>
                <w:szCs w:val="24"/>
              </w:rPr>
              <w:t xml:space="preserve"> от 6 октября 2003 года № 131-ФЗ «Об общих принципах организации местного самоуправления в Российской Федерации», </w:t>
            </w:r>
            <w:hyperlink r:id="rId9" w:history="1">
              <w:r w:rsidRPr="004345BE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4345BE">
              <w:rPr>
                <w:rFonts w:ascii="Times New Roman" w:hAnsi="Times New Roman" w:cs="Times New Roman"/>
                <w:sz w:val="24"/>
                <w:szCs w:val="24"/>
              </w:rPr>
              <w:t xml:space="preserve">ами Республики Тыва от 25 апреля 2018 года № 368-ЗРТ «О регулировании отдельных отношений в сфере муниципальной службы в Республике Тыва», от 18 мая 2020 года № 593-ЗРТ «О реестре муниципальных  должностей в Республике Тыва и Реестре должностей муниципальной службы в Республике Тыва», Постановлением Правительства Республики Тыва от 21 февраля 2024 года № 62 «О внесении изменений в 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Республики Тыва», Постановлением Правительства Республики Тыва от 21 марта 2024 года № 117 «О внесении изменений в 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Республики Тыва», </w:t>
            </w:r>
            <w:bookmarkStart w:id="5" w:name="_Hlk174949269"/>
            <w:bookmarkEnd w:id="4"/>
            <w:r w:rsidRPr="004345BE">
              <w:rPr>
                <w:rFonts w:ascii="Times New Roman" w:hAnsi="Times New Roman" w:cs="Times New Roman"/>
                <w:sz w:val="24"/>
                <w:szCs w:val="24"/>
              </w:rPr>
              <w:t xml:space="preserve">и на основании экспертного заключения Министерства юстиции Республики Тыва № 01-31/627 от 13.06.2024 года </w:t>
            </w:r>
            <w:bookmarkEnd w:id="5"/>
            <w:r w:rsidRPr="004345BE">
              <w:rPr>
                <w:rFonts w:ascii="Times New Roman" w:hAnsi="Times New Roman" w:cs="Times New Roman"/>
                <w:sz w:val="24"/>
                <w:szCs w:val="24"/>
              </w:rPr>
              <w:t>на Решение Хурала представителей города Кызыла от 16 сентября 2008 года № 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Республики Тыва».</w:t>
            </w:r>
          </w:p>
          <w:p w14:paraId="153C9B30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По результатам проведенной юридической экспертизы Министерства юстиции РТ установлено, что данное решение противоречит действующему законодательству, а именно, </w:t>
            </w:r>
            <w:bookmarkStart w:id="6" w:name="_Hlk174949401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размеры окладов:</w:t>
            </w:r>
          </w:p>
          <w:p w14:paraId="511A37E2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Главы-Председателя Хурала представителей </w:t>
            </w:r>
            <w:proofErr w:type="spellStart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г.Кызыла</w:t>
            </w:r>
            <w:proofErr w:type="spellEnd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  <w:p w14:paraId="75DEC2D3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Заместителя Председателя Хурала представителей </w:t>
            </w:r>
            <w:proofErr w:type="spellStart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г.Кызыла</w:t>
            </w:r>
            <w:proofErr w:type="spellEnd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  <w:p w14:paraId="7DE4FDCD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депутата Хурала представителей </w:t>
            </w:r>
            <w:proofErr w:type="spellStart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г.Кызыла</w:t>
            </w:r>
            <w:proofErr w:type="spellEnd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осуществляющий свои полномочия на постоянной основе;</w:t>
            </w:r>
          </w:p>
          <w:p w14:paraId="54E9AA11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председателя Контрольно-счетной палаты города Кызыла;</w:t>
            </w:r>
          </w:p>
          <w:p w14:paraId="232E2D1D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мэра города Кызыла; </w:t>
            </w:r>
          </w:p>
          <w:p w14:paraId="3D856A55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- первых заместителей мэра города Кызыла</w:t>
            </w:r>
            <w:bookmarkEnd w:id="6"/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424D0C94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 соответствует (превышают) окладам, указанным в приложении в приложении №1 Постановления Правительства Республики Тыва от 01.06.2020 №250 «Об утверждении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Республики Тыва и о признании утратившими силу некоторых постановлений Правительства Республики Тыва».</w:t>
            </w:r>
          </w:p>
          <w:p w14:paraId="20E87178" w14:textId="77777777" w:rsidR="004345BE" w:rsidRPr="004345BE" w:rsidRDefault="004345BE" w:rsidP="004345BE">
            <w:pPr>
              <w:pStyle w:val="ConsPlusNormal"/>
              <w:ind w:firstLine="54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345B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Проектом решения предлагается привести в соответствие оклады вышеуказанных должностных лиц с приложением №1 Постановления Правительства Республики Тыва от 01.06.2020 №250 «Об утверждении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Республики Тыва и о признании утратившими силу некоторых постановлений Правительства Республики Тыва».</w:t>
            </w:r>
          </w:p>
          <w:p w14:paraId="6142E201" w14:textId="77777777" w:rsidR="004345BE" w:rsidRDefault="004345BE" w:rsidP="00CA446D">
            <w:pPr>
              <w:spacing w:before="30"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4345BE" w14:paraId="35CF989D" w14:textId="77777777" w:rsidTr="004345BE">
        <w:tc>
          <w:tcPr>
            <w:tcW w:w="9912" w:type="dxa"/>
          </w:tcPr>
          <w:p w14:paraId="3AB7BCB7" w14:textId="2D7BD064" w:rsidR="004345BE" w:rsidRDefault="004345BE" w:rsidP="00CA446D">
            <w:pPr>
              <w:spacing w:before="30"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D9069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Решение: </w:t>
            </w:r>
            <w:r w:rsidRPr="00D9069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внести изменения в Решение Хурала представителей города Кызыла от 16 сентября 2008 года № 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Республики Тыва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».</w:t>
            </w:r>
          </w:p>
        </w:tc>
      </w:tr>
      <w:bookmarkEnd w:id="3"/>
    </w:tbl>
    <w:p w14:paraId="79B08EBB" w14:textId="7274C980" w:rsidR="001E7678" w:rsidRDefault="001E7678" w:rsidP="004345BE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6A7FAA" w14:textId="7CAAFFC0" w:rsidR="00B42574" w:rsidRPr="00096888" w:rsidRDefault="0059093E" w:rsidP="00CA446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093E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59093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CA446D" w:rsidRPr="00CA446D">
        <w:rPr>
          <w:rFonts w:ascii="Times New Roman" w:hAnsi="Times New Roman"/>
          <w:sz w:val="28"/>
          <w:szCs w:val="28"/>
        </w:rPr>
        <w:t>Об утверждении Положения о почетных званиях и наградах города Кызыла</w:t>
      </w:r>
      <w:r w:rsidR="00B42574">
        <w:rPr>
          <w:rFonts w:ascii="Times New Roman" w:hAnsi="Times New Roman"/>
          <w:sz w:val="28"/>
          <w:szCs w:val="28"/>
        </w:rPr>
        <w:t>»</w:t>
      </w:r>
      <w:r w:rsidR="008D7C15">
        <w:rPr>
          <w:rFonts w:ascii="Times New Roman" w:hAnsi="Times New Roman"/>
          <w:sz w:val="28"/>
          <w:szCs w:val="28"/>
        </w:rPr>
        <w:t>.</w:t>
      </w:r>
    </w:p>
    <w:bookmarkEnd w:id="1"/>
    <w:p w14:paraId="03C33D88" w14:textId="77777777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741C3D48" w14:textId="77777777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DDDA410" w14:textId="7C9644F1" w:rsidR="00C7707B" w:rsidRDefault="00C7707B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="00FB4D11"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="00FB4D11"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FB4D1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="00FB4D11"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 w:rsidR="00FB4D11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FB4D11"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 w:rsidR="00FB4D1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90698" w14:paraId="46CE9C01" w14:textId="77777777" w:rsidTr="00D90698">
        <w:tc>
          <w:tcPr>
            <w:tcW w:w="9912" w:type="dxa"/>
          </w:tcPr>
          <w:p w14:paraId="64164E81" w14:textId="1D2A11D4" w:rsidR="00D90698" w:rsidRPr="00D90698" w:rsidRDefault="00D90698" w:rsidP="00B42574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bookmarkStart w:id="7" w:name="_Hlk174949639"/>
            <w:r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Проект решения разработан в соответствии </w:t>
            </w:r>
            <w:r w:rsidRPr="00D9069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со </w:t>
            </w:r>
            <w:hyperlink r:id="rId10">
              <w:r w:rsidRPr="00D90698">
                <w:rPr>
                  <w:rFonts w:ascii="Times New Roman" w:hAnsi="Times New Roman"/>
                  <w:i/>
                  <w:iCs/>
                  <w:color w:val="000000" w:themeColor="text1"/>
                  <w:sz w:val="24"/>
                  <w:szCs w:val="24"/>
                </w:rPr>
                <w:t>статьей 33</w:t>
              </w:r>
            </w:hyperlink>
            <w:r w:rsidRPr="00D9069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Федерального </w:t>
            </w:r>
            <w:hyperlink r:id="rId11" w:history="1">
              <w:r w:rsidRPr="00D90698">
                <w:rPr>
                  <w:rFonts w:ascii="Times New Roman" w:hAnsi="Times New Roman"/>
                  <w:i/>
                  <w:iCs/>
                  <w:sz w:val="24"/>
                  <w:szCs w:val="24"/>
                </w:rPr>
                <w:t>закона</w:t>
              </w:r>
            </w:hyperlink>
            <w:r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от 6 октября 2003 года № 131-ФЗ «Об общих принципах организации местного самоуправления в Российской Федерации»</w:t>
            </w:r>
            <w:bookmarkEnd w:id="7"/>
            <w:r w:rsidRPr="00D90698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="0083441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в</w:t>
            </w:r>
            <w:r w:rsidR="00834417" w:rsidRPr="0083441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целях упорядочения процедуры награждения и поощрения граждан, трудовых коллективов, работников, общественных объединений и иных организаций, независимо от организационно-правовой формы и формы собственности</w:t>
            </w:r>
            <w:r w:rsidR="0083441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Проектом решения предлагается утвердить </w:t>
            </w:r>
            <w:r w:rsidR="00834417" w:rsidRPr="00834417">
              <w:rPr>
                <w:rFonts w:ascii="Times New Roman" w:hAnsi="Times New Roman"/>
                <w:i/>
                <w:iCs/>
                <w:sz w:val="24"/>
                <w:szCs w:val="24"/>
              </w:rPr>
              <w:t>Положение о почетных званиях и наградах города Кызыла</w:t>
            </w:r>
            <w:r w:rsidR="0083441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признать утратившим силу некоторые решения Хурала представителей города Кызыла. </w:t>
            </w:r>
          </w:p>
        </w:tc>
      </w:tr>
      <w:tr w:rsidR="00D90698" w14:paraId="63CA4632" w14:textId="77777777" w:rsidTr="00D90698">
        <w:tc>
          <w:tcPr>
            <w:tcW w:w="9912" w:type="dxa"/>
          </w:tcPr>
          <w:p w14:paraId="7F43B6D7" w14:textId="3ADEF61F" w:rsidR="00D90698" w:rsidRDefault="00834417" w:rsidP="00B42574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D9069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Решение: </w:t>
            </w:r>
            <w:r w:rsidRPr="008344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утверди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ть</w:t>
            </w:r>
            <w:r w:rsidRPr="008344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 </w:t>
            </w:r>
            <w:r w:rsidRPr="008344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почетных званиях и наградах города Кызыла</w:t>
            </w:r>
          </w:p>
        </w:tc>
      </w:tr>
    </w:tbl>
    <w:p w14:paraId="3CDE8DEB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BE6EA7C" w14:textId="51C465CC" w:rsidR="00F473A2" w:rsidRDefault="004927C5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4927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473A2"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</w:t>
      </w:r>
      <w:r w:rsidR="00F473A2" w:rsidRPr="00280B5E">
        <w:rPr>
          <w:rFonts w:ascii="Times New Roman" w:hAnsi="Times New Roman"/>
          <w:color w:val="000000" w:themeColor="text1"/>
          <w:sz w:val="28"/>
          <w:szCs w:val="28"/>
        </w:rPr>
        <w:t>Об Отчет</w:t>
      </w:r>
      <w:r w:rsidR="00E45D6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473A2" w:rsidRPr="00280B5E">
        <w:rPr>
          <w:rFonts w:ascii="Times New Roman" w:hAnsi="Times New Roman"/>
          <w:color w:val="000000" w:themeColor="text1"/>
          <w:sz w:val="28"/>
          <w:szCs w:val="28"/>
        </w:rPr>
        <w:t xml:space="preserve"> о деятельности мэра и мэрии города Кызыла за 2023 год</w:t>
      </w:r>
      <w:r w:rsidR="00F473A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14BE7EFA" w14:textId="77777777" w:rsidR="00F473A2" w:rsidRPr="00280B5E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0B5E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6B19EDE5" w14:textId="77777777" w:rsidR="00F473A2" w:rsidRDefault="00F473A2" w:rsidP="00F473A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Сагаан-оол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К.Б.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мэр города Кызыла.</w:t>
      </w:r>
    </w:p>
    <w:p w14:paraId="5CC8696B" w14:textId="311DB767" w:rsidR="00F473A2" w:rsidRDefault="00F473A2" w:rsidP="00F473A2">
      <w:pPr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4345B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 w:rsidR="00422839" w:rsidRPr="0042283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 </w:t>
      </w:r>
      <w:r w:rsidR="004345BE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Глава-</w:t>
      </w:r>
      <w:r w:rsidR="00422839" w:rsidRPr="00422839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Председател</w:t>
      </w:r>
      <w:r w:rsidR="004345BE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ь </w:t>
      </w:r>
      <w:r w:rsidR="00422839" w:rsidRPr="00422839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834417" w14:paraId="636ED704" w14:textId="77777777" w:rsidTr="00834417">
        <w:tc>
          <w:tcPr>
            <w:tcW w:w="9912" w:type="dxa"/>
          </w:tcPr>
          <w:p w14:paraId="03A4C6E4" w14:textId="1ABA5AB6" w:rsidR="00834417" w:rsidRPr="007F296B" w:rsidRDefault="00834417" w:rsidP="00F473A2">
            <w:p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7F296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е принять отчет 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 деятельности мэра и мэрии города Кызыла за 2023 год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на основании протокольных решений Комитетов</w:t>
            </w:r>
            <w:r w:rsidR="00152EA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и предложений председателей Комитетов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в том числе бездействии мэрии города Кызыла в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решении вопросов, поставленных 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Хуралом представителей города Кызыла, в соответствии пунктом 11.1 статьи 35 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Федеральн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ого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закон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от 06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октября 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2003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года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№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131-ФЗ 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«</w:t>
            </w:r>
            <w:r w:rsidR="007F296B"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».</w:t>
            </w:r>
          </w:p>
        </w:tc>
      </w:tr>
    </w:tbl>
    <w:p w14:paraId="482337B6" w14:textId="77777777" w:rsidR="00834417" w:rsidRPr="00422839" w:rsidRDefault="00834417" w:rsidP="00F473A2">
      <w:pPr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</w:p>
    <w:p w14:paraId="50E8E135" w14:textId="77777777" w:rsidR="00F473A2" w:rsidRDefault="00F473A2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 О проекте решения </w:t>
      </w:r>
      <w:bookmarkStart w:id="8" w:name="_Hlk173759710"/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E20786">
        <w:rPr>
          <w:rFonts w:ascii="Times New Roman" w:hAnsi="Times New Roman"/>
          <w:color w:val="000000" w:themeColor="text1"/>
          <w:sz w:val="28"/>
          <w:szCs w:val="28"/>
        </w:rPr>
        <w:t>Об отчете Фонда экономического развития и социальных программ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 2023 год». </w:t>
      </w:r>
      <w:bookmarkEnd w:id="8"/>
    </w:p>
    <w:p w14:paraId="111493B6" w14:textId="77777777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Отчурчап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А.М.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директор Фонда </w:t>
      </w:r>
      <w:r w:rsidRPr="00516BD2">
        <w:rPr>
          <w:rFonts w:ascii="Times New Roman" w:hAnsi="Times New Roman"/>
          <w:i/>
          <w:color w:val="000000" w:themeColor="text1"/>
          <w:sz w:val="24"/>
          <w:szCs w:val="24"/>
        </w:rPr>
        <w:t>экономического развития и социальных программ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DF73CC6" w14:textId="0CE78D54" w:rsidR="00F473A2" w:rsidRPr="00422839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422839" w:rsidRPr="0042283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422839" w:rsidRPr="0042283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 Л. – </w:t>
      </w:r>
      <w:r w:rsidR="00422839" w:rsidRPr="00422839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заместитель Председателя 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F296B" w14:paraId="3AB13D9A" w14:textId="77777777" w:rsidTr="007F296B">
        <w:tc>
          <w:tcPr>
            <w:tcW w:w="9912" w:type="dxa"/>
          </w:tcPr>
          <w:p w14:paraId="46F18612" w14:textId="708FFDDB" w:rsidR="007F296B" w:rsidRDefault="007F296B" w:rsidP="00FB4D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F296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принять к сведению отчет 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Фонда экономического развития и социальных программ города Кызыла за 2023 год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6C868557" w14:textId="273B787D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3442D33" w14:textId="1CA1A99F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6.</w:t>
      </w:r>
      <w:r w:rsidRPr="00F473A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516BD2">
        <w:rPr>
          <w:rFonts w:ascii="Times New Roman" w:hAnsi="Times New Roman"/>
          <w:color w:val="000000" w:themeColor="text1"/>
          <w:sz w:val="28"/>
          <w:szCs w:val="28"/>
        </w:rPr>
        <w:t>Об утверждении устава Фонда экономического развития и социальных программ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6986AE4E" w14:textId="77777777" w:rsidR="00F473A2" w:rsidRDefault="00F473A2" w:rsidP="00F473A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Отчурчап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А.М.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директор Фонда </w:t>
      </w:r>
      <w:r w:rsidRPr="00516BD2">
        <w:rPr>
          <w:rFonts w:ascii="Times New Roman" w:hAnsi="Times New Roman"/>
          <w:i/>
          <w:color w:val="000000" w:themeColor="text1"/>
          <w:sz w:val="24"/>
          <w:szCs w:val="24"/>
        </w:rPr>
        <w:t>экономического развития и социальных программ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ED9C9B1" w14:textId="6D62DBFA" w:rsidR="00F473A2" w:rsidRPr="00422839" w:rsidRDefault="00F473A2" w:rsidP="0042283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422839"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 w:rsidR="004228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 Л.</w:t>
      </w:r>
      <w:r w:rsidR="00422839"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4228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заместитель П</w:t>
      </w:r>
      <w:r w:rsidR="00422839"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 w:rsidR="004228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я Хурала </w:t>
      </w:r>
      <w:r w:rsidR="00422839" w:rsidRPr="00694867">
        <w:rPr>
          <w:rFonts w:ascii="Times New Roman" w:hAnsi="Times New Roman"/>
          <w:i/>
          <w:color w:val="000000" w:themeColor="text1"/>
          <w:sz w:val="24"/>
          <w:szCs w:val="24"/>
        </w:rPr>
        <w:t>представителей</w:t>
      </w:r>
      <w:r w:rsidR="004228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F296B" w14:paraId="1C31DBC0" w14:textId="77777777" w:rsidTr="007F296B">
        <w:tc>
          <w:tcPr>
            <w:tcW w:w="9912" w:type="dxa"/>
          </w:tcPr>
          <w:p w14:paraId="54D8CCB3" w14:textId="2A532AE1" w:rsidR="007F296B" w:rsidRDefault="007F296B" w:rsidP="00FB4D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F296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утверди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ть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устав Фонда экономического развития и социальных программ города Кызыла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2F8A15B9" w14:textId="00F4EAAB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BD26776" w14:textId="70E26AD0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bookmarkStart w:id="9" w:name="_Hlk173759728"/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порядке планирования приватизации муниципального имущества городского округа «Город Кызыл Республики Тыва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2C3A92">
        <w:t xml:space="preserve">, </w:t>
      </w:r>
      <w:r w:rsidR="002C3A92" w:rsidRPr="002C3A92">
        <w:rPr>
          <w:rFonts w:ascii="Times New Roman" w:hAnsi="Times New Roman"/>
          <w:sz w:val="28"/>
          <w:szCs w:val="28"/>
        </w:rPr>
        <w:t xml:space="preserve">утверждённого </w:t>
      </w:r>
      <w:r w:rsidR="002C3A92" w:rsidRPr="002C3A92">
        <w:rPr>
          <w:rFonts w:ascii="Times New Roman" w:hAnsi="Times New Roman"/>
          <w:color w:val="000000" w:themeColor="text1"/>
          <w:sz w:val="28"/>
          <w:szCs w:val="28"/>
        </w:rPr>
        <w:t>Решение</w:t>
      </w:r>
      <w:r w:rsidR="002C3A92">
        <w:rPr>
          <w:rFonts w:ascii="Times New Roman" w:hAnsi="Times New Roman"/>
          <w:color w:val="000000" w:themeColor="text1"/>
          <w:sz w:val="28"/>
          <w:szCs w:val="28"/>
        </w:rPr>
        <w:t xml:space="preserve">м </w:t>
      </w:r>
      <w:r w:rsidR="002C3A92" w:rsidRPr="002C3A92">
        <w:rPr>
          <w:rFonts w:ascii="Times New Roman" w:hAnsi="Times New Roman"/>
          <w:color w:val="000000" w:themeColor="text1"/>
          <w:sz w:val="28"/>
          <w:szCs w:val="28"/>
        </w:rPr>
        <w:t>Хурала представителей г</w:t>
      </w:r>
      <w:r w:rsidR="002C3A92">
        <w:rPr>
          <w:rFonts w:ascii="Times New Roman" w:hAnsi="Times New Roman"/>
          <w:color w:val="000000" w:themeColor="text1"/>
          <w:sz w:val="28"/>
          <w:szCs w:val="28"/>
        </w:rPr>
        <w:t>орода</w:t>
      </w:r>
      <w:r w:rsidR="002C3A92" w:rsidRPr="002C3A92">
        <w:rPr>
          <w:rFonts w:ascii="Times New Roman" w:hAnsi="Times New Roman"/>
          <w:color w:val="000000" w:themeColor="text1"/>
          <w:sz w:val="28"/>
          <w:szCs w:val="28"/>
        </w:rPr>
        <w:t xml:space="preserve"> Кызыла от 11</w:t>
      </w:r>
      <w:r w:rsidR="002C3A92">
        <w:rPr>
          <w:rFonts w:ascii="Times New Roman" w:hAnsi="Times New Roman"/>
          <w:color w:val="000000" w:themeColor="text1"/>
          <w:sz w:val="28"/>
          <w:szCs w:val="28"/>
        </w:rPr>
        <w:t xml:space="preserve"> ноября </w:t>
      </w:r>
      <w:r w:rsidR="002C3A92" w:rsidRPr="002C3A92">
        <w:rPr>
          <w:rFonts w:ascii="Times New Roman" w:hAnsi="Times New Roman"/>
          <w:color w:val="000000" w:themeColor="text1"/>
          <w:sz w:val="28"/>
          <w:szCs w:val="28"/>
        </w:rPr>
        <w:t xml:space="preserve">2008 </w:t>
      </w:r>
      <w:r w:rsidR="002C3A92">
        <w:rPr>
          <w:rFonts w:ascii="Times New Roman" w:hAnsi="Times New Roman"/>
          <w:color w:val="000000" w:themeColor="text1"/>
          <w:sz w:val="28"/>
          <w:szCs w:val="28"/>
        </w:rPr>
        <w:t>года №</w:t>
      </w:r>
      <w:r w:rsidR="002C3A92" w:rsidRPr="002C3A92">
        <w:rPr>
          <w:rFonts w:ascii="Times New Roman" w:hAnsi="Times New Roman"/>
          <w:color w:val="000000" w:themeColor="text1"/>
          <w:sz w:val="28"/>
          <w:szCs w:val="28"/>
        </w:rPr>
        <w:t xml:space="preserve"> 61</w:t>
      </w:r>
      <w:r w:rsidR="007F296B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9"/>
    </w:p>
    <w:p w14:paraId="61D7EEC2" w14:textId="77777777" w:rsidR="00F473A2" w:rsidRDefault="00F473A2" w:rsidP="00F473A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3EF80F6" w14:textId="77777777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Ултуругашев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06333A35" w14:textId="77777777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764CB8C0" w14:textId="77777777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F296B" w14:paraId="4C44AA73" w14:textId="77777777" w:rsidTr="007F296B">
        <w:tc>
          <w:tcPr>
            <w:tcW w:w="9912" w:type="dxa"/>
          </w:tcPr>
          <w:p w14:paraId="0E6ED095" w14:textId="01079C5C" w:rsidR="007F296B" w:rsidRDefault="007F296B" w:rsidP="00FB4D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F296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внес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ти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изменени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я</w:t>
            </w:r>
            <w:r w:rsidRPr="007F29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в Положение о порядке планирования приватизации муниципального имущества городского округа «Город Кызыл Республики Тыва», утверждённого Решением Хурала представителей города Кызыла от 11 ноября 2008 года № 61</w:t>
            </w:r>
          </w:p>
        </w:tc>
      </w:tr>
    </w:tbl>
    <w:p w14:paraId="4EDB548C" w14:textId="78EA3FD1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124F270" w14:textId="77777777" w:rsidR="00F473A2" w:rsidRDefault="00F473A2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8. О проекте решения </w:t>
      </w:r>
      <w:bookmarkStart w:id="10" w:name="_Hlk173759742"/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Об утверждении Прогнозного плана (Программы)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приватизации муниципального имущества городского округа «Город Кызыл Республики Тыва» на 2024 год и плановый период 2025 и 2026 годов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10"/>
    </w:p>
    <w:p w14:paraId="71758B8D" w14:textId="77777777" w:rsidR="00F473A2" w:rsidRPr="00280B5E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0B5E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2823E8F4" w14:textId="56B896F6" w:rsidR="00C74CFA" w:rsidRDefault="00422839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22839">
        <w:rPr>
          <w:rFonts w:ascii="Times New Roman" w:hAnsi="Times New Roman"/>
          <w:bCs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C74CFA"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Ултуругашев</w:t>
      </w:r>
      <w:proofErr w:type="spellEnd"/>
      <w:r w:rsidR="00C74CFA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 w:rsidR="00C74CFA"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16052D5E" w14:textId="5F82632F" w:rsidR="00F473A2" w:rsidRPr="00280B5E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FAA3F78" w14:textId="77777777" w:rsidR="00F473A2" w:rsidRDefault="00F473A2" w:rsidP="00F473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0B5E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280B5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280B5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67FA1" w14:paraId="56D00E32" w14:textId="77777777" w:rsidTr="00E67FA1">
        <w:tc>
          <w:tcPr>
            <w:tcW w:w="9912" w:type="dxa"/>
          </w:tcPr>
          <w:p w14:paraId="78A46BFF" w14:textId="252BBC8C" w:rsidR="00E67FA1" w:rsidRDefault="00E67FA1" w:rsidP="00FB4D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утвердить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Прогнозн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план (Программы) приватизации муниципального имущества городского округа «Город Кызыл Республики Тыва» на 2024 год и плановый период 2025 и 2026 годов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4D9F3AAC" w14:textId="2151D402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243E8F" w14:textId="4A0CD863" w:rsidR="004927C5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9. 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О внесении изменени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 в Положение о муниципальном земельном контроле на территории городского округа «Город Кызыл Республики Тыва», утвержденно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 решением Хурала представителей г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орода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Кызыла от 30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 августа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 № 75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4927C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1D169AC" w14:textId="71D8489C" w:rsidR="005477A3" w:rsidRDefault="005477A3" w:rsidP="005477A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 w:rsid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</w:t>
      </w:r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от 09 июля 2024 года с </w:t>
      </w:r>
      <w:proofErr w:type="spellStart"/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№ 3-08/56.</w:t>
      </w:r>
    </w:p>
    <w:p w14:paraId="79CFAB78" w14:textId="4F180736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>Могедир</w:t>
      </w:r>
      <w:proofErr w:type="spellEnd"/>
      <w:r w:rsidR="00FB4D1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М-Н.Б</w:t>
      </w:r>
      <w:r w:rsidR="00DE2D6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 w:rsidR="00DE2D6B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заместитель </w:t>
      </w:r>
      <w:r w:rsidR="00FB4D11">
        <w:rPr>
          <w:rFonts w:ascii="Times New Roman" w:hAnsi="Times New Roman"/>
          <w:i/>
          <w:color w:val="000000" w:themeColor="text1"/>
          <w:sz w:val="24"/>
          <w:szCs w:val="24"/>
        </w:rPr>
        <w:t>мэра по правовым вопросам и профилактике правонарушений</w:t>
      </w:r>
      <w:r w:rsidR="00DE2D6B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EF21F71" w14:textId="77777777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67FA1" w14:paraId="35CA2BE7" w14:textId="77777777" w:rsidTr="00E67FA1">
        <w:tc>
          <w:tcPr>
            <w:tcW w:w="9912" w:type="dxa"/>
          </w:tcPr>
          <w:p w14:paraId="791500BC" w14:textId="02FD73D6" w:rsidR="00E67FA1" w:rsidRDefault="00E67FA1" w:rsidP="00B4257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 в Положение о муниципальном земельном контроле на территории городского округа «Город Кызыл Республики Тыва», утвержденного решением Хурала представителей города Кызыла от 30 августа 2023 года № 75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0FB1B67C" w14:textId="665D053A" w:rsidR="004927C5" w:rsidRDefault="004927C5" w:rsidP="00B4257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C54D404" w14:textId="062773EE" w:rsidR="00FB4D11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11" w:name="_Hlk159326276"/>
      <w:r w:rsidR="00FB4D11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О внесении изменени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в Положение о муниципальном контроле в сфере благоустройства на территории городского округа «Город Кызыл Республики Тыва», утвержденн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ого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решением Хурала представителей г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орода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Кызыла от 22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 декабря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года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№ 192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20F4D6BF" w14:textId="35B0CAFC" w:rsidR="00FB4D11" w:rsidRDefault="00FB4D11" w:rsidP="00FB4D1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 w:rsid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</w:t>
      </w:r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от 08 июля 2024 года с </w:t>
      </w:r>
      <w:proofErr w:type="spellStart"/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№ 3-08/59.</w:t>
      </w:r>
    </w:p>
    <w:p w14:paraId="6BDF2457" w14:textId="77777777" w:rsidR="00FB4D11" w:rsidRDefault="00FB4D11" w:rsidP="00FB4D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Могедир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М-Н.Б.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заместитель мэра по правовым вопросам и профилактике правонарушений.</w:t>
      </w:r>
    </w:p>
    <w:p w14:paraId="76318C30" w14:textId="2CEB71AF" w:rsidR="00FB4D11" w:rsidRDefault="00FB4D11" w:rsidP="005477A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67FA1" w14:paraId="35A51BB3" w14:textId="77777777" w:rsidTr="00E67FA1">
        <w:tc>
          <w:tcPr>
            <w:tcW w:w="9912" w:type="dxa"/>
          </w:tcPr>
          <w:p w14:paraId="2088A816" w14:textId="11263A20" w:rsidR="00E67FA1" w:rsidRDefault="00E67FA1" w:rsidP="005477A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</w:t>
            </w:r>
            <w: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Положение о муниципальном контроле в сфере благоустройства на территории городского округа «Город Кызыл Республики Тыва», утвержденного решением Хурала представителей города Кызыла от 22 декабря 2021 года № 192</w:t>
            </w:r>
          </w:p>
        </w:tc>
      </w:tr>
    </w:tbl>
    <w:p w14:paraId="42E50247" w14:textId="77777777" w:rsidR="00FB4D11" w:rsidRDefault="00FB4D11" w:rsidP="005477A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5B4F154" w14:textId="7B8239D3" w:rsidR="00FB4D11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муниципальной службе в городском округе «Город Кызыл Республики Тыва», утвержденно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 решением Хурала представителей г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орода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Кызыла от 22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 декабря 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>2021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FB4D11" w:rsidRPr="00FB4D11">
        <w:rPr>
          <w:rFonts w:ascii="Times New Roman" w:hAnsi="Times New Roman"/>
          <w:color w:val="000000" w:themeColor="text1"/>
          <w:sz w:val="28"/>
          <w:szCs w:val="28"/>
        </w:rPr>
        <w:t xml:space="preserve"> № 187</w:t>
      </w:r>
      <w:r w:rsidR="00FB4D1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7D0B7B01" w14:textId="576423EC" w:rsidR="00FB4D11" w:rsidRDefault="00FB4D11" w:rsidP="00FB4D1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 w:rsid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</w:t>
      </w:r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от 11 июня 2024 г</w:t>
      </w:r>
      <w:r w:rsid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ода </w:t>
      </w:r>
      <w:r w:rsidR="00516BD2"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№ 7-02-2024</w:t>
      </w:r>
      <w:r w:rsid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3C7AE2AE" w14:textId="12823AD5" w:rsidR="00FB4D11" w:rsidRDefault="00FB4D11" w:rsidP="00FB4D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Чыртык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Ч-Х.Ш.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управляющий делами мэрии города Кызыла.</w:t>
      </w:r>
    </w:p>
    <w:p w14:paraId="20DB8D71" w14:textId="4B5E61CB" w:rsidR="00FB4D11" w:rsidRDefault="00FB4D11" w:rsidP="00FB4D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67FA1" w14:paraId="7CF24C65" w14:textId="77777777" w:rsidTr="00E67FA1">
        <w:tc>
          <w:tcPr>
            <w:tcW w:w="9912" w:type="dxa"/>
          </w:tcPr>
          <w:p w14:paraId="026F2530" w14:textId="7B7CEE96" w:rsidR="00E67FA1" w:rsidRDefault="00E67FA1" w:rsidP="00FB4D1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B4D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Положение муниципальной службе в городском округе «Город Кызыл Республики Тыва», утвержденно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</w:t>
            </w:r>
            <w:r w:rsidRPr="00FB4D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решением Хурала представителей г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орода </w:t>
            </w:r>
            <w:r w:rsidRPr="00FB4D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Кызыла от 22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декабря </w:t>
            </w:r>
            <w:r w:rsidRPr="00FB4D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года</w:t>
            </w:r>
            <w:r w:rsidRPr="00FB4D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№ 187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7EDA916B" w14:textId="2209AC8F" w:rsidR="00FB4D11" w:rsidRDefault="00FB4D11" w:rsidP="00FB4D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682DB8FF" w14:textId="18E91800" w:rsidR="00FB4D11" w:rsidRPr="00516BD2" w:rsidRDefault="00F473A2" w:rsidP="00516BD2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12</w:t>
      </w:r>
      <w:r w:rsidR="00FB4D11" w:rsidRPr="00FB4D1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="00FB4D11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</w:t>
      </w:r>
      <w:r w:rsidR="00FB4D11" w:rsidRPr="00FB4D11">
        <w:rPr>
          <w:rFonts w:ascii="Times New Roman" w:hAnsi="Times New Roman"/>
          <w:iCs/>
          <w:color w:val="000000" w:themeColor="text1"/>
          <w:sz w:val="28"/>
          <w:szCs w:val="28"/>
        </w:rPr>
        <w:t>О внесении изменени</w:t>
      </w:r>
      <w:r w:rsidR="00516BD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я </w:t>
      </w:r>
      <w:r w:rsidR="00FB4D11" w:rsidRPr="00FB4D11">
        <w:rPr>
          <w:rFonts w:ascii="Times New Roman" w:hAnsi="Times New Roman"/>
          <w:iCs/>
          <w:color w:val="000000" w:themeColor="text1"/>
          <w:sz w:val="28"/>
          <w:szCs w:val="28"/>
        </w:rPr>
        <w:t>в Положение о муниципальном контроле на автомобильном транспорте, городском наземном транспорте и в дорожном хозяйстве в границах городского округа «Город Кызыл Республика Тыва», утвержденно</w:t>
      </w:r>
      <w:r w:rsidR="00516BD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го </w:t>
      </w:r>
      <w:r w:rsidR="00FB4D11" w:rsidRPr="00FB4D11">
        <w:rPr>
          <w:rFonts w:ascii="Times New Roman" w:hAnsi="Times New Roman"/>
          <w:iCs/>
          <w:color w:val="000000" w:themeColor="text1"/>
          <w:sz w:val="28"/>
          <w:szCs w:val="28"/>
        </w:rPr>
        <w:t>решением Хурала представителей г</w:t>
      </w:r>
      <w:r w:rsidR="00516BD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орода </w:t>
      </w:r>
      <w:r w:rsidR="00FB4D11" w:rsidRPr="00FB4D11">
        <w:rPr>
          <w:rFonts w:ascii="Times New Roman" w:hAnsi="Times New Roman"/>
          <w:iCs/>
          <w:color w:val="000000" w:themeColor="text1"/>
          <w:sz w:val="28"/>
          <w:szCs w:val="28"/>
        </w:rPr>
        <w:t>Кызыла от 22 декабря 2021 года № 195</w:t>
      </w:r>
      <w:r w:rsidR="00FB4D11"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="00516BD2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14:paraId="40506E42" w14:textId="2206C9AE" w:rsidR="00516BD2" w:rsidRDefault="00516BD2" w:rsidP="00516BD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</w:t>
      </w:r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от 24 июня 2024 года с </w:t>
      </w:r>
      <w:proofErr w:type="spellStart"/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7-02-2024.</w:t>
      </w:r>
    </w:p>
    <w:p w14:paraId="68A2B430" w14:textId="74E55982" w:rsidR="00516BD2" w:rsidRDefault="00516BD2" w:rsidP="00516BD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городского хозяйства мэрии города Кызыла.</w:t>
      </w:r>
    </w:p>
    <w:p w14:paraId="44E789F3" w14:textId="77777777" w:rsidR="00516BD2" w:rsidRDefault="00516BD2" w:rsidP="00516BD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67FA1" w14:paraId="20FCD74B" w14:textId="77777777" w:rsidTr="00E67FA1">
        <w:tc>
          <w:tcPr>
            <w:tcW w:w="9912" w:type="dxa"/>
          </w:tcPr>
          <w:p w14:paraId="59154B76" w14:textId="2C13F807" w:rsidR="00E67FA1" w:rsidRDefault="00526EDB" w:rsidP="005477A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26ED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Положение о муниципальном контроле на автомобильном транспорте, городском наземном транспорте и в дорожном хозяйстве в границах городского округа «Город Кызыл Республика Тыва», утвержденного решением Хурала представителей города Кызыла от 22 декабря 2021 года № 195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15253537" w14:textId="4062B12D" w:rsidR="00FB4D11" w:rsidRDefault="00FB4D11" w:rsidP="005477A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33E749" w14:textId="14C83732" w:rsidR="00516BD2" w:rsidRDefault="00F473A2" w:rsidP="00516BD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>О внесении изменени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 xml:space="preserve">в Положение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округе 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>Город Кызыл Республики Тыва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>, утвержденно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 xml:space="preserve"> решением Хурала представителей г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 xml:space="preserve">орода </w:t>
      </w:r>
      <w:r w:rsidR="00516BD2" w:rsidRPr="00516BD2">
        <w:rPr>
          <w:rFonts w:ascii="Times New Roman" w:hAnsi="Times New Roman"/>
          <w:color w:val="000000" w:themeColor="text1"/>
          <w:sz w:val="28"/>
          <w:szCs w:val="28"/>
        </w:rPr>
        <w:t>Кызыла от 22 декабря 2021 года № 196</w:t>
      </w:r>
      <w:r w:rsidR="00516BD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06C7F944" w14:textId="77777777" w:rsidR="00516BD2" w:rsidRDefault="00516BD2" w:rsidP="00516BD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</w:t>
      </w:r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от 24 июня 2024 года с </w:t>
      </w:r>
      <w:proofErr w:type="spellStart"/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Pr="00516BD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№ 7-02-2024. </w:t>
      </w:r>
    </w:p>
    <w:p w14:paraId="693D3BC4" w14:textId="2E44218D" w:rsidR="00516BD2" w:rsidRDefault="00516BD2" w:rsidP="00516BD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городского хозяйства мэрии города Кызыла.</w:t>
      </w:r>
    </w:p>
    <w:p w14:paraId="6D2AB946" w14:textId="77777777" w:rsidR="00516BD2" w:rsidRDefault="00516BD2" w:rsidP="00516BD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26EDB" w14:paraId="0322323E" w14:textId="77777777" w:rsidTr="00526EDB">
        <w:tc>
          <w:tcPr>
            <w:tcW w:w="9912" w:type="dxa"/>
          </w:tcPr>
          <w:p w14:paraId="4EC46BAD" w14:textId="77777777" w:rsidR="00526EDB" w:rsidRDefault="00526EDB" w:rsidP="00280B5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E67F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26ED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Положение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округе «Город Кызыл Республики Тыва», утвержденного решением Хурала представителей города Кызыла от 22 декабря 2021 года № 196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14:paraId="25FA01C2" w14:textId="1B741132" w:rsidR="008A3107" w:rsidRDefault="008A3107" w:rsidP="00280B5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EC85C23" w14:textId="77777777" w:rsidR="00F473A2" w:rsidRDefault="00F473A2" w:rsidP="00280B5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12C30EC" w14:textId="5FFA4225" w:rsidR="00280B5E" w:rsidRDefault="00280B5E" w:rsidP="00280B5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14. О проекте решения «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Об утверждении Положения о порядке заслушивания ежегодны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х 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отчетов в Хурале представителей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0A50E34E" w14:textId="77777777" w:rsidR="00280B5E" w:rsidRDefault="00280B5E" w:rsidP="00280B5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2" w:name="_Hlk173744516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C2CD9B0" w14:textId="77777777" w:rsidR="00280B5E" w:rsidRDefault="00280B5E" w:rsidP="00280B5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46463AE" w14:textId="67CDFB13" w:rsidR="00280B5E" w:rsidRDefault="00280B5E" w:rsidP="00280B5E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749A7" w14:paraId="2523AAD7" w14:textId="77777777" w:rsidTr="00E749A7">
        <w:tc>
          <w:tcPr>
            <w:tcW w:w="9912" w:type="dxa"/>
          </w:tcPr>
          <w:bookmarkEnd w:id="12"/>
          <w:p w14:paraId="7E83E636" w14:textId="490A2A43" w:rsidR="00E749A7" w:rsidRPr="00786F43" w:rsidRDefault="00786F43" w:rsidP="00786F4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Проект решения разработан на основании пункта 11.1 статьи 35, части 5.1 статьи 36 Федерального закона от 06 октября 2003 года № 131-ФЗ «Об общих принципах организации местного самоуправления в Российской Федерации», с Федеральными законами от 26 марта 2003 года № 35-ФЗ «Об электроэнергетике», от 7 декабря 2011 года № 416-ФЗ «О водоснабжении и водоотведении», постановлением Правительства Российской Федерации от 29 июля 2013 года № 641 «Об инвестиционных и производственных программах организаций, осуществляющих деятельность в сфере водоснабжения и водоотведения», с Федеральным законом от 27 июля 2010 года № 190-ФЗ «О теплоснабжении», со статьей 8 Федерального закона от 7 февраля 2011 года № 3-ФЗ «О полиции», руководствуясь статьями 33, 40, 45, 49, 50 Устава городского округа «Город Кызыл Республика Тыва».</w:t>
            </w:r>
            <w:r w:rsidRPr="00786F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Проектом решения предлагается определить структуру, требования и порядок представления в Хурал представителей города ежегодных отчетов, в целях заслушивания ежегодных отчетов в Хурале представителей города Кызыла: Главы-Председателя Хурала представителей города Кызыла, о результатах его деятельности; Мэра города Кызыла о результатах его деятельности, деятельности мэрии города Кызыла, в том числе о решении вопросов, поставленных Хуралом представителей города Кызыла, Председателя Контрольно-счетной палаты города Кызыла, отчетов АО «</w:t>
            </w:r>
            <w:proofErr w:type="spellStart"/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Тываэнерго</w:t>
            </w:r>
            <w:proofErr w:type="spellEnd"/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lastRenderedPageBreak/>
              <w:t>об исполнении инвестиционной программы в сфере электроснабжения,  ООО «Водоканал-сервис» об исполнении инвестиционной программы в сфере водоснабжения и водоотведения, АО «</w:t>
            </w:r>
            <w:proofErr w:type="spellStart"/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Кызылская</w:t>
            </w:r>
            <w:proofErr w:type="spellEnd"/>
            <w:r w:rsidRPr="00786F4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ТЭЦ» об исполнении инвестиционной программы в сфере теплоснабжения на территории городского округа «Город Кызыл Республики Тыва», об итогах оперативно-служебной деятельности УМВД РФ по городу Кызылу за год.</w:t>
            </w:r>
          </w:p>
        </w:tc>
      </w:tr>
      <w:tr w:rsidR="00E749A7" w14:paraId="7E5F3F2B" w14:textId="77777777" w:rsidTr="00E749A7">
        <w:tc>
          <w:tcPr>
            <w:tcW w:w="9912" w:type="dxa"/>
          </w:tcPr>
          <w:p w14:paraId="645DD272" w14:textId="41C3FCC2" w:rsidR="00E749A7" w:rsidRDefault="00786F43" w:rsidP="00280B5E">
            <w:pPr>
              <w:spacing w:after="0"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E67FA1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786F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дить</w:t>
            </w:r>
            <w:r w:rsidRPr="00786F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Положения о порядке заслушивания ежегодных отчетов в Хурале представителей города Кызыла</w:t>
            </w:r>
          </w:p>
        </w:tc>
      </w:tr>
    </w:tbl>
    <w:p w14:paraId="642605B4" w14:textId="77777777" w:rsidR="00280B5E" w:rsidRPr="00280B5E" w:rsidRDefault="00280B5E" w:rsidP="00280B5E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14:paraId="13392EC6" w14:textId="5266ED56" w:rsidR="00280B5E" w:rsidRDefault="00280B5E" w:rsidP="00280B5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15. О проекте решения «</w:t>
      </w:r>
      <w:r w:rsidRPr="00280B5E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Порядок проведения конкурса на замещение должности мэра города Кызыла, утвержденного Решением Хурала представителей города Кызыла от 30 сентября 2022 года № 3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026CB0D5" w14:textId="77777777" w:rsidR="00280B5E" w:rsidRDefault="00280B5E" w:rsidP="00280B5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1EC87E86" w14:textId="77777777" w:rsidR="00280B5E" w:rsidRDefault="00280B5E" w:rsidP="00280B5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1ABE00C" w14:textId="5208B472" w:rsidR="00280B5E" w:rsidRDefault="00280B5E" w:rsidP="00E20786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159C4" w14:paraId="0A350C8B" w14:textId="77777777" w:rsidTr="00D159C4">
        <w:tc>
          <w:tcPr>
            <w:tcW w:w="9912" w:type="dxa"/>
          </w:tcPr>
          <w:p w14:paraId="752C717C" w14:textId="783BF5FF" w:rsidR="00D159C4" w:rsidRPr="00D159C4" w:rsidRDefault="00D159C4" w:rsidP="00D159C4">
            <w:pPr>
              <w:shd w:val="clear" w:color="auto" w:fill="FFFFFF"/>
              <w:spacing w:after="0"/>
              <w:ind w:firstLine="567"/>
              <w:jc w:val="both"/>
              <w:rPr>
                <w:rFonts w:ascii="Times New Roman" w:hAnsi="Times New Roman"/>
                <w:color w:val="000000"/>
                <w:spacing w:val="1"/>
                <w:sz w:val="24"/>
                <w:szCs w:val="24"/>
                <w:lang w:eastAsia="ar-SA"/>
              </w:rPr>
            </w:pPr>
            <w:r w:rsidRPr="00D159C4">
              <w:rPr>
                <w:rFonts w:ascii="Times New Roman" w:hAnsi="Times New Roman"/>
                <w:color w:val="000000"/>
                <w:spacing w:val="1"/>
                <w:sz w:val="24"/>
                <w:szCs w:val="24"/>
                <w:lang w:eastAsia="ar-SA"/>
              </w:rPr>
              <w:t>Проект решения разработан в соответствии со статьей 37 Федерального закона от 6 октября 2003 года № 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статьей 6 Федерального закона от 12 декабря 2023 года 594-ФЗ «О внесении изменений в статью 12 Федерального закона «О системе государственной службы Российской Федерации» и отдельные законодательные акты Российский Федерации», статьей 49 Устава городского округа «Город Кызыл Республики Тыва». Проект разработан в целях приведения в соответствие со статьей 6 Федерального закона от 12 декабря 2023 года 594-ФЗ «О внесении изменений в статью 12 Федерального закона «О системе государственной службы Российской Федерации» и отдельные законодательные акты Российский Федерации».</w:t>
            </w:r>
          </w:p>
          <w:p w14:paraId="0C418A8C" w14:textId="77777777" w:rsidR="00D159C4" w:rsidRPr="00D159C4" w:rsidRDefault="00D159C4" w:rsidP="00D159C4">
            <w:pPr>
              <w:ind w:firstLine="56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D159C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О</w:t>
            </w:r>
            <w:r w:rsidRPr="00D159C4"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  <w:lang w:eastAsia="ar-SA"/>
              </w:rPr>
              <w:t>ценка регулирующего воздействия:</w:t>
            </w:r>
            <w:r w:rsidRPr="00D159C4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D159C4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о</w:t>
            </w:r>
            <w:r w:rsidRPr="00D159C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тсутствует необходимость проведения процедуры оценки регулирующего воздействия (ОРВ) на проект муниципального правового акта.</w:t>
            </w:r>
          </w:p>
          <w:p w14:paraId="1BA9B232" w14:textId="74B97F48" w:rsidR="00D159C4" w:rsidRPr="00D159C4" w:rsidRDefault="00D159C4" w:rsidP="00D159C4">
            <w:pPr>
              <w:suppressAutoHyphens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59C4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ar-SA"/>
              </w:rPr>
              <w:t>Финансово-экономическое обоснование:</w:t>
            </w:r>
            <w:r w:rsidRPr="00D159C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D159C4">
              <w:rPr>
                <w:rFonts w:ascii="Times New Roman" w:hAnsi="Times New Roman"/>
                <w:sz w:val="24"/>
                <w:szCs w:val="24"/>
                <w:lang w:eastAsia="ar-SA"/>
              </w:rPr>
              <w:t>для принятия проекта решения дополнительные финансовые средства из местного бюджета городского округа «Город Кызыл Республики Тыва» не потребуется.</w:t>
            </w:r>
          </w:p>
          <w:p w14:paraId="1F2FDCC4" w14:textId="0B54E186" w:rsidR="00D159C4" w:rsidRPr="00D159C4" w:rsidRDefault="00D159C4" w:rsidP="00D159C4">
            <w:pPr>
              <w:suppressAutoHyphens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59C4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ar-SA"/>
              </w:rPr>
              <w:t>Перечень нормативно-правовых актов, подлежащих изменению в случае принятия проекта:</w:t>
            </w:r>
            <w:r w:rsidRPr="00D159C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D159C4">
              <w:rPr>
                <w:rFonts w:ascii="Times New Roman" w:hAnsi="Times New Roman"/>
                <w:sz w:val="24"/>
                <w:szCs w:val="24"/>
                <w:lang w:eastAsia="ar-SA"/>
              </w:rPr>
              <w:t>не потребуется.</w:t>
            </w:r>
          </w:p>
        </w:tc>
      </w:tr>
      <w:tr w:rsidR="00D159C4" w14:paraId="142B7F44" w14:textId="77777777" w:rsidTr="00D159C4">
        <w:tc>
          <w:tcPr>
            <w:tcW w:w="9912" w:type="dxa"/>
          </w:tcPr>
          <w:p w14:paraId="302EF2F5" w14:textId="12C6AA1F" w:rsidR="00D159C4" w:rsidRPr="00D159C4" w:rsidRDefault="00D159C4" w:rsidP="00E207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159C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Решение: </w:t>
            </w:r>
            <w:r w:rsidRPr="00D159C4">
              <w:rPr>
                <w:rFonts w:ascii="Times New Roman" w:hAnsi="Times New Roman"/>
                <w:sz w:val="28"/>
                <w:szCs w:val="28"/>
              </w:rPr>
              <w:t>внести изменения в Порядок проведения конкурса на замещение должности мэра города Кызыла, утвержденного Решением Хурала представителей города Кызыла от 30 сентября 2022 года № 3.</w:t>
            </w:r>
          </w:p>
        </w:tc>
      </w:tr>
    </w:tbl>
    <w:p w14:paraId="32FF6709" w14:textId="77777777" w:rsidR="00E20786" w:rsidRPr="00E20786" w:rsidRDefault="00E20786" w:rsidP="00E20786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14:paraId="564F2434" w14:textId="2813958F" w:rsidR="00A76E40" w:rsidRPr="00A76E40" w:rsidRDefault="00280B5E" w:rsidP="00A76E40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16. </w:t>
      </w:r>
      <w:r w:rsidR="00E207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76E40" w:rsidRPr="00A76E4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«О внесении изменений в Правила землепользования и застройки городского округа «Город Кызыл Республики Тыва» </w:t>
      </w:r>
      <w:r w:rsidR="00A76E40" w:rsidRPr="00A76E40">
        <w:rPr>
          <w:rFonts w:ascii="Times New Roman" w:hAnsi="Times New Roman"/>
          <w:i/>
          <w:iCs/>
          <w:color w:val="000000" w:themeColor="text1"/>
          <w:sz w:val="28"/>
          <w:szCs w:val="28"/>
        </w:rPr>
        <w:t>(протокол по результатам публичных слушаний от 17.07.2024г.).</w:t>
      </w:r>
    </w:p>
    <w:p w14:paraId="64ED7CB5" w14:textId="36FBBB5A" w:rsidR="00A76E40" w:rsidRDefault="00A76E40" w:rsidP="00A76E4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76E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протест прокурора города Кызыла от 9 июля 2024 года с </w:t>
      </w:r>
      <w:proofErr w:type="spell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3-08/61.</w:t>
      </w:r>
    </w:p>
    <w:p w14:paraId="05D621D9" w14:textId="155171EB" w:rsidR="00A76E40" w:rsidRDefault="00A76E40" w:rsidP="00A76E4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02DD249A" w14:textId="77777777" w:rsidR="00A76E40" w:rsidRDefault="00A76E40" w:rsidP="00A76E4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159C4" w14:paraId="66984DED" w14:textId="77777777" w:rsidTr="00D159C4">
        <w:tc>
          <w:tcPr>
            <w:tcW w:w="9912" w:type="dxa"/>
          </w:tcPr>
          <w:p w14:paraId="4BCF3104" w14:textId="58D73A11" w:rsidR="00D159C4" w:rsidRDefault="00D159C4" w:rsidP="00A76E40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159C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Решение: </w:t>
            </w:r>
            <w:r w:rsidRPr="00D159C4">
              <w:rPr>
                <w:rFonts w:ascii="Times New Roman" w:hAnsi="Times New Roman"/>
                <w:sz w:val="28"/>
                <w:szCs w:val="28"/>
              </w:rPr>
              <w:t>внести изменения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59C4">
              <w:rPr>
                <w:rFonts w:ascii="Times New Roman" w:hAnsi="Times New Roman"/>
                <w:sz w:val="28"/>
                <w:szCs w:val="28"/>
              </w:rPr>
              <w:t>в Правила землепользования и застройки городского округа «Город Кызыл Республики Тыва» по результатам публичных слушаний от 17.07.2024г.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0FAEC871" w14:textId="78D1E635" w:rsidR="00A76E40" w:rsidRDefault="00A76E40" w:rsidP="00A76E40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936614D" w14:textId="212A4661" w:rsidR="00B041FD" w:rsidRDefault="00A76E40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17. </w:t>
      </w:r>
      <w:r w:rsidR="00B041FD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0E0B2C" w:rsidRPr="000E0B2C">
        <w:rPr>
          <w:rFonts w:ascii="Times New Roman" w:hAnsi="Times New Roman"/>
          <w:color w:val="000000" w:themeColor="text1"/>
          <w:sz w:val="28"/>
          <w:szCs w:val="28"/>
        </w:rPr>
        <w:t>Об утверждении Отчета по управлению муниципальным имуществом городского округа «Город Кызыл Республики Тыва» за 2023 год</w:t>
      </w:r>
      <w:r w:rsidR="00B041FD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0E0B2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8744159" w14:textId="77777777" w:rsidR="000E0B2C" w:rsidRDefault="000E0B2C" w:rsidP="000E0B2C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EFBD650" w14:textId="77777777" w:rsidR="000E0B2C" w:rsidRDefault="000E0B2C" w:rsidP="000E0B2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Ултуругашев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7E5992E0" w14:textId="77777777" w:rsidR="000E0B2C" w:rsidRDefault="000E0B2C" w:rsidP="000E0B2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D649715" w14:textId="77777777" w:rsidR="000E0B2C" w:rsidRDefault="000E0B2C" w:rsidP="000E0B2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159C4" w14:paraId="0E9D3355" w14:textId="77777777" w:rsidTr="00D159C4">
        <w:tc>
          <w:tcPr>
            <w:tcW w:w="9912" w:type="dxa"/>
          </w:tcPr>
          <w:p w14:paraId="344322DC" w14:textId="70BA827C" w:rsidR="00D159C4" w:rsidRDefault="00D159C4" w:rsidP="00F473A2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159C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Решение: </w:t>
            </w:r>
            <w:r w:rsidRPr="00D159C4">
              <w:rPr>
                <w:rFonts w:ascii="Times New Roman" w:hAnsi="Times New Roman"/>
                <w:sz w:val="28"/>
                <w:szCs w:val="28"/>
              </w:rPr>
              <w:t>утвер</w:t>
            </w:r>
            <w:r>
              <w:rPr>
                <w:rFonts w:ascii="Times New Roman" w:hAnsi="Times New Roman"/>
                <w:sz w:val="28"/>
                <w:szCs w:val="28"/>
              </w:rPr>
              <w:t>дить</w:t>
            </w:r>
            <w:r w:rsidRPr="00D159C4">
              <w:rPr>
                <w:rFonts w:ascii="Times New Roman" w:hAnsi="Times New Roman"/>
                <w:sz w:val="28"/>
                <w:szCs w:val="28"/>
              </w:rPr>
              <w:t xml:space="preserve"> Отчет по управлению муниципальным имуществом городского округа «Город Кызыл Республики Тыва» за 2023 год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6DDAC22A" w14:textId="77777777" w:rsidR="000E0B2C" w:rsidRDefault="000E0B2C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FC42FC0" w14:textId="33FB155D" w:rsidR="00E20786" w:rsidRPr="00E20786" w:rsidRDefault="00B041FD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18. </w:t>
      </w:r>
      <w:r w:rsidR="00E20786" w:rsidRPr="00E20786">
        <w:rPr>
          <w:rFonts w:ascii="Times New Roman" w:hAnsi="Times New Roman"/>
          <w:color w:val="000000" w:themeColor="text1"/>
          <w:sz w:val="28"/>
          <w:szCs w:val="28"/>
        </w:rPr>
        <w:t>О проекте</w:t>
      </w:r>
      <w:r w:rsidR="00E20786" w:rsidRPr="00E2078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постановления</w:t>
      </w:r>
      <w:r w:rsidR="00E20786" w:rsidRPr="00E20786">
        <w:rPr>
          <w:rFonts w:ascii="Times New Roman" w:hAnsi="Times New Roman"/>
          <w:color w:val="000000" w:themeColor="text1"/>
          <w:sz w:val="28"/>
          <w:szCs w:val="28"/>
        </w:rPr>
        <w:t xml:space="preserve"> «О присвоении звания «Почетный гражданин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2024 году</w:t>
      </w:r>
      <w:r w:rsidR="00E20786" w:rsidRPr="00E20786">
        <w:rPr>
          <w:rFonts w:ascii="Times New Roman" w:hAnsi="Times New Roman"/>
          <w:color w:val="000000" w:themeColor="text1"/>
          <w:sz w:val="28"/>
          <w:szCs w:val="28"/>
        </w:rPr>
        <w:t>» (тайное голосование).</w:t>
      </w:r>
    </w:p>
    <w:p w14:paraId="6468A4BA" w14:textId="77777777" w:rsidR="00E20786" w:rsidRPr="00E20786" w:rsidRDefault="00E20786" w:rsidP="00E2078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8"/>
        </w:rPr>
      </w:pPr>
      <w:r w:rsidRPr="00E20786">
        <w:rPr>
          <w:rFonts w:ascii="Times New Roman" w:hAnsi="Times New Roman"/>
          <w:i/>
          <w:color w:val="000000" w:themeColor="text1"/>
          <w:sz w:val="24"/>
          <w:szCs w:val="28"/>
        </w:rPr>
        <w:t>Инициатор: Хурал представителей города Кызыла.</w:t>
      </w:r>
    </w:p>
    <w:p w14:paraId="1D845474" w14:textId="77777777" w:rsidR="00E20786" w:rsidRPr="00E20786" w:rsidRDefault="00E20786" w:rsidP="00E2078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8"/>
        </w:rPr>
      </w:pPr>
      <w:r w:rsidRPr="00E20786">
        <w:rPr>
          <w:rFonts w:ascii="Times New Roman" w:hAnsi="Times New Roman"/>
          <w:i/>
          <w:color w:val="000000" w:themeColor="text1"/>
          <w:sz w:val="24"/>
          <w:szCs w:val="28"/>
        </w:rPr>
        <w:t xml:space="preserve">Докладчик: </w:t>
      </w:r>
      <w:r w:rsidRPr="00E20786">
        <w:rPr>
          <w:rFonts w:ascii="Times New Roman" w:hAnsi="Times New Roman"/>
          <w:b/>
          <w:i/>
          <w:color w:val="000000" w:themeColor="text1"/>
          <w:sz w:val="24"/>
          <w:szCs w:val="28"/>
        </w:rPr>
        <w:t>Казанцева И.В.</w:t>
      </w:r>
      <w:r w:rsidRPr="00E20786">
        <w:rPr>
          <w:rFonts w:ascii="Times New Roman" w:hAnsi="Times New Roman"/>
          <w:i/>
          <w:color w:val="000000" w:themeColor="text1"/>
          <w:sz w:val="24"/>
          <w:szCs w:val="28"/>
        </w:rPr>
        <w:t xml:space="preserve"> – Глава-Председатель Хурала представителей города Кызыла.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159C4" w14:paraId="5C68373D" w14:textId="77777777" w:rsidTr="00D159C4">
        <w:tc>
          <w:tcPr>
            <w:tcW w:w="9912" w:type="dxa"/>
          </w:tcPr>
          <w:p w14:paraId="5471B8C1" w14:textId="77777777" w:rsidR="00D159C4" w:rsidRPr="00203854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>роект постановления разработан в целях поощрения граждан города Кызыла за особо выдающиеся заслуги перед городом. Почетное звание присваивается лицам, имеющим звания, ордена или медали, входящие в государственную наградную систему Российской Федерации, Республики Тыва, органов местного самоуправления городского округа "Город Кызыл Республики Тыва", имеющим награды за особо значимые личные заслуги в сфере общественной деятельности, профессиональные успехи, за значительные достижения в области науки, культуры и спорта. Звание присваивается лицам, которые вошли в историю и приумножили славу города, своим трудом заслужили широкую известность и авторитет в городе.</w:t>
            </w:r>
          </w:p>
          <w:p w14:paraId="29C99723" w14:textId="77777777" w:rsidR="00D159C4" w:rsidRPr="00203854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Настоящий проект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постановления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разработан в соответствии с Решением Хурала представителей города Кызыла от 09 сентября 2015 года № 170 «О Положении о почетном звании «Почетный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гражданин города Кызыла» и с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Положением о почетных званиях и наградах города Кызыла, утвержденным решением Хурала представителей г. Кызыла от 8 сентября 2009 года № 134.</w:t>
            </w:r>
          </w:p>
          <w:p w14:paraId="35B7D715" w14:textId="72209554" w:rsidR="00D159C4" w:rsidRPr="00203854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Настоящим проектом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постановления 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>предлагается традиционно, к ежегодному праздн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ованию Дня города Кызыла, присво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>ить почётное звание «Почетный гражданин города Кызыла».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>Кандидатуры для присвоения почётного звания «Почётный гражданин города Кызыла» одобрены Комиссией по наградам города Кызыла (протокол Комиссии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по наградам города Кызыла от 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мая 2024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года и рекомендованы Хуралу представителей города Кызыла к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рассмотрению и принятию решений.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        </w:t>
            </w:r>
          </w:p>
          <w:p w14:paraId="68C31166" w14:textId="7DA1841E" w:rsidR="00D159C4" w:rsidRPr="001C7567" w:rsidRDefault="00D159C4" w:rsidP="00D159C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         На заседании наградной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комиссии рассматривали 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 кандидатур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ы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>. По итогам тайного голосования членами комиссии были избраны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два кандидата на рассмотрение 1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>7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-ой очередной сессии Хурала представителей города Кызыла. Согласно положению о звании «Почетный гражданин города Кызыла», пункту 4.1. Решение о присвоении звания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03854">
              <w:rPr>
                <w:rFonts w:ascii="Times New Roman" w:hAnsi="Times New Roman"/>
                <w:i/>
                <w:sz w:val="24"/>
                <w:szCs w:val="24"/>
              </w:rPr>
              <w:t xml:space="preserve">Почетный гражданин города Кызыла», принимается Хуралом представителей г. Кызыла большинством голосов путем тайного голосования в порядке, установленном Регламентом Хурала представителей г. Кызыла.  </w:t>
            </w:r>
          </w:p>
          <w:p w14:paraId="1E7F6EEB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9CEE053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Предлагаем избрать Счетную комиссию в количестве 3(трех) членов. Ваши предложения? Поступило предложение избрать членами Счетной комиссии:</w:t>
            </w:r>
          </w:p>
          <w:p w14:paraId="30809769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Хертек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Лада Валерьевна</w:t>
            </w: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14:paraId="503D6704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Серен-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оол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Айдын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Эресович</w:t>
            </w:r>
            <w:proofErr w:type="spellEnd"/>
          </w:p>
          <w:p w14:paraId="5EA5F66B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Куулар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Лодой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-Дамба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Эртинеевич</w:t>
            </w:r>
            <w:proofErr w:type="spellEnd"/>
          </w:p>
          <w:p w14:paraId="1FEB4B47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Кто за это предложение? Прошу голосовать.</w:t>
            </w:r>
          </w:p>
          <w:p w14:paraId="20B3A58E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Кто «За»? «Против»? «Воздержался»?</w:t>
            </w:r>
          </w:p>
          <w:p w14:paraId="26E30C5C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Принято единогласно.</w:t>
            </w:r>
          </w:p>
          <w:p w14:paraId="6F5DDBBE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Членам Счетной комиссии просим выбрать Председателя и секретаря Счетной комиссии. Просим выйти из зала. (выходят из зала)</w:t>
            </w:r>
          </w:p>
          <w:p w14:paraId="7EC3FC4F" w14:textId="4A235A30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 1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>7</w:t>
            </w: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-ую очередную сессию Хурала представителей города Кызыла были выдвинуты 2 кандидатуры: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Ховалыга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Маадыр-оола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Бартыштаановича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и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Чымба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надежды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Монгеевны</w:t>
            </w:r>
            <w:proofErr w:type="spellEnd"/>
          </w:p>
          <w:p w14:paraId="3FB35F4E" w14:textId="7444A52A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Слово предоставляется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Даржай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Екатерине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Солаан-ооловне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– первому заместителю мэра по экономике и финансам</w:t>
            </w: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. Регламент - (3 минуты)</w:t>
            </w:r>
          </w:p>
          <w:p w14:paraId="5F5C0FDF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9D9C45D" w14:textId="08461F93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Слово предоставляется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Комбу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Сайлыкмаа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52EAA">
              <w:rPr>
                <w:rFonts w:ascii="Times New Roman" w:hAnsi="Times New Roman"/>
                <w:i/>
                <w:sz w:val="24"/>
                <w:szCs w:val="24"/>
              </w:rPr>
              <w:t>Салчаковна</w:t>
            </w:r>
            <w:proofErr w:type="spellEnd"/>
            <w:r w:rsidR="00152EA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C7567">
              <w:rPr>
                <w:rFonts w:ascii="Times New Roman" w:hAnsi="Times New Roman"/>
                <w:i/>
                <w:sz w:val="24"/>
                <w:szCs w:val="24"/>
              </w:rPr>
              <w:t xml:space="preserve">– </w:t>
            </w:r>
            <w:r w:rsidR="00152EAA">
              <w:rPr>
                <w:rFonts w:ascii="Times New Roman" w:hAnsi="Times New Roman"/>
                <w:i/>
                <w:sz w:val="24"/>
                <w:szCs w:val="24"/>
              </w:rPr>
              <w:t>председателю Союза писателей Республики Тыва</w:t>
            </w: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. Регламент - (3 минуты)</w:t>
            </w:r>
          </w:p>
          <w:p w14:paraId="624F0245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0C16ECC8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Счетная комиссия готова объявить избрание Председателя и секретаря Счетной комиссии (зачитывает Протокол №1):</w:t>
            </w:r>
          </w:p>
          <w:p w14:paraId="668674B8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- Утвердить протокол № 1 Счетной комиссии.</w:t>
            </w:r>
          </w:p>
          <w:p w14:paraId="4F389C4C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Кто за это предложение? Прошу голосовать.</w:t>
            </w:r>
          </w:p>
          <w:p w14:paraId="49D0E733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Кто «За»? «Против»? «Воздержался»?</w:t>
            </w:r>
          </w:p>
          <w:p w14:paraId="6E427654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 (Раздаются бюллетени)</w:t>
            </w:r>
          </w:p>
          <w:p w14:paraId="06C25673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Обсуждение!</w:t>
            </w:r>
          </w:p>
          <w:p w14:paraId="687B3CD6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Перерыв на 5 минут для проведения тайного голосования. </w:t>
            </w:r>
          </w:p>
          <w:p w14:paraId="5AD9CD62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 ПЕРЕРЫВ, ГОЛОСОВАНИЕ</w:t>
            </w:r>
          </w:p>
          <w:p w14:paraId="70A91B2A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---------------------------------------------------------------------------</w:t>
            </w:r>
          </w:p>
          <w:p w14:paraId="2284100C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>- Счетная комиссия готова объявить итоги тайного голосования.</w:t>
            </w:r>
          </w:p>
          <w:p w14:paraId="3F686484" w14:textId="77777777" w:rsidR="00D159C4" w:rsidRPr="00E46946" w:rsidRDefault="00D159C4" w:rsidP="00D159C4">
            <w:pPr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Слово для объявления итогов тайного голосования предоставляется Председателю Счетной комиссии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Хертек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Ладе Валерьевне</w:t>
            </w:r>
          </w:p>
          <w:p w14:paraId="22E4F2B9" w14:textId="77777777" w:rsidR="00D159C4" w:rsidRDefault="00D159C4" w:rsidP="00D159C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6946">
              <w:rPr>
                <w:rFonts w:ascii="Times New Roman" w:hAnsi="Times New Roman"/>
                <w:i/>
                <w:sz w:val="24"/>
                <w:szCs w:val="24"/>
              </w:rPr>
              <w:t xml:space="preserve"> (Зачитывает Протокол № 2 «Об итогах тайного голосования»)</w:t>
            </w:r>
          </w:p>
          <w:p w14:paraId="3D074ED6" w14:textId="77777777" w:rsidR="00D159C4" w:rsidRDefault="00D159C4" w:rsidP="00280B5E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159C4" w14:paraId="4150F6F3" w14:textId="77777777" w:rsidTr="00D159C4">
        <w:tc>
          <w:tcPr>
            <w:tcW w:w="9912" w:type="dxa"/>
          </w:tcPr>
          <w:p w14:paraId="251C14A6" w14:textId="11101925" w:rsidR="00D159C4" w:rsidRDefault="00152EAA" w:rsidP="00280B5E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C756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присвоить</w:t>
            </w:r>
            <w:r w:rsidRPr="001C75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звания «Почетный гражданин города Кызыла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 на 2024 год.</w:t>
            </w:r>
          </w:p>
        </w:tc>
      </w:tr>
    </w:tbl>
    <w:p w14:paraId="4111C87B" w14:textId="78A8BAA8" w:rsidR="00E20786" w:rsidRDefault="00E20786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189E2FF" w14:textId="77777777" w:rsidR="00E20786" w:rsidRDefault="00E20786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9F81DC1" w14:textId="77777777" w:rsidR="00280B5E" w:rsidRDefault="00280B5E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BF235DE" w14:textId="36095719" w:rsidR="00F473A2" w:rsidRDefault="00F473A2" w:rsidP="004345BE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F5F1E92" w14:textId="1F247B44" w:rsidR="00F473A2" w:rsidRDefault="00F473A2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599AA55" w14:textId="0328556D" w:rsidR="00F473A2" w:rsidRDefault="00F473A2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D61E235" w14:textId="6F2FDA27" w:rsidR="00F473A2" w:rsidRDefault="00F473A2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D10547" w14:textId="02C4390F" w:rsidR="00F473A2" w:rsidRDefault="00F473A2" w:rsidP="00280B5E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11"/>
    <w:p w14:paraId="672C78B9" w14:textId="77777777" w:rsidR="002B36BF" w:rsidRPr="00A76E40" w:rsidRDefault="002B36BF" w:rsidP="00A76E40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2B36BF" w:rsidRPr="00A76E40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C40BC" w14:textId="77777777" w:rsidR="00735D60" w:rsidRDefault="00735D60" w:rsidP="008A3107">
      <w:pPr>
        <w:spacing w:after="0" w:line="240" w:lineRule="auto"/>
      </w:pPr>
      <w:r>
        <w:separator/>
      </w:r>
    </w:p>
  </w:endnote>
  <w:endnote w:type="continuationSeparator" w:id="0">
    <w:p w14:paraId="2DF733DC" w14:textId="77777777" w:rsidR="00735D60" w:rsidRDefault="00735D60" w:rsidP="008A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C678F" w14:textId="77777777" w:rsidR="00735D60" w:rsidRDefault="00735D60" w:rsidP="008A3107">
      <w:pPr>
        <w:spacing w:after="0" w:line="240" w:lineRule="auto"/>
      </w:pPr>
      <w:r>
        <w:separator/>
      </w:r>
    </w:p>
  </w:footnote>
  <w:footnote w:type="continuationSeparator" w:id="0">
    <w:p w14:paraId="51F4C972" w14:textId="77777777" w:rsidR="00735D60" w:rsidRDefault="00735D60" w:rsidP="008A3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1"/>
  </w:num>
  <w:num w:numId="9">
    <w:abstractNumId w:val="0"/>
  </w:num>
  <w:num w:numId="1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87CF8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2EAA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5AB0"/>
    <w:rsid w:val="001F6FCC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386D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45BE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D4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26EDB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5D60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86F43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5392"/>
    <w:rsid w:val="007C6A61"/>
    <w:rsid w:val="007D0EF2"/>
    <w:rsid w:val="007D142F"/>
    <w:rsid w:val="007D2661"/>
    <w:rsid w:val="007D26B6"/>
    <w:rsid w:val="007D5103"/>
    <w:rsid w:val="007D5380"/>
    <w:rsid w:val="007F296B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41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107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3F71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91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159C4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98"/>
    <w:rsid w:val="00D91470"/>
    <w:rsid w:val="00D92A34"/>
    <w:rsid w:val="00D9465F"/>
    <w:rsid w:val="00DA0A83"/>
    <w:rsid w:val="00DA36DC"/>
    <w:rsid w:val="00DA4902"/>
    <w:rsid w:val="00DA592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67FA1"/>
    <w:rsid w:val="00E71200"/>
    <w:rsid w:val="00E721A3"/>
    <w:rsid w:val="00E72554"/>
    <w:rsid w:val="00E73EEB"/>
    <w:rsid w:val="00E7466A"/>
    <w:rsid w:val="00E749A7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5E8E"/>
    <w:rsid w:val="00FC6E58"/>
    <w:rsid w:val="00FC7705"/>
    <w:rsid w:val="00FC7EC0"/>
    <w:rsid w:val="00FD2AD3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link w:val="a6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9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9"/>
    <w:uiPriority w:val="59"/>
    <w:rsid w:val="00DA5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8A3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A3107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8A3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A3107"/>
    <w:rPr>
      <w:rFonts w:ascii="Calibri" w:eastAsia="Times New Roman" w:hAnsi="Calibri" w:cs="Times New Roman"/>
      <w:lang w:eastAsia="ru-RU"/>
    </w:rPr>
  </w:style>
  <w:style w:type="character" w:customStyle="1" w:styleId="a6">
    <w:name w:val="Абзац списка Знак"/>
    <w:link w:val="a5"/>
    <w:uiPriority w:val="34"/>
    <w:locked/>
    <w:rsid w:val="00D159C4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345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803C8153EEC638ED5AE2F2041A23C52D2E2D2419BB934CFA22F6D31DA97E3C7B11574F494E8869B57FFBFA64kCj1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803C8153EEC638ED5AE2F2041A23C52D2E2D2419BB934CFA22F6D31DA97E3C7B11574F494E8869B57FFBFA64kCj1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434&amp;n=42659&amp;dst=10116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967F9034E5E7556BD845A73C68B1331F518F54EF2BF3D04C9D9C47779A6858418D641B83867FA65A602808211729511QBRC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489BC-33F3-423B-B3AC-108321EB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5547</TotalTime>
  <Pages>9</Pages>
  <Words>3843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221</cp:revision>
  <cp:lastPrinted>2024-09-11T02:42:00Z</cp:lastPrinted>
  <dcterms:created xsi:type="dcterms:W3CDTF">2022-11-01T08:03:00Z</dcterms:created>
  <dcterms:modified xsi:type="dcterms:W3CDTF">2024-11-27T03:55:00Z</dcterms:modified>
</cp:coreProperties>
</file>