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15FE0" w14:textId="77777777" w:rsidR="00081E12" w:rsidRDefault="00081E12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</w:p>
    <w:p w14:paraId="46E3B673" w14:textId="77777777" w:rsidR="00081E12" w:rsidRDefault="00081E12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</w:p>
    <w:p w14:paraId="591062B0" w14:textId="5D880990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01C9E5A0" w:rsidR="005538E8" w:rsidRPr="00AC14B3" w:rsidRDefault="00A305F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B2132D">
        <w:rPr>
          <w:rFonts w:ascii="Times New Roman" w:hAnsi="Times New Roman"/>
          <w:b/>
          <w:color w:val="000000" w:themeColor="text1"/>
          <w:sz w:val="28"/>
          <w:szCs w:val="28"/>
        </w:rPr>
        <w:t>4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74B4093D" w:rsidR="005538E8" w:rsidRPr="00B2132D" w:rsidRDefault="00B2132D" w:rsidP="00B2132D">
      <w:pPr>
        <w:pStyle w:val="a5"/>
        <w:numPr>
          <w:ilvl w:val="0"/>
          <w:numId w:val="17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апреля</w:t>
      </w:r>
      <w:r w:rsidR="001D243C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B2132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1D243C" w:rsidRPr="00B2132D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B2132D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B2132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B2132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DE6BBB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5538E8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B2132D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B2132D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2C23A71D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C531F90" w14:textId="67E1DB1C" w:rsidR="00B2132D" w:rsidRDefault="007C5363" w:rsidP="001D24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</w:t>
      </w:r>
      <w:bookmarkStart w:id="0" w:name="_Hlk154564729"/>
      <w:r w:rsidR="00C048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9004A">
        <w:rPr>
          <w:rFonts w:ascii="Times New Roman" w:hAnsi="Times New Roman"/>
          <w:color w:val="000000" w:themeColor="text1"/>
          <w:sz w:val="28"/>
          <w:szCs w:val="28"/>
        </w:rPr>
        <w:t>О проекте решения «О внесении изменений в Регламент Хурала представителей города Кызыла».</w:t>
      </w:r>
    </w:p>
    <w:p w14:paraId="12787028" w14:textId="77777777" w:rsidR="00B9004A" w:rsidRDefault="00B9004A" w:rsidP="00B9004A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1" w:name="_Hlk190677642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31736947" w14:textId="77777777" w:rsidR="00B9004A" w:rsidRDefault="00B9004A" w:rsidP="00B9004A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339AA2DC" w14:textId="52A7B000" w:rsidR="00B9004A" w:rsidRPr="007F4EA8" w:rsidRDefault="00B9004A" w:rsidP="00B9004A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0503F0">
        <w:rPr>
          <w:rFonts w:ascii="Times New Roman" w:hAnsi="Times New Roman"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bookmarkEnd w:id="1"/>
    <w:p w14:paraId="354A4F37" w14:textId="77777777" w:rsidR="00B2132D" w:rsidRDefault="00B2132D" w:rsidP="001D24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660DDAE" w14:textId="2DE9C0B5" w:rsidR="00B2132D" w:rsidRDefault="00B9004A" w:rsidP="001D24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bookmarkStart w:id="2" w:name="_Hlk196730210"/>
      <w:r w:rsidR="00852580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852580" w:rsidRPr="00852580">
        <w:rPr>
          <w:rFonts w:ascii="Times New Roman" w:hAnsi="Times New Roman"/>
          <w:color w:val="000000" w:themeColor="text1"/>
          <w:sz w:val="28"/>
          <w:szCs w:val="28"/>
        </w:rPr>
        <w:t>О внесении изменения в пункт 2 в Решения Хурала представителей города Кызыла от 28</w:t>
      </w:r>
      <w:r w:rsidR="00852580">
        <w:rPr>
          <w:rFonts w:ascii="Times New Roman" w:hAnsi="Times New Roman"/>
          <w:color w:val="000000" w:themeColor="text1"/>
          <w:sz w:val="28"/>
          <w:szCs w:val="28"/>
        </w:rPr>
        <w:t xml:space="preserve"> июня </w:t>
      </w:r>
      <w:r w:rsidR="00852580" w:rsidRPr="00852580">
        <w:rPr>
          <w:rFonts w:ascii="Times New Roman" w:hAnsi="Times New Roman"/>
          <w:color w:val="000000" w:themeColor="text1"/>
          <w:sz w:val="28"/>
          <w:szCs w:val="28"/>
        </w:rPr>
        <w:t>2023</w:t>
      </w:r>
      <w:r w:rsidR="00852580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852580" w:rsidRPr="00852580">
        <w:rPr>
          <w:rFonts w:ascii="Times New Roman" w:hAnsi="Times New Roman"/>
          <w:color w:val="000000" w:themeColor="text1"/>
          <w:sz w:val="28"/>
          <w:szCs w:val="28"/>
        </w:rPr>
        <w:t xml:space="preserve"> № 47 «Об утверждении Положения о Департаменте архитектуры, земельных и имущественных отношений мэрии города Кызыла и предельной численности работников»</w:t>
      </w:r>
      <w:r w:rsidR="0085258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7F5F0A5" w14:textId="77777777" w:rsidR="00852580" w:rsidRPr="00B410B3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011D9FBE" w14:textId="77777777" w:rsidR="00852580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6885FF88" w14:textId="77777777" w:rsidR="00852580" w:rsidRPr="00B410B3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77A8F77F" w14:textId="77777777" w:rsidR="00852580" w:rsidRPr="00B410B3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B410B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bookmarkEnd w:id="2"/>
    <w:p w14:paraId="55E835CB" w14:textId="7B92A86E" w:rsidR="00B2132D" w:rsidRDefault="00B2132D" w:rsidP="001D24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D44D12" w14:textId="395FE68A" w:rsidR="00852580" w:rsidRPr="00AC766D" w:rsidRDefault="00852580" w:rsidP="00852580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r w:rsidRPr="00B410B3">
        <w:rPr>
          <w:rFonts w:ascii="Times New Roman" w:hAnsi="Times New Roman"/>
          <w:color w:val="000000" w:themeColor="text1"/>
          <w:sz w:val="28"/>
          <w:szCs w:val="28"/>
        </w:rPr>
        <w:t xml:space="preserve">О проекте решения «О внесении изменений в Правила землепользования и застройки городского округа «Город Кызыл Республики Тыва» </w:t>
      </w:r>
      <w:r w:rsidRPr="00AC766D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(протокол по результатам публичных слушаний от </w:t>
      </w:r>
      <w:r>
        <w:rPr>
          <w:rFonts w:ascii="Times New Roman" w:hAnsi="Times New Roman"/>
          <w:i/>
          <w:iCs/>
          <w:color w:val="000000" w:themeColor="text1"/>
          <w:sz w:val="28"/>
          <w:szCs w:val="28"/>
        </w:rPr>
        <w:t>25.02.</w:t>
      </w:r>
      <w:r w:rsidRPr="00AC766D">
        <w:rPr>
          <w:rFonts w:ascii="Times New Roman" w:hAnsi="Times New Roman"/>
          <w:i/>
          <w:iCs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i/>
          <w:iCs/>
          <w:color w:val="000000" w:themeColor="text1"/>
          <w:sz w:val="28"/>
          <w:szCs w:val="28"/>
        </w:rPr>
        <w:t>5</w:t>
      </w:r>
      <w:r w:rsidRPr="00AC766D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г.).</w:t>
      </w:r>
    </w:p>
    <w:p w14:paraId="519D6994" w14:textId="77777777" w:rsidR="00852580" w:rsidRPr="00B410B3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3" w:name="_Hlk195102137"/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1EE83BE4" w14:textId="77777777" w:rsidR="00852580" w:rsidRPr="00B410B3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4E4E6D99" w14:textId="77777777" w:rsidR="00852580" w:rsidRPr="00AC766D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B410B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bookmarkEnd w:id="3"/>
    <w:p w14:paraId="44548B82" w14:textId="31CF6345" w:rsidR="00852580" w:rsidRDefault="00852580" w:rsidP="001D24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91909CE" w14:textId="469AB6FA" w:rsidR="00852580" w:rsidRPr="00604AE3" w:rsidRDefault="00852580" w:rsidP="00604AE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 О проекте решения «</w:t>
      </w:r>
      <w:r w:rsidRPr="00852580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Правила благоустройства территории городского округа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52580">
        <w:rPr>
          <w:rFonts w:ascii="Times New Roman" w:hAnsi="Times New Roman"/>
          <w:color w:val="000000" w:themeColor="text1"/>
          <w:sz w:val="28"/>
          <w:szCs w:val="28"/>
        </w:rPr>
        <w:t>«Город Кызыл Республики Тыва»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258868D" w14:textId="77777777" w:rsidR="00852580" w:rsidRDefault="00852580" w:rsidP="0085258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92E9461" w14:textId="77777777" w:rsidR="00852580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6AFF402D" w14:textId="77777777" w:rsidR="00852580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5930A65F" w14:textId="77777777" w:rsidR="00852580" w:rsidRDefault="00852580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615156F" w14:textId="654C84C4" w:rsidR="00852580" w:rsidRDefault="00604AE3" w:rsidP="0085258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5</w:t>
      </w:r>
      <w:r w:rsidR="00852580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852580" w:rsidRPr="00852580">
        <w:rPr>
          <w:rFonts w:ascii="Times New Roman" w:hAnsi="Times New Roman"/>
          <w:color w:val="000000" w:themeColor="text1"/>
          <w:sz w:val="28"/>
          <w:szCs w:val="28"/>
        </w:rPr>
        <w:t>Об утверждении Положения о порядке и условиях командирования, размерах возмещения расходов, связанных со служебными командировками лиц, замещающих муниципальные должности, должности муниципальной службы, и иных работников органов местного самоуправления городского округа «Город Кызыл Республики Тыва»</w:t>
      </w:r>
      <w:r w:rsidR="0085258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B0B20C0" w14:textId="0B18E79F" w:rsidR="00852580" w:rsidRPr="00852580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0569BCAE" w14:textId="045AF628" w:rsidR="00852580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Шомбун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Ш.В.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управляющий делами мэрии города Кызыла.</w:t>
      </w:r>
    </w:p>
    <w:p w14:paraId="30A22091" w14:textId="592C0248" w:rsidR="000A0494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4478122A" w14:textId="77777777" w:rsidR="00852580" w:rsidRPr="007F4EA8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0503F0">
        <w:rPr>
          <w:rFonts w:ascii="Times New Roman" w:hAnsi="Times New Roman"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18A9D5A3" w14:textId="77777777" w:rsidR="00852580" w:rsidRDefault="00852580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79816F9" w14:textId="40A4EDB2" w:rsidR="00852580" w:rsidRDefault="00604AE3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85258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852580" w:rsidRPr="00852580">
        <w:t xml:space="preserve"> </w:t>
      </w:r>
      <w:bookmarkStart w:id="4" w:name="_Hlk196730266"/>
      <w:r w:rsidR="00852580" w:rsidRPr="00852580">
        <w:rPr>
          <w:rFonts w:ascii="Times New Roman" w:hAnsi="Times New Roman"/>
          <w:sz w:val="28"/>
          <w:szCs w:val="28"/>
        </w:rPr>
        <w:t>О проекте решения «</w:t>
      </w:r>
      <w:r w:rsidR="00852580" w:rsidRPr="00852580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Порядок комплектования муниципальных образовательных организаций, реализующих основную общеобразовательную программу дошкольного образования, на территории городского округа «Город Кызыл Республики Тыва»</w:t>
      </w:r>
      <w:r w:rsidR="0085258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93A20E4" w14:textId="77777777" w:rsidR="00852580" w:rsidRDefault="00852580" w:rsidP="0085258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260CAC9D" w14:textId="7EE955C6" w:rsidR="00852580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Попугалова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Н.И.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мэра по социальным вопросам.</w:t>
      </w:r>
    </w:p>
    <w:bookmarkEnd w:id="4"/>
    <w:p w14:paraId="4F46B815" w14:textId="5F5552A2" w:rsidR="00852580" w:rsidRDefault="00852580" w:rsidP="0085258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Хертек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Л.В.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по </w:t>
      </w:r>
      <w:r w:rsidR="00E72120">
        <w:rPr>
          <w:rFonts w:ascii="Times New Roman" w:hAnsi="Times New Roman"/>
          <w:i/>
          <w:iCs/>
          <w:color w:val="000000" w:themeColor="text1"/>
          <w:sz w:val="24"/>
          <w:szCs w:val="24"/>
        </w:rPr>
        <w:t>образованию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19251F07" w14:textId="77777777" w:rsidR="00852580" w:rsidRDefault="00852580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1D6BB1A" w14:textId="2B10E97B" w:rsidR="00852580" w:rsidRDefault="00604AE3" w:rsidP="0085258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852580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852580" w:rsidRPr="00852580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Положение о звании «Почетный гражданин города Кызыла»</w:t>
      </w:r>
      <w:r w:rsidR="000A049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3012996" w14:textId="77777777" w:rsidR="000A0494" w:rsidRDefault="000A0494" w:rsidP="000A0494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3EA54685" w14:textId="08605874" w:rsidR="000A0494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Сандуу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С.А. 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 Департамента по социальным политике мэрии города Кызыла.</w:t>
      </w:r>
    </w:p>
    <w:p w14:paraId="732E1AE0" w14:textId="429C1AA7" w:rsidR="000A0494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33959FA1" w14:textId="77777777" w:rsidR="000A0494" w:rsidRPr="000A0494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0A0494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Бурбучук</w:t>
      </w:r>
      <w:proofErr w:type="spellEnd"/>
      <w:r w:rsidRPr="000A0494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Б.В.</w:t>
      </w:r>
      <w:r w:rsidRPr="000A049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социальной политике, культуре, спорту и делам молодежи</w:t>
      </w:r>
      <w:r w:rsidRPr="000A0494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Кызыла.</w:t>
      </w:r>
    </w:p>
    <w:p w14:paraId="175DA42A" w14:textId="0E19C4D3" w:rsidR="00852580" w:rsidRDefault="00852580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C4E2616" w14:textId="3AB9BF09" w:rsidR="00852580" w:rsidRDefault="00604AE3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A0494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0A0494" w:rsidRPr="000A0494">
        <w:rPr>
          <w:rFonts w:ascii="Times New Roman" w:hAnsi="Times New Roman"/>
          <w:color w:val="000000" w:themeColor="text1"/>
          <w:sz w:val="28"/>
          <w:szCs w:val="28"/>
        </w:rPr>
        <w:t>О муниципальных нормативно-правовых актах городского округа «Город Кызыл Республики Тыва», включенных в интегрированный полнотекстовый банк правовой информации</w:t>
      </w:r>
      <w:r w:rsidR="000A0494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45495696" w14:textId="77777777" w:rsidR="000A0494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298B891E" w14:textId="77777777" w:rsidR="000A0494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9180875" w14:textId="77777777" w:rsidR="000A0494" w:rsidRPr="007F4EA8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0503F0">
        <w:rPr>
          <w:rFonts w:ascii="Times New Roman" w:hAnsi="Times New Roman"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5A09520F" w14:textId="77777777" w:rsidR="000A0494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A0C0E66" w14:textId="0EA205B3" w:rsidR="00852580" w:rsidRDefault="00604AE3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0A0494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0A0494" w:rsidRPr="000A0494">
        <w:rPr>
          <w:rFonts w:ascii="Times New Roman" w:hAnsi="Times New Roman"/>
          <w:color w:val="000000" w:themeColor="text1"/>
          <w:sz w:val="28"/>
          <w:szCs w:val="28"/>
        </w:rPr>
        <w:t>О присвоении наименования улицам на территории городского округа «Город Кызыл Республики Тыва</w:t>
      </w:r>
      <w:r w:rsidR="000A0494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1DEAC144" w14:textId="77777777" w:rsidR="000A0494" w:rsidRPr="00B410B3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52050E37" w14:textId="77777777" w:rsidR="000A0494" w:rsidRPr="00B410B3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26FF3CE2" w14:textId="77777777" w:rsidR="000A0494" w:rsidRPr="00AC766D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B410B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6ADF1647" w14:textId="28CF68F8" w:rsidR="00852580" w:rsidRDefault="00852580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7FAB4C8" w14:textId="2B4CACCA" w:rsidR="000A0494" w:rsidRDefault="000A0494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04AE3">
        <w:rPr>
          <w:rFonts w:ascii="Times New Roman" w:hAnsi="Times New Roman"/>
          <w:color w:val="000000" w:themeColor="text1"/>
          <w:sz w:val="28"/>
          <w:szCs w:val="28"/>
        </w:rPr>
        <w:t>0</w:t>
      </w:r>
      <w:r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Pr="000A0494">
        <w:rPr>
          <w:rFonts w:ascii="Times New Roman" w:hAnsi="Times New Roman"/>
          <w:color w:val="000000" w:themeColor="text1"/>
          <w:sz w:val="28"/>
          <w:szCs w:val="28"/>
        </w:rPr>
        <w:t>О даче согласия на передачу муниципального имущества городского округа «Город Кызыл Республики Тыва» муниципальному району «</w:t>
      </w:r>
      <w:proofErr w:type="spellStart"/>
      <w:r w:rsidRPr="000A0494">
        <w:rPr>
          <w:rFonts w:ascii="Times New Roman" w:hAnsi="Times New Roman"/>
          <w:color w:val="000000" w:themeColor="text1"/>
          <w:sz w:val="28"/>
          <w:szCs w:val="28"/>
        </w:rPr>
        <w:t>Кызылский</w:t>
      </w:r>
      <w:proofErr w:type="spellEnd"/>
      <w:r w:rsidRPr="000A049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0A0494">
        <w:rPr>
          <w:rFonts w:ascii="Times New Roman" w:hAnsi="Times New Roman"/>
          <w:color w:val="000000" w:themeColor="text1"/>
          <w:sz w:val="28"/>
          <w:szCs w:val="28"/>
        </w:rPr>
        <w:t>кожуун</w:t>
      </w:r>
      <w:proofErr w:type="spellEnd"/>
      <w:r w:rsidRPr="000A0494">
        <w:rPr>
          <w:rFonts w:ascii="Times New Roman" w:hAnsi="Times New Roman"/>
          <w:color w:val="000000" w:themeColor="text1"/>
          <w:sz w:val="28"/>
          <w:szCs w:val="28"/>
        </w:rPr>
        <w:t>» Республики Тыва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0732C297" w14:textId="77777777" w:rsidR="000A0494" w:rsidRPr="00B410B3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lastRenderedPageBreak/>
        <w:t>Инициатор проекта: мэрия города Кызыла.</w:t>
      </w:r>
    </w:p>
    <w:p w14:paraId="415FCD6F" w14:textId="79B74371" w:rsidR="000A0494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06A350E6" w14:textId="71754F40" w:rsidR="000A0494" w:rsidRPr="00B410B3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1358E61B" w14:textId="77777777" w:rsidR="000A0494" w:rsidRPr="00AC766D" w:rsidRDefault="000A0494" w:rsidP="000A049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B410B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24BFA062" w14:textId="548057EC" w:rsidR="000A0494" w:rsidRDefault="000A0494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E089770" w14:textId="4AB75759" w:rsidR="000A0494" w:rsidRPr="00994B1D" w:rsidRDefault="000A0494" w:rsidP="00994B1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04AE3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. О проекте решения «О признании</w:t>
      </w:r>
      <w:r w:rsidRPr="000A0494">
        <w:rPr>
          <w:rFonts w:ascii="Times New Roman" w:hAnsi="Times New Roman"/>
          <w:color w:val="000000" w:themeColor="text1"/>
          <w:sz w:val="28"/>
          <w:szCs w:val="28"/>
        </w:rPr>
        <w:t xml:space="preserve"> утратившим силу решени</w:t>
      </w:r>
      <w:r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0A0494">
        <w:rPr>
          <w:rFonts w:ascii="Times New Roman" w:hAnsi="Times New Roman"/>
          <w:color w:val="000000" w:themeColor="text1"/>
          <w:sz w:val="28"/>
          <w:szCs w:val="28"/>
        </w:rPr>
        <w:t xml:space="preserve"> Хурала представителей города Кызыла от 30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марта </w:t>
      </w:r>
      <w:r w:rsidRPr="000A0494">
        <w:rPr>
          <w:rFonts w:ascii="Times New Roman" w:hAnsi="Times New Roman"/>
          <w:color w:val="000000" w:themeColor="text1"/>
          <w:sz w:val="28"/>
          <w:szCs w:val="28"/>
        </w:rPr>
        <w:t>2016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Pr="000A0494">
        <w:rPr>
          <w:rFonts w:ascii="Times New Roman" w:hAnsi="Times New Roman"/>
          <w:color w:val="000000" w:themeColor="text1"/>
          <w:sz w:val="28"/>
          <w:szCs w:val="28"/>
        </w:rPr>
        <w:t xml:space="preserve"> № 222 «О критериях оценки деятельности мэрии города Кызыла»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3D71CEE" w14:textId="77777777" w:rsidR="000D4511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4E7DC401" w14:textId="77777777" w:rsidR="000D4511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A02D528" w14:textId="16769B94" w:rsidR="00852580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0503F0">
        <w:rPr>
          <w:rFonts w:ascii="Times New Roman" w:hAnsi="Times New Roman"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12D2CEBD" w14:textId="77777777" w:rsidR="00852580" w:rsidRDefault="00852580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A8E26DD" w14:textId="47D646C6" w:rsidR="00852580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04AE3">
        <w:rPr>
          <w:rFonts w:ascii="Times New Roman" w:hAnsi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</w:rPr>
        <w:t>. О проекте постановления «</w:t>
      </w:r>
      <w:r w:rsidRPr="000D4511">
        <w:rPr>
          <w:rFonts w:ascii="Times New Roman" w:hAnsi="Times New Roman"/>
          <w:color w:val="000000" w:themeColor="text1"/>
          <w:sz w:val="28"/>
          <w:szCs w:val="28"/>
        </w:rPr>
        <w:t>Об отчете о деятельности Контрольно-счетной палаты города Кызыла за 2024 год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». </w:t>
      </w:r>
    </w:p>
    <w:p w14:paraId="74912BA1" w14:textId="77777777" w:rsidR="000D4511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3DCDECB6" w14:textId="3A344E2C" w:rsidR="000D4511" w:rsidRPr="00B410B3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55596A74" w14:textId="77777777" w:rsidR="000D4511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А.Л.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–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председатель Комитета </w:t>
      </w:r>
      <w:r w:rsidRPr="004574FC">
        <w:rPr>
          <w:rFonts w:ascii="Times New Roman" w:hAnsi="Times New Roman"/>
          <w:i/>
          <w:color w:val="000000" w:themeColor="text1"/>
          <w:sz w:val="24"/>
          <w:szCs w:val="24"/>
        </w:rPr>
        <w:t>по финансово-экономическим вопросам и предпринимательству Хурала представителей города Кызыла.</w:t>
      </w:r>
    </w:p>
    <w:p w14:paraId="01757FDD" w14:textId="6255D355" w:rsidR="00852580" w:rsidRDefault="00852580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1995300" w14:textId="3FEBCB16" w:rsidR="000D4511" w:rsidRDefault="000D4511" w:rsidP="006A47B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04AE3">
        <w:rPr>
          <w:rFonts w:ascii="Times New Roman" w:hAnsi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/>
          <w:color w:val="000000" w:themeColor="text1"/>
          <w:sz w:val="28"/>
          <w:szCs w:val="28"/>
        </w:rPr>
        <w:t>. О проекте постановления «</w:t>
      </w:r>
      <w:r w:rsidRPr="000D4511">
        <w:rPr>
          <w:rFonts w:ascii="Times New Roman" w:hAnsi="Times New Roman"/>
          <w:color w:val="000000" w:themeColor="text1"/>
          <w:sz w:val="28"/>
          <w:szCs w:val="28"/>
        </w:rPr>
        <w:t>О назначении на муниципальн</w:t>
      </w:r>
      <w:r>
        <w:rPr>
          <w:rFonts w:ascii="Times New Roman" w:hAnsi="Times New Roman"/>
          <w:color w:val="000000" w:themeColor="text1"/>
          <w:sz w:val="28"/>
          <w:szCs w:val="28"/>
        </w:rPr>
        <w:t>ые</w:t>
      </w:r>
      <w:r w:rsidRPr="000D4511">
        <w:rPr>
          <w:rFonts w:ascii="Times New Roman" w:hAnsi="Times New Roman"/>
          <w:color w:val="000000" w:themeColor="text1"/>
          <w:sz w:val="28"/>
          <w:szCs w:val="28"/>
        </w:rPr>
        <w:t xml:space="preserve"> должност</w:t>
      </w:r>
      <w:r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0D45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B6A6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0D4511">
        <w:rPr>
          <w:rFonts w:ascii="Times New Roman" w:hAnsi="Times New Roman"/>
          <w:color w:val="000000" w:themeColor="text1"/>
          <w:sz w:val="28"/>
          <w:szCs w:val="28"/>
        </w:rPr>
        <w:t>удитор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ов </w:t>
      </w:r>
      <w:r w:rsidRPr="000D4511">
        <w:rPr>
          <w:rFonts w:ascii="Times New Roman" w:hAnsi="Times New Roman"/>
          <w:color w:val="000000" w:themeColor="text1"/>
          <w:sz w:val="28"/>
          <w:szCs w:val="28"/>
        </w:rPr>
        <w:t>Контрольно-счетной палаты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D4511">
        <w:rPr>
          <w:rFonts w:ascii="Times New Roman" w:hAnsi="Times New Roman"/>
          <w:color w:val="000000" w:themeColor="text1"/>
          <w:sz w:val="28"/>
          <w:szCs w:val="28"/>
        </w:rPr>
        <w:t>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». </w:t>
      </w:r>
    </w:p>
    <w:p w14:paraId="4B5E10F9" w14:textId="77777777" w:rsidR="000D4511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7C6ED055" w14:textId="77777777" w:rsidR="000D4511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53490F6" w14:textId="77777777" w:rsidR="000D4511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А.Л.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–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председатель Комитета </w:t>
      </w:r>
      <w:r w:rsidRPr="004574FC">
        <w:rPr>
          <w:rFonts w:ascii="Times New Roman" w:hAnsi="Times New Roman"/>
          <w:i/>
          <w:color w:val="000000" w:themeColor="text1"/>
          <w:sz w:val="24"/>
          <w:szCs w:val="24"/>
        </w:rPr>
        <w:t>по финансово-экономическим вопросам и предпринимательству Хурала представителей города Кызыла.</w:t>
      </w:r>
    </w:p>
    <w:p w14:paraId="6E27BF1C" w14:textId="7CAA36C8" w:rsidR="000A0494" w:rsidRDefault="000A0494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9049BF5" w14:textId="4825624D" w:rsidR="000D4511" w:rsidRDefault="00604AE3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</w:t>
      </w:r>
      <w:r w:rsidR="000D4511">
        <w:rPr>
          <w:rFonts w:ascii="Times New Roman" w:hAnsi="Times New Roman"/>
          <w:color w:val="000000" w:themeColor="text1"/>
          <w:sz w:val="28"/>
          <w:szCs w:val="28"/>
        </w:rPr>
        <w:t>. О проекте постановления «О внесении изменений в Постановление Хурала представителей города Кызыла от 30 сентября 2022 года № 4 «Об утверждении председателей постоянных комитетов Хурала представителей города Кызыла шестого созыва».</w:t>
      </w:r>
    </w:p>
    <w:p w14:paraId="48182E01" w14:textId="77777777" w:rsidR="000D4511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62A9AD5C" w14:textId="77777777" w:rsidR="000D4511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226C89D3" w14:textId="77777777" w:rsidR="000D4511" w:rsidRPr="007F4EA8" w:rsidRDefault="000D4511" w:rsidP="000D451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0503F0">
        <w:rPr>
          <w:rFonts w:ascii="Times New Roman" w:hAnsi="Times New Roman"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63A05C3A" w14:textId="77777777" w:rsidR="000D4511" w:rsidRDefault="000D4511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33D3A60" w14:textId="7B1C5000" w:rsidR="00E72120" w:rsidRPr="006A47B6" w:rsidRDefault="00E72120" w:rsidP="00E7212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04AE3">
        <w:rPr>
          <w:rFonts w:ascii="Times New Roman" w:hAnsi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5" w:name="_Hlk196730350"/>
      <w:r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Pr="000A0494">
        <w:rPr>
          <w:rFonts w:ascii="Times New Roman" w:hAnsi="Times New Roman"/>
          <w:color w:val="000000" w:themeColor="text1"/>
          <w:sz w:val="28"/>
          <w:szCs w:val="28"/>
        </w:rPr>
        <w:t>О присвоении наименования улицам на территории городского округа «Город Кызыл Республики Тыва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A47B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47B6" w:rsidRPr="006A47B6">
        <w:rPr>
          <w:rFonts w:ascii="Times New Roman" w:hAnsi="Times New Roman"/>
          <w:i/>
          <w:iCs/>
          <w:color w:val="000000" w:themeColor="text1"/>
          <w:sz w:val="24"/>
          <w:szCs w:val="24"/>
        </w:rPr>
        <w:t>(срочный проект в соответствии со статьей 45 Регламента Хурала представителей города Кызыла)</w:t>
      </w:r>
    </w:p>
    <w:p w14:paraId="5EF51A56" w14:textId="77777777" w:rsidR="00E72120" w:rsidRPr="00B410B3" w:rsidRDefault="00E72120" w:rsidP="00E7212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7C004E8D" w14:textId="77777777" w:rsidR="00E72120" w:rsidRPr="00B410B3" w:rsidRDefault="00E72120" w:rsidP="00E7212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bookmarkEnd w:id="5"/>
    <w:p w14:paraId="32D26AFD" w14:textId="77777777" w:rsidR="00E72120" w:rsidRPr="00AC766D" w:rsidRDefault="00E72120" w:rsidP="00E7212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B410B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4A7594C7" w14:textId="1BD96498" w:rsidR="000A0494" w:rsidRDefault="000A0494" w:rsidP="00604AE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DF4EDF0" w14:textId="3858FE68" w:rsidR="000A0494" w:rsidRDefault="000A0494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924BD1D" w14:textId="77777777" w:rsidR="000A0494" w:rsidRDefault="000A0494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bookmarkEnd w:id="0"/>
    <w:p w14:paraId="672C78B9" w14:textId="38F0309B" w:rsidR="002B36BF" w:rsidRPr="00940E3A" w:rsidRDefault="002B36BF" w:rsidP="006A47B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2B36BF" w:rsidRPr="00940E3A" w:rsidSect="000D4511">
      <w:pgSz w:w="11906" w:h="16838"/>
      <w:pgMar w:top="567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B5EDD"/>
    <w:multiLevelType w:val="hybridMultilevel"/>
    <w:tmpl w:val="1AE666E8"/>
    <w:lvl w:ilvl="0" w:tplc="F7F86A4A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60A86"/>
    <w:multiLevelType w:val="hybridMultilevel"/>
    <w:tmpl w:val="FA345610"/>
    <w:lvl w:ilvl="0" w:tplc="E6E6CC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531EF"/>
    <w:multiLevelType w:val="hybridMultilevel"/>
    <w:tmpl w:val="2E5028E4"/>
    <w:lvl w:ilvl="0" w:tplc="36FA9E08">
      <w:start w:val="5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D5482"/>
    <w:multiLevelType w:val="hybridMultilevel"/>
    <w:tmpl w:val="D5EA33C6"/>
    <w:lvl w:ilvl="0" w:tplc="447A8C04">
      <w:start w:val="5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73E5652C"/>
    <w:multiLevelType w:val="hybridMultilevel"/>
    <w:tmpl w:val="239EBAE4"/>
    <w:lvl w:ilvl="0" w:tplc="63260E84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1762F5"/>
    <w:multiLevelType w:val="hybridMultilevel"/>
    <w:tmpl w:val="B776BF98"/>
    <w:lvl w:ilvl="0" w:tplc="BFDAAC0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BCA57D4"/>
    <w:multiLevelType w:val="hybridMultilevel"/>
    <w:tmpl w:val="244CF09E"/>
    <w:lvl w:ilvl="0" w:tplc="9CA279A4">
      <w:start w:val="5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0"/>
  </w:num>
  <w:num w:numId="2">
    <w:abstractNumId w:val="15"/>
  </w:num>
  <w:num w:numId="3">
    <w:abstractNumId w:val="11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6"/>
  </w:num>
  <w:num w:numId="13">
    <w:abstractNumId w:val="13"/>
  </w:num>
  <w:num w:numId="14">
    <w:abstractNumId w:val="9"/>
  </w:num>
  <w:num w:numId="15">
    <w:abstractNumId w:val="16"/>
  </w:num>
  <w:num w:numId="16">
    <w:abstractNumId w:val="12"/>
  </w:num>
  <w:num w:numId="17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1AE"/>
    <w:rsid w:val="00037370"/>
    <w:rsid w:val="000412BB"/>
    <w:rsid w:val="00042C0B"/>
    <w:rsid w:val="0004357B"/>
    <w:rsid w:val="00043F0F"/>
    <w:rsid w:val="00043FD5"/>
    <w:rsid w:val="000454C9"/>
    <w:rsid w:val="00045D4A"/>
    <w:rsid w:val="000467B6"/>
    <w:rsid w:val="000503F0"/>
    <w:rsid w:val="00057009"/>
    <w:rsid w:val="0006173C"/>
    <w:rsid w:val="00062BC7"/>
    <w:rsid w:val="00070570"/>
    <w:rsid w:val="0007599B"/>
    <w:rsid w:val="000812DA"/>
    <w:rsid w:val="00081E12"/>
    <w:rsid w:val="000858BC"/>
    <w:rsid w:val="00086394"/>
    <w:rsid w:val="00087C7D"/>
    <w:rsid w:val="00091789"/>
    <w:rsid w:val="00091BE9"/>
    <w:rsid w:val="000937E3"/>
    <w:rsid w:val="00095336"/>
    <w:rsid w:val="00095D9A"/>
    <w:rsid w:val="00096888"/>
    <w:rsid w:val="00096DFD"/>
    <w:rsid w:val="000A0494"/>
    <w:rsid w:val="000A38DB"/>
    <w:rsid w:val="000A5F77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669"/>
    <w:rsid w:val="000D3C35"/>
    <w:rsid w:val="000D4511"/>
    <w:rsid w:val="000E098F"/>
    <w:rsid w:val="000E0B2C"/>
    <w:rsid w:val="000E1EE5"/>
    <w:rsid w:val="000E3CAD"/>
    <w:rsid w:val="000E567F"/>
    <w:rsid w:val="000E5E94"/>
    <w:rsid w:val="000F0D2E"/>
    <w:rsid w:val="000F197B"/>
    <w:rsid w:val="000F2960"/>
    <w:rsid w:val="000F2AA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25885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243C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2101"/>
    <w:rsid w:val="001F2B10"/>
    <w:rsid w:val="001F6FCC"/>
    <w:rsid w:val="00201A34"/>
    <w:rsid w:val="002064CD"/>
    <w:rsid w:val="0020754D"/>
    <w:rsid w:val="00210578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C7198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363"/>
    <w:rsid w:val="00364C9D"/>
    <w:rsid w:val="0036579B"/>
    <w:rsid w:val="00375396"/>
    <w:rsid w:val="00380225"/>
    <w:rsid w:val="00383294"/>
    <w:rsid w:val="0039108D"/>
    <w:rsid w:val="00391E30"/>
    <w:rsid w:val="00392FF9"/>
    <w:rsid w:val="00394B8E"/>
    <w:rsid w:val="0039674A"/>
    <w:rsid w:val="003A251F"/>
    <w:rsid w:val="003A414D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68EE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5A9A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574FC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37475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142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02CE"/>
    <w:rsid w:val="005F497A"/>
    <w:rsid w:val="005F6275"/>
    <w:rsid w:val="00600476"/>
    <w:rsid w:val="00600651"/>
    <w:rsid w:val="006011E9"/>
    <w:rsid w:val="0060387F"/>
    <w:rsid w:val="00604AE3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3BA5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47B6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166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6C0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4EA8"/>
    <w:rsid w:val="007F5C11"/>
    <w:rsid w:val="007F6260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27F44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4D3D"/>
    <w:rsid w:val="00845AEF"/>
    <w:rsid w:val="00846EF0"/>
    <w:rsid w:val="00851EB7"/>
    <w:rsid w:val="00852580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74F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029A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3A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6D3A"/>
    <w:rsid w:val="00957A24"/>
    <w:rsid w:val="00960FD2"/>
    <w:rsid w:val="00964343"/>
    <w:rsid w:val="0096562D"/>
    <w:rsid w:val="009662B8"/>
    <w:rsid w:val="00975841"/>
    <w:rsid w:val="00980820"/>
    <w:rsid w:val="009821F5"/>
    <w:rsid w:val="009833CA"/>
    <w:rsid w:val="00990359"/>
    <w:rsid w:val="00994B1D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05F8"/>
    <w:rsid w:val="00A349E8"/>
    <w:rsid w:val="00A35379"/>
    <w:rsid w:val="00A35CBA"/>
    <w:rsid w:val="00A404C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C766D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1F52"/>
    <w:rsid w:val="00B16578"/>
    <w:rsid w:val="00B2132D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10B3"/>
    <w:rsid w:val="00B42574"/>
    <w:rsid w:val="00B45D76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004A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04808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B1F6E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44F80"/>
    <w:rsid w:val="00D45EDD"/>
    <w:rsid w:val="00D51CDB"/>
    <w:rsid w:val="00D53051"/>
    <w:rsid w:val="00D63B54"/>
    <w:rsid w:val="00D649D2"/>
    <w:rsid w:val="00D66788"/>
    <w:rsid w:val="00D72D8C"/>
    <w:rsid w:val="00D73720"/>
    <w:rsid w:val="00D741F9"/>
    <w:rsid w:val="00D7671F"/>
    <w:rsid w:val="00D76ACF"/>
    <w:rsid w:val="00D86152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651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E6BBB"/>
    <w:rsid w:val="00DF0976"/>
    <w:rsid w:val="00DF12CA"/>
    <w:rsid w:val="00DF26D6"/>
    <w:rsid w:val="00DF6846"/>
    <w:rsid w:val="00E0046A"/>
    <w:rsid w:val="00E01139"/>
    <w:rsid w:val="00E01D16"/>
    <w:rsid w:val="00E02A2B"/>
    <w:rsid w:val="00E065F6"/>
    <w:rsid w:val="00E13383"/>
    <w:rsid w:val="00E166EA"/>
    <w:rsid w:val="00E20786"/>
    <w:rsid w:val="00E27406"/>
    <w:rsid w:val="00E277C4"/>
    <w:rsid w:val="00E343E7"/>
    <w:rsid w:val="00E42832"/>
    <w:rsid w:val="00E45D6C"/>
    <w:rsid w:val="00E54E88"/>
    <w:rsid w:val="00E579BB"/>
    <w:rsid w:val="00E61501"/>
    <w:rsid w:val="00E65F17"/>
    <w:rsid w:val="00E67570"/>
    <w:rsid w:val="00E71200"/>
    <w:rsid w:val="00E7212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A63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6C"/>
    <w:rsid w:val="00F453B8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112"/>
    <w:rsid w:val="00F91E4D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5E8E"/>
    <w:rsid w:val="00FC6E58"/>
    <w:rsid w:val="00FC7705"/>
    <w:rsid w:val="00FC7EC0"/>
    <w:rsid w:val="00FD2AD3"/>
    <w:rsid w:val="00FD5391"/>
    <w:rsid w:val="00FE3F16"/>
    <w:rsid w:val="00FE4A4D"/>
    <w:rsid w:val="00FE4EB0"/>
    <w:rsid w:val="00FF193E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docId w15:val="{1A0EF9C7-9C99-4157-A3B2-06258104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28FF5-0D35-4C54-985C-B2FD6F1E6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5888</TotalTime>
  <Pages>1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274</cp:revision>
  <cp:lastPrinted>2025-04-09T09:15:00Z</cp:lastPrinted>
  <dcterms:created xsi:type="dcterms:W3CDTF">2022-11-01T08:03:00Z</dcterms:created>
  <dcterms:modified xsi:type="dcterms:W3CDTF">2025-05-05T10:22:00Z</dcterms:modified>
</cp:coreProperties>
</file>