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8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970"/>
        <w:gridCol w:w="4253"/>
        <w:gridCol w:w="3543"/>
        <w:gridCol w:w="2552"/>
      </w:tblGrid>
      <w:tr w:rsidR="00A4391E" w:rsidRPr="00A4025D" w:rsidTr="00F934C3">
        <w:trPr>
          <w:trHeight w:val="157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№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Вид, номер и дата принятия муниципального нормативного акта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Наименование муниципального нормативного правового акта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Сведения об</w:t>
            </w:r>
          </w:p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опубликовании или обнародовании муниципального нормативного правового акта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Дополнительные сведения (вид, дата, номер)</w:t>
            </w:r>
          </w:p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</w:p>
        </w:tc>
      </w:tr>
      <w:tr w:rsidR="00A4391E" w:rsidRPr="00A4025D" w:rsidTr="00F46F39">
        <w:trPr>
          <w:trHeight w:val="1028"/>
        </w:trPr>
        <w:tc>
          <w:tcPr>
            <w:tcW w:w="148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025D" w:rsidRDefault="00A4391E" w:rsidP="00F934C3">
            <w:pPr>
              <w:rPr>
                <w:sz w:val="28"/>
                <w:szCs w:val="40"/>
              </w:rPr>
            </w:pPr>
          </w:p>
          <w:p w:rsidR="00A4391E" w:rsidRPr="00A4025D" w:rsidRDefault="007F6028" w:rsidP="00443296">
            <w:pPr>
              <w:tabs>
                <w:tab w:val="left" w:pos="1725"/>
                <w:tab w:val="center" w:pos="7334"/>
              </w:tabs>
              <w:rPr>
                <w:b/>
                <w:sz w:val="28"/>
                <w:szCs w:val="40"/>
              </w:rPr>
            </w:pPr>
            <w:r>
              <w:rPr>
                <w:b/>
                <w:sz w:val="28"/>
                <w:szCs w:val="40"/>
              </w:rPr>
              <w:tab/>
              <w:t xml:space="preserve">        </w:t>
            </w:r>
            <w:r>
              <w:rPr>
                <w:b/>
                <w:sz w:val="28"/>
                <w:szCs w:val="40"/>
              </w:rPr>
              <w:tab/>
            </w:r>
            <w:r w:rsidR="00443296">
              <w:rPr>
                <w:b/>
                <w:sz w:val="28"/>
                <w:szCs w:val="40"/>
              </w:rPr>
              <w:t>24</w:t>
            </w:r>
            <w:r w:rsidR="00A4391E" w:rsidRPr="00A4025D">
              <w:rPr>
                <w:b/>
                <w:sz w:val="28"/>
                <w:szCs w:val="40"/>
              </w:rPr>
              <w:t>-ая очередная сессия Хурала пр</w:t>
            </w:r>
            <w:r w:rsidR="00DB638F">
              <w:rPr>
                <w:b/>
                <w:sz w:val="28"/>
                <w:szCs w:val="40"/>
              </w:rPr>
              <w:t xml:space="preserve">едставителей города Кызыла от </w:t>
            </w:r>
            <w:r w:rsidR="00443296">
              <w:rPr>
                <w:b/>
                <w:sz w:val="28"/>
                <w:szCs w:val="40"/>
              </w:rPr>
              <w:t>30 апреля 2025</w:t>
            </w:r>
            <w:bookmarkStart w:id="0" w:name="_GoBack"/>
            <w:bookmarkEnd w:id="0"/>
            <w:r w:rsidR="00A4391E" w:rsidRPr="00A4025D">
              <w:rPr>
                <w:b/>
                <w:sz w:val="28"/>
                <w:szCs w:val="40"/>
              </w:rPr>
              <w:t xml:space="preserve"> года</w:t>
            </w:r>
          </w:p>
        </w:tc>
      </w:tr>
      <w:tr w:rsidR="00731688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A4025D" w:rsidRDefault="00731688" w:rsidP="00F934C3">
            <w:pPr>
              <w:jc w:val="center"/>
              <w:rPr>
                <w:sz w:val="28"/>
                <w:szCs w:val="40"/>
              </w:rPr>
            </w:pPr>
            <w:r w:rsidRPr="00A4025D">
              <w:rPr>
                <w:sz w:val="28"/>
                <w:szCs w:val="40"/>
              </w:rPr>
              <w:t>1.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E401EC" w:rsidRDefault="00C65459" w:rsidP="00FC1753">
            <w:pPr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>Решение Хурала представителей</w:t>
            </w:r>
            <w:r w:rsidR="00DB638F">
              <w:rPr>
                <w:color w:val="000000" w:themeColor="text1"/>
                <w:sz w:val="28"/>
                <w:szCs w:val="28"/>
              </w:rPr>
              <w:t xml:space="preserve"> города Кызыла от </w:t>
            </w:r>
            <w:r w:rsidR="00FC1753">
              <w:rPr>
                <w:color w:val="000000" w:themeColor="text1"/>
                <w:sz w:val="28"/>
                <w:szCs w:val="28"/>
              </w:rPr>
              <w:t>30.04.2025 г. № 185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FC1753" w:rsidRDefault="00101795" w:rsidP="00FC1753">
            <w:pPr>
              <w:pStyle w:val="2"/>
              <w:shd w:val="clear" w:color="auto" w:fill="FFFFFF"/>
              <w:spacing w:before="270" w:after="225"/>
              <w:jc w:val="both"/>
              <w:rPr>
                <w:b w:val="0"/>
                <w:sz w:val="28"/>
                <w:szCs w:val="28"/>
              </w:rPr>
            </w:pPr>
            <w:r w:rsidRPr="00101795">
              <w:rPr>
                <w:b w:val="0"/>
                <w:sz w:val="28"/>
                <w:szCs w:val="28"/>
              </w:rPr>
              <w:t>«</w:t>
            </w:r>
            <w:r w:rsidR="00FC1753" w:rsidRPr="00FC1753">
              <w:rPr>
                <w:b w:val="0"/>
                <w:sz w:val="28"/>
                <w:szCs w:val="28"/>
              </w:rPr>
              <w:t>О</w:t>
            </w:r>
            <w:r w:rsidR="00FC1753">
              <w:rPr>
                <w:b w:val="0"/>
                <w:sz w:val="28"/>
                <w:szCs w:val="28"/>
              </w:rPr>
              <w:t xml:space="preserve"> внесении изменений в Регламент Хурала представителей города </w:t>
            </w:r>
            <w:r w:rsidR="00FC1753" w:rsidRPr="00FC1753">
              <w:rPr>
                <w:b w:val="0"/>
                <w:sz w:val="28"/>
                <w:szCs w:val="28"/>
              </w:rPr>
              <w:t>Кызыла</w:t>
            </w:r>
            <w:r w:rsidR="00FC1753">
              <w:rPr>
                <w:b w:val="0"/>
                <w:sz w:val="28"/>
                <w:szCs w:val="28"/>
              </w:rPr>
              <w:t>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C65459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</w:t>
            </w:r>
            <w:hyperlink r:id="rId7" w:history="1"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http://www.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  <w:lang w:val="en-US"/>
                </w:rPr>
                <w:t>gorhural</w:t>
              </w:r>
              <w:proofErr w:type="spellEnd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ru</w:t>
              </w:r>
              <w:proofErr w:type="spellEnd"/>
            </w:hyperlink>
            <w:r w:rsidRPr="00E401E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E401EC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E401EC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731688" w:rsidRPr="00E401EC" w:rsidRDefault="00FC1753" w:rsidP="00F15EE7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05.05.2025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E401EC" w:rsidRDefault="00731688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C65459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  <w:r w:rsidRPr="00A4025D">
              <w:rPr>
                <w:sz w:val="28"/>
                <w:szCs w:val="40"/>
              </w:rPr>
              <w:t>2.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FC1753" w:rsidP="009307EE">
            <w:pPr>
              <w:rPr>
                <w:color w:val="000000" w:themeColor="text1"/>
                <w:sz w:val="28"/>
                <w:szCs w:val="28"/>
              </w:rPr>
            </w:pPr>
            <w:r w:rsidRPr="00FC1753">
              <w:rPr>
                <w:color w:val="000000" w:themeColor="text1"/>
                <w:sz w:val="28"/>
                <w:szCs w:val="28"/>
              </w:rPr>
              <w:t>Решение Хурала представителей горо</w:t>
            </w:r>
            <w:r>
              <w:rPr>
                <w:color w:val="000000" w:themeColor="text1"/>
                <w:sz w:val="28"/>
                <w:szCs w:val="28"/>
              </w:rPr>
              <w:t>да Кызыла от 30.04.2025 г. № 186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101795" w:rsidP="00C6037D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r w:rsidRPr="00101795">
              <w:rPr>
                <w:b w:val="0"/>
                <w:bCs w:val="0"/>
                <w:color w:val="000000"/>
                <w:sz w:val="28"/>
                <w:szCs w:val="28"/>
              </w:rPr>
              <w:t>«</w:t>
            </w:r>
            <w:r w:rsidR="00FC1753" w:rsidRPr="00FC1753">
              <w:rPr>
                <w:b w:val="0"/>
                <w:bCs w:val="0"/>
                <w:color w:val="000000"/>
                <w:sz w:val="28"/>
                <w:szCs w:val="28"/>
              </w:rPr>
              <w:t>О внесении изменения в пункт 2 Решения Хурала представителей города Кызыла от 28 июня 2023 года № 47 «Об утверждении Положения о Департаменте архитектуры, земельных и имущественных отношений мэрии города Кызыла и предельной численности работников»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C65459" w:rsidRPr="00E401EC" w:rsidRDefault="00FC1753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FC1753">
              <w:rPr>
                <w:color w:val="000000" w:themeColor="text1"/>
                <w:sz w:val="28"/>
                <w:szCs w:val="28"/>
              </w:rPr>
              <w:t>05.05.2025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Pr="00FC1753">
              <w:rPr>
                <w:color w:val="000000" w:themeColor="text1"/>
                <w:sz w:val="28"/>
                <w:szCs w:val="28"/>
              </w:rPr>
              <w:t>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C65459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  <w:r w:rsidRPr="00A4025D">
              <w:rPr>
                <w:sz w:val="28"/>
                <w:szCs w:val="40"/>
              </w:rPr>
              <w:t xml:space="preserve">3. 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FC1753" w:rsidP="00C65459">
            <w:pPr>
              <w:rPr>
                <w:color w:val="000000" w:themeColor="text1"/>
                <w:sz w:val="28"/>
                <w:szCs w:val="28"/>
              </w:rPr>
            </w:pPr>
            <w:r w:rsidRPr="00FC1753">
              <w:rPr>
                <w:color w:val="000000" w:themeColor="text1"/>
                <w:sz w:val="28"/>
                <w:szCs w:val="28"/>
              </w:rPr>
              <w:t>Решение Хурала представителей горо</w:t>
            </w:r>
            <w:r>
              <w:rPr>
                <w:color w:val="000000" w:themeColor="text1"/>
                <w:sz w:val="28"/>
                <w:szCs w:val="28"/>
              </w:rPr>
              <w:t>да Кызыла от 30.04.2025 г. № 187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5619" w:rsidRPr="00C6037D" w:rsidRDefault="00101795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101795">
              <w:rPr>
                <w:b w:val="0"/>
                <w:color w:val="000000" w:themeColor="text1"/>
                <w:sz w:val="28"/>
                <w:szCs w:val="28"/>
              </w:rPr>
              <w:t>«</w:t>
            </w:r>
            <w:r w:rsidR="00FC1753" w:rsidRPr="00FC1753">
              <w:rPr>
                <w:b w:val="0"/>
                <w:color w:val="000000" w:themeColor="text1"/>
                <w:sz w:val="28"/>
                <w:szCs w:val="28"/>
              </w:rPr>
              <w:t xml:space="preserve">О внесении изменений в Правила землепользования и </w:t>
            </w:r>
            <w:r w:rsidR="00FC1753" w:rsidRPr="00FC1753">
              <w:rPr>
                <w:b w:val="0"/>
                <w:color w:val="000000" w:themeColor="text1"/>
                <w:sz w:val="28"/>
                <w:szCs w:val="28"/>
              </w:rPr>
              <w:lastRenderedPageBreak/>
              <w:t>застройки городского округа «Город Кызыл Республики Тыва»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lastRenderedPageBreak/>
              <w:t xml:space="preserve">Официальный сайт органа местного самоуправления города Кызыла </w:t>
            </w:r>
            <w:r w:rsidRPr="00AF54A6">
              <w:rPr>
                <w:color w:val="000000" w:themeColor="text1"/>
                <w:sz w:val="28"/>
                <w:szCs w:val="28"/>
              </w:rPr>
              <w:lastRenderedPageBreak/>
              <w:t xml:space="preserve">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C65459" w:rsidRPr="00E401EC" w:rsidRDefault="00FC1753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FC1753">
              <w:rPr>
                <w:color w:val="000000" w:themeColor="text1"/>
                <w:sz w:val="28"/>
                <w:szCs w:val="28"/>
              </w:rPr>
              <w:t>05.05.2025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Pr="00FC1753">
              <w:rPr>
                <w:color w:val="000000" w:themeColor="text1"/>
                <w:sz w:val="28"/>
                <w:szCs w:val="28"/>
              </w:rPr>
              <w:t>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C65459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lastRenderedPageBreak/>
              <w:t>4.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FC1753" w:rsidP="00C65459">
            <w:pPr>
              <w:rPr>
                <w:color w:val="000000" w:themeColor="text1"/>
                <w:sz w:val="28"/>
                <w:szCs w:val="28"/>
              </w:rPr>
            </w:pPr>
            <w:r w:rsidRPr="00FC1753">
              <w:rPr>
                <w:color w:val="000000" w:themeColor="text1"/>
                <w:sz w:val="28"/>
                <w:szCs w:val="28"/>
              </w:rPr>
              <w:t>Решение Хурала представителей горо</w:t>
            </w:r>
            <w:r>
              <w:rPr>
                <w:color w:val="000000" w:themeColor="text1"/>
                <w:sz w:val="28"/>
                <w:szCs w:val="28"/>
              </w:rPr>
              <w:t>да Кызыла от 30.04.2025 г. № 188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C6037D" w:rsidRDefault="00101795" w:rsidP="00E401EC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101795">
              <w:rPr>
                <w:b w:val="0"/>
                <w:color w:val="000000" w:themeColor="text1"/>
                <w:sz w:val="28"/>
                <w:szCs w:val="28"/>
              </w:rPr>
              <w:t>«</w:t>
            </w:r>
            <w:r w:rsidR="00FC1753" w:rsidRPr="00FC1753">
              <w:rPr>
                <w:b w:val="0"/>
                <w:color w:val="000000" w:themeColor="text1"/>
                <w:sz w:val="28"/>
                <w:szCs w:val="28"/>
              </w:rPr>
              <w:t>О внесении изменений в Правила благоустройства территории городского округа «Город Кызыл Республики Тыва»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C65459" w:rsidRPr="00E401EC" w:rsidRDefault="00FC1753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FC1753">
              <w:rPr>
                <w:color w:val="000000" w:themeColor="text1"/>
                <w:sz w:val="28"/>
                <w:szCs w:val="28"/>
              </w:rPr>
              <w:t>05.05.2025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Pr="00FC1753">
              <w:rPr>
                <w:color w:val="000000" w:themeColor="text1"/>
                <w:sz w:val="28"/>
                <w:szCs w:val="28"/>
              </w:rPr>
              <w:t>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C65459" w:rsidRPr="00E401EC" w:rsidTr="00042562">
        <w:trPr>
          <w:trHeight w:val="112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5.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FC1753" w:rsidP="00C65459">
            <w:pPr>
              <w:rPr>
                <w:color w:val="000000" w:themeColor="text1"/>
                <w:sz w:val="28"/>
                <w:szCs w:val="28"/>
              </w:rPr>
            </w:pPr>
            <w:r w:rsidRPr="00FC1753">
              <w:rPr>
                <w:color w:val="000000" w:themeColor="text1"/>
                <w:sz w:val="28"/>
                <w:szCs w:val="28"/>
              </w:rPr>
              <w:t>Решение Хурала представителей горо</w:t>
            </w:r>
            <w:r>
              <w:rPr>
                <w:color w:val="000000" w:themeColor="text1"/>
                <w:sz w:val="28"/>
                <w:szCs w:val="28"/>
              </w:rPr>
              <w:t>да Кызыла от 30.04.2025 г. № 189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C6037D" w:rsidRDefault="00101795" w:rsidP="00924EED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101795">
              <w:rPr>
                <w:b w:val="0"/>
                <w:color w:val="000000" w:themeColor="text1"/>
                <w:sz w:val="28"/>
                <w:szCs w:val="28"/>
              </w:rPr>
              <w:t>«</w:t>
            </w:r>
            <w:r w:rsidR="00FC1753" w:rsidRPr="00FC1753">
              <w:rPr>
                <w:b w:val="0"/>
                <w:color w:val="000000" w:themeColor="text1"/>
                <w:sz w:val="28"/>
                <w:szCs w:val="28"/>
              </w:rPr>
              <w:t>Об утверждении Положения о порядке и условиях командирования, размерах возмещения расходов, связанных со служебными командировками лиц, замещающих муниципальные должности, должности муниципальной службы, и иных работников органов местного самоуправления городского округа «Город Кызыл Республики Тыва»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CB5619" w:rsidRPr="00E401EC" w:rsidRDefault="00FC1753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FC1753">
              <w:rPr>
                <w:color w:val="000000" w:themeColor="text1"/>
                <w:sz w:val="28"/>
                <w:szCs w:val="28"/>
              </w:rPr>
              <w:t>05.05.2025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D13102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C65459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6.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FC1753" w:rsidP="00C65459">
            <w:pPr>
              <w:rPr>
                <w:color w:val="000000" w:themeColor="text1"/>
                <w:sz w:val="28"/>
                <w:szCs w:val="28"/>
              </w:rPr>
            </w:pPr>
            <w:r w:rsidRPr="00FC1753">
              <w:rPr>
                <w:color w:val="000000" w:themeColor="text1"/>
                <w:sz w:val="28"/>
                <w:szCs w:val="28"/>
              </w:rPr>
              <w:t>Решение Хурала представителей горо</w:t>
            </w:r>
            <w:r>
              <w:rPr>
                <w:color w:val="000000" w:themeColor="text1"/>
                <w:sz w:val="28"/>
                <w:szCs w:val="28"/>
              </w:rPr>
              <w:t>да Кызыла от 30.04.2025 г. № 190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C6037D" w:rsidRDefault="00101795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101795">
              <w:rPr>
                <w:b w:val="0"/>
                <w:color w:val="000000" w:themeColor="text1"/>
                <w:sz w:val="28"/>
                <w:szCs w:val="28"/>
              </w:rPr>
              <w:t>«</w:t>
            </w:r>
            <w:r w:rsidR="00FC1753" w:rsidRPr="00FC1753">
              <w:rPr>
                <w:b w:val="0"/>
                <w:color w:val="000000" w:themeColor="text1"/>
                <w:sz w:val="28"/>
                <w:szCs w:val="28"/>
              </w:rPr>
              <w:t xml:space="preserve">О внесении изменений в Порядок комплектования муниципальных </w:t>
            </w:r>
            <w:r w:rsidR="00FC1753" w:rsidRPr="00FC1753">
              <w:rPr>
                <w:b w:val="0"/>
                <w:color w:val="000000" w:themeColor="text1"/>
                <w:sz w:val="28"/>
                <w:szCs w:val="28"/>
              </w:rPr>
              <w:lastRenderedPageBreak/>
              <w:t>образовательных организаций, реализующих основную общеобразовательную программу дошкольного образования, на территории городского округа «Город Кызыл Республики Тыва»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lastRenderedPageBreak/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CB5619" w:rsidRPr="00E401EC" w:rsidRDefault="00FC1753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FC1753">
              <w:rPr>
                <w:color w:val="000000" w:themeColor="text1"/>
                <w:sz w:val="28"/>
                <w:szCs w:val="28"/>
              </w:rPr>
              <w:lastRenderedPageBreak/>
              <w:t>05.05.2025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C6037D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037D" w:rsidRDefault="00C6037D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lastRenderedPageBreak/>
              <w:t>7.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037D" w:rsidRPr="00E401EC" w:rsidRDefault="00FC1753" w:rsidP="00C6037D">
            <w:pPr>
              <w:rPr>
                <w:color w:val="000000" w:themeColor="text1"/>
                <w:sz w:val="28"/>
                <w:szCs w:val="28"/>
              </w:rPr>
            </w:pPr>
            <w:r w:rsidRPr="00FC1753">
              <w:rPr>
                <w:color w:val="000000" w:themeColor="text1"/>
                <w:sz w:val="28"/>
                <w:szCs w:val="28"/>
              </w:rPr>
              <w:t>Решение Хурала представителей горо</w:t>
            </w:r>
            <w:r>
              <w:rPr>
                <w:color w:val="000000" w:themeColor="text1"/>
                <w:sz w:val="28"/>
                <w:szCs w:val="28"/>
              </w:rPr>
              <w:t>да Кызыла от 30.04.2025 г. № 191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037D" w:rsidRPr="00C6037D" w:rsidRDefault="00101795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101795">
              <w:rPr>
                <w:b w:val="0"/>
                <w:color w:val="000000" w:themeColor="text1"/>
                <w:sz w:val="28"/>
                <w:szCs w:val="28"/>
              </w:rPr>
              <w:t>«</w:t>
            </w:r>
            <w:r w:rsidR="00FC1753" w:rsidRPr="00FC1753">
              <w:rPr>
                <w:b w:val="0"/>
                <w:color w:val="000000" w:themeColor="text1"/>
                <w:sz w:val="28"/>
                <w:szCs w:val="28"/>
              </w:rPr>
              <w:t>О внесении изменений в Положение звании «Почетный гражданин города Кызыла»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C6037D" w:rsidRPr="00E401EC" w:rsidRDefault="00FC1753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FC1753">
              <w:rPr>
                <w:color w:val="000000" w:themeColor="text1"/>
                <w:sz w:val="28"/>
                <w:szCs w:val="28"/>
              </w:rPr>
              <w:t>05.05.2025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037D" w:rsidRDefault="00C6037D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751E01" w:rsidRPr="00E401EC" w:rsidRDefault="00751E01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483FDA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FDA" w:rsidRDefault="00483FDA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8.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FDA" w:rsidRPr="00E401EC" w:rsidRDefault="00FC1753" w:rsidP="00C6037D">
            <w:pPr>
              <w:rPr>
                <w:color w:val="000000" w:themeColor="text1"/>
                <w:sz w:val="28"/>
                <w:szCs w:val="28"/>
              </w:rPr>
            </w:pPr>
            <w:r w:rsidRPr="00FC1753">
              <w:rPr>
                <w:color w:val="000000" w:themeColor="text1"/>
                <w:sz w:val="28"/>
                <w:szCs w:val="28"/>
              </w:rPr>
              <w:t>Решение Хурала представителей горо</w:t>
            </w:r>
            <w:r>
              <w:rPr>
                <w:color w:val="000000" w:themeColor="text1"/>
                <w:sz w:val="28"/>
                <w:szCs w:val="28"/>
              </w:rPr>
              <w:t>да Кызыла от 30.04.2025 г. № 192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FDA" w:rsidRPr="00C6037D" w:rsidRDefault="00101795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101795">
              <w:rPr>
                <w:b w:val="0"/>
                <w:color w:val="000000" w:themeColor="text1"/>
                <w:sz w:val="28"/>
                <w:szCs w:val="28"/>
              </w:rPr>
              <w:t>«</w:t>
            </w:r>
            <w:r w:rsidR="00FC1753" w:rsidRPr="00FC1753">
              <w:rPr>
                <w:b w:val="0"/>
                <w:color w:val="000000" w:themeColor="text1"/>
                <w:sz w:val="28"/>
                <w:szCs w:val="28"/>
              </w:rPr>
              <w:t>О муниципальных нормативно-правовых актах городского округа «Город Кызыл Республики Тыва», включенных в интегрированный полнотекстовый банк правовой информации (эталонный банк данных правовой информации)</w:t>
            </w:r>
            <w:r w:rsidR="00FC1753">
              <w:rPr>
                <w:b w:val="0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483FDA" w:rsidRPr="00C6037D" w:rsidRDefault="00FC1753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FC1753">
              <w:rPr>
                <w:color w:val="000000" w:themeColor="text1"/>
                <w:sz w:val="28"/>
                <w:szCs w:val="28"/>
              </w:rPr>
              <w:t>05.05.2025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FDA" w:rsidRDefault="00483FDA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483FDA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FDA" w:rsidRDefault="00483FDA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9.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FDA" w:rsidRPr="00E401EC" w:rsidRDefault="00FC1753" w:rsidP="00C6037D">
            <w:pPr>
              <w:rPr>
                <w:color w:val="000000" w:themeColor="text1"/>
                <w:sz w:val="28"/>
                <w:szCs w:val="28"/>
              </w:rPr>
            </w:pPr>
            <w:r w:rsidRPr="00FC1753">
              <w:rPr>
                <w:color w:val="000000" w:themeColor="text1"/>
                <w:sz w:val="28"/>
                <w:szCs w:val="28"/>
              </w:rPr>
              <w:t>Решение Хурала представителей горо</w:t>
            </w:r>
            <w:r>
              <w:rPr>
                <w:color w:val="000000" w:themeColor="text1"/>
                <w:sz w:val="28"/>
                <w:szCs w:val="28"/>
              </w:rPr>
              <w:t>да Кызыла от 30.04.2025 г. № 193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FDA" w:rsidRPr="00C6037D" w:rsidRDefault="00101795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101795">
              <w:rPr>
                <w:b w:val="0"/>
                <w:color w:val="000000" w:themeColor="text1"/>
                <w:sz w:val="28"/>
                <w:szCs w:val="28"/>
              </w:rPr>
              <w:t>«</w:t>
            </w:r>
            <w:r w:rsidR="00FC1753" w:rsidRPr="00FC1753">
              <w:rPr>
                <w:b w:val="0"/>
                <w:color w:val="000000" w:themeColor="text1"/>
                <w:sz w:val="28"/>
                <w:szCs w:val="28"/>
              </w:rPr>
              <w:t>О присвоении наименования улицам на территории городского округа «Город Кызыл Республики Тыва»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483FDA" w:rsidRPr="00C6037D" w:rsidRDefault="00FC1753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FC1753">
              <w:rPr>
                <w:color w:val="000000" w:themeColor="text1"/>
                <w:sz w:val="28"/>
                <w:szCs w:val="28"/>
              </w:rPr>
              <w:t>05.05.2025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FDA" w:rsidRDefault="00483FDA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AF54A6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Default="00AF54A6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lastRenderedPageBreak/>
              <w:t>10.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483FDA" w:rsidRDefault="00FC1753" w:rsidP="00C6037D">
            <w:pPr>
              <w:rPr>
                <w:color w:val="000000" w:themeColor="text1"/>
                <w:sz w:val="28"/>
                <w:szCs w:val="28"/>
              </w:rPr>
            </w:pPr>
            <w:r w:rsidRPr="00FC1753">
              <w:rPr>
                <w:color w:val="000000" w:themeColor="text1"/>
                <w:sz w:val="28"/>
                <w:szCs w:val="28"/>
              </w:rPr>
              <w:t>Решение Хурала представителей горо</w:t>
            </w:r>
            <w:r>
              <w:rPr>
                <w:color w:val="000000" w:themeColor="text1"/>
                <w:sz w:val="28"/>
                <w:szCs w:val="28"/>
              </w:rPr>
              <w:t>да Кызыла от 30.04.2025 г. № 194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483FDA" w:rsidRDefault="00101795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101795">
              <w:rPr>
                <w:b w:val="0"/>
                <w:color w:val="000000" w:themeColor="text1"/>
                <w:sz w:val="28"/>
                <w:szCs w:val="28"/>
              </w:rPr>
              <w:t>«</w:t>
            </w:r>
            <w:r w:rsidR="00FC1753" w:rsidRPr="00FC1753">
              <w:rPr>
                <w:b w:val="0"/>
                <w:color w:val="000000" w:themeColor="text1"/>
                <w:sz w:val="28"/>
                <w:szCs w:val="28"/>
              </w:rPr>
              <w:t>О даче согласия на передачу муниципального имущества городского округа «Город Кызыл Республики Тыва» муниципальному району «</w:t>
            </w:r>
            <w:proofErr w:type="spellStart"/>
            <w:r w:rsidR="00FC1753" w:rsidRPr="00FC1753">
              <w:rPr>
                <w:b w:val="0"/>
                <w:color w:val="000000" w:themeColor="text1"/>
                <w:sz w:val="28"/>
                <w:szCs w:val="28"/>
              </w:rPr>
              <w:t>Кызылский</w:t>
            </w:r>
            <w:proofErr w:type="spellEnd"/>
            <w:r w:rsidR="00FC1753" w:rsidRPr="00FC1753">
              <w:rPr>
                <w:b w:val="0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FC1753" w:rsidRPr="00FC1753">
              <w:rPr>
                <w:b w:val="0"/>
                <w:color w:val="000000" w:themeColor="text1"/>
                <w:sz w:val="28"/>
                <w:szCs w:val="28"/>
              </w:rPr>
              <w:t>кожуун</w:t>
            </w:r>
            <w:proofErr w:type="spellEnd"/>
            <w:r w:rsidR="00FC1753" w:rsidRPr="00FC1753">
              <w:rPr>
                <w:b w:val="0"/>
                <w:color w:val="000000" w:themeColor="text1"/>
                <w:sz w:val="28"/>
                <w:szCs w:val="28"/>
              </w:rPr>
              <w:t>» Республики Тыва</w:t>
            </w:r>
            <w:r w:rsidR="00FC1753">
              <w:rPr>
                <w:b w:val="0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AF54A6" w:rsidRPr="00483FDA" w:rsidRDefault="00FC1753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FC1753">
              <w:rPr>
                <w:color w:val="000000" w:themeColor="text1"/>
                <w:sz w:val="28"/>
                <w:szCs w:val="28"/>
              </w:rPr>
              <w:t>05.05.2025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Default="00AF54A6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AF54A6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Default="00AF54A6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11.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483FDA" w:rsidRDefault="00FC1753" w:rsidP="00C6037D">
            <w:pPr>
              <w:rPr>
                <w:color w:val="000000" w:themeColor="text1"/>
                <w:sz w:val="28"/>
                <w:szCs w:val="28"/>
              </w:rPr>
            </w:pPr>
            <w:r w:rsidRPr="00FC1753">
              <w:rPr>
                <w:color w:val="000000" w:themeColor="text1"/>
                <w:sz w:val="28"/>
                <w:szCs w:val="28"/>
              </w:rPr>
              <w:t>Решение Хурала представителей горо</w:t>
            </w:r>
            <w:r>
              <w:rPr>
                <w:color w:val="000000" w:themeColor="text1"/>
                <w:sz w:val="28"/>
                <w:szCs w:val="28"/>
              </w:rPr>
              <w:t>да Кызыла от 30.04.2025 г. № 195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483FDA" w:rsidRDefault="00101795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101795">
              <w:rPr>
                <w:b w:val="0"/>
                <w:color w:val="000000" w:themeColor="text1"/>
                <w:sz w:val="28"/>
                <w:szCs w:val="28"/>
              </w:rPr>
              <w:t>«</w:t>
            </w:r>
            <w:r w:rsidR="00FC1753" w:rsidRPr="00FC1753">
              <w:rPr>
                <w:b w:val="0"/>
                <w:color w:val="000000" w:themeColor="text1"/>
                <w:sz w:val="28"/>
                <w:szCs w:val="28"/>
              </w:rPr>
              <w:t xml:space="preserve">О признании утратившим силу </w:t>
            </w:r>
            <w:proofErr w:type="gramStart"/>
            <w:r w:rsidR="00FC1753" w:rsidRPr="00FC1753">
              <w:rPr>
                <w:b w:val="0"/>
                <w:color w:val="000000" w:themeColor="text1"/>
                <w:sz w:val="28"/>
                <w:szCs w:val="28"/>
              </w:rPr>
              <w:t>решения Хурала представителей города Кызыла</w:t>
            </w:r>
            <w:proofErr w:type="gramEnd"/>
            <w:r w:rsidR="00FC1753" w:rsidRPr="00FC1753">
              <w:rPr>
                <w:b w:val="0"/>
                <w:color w:val="000000" w:themeColor="text1"/>
                <w:sz w:val="28"/>
                <w:szCs w:val="28"/>
              </w:rPr>
              <w:t xml:space="preserve"> от 14 марта 2016 года № 222 «О критериях оценки деятельности мэрии города Кызыла»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AF54A6" w:rsidRPr="00483FDA" w:rsidRDefault="00FC1753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FC1753">
              <w:rPr>
                <w:color w:val="000000" w:themeColor="text1"/>
                <w:sz w:val="28"/>
                <w:szCs w:val="28"/>
              </w:rPr>
              <w:t>05.05.2025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Default="00AF54A6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FC1753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1753" w:rsidRDefault="00FC1753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12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1753" w:rsidRPr="00FC1753" w:rsidRDefault="00FC1753" w:rsidP="00C6037D">
            <w:pPr>
              <w:rPr>
                <w:color w:val="000000" w:themeColor="text1"/>
                <w:sz w:val="28"/>
                <w:szCs w:val="28"/>
              </w:rPr>
            </w:pPr>
            <w:r w:rsidRPr="00FC1753">
              <w:rPr>
                <w:color w:val="000000" w:themeColor="text1"/>
                <w:sz w:val="28"/>
                <w:szCs w:val="28"/>
              </w:rPr>
              <w:t>Решение Хурала представителей горо</w:t>
            </w:r>
            <w:r>
              <w:rPr>
                <w:color w:val="000000" w:themeColor="text1"/>
                <w:sz w:val="28"/>
                <w:szCs w:val="28"/>
              </w:rPr>
              <w:t>да Кызыла от 30.04.2025 г. № 196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1753" w:rsidRPr="00101795" w:rsidRDefault="00FC1753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>
              <w:rPr>
                <w:b w:val="0"/>
                <w:color w:val="000000" w:themeColor="text1"/>
                <w:sz w:val="28"/>
                <w:szCs w:val="28"/>
              </w:rPr>
              <w:t>«</w:t>
            </w:r>
            <w:r w:rsidRPr="00FC1753">
              <w:rPr>
                <w:b w:val="0"/>
                <w:color w:val="000000" w:themeColor="text1"/>
                <w:sz w:val="28"/>
                <w:szCs w:val="28"/>
              </w:rPr>
              <w:t>О присвоении наименования улицам на территории городского округа «Город Кызыл Республики Тыва»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1753" w:rsidRPr="00AF54A6" w:rsidRDefault="00FC1753" w:rsidP="00FC175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FC1753" w:rsidRPr="00AF54A6" w:rsidRDefault="00FC1753" w:rsidP="00FC175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FC1753">
              <w:rPr>
                <w:color w:val="000000" w:themeColor="text1"/>
                <w:sz w:val="28"/>
                <w:szCs w:val="28"/>
              </w:rPr>
              <w:t>05.05.2025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1753" w:rsidRDefault="00FC1753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3758CF" w:rsidRDefault="00443296"/>
    <w:sectPr w:rsidR="003758CF" w:rsidSect="00A4391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2B18B7"/>
    <w:multiLevelType w:val="hybridMultilevel"/>
    <w:tmpl w:val="99A02448"/>
    <w:lvl w:ilvl="0" w:tplc="118CA4D8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F51E5"/>
    <w:rsid w:val="00042562"/>
    <w:rsid w:val="000E5DC5"/>
    <w:rsid w:val="00101795"/>
    <w:rsid w:val="00372B34"/>
    <w:rsid w:val="003A35D7"/>
    <w:rsid w:val="003D4B2F"/>
    <w:rsid w:val="003F3792"/>
    <w:rsid w:val="003F4A7D"/>
    <w:rsid w:val="00443296"/>
    <w:rsid w:val="00483FDA"/>
    <w:rsid w:val="00513934"/>
    <w:rsid w:val="00731688"/>
    <w:rsid w:val="00751E01"/>
    <w:rsid w:val="007615E1"/>
    <w:rsid w:val="007B13F2"/>
    <w:rsid w:val="007F6028"/>
    <w:rsid w:val="00850367"/>
    <w:rsid w:val="008E3616"/>
    <w:rsid w:val="008F1418"/>
    <w:rsid w:val="00924EED"/>
    <w:rsid w:val="009307EE"/>
    <w:rsid w:val="00966D13"/>
    <w:rsid w:val="00984BB3"/>
    <w:rsid w:val="009B439F"/>
    <w:rsid w:val="00A2282F"/>
    <w:rsid w:val="00A4391E"/>
    <w:rsid w:val="00A53760"/>
    <w:rsid w:val="00AA1279"/>
    <w:rsid w:val="00AF54A6"/>
    <w:rsid w:val="00B0064C"/>
    <w:rsid w:val="00B029FE"/>
    <w:rsid w:val="00B84123"/>
    <w:rsid w:val="00BB0754"/>
    <w:rsid w:val="00BD7901"/>
    <w:rsid w:val="00BF3ADE"/>
    <w:rsid w:val="00C44252"/>
    <w:rsid w:val="00C6037D"/>
    <w:rsid w:val="00C65459"/>
    <w:rsid w:val="00CB5619"/>
    <w:rsid w:val="00CF18C1"/>
    <w:rsid w:val="00CF51E5"/>
    <w:rsid w:val="00D13102"/>
    <w:rsid w:val="00D35DC5"/>
    <w:rsid w:val="00D81DAB"/>
    <w:rsid w:val="00DB638F"/>
    <w:rsid w:val="00E401EC"/>
    <w:rsid w:val="00EC76D8"/>
    <w:rsid w:val="00F15EE7"/>
    <w:rsid w:val="00F46F39"/>
    <w:rsid w:val="00F513EE"/>
    <w:rsid w:val="00F770D6"/>
    <w:rsid w:val="00F843BB"/>
    <w:rsid w:val="00F859AA"/>
    <w:rsid w:val="00F94553"/>
    <w:rsid w:val="00FC17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9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73168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4391E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73168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posted-date">
    <w:name w:val="posted-date"/>
    <w:basedOn w:val="a0"/>
    <w:rsid w:val="00731688"/>
  </w:style>
  <w:style w:type="character" w:customStyle="1" w:styleId="posted-on">
    <w:name w:val="posted-on"/>
    <w:basedOn w:val="a0"/>
    <w:rsid w:val="00731688"/>
  </w:style>
  <w:style w:type="character" w:customStyle="1" w:styleId="cat-links">
    <w:name w:val="cat-links"/>
    <w:basedOn w:val="a0"/>
    <w:rsid w:val="00731688"/>
  </w:style>
  <w:style w:type="paragraph" w:styleId="a4">
    <w:name w:val="List Paragraph"/>
    <w:basedOn w:val="a"/>
    <w:uiPriority w:val="34"/>
    <w:qFormat/>
    <w:rsid w:val="00C6545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6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7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gorhura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F39EF7-C547-49EC-B2E1-11B81A2B1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1169</TotalTime>
  <Pages>4</Pages>
  <Words>648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57</cp:revision>
  <dcterms:created xsi:type="dcterms:W3CDTF">2023-04-13T05:00:00Z</dcterms:created>
  <dcterms:modified xsi:type="dcterms:W3CDTF">2025-05-30T07:38:00Z</dcterms:modified>
</cp:coreProperties>
</file>