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8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70"/>
        <w:gridCol w:w="4253"/>
        <w:gridCol w:w="3543"/>
        <w:gridCol w:w="2552"/>
      </w:tblGrid>
      <w:tr w:rsidR="00A4391E" w:rsidRPr="00A4025D" w:rsidTr="00F934C3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Сведения об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  <w:r w:rsidRPr="00A4025D">
              <w:rPr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A4391E" w:rsidRPr="00A4025D" w:rsidRDefault="00A4391E" w:rsidP="00CF18C1">
            <w:pPr>
              <w:jc w:val="center"/>
              <w:rPr>
                <w:b/>
                <w:sz w:val="28"/>
                <w:szCs w:val="40"/>
              </w:rPr>
            </w:pPr>
          </w:p>
        </w:tc>
      </w:tr>
      <w:tr w:rsidR="00A4391E" w:rsidRPr="00A4025D" w:rsidTr="00F46F39">
        <w:trPr>
          <w:trHeight w:val="1028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391E" w:rsidRPr="00A4025D" w:rsidRDefault="00A4391E" w:rsidP="00F934C3">
            <w:pPr>
              <w:rPr>
                <w:sz w:val="28"/>
                <w:szCs w:val="40"/>
              </w:rPr>
            </w:pPr>
          </w:p>
          <w:p w:rsidR="00A4391E" w:rsidRPr="00A4025D" w:rsidRDefault="007F6028" w:rsidP="00810D51">
            <w:pPr>
              <w:tabs>
                <w:tab w:val="left" w:pos="1725"/>
                <w:tab w:val="center" w:pos="7334"/>
              </w:tabs>
              <w:rPr>
                <w:b/>
                <w:sz w:val="28"/>
                <w:szCs w:val="40"/>
              </w:rPr>
            </w:pPr>
            <w:r>
              <w:rPr>
                <w:b/>
                <w:sz w:val="28"/>
                <w:szCs w:val="40"/>
              </w:rPr>
              <w:tab/>
              <w:t xml:space="preserve">        </w:t>
            </w:r>
            <w:r>
              <w:rPr>
                <w:b/>
                <w:sz w:val="28"/>
                <w:szCs w:val="40"/>
              </w:rPr>
              <w:tab/>
            </w:r>
            <w:r w:rsidR="00810D51">
              <w:rPr>
                <w:b/>
                <w:sz w:val="28"/>
                <w:szCs w:val="40"/>
              </w:rPr>
              <w:t>25</w:t>
            </w:r>
            <w:r w:rsidR="00A4391E" w:rsidRPr="00A4025D">
              <w:rPr>
                <w:b/>
                <w:sz w:val="28"/>
                <w:szCs w:val="40"/>
              </w:rPr>
              <w:t xml:space="preserve">-ая </w:t>
            </w:r>
            <w:r w:rsidR="00157984">
              <w:rPr>
                <w:b/>
                <w:sz w:val="28"/>
                <w:szCs w:val="40"/>
              </w:rPr>
              <w:t>(вне</w:t>
            </w:r>
            <w:r w:rsidR="00A4391E" w:rsidRPr="00A4025D">
              <w:rPr>
                <w:b/>
                <w:sz w:val="28"/>
                <w:szCs w:val="40"/>
              </w:rPr>
              <w:t>очередная</w:t>
            </w:r>
            <w:r w:rsidR="00157984">
              <w:rPr>
                <w:b/>
                <w:sz w:val="28"/>
                <w:szCs w:val="40"/>
              </w:rPr>
              <w:t>)</w:t>
            </w:r>
            <w:r w:rsidR="00A4391E" w:rsidRPr="00A4025D">
              <w:rPr>
                <w:b/>
                <w:sz w:val="28"/>
                <w:szCs w:val="40"/>
              </w:rPr>
              <w:t xml:space="preserve"> сессия Хурала пр</w:t>
            </w:r>
            <w:r w:rsidR="00810D51">
              <w:rPr>
                <w:b/>
                <w:sz w:val="28"/>
                <w:szCs w:val="40"/>
              </w:rPr>
              <w:t>едставителей города Кызыла от 11</w:t>
            </w:r>
            <w:r w:rsidR="00157984">
              <w:rPr>
                <w:b/>
                <w:sz w:val="28"/>
                <w:szCs w:val="40"/>
              </w:rPr>
              <w:t xml:space="preserve"> </w:t>
            </w:r>
            <w:r w:rsidR="00810D51">
              <w:rPr>
                <w:b/>
                <w:sz w:val="28"/>
                <w:szCs w:val="40"/>
              </w:rPr>
              <w:t>апреля</w:t>
            </w:r>
            <w:r w:rsidR="00157984">
              <w:rPr>
                <w:b/>
                <w:sz w:val="28"/>
                <w:szCs w:val="40"/>
              </w:rPr>
              <w:t xml:space="preserve"> 2025</w:t>
            </w:r>
            <w:r w:rsidR="00A4391E" w:rsidRPr="00A4025D">
              <w:rPr>
                <w:b/>
                <w:sz w:val="28"/>
                <w:szCs w:val="40"/>
              </w:rPr>
              <w:t xml:space="preserve"> года</w:t>
            </w:r>
          </w:p>
        </w:tc>
      </w:tr>
      <w:tr w:rsidR="00731688" w:rsidRPr="00E401EC" w:rsidTr="00F934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A4025D" w:rsidRDefault="00731688" w:rsidP="00F934C3">
            <w:pPr>
              <w:jc w:val="center"/>
              <w:rPr>
                <w:sz w:val="28"/>
                <w:szCs w:val="40"/>
              </w:rPr>
            </w:pPr>
            <w:r w:rsidRPr="00A4025D">
              <w:rPr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C65459" w:rsidP="00810D51">
            <w:pPr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>Решение Хурала представителей</w:t>
            </w:r>
            <w:r w:rsidR="00157984">
              <w:rPr>
                <w:color w:val="000000" w:themeColor="text1"/>
                <w:sz w:val="28"/>
                <w:szCs w:val="28"/>
              </w:rPr>
              <w:t xml:space="preserve"> города Кызыла от </w:t>
            </w:r>
            <w:r w:rsidR="00810D51">
              <w:rPr>
                <w:color w:val="000000" w:themeColor="text1"/>
                <w:sz w:val="28"/>
                <w:szCs w:val="28"/>
              </w:rPr>
              <w:t>11.04.2025г. № 184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483FDA" w:rsidRDefault="00157984" w:rsidP="00157984">
            <w:pPr>
              <w:pStyle w:val="2"/>
              <w:shd w:val="clear" w:color="auto" w:fill="FFFFFF"/>
              <w:spacing w:before="270" w:beforeAutospacing="0" w:after="225" w:afterAutospacing="0"/>
              <w:jc w:val="both"/>
              <w:rPr>
                <w:b w:val="0"/>
                <w:color w:val="000000" w:themeColor="text1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«</w:t>
            </w:r>
            <w:r w:rsidR="00810D51" w:rsidRPr="00810D51">
              <w:rPr>
                <w:b w:val="0"/>
                <w:sz w:val="28"/>
                <w:szCs w:val="28"/>
              </w:rPr>
              <w:t>О проекте решения «О внесении изменений в Правила землепользования и застройки городского округ</w:t>
            </w:r>
            <w:r w:rsidR="00810D51">
              <w:rPr>
                <w:b w:val="0"/>
                <w:sz w:val="28"/>
                <w:szCs w:val="28"/>
              </w:rPr>
              <w:t>а «Город Кызыл Республики Тыва»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5459" w:rsidRPr="00E401EC" w:rsidRDefault="00C65459" w:rsidP="00C65459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E401EC">
              <w:rPr>
                <w:color w:val="000000" w:themeColor="text1"/>
                <w:sz w:val="28"/>
                <w:szCs w:val="28"/>
              </w:rPr>
              <w:t xml:space="preserve">Официальный сайт органа местного самоуправления города Кызыла </w:t>
            </w:r>
            <w:hyperlink r:id="rId7" w:history="1"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E401EC">
                <w:rPr>
                  <w:rStyle w:val="a3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E401EC">
              <w:rPr>
                <w:color w:val="000000" w:themeColor="text1"/>
                <w:sz w:val="28"/>
                <w:szCs w:val="28"/>
              </w:rPr>
              <w:t>от</w:t>
            </w:r>
            <w:proofErr w:type="gramEnd"/>
            <w:r w:rsidRPr="00E401EC">
              <w:rPr>
                <w:color w:val="000000" w:themeColor="text1"/>
                <w:sz w:val="28"/>
                <w:szCs w:val="28"/>
              </w:rPr>
              <w:t xml:space="preserve"> </w:t>
            </w:r>
          </w:p>
          <w:p w:rsidR="00731688" w:rsidRPr="00E401EC" w:rsidRDefault="00810D51" w:rsidP="00157984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14</w:t>
            </w:r>
            <w:r w:rsidR="00C44252">
              <w:rPr>
                <w:color w:val="000000" w:themeColor="text1"/>
                <w:sz w:val="28"/>
                <w:szCs w:val="28"/>
              </w:rPr>
              <w:t>.</w:t>
            </w:r>
            <w:r>
              <w:rPr>
                <w:color w:val="000000" w:themeColor="text1"/>
                <w:sz w:val="28"/>
                <w:szCs w:val="28"/>
              </w:rPr>
              <w:t>04</w:t>
            </w:r>
            <w:r w:rsidR="00AF54A6">
              <w:rPr>
                <w:color w:val="000000" w:themeColor="text1"/>
                <w:sz w:val="28"/>
                <w:szCs w:val="28"/>
              </w:rPr>
              <w:t>.</w:t>
            </w:r>
            <w:r w:rsidR="00157984">
              <w:rPr>
                <w:color w:val="000000" w:themeColor="text1"/>
                <w:sz w:val="28"/>
                <w:szCs w:val="28"/>
              </w:rPr>
              <w:t>2025</w:t>
            </w:r>
            <w:r w:rsidR="00513934">
              <w:rPr>
                <w:color w:val="000000" w:themeColor="text1"/>
                <w:sz w:val="28"/>
                <w:szCs w:val="28"/>
              </w:rPr>
              <w:t xml:space="preserve"> 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688" w:rsidRPr="00E401EC" w:rsidRDefault="00731688" w:rsidP="00F934C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3758CF" w:rsidRDefault="00810D51">
      <w:bookmarkStart w:id="0" w:name="_GoBack"/>
      <w:bookmarkEnd w:id="0"/>
    </w:p>
    <w:sectPr w:rsidR="003758CF" w:rsidSect="00A4391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B18B7"/>
    <w:multiLevelType w:val="hybridMultilevel"/>
    <w:tmpl w:val="99A02448"/>
    <w:lvl w:ilvl="0" w:tplc="118CA4D8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51E5"/>
    <w:rsid w:val="00042562"/>
    <w:rsid w:val="000E5DC5"/>
    <w:rsid w:val="00101795"/>
    <w:rsid w:val="00157984"/>
    <w:rsid w:val="00372B34"/>
    <w:rsid w:val="003A35D7"/>
    <w:rsid w:val="003D4B2F"/>
    <w:rsid w:val="003F3792"/>
    <w:rsid w:val="003F4A7D"/>
    <w:rsid w:val="00483FDA"/>
    <w:rsid w:val="00513934"/>
    <w:rsid w:val="00731688"/>
    <w:rsid w:val="00751E01"/>
    <w:rsid w:val="007615E1"/>
    <w:rsid w:val="007B13F2"/>
    <w:rsid w:val="007F6028"/>
    <w:rsid w:val="00810D51"/>
    <w:rsid w:val="00850367"/>
    <w:rsid w:val="008E3616"/>
    <w:rsid w:val="008F1418"/>
    <w:rsid w:val="00924EED"/>
    <w:rsid w:val="009307EE"/>
    <w:rsid w:val="00966D13"/>
    <w:rsid w:val="00984BB3"/>
    <w:rsid w:val="009B439F"/>
    <w:rsid w:val="00A2282F"/>
    <w:rsid w:val="00A4391E"/>
    <w:rsid w:val="00A53760"/>
    <w:rsid w:val="00AA1279"/>
    <w:rsid w:val="00AF54A6"/>
    <w:rsid w:val="00B0064C"/>
    <w:rsid w:val="00B029FE"/>
    <w:rsid w:val="00B84123"/>
    <w:rsid w:val="00BB0754"/>
    <w:rsid w:val="00BD7901"/>
    <w:rsid w:val="00BF3ADE"/>
    <w:rsid w:val="00C44252"/>
    <w:rsid w:val="00C6037D"/>
    <w:rsid w:val="00C65459"/>
    <w:rsid w:val="00CB5619"/>
    <w:rsid w:val="00CF18C1"/>
    <w:rsid w:val="00CF51E5"/>
    <w:rsid w:val="00D13102"/>
    <w:rsid w:val="00D35DC5"/>
    <w:rsid w:val="00D81DAB"/>
    <w:rsid w:val="00DB638F"/>
    <w:rsid w:val="00E401EC"/>
    <w:rsid w:val="00EC76D8"/>
    <w:rsid w:val="00F15EE7"/>
    <w:rsid w:val="00F46F39"/>
    <w:rsid w:val="00F513EE"/>
    <w:rsid w:val="00F770D6"/>
    <w:rsid w:val="00F843BB"/>
    <w:rsid w:val="00F859AA"/>
    <w:rsid w:val="00F94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73168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4391E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7316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osted-date">
    <w:name w:val="posted-date"/>
    <w:basedOn w:val="a0"/>
    <w:rsid w:val="00731688"/>
  </w:style>
  <w:style w:type="character" w:customStyle="1" w:styleId="posted-on">
    <w:name w:val="posted-on"/>
    <w:basedOn w:val="a0"/>
    <w:rsid w:val="00731688"/>
  </w:style>
  <w:style w:type="character" w:customStyle="1" w:styleId="cat-links">
    <w:name w:val="cat-links"/>
    <w:basedOn w:val="a0"/>
    <w:rsid w:val="00731688"/>
  </w:style>
  <w:style w:type="paragraph" w:styleId="a4">
    <w:name w:val="List Paragraph"/>
    <w:basedOn w:val="a"/>
    <w:uiPriority w:val="34"/>
    <w:qFormat/>
    <w:rsid w:val="00C6545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7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orh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592BD-20B9-48DA-B9AA-FE8A78ECD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57</cp:revision>
  <dcterms:created xsi:type="dcterms:W3CDTF">2023-04-13T05:00:00Z</dcterms:created>
  <dcterms:modified xsi:type="dcterms:W3CDTF">2025-05-30T07:42:00Z</dcterms:modified>
</cp:coreProperties>
</file>