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68DC" w:rsidRDefault="00E268DC" w:rsidP="00E268DC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</w:p>
          <w:p w:rsidR="009F01D4" w:rsidRDefault="00277E6D" w:rsidP="00CC68CB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25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(вне</w:t>
            </w:r>
            <w:r w:rsidR="00E268DC"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) сессия от 11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апреля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 w:rsidR="00E268DC">
              <w:rPr>
                <w:rFonts w:ascii="Times New Roman" w:hAnsi="Times New Roman" w:cs="Times New Roman"/>
                <w:b/>
                <w:sz w:val="28"/>
                <w:szCs w:val="40"/>
              </w:rPr>
              <w:t>2025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г.</w:t>
            </w:r>
          </w:p>
        </w:tc>
      </w:tr>
      <w:tr w:rsidR="005A421C" w:rsidTr="005A421C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277E6D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</w:t>
            </w:r>
            <w:r w:rsidR="00277E6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вителей города Кызыла № 39</w:t>
            </w:r>
            <w:r w:rsidR="00E268D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  <w:r w:rsidR="00277E6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11.04.2025 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E268DC" w:rsidRDefault="001579CE" w:rsidP="00277E6D">
            <w:pPr>
              <w:pStyle w:val="2"/>
              <w:shd w:val="clear" w:color="auto" w:fill="FFFFFF"/>
              <w:spacing w:before="270" w:after="225"/>
              <w:rPr>
                <w:b w:val="0"/>
                <w:color w:val="000000" w:themeColor="text1"/>
                <w:sz w:val="28"/>
                <w:szCs w:val="28"/>
              </w:rPr>
            </w:pPr>
            <w:r w:rsidRPr="001579CE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E268DC" w:rsidRPr="00E268DC">
              <w:rPr>
                <w:b w:val="0"/>
                <w:color w:val="000000" w:themeColor="text1"/>
                <w:sz w:val="28"/>
                <w:szCs w:val="28"/>
              </w:rPr>
              <w:t xml:space="preserve">О </w:t>
            </w:r>
            <w:r w:rsidR="00277E6D">
              <w:rPr>
                <w:b w:val="0"/>
                <w:color w:val="000000" w:themeColor="text1"/>
                <w:sz w:val="28"/>
                <w:szCs w:val="28"/>
              </w:rPr>
              <w:t>присвоении звания «Почетный гражданин города Кызыла»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E268DC" w:rsidP="00277E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277E6D">
              <w:rPr>
                <w:rFonts w:ascii="Times New Roman" w:hAnsi="Times New Roman" w:cs="Times New Roman"/>
                <w:sz w:val="28"/>
                <w:szCs w:val="28"/>
              </w:rPr>
              <w:t>14.04.2025 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>
      <w:bookmarkStart w:id="0" w:name="_GoBack"/>
      <w:bookmarkEnd w:id="0"/>
    </w:p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B3871"/>
    <w:rsid w:val="001579CE"/>
    <w:rsid w:val="001C67C2"/>
    <w:rsid w:val="00202C56"/>
    <w:rsid w:val="00231BAD"/>
    <w:rsid w:val="00234AC2"/>
    <w:rsid w:val="00277E6D"/>
    <w:rsid w:val="00314FCA"/>
    <w:rsid w:val="00316FFE"/>
    <w:rsid w:val="004B4257"/>
    <w:rsid w:val="005A421C"/>
    <w:rsid w:val="005F20CC"/>
    <w:rsid w:val="006925AF"/>
    <w:rsid w:val="007376D6"/>
    <w:rsid w:val="0081653F"/>
    <w:rsid w:val="008B3871"/>
    <w:rsid w:val="009841CC"/>
    <w:rsid w:val="009F01D4"/>
    <w:rsid w:val="00AB15C2"/>
    <w:rsid w:val="00AC6995"/>
    <w:rsid w:val="00C4279B"/>
    <w:rsid w:val="00C65F52"/>
    <w:rsid w:val="00C860F0"/>
    <w:rsid w:val="00CC68CB"/>
    <w:rsid w:val="00E17220"/>
    <w:rsid w:val="00E268DC"/>
    <w:rsid w:val="00F2424D"/>
    <w:rsid w:val="00FD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27</cp:revision>
  <dcterms:created xsi:type="dcterms:W3CDTF">2023-05-30T07:36:00Z</dcterms:created>
  <dcterms:modified xsi:type="dcterms:W3CDTF">2025-05-30T08:03:00Z</dcterms:modified>
</cp:coreProperties>
</file>