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26978E" w14:textId="42DF2305" w:rsidR="00492D8F" w:rsidRDefault="00492D8F" w:rsidP="004E198C">
      <w:pPr>
        <w:spacing w:before="30"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4A6E5C2" w14:textId="377A3FE0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2AFC5E28" w:rsidR="005538E8" w:rsidRPr="00AC14B3" w:rsidRDefault="00AF38A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 w:rsidR="000D2E16">
        <w:rPr>
          <w:rFonts w:ascii="Times New Roman" w:hAnsi="Times New Roman"/>
          <w:b/>
          <w:color w:val="000000" w:themeColor="text1"/>
          <w:sz w:val="28"/>
          <w:szCs w:val="28"/>
        </w:rPr>
        <w:t>7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(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FA5C28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68649A1A" w:rsidR="005538E8" w:rsidRPr="00C000F2" w:rsidRDefault="00C000F2" w:rsidP="00C000F2">
      <w:pPr>
        <w:pStyle w:val="a5"/>
        <w:numPr>
          <w:ilvl w:val="0"/>
          <w:numId w:val="19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E87F6C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C000F2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F38A8" w:rsidRPr="00C000F2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C000F2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C000F2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C000F2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        </w:t>
      </w:r>
      <w:r w:rsidR="004E198C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60FD2" w:rsidRPr="00C000F2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C000F2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2474BC79" w:rsidR="00AE1770" w:rsidRDefault="00DB689B" w:rsidP="00DB689B">
      <w:pPr>
        <w:spacing w:before="30" w:after="0" w:line="240" w:lineRule="auto"/>
        <w:ind w:firstLine="7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C000F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E97206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53258D9" w14:textId="0044CB32" w:rsidR="00AE2FC9" w:rsidRDefault="007C5363" w:rsidP="00A646FC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E97206">
        <w:rPr>
          <w:color w:val="000000" w:themeColor="text1"/>
          <w:sz w:val="28"/>
          <w:szCs w:val="28"/>
        </w:rPr>
        <w:t xml:space="preserve">1. </w:t>
      </w:r>
      <w:bookmarkStart w:id="0" w:name="_Hlk177654150"/>
      <w:bookmarkStart w:id="1" w:name="_Hlk177555225"/>
      <w:r w:rsidR="00A646FC">
        <w:rPr>
          <w:color w:val="000000" w:themeColor="text1"/>
          <w:sz w:val="28"/>
          <w:szCs w:val="28"/>
        </w:rPr>
        <w:t xml:space="preserve">О проекте решения </w:t>
      </w:r>
      <w:r w:rsidR="00B63E49">
        <w:rPr>
          <w:color w:val="000000" w:themeColor="text1"/>
          <w:sz w:val="28"/>
          <w:szCs w:val="28"/>
        </w:rPr>
        <w:t>«Об исполнении бюджета городского округа «Город Кызыл Республики Тыва» за 2024 год</w:t>
      </w:r>
      <w:r w:rsidR="00E03664">
        <w:rPr>
          <w:color w:val="000000" w:themeColor="text1"/>
          <w:sz w:val="28"/>
          <w:szCs w:val="28"/>
        </w:rPr>
        <w:t>.</w:t>
      </w:r>
    </w:p>
    <w:p w14:paraId="5A023472" w14:textId="44735874" w:rsidR="00A646FC" w:rsidRPr="00874444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874444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874444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Кызыла </w:t>
      </w:r>
    </w:p>
    <w:p w14:paraId="21A2EF94" w14:textId="454A128E" w:rsidR="00A646FC" w:rsidRDefault="00A646FC" w:rsidP="00A646F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>Чудакова С.М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.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874444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начальник </w:t>
      </w:r>
      <w:proofErr w:type="gramStart"/>
      <w:r w:rsidR="00874444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Департамента финансов мэрии города Кызыла</w:t>
      </w:r>
      <w:proofErr w:type="gramEnd"/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 w:rsidR="00874444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</w:p>
    <w:p w14:paraId="34D1D2D5" w14:textId="77777777" w:rsidR="000D7AC2" w:rsidRDefault="000D7AC2" w:rsidP="000D7AC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2" w:name="_Hlk205284482"/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Содокладчик:</w:t>
      </w:r>
      <w:r w:rsidRPr="000D7AC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0D7AC2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0D7AC2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А.В. </w:t>
      </w:r>
      <w:bookmarkStart w:id="3" w:name="_Hlk205367515"/>
      <w:r w:rsidRPr="000D7AC2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–</w:t>
      </w:r>
      <w:bookmarkEnd w:id="3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и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.</w:t>
      </w:r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о</w:t>
      </w:r>
      <w:proofErr w:type="spellEnd"/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. </w:t>
      </w:r>
      <w:r w:rsidRPr="000D7AC2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председателя Контрольно-счетной палаты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7EADAC41" w14:textId="45B6BE3B" w:rsidR="00874444" w:rsidRPr="00A61FBC" w:rsidRDefault="00E66CE5" w:rsidP="00A61FB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bookmarkStart w:id="4" w:name="_Hlk205298896"/>
      <w:bookmarkEnd w:id="2"/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="00874444"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>Лопсан</w:t>
      </w:r>
      <w:proofErr w:type="spellEnd"/>
      <w:r w:rsid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А.Л. – </w:t>
      </w:r>
      <w:r w:rsidR="000D7AC2" w:rsidRPr="000D7AC2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председатель Комитета</w:t>
      </w:r>
      <w:r w:rsidR="000D7AC2" w:rsidRPr="000D7AC2">
        <w:rPr>
          <w:rFonts w:ascii="Times New Roman" w:hAnsi="Times New Roman"/>
          <w:i/>
          <w:iCs/>
          <w:color w:val="161616"/>
          <w:sz w:val="24"/>
          <w:szCs w:val="24"/>
        </w:rPr>
        <w:t xml:space="preserve"> по финансово</w:t>
      </w:r>
      <w:r w:rsidR="000D7AC2">
        <w:rPr>
          <w:rFonts w:ascii="Times New Roman" w:hAnsi="Times New Roman"/>
          <w:i/>
          <w:iCs/>
          <w:color w:val="161616"/>
        </w:rPr>
        <w:t xml:space="preserve"> - </w:t>
      </w:r>
      <w:r w:rsidR="000D7AC2" w:rsidRPr="000D7AC2">
        <w:rPr>
          <w:rFonts w:ascii="Times New Roman" w:hAnsi="Times New Roman"/>
          <w:i/>
          <w:iCs/>
          <w:color w:val="161616"/>
        </w:rPr>
        <w:t>экономическим вопросам</w:t>
      </w:r>
      <w:r w:rsidR="000D7AC2" w:rsidRPr="000D7AC2">
        <w:rPr>
          <w:rFonts w:ascii="Times New Roman" w:hAnsi="Times New Roman"/>
          <w:i/>
          <w:iCs/>
          <w:color w:val="161616"/>
          <w:sz w:val="24"/>
          <w:szCs w:val="24"/>
        </w:rPr>
        <w:t xml:space="preserve"> и предпринимательству</w:t>
      </w:r>
      <w:r w:rsidR="008956C5" w:rsidRPr="008956C5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bookmarkEnd w:id="4"/>
    <w:p w14:paraId="529BB247" w14:textId="77777777" w:rsidR="00874444" w:rsidRDefault="00874444" w:rsidP="00A646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312A7BAE" w14:textId="6A33E8C5" w:rsidR="00874444" w:rsidRDefault="00874444" w:rsidP="00874444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5" w:name="_Hlk205216901"/>
      <w:r>
        <w:rPr>
          <w:color w:val="000000" w:themeColor="text1"/>
          <w:sz w:val="28"/>
          <w:szCs w:val="28"/>
        </w:rPr>
        <w:t>2</w:t>
      </w:r>
      <w:r w:rsidRPr="00E97206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О проекте решения «Об утверждении отчета по управлению муниципальным имуществом городского округа «Город Кызыл Республики Тыва» за 2024 год»</w:t>
      </w:r>
      <w:r w:rsidR="00E03664">
        <w:rPr>
          <w:color w:val="000000" w:themeColor="text1"/>
          <w:sz w:val="28"/>
          <w:szCs w:val="28"/>
        </w:rPr>
        <w:t>.</w:t>
      </w:r>
    </w:p>
    <w:p w14:paraId="45D77EFA" w14:textId="18152AFE" w:rsidR="00874444" w:rsidRPr="00874444" w:rsidRDefault="00874444" w:rsidP="0087444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Кызыла </w:t>
      </w:r>
    </w:p>
    <w:p w14:paraId="4E566C24" w14:textId="0B555FA1" w:rsidR="002D4AB0" w:rsidRDefault="002D4AB0" w:rsidP="002D4AB0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В.В.- </w:t>
      </w:r>
      <w:proofErr w:type="spellStart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и</w:t>
      </w:r>
      <w:r w:rsidR="003F583F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о</w:t>
      </w:r>
      <w:proofErr w:type="spellEnd"/>
      <w:r w:rsidR="003F583F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5F7E816D" w14:textId="31FC5057" w:rsidR="000D7AC2" w:rsidRPr="000D7AC2" w:rsidRDefault="000D7AC2" w:rsidP="000D7AC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Содокладчик:</w:t>
      </w:r>
      <w:r w:rsidRPr="000D7AC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0D7AC2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0D7AC2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А.В. –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и</w:t>
      </w:r>
      <w:r w:rsidR="003F583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.</w:t>
      </w:r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о</w:t>
      </w:r>
      <w:proofErr w:type="spellEnd"/>
      <w:r w:rsidR="003F583F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 </w:t>
      </w:r>
      <w:r w:rsidRPr="000D7AC2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председателя Контрольно-счетной палаты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664E2E80" w14:textId="69793EC7" w:rsidR="00874444" w:rsidRPr="008956C5" w:rsidRDefault="00874444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Потапов А.Ю.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 w:rsidR="008956C5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3A28D0E4" w14:textId="77777777" w:rsidR="00874444" w:rsidRDefault="00874444" w:rsidP="00874444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1146FDB1" w14:textId="7DE4D5D9" w:rsidR="00874444" w:rsidRDefault="00874444" w:rsidP="00874444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bookmarkStart w:id="6" w:name="_Hlk205217027"/>
      <w:bookmarkEnd w:id="5"/>
      <w:r>
        <w:rPr>
          <w:color w:val="000000" w:themeColor="text1"/>
          <w:sz w:val="28"/>
          <w:szCs w:val="28"/>
        </w:rPr>
        <w:t>3</w:t>
      </w:r>
      <w:r w:rsidRPr="00E97206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>О проекте решения «О даче согласия на принятие государственного имущества Республики Тыва в муниципальную собственность городского округа «Город Кызыл Республики Тыва»</w:t>
      </w:r>
      <w:r w:rsidR="00E03664">
        <w:rPr>
          <w:color w:val="000000" w:themeColor="text1"/>
          <w:sz w:val="28"/>
          <w:szCs w:val="28"/>
        </w:rPr>
        <w:t>.</w:t>
      </w:r>
    </w:p>
    <w:p w14:paraId="6B7F28B2" w14:textId="6542474D" w:rsidR="00874444" w:rsidRPr="00874444" w:rsidRDefault="00874444" w:rsidP="0087444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</w:p>
    <w:p w14:paraId="647F87F4" w14:textId="3AB64E6F" w:rsidR="002D4AB0" w:rsidRDefault="002D4AB0" w:rsidP="002D4AB0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В.В.- </w:t>
      </w:r>
      <w:proofErr w:type="spellStart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и</w:t>
      </w:r>
      <w:r w:rsidR="003F583F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о</w:t>
      </w:r>
      <w:proofErr w:type="spellEnd"/>
      <w:r w:rsidR="003F583F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5D7EF2D2" w14:textId="2B9597F4" w:rsidR="000D7AC2" w:rsidRPr="003F583F" w:rsidRDefault="000D7AC2" w:rsidP="003F583F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</w:pPr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Содокладчик:</w:t>
      </w:r>
      <w:r w:rsidRPr="000D7AC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0D7AC2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0D7AC2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А.В. –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и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.</w:t>
      </w:r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о</w:t>
      </w:r>
      <w:proofErr w:type="spellEnd"/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. </w:t>
      </w:r>
      <w:r w:rsidRPr="000D7AC2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председателя Контрольно-счетной палаты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7687738E" w14:textId="6EE1550A" w:rsidR="00874444" w:rsidRPr="008956C5" w:rsidRDefault="00874444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Потапов А.Ю.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 w:rsidR="008956C5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673F3F01" w14:textId="77777777" w:rsidR="00874444" w:rsidRDefault="00874444" w:rsidP="00874444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bookmarkEnd w:id="6"/>
    <w:p w14:paraId="5B2A2DF0" w14:textId="7EEBBCA8" w:rsidR="00874444" w:rsidRPr="00874444" w:rsidRDefault="00874444" w:rsidP="00874444">
      <w:pPr>
        <w:pStyle w:val="a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Pr="00E97206"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О проекте решения </w:t>
      </w:r>
      <w:r w:rsidRPr="00874444">
        <w:rPr>
          <w:color w:val="000000" w:themeColor="text1"/>
          <w:sz w:val="28"/>
          <w:szCs w:val="28"/>
        </w:rPr>
        <w:t>«</w:t>
      </w:r>
      <w:r w:rsidRPr="00874444">
        <w:rPr>
          <w:color w:val="000000"/>
          <w:sz w:val="28"/>
          <w:szCs w:val="28"/>
        </w:rPr>
        <w:t xml:space="preserve">О признании утратившим силу </w:t>
      </w:r>
      <w:proofErr w:type="gramStart"/>
      <w:r w:rsidRPr="00874444">
        <w:rPr>
          <w:color w:val="000000"/>
          <w:sz w:val="28"/>
          <w:szCs w:val="28"/>
        </w:rPr>
        <w:t>решения</w:t>
      </w:r>
      <w:r>
        <w:rPr>
          <w:color w:val="000000"/>
          <w:sz w:val="28"/>
          <w:szCs w:val="28"/>
        </w:rPr>
        <w:t xml:space="preserve"> </w:t>
      </w:r>
      <w:r w:rsidRPr="00874444">
        <w:rPr>
          <w:color w:val="000000"/>
          <w:sz w:val="28"/>
          <w:szCs w:val="28"/>
        </w:rPr>
        <w:t>Хурала представителей города Кызыла</w:t>
      </w:r>
      <w:proofErr w:type="gramEnd"/>
      <w:r w:rsidRPr="00874444">
        <w:rPr>
          <w:color w:val="000000"/>
          <w:sz w:val="28"/>
          <w:szCs w:val="28"/>
        </w:rPr>
        <w:t xml:space="preserve"> от 17 июля 2008 года</w:t>
      </w:r>
      <w:r w:rsidRPr="00874444">
        <w:rPr>
          <w:color w:val="000000" w:themeColor="text1"/>
          <w:sz w:val="28"/>
          <w:szCs w:val="28"/>
        </w:rPr>
        <w:t>»</w:t>
      </w:r>
      <w:r w:rsidR="00A61FBC">
        <w:rPr>
          <w:color w:val="000000" w:themeColor="text1"/>
          <w:sz w:val="28"/>
          <w:szCs w:val="28"/>
        </w:rPr>
        <w:t>.</w:t>
      </w:r>
      <w:r w:rsidRPr="00874444">
        <w:rPr>
          <w:color w:val="000000" w:themeColor="text1"/>
          <w:sz w:val="28"/>
          <w:szCs w:val="28"/>
        </w:rPr>
        <w:t xml:space="preserve"> </w:t>
      </w:r>
    </w:p>
    <w:p w14:paraId="7C312C32" w14:textId="2B2E2DB4" w:rsidR="00874444" w:rsidRPr="00874444" w:rsidRDefault="00874444" w:rsidP="0087444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7B7071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7B7071"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 w:rsidR="007B707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</w:p>
    <w:p w14:paraId="39D845A4" w14:textId="259C0AF7" w:rsidR="00874444" w:rsidRDefault="00874444" w:rsidP="00874444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bookmarkStart w:id="7" w:name="_Hlk205298730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И.В.-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Глава-Председатель Хурала представителей г.</w:t>
      </w:r>
      <w:r w:rsidR="00144A53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Кызыла</w:t>
      </w:r>
      <w:bookmarkEnd w:id="7"/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34570E2A" w14:textId="40E4440B" w:rsidR="00A646FC" w:rsidRDefault="00874444" w:rsidP="00874444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Содокладчик:</w:t>
      </w:r>
      <w:r w:rsidR="00E66CE5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1478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="00E66CE5"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 w:rsidR="00E66CE5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="001478A7"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bookmarkEnd w:id="0"/>
    <w:bookmarkEnd w:id="1"/>
    <w:p w14:paraId="75264693" w14:textId="77777777" w:rsidR="009C0C28" w:rsidRDefault="009C0C28" w:rsidP="009C0C28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586E6951" w14:textId="633D8247" w:rsidR="009C0C28" w:rsidRPr="00874444" w:rsidRDefault="007411D7" w:rsidP="009C0C28">
      <w:pPr>
        <w:pStyle w:val="a7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9C0C28" w:rsidRPr="00E97206">
        <w:rPr>
          <w:color w:val="000000" w:themeColor="text1"/>
          <w:sz w:val="28"/>
          <w:szCs w:val="28"/>
        </w:rPr>
        <w:t xml:space="preserve">. </w:t>
      </w:r>
      <w:r w:rsidR="009C0C28">
        <w:rPr>
          <w:color w:val="000000" w:themeColor="text1"/>
          <w:sz w:val="28"/>
          <w:szCs w:val="28"/>
        </w:rPr>
        <w:t xml:space="preserve">О проекте решения </w:t>
      </w:r>
      <w:r w:rsidR="009C0C28" w:rsidRPr="00874444">
        <w:rPr>
          <w:color w:val="000000" w:themeColor="text1"/>
          <w:sz w:val="28"/>
          <w:szCs w:val="28"/>
        </w:rPr>
        <w:t>«</w:t>
      </w:r>
      <w:r w:rsidR="009C0C28">
        <w:rPr>
          <w:color w:val="000000"/>
          <w:sz w:val="28"/>
          <w:szCs w:val="28"/>
        </w:rPr>
        <w:t>О внесении изменений в Правила землепользования и застройки городского округа «Город Кызыл Республики Тыва</w:t>
      </w:r>
      <w:r w:rsidR="009C0C28" w:rsidRPr="00874444">
        <w:rPr>
          <w:color w:val="000000" w:themeColor="text1"/>
          <w:sz w:val="28"/>
          <w:szCs w:val="28"/>
        </w:rPr>
        <w:t>»</w:t>
      </w:r>
      <w:r w:rsidR="008420A6">
        <w:rPr>
          <w:color w:val="000000" w:themeColor="text1"/>
          <w:sz w:val="28"/>
          <w:szCs w:val="28"/>
        </w:rPr>
        <w:t xml:space="preserve"> </w:t>
      </w:r>
      <w:r w:rsidR="008420A6" w:rsidRPr="008420A6">
        <w:rPr>
          <w:i/>
          <w:color w:val="000000" w:themeColor="text1"/>
          <w:sz w:val="28"/>
          <w:szCs w:val="28"/>
        </w:rPr>
        <w:t>(протокол публичных слушаний от 23 мая 2025 года № 9</w:t>
      </w:r>
      <w:r w:rsidR="008420A6">
        <w:rPr>
          <w:i/>
          <w:color w:val="000000" w:themeColor="text1"/>
          <w:sz w:val="28"/>
          <w:szCs w:val="28"/>
        </w:rPr>
        <w:t xml:space="preserve"> в части </w:t>
      </w:r>
      <w:proofErr w:type="spellStart"/>
      <w:r w:rsidR="008420A6">
        <w:rPr>
          <w:i/>
          <w:color w:val="000000" w:themeColor="text1"/>
          <w:sz w:val="28"/>
          <w:szCs w:val="28"/>
        </w:rPr>
        <w:t>Приаэродромной</w:t>
      </w:r>
      <w:proofErr w:type="spellEnd"/>
      <w:r w:rsidR="008420A6">
        <w:rPr>
          <w:i/>
          <w:color w:val="000000" w:themeColor="text1"/>
          <w:sz w:val="28"/>
          <w:szCs w:val="28"/>
        </w:rPr>
        <w:t xml:space="preserve"> территор</w:t>
      </w:r>
      <w:proofErr w:type="gramStart"/>
      <w:r w:rsidR="008420A6">
        <w:rPr>
          <w:i/>
          <w:color w:val="000000" w:themeColor="text1"/>
          <w:sz w:val="28"/>
          <w:szCs w:val="28"/>
        </w:rPr>
        <w:t>ии аэ</w:t>
      </w:r>
      <w:proofErr w:type="gramEnd"/>
      <w:r w:rsidR="008420A6">
        <w:rPr>
          <w:i/>
          <w:color w:val="000000" w:themeColor="text1"/>
          <w:sz w:val="28"/>
          <w:szCs w:val="28"/>
        </w:rPr>
        <w:t>родрома гражданской авиации Кызыл</w:t>
      </w:r>
      <w:r w:rsidR="008420A6" w:rsidRPr="008420A6">
        <w:rPr>
          <w:i/>
          <w:color w:val="000000" w:themeColor="text1"/>
          <w:sz w:val="28"/>
          <w:szCs w:val="28"/>
        </w:rPr>
        <w:t>)</w:t>
      </w:r>
      <w:r w:rsidR="00A61FBC">
        <w:rPr>
          <w:color w:val="000000" w:themeColor="text1"/>
          <w:sz w:val="28"/>
          <w:szCs w:val="28"/>
        </w:rPr>
        <w:t>.</w:t>
      </w:r>
    </w:p>
    <w:p w14:paraId="1ECB2244" w14:textId="5A1E662E" w:rsidR="009C0C28" w:rsidRPr="00874444" w:rsidRDefault="009C0C28" w:rsidP="009C0C2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lastRenderedPageBreak/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7641BD78" w14:textId="675F1233" w:rsidR="002D4AB0" w:rsidRPr="00874444" w:rsidRDefault="002D4AB0" w:rsidP="002D4AB0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В.В.- </w:t>
      </w:r>
      <w:proofErr w:type="spellStart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и.о</w:t>
      </w:r>
      <w:proofErr w:type="spellEnd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2C6D8387" w14:textId="576B0045" w:rsidR="009C0C28" w:rsidRPr="008956C5" w:rsidRDefault="009C0C28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Потапов А.Ю.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 w:rsidR="008956C5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7FD302AE" w14:textId="77777777" w:rsidR="009C0C28" w:rsidRDefault="009C0C28" w:rsidP="000D7AC2">
      <w:pPr>
        <w:spacing w:after="0" w:line="240" w:lineRule="auto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5573E911" w14:textId="0956F0C3" w:rsidR="001D0CF9" w:rsidRPr="00CB6152" w:rsidRDefault="007411D7" w:rsidP="008D28C9">
      <w:pPr>
        <w:pStyle w:val="a5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1D0CF9" w:rsidRPr="001D0CF9">
        <w:rPr>
          <w:rFonts w:ascii="Times New Roman" w:hAnsi="Times New Roman"/>
          <w:color w:val="000000" w:themeColor="text1"/>
          <w:sz w:val="28"/>
          <w:szCs w:val="28"/>
        </w:rPr>
        <w:t>. О проекте решения</w:t>
      </w:r>
      <w:r w:rsidR="001D0CF9">
        <w:rPr>
          <w:color w:val="000000" w:themeColor="text1"/>
          <w:sz w:val="28"/>
          <w:szCs w:val="28"/>
        </w:rPr>
        <w:t xml:space="preserve"> «</w:t>
      </w:r>
      <w:r w:rsidR="001D0CF9" w:rsidRPr="00CB6152">
        <w:rPr>
          <w:rFonts w:ascii="Times New Roman" w:hAnsi="Times New Roman"/>
          <w:bCs/>
          <w:sz w:val="28"/>
          <w:szCs w:val="28"/>
        </w:rPr>
        <w:t>О внесении изменений в Правила землепользования и застройки городского округа «Город Кызыл Республики Тыва»</w:t>
      </w:r>
      <w:r w:rsidR="00E03664">
        <w:rPr>
          <w:rFonts w:ascii="Times New Roman" w:hAnsi="Times New Roman"/>
          <w:bCs/>
          <w:sz w:val="28"/>
          <w:szCs w:val="28"/>
        </w:rPr>
        <w:t xml:space="preserve"> </w:t>
      </w:r>
      <w:r w:rsidR="00E03664" w:rsidRPr="00E03664">
        <w:rPr>
          <w:rFonts w:ascii="Times New Roman" w:hAnsi="Times New Roman"/>
          <w:bCs/>
          <w:i/>
          <w:sz w:val="24"/>
          <w:szCs w:val="24"/>
        </w:rPr>
        <w:t>(</w:t>
      </w:r>
      <w:r w:rsidR="001D0CF9" w:rsidRPr="00E03664">
        <w:rPr>
          <w:rFonts w:ascii="Times New Roman" w:hAnsi="Times New Roman"/>
          <w:bCs/>
          <w:i/>
          <w:sz w:val="24"/>
          <w:szCs w:val="24"/>
        </w:rPr>
        <w:t>протокол публичных слушаний от 20 июня 2025 года № 11</w:t>
      </w:r>
      <w:r w:rsidR="00E03664" w:rsidRPr="00E03664">
        <w:rPr>
          <w:rFonts w:ascii="Times New Roman" w:hAnsi="Times New Roman"/>
          <w:bCs/>
          <w:i/>
          <w:sz w:val="24"/>
          <w:szCs w:val="24"/>
        </w:rPr>
        <w:t>)</w:t>
      </w:r>
      <w:r w:rsidR="00A61FBC">
        <w:rPr>
          <w:rFonts w:ascii="Times New Roman" w:hAnsi="Times New Roman"/>
          <w:bCs/>
          <w:i/>
          <w:sz w:val="24"/>
          <w:szCs w:val="24"/>
        </w:rPr>
        <w:t>.</w:t>
      </w:r>
    </w:p>
    <w:p w14:paraId="2FFB4F02" w14:textId="588D7FE7" w:rsidR="001D0CF9" w:rsidRPr="00874444" w:rsidRDefault="001D0CF9" w:rsidP="008D28C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04BFD4E1" w14:textId="150E16CD" w:rsidR="002D4AB0" w:rsidRPr="00874444" w:rsidRDefault="002D4AB0" w:rsidP="002D4AB0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3F583F">
        <w:rPr>
          <w:rFonts w:ascii="Times New Roman" w:hAnsi="Times New Roman"/>
          <w:bCs/>
          <w:i/>
          <w:color w:val="000000" w:themeColor="text1"/>
          <w:sz w:val="24"/>
          <w:szCs w:val="24"/>
        </w:rPr>
        <w:t>и</w:t>
      </w:r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.о</w:t>
      </w:r>
      <w:proofErr w:type="spellEnd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05D30826" w14:textId="17BD936B" w:rsidR="001D0CF9" w:rsidRDefault="001D0CF9" w:rsidP="008956C5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Потапов А.Ю.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 w:rsidR="008956C5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109ACFCA" w14:textId="77777777" w:rsidR="00ED779B" w:rsidRDefault="00ED779B" w:rsidP="008956C5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1E223574" w14:textId="7FCD5617" w:rsidR="00ED779B" w:rsidRPr="00ED779B" w:rsidRDefault="00ED779B" w:rsidP="00ED779B">
      <w:pPr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D779B">
        <w:rPr>
          <w:rFonts w:ascii="Times New Roman" w:hAnsi="Times New Roman"/>
          <w:color w:val="000000" w:themeColor="text1"/>
          <w:sz w:val="28"/>
          <w:szCs w:val="28"/>
        </w:rPr>
        <w:t xml:space="preserve">7.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Порядок</w:t>
      </w:r>
      <w:r w:rsidRPr="009C1EBE">
        <w:rPr>
          <w:rFonts w:ascii="Times New Roman" w:hAnsi="Times New Roman"/>
          <w:color w:val="000000" w:themeColor="text1"/>
          <w:sz w:val="28"/>
          <w:szCs w:val="28"/>
        </w:rPr>
        <w:t xml:space="preserve">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</w:t>
      </w:r>
      <w:r>
        <w:rPr>
          <w:rFonts w:ascii="Times New Roman" w:hAnsi="Times New Roman"/>
          <w:color w:val="000000" w:themeColor="text1"/>
          <w:sz w:val="28"/>
          <w:szCs w:val="28"/>
        </w:rPr>
        <w:t>рии города Кызыла, утвержденный решением Хурала представителей города Кызыла от 23 мая 2017 года № 335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(протест заместителя прокурора города Кызыла)</w:t>
      </w:r>
      <w:r w:rsidRPr="009C0C28">
        <w:rPr>
          <w:rFonts w:ascii="Times New Roman" w:hAnsi="Times New Roman"/>
          <w:bCs/>
          <w:color w:val="000000"/>
          <w:sz w:val="28"/>
          <w:szCs w:val="28"/>
        </w:rPr>
        <w:t>.</w:t>
      </w:r>
      <w:proofErr w:type="gramEnd"/>
    </w:p>
    <w:p w14:paraId="112F3A05" w14:textId="77777777" w:rsidR="00ED779B" w:rsidRPr="00874444" w:rsidRDefault="00ED779B" w:rsidP="00ED779B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мэрия г. Кызыла.   </w:t>
      </w:r>
    </w:p>
    <w:p w14:paraId="5BD19F24" w14:textId="77777777" w:rsidR="00ED779B" w:rsidRPr="00874444" w:rsidRDefault="00ED779B" w:rsidP="00ED779B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 </w:t>
      </w:r>
      <w:r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и</w:t>
      </w:r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.о</w:t>
      </w:r>
      <w:proofErr w:type="spellEnd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Кызыла.</w:t>
      </w:r>
    </w:p>
    <w:p w14:paraId="2205FB38" w14:textId="2398480B" w:rsidR="00ED779B" w:rsidRPr="00ED779B" w:rsidRDefault="00ED779B" w:rsidP="00ED779B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bCs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Потапов А.Ю.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636759DA" w14:textId="77777777" w:rsidR="009C0C28" w:rsidRDefault="009C0C28" w:rsidP="00D45663">
      <w:pPr>
        <w:spacing w:after="0" w:line="240" w:lineRule="auto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4A5E1032" w14:textId="7D537D62" w:rsidR="009C0C28" w:rsidRDefault="00ED779B" w:rsidP="009C0C28">
      <w:pPr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9C0C28" w:rsidRPr="009C0C28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="009C0C28" w:rsidRPr="009C0C28">
        <w:rPr>
          <w:rFonts w:ascii="Times New Roman" w:hAnsi="Times New Roman"/>
          <w:bCs/>
          <w:color w:val="000000"/>
          <w:sz w:val="28"/>
          <w:szCs w:val="28"/>
        </w:rPr>
        <w:t xml:space="preserve">О внесении изменения в Положение о муниципальном контроле в области охраны и </w:t>
      </w:r>
      <w:proofErr w:type="gramStart"/>
      <w:r w:rsidR="009C0C28" w:rsidRPr="009C0C28">
        <w:rPr>
          <w:rFonts w:ascii="Times New Roman" w:hAnsi="Times New Roman"/>
          <w:bCs/>
          <w:color w:val="000000"/>
          <w:sz w:val="28"/>
          <w:szCs w:val="28"/>
        </w:rPr>
        <w:t>использования</w:t>
      </w:r>
      <w:proofErr w:type="gramEnd"/>
      <w:r w:rsidR="009C0C28" w:rsidRPr="009C0C28">
        <w:rPr>
          <w:rFonts w:ascii="Times New Roman" w:hAnsi="Times New Roman"/>
          <w:bCs/>
          <w:color w:val="000000"/>
          <w:sz w:val="28"/>
          <w:szCs w:val="28"/>
        </w:rPr>
        <w:t xml:space="preserve"> особо охраняемых природных территорий местного значения в границах городского округа «Город Кызыл Республики Тыва», утвержденное</w:t>
      </w:r>
      <w:r w:rsidR="009C0C2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9C0C28" w:rsidRPr="009C0C28">
        <w:rPr>
          <w:rFonts w:ascii="Times New Roman" w:hAnsi="Times New Roman"/>
          <w:bCs/>
          <w:color w:val="000000"/>
          <w:sz w:val="28"/>
          <w:szCs w:val="28"/>
        </w:rPr>
        <w:t>решением Хурала представителей города Кызыла от 22 декабря 2021 года № 193</w:t>
      </w:r>
      <w:r w:rsidR="0079138B">
        <w:rPr>
          <w:rFonts w:ascii="Times New Roman" w:hAnsi="Times New Roman"/>
          <w:bCs/>
          <w:color w:val="000000"/>
          <w:sz w:val="28"/>
          <w:szCs w:val="28"/>
        </w:rPr>
        <w:t xml:space="preserve"> (протест заместителя прокурора города Кызыла)</w:t>
      </w:r>
      <w:r w:rsidR="009C0C28" w:rsidRPr="009C0C28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6547BD18" w14:textId="0F002EBF" w:rsidR="009C0C28" w:rsidRPr="009C0C28" w:rsidRDefault="009C0C28" w:rsidP="009C0C28">
      <w:pPr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799624C8" w14:textId="6E5D5E86" w:rsidR="002D4AB0" w:rsidRPr="00874444" w:rsidRDefault="002D4AB0" w:rsidP="009778B0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9778B0"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="009778B0"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9778B0">
        <w:rPr>
          <w:rFonts w:ascii="Times New Roman" w:hAnsi="Times New Roman"/>
          <w:b/>
          <w:i/>
          <w:color w:val="000000" w:themeColor="text1"/>
          <w:sz w:val="24"/>
          <w:szCs w:val="24"/>
        </w:rPr>
        <w:t>Уважа</w:t>
      </w:r>
      <w:proofErr w:type="spellEnd"/>
      <w:r w:rsidR="009778B0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Х.О.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9778B0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="009778B0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начальник </w:t>
      </w:r>
      <w:proofErr w:type="gramStart"/>
      <w:r w:rsidR="009778B0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Департамента </w:t>
      </w:r>
      <w:r w:rsidR="009778B0">
        <w:rPr>
          <w:rFonts w:ascii="Times New Roman" w:hAnsi="Times New Roman"/>
          <w:bCs/>
          <w:i/>
          <w:color w:val="000000" w:themeColor="text1"/>
          <w:sz w:val="24"/>
          <w:szCs w:val="24"/>
        </w:rPr>
        <w:t>городского хозяйства мэрии города Кызыла</w:t>
      </w:r>
      <w:proofErr w:type="gramEnd"/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61F7A2A3" w14:textId="6E796F91" w:rsidR="009C0C28" w:rsidRPr="008956C5" w:rsidRDefault="009C0C28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8E625B">
        <w:rPr>
          <w:rFonts w:ascii="Times New Roman" w:hAnsi="Times New Roman"/>
          <w:b/>
          <w:i/>
          <w:color w:val="000000" w:themeColor="text1"/>
          <w:sz w:val="24"/>
          <w:szCs w:val="24"/>
        </w:rPr>
        <w:t>Поманисочкин</w:t>
      </w:r>
      <w:proofErr w:type="spellEnd"/>
      <w:r w:rsidR="008E625B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Р.С.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председатель Комитета</w:t>
      </w:r>
      <w:r w:rsidR="00304B7B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8E625B" w:rsidRPr="008E625B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по ЖКХ, благоустройству, дорожному хозяйству и транспорту</w:t>
      </w:r>
      <w:r w:rsidR="008956C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5D8B98A6" w14:textId="77777777" w:rsidR="008E625B" w:rsidRDefault="008E625B" w:rsidP="009C0C28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51A82D4B" w14:textId="5C219322" w:rsidR="009C0C28" w:rsidRDefault="00ED779B" w:rsidP="009C0C28">
      <w:pPr>
        <w:pStyle w:val="a5"/>
        <w:spacing w:after="0"/>
        <w:ind w:left="-76" w:firstLine="64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9C0C28" w:rsidRPr="009C0C28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="009C0C28" w:rsidRPr="0083603B">
        <w:rPr>
          <w:rFonts w:ascii="Times New Roman" w:hAnsi="Times New Roman"/>
          <w:bCs/>
          <w:color w:val="000000"/>
          <w:sz w:val="28"/>
          <w:szCs w:val="28"/>
        </w:rPr>
        <w:t xml:space="preserve">О внесении изменения в Положение о муниципальном </w:t>
      </w:r>
      <w:proofErr w:type="gramStart"/>
      <w:r w:rsidR="009C0C28" w:rsidRPr="0083603B">
        <w:rPr>
          <w:rFonts w:ascii="Times New Roman" w:hAnsi="Times New Roman"/>
          <w:bCs/>
          <w:color w:val="000000"/>
          <w:sz w:val="28"/>
          <w:szCs w:val="28"/>
        </w:rPr>
        <w:t>контроле за</w:t>
      </w:r>
      <w:proofErr w:type="gramEnd"/>
      <w:r w:rsidR="009C0C28" w:rsidRPr="0083603B">
        <w:rPr>
          <w:rFonts w:ascii="Times New Roman" w:hAnsi="Times New Roman"/>
          <w:bCs/>
          <w:color w:val="000000"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в городском округе «Город Кызыл Республики Тыва», утвержденное решение Хурала представителей города Кызыла от 22 декабря 2021 года № 196</w:t>
      </w:r>
      <w:r w:rsidR="0079138B">
        <w:rPr>
          <w:rFonts w:ascii="Times New Roman" w:hAnsi="Times New Roman"/>
          <w:bCs/>
          <w:color w:val="000000"/>
          <w:sz w:val="28"/>
          <w:szCs w:val="28"/>
        </w:rPr>
        <w:t xml:space="preserve"> (протест заместителя прокурора города Кызыла)</w:t>
      </w:r>
      <w:r w:rsidR="009C0C28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4DF8B9EB" w14:textId="0DA5C2C8" w:rsidR="009C0C28" w:rsidRPr="009C0C28" w:rsidRDefault="009C0C28" w:rsidP="009C0C28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3384D56D" w14:textId="10C5C1BA" w:rsidR="002D4AB0" w:rsidRPr="00874444" w:rsidRDefault="002D4AB0" w:rsidP="002D4AB0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Уважа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Х.О.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начальник </w:t>
      </w:r>
      <w:proofErr w:type="gramStart"/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городского хозяйства мэрии города Кызыла</w:t>
      </w:r>
      <w:proofErr w:type="gramEnd"/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4F1B19EC" w14:textId="468FDB51" w:rsidR="008E625B" w:rsidRPr="008956C5" w:rsidRDefault="008E625B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Р.С.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</w:t>
      </w:r>
      <w:r w:rsidRPr="008E625B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по ЖКХ, благоустройству, дорожному хозяйству и транспорту</w:t>
      </w:r>
      <w:r w:rsidR="008956C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419E080A" w14:textId="77777777" w:rsidR="009C0C28" w:rsidRDefault="009C0C28" w:rsidP="009C0C28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4E74990E" w14:textId="67B61AFB" w:rsidR="009C0C28" w:rsidRPr="0083603B" w:rsidRDefault="00ED779B" w:rsidP="009C0C28">
      <w:pPr>
        <w:pStyle w:val="a5"/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9C0C28" w:rsidRPr="009C0C28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9C0C28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9C0C28" w:rsidRPr="0083603B">
        <w:rPr>
          <w:rFonts w:ascii="Times New Roman" w:hAnsi="Times New Roman"/>
          <w:sz w:val="28"/>
          <w:szCs w:val="28"/>
        </w:rPr>
        <w:t>О внесении изменений в Положение о муниципальном земельном</w:t>
      </w:r>
      <w:r w:rsidR="009C0C28">
        <w:rPr>
          <w:rFonts w:ascii="Times New Roman" w:hAnsi="Times New Roman"/>
          <w:sz w:val="28"/>
          <w:szCs w:val="28"/>
        </w:rPr>
        <w:t xml:space="preserve"> </w:t>
      </w:r>
      <w:r w:rsidR="009C0C28" w:rsidRPr="0083603B">
        <w:rPr>
          <w:rFonts w:ascii="Times New Roman" w:hAnsi="Times New Roman"/>
          <w:sz w:val="28"/>
          <w:szCs w:val="28"/>
        </w:rPr>
        <w:t>контроле на территории городского округа «Город Кызыл Республики Тыва», утвержденное решением Хурала представителей г. Кызыла от 30 августа 2023 № 75</w:t>
      </w:r>
      <w:r w:rsidR="0079138B">
        <w:rPr>
          <w:rFonts w:ascii="Times New Roman" w:hAnsi="Times New Roman"/>
          <w:sz w:val="28"/>
          <w:szCs w:val="28"/>
        </w:rPr>
        <w:t xml:space="preserve"> </w:t>
      </w:r>
      <w:r w:rsidR="0079138B">
        <w:rPr>
          <w:rFonts w:ascii="Times New Roman" w:hAnsi="Times New Roman"/>
          <w:bCs/>
          <w:color w:val="000000"/>
          <w:sz w:val="28"/>
          <w:szCs w:val="28"/>
        </w:rPr>
        <w:t>(протест заместителя прокурора города Кызыла)</w:t>
      </w:r>
      <w:r w:rsidR="009C0C28" w:rsidRPr="0083603B">
        <w:rPr>
          <w:rFonts w:ascii="Times New Roman" w:hAnsi="Times New Roman"/>
          <w:sz w:val="28"/>
          <w:szCs w:val="28"/>
        </w:rPr>
        <w:t>.</w:t>
      </w:r>
    </w:p>
    <w:p w14:paraId="63CC630C" w14:textId="2D96E46C" w:rsidR="009C0C28" w:rsidRPr="009C0C28" w:rsidRDefault="009C0C28" w:rsidP="009C0C28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54BB60FE" w14:textId="5B42D29E" w:rsidR="002D4AB0" w:rsidRPr="00874444" w:rsidRDefault="002D4AB0" w:rsidP="00F323DD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F323DD">
        <w:rPr>
          <w:rFonts w:ascii="Times New Roman" w:hAnsi="Times New Roman"/>
          <w:b/>
          <w:i/>
          <w:color w:val="000000" w:themeColor="text1"/>
          <w:sz w:val="24"/>
          <w:szCs w:val="24"/>
        </w:rPr>
        <w:t>Могедир</w:t>
      </w:r>
      <w:proofErr w:type="spellEnd"/>
      <w:r w:rsidR="00F323D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gramStart"/>
      <w:r w:rsidR="00F323DD">
        <w:rPr>
          <w:rFonts w:ascii="Times New Roman" w:hAnsi="Times New Roman"/>
          <w:b/>
          <w:i/>
          <w:color w:val="000000" w:themeColor="text1"/>
          <w:sz w:val="24"/>
          <w:szCs w:val="24"/>
        </w:rPr>
        <w:t>М-Н</w:t>
      </w:r>
      <w:proofErr w:type="gramEnd"/>
      <w:r w:rsidR="00F323D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.Б. – </w:t>
      </w:r>
      <w:r w:rsidR="00F323DD" w:rsidRPr="00F323DD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мэра по правовым вопросам и профилактике правонарушений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 w:rsidR="00F323D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</w:p>
    <w:p w14:paraId="21300BAB" w14:textId="57D5A85A" w:rsidR="009C0C28" w:rsidRPr="008956C5" w:rsidRDefault="009C0C28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Потапов А.Ю.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 w:rsidR="008956C5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3941EAD1" w14:textId="77777777" w:rsidR="008D28C9" w:rsidRDefault="008D28C9" w:rsidP="009C0C28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617F12D7" w14:textId="790C8DA9" w:rsidR="009C0C28" w:rsidRPr="00CB6152" w:rsidRDefault="00ED779B" w:rsidP="009C0C28">
      <w:pPr>
        <w:pStyle w:val="a5"/>
        <w:autoSpaceDE w:val="0"/>
        <w:autoSpaceDN w:val="0"/>
        <w:adjustRightInd w:val="0"/>
        <w:ind w:left="-142" w:firstLine="709"/>
        <w:jc w:val="both"/>
        <w:rPr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9C0C28" w:rsidRPr="009C0C28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9C0C28">
        <w:rPr>
          <w:rFonts w:ascii="Times New Roman" w:hAnsi="Times New Roman"/>
          <w:color w:val="000000" w:themeColor="text1"/>
          <w:sz w:val="28"/>
          <w:szCs w:val="28"/>
        </w:rPr>
        <w:t xml:space="preserve"> О проекте решения</w:t>
      </w:r>
      <w:r w:rsidR="009C0C28" w:rsidRPr="009C0C2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C0C28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9C0C28">
        <w:rPr>
          <w:rFonts w:ascii="Times New Roman" w:hAnsi="Times New Roman"/>
          <w:bCs/>
          <w:color w:val="000000"/>
          <w:sz w:val="28"/>
          <w:szCs w:val="28"/>
        </w:rPr>
        <w:t>О внесении изменения</w:t>
      </w:r>
      <w:r w:rsidR="009C0C28" w:rsidRPr="0056043D">
        <w:rPr>
          <w:rFonts w:ascii="Times New Roman" w:hAnsi="Times New Roman"/>
          <w:bCs/>
          <w:color w:val="000000"/>
          <w:sz w:val="28"/>
          <w:szCs w:val="28"/>
        </w:rPr>
        <w:t xml:space="preserve"> в </w:t>
      </w:r>
      <w:r w:rsidR="009C0C28">
        <w:rPr>
          <w:rFonts w:ascii="Times New Roman" w:hAnsi="Times New Roman"/>
          <w:bCs/>
          <w:color w:val="000000"/>
          <w:sz w:val="28"/>
          <w:szCs w:val="28"/>
        </w:rPr>
        <w:t xml:space="preserve">Положение о муниципальном жилищном контроле на территории городского круга «Город Кызыл Республики Тыва», утвержденное решением Хурала представителей </w:t>
      </w:r>
      <w:r w:rsidR="009C0C28" w:rsidRPr="00A005CE">
        <w:rPr>
          <w:rFonts w:ascii="Times New Roman" w:hAnsi="Times New Roman"/>
          <w:bCs/>
          <w:color w:val="000000"/>
          <w:sz w:val="28"/>
          <w:szCs w:val="28"/>
        </w:rPr>
        <w:t>города Кызыла от 22</w:t>
      </w:r>
      <w:r w:rsidR="009C0C28">
        <w:rPr>
          <w:rFonts w:ascii="Times New Roman" w:hAnsi="Times New Roman"/>
          <w:bCs/>
          <w:color w:val="000000"/>
          <w:sz w:val="28"/>
          <w:szCs w:val="28"/>
        </w:rPr>
        <w:t xml:space="preserve"> декабря </w:t>
      </w:r>
      <w:r w:rsidR="009C0C28" w:rsidRPr="00A005CE">
        <w:rPr>
          <w:rFonts w:ascii="Times New Roman" w:hAnsi="Times New Roman"/>
          <w:bCs/>
          <w:color w:val="000000"/>
          <w:sz w:val="28"/>
          <w:szCs w:val="28"/>
        </w:rPr>
        <w:t>2021</w:t>
      </w:r>
      <w:r w:rsidR="009C0C28">
        <w:rPr>
          <w:rFonts w:ascii="Times New Roman" w:hAnsi="Times New Roman"/>
          <w:bCs/>
          <w:color w:val="000000"/>
          <w:sz w:val="28"/>
          <w:szCs w:val="28"/>
        </w:rPr>
        <w:t>года</w:t>
      </w:r>
      <w:r w:rsidR="009C0C28" w:rsidRPr="00A005CE">
        <w:rPr>
          <w:rFonts w:ascii="Times New Roman" w:hAnsi="Times New Roman"/>
          <w:bCs/>
          <w:color w:val="000000"/>
          <w:sz w:val="28"/>
          <w:szCs w:val="28"/>
        </w:rPr>
        <w:t xml:space="preserve"> № 194</w:t>
      </w:r>
      <w:r w:rsidR="0079138B">
        <w:rPr>
          <w:rFonts w:ascii="Times New Roman" w:hAnsi="Times New Roman"/>
          <w:bCs/>
          <w:color w:val="000000"/>
          <w:sz w:val="28"/>
          <w:szCs w:val="28"/>
        </w:rPr>
        <w:t xml:space="preserve"> (протест заместителя прокурора города Кызыла)</w:t>
      </w:r>
      <w:r w:rsidR="009C0C28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2373C3C6" w14:textId="2CEC4C9D" w:rsidR="009C0C28" w:rsidRPr="009C0C28" w:rsidRDefault="009C0C28" w:rsidP="009C0C28">
      <w:pPr>
        <w:pStyle w:val="a5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Кызыла.</w:t>
      </w:r>
    </w:p>
    <w:p w14:paraId="585973F1" w14:textId="72D8A6EE" w:rsidR="002D4AB0" w:rsidRPr="00874444" w:rsidRDefault="002D4AB0" w:rsidP="005A3A6B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5A3A6B">
        <w:rPr>
          <w:rFonts w:ascii="Times New Roman" w:hAnsi="Times New Roman"/>
          <w:b/>
          <w:i/>
          <w:color w:val="000000" w:themeColor="text1"/>
          <w:sz w:val="24"/>
          <w:szCs w:val="24"/>
        </w:rPr>
        <w:t>Уважа</w:t>
      </w:r>
      <w:proofErr w:type="spellEnd"/>
      <w:r w:rsidR="005A3A6B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Х.О.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5A3A6B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начальник </w:t>
      </w:r>
      <w:proofErr w:type="gramStart"/>
      <w:r w:rsidR="005A3A6B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Департамента </w:t>
      </w:r>
      <w:r w:rsidR="005A3A6B">
        <w:rPr>
          <w:rFonts w:ascii="Times New Roman" w:hAnsi="Times New Roman"/>
          <w:bCs/>
          <w:i/>
          <w:color w:val="000000" w:themeColor="text1"/>
          <w:sz w:val="24"/>
          <w:szCs w:val="24"/>
        </w:rPr>
        <w:t>городского хозяйства мэрии города Кызыла</w:t>
      </w:r>
      <w:proofErr w:type="gramEnd"/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5DBE5A5C" w14:textId="2CA4F5C6" w:rsidR="008E625B" w:rsidRPr="008956C5" w:rsidRDefault="008E625B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Р.С.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</w:t>
      </w:r>
      <w:r w:rsidRPr="008E625B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Комитет</w:t>
      </w:r>
      <w:r w:rsidR="00304B7B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а</w:t>
      </w:r>
      <w:r w:rsidRPr="008E625B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по ЖКХ, благоустройству, дорожному хозяйству и транспорту</w:t>
      </w:r>
      <w:r w:rsidR="008956C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4C211A87" w14:textId="2D039C2A" w:rsidR="001D0CF9" w:rsidRDefault="001D0CF9" w:rsidP="008D28C9">
      <w:pPr>
        <w:spacing w:after="0" w:line="240" w:lineRule="auto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712B80D2" w14:textId="2B1ED247" w:rsidR="001D0CF9" w:rsidRPr="001D0CF9" w:rsidRDefault="001D0CF9" w:rsidP="001D0CF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D0CF9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ED779B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1D0CF9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Pr="001D0CF9">
        <w:rPr>
          <w:rFonts w:ascii="Times New Roman" w:hAnsi="Times New Roman"/>
          <w:sz w:val="28"/>
          <w:szCs w:val="28"/>
          <w:lang w:bidi="ru-RU"/>
        </w:rPr>
        <w:t>О внесении изменения в Положение о муниципальном контроле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1D0CF9">
        <w:rPr>
          <w:rFonts w:ascii="Times New Roman" w:hAnsi="Times New Roman"/>
          <w:sz w:val="28"/>
          <w:szCs w:val="28"/>
          <w:lang w:bidi="ru-RU"/>
        </w:rPr>
        <w:t>на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1D0CF9">
        <w:rPr>
          <w:rFonts w:ascii="Times New Roman" w:hAnsi="Times New Roman"/>
          <w:sz w:val="28"/>
          <w:szCs w:val="28"/>
          <w:lang w:bidi="ru-RU"/>
        </w:rPr>
        <w:t>автомобильном транспорте, городском наземном транспорте и в дорожном</w:t>
      </w:r>
      <w:r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1D0CF9">
        <w:rPr>
          <w:rFonts w:ascii="Times New Roman" w:hAnsi="Times New Roman"/>
          <w:sz w:val="28"/>
          <w:szCs w:val="28"/>
          <w:lang w:bidi="ru-RU"/>
        </w:rPr>
        <w:t>хозяйстве в границах городского округа «Город Кызыл Республики Тыва», утвержденное решением Хурала представителей города Кызыла от 22 декабря 2021 года № 195</w:t>
      </w:r>
      <w:r w:rsidR="0079138B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79138B">
        <w:rPr>
          <w:rFonts w:ascii="Times New Roman" w:hAnsi="Times New Roman"/>
          <w:bCs/>
          <w:color w:val="000000"/>
          <w:sz w:val="28"/>
          <w:szCs w:val="28"/>
        </w:rPr>
        <w:t>(протест заместителя прокурора города Кызыла)</w:t>
      </w:r>
      <w:r w:rsidRPr="001D0CF9">
        <w:rPr>
          <w:rFonts w:ascii="Times New Roman" w:hAnsi="Times New Roman"/>
          <w:sz w:val="28"/>
          <w:szCs w:val="28"/>
          <w:lang w:bidi="ru-RU"/>
        </w:rPr>
        <w:t>.</w:t>
      </w:r>
    </w:p>
    <w:p w14:paraId="70026F8C" w14:textId="0043EE31" w:rsidR="001D0CF9" w:rsidRPr="009C0C28" w:rsidRDefault="001D0CF9" w:rsidP="001D0CF9">
      <w:pPr>
        <w:pStyle w:val="a5"/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22B7B3AA" w14:textId="25E94EEF" w:rsidR="002D4AB0" w:rsidRPr="00874444" w:rsidRDefault="002D4AB0" w:rsidP="005A3A6B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5A3A6B">
        <w:rPr>
          <w:rFonts w:ascii="Times New Roman" w:hAnsi="Times New Roman"/>
          <w:b/>
          <w:i/>
          <w:color w:val="000000" w:themeColor="text1"/>
          <w:sz w:val="24"/>
          <w:szCs w:val="24"/>
        </w:rPr>
        <w:t>Уважа</w:t>
      </w:r>
      <w:proofErr w:type="spellEnd"/>
      <w:r w:rsidR="005A3A6B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Х.О.</w:t>
      </w:r>
      <w:r w:rsidR="00193120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</w:t>
      </w:r>
      <w:r w:rsidR="005A3A6B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="005A3A6B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начальник </w:t>
      </w:r>
      <w:proofErr w:type="gramStart"/>
      <w:r w:rsidR="005A3A6B"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Департамента </w:t>
      </w:r>
      <w:r w:rsidR="005A3A6B">
        <w:rPr>
          <w:rFonts w:ascii="Times New Roman" w:hAnsi="Times New Roman"/>
          <w:bCs/>
          <w:i/>
          <w:color w:val="000000" w:themeColor="text1"/>
          <w:sz w:val="24"/>
          <w:szCs w:val="24"/>
        </w:rPr>
        <w:t>городского хозяйства мэрии города Кызыла</w:t>
      </w:r>
      <w:proofErr w:type="gramEnd"/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20FAC39B" w14:textId="5A7F689A" w:rsidR="008E625B" w:rsidRPr="008956C5" w:rsidRDefault="008E625B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Р.С.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</w:t>
      </w:r>
      <w:r w:rsidRPr="008E625B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Комитет по ЖКХ, благоустройству, дорожному хозяйству и транспорту</w:t>
      </w:r>
      <w:r w:rsidR="008956C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29DD3371" w14:textId="77777777" w:rsidR="001D0CF9" w:rsidRDefault="001D0CF9" w:rsidP="000D7AC2">
      <w:pPr>
        <w:spacing w:after="0" w:line="240" w:lineRule="auto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69CB3142" w14:textId="3778BA8B" w:rsidR="008D28C9" w:rsidRPr="008D28C9" w:rsidRDefault="008D28C9" w:rsidP="008D28C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D0CF9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ED779B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1D0CF9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решения </w:t>
      </w:r>
      <w:r>
        <w:rPr>
          <w:rFonts w:ascii="Times New Roman" w:hAnsi="Times New Roman"/>
          <w:sz w:val="28"/>
          <w:szCs w:val="28"/>
        </w:rPr>
        <w:t>«</w:t>
      </w:r>
      <w:r w:rsidRPr="008D28C9">
        <w:rPr>
          <w:rFonts w:ascii="Times New Roman" w:hAnsi="Times New Roman"/>
          <w:bCs/>
          <w:sz w:val="28"/>
          <w:szCs w:val="28"/>
        </w:rPr>
        <w:t>О внесении изменения в Положение о муниципальном контроле в сфере благоустройства на территории городского округа «Город Кызыл Республики Тыва», утвержденное решением Хурала представителей г. Кызыла от 22 декабря 2021 года № 192</w:t>
      </w:r>
      <w:r w:rsidR="0079138B">
        <w:rPr>
          <w:rFonts w:ascii="Times New Roman" w:hAnsi="Times New Roman"/>
          <w:bCs/>
          <w:sz w:val="28"/>
          <w:szCs w:val="28"/>
        </w:rPr>
        <w:t xml:space="preserve"> </w:t>
      </w:r>
      <w:r w:rsidR="0079138B">
        <w:rPr>
          <w:rFonts w:ascii="Times New Roman" w:hAnsi="Times New Roman"/>
          <w:bCs/>
          <w:color w:val="000000"/>
          <w:sz w:val="28"/>
          <w:szCs w:val="28"/>
        </w:rPr>
        <w:t>(протест заместителя прокурора города Кызыла).</w:t>
      </w:r>
    </w:p>
    <w:p w14:paraId="2E6C9D23" w14:textId="6737ABF1" w:rsidR="008D28C9" w:rsidRPr="009C0C28" w:rsidRDefault="008D28C9" w:rsidP="008D28C9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516D960B" w14:textId="5DCC1963" w:rsidR="002D4AB0" w:rsidRPr="00874444" w:rsidRDefault="002D4AB0" w:rsidP="002D4AB0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F323DD">
        <w:rPr>
          <w:rFonts w:ascii="Times New Roman" w:hAnsi="Times New Roman"/>
          <w:b/>
          <w:i/>
          <w:color w:val="000000" w:themeColor="text1"/>
          <w:sz w:val="24"/>
          <w:szCs w:val="24"/>
        </w:rPr>
        <w:t>Могедир</w:t>
      </w:r>
      <w:proofErr w:type="spellEnd"/>
      <w:r w:rsidR="00F323D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gramStart"/>
      <w:r w:rsidR="00F323DD">
        <w:rPr>
          <w:rFonts w:ascii="Times New Roman" w:hAnsi="Times New Roman"/>
          <w:b/>
          <w:i/>
          <w:color w:val="000000" w:themeColor="text1"/>
          <w:sz w:val="24"/>
          <w:szCs w:val="24"/>
        </w:rPr>
        <w:t>М-Н</w:t>
      </w:r>
      <w:proofErr w:type="gramEnd"/>
      <w:r w:rsidR="00F323D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.Б. – </w:t>
      </w:r>
      <w:r w:rsidR="00F323DD" w:rsidRPr="00F323DD">
        <w:rPr>
          <w:rFonts w:ascii="Times New Roman" w:hAnsi="Times New Roman"/>
          <w:bCs/>
          <w:i/>
          <w:color w:val="000000" w:themeColor="text1"/>
          <w:sz w:val="24"/>
          <w:szCs w:val="24"/>
        </w:rPr>
        <w:t>заместитель мэра по правовым вопросам и профилактике правонарушений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 w:rsidR="00F323D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</w:p>
    <w:p w14:paraId="260B494C" w14:textId="24A2F4DA" w:rsidR="001D0CF9" w:rsidRPr="008956C5" w:rsidRDefault="008E625B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Р.С.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</w:t>
      </w:r>
      <w:r w:rsidRPr="008E625B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по ЖКХ, благоустройству, дорожному хозяйству и транспорт</w:t>
      </w:r>
      <w:r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у</w:t>
      </w:r>
      <w:r w:rsidR="008956C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437F4D4B" w14:textId="77777777" w:rsidR="008E625B" w:rsidRPr="008E625B" w:rsidRDefault="008E625B" w:rsidP="008E625B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</w:pPr>
    </w:p>
    <w:p w14:paraId="572FBEFA" w14:textId="6BE6EDAB" w:rsidR="008D28C9" w:rsidRPr="008D28C9" w:rsidRDefault="008D28C9" w:rsidP="008D28C9">
      <w:pPr>
        <w:pStyle w:val="a5"/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1D0CF9">
        <w:rPr>
          <w:rFonts w:ascii="Times New Roman" w:hAnsi="Times New Roman"/>
          <w:color w:val="000000" w:themeColor="text1"/>
          <w:sz w:val="28"/>
          <w:szCs w:val="28"/>
        </w:rPr>
        <w:lastRenderedPageBreak/>
        <w:t>1</w:t>
      </w:r>
      <w:r w:rsidR="00ED779B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1D0CF9">
        <w:rPr>
          <w:rFonts w:ascii="Times New Roman" w:hAnsi="Times New Roman"/>
          <w:color w:val="000000" w:themeColor="text1"/>
          <w:sz w:val="28"/>
          <w:szCs w:val="28"/>
        </w:rPr>
        <w:t>. О проекте решения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CF62F6" w:rsidRPr="00CF62F6">
        <w:rPr>
          <w:rFonts w:ascii="Times New Roman" w:hAnsi="Times New Roman"/>
          <w:sz w:val="28"/>
          <w:szCs w:val="28"/>
        </w:rPr>
        <w:t>Об утверждении Положения об установлении, выплате, индексации и перерасчете размера пенсии за выслугу лет лицам, замещавшим выборные муниципальные должности, должности муниципальных служащих муниципальной службы городского округа «Город Кызыл Республики Тыва»</w:t>
      </w:r>
      <w:r w:rsidR="00A61FBC">
        <w:rPr>
          <w:rFonts w:ascii="Times New Roman" w:hAnsi="Times New Roman"/>
          <w:sz w:val="28"/>
          <w:szCs w:val="28"/>
        </w:rPr>
        <w:t>.</w:t>
      </w:r>
    </w:p>
    <w:p w14:paraId="685AAC56" w14:textId="19FD23E1" w:rsidR="007E5205" w:rsidRPr="005A3A6B" w:rsidRDefault="007E5205" w:rsidP="007E5205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5A3A6B">
        <w:rPr>
          <w:rFonts w:ascii="Times New Roman" w:hAnsi="Times New Roman"/>
          <w:b/>
          <w:i/>
          <w:color w:val="000000" w:themeColor="text1"/>
          <w:sz w:val="24"/>
          <w:szCs w:val="24"/>
        </w:rPr>
        <w:t>Балчый</w:t>
      </w:r>
      <w:proofErr w:type="spellEnd"/>
      <w:r w:rsidR="005A3A6B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5A3A6B" w:rsidRPr="005A3A6B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 Управления кадровой работы мэрии г.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="005A3A6B" w:rsidRPr="005A3A6B">
        <w:rPr>
          <w:rFonts w:ascii="Times New Roman" w:hAnsi="Times New Roman"/>
          <w:bCs/>
          <w:i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 w:rsidR="005A3A6B" w:rsidRPr="005A3A6B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</w:p>
    <w:p w14:paraId="727F11F0" w14:textId="7C82C71D" w:rsidR="008E625B" w:rsidRPr="008956C5" w:rsidRDefault="007E5205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</w:t>
      </w:r>
      <w:r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Комитета по социальной политике, культуре, спорту и делам </w:t>
      </w:r>
      <w:proofErr w:type="gramStart"/>
      <w:r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>молодежи</w:t>
      </w:r>
      <w:r w:rsidR="008956C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</w:t>
      </w:r>
      <w:proofErr w:type="gramEnd"/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2F87FCE7" w14:textId="3D54B2E9" w:rsidR="00D45663" w:rsidRDefault="00ED779B" w:rsidP="00ED779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Содокладчик:</w:t>
      </w:r>
      <w:r w:rsidRPr="000D7AC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0D7AC2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0D7AC2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А.В. –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и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.</w:t>
      </w:r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о</w:t>
      </w:r>
      <w:proofErr w:type="spellEnd"/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. </w:t>
      </w:r>
      <w:r w:rsidRPr="000D7AC2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председателя Контрольно-счетной палаты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756075F9" w14:textId="77777777" w:rsidR="00ED779B" w:rsidRPr="00ED779B" w:rsidRDefault="00ED779B" w:rsidP="00ED779B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</w:rPr>
      </w:pPr>
    </w:p>
    <w:p w14:paraId="5A6A8618" w14:textId="3C466B72" w:rsidR="00D45663" w:rsidRPr="00D45663" w:rsidRDefault="00ED779B" w:rsidP="00D4566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15</w:t>
      </w:r>
      <w:r w:rsidR="00D45663" w:rsidRPr="008E625B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="00D45663" w:rsidRPr="00D45663">
        <w:rPr>
          <w:rFonts w:ascii="Times New Roman" w:hAnsi="Times New Roman"/>
          <w:sz w:val="28"/>
          <w:szCs w:val="28"/>
        </w:rPr>
        <w:t xml:space="preserve">О даче согласия </w:t>
      </w:r>
      <w:bookmarkStart w:id="8" w:name="_Hlk191023144"/>
      <w:r w:rsidR="00D45663" w:rsidRPr="00D45663">
        <w:rPr>
          <w:rFonts w:ascii="Times New Roman" w:hAnsi="Times New Roman"/>
          <w:sz w:val="28"/>
          <w:szCs w:val="28"/>
        </w:rPr>
        <w:t>мэрии города Кызыла на вхождение в состав учредителей Фонда экономического развития и социальных программ города Кызыла</w:t>
      </w:r>
      <w:r w:rsidR="00D45663">
        <w:rPr>
          <w:rFonts w:ascii="Times New Roman" w:hAnsi="Times New Roman"/>
          <w:sz w:val="28"/>
          <w:szCs w:val="28"/>
        </w:rPr>
        <w:t>»</w:t>
      </w:r>
      <w:bookmarkEnd w:id="8"/>
      <w:r w:rsidR="00A61FBC">
        <w:rPr>
          <w:rFonts w:ascii="Times New Roman" w:hAnsi="Times New Roman"/>
          <w:sz w:val="28"/>
          <w:szCs w:val="28"/>
        </w:rPr>
        <w:t>.</w:t>
      </w:r>
    </w:p>
    <w:p w14:paraId="43A73ED4" w14:textId="25AE3E5C" w:rsidR="00D45663" w:rsidRPr="009C0C28" w:rsidRDefault="00D45663" w:rsidP="00D4566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Кызыла   </w:t>
      </w:r>
    </w:p>
    <w:p w14:paraId="02222B61" w14:textId="47AD5B2B" w:rsidR="00D45663" w:rsidRPr="00874444" w:rsidRDefault="00D45663" w:rsidP="00D45663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Казанцева И.В.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Глава-Председатель Хурала представителей г.</w:t>
      </w:r>
      <w:r w:rsidR="00144A53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61DB7726" w14:textId="5BF06F49" w:rsidR="00D45663" w:rsidRPr="00A61FBC" w:rsidRDefault="00D45663" w:rsidP="00A61FB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А.Л. – </w:t>
      </w:r>
      <w:r w:rsidRPr="000D7AC2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председатель Комитета</w:t>
      </w:r>
      <w:r w:rsidRPr="000D7AC2">
        <w:rPr>
          <w:rFonts w:ascii="Times New Roman" w:hAnsi="Times New Roman"/>
          <w:i/>
          <w:iCs/>
          <w:color w:val="161616"/>
          <w:sz w:val="24"/>
          <w:szCs w:val="24"/>
        </w:rPr>
        <w:t xml:space="preserve"> по финансово</w:t>
      </w:r>
      <w:r>
        <w:rPr>
          <w:rFonts w:ascii="Times New Roman" w:hAnsi="Times New Roman"/>
          <w:i/>
          <w:iCs/>
          <w:color w:val="161616"/>
        </w:rPr>
        <w:t xml:space="preserve"> - </w:t>
      </w:r>
      <w:r w:rsidRPr="000D7AC2">
        <w:rPr>
          <w:rFonts w:ascii="Times New Roman" w:hAnsi="Times New Roman"/>
          <w:i/>
          <w:iCs/>
          <w:color w:val="161616"/>
        </w:rPr>
        <w:t>экономическим вопросам</w:t>
      </w:r>
      <w:r w:rsidRPr="000D7AC2">
        <w:rPr>
          <w:rFonts w:ascii="Times New Roman" w:hAnsi="Times New Roman"/>
          <w:i/>
          <w:iCs/>
          <w:color w:val="161616"/>
          <w:sz w:val="24"/>
          <w:szCs w:val="24"/>
        </w:rPr>
        <w:t xml:space="preserve"> и предпринимательству</w:t>
      </w:r>
      <w:r w:rsidR="00A61FBC" w:rsidRPr="00A61FBC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A61FBC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6E1F42F7" w14:textId="77777777" w:rsidR="006B170C" w:rsidRPr="00D45663" w:rsidRDefault="006B170C" w:rsidP="00D45663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</w:p>
    <w:p w14:paraId="4058E043" w14:textId="456BA9AC" w:rsidR="006B170C" w:rsidRDefault="00ED779B" w:rsidP="006B170C">
      <w:pPr>
        <w:pStyle w:val="a6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16</w:t>
      </w:r>
      <w:r w:rsidR="006B170C">
        <w:rPr>
          <w:rFonts w:ascii="Times New Roman" w:hAnsi="Times New Roman"/>
          <w:sz w:val="28"/>
        </w:rPr>
        <w:t>.</w:t>
      </w:r>
      <w:r w:rsidR="006B170C" w:rsidRPr="006F1FB3">
        <w:rPr>
          <w:rFonts w:ascii="Times New Roman" w:hAnsi="Times New Roman"/>
          <w:sz w:val="28"/>
        </w:rPr>
        <w:t>Об утверждении коэффициентов (</w:t>
      </w:r>
      <w:proofErr w:type="spellStart"/>
      <w:proofErr w:type="gramStart"/>
      <w:r w:rsidR="006B170C" w:rsidRPr="006F1FB3">
        <w:rPr>
          <w:rFonts w:ascii="Times New Roman" w:hAnsi="Times New Roman"/>
          <w:sz w:val="28"/>
        </w:rPr>
        <w:t>Кр</w:t>
      </w:r>
      <w:proofErr w:type="spellEnd"/>
      <w:proofErr w:type="gramEnd"/>
      <w:r w:rsidR="006B170C" w:rsidRPr="006F1FB3">
        <w:rPr>
          <w:rFonts w:ascii="Times New Roman" w:hAnsi="Times New Roman"/>
          <w:sz w:val="28"/>
        </w:rPr>
        <w:t xml:space="preserve">, Ка), применяемых для определения </w:t>
      </w:r>
    </w:p>
    <w:p w14:paraId="2CA03EC9" w14:textId="77777777" w:rsidR="006B170C" w:rsidRDefault="006B170C" w:rsidP="006B170C">
      <w:pPr>
        <w:pStyle w:val="a6"/>
        <w:jc w:val="both"/>
        <w:rPr>
          <w:rFonts w:ascii="Times New Roman" w:hAnsi="Times New Roman"/>
          <w:sz w:val="28"/>
        </w:rPr>
      </w:pPr>
      <w:r w:rsidRPr="006F1FB3">
        <w:rPr>
          <w:rFonts w:ascii="Times New Roman" w:hAnsi="Times New Roman"/>
          <w:sz w:val="28"/>
        </w:rPr>
        <w:t>годового размера арендной платы за использование земельных участков на территории городского округа «Город Кызыл Республики Тыва», находящихся</w:t>
      </w:r>
    </w:p>
    <w:p w14:paraId="1A9573B2" w14:textId="77777777" w:rsidR="006B170C" w:rsidRDefault="006B170C" w:rsidP="006B170C">
      <w:pPr>
        <w:pStyle w:val="a6"/>
        <w:jc w:val="both"/>
        <w:rPr>
          <w:rFonts w:ascii="Times New Roman" w:hAnsi="Times New Roman"/>
          <w:sz w:val="28"/>
        </w:rPr>
      </w:pPr>
      <w:r w:rsidRPr="006F1FB3">
        <w:rPr>
          <w:rFonts w:ascii="Times New Roman" w:hAnsi="Times New Roman"/>
          <w:sz w:val="28"/>
        </w:rPr>
        <w:t xml:space="preserve"> в муниципальной собственности и/или государственная собственность на</w:t>
      </w:r>
    </w:p>
    <w:p w14:paraId="728442DC" w14:textId="158ADB4F" w:rsidR="006B170C" w:rsidRPr="006F1FB3" w:rsidRDefault="006B170C" w:rsidP="006B170C">
      <w:pPr>
        <w:pStyle w:val="a6"/>
        <w:jc w:val="both"/>
        <w:rPr>
          <w:rFonts w:ascii="Times New Roman" w:hAnsi="Times New Roman"/>
          <w:sz w:val="28"/>
        </w:rPr>
      </w:pPr>
      <w:r w:rsidRPr="006F1FB3">
        <w:rPr>
          <w:rFonts w:ascii="Times New Roman" w:hAnsi="Times New Roman"/>
          <w:sz w:val="28"/>
        </w:rPr>
        <w:t xml:space="preserve"> которые не разграничена»</w:t>
      </w:r>
      <w:r w:rsidR="00A61FBC">
        <w:rPr>
          <w:rFonts w:ascii="Times New Roman" w:hAnsi="Times New Roman"/>
          <w:sz w:val="28"/>
        </w:rPr>
        <w:t>.</w:t>
      </w:r>
      <w:r w:rsidRPr="006F1FB3">
        <w:rPr>
          <w:rFonts w:ascii="Times New Roman" w:hAnsi="Times New Roman"/>
          <w:sz w:val="28"/>
        </w:rPr>
        <w:t xml:space="preserve"> </w:t>
      </w:r>
    </w:p>
    <w:p w14:paraId="3346B637" w14:textId="0453E4B1" w:rsidR="006B170C" w:rsidRPr="00874444" w:rsidRDefault="006B170C" w:rsidP="006B170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E409F6"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</w:t>
      </w:r>
    </w:p>
    <w:p w14:paraId="3AC91A19" w14:textId="4E268FE3" w:rsidR="006B170C" w:rsidRDefault="006B170C" w:rsidP="006B170C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и</w:t>
      </w:r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.о</w:t>
      </w:r>
      <w:proofErr w:type="spellEnd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0AA7E0D9" w14:textId="6D4EEA16" w:rsidR="00BE6328" w:rsidRPr="00BE6328" w:rsidRDefault="00BE6328" w:rsidP="00BE6328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</w:pPr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Содокладчик:</w:t>
      </w:r>
      <w:r w:rsidRPr="000D7AC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0D7AC2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Монгуш</w:t>
      </w:r>
      <w:proofErr w:type="spellEnd"/>
      <w:r w:rsidRPr="000D7AC2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А.В. –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и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.</w:t>
      </w:r>
      <w:r w:rsidRPr="000D7AC2"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>о</w:t>
      </w:r>
      <w:proofErr w:type="spellEnd"/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</w:rPr>
        <w:t xml:space="preserve">. </w:t>
      </w:r>
      <w:r w:rsidRPr="000D7AC2"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председателя Контрольно-счетной палаты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p w14:paraId="4FFAFAD0" w14:textId="741E2A6E" w:rsidR="006B170C" w:rsidRPr="008956C5" w:rsidRDefault="006B170C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Потапов А.Ю.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 w:rsidR="008956C5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4FF225F9" w14:textId="77777777" w:rsidR="008E625B" w:rsidRDefault="008E625B" w:rsidP="00D45663">
      <w:pPr>
        <w:spacing w:after="0" w:line="240" w:lineRule="auto"/>
        <w:jc w:val="both"/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</w:pPr>
    </w:p>
    <w:p w14:paraId="43B713B0" w14:textId="4A0E1D3A" w:rsidR="004659A2" w:rsidRPr="008E625B" w:rsidRDefault="004659A2" w:rsidP="008E625B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hd w:val="clear" w:color="auto" w:fill="FFFFFF"/>
        </w:rPr>
      </w:pPr>
      <w:bookmarkStart w:id="9" w:name="_Hlk205298597"/>
      <w:r w:rsidRPr="008E625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ED779B"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8E625B">
        <w:rPr>
          <w:rFonts w:ascii="Times New Roman" w:hAnsi="Times New Roman"/>
          <w:color w:val="000000" w:themeColor="text1"/>
          <w:sz w:val="28"/>
          <w:szCs w:val="28"/>
        </w:rPr>
        <w:t>. О проекте решения «</w:t>
      </w:r>
      <w:r w:rsidRPr="008E625B">
        <w:rPr>
          <w:rFonts w:ascii="Times New Roman" w:hAnsi="Times New Roman"/>
          <w:sz w:val="28"/>
          <w:szCs w:val="28"/>
        </w:rPr>
        <w:t xml:space="preserve">Об увековечении памяти </w:t>
      </w:r>
      <w:proofErr w:type="spellStart"/>
      <w:r w:rsidRPr="008E625B">
        <w:rPr>
          <w:rFonts w:ascii="Times New Roman" w:hAnsi="Times New Roman"/>
          <w:sz w:val="28"/>
          <w:szCs w:val="28"/>
        </w:rPr>
        <w:t>Нурзета</w:t>
      </w:r>
      <w:proofErr w:type="spellEnd"/>
      <w:r w:rsidRPr="008E62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625B">
        <w:rPr>
          <w:rFonts w:ascii="Times New Roman" w:hAnsi="Times New Roman"/>
          <w:sz w:val="28"/>
          <w:szCs w:val="28"/>
        </w:rPr>
        <w:t>Артаа</w:t>
      </w:r>
      <w:proofErr w:type="spellEnd"/>
      <w:r w:rsidRPr="008E625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E625B">
        <w:rPr>
          <w:rFonts w:ascii="Times New Roman" w:hAnsi="Times New Roman"/>
          <w:sz w:val="28"/>
          <w:szCs w:val="28"/>
        </w:rPr>
        <w:t>Сендиевича</w:t>
      </w:r>
      <w:proofErr w:type="spellEnd"/>
      <w:r w:rsidRPr="008E625B">
        <w:rPr>
          <w:rFonts w:ascii="Times New Roman" w:hAnsi="Times New Roman"/>
          <w:sz w:val="28"/>
          <w:szCs w:val="28"/>
        </w:rPr>
        <w:t xml:space="preserve"> в фор</w:t>
      </w:r>
      <w:r w:rsidR="006B170C">
        <w:rPr>
          <w:rFonts w:ascii="Times New Roman" w:hAnsi="Times New Roman"/>
          <w:sz w:val="28"/>
          <w:szCs w:val="28"/>
        </w:rPr>
        <w:t>м</w:t>
      </w:r>
      <w:r w:rsidRPr="008E625B">
        <w:rPr>
          <w:rFonts w:ascii="Times New Roman" w:hAnsi="Times New Roman"/>
          <w:sz w:val="28"/>
          <w:szCs w:val="28"/>
        </w:rPr>
        <w:t>е установки мемориальной доски многоквартирного дома, расположенного по адресу: Республики Тыва, город Кызыл, ул.</w:t>
      </w:r>
      <w:r w:rsidR="001F7ED6">
        <w:rPr>
          <w:rFonts w:ascii="Times New Roman" w:hAnsi="Times New Roman"/>
          <w:sz w:val="28"/>
          <w:szCs w:val="28"/>
        </w:rPr>
        <w:t xml:space="preserve"> </w:t>
      </w:r>
      <w:r w:rsidRPr="008E625B">
        <w:rPr>
          <w:rFonts w:ascii="Times New Roman" w:hAnsi="Times New Roman"/>
          <w:sz w:val="28"/>
          <w:szCs w:val="28"/>
        </w:rPr>
        <w:t>Красных Партизан д.7».</w:t>
      </w:r>
    </w:p>
    <w:p w14:paraId="7569D43B" w14:textId="6A9EBFF9" w:rsidR="007E5205" w:rsidRPr="009C0C28" w:rsidRDefault="007E5205" w:rsidP="007E520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77FFC5C1" w14:textId="0B0C1C1A" w:rsidR="007E5205" w:rsidRPr="00874444" w:rsidRDefault="007E5205" w:rsidP="007E5205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и.о</w:t>
      </w:r>
      <w:proofErr w:type="spellEnd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2A5273BA" w14:textId="03036AD3" w:rsidR="007E5205" w:rsidRPr="008956C5" w:rsidRDefault="007E5205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</w:t>
      </w:r>
      <w:r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Комитета по социальной политике, культуре, спорту и делам </w:t>
      </w:r>
      <w:proofErr w:type="gramStart"/>
      <w:r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>молодежи</w:t>
      </w:r>
      <w:r w:rsidR="008956C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</w:t>
      </w:r>
      <w:proofErr w:type="gramEnd"/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bookmarkEnd w:id="9"/>
    <w:p w14:paraId="76AD6FAE" w14:textId="77777777" w:rsidR="004659A2" w:rsidRDefault="004659A2" w:rsidP="00BF5CB0">
      <w:pPr>
        <w:spacing w:after="0" w:line="240" w:lineRule="auto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25ED79CE" w14:textId="58448015" w:rsidR="00B911CE" w:rsidRPr="004659A2" w:rsidRDefault="00B911CE" w:rsidP="00B911CE">
      <w:pPr>
        <w:pStyle w:val="a5"/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1D0CF9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ED779B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1D0CF9">
        <w:rPr>
          <w:rFonts w:ascii="Times New Roman" w:hAnsi="Times New Roman"/>
          <w:color w:val="000000" w:themeColor="text1"/>
          <w:sz w:val="28"/>
          <w:szCs w:val="28"/>
        </w:rPr>
        <w:t>. О проекте решения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Об увековечении памяти </w:t>
      </w:r>
      <w:proofErr w:type="spellStart"/>
      <w:r>
        <w:rPr>
          <w:rFonts w:ascii="Times New Roman" w:hAnsi="Times New Roman"/>
          <w:sz w:val="28"/>
          <w:szCs w:val="28"/>
        </w:rPr>
        <w:t>Чынана</w:t>
      </w:r>
      <w:proofErr w:type="spellEnd"/>
      <w:r>
        <w:rPr>
          <w:rFonts w:ascii="Times New Roman" w:hAnsi="Times New Roman"/>
          <w:sz w:val="28"/>
          <w:szCs w:val="28"/>
        </w:rPr>
        <w:t xml:space="preserve"> Чаяна Александровича в форме установки мемориальной доски многоквартирного дома, расположенного по адресу: Республики Тыва, город Кызыл, ул.</w:t>
      </w:r>
      <w:r w:rsidR="00144A5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Лопсанчапа</w:t>
      </w:r>
      <w:proofErr w:type="spellEnd"/>
      <w:r>
        <w:rPr>
          <w:rFonts w:ascii="Times New Roman" w:hAnsi="Times New Roman"/>
          <w:sz w:val="28"/>
          <w:szCs w:val="28"/>
        </w:rPr>
        <w:t xml:space="preserve"> д.13</w:t>
      </w:r>
      <w:r w:rsidRPr="004659A2">
        <w:rPr>
          <w:rFonts w:ascii="Times New Roman" w:hAnsi="Times New Roman"/>
          <w:sz w:val="28"/>
          <w:szCs w:val="28"/>
        </w:rPr>
        <w:t>».</w:t>
      </w:r>
    </w:p>
    <w:p w14:paraId="3435763F" w14:textId="0B368105" w:rsidR="007E5205" w:rsidRPr="009C0C28" w:rsidRDefault="007E5205" w:rsidP="007E520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0206316C" w14:textId="79F6C6D3" w:rsidR="007E5205" w:rsidRPr="00874444" w:rsidRDefault="007E5205" w:rsidP="007E5205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и.о</w:t>
      </w:r>
      <w:proofErr w:type="spellEnd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42A2AA3E" w14:textId="0DDC0E8B" w:rsidR="007E5205" w:rsidRPr="00A61FBC" w:rsidRDefault="007E5205" w:rsidP="00A61FBC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</w:t>
      </w:r>
      <w:r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Комитета по социальной политике, культуре, спорту и делам </w:t>
      </w:r>
      <w:proofErr w:type="gramStart"/>
      <w:r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>молодежи</w:t>
      </w:r>
      <w:r w:rsidR="00A61FBC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 </w:t>
      </w:r>
      <w:r w:rsidR="00A61FBC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</w:t>
      </w:r>
      <w:proofErr w:type="gramEnd"/>
      <w:r w:rsidR="00A61FBC" w:rsidRPr="001478A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04448170" w14:textId="77777777" w:rsidR="00B911CE" w:rsidRDefault="00B911CE" w:rsidP="00B911CE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3534DC08" w14:textId="31CE7C39" w:rsidR="00B911CE" w:rsidRPr="004659A2" w:rsidRDefault="00B911CE" w:rsidP="00B911CE">
      <w:pPr>
        <w:pStyle w:val="a5"/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1D0CF9">
        <w:rPr>
          <w:rFonts w:ascii="Times New Roman" w:hAnsi="Times New Roman"/>
          <w:color w:val="000000" w:themeColor="text1"/>
          <w:sz w:val="28"/>
          <w:szCs w:val="28"/>
        </w:rPr>
        <w:lastRenderedPageBreak/>
        <w:t>1</w:t>
      </w:r>
      <w:r w:rsidR="00ED779B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1D0CF9">
        <w:rPr>
          <w:rFonts w:ascii="Times New Roman" w:hAnsi="Times New Roman"/>
          <w:color w:val="000000" w:themeColor="text1"/>
          <w:sz w:val="28"/>
          <w:szCs w:val="28"/>
        </w:rPr>
        <w:t>. О проекте решения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 xml:space="preserve">Об увековечении памяти </w:t>
      </w:r>
      <w:proofErr w:type="spellStart"/>
      <w:r>
        <w:rPr>
          <w:rFonts w:ascii="Times New Roman" w:hAnsi="Times New Roman"/>
          <w:sz w:val="28"/>
          <w:szCs w:val="28"/>
        </w:rPr>
        <w:t>Шириин-оол</w:t>
      </w:r>
      <w:proofErr w:type="spellEnd"/>
      <w:r>
        <w:rPr>
          <w:rFonts w:ascii="Times New Roman" w:hAnsi="Times New Roman"/>
          <w:sz w:val="28"/>
          <w:szCs w:val="28"/>
        </w:rPr>
        <w:t xml:space="preserve"> Анны </w:t>
      </w:r>
      <w:proofErr w:type="spellStart"/>
      <w:r>
        <w:rPr>
          <w:rFonts w:ascii="Times New Roman" w:hAnsi="Times New Roman"/>
          <w:sz w:val="28"/>
          <w:szCs w:val="28"/>
        </w:rPr>
        <w:t>Оюновны</w:t>
      </w:r>
      <w:proofErr w:type="spellEnd"/>
      <w:r>
        <w:rPr>
          <w:rFonts w:ascii="Times New Roman" w:hAnsi="Times New Roman"/>
          <w:sz w:val="28"/>
          <w:szCs w:val="28"/>
        </w:rPr>
        <w:t xml:space="preserve"> в форме установки мемориальной доски многоквартирного дома, расположенного по адресу: Республики Тыва, город Кызыл, ул.</w:t>
      </w:r>
      <w:r w:rsidR="00144A5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Кечил-оола</w:t>
      </w:r>
      <w:proofErr w:type="spellEnd"/>
      <w:r>
        <w:rPr>
          <w:rFonts w:ascii="Times New Roman" w:hAnsi="Times New Roman"/>
          <w:sz w:val="28"/>
          <w:szCs w:val="28"/>
        </w:rPr>
        <w:t xml:space="preserve"> д.3 а</w:t>
      </w:r>
      <w:r w:rsidRPr="004659A2">
        <w:rPr>
          <w:rFonts w:ascii="Times New Roman" w:hAnsi="Times New Roman"/>
          <w:sz w:val="28"/>
          <w:szCs w:val="28"/>
        </w:rPr>
        <w:t>».</w:t>
      </w:r>
    </w:p>
    <w:p w14:paraId="542956FA" w14:textId="389958F8" w:rsidR="007E5205" w:rsidRPr="009C0C28" w:rsidRDefault="007E5205" w:rsidP="007E520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50FAA211" w14:textId="6DF6FDBB" w:rsidR="007E5205" w:rsidRPr="00874444" w:rsidRDefault="007E5205" w:rsidP="007E5205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bookmarkStart w:id="10" w:name="_Hlk205219395"/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и.о</w:t>
      </w:r>
      <w:proofErr w:type="spellEnd"/>
      <w:r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bookmarkEnd w:id="10"/>
    <w:p w14:paraId="3A283992" w14:textId="009D2C7F" w:rsidR="007E5205" w:rsidRPr="008956C5" w:rsidRDefault="007E5205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</w:t>
      </w:r>
      <w:r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Комитета по социальной политике, культуре, спорту и делам </w:t>
      </w:r>
      <w:proofErr w:type="gramStart"/>
      <w:r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>молодежи</w:t>
      </w:r>
      <w:r w:rsidR="008956C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</w:t>
      </w:r>
      <w:proofErr w:type="gramEnd"/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183CCAF3" w14:textId="77777777" w:rsidR="0003473E" w:rsidRPr="0003473E" w:rsidRDefault="0003473E" w:rsidP="0003473E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iCs/>
          <w:color w:val="000000" w:themeColor="text1"/>
          <w:sz w:val="21"/>
          <w:szCs w:val="21"/>
          <w:shd w:val="clear" w:color="auto" w:fill="FFFFFF"/>
        </w:rPr>
      </w:pPr>
    </w:p>
    <w:p w14:paraId="446EF902" w14:textId="1BFA0DDD" w:rsidR="0003473E" w:rsidRPr="004659A2" w:rsidRDefault="00ED779B" w:rsidP="0003473E">
      <w:pPr>
        <w:pStyle w:val="a5"/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03473E" w:rsidRPr="001D0CF9">
        <w:rPr>
          <w:rFonts w:ascii="Times New Roman" w:hAnsi="Times New Roman"/>
          <w:color w:val="000000" w:themeColor="text1"/>
          <w:sz w:val="28"/>
          <w:szCs w:val="28"/>
        </w:rPr>
        <w:t>. О проекте решения</w:t>
      </w:r>
      <w:r w:rsidR="0003473E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03473E">
        <w:rPr>
          <w:rFonts w:ascii="Times New Roman" w:hAnsi="Times New Roman"/>
          <w:sz w:val="28"/>
          <w:szCs w:val="28"/>
        </w:rPr>
        <w:t>О присвоении наименовани</w:t>
      </w:r>
      <w:r w:rsidR="006B170C">
        <w:rPr>
          <w:rFonts w:ascii="Times New Roman" w:hAnsi="Times New Roman"/>
          <w:sz w:val="28"/>
          <w:szCs w:val="28"/>
        </w:rPr>
        <w:t>й</w:t>
      </w:r>
      <w:r w:rsidR="0003473E">
        <w:rPr>
          <w:rFonts w:ascii="Times New Roman" w:hAnsi="Times New Roman"/>
          <w:sz w:val="28"/>
          <w:szCs w:val="28"/>
        </w:rPr>
        <w:t xml:space="preserve"> улицам</w:t>
      </w:r>
      <w:r w:rsidR="00CC46E9">
        <w:rPr>
          <w:rFonts w:ascii="Times New Roman" w:hAnsi="Times New Roman"/>
          <w:sz w:val="28"/>
          <w:szCs w:val="28"/>
        </w:rPr>
        <w:t xml:space="preserve"> на территории городского округа «Город Кызыл Республики Тыва</w:t>
      </w:r>
      <w:r w:rsidR="0003473E" w:rsidRPr="004659A2">
        <w:rPr>
          <w:rFonts w:ascii="Times New Roman" w:hAnsi="Times New Roman"/>
          <w:sz w:val="28"/>
          <w:szCs w:val="28"/>
        </w:rPr>
        <w:t>».</w:t>
      </w:r>
    </w:p>
    <w:p w14:paraId="70539652" w14:textId="5996BDFD" w:rsidR="0003473E" w:rsidRPr="009C0C28" w:rsidRDefault="0003473E" w:rsidP="0003473E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E409F6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51BAAFDD" w14:textId="4AA4DE95" w:rsidR="0003473E" w:rsidRPr="00874444" w:rsidRDefault="0003473E" w:rsidP="0003473E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Судер-оол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В.В.</w:t>
      </w:r>
      <w:r w:rsidR="001F7ED6" w:rsidRPr="001F7ED6">
        <w:t xml:space="preserve"> </w:t>
      </w:r>
      <w:r w:rsidR="001F7ED6" w:rsidRPr="001F7ED6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F7ED6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7E5205"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и.о</w:t>
      </w:r>
      <w:proofErr w:type="spellEnd"/>
      <w:r w:rsidR="007E5205" w:rsidRP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 w:rsid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 w:rsidR="007E5205"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4D59F82F" w14:textId="289CA0FB" w:rsidR="004659A2" w:rsidRPr="008956C5" w:rsidRDefault="0003473E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7E5205"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 w:rsidR="007E5205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</w:t>
      </w:r>
      <w:r w:rsidR="007E5205"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Комитета по социальной политике, культуре, спорту и делам </w:t>
      </w:r>
      <w:proofErr w:type="gramStart"/>
      <w:r w:rsidR="007E5205"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>молодежи</w:t>
      </w:r>
      <w:r w:rsidR="008956C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</w:t>
      </w:r>
      <w:proofErr w:type="gramEnd"/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F2D46BF" w14:textId="77777777" w:rsidR="00B820C2" w:rsidRPr="00B820C2" w:rsidRDefault="00B820C2" w:rsidP="00770610">
      <w:pPr>
        <w:spacing w:after="0" w:line="240" w:lineRule="auto"/>
        <w:jc w:val="both"/>
        <w:rPr>
          <w:rFonts w:ascii="Times New Roman" w:hAnsi="Times New Roman"/>
          <w:i/>
          <w:iCs/>
          <w:color w:val="000000" w:themeColor="text1"/>
          <w:shd w:val="clear" w:color="auto" w:fill="FFFFFF"/>
        </w:rPr>
      </w:pPr>
    </w:p>
    <w:p w14:paraId="63B55593" w14:textId="37A85D55" w:rsidR="0003473E" w:rsidRPr="004659A2" w:rsidRDefault="00ED779B" w:rsidP="0003473E">
      <w:pPr>
        <w:pStyle w:val="a5"/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21</w:t>
      </w:r>
      <w:r w:rsidR="0003473E" w:rsidRPr="001D0CF9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03473E">
        <w:rPr>
          <w:rFonts w:ascii="Times New Roman" w:hAnsi="Times New Roman"/>
          <w:color w:val="000000" w:themeColor="text1"/>
          <w:sz w:val="28"/>
          <w:szCs w:val="28"/>
        </w:rPr>
        <w:t>постановления «</w:t>
      </w:r>
      <w:r w:rsidR="0003473E">
        <w:rPr>
          <w:rFonts w:ascii="Times New Roman" w:hAnsi="Times New Roman"/>
          <w:sz w:val="28"/>
          <w:szCs w:val="28"/>
        </w:rPr>
        <w:t>Об отчете о деятельности мэра и мэрии г.</w:t>
      </w:r>
      <w:r w:rsidR="00144A53">
        <w:rPr>
          <w:rFonts w:ascii="Times New Roman" w:hAnsi="Times New Roman"/>
          <w:sz w:val="28"/>
          <w:szCs w:val="28"/>
        </w:rPr>
        <w:t xml:space="preserve"> </w:t>
      </w:r>
      <w:r w:rsidR="0003473E">
        <w:rPr>
          <w:rFonts w:ascii="Times New Roman" w:hAnsi="Times New Roman"/>
          <w:sz w:val="28"/>
          <w:szCs w:val="28"/>
        </w:rPr>
        <w:t>Кызыла за 2024 год»</w:t>
      </w:r>
      <w:r w:rsidR="00A61FBC">
        <w:rPr>
          <w:rFonts w:ascii="Times New Roman" w:hAnsi="Times New Roman"/>
          <w:sz w:val="28"/>
          <w:szCs w:val="28"/>
        </w:rPr>
        <w:t>.</w:t>
      </w:r>
    </w:p>
    <w:p w14:paraId="3EA0C204" w14:textId="4E2897ED" w:rsidR="0003473E" w:rsidRPr="009C0C28" w:rsidRDefault="0003473E" w:rsidP="0003473E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A61FBC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6284944D" w14:textId="4FA5751F" w:rsidR="009C0C28" w:rsidRDefault="0003473E" w:rsidP="00B820C2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Сагаан-оол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К.Б.- </w:t>
      </w:r>
      <w:r w:rsidRPr="0003473E">
        <w:rPr>
          <w:rFonts w:ascii="Times New Roman" w:hAnsi="Times New Roman"/>
          <w:bCs/>
          <w:i/>
          <w:color w:val="000000" w:themeColor="text1"/>
          <w:sz w:val="24"/>
          <w:szCs w:val="24"/>
        </w:rPr>
        <w:t>мэр города Кызыла</w:t>
      </w:r>
      <w:r w:rsidR="00E409F6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</w:p>
    <w:p w14:paraId="4F37E024" w14:textId="3BE73C36" w:rsidR="00B820C2" w:rsidRDefault="005F534A" w:rsidP="00B820C2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Содокладчик: председатели комитетов (по профильному направлению).</w:t>
      </w:r>
    </w:p>
    <w:p w14:paraId="30FDC207" w14:textId="77777777" w:rsidR="005F534A" w:rsidRPr="00B820C2" w:rsidRDefault="005F534A" w:rsidP="00B820C2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bookmarkStart w:id="11" w:name="_GoBack"/>
      <w:bookmarkEnd w:id="11"/>
    </w:p>
    <w:p w14:paraId="37B2A813" w14:textId="20729FF6" w:rsidR="002F7CAC" w:rsidRPr="004659A2" w:rsidRDefault="002E0F2A" w:rsidP="002F7CAC">
      <w:pPr>
        <w:pStyle w:val="a5"/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ED779B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2F7CAC" w:rsidRPr="001D0CF9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 w:rsidR="002F7CAC">
        <w:rPr>
          <w:rFonts w:ascii="Times New Roman" w:hAnsi="Times New Roman"/>
          <w:color w:val="000000" w:themeColor="text1"/>
          <w:sz w:val="28"/>
          <w:szCs w:val="28"/>
        </w:rPr>
        <w:t>постановления «</w:t>
      </w:r>
      <w:r w:rsidR="002F7CAC">
        <w:rPr>
          <w:rFonts w:ascii="Times New Roman" w:hAnsi="Times New Roman"/>
          <w:sz w:val="28"/>
          <w:szCs w:val="28"/>
        </w:rPr>
        <w:t xml:space="preserve">Об отчете </w:t>
      </w:r>
      <w:r w:rsidR="00A46C3E">
        <w:rPr>
          <w:rFonts w:ascii="Times New Roman" w:hAnsi="Times New Roman"/>
          <w:sz w:val="28"/>
          <w:szCs w:val="28"/>
        </w:rPr>
        <w:t xml:space="preserve">ООО </w:t>
      </w:r>
      <w:proofErr w:type="gramStart"/>
      <w:r w:rsidR="00A46C3E">
        <w:rPr>
          <w:rFonts w:ascii="Times New Roman" w:hAnsi="Times New Roman"/>
          <w:sz w:val="28"/>
          <w:szCs w:val="28"/>
        </w:rPr>
        <w:t>Водоканал-сервис</w:t>
      </w:r>
      <w:proofErr w:type="gramEnd"/>
      <w:r w:rsidR="00A46C3E">
        <w:rPr>
          <w:rFonts w:ascii="Times New Roman" w:hAnsi="Times New Roman"/>
          <w:sz w:val="28"/>
          <w:szCs w:val="28"/>
        </w:rPr>
        <w:t xml:space="preserve"> </w:t>
      </w:r>
      <w:r w:rsidR="002F7CAC">
        <w:rPr>
          <w:rFonts w:ascii="Times New Roman" w:hAnsi="Times New Roman"/>
          <w:sz w:val="28"/>
          <w:szCs w:val="28"/>
        </w:rPr>
        <w:t>об исполнении инвестиционной программ</w:t>
      </w:r>
      <w:r w:rsidR="00F143FE">
        <w:rPr>
          <w:rFonts w:ascii="Times New Roman" w:hAnsi="Times New Roman"/>
          <w:sz w:val="28"/>
          <w:szCs w:val="28"/>
        </w:rPr>
        <w:t>ы</w:t>
      </w:r>
      <w:r w:rsidR="00A46C3E">
        <w:rPr>
          <w:rFonts w:ascii="Times New Roman" w:hAnsi="Times New Roman"/>
          <w:sz w:val="28"/>
          <w:szCs w:val="28"/>
        </w:rPr>
        <w:t xml:space="preserve"> в сфере водоснабжения и водоотведения на территории городского округа «Город Кызыл Республики Тыва»</w:t>
      </w:r>
      <w:r w:rsidR="002F7CAC">
        <w:rPr>
          <w:rFonts w:ascii="Times New Roman" w:hAnsi="Times New Roman"/>
          <w:sz w:val="28"/>
          <w:szCs w:val="28"/>
        </w:rPr>
        <w:t xml:space="preserve"> за 2024 год</w:t>
      </w:r>
      <w:r w:rsidR="00A61FBC">
        <w:rPr>
          <w:rFonts w:ascii="Times New Roman" w:hAnsi="Times New Roman"/>
          <w:sz w:val="28"/>
          <w:szCs w:val="28"/>
        </w:rPr>
        <w:t>.</w:t>
      </w:r>
    </w:p>
    <w:p w14:paraId="4FBB8253" w14:textId="764EF562" w:rsidR="002F7CAC" w:rsidRDefault="002F7CAC" w:rsidP="00770610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Фалалеев В.А.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Pr="002F7CAC">
        <w:rPr>
          <w:rFonts w:ascii="Times New Roman" w:hAnsi="Times New Roman"/>
          <w:bCs/>
          <w:i/>
          <w:color w:val="000000" w:themeColor="text1"/>
          <w:sz w:val="24"/>
          <w:szCs w:val="24"/>
        </w:rPr>
        <w:t>генеральный директор ООО Водоканал-сервис</w:t>
      </w:r>
      <w:r w:rsidR="00A61FBC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 w:rsidRPr="002F7CAC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</w:p>
    <w:p w14:paraId="26F320A5" w14:textId="4B22CAC6" w:rsidR="00304B7B" w:rsidRPr="008956C5" w:rsidRDefault="00304B7B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Р.С.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председатель Комитета</w:t>
      </w:r>
      <w:r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E625B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по ЖКХ, благоустройству, дорожному хозяйству и транспорту</w:t>
      </w:r>
      <w:r w:rsidR="008956C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56C5"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583819A1" w14:textId="77777777" w:rsidR="00304B7B" w:rsidRDefault="00304B7B" w:rsidP="00304B7B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</w:pPr>
    </w:p>
    <w:p w14:paraId="67837DB2" w14:textId="139CA3E0" w:rsidR="002F7CAC" w:rsidRPr="004659A2" w:rsidRDefault="002F7CAC" w:rsidP="002F7CAC">
      <w:pPr>
        <w:pStyle w:val="a5"/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ED779B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1D0CF9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>
        <w:rPr>
          <w:rFonts w:ascii="Times New Roman" w:hAnsi="Times New Roman"/>
          <w:color w:val="000000" w:themeColor="text1"/>
          <w:sz w:val="28"/>
          <w:szCs w:val="28"/>
        </w:rPr>
        <w:t>постановления «</w:t>
      </w:r>
      <w:r>
        <w:rPr>
          <w:rFonts w:ascii="Times New Roman" w:hAnsi="Times New Roman"/>
          <w:sz w:val="28"/>
          <w:szCs w:val="28"/>
        </w:rPr>
        <w:t xml:space="preserve">Об </w:t>
      </w:r>
      <w:proofErr w:type="gramStart"/>
      <w:r>
        <w:rPr>
          <w:rFonts w:ascii="Times New Roman" w:hAnsi="Times New Roman"/>
          <w:sz w:val="28"/>
          <w:szCs w:val="28"/>
        </w:rPr>
        <w:t>отчете</w:t>
      </w:r>
      <w:proofErr w:type="gramEnd"/>
      <w:r>
        <w:rPr>
          <w:rFonts w:ascii="Times New Roman" w:hAnsi="Times New Roman"/>
          <w:sz w:val="28"/>
          <w:szCs w:val="28"/>
        </w:rPr>
        <w:t xml:space="preserve"> об исполнении инвестиционной программ</w:t>
      </w:r>
      <w:r w:rsidR="00F143FE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</w:t>
      </w:r>
      <w:r w:rsidR="00F143FE">
        <w:rPr>
          <w:rFonts w:ascii="Times New Roman" w:hAnsi="Times New Roman"/>
          <w:sz w:val="28"/>
          <w:szCs w:val="28"/>
        </w:rPr>
        <w:t>в сфере электроснабжения на территории городского округа «Город Кызыл Республики Тыва</w:t>
      </w:r>
      <w:r>
        <w:rPr>
          <w:rFonts w:ascii="Times New Roman" w:hAnsi="Times New Roman"/>
          <w:sz w:val="28"/>
          <w:szCs w:val="28"/>
        </w:rPr>
        <w:t>»</w:t>
      </w:r>
      <w:r w:rsidR="00F143FE">
        <w:rPr>
          <w:rFonts w:ascii="Times New Roman" w:hAnsi="Times New Roman"/>
          <w:sz w:val="28"/>
          <w:szCs w:val="28"/>
        </w:rPr>
        <w:t xml:space="preserve"> за 2024 год</w:t>
      </w:r>
      <w:r w:rsidR="00E409F6">
        <w:rPr>
          <w:rFonts w:ascii="Times New Roman" w:hAnsi="Times New Roman"/>
          <w:sz w:val="28"/>
          <w:szCs w:val="28"/>
        </w:rPr>
        <w:t>.</w:t>
      </w:r>
    </w:p>
    <w:p w14:paraId="133A3A06" w14:textId="29A0B13A" w:rsidR="009C0C28" w:rsidRDefault="002F7CAC" w:rsidP="00411A8D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F903AA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Лукин А.В. – </w:t>
      </w:r>
      <w:r w:rsidR="00F903AA" w:rsidRPr="00F903AA">
        <w:rPr>
          <w:rFonts w:ascii="Times New Roman" w:hAnsi="Times New Roman"/>
          <w:bCs/>
          <w:i/>
          <w:color w:val="000000" w:themeColor="text1"/>
          <w:sz w:val="24"/>
          <w:szCs w:val="24"/>
        </w:rPr>
        <w:t>управляющий директор – первый заместитель генерального директора АО «</w:t>
      </w:r>
      <w:proofErr w:type="spellStart"/>
      <w:r w:rsidR="00F903AA" w:rsidRPr="00F903AA">
        <w:rPr>
          <w:rFonts w:ascii="Times New Roman" w:hAnsi="Times New Roman"/>
          <w:bCs/>
          <w:i/>
          <w:color w:val="000000" w:themeColor="text1"/>
          <w:sz w:val="24"/>
          <w:szCs w:val="24"/>
        </w:rPr>
        <w:t>Россети</w:t>
      </w:r>
      <w:proofErr w:type="spellEnd"/>
      <w:r w:rsidR="00F903AA" w:rsidRPr="00F903AA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Сибирь </w:t>
      </w:r>
      <w:proofErr w:type="spellStart"/>
      <w:r w:rsidR="00F903AA" w:rsidRPr="00F903AA">
        <w:rPr>
          <w:rFonts w:ascii="Times New Roman" w:hAnsi="Times New Roman"/>
          <w:bCs/>
          <w:i/>
          <w:color w:val="000000" w:themeColor="text1"/>
          <w:sz w:val="24"/>
          <w:szCs w:val="24"/>
        </w:rPr>
        <w:t>Тываэнерго</w:t>
      </w:r>
      <w:proofErr w:type="spellEnd"/>
      <w:r w:rsidR="00F903AA" w:rsidRPr="00F903AA">
        <w:rPr>
          <w:rFonts w:ascii="Times New Roman" w:hAnsi="Times New Roman"/>
          <w:bCs/>
          <w:i/>
          <w:color w:val="000000" w:themeColor="text1"/>
          <w:sz w:val="24"/>
          <w:szCs w:val="24"/>
        </w:rPr>
        <w:t>»</w:t>
      </w:r>
      <w:r w:rsidR="00E409F6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062866A7" w14:textId="29BCA733" w:rsidR="008956C5" w:rsidRPr="008956C5" w:rsidRDefault="008956C5" w:rsidP="008956C5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Поманисочкин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Р.С.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председатель Комитета</w:t>
      </w:r>
      <w:r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E625B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по ЖКХ, благоустройству, дорожному хозяйству и транспорту</w:t>
      </w:r>
      <w:r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2EDC2F9C" w14:textId="77777777" w:rsidR="00411A8D" w:rsidRPr="00411A8D" w:rsidRDefault="00411A8D" w:rsidP="00411A8D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65E7EC88" w14:textId="004D4D09" w:rsidR="00411A8D" w:rsidRPr="004659A2" w:rsidRDefault="00411A8D" w:rsidP="00411A8D">
      <w:pPr>
        <w:pStyle w:val="a5"/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ED779B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1D0CF9">
        <w:rPr>
          <w:rFonts w:ascii="Times New Roman" w:hAnsi="Times New Roman"/>
          <w:color w:val="000000" w:themeColor="text1"/>
          <w:sz w:val="28"/>
          <w:szCs w:val="28"/>
        </w:rPr>
        <w:t xml:space="preserve">. О проекте </w:t>
      </w:r>
      <w:r>
        <w:rPr>
          <w:rFonts w:ascii="Times New Roman" w:hAnsi="Times New Roman"/>
          <w:color w:val="000000" w:themeColor="text1"/>
          <w:sz w:val="28"/>
          <w:szCs w:val="28"/>
        </w:rPr>
        <w:t>постановления «</w:t>
      </w:r>
      <w:r>
        <w:rPr>
          <w:rFonts w:ascii="Times New Roman" w:hAnsi="Times New Roman"/>
          <w:sz w:val="28"/>
          <w:szCs w:val="28"/>
        </w:rPr>
        <w:t>Об итогах оперативно-служебной деятельности УМВД России по г.</w:t>
      </w:r>
      <w:r w:rsidR="00144A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Кызылу за 2024 год»</w:t>
      </w:r>
      <w:r w:rsidR="00E409F6">
        <w:rPr>
          <w:rFonts w:ascii="Times New Roman" w:hAnsi="Times New Roman"/>
          <w:sz w:val="28"/>
          <w:szCs w:val="28"/>
        </w:rPr>
        <w:t>.</w:t>
      </w:r>
    </w:p>
    <w:p w14:paraId="0D6A11C6" w14:textId="0085AECD" w:rsidR="00411A8D" w:rsidRDefault="00411A8D" w:rsidP="00411A8D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E62FD0">
        <w:rPr>
          <w:rFonts w:ascii="Times New Roman" w:hAnsi="Times New Roman"/>
          <w:b/>
          <w:i/>
          <w:color w:val="000000" w:themeColor="text1"/>
          <w:sz w:val="24"/>
          <w:szCs w:val="24"/>
        </w:rPr>
        <w:t>Казанцев Я.Ю.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 </w:t>
      </w:r>
      <w:r w:rsidR="00E62FD0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 УМВД России по г.</w:t>
      </w:r>
      <w:r w:rsidR="00144A53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="00E62FD0">
        <w:rPr>
          <w:rFonts w:ascii="Times New Roman" w:hAnsi="Times New Roman"/>
          <w:bCs/>
          <w:i/>
          <w:color w:val="000000" w:themeColor="text1"/>
          <w:sz w:val="24"/>
          <w:szCs w:val="24"/>
        </w:rPr>
        <w:t>Кызылу</w:t>
      </w:r>
      <w:r w:rsidR="00E409F6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  <w:r w:rsidR="00E62FD0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</w:p>
    <w:p w14:paraId="0282DBBD" w14:textId="77777777" w:rsidR="008956C5" w:rsidRDefault="008956C5" w:rsidP="008956C5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Содокладчик: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7F2DA435" w14:textId="77777777" w:rsidR="00BE3B81" w:rsidRDefault="00BE3B81" w:rsidP="00411A8D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p w14:paraId="3A93C734" w14:textId="136407A2" w:rsidR="00BE3B81" w:rsidRDefault="00ED779B" w:rsidP="00BE3B8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25</w:t>
      </w:r>
      <w:r w:rsidR="00BE3B81" w:rsidRPr="00BE3B81">
        <w:rPr>
          <w:rFonts w:ascii="Times New Roman" w:hAnsi="Times New Roman"/>
          <w:bCs/>
          <w:iCs/>
          <w:color w:val="000000" w:themeColor="text1"/>
          <w:sz w:val="28"/>
          <w:szCs w:val="28"/>
        </w:rPr>
        <w:t>.</w:t>
      </w:r>
      <w:r w:rsidR="00BE3B81" w:rsidRPr="00BE3B8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E3B81" w:rsidRPr="00E763D1">
        <w:rPr>
          <w:rFonts w:ascii="Times New Roman" w:hAnsi="Times New Roman"/>
          <w:color w:val="000000" w:themeColor="text1"/>
          <w:sz w:val="28"/>
          <w:szCs w:val="28"/>
        </w:rPr>
        <w:t xml:space="preserve">О </w:t>
      </w:r>
      <w:r w:rsidR="00BE3B81" w:rsidRPr="00913E05">
        <w:rPr>
          <w:rFonts w:ascii="Times New Roman" w:hAnsi="Times New Roman"/>
          <w:color w:val="000000" w:themeColor="text1"/>
          <w:sz w:val="28"/>
          <w:szCs w:val="28"/>
        </w:rPr>
        <w:t>проекте постановления</w:t>
      </w:r>
      <w:r w:rsidR="00BE3B81" w:rsidRPr="00E763D1">
        <w:rPr>
          <w:rFonts w:ascii="Times New Roman" w:hAnsi="Times New Roman"/>
          <w:color w:val="000000" w:themeColor="text1"/>
          <w:sz w:val="28"/>
          <w:szCs w:val="28"/>
        </w:rPr>
        <w:t xml:space="preserve"> «О присвоении звания «Почетный гражданин города Кызыла» (тайное голосование).</w:t>
      </w:r>
    </w:p>
    <w:p w14:paraId="28552DCB" w14:textId="238FA4B9" w:rsidR="00BE3B81" w:rsidRPr="00874444" w:rsidRDefault="00BE3B81" w:rsidP="00BE3B8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г.</w:t>
      </w:r>
      <w:r w:rsidR="00144A5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Кызыла</w:t>
      </w:r>
      <w:r w:rsidR="00E409F6"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</w:t>
      </w:r>
    </w:p>
    <w:p w14:paraId="66CA9704" w14:textId="58AF142A" w:rsidR="00BE3B81" w:rsidRDefault="00BE3B81" w:rsidP="00BE3B81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Казанцева И.В.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144A53"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 w:rsid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Глава-Председатель Хурала представителей г.</w:t>
      </w:r>
      <w:r w:rsidR="00144A53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Кызыла</w:t>
      </w:r>
      <w:r w:rsidR="00E409F6">
        <w:rPr>
          <w:rFonts w:ascii="Times New Roman" w:hAnsi="Times New Roman"/>
          <w:bCs/>
          <w:i/>
          <w:color w:val="000000" w:themeColor="text1"/>
          <w:sz w:val="24"/>
          <w:szCs w:val="24"/>
        </w:rPr>
        <w:t>.</w:t>
      </w:r>
    </w:p>
    <w:p w14:paraId="3EF02CA9" w14:textId="7F859309" w:rsidR="00E97206" w:rsidRPr="00A646FC" w:rsidRDefault="00265F3A" w:rsidP="00ED779B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 –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председатель </w:t>
      </w:r>
      <w:r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Комитета по социальной политике, культуре, спорту и делам </w:t>
      </w:r>
      <w:proofErr w:type="gramStart"/>
      <w:r w:rsidRPr="007E5205"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>молодежи</w:t>
      </w:r>
      <w:r>
        <w:rPr>
          <w:rStyle w:val="a9"/>
          <w:rFonts w:ascii="Times New Roman" w:hAnsi="Times New Roman"/>
          <w:b w:val="0"/>
          <w:bCs w:val="0"/>
          <w:i/>
          <w:iCs/>
          <w:color w:val="000000" w:themeColor="text1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</w:t>
      </w:r>
      <w:proofErr w:type="gramEnd"/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sectPr w:rsidR="00E97206" w:rsidRPr="00A646FC" w:rsidSect="0081004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29E7425A"/>
    <w:multiLevelType w:val="hybridMultilevel"/>
    <w:tmpl w:val="2CC02ED8"/>
    <w:lvl w:ilvl="0" w:tplc="0F708712">
      <w:start w:val="27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E174F"/>
    <w:multiLevelType w:val="hybridMultilevel"/>
    <w:tmpl w:val="F0C0B6D2"/>
    <w:lvl w:ilvl="0" w:tplc="0419000F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7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9"/>
  </w:num>
  <w:num w:numId="3">
    <w:abstractNumId w:val="16"/>
  </w:num>
  <w:num w:numId="4">
    <w:abstractNumId w:val="2"/>
  </w:num>
  <w:num w:numId="5">
    <w:abstractNumId w:val="10"/>
  </w:num>
  <w:num w:numId="6">
    <w:abstractNumId w:val="5"/>
  </w:num>
  <w:num w:numId="7">
    <w:abstractNumId w:val="7"/>
  </w:num>
  <w:num w:numId="8">
    <w:abstractNumId w:val="1"/>
  </w:num>
  <w:num w:numId="9">
    <w:abstractNumId w:val="0"/>
  </w:num>
  <w:num w:numId="10">
    <w:abstractNumId w:val="8"/>
  </w:num>
  <w:num w:numId="11">
    <w:abstractNumId w:val="13"/>
  </w:num>
  <w:num w:numId="12">
    <w:abstractNumId w:val="18"/>
  </w:num>
  <w:num w:numId="13">
    <w:abstractNumId w:val="4"/>
  </w:num>
  <w:num w:numId="14">
    <w:abstractNumId w:val="17"/>
  </w:num>
  <w:num w:numId="15">
    <w:abstractNumId w:val="12"/>
  </w:num>
  <w:num w:numId="16">
    <w:abstractNumId w:val="14"/>
  </w:num>
  <w:num w:numId="17">
    <w:abstractNumId w:val="9"/>
  </w:num>
  <w:num w:numId="18">
    <w:abstractNumId w:val="11"/>
  </w:num>
  <w:num w:numId="19">
    <w:abstractNumId w:val="3"/>
  </w:num>
  <w:num w:numId="2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73E"/>
    <w:rsid w:val="00037370"/>
    <w:rsid w:val="000412BB"/>
    <w:rsid w:val="00041FB3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2E16"/>
    <w:rsid w:val="000D3C35"/>
    <w:rsid w:val="000D7AC2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44A53"/>
    <w:rsid w:val="001478A7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3120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0CF9"/>
    <w:rsid w:val="001D114A"/>
    <w:rsid w:val="001D1255"/>
    <w:rsid w:val="001D3597"/>
    <w:rsid w:val="001D6761"/>
    <w:rsid w:val="001D6E01"/>
    <w:rsid w:val="001D74B1"/>
    <w:rsid w:val="001E08EB"/>
    <w:rsid w:val="001E0BC2"/>
    <w:rsid w:val="001E23D7"/>
    <w:rsid w:val="001E5AEE"/>
    <w:rsid w:val="001E7678"/>
    <w:rsid w:val="001F171D"/>
    <w:rsid w:val="001F1E9D"/>
    <w:rsid w:val="001F2101"/>
    <w:rsid w:val="001F2B10"/>
    <w:rsid w:val="001F6FCC"/>
    <w:rsid w:val="001F7ED6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5F3A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122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4AB0"/>
    <w:rsid w:val="002D667C"/>
    <w:rsid w:val="002D75E9"/>
    <w:rsid w:val="002E0F2A"/>
    <w:rsid w:val="002E7968"/>
    <w:rsid w:val="002F0F82"/>
    <w:rsid w:val="002F2046"/>
    <w:rsid w:val="002F2BA0"/>
    <w:rsid w:val="002F5EBF"/>
    <w:rsid w:val="002F7CAC"/>
    <w:rsid w:val="0030062C"/>
    <w:rsid w:val="00304B7B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583F"/>
    <w:rsid w:val="00400F7D"/>
    <w:rsid w:val="00402A44"/>
    <w:rsid w:val="0040340A"/>
    <w:rsid w:val="004041BE"/>
    <w:rsid w:val="00404678"/>
    <w:rsid w:val="00405B41"/>
    <w:rsid w:val="0041114B"/>
    <w:rsid w:val="00411401"/>
    <w:rsid w:val="00411A8D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9A2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198C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3A6B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534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70C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1776C"/>
    <w:rsid w:val="0072097A"/>
    <w:rsid w:val="00724976"/>
    <w:rsid w:val="007318E4"/>
    <w:rsid w:val="00737A2E"/>
    <w:rsid w:val="007411D7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0610"/>
    <w:rsid w:val="00771179"/>
    <w:rsid w:val="00771790"/>
    <w:rsid w:val="0077332B"/>
    <w:rsid w:val="00782E0D"/>
    <w:rsid w:val="007909BD"/>
    <w:rsid w:val="00790E7D"/>
    <w:rsid w:val="0079138B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B7071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E5205"/>
    <w:rsid w:val="007F4495"/>
    <w:rsid w:val="007F49B0"/>
    <w:rsid w:val="007F5C11"/>
    <w:rsid w:val="008015BF"/>
    <w:rsid w:val="00803802"/>
    <w:rsid w:val="008053A6"/>
    <w:rsid w:val="00810047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0A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444"/>
    <w:rsid w:val="00874DA1"/>
    <w:rsid w:val="00876D52"/>
    <w:rsid w:val="00877A9F"/>
    <w:rsid w:val="008837FC"/>
    <w:rsid w:val="00886DC9"/>
    <w:rsid w:val="008901A4"/>
    <w:rsid w:val="008956C5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8C9"/>
    <w:rsid w:val="008D2FF8"/>
    <w:rsid w:val="008D6350"/>
    <w:rsid w:val="008D7C15"/>
    <w:rsid w:val="008E1526"/>
    <w:rsid w:val="008E4508"/>
    <w:rsid w:val="008E5EC9"/>
    <w:rsid w:val="008E625B"/>
    <w:rsid w:val="008F2061"/>
    <w:rsid w:val="008F708A"/>
    <w:rsid w:val="00901E95"/>
    <w:rsid w:val="00903258"/>
    <w:rsid w:val="00903BB8"/>
    <w:rsid w:val="009055BA"/>
    <w:rsid w:val="00910784"/>
    <w:rsid w:val="00913E05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778B0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0C2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46C3E"/>
    <w:rsid w:val="00A500B5"/>
    <w:rsid w:val="00A54247"/>
    <w:rsid w:val="00A55055"/>
    <w:rsid w:val="00A60B01"/>
    <w:rsid w:val="00A619A8"/>
    <w:rsid w:val="00A61FBC"/>
    <w:rsid w:val="00A646FC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3E49"/>
    <w:rsid w:val="00B657C4"/>
    <w:rsid w:val="00B71F46"/>
    <w:rsid w:val="00B72BFE"/>
    <w:rsid w:val="00B74A49"/>
    <w:rsid w:val="00B803CF"/>
    <w:rsid w:val="00B81A1D"/>
    <w:rsid w:val="00B820C2"/>
    <w:rsid w:val="00B826B7"/>
    <w:rsid w:val="00B85FBD"/>
    <w:rsid w:val="00B911CE"/>
    <w:rsid w:val="00B93025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3B81"/>
    <w:rsid w:val="00BE6328"/>
    <w:rsid w:val="00BE7F57"/>
    <w:rsid w:val="00BF0286"/>
    <w:rsid w:val="00BF1230"/>
    <w:rsid w:val="00BF41C8"/>
    <w:rsid w:val="00BF4D82"/>
    <w:rsid w:val="00BF5CB0"/>
    <w:rsid w:val="00C000F2"/>
    <w:rsid w:val="00C004FD"/>
    <w:rsid w:val="00C045AB"/>
    <w:rsid w:val="00C0795E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941"/>
    <w:rsid w:val="00C64D7E"/>
    <w:rsid w:val="00C6561F"/>
    <w:rsid w:val="00C74CFA"/>
    <w:rsid w:val="00C76740"/>
    <w:rsid w:val="00C7707B"/>
    <w:rsid w:val="00C774D6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6E9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2F6"/>
    <w:rsid w:val="00CF6499"/>
    <w:rsid w:val="00CF65F2"/>
    <w:rsid w:val="00CF6ED1"/>
    <w:rsid w:val="00CF6F2A"/>
    <w:rsid w:val="00D0014D"/>
    <w:rsid w:val="00D002FB"/>
    <w:rsid w:val="00D027F0"/>
    <w:rsid w:val="00D0607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45663"/>
    <w:rsid w:val="00D51CDB"/>
    <w:rsid w:val="00D63B54"/>
    <w:rsid w:val="00D649D2"/>
    <w:rsid w:val="00D66788"/>
    <w:rsid w:val="00D715E9"/>
    <w:rsid w:val="00D72D8C"/>
    <w:rsid w:val="00D73720"/>
    <w:rsid w:val="00D741F9"/>
    <w:rsid w:val="00D7671F"/>
    <w:rsid w:val="00D76ACF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89B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3664"/>
    <w:rsid w:val="00E065F6"/>
    <w:rsid w:val="00E13383"/>
    <w:rsid w:val="00E166EA"/>
    <w:rsid w:val="00E20786"/>
    <w:rsid w:val="00E277C4"/>
    <w:rsid w:val="00E343E7"/>
    <w:rsid w:val="00E409F6"/>
    <w:rsid w:val="00E42832"/>
    <w:rsid w:val="00E45D6C"/>
    <w:rsid w:val="00E54E88"/>
    <w:rsid w:val="00E61501"/>
    <w:rsid w:val="00E62FD0"/>
    <w:rsid w:val="00E65F17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D779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3FE"/>
    <w:rsid w:val="00F14DCB"/>
    <w:rsid w:val="00F17BE4"/>
    <w:rsid w:val="00F24AEB"/>
    <w:rsid w:val="00F26F74"/>
    <w:rsid w:val="00F27DAA"/>
    <w:rsid w:val="00F323DD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03AA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2AD3"/>
    <w:rsid w:val="00FD4527"/>
    <w:rsid w:val="00FD5391"/>
    <w:rsid w:val="00FE3F16"/>
    <w:rsid w:val="00FE4A4D"/>
    <w:rsid w:val="00FE4EB0"/>
    <w:rsid w:val="00FF1E84"/>
    <w:rsid w:val="00FF6F9B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8904D3-2988-4DAD-A7D6-D6EBFD1CD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6196</TotalTime>
  <Pages>6</Pages>
  <Words>2021</Words>
  <Characters>11520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466</cp:revision>
  <cp:lastPrinted>2025-08-11T08:00:00Z</cp:lastPrinted>
  <dcterms:created xsi:type="dcterms:W3CDTF">2022-11-01T08:03:00Z</dcterms:created>
  <dcterms:modified xsi:type="dcterms:W3CDTF">2025-08-14T05:50:00Z</dcterms:modified>
</cp:coreProperties>
</file>