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6978E" w14:textId="42DF2305" w:rsidR="00492D8F" w:rsidRDefault="00492D8F" w:rsidP="004E198C">
      <w:pPr>
        <w:spacing w:before="30"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4A6E5C2" w14:textId="377A3FE0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1CBAFCCB" w:rsidR="005538E8" w:rsidRPr="00AC14B3" w:rsidRDefault="00706091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30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7A8DDB52" w:rsidR="005538E8" w:rsidRPr="00706091" w:rsidRDefault="006F1D49" w:rsidP="00706091">
      <w:pPr>
        <w:pStyle w:val="a5"/>
        <w:numPr>
          <w:ilvl w:val="0"/>
          <w:numId w:val="20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6091">
        <w:rPr>
          <w:rFonts w:ascii="Times New Roman" w:hAnsi="Times New Roman"/>
          <w:color w:val="000000" w:themeColor="text1"/>
          <w:sz w:val="28"/>
          <w:szCs w:val="28"/>
        </w:rPr>
        <w:t>сентября</w:t>
      </w:r>
      <w:r w:rsidR="00E87F6C" w:rsidRPr="0070609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706091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AF38A8" w:rsidRPr="00706091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02722E" w:rsidRPr="0070609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706091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706091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706091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706091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706091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706091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706091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70609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706091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706091">
        <w:rPr>
          <w:rFonts w:ascii="Times New Roman" w:hAnsi="Times New Roman"/>
          <w:color w:val="000000" w:themeColor="text1"/>
          <w:sz w:val="28"/>
          <w:szCs w:val="28"/>
        </w:rPr>
        <w:t xml:space="preserve">           </w:t>
      </w:r>
      <w:r w:rsidR="004E198C" w:rsidRPr="00706091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706091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706091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706091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706091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706091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2FDC287A" w:rsidR="00AE1770" w:rsidRDefault="006F1D49" w:rsidP="00DB689B">
      <w:pPr>
        <w:spacing w:before="30" w:after="0" w:line="240" w:lineRule="auto"/>
        <w:ind w:firstLine="7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DB689B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706091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E97206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53258D9" w14:textId="1AA4428B" w:rsidR="00AE2FC9" w:rsidRDefault="007C5363" w:rsidP="00A646F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bookmarkStart w:id="0" w:name="_Hlk207635564"/>
      <w:r w:rsidRPr="00E97206">
        <w:rPr>
          <w:color w:val="000000" w:themeColor="text1"/>
          <w:sz w:val="28"/>
          <w:szCs w:val="28"/>
        </w:rPr>
        <w:t xml:space="preserve">1. </w:t>
      </w:r>
      <w:bookmarkStart w:id="1" w:name="_Hlk177654150"/>
      <w:bookmarkStart w:id="2" w:name="_Hlk177555225"/>
      <w:r w:rsidR="00A646FC">
        <w:rPr>
          <w:color w:val="000000" w:themeColor="text1"/>
          <w:sz w:val="28"/>
          <w:szCs w:val="28"/>
        </w:rPr>
        <w:t>О проекте решения «</w:t>
      </w:r>
      <w:r w:rsidR="00A646FC" w:rsidRPr="00A646FC">
        <w:rPr>
          <w:color w:val="000000" w:themeColor="text1"/>
          <w:sz w:val="28"/>
          <w:szCs w:val="28"/>
        </w:rPr>
        <w:t xml:space="preserve">О </w:t>
      </w:r>
      <w:r w:rsidR="001478A7">
        <w:rPr>
          <w:color w:val="000000" w:themeColor="text1"/>
          <w:sz w:val="28"/>
          <w:szCs w:val="28"/>
        </w:rPr>
        <w:t xml:space="preserve">досрочном освобождении от муниципальной должности </w:t>
      </w:r>
      <w:r w:rsidR="00706091">
        <w:rPr>
          <w:color w:val="000000" w:themeColor="text1"/>
          <w:sz w:val="28"/>
          <w:szCs w:val="28"/>
        </w:rPr>
        <w:t>аудитора</w:t>
      </w:r>
      <w:r w:rsidR="001478A7">
        <w:rPr>
          <w:color w:val="000000" w:themeColor="text1"/>
          <w:sz w:val="28"/>
          <w:szCs w:val="28"/>
        </w:rPr>
        <w:t xml:space="preserve"> Контрольно-счетной палаты города Кызыла».</w:t>
      </w:r>
    </w:p>
    <w:p w14:paraId="5A023472" w14:textId="50F5FB90" w:rsidR="00A646FC" w:rsidRDefault="00A646FC" w:rsidP="00A646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1478A7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14:paraId="21A2EF94" w14:textId="22AAE4A8" w:rsidR="00A646FC" w:rsidRDefault="00A646FC" w:rsidP="00A646F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6F1D49">
        <w:rPr>
          <w:rFonts w:ascii="Times New Roman" w:hAnsi="Times New Roman"/>
          <w:b/>
          <w:i/>
          <w:color w:val="000000" w:themeColor="text1"/>
          <w:sz w:val="24"/>
          <w:szCs w:val="24"/>
        </w:rPr>
        <w:t>Казанцева И.В.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="006F1D49">
        <w:rPr>
          <w:rFonts w:ascii="Times New Roman" w:hAnsi="Times New Roman"/>
          <w:i/>
          <w:color w:val="000000" w:themeColor="text1"/>
          <w:sz w:val="24"/>
          <w:szCs w:val="24"/>
        </w:rPr>
        <w:t>Глава-</w:t>
      </w:r>
      <w:r w:rsid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 w:rsidR="006F1D49"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Хурала представителей города Кызыла.  </w:t>
      </w:r>
    </w:p>
    <w:p w14:paraId="34570E2A" w14:textId="3914C7B0" w:rsidR="00A646FC" w:rsidRDefault="00E66CE5" w:rsidP="00A646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="00706091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Лопсан</w:t>
      </w:r>
      <w:proofErr w:type="spellEnd"/>
      <w:r w:rsidR="00706091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А.Л.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 w:rsidR="00706091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1478A7"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 w:rsidR="00706091"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="001478A7"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</w:t>
      </w:r>
      <w:r w:rsidR="006F1D4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финансово-экономическим вопросам</w:t>
      </w:r>
      <w:r w:rsidR="001478A7"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8835FC">
        <w:rPr>
          <w:rFonts w:ascii="Times New Roman" w:hAnsi="Times New Roman"/>
          <w:i/>
          <w:color w:val="000000" w:themeColor="text1"/>
          <w:sz w:val="24"/>
          <w:szCs w:val="24"/>
        </w:rPr>
        <w:t xml:space="preserve">и предпринимательству </w:t>
      </w:r>
      <w:r w:rsidR="001478A7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bookmarkEnd w:id="0"/>
    <w:bookmarkEnd w:id="1"/>
    <w:bookmarkEnd w:id="2"/>
    <w:p w14:paraId="3EF02CA9" w14:textId="0D10035B" w:rsidR="00E97206" w:rsidRDefault="00E97206" w:rsidP="00A646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5352D0D1" w14:textId="45E7968E" w:rsidR="008835FC" w:rsidRDefault="008835FC" w:rsidP="008835F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Pr="00E97206">
        <w:rPr>
          <w:color w:val="000000" w:themeColor="text1"/>
          <w:sz w:val="28"/>
          <w:szCs w:val="28"/>
        </w:rPr>
        <w:t xml:space="preserve">. </w:t>
      </w:r>
      <w:r w:rsidRPr="008835FC">
        <w:rPr>
          <w:color w:val="000000" w:themeColor="text1"/>
          <w:sz w:val="28"/>
          <w:szCs w:val="28"/>
        </w:rPr>
        <w:t xml:space="preserve">О проекте постановления «О назначении </w:t>
      </w:r>
      <w:r w:rsidR="006A35E3">
        <w:rPr>
          <w:color w:val="000000" w:themeColor="text1"/>
          <w:sz w:val="28"/>
          <w:szCs w:val="28"/>
        </w:rPr>
        <w:t xml:space="preserve">на муниципальную должность </w:t>
      </w:r>
      <w:r w:rsidR="00706091">
        <w:rPr>
          <w:color w:val="000000" w:themeColor="text1"/>
          <w:sz w:val="28"/>
          <w:szCs w:val="28"/>
        </w:rPr>
        <w:t>аудитора</w:t>
      </w:r>
      <w:r w:rsidRPr="008835FC">
        <w:rPr>
          <w:color w:val="000000" w:themeColor="text1"/>
          <w:sz w:val="28"/>
          <w:szCs w:val="28"/>
        </w:rPr>
        <w:t xml:space="preserve"> Контрольно-счетной палаты города Кызыла».</w:t>
      </w:r>
    </w:p>
    <w:p w14:paraId="5172AE2C" w14:textId="0DA37882" w:rsidR="008835FC" w:rsidRDefault="008835FC" w:rsidP="008835F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500B5">
        <w:rPr>
          <w:i/>
          <w:iCs/>
          <w:color w:val="000000" w:themeColor="text1"/>
        </w:rPr>
        <w:t xml:space="preserve">Инициатор проекта: </w:t>
      </w:r>
      <w:r>
        <w:rPr>
          <w:i/>
          <w:iCs/>
          <w:color w:val="000000" w:themeColor="text1"/>
        </w:rPr>
        <w:t>Хурал представителей города Кызыла.</w:t>
      </w:r>
    </w:p>
    <w:p w14:paraId="3790AA12" w14:textId="77777777" w:rsidR="008835FC" w:rsidRDefault="008835FC" w:rsidP="008835F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города Кызыла.  </w:t>
      </w:r>
    </w:p>
    <w:p w14:paraId="43D95772" w14:textId="69A78CE7" w:rsidR="008835FC" w:rsidRDefault="008835FC" w:rsidP="008835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="00706091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Лопсан</w:t>
      </w:r>
      <w:proofErr w:type="spellEnd"/>
      <w:r w:rsidR="00706091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 w:rsidR="00706091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Л.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 w:rsidR="00706091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 w:rsidR="00706091"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финансово-экономическим вопросам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и предпринимательству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47997012" w14:textId="77777777" w:rsidR="008835FC" w:rsidRPr="00706091" w:rsidRDefault="008835FC" w:rsidP="008835FC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bookmarkStart w:id="3" w:name="_Hlk192254667"/>
    </w:p>
    <w:p w14:paraId="022C32F5" w14:textId="6597DA25" w:rsidR="008835FC" w:rsidRPr="007A636D" w:rsidRDefault="008835FC" w:rsidP="008835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A636D">
        <w:rPr>
          <w:rFonts w:ascii="Times New Roman" w:hAnsi="Times New Roman"/>
          <w:color w:val="000000" w:themeColor="text1"/>
          <w:sz w:val="28"/>
          <w:szCs w:val="28"/>
        </w:rPr>
        <w:t xml:space="preserve">3. О проекте </w:t>
      </w:r>
      <w:r w:rsidR="00706091" w:rsidRPr="007A636D">
        <w:rPr>
          <w:rFonts w:ascii="Times New Roman" w:hAnsi="Times New Roman"/>
          <w:color w:val="000000" w:themeColor="text1"/>
          <w:sz w:val="28"/>
          <w:szCs w:val="28"/>
        </w:rPr>
        <w:t>решения</w:t>
      </w:r>
      <w:r w:rsidRPr="007A636D">
        <w:rPr>
          <w:rFonts w:ascii="Times New Roman" w:hAnsi="Times New Roman"/>
          <w:color w:val="000000" w:themeColor="text1"/>
          <w:sz w:val="28"/>
          <w:szCs w:val="28"/>
        </w:rPr>
        <w:t xml:space="preserve"> «О</w:t>
      </w:r>
      <w:r w:rsidRPr="007A636D">
        <w:rPr>
          <w:color w:val="000000" w:themeColor="text1"/>
        </w:rPr>
        <w:t xml:space="preserve"> </w:t>
      </w:r>
      <w:r w:rsidR="00706091" w:rsidRPr="007A636D">
        <w:rPr>
          <w:rFonts w:ascii="Times New Roman" w:hAnsi="Times New Roman"/>
          <w:color w:val="000000" w:themeColor="text1"/>
          <w:sz w:val="28"/>
          <w:szCs w:val="28"/>
        </w:rPr>
        <w:t xml:space="preserve">внесении изменений в Правила </w:t>
      </w:r>
      <w:r w:rsidR="007A636D" w:rsidRPr="007A636D">
        <w:rPr>
          <w:rFonts w:ascii="Times New Roman" w:hAnsi="Times New Roman"/>
          <w:color w:val="000000" w:themeColor="text1"/>
          <w:sz w:val="28"/>
          <w:szCs w:val="28"/>
        </w:rPr>
        <w:t>землепользования и застройки городского округа «Город Кызыл Республика Тыва</w:t>
      </w:r>
      <w:r w:rsidRPr="007A636D">
        <w:rPr>
          <w:rFonts w:ascii="Times New Roman" w:hAnsi="Times New Roman"/>
          <w:color w:val="000000" w:themeColor="text1"/>
          <w:sz w:val="28"/>
          <w:szCs w:val="28"/>
        </w:rPr>
        <w:t>».</w:t>
      </w:r>
      <w:bookmarkEnd w:id="3"/>
    </w:p>
    <w:p w14:paraId="2EE3F30D" w14:textId="53A80358" w:rsidR="007A636D" w:rsidRPr="00874444" w:rsidRDefault="007A636D" w:rsidP="007A636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мэрия города Кызыла.   </w:t>
      </w:r>
    </w:p>
    <w:p w14:paraId="79EFF3CA" w14:textId="77777777" w:rsidR="007A636D" w:rsidRPr="00874444" w:rsidRDefault="007A636D" w:rsidP="007A636D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Судер-оол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В.В. </w:t>
      </w:r>
      <w:r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и</w:t>
      </w:r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.о</w:t>
      </w:r>
      <w:proofErr w:type="spellEnd"/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Кызыла.</w:t>
      </w:r>
    </w:p>
    <w:p w14:paraId="3A5D73C1" w14:textId="1C61978F" w:rsidR="008835FC" w:rsidRPr="00A646FC" w:rsidRDefault="007A636D" w:rsidP="00A646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732680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Лопсан</w:t>
      </w:r>
      <w:proofErr w:type="spellEnd"/>
      <w:r w:rsidR="00732680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А.Л.</w:t>
      </w:r>
      <w:r w:rsidR="007326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="00732680"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 w:rsidR="00732680"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="00732680"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</w:t>
      </w:r>
      <w:r w:rsidR="007326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финансово-экономическим вопросам</w:t>
      </w:r>
      <w:r w:rsidR="00732680"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7326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и предпринимательству </w:t>
      </w:r>
      <w:r w:rsidR="00732680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sectPr w:rsidR="008835FC" w:rsidRPr="00A646FC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 w15:restartNumberingAfterBreak="0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230982"/>
    <w:multiLevelType w:val="hybridMultilevel"/>
    <w:tmpl w:val="6C0EDD48"/>
    <w:lvl w:ilvl="0" w:tplc="8FAE9FEA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BD63D3"/>
    <w:multiLevelType w:val="hybridMultilevel"/>
    <w:tmpl w:val="B3DCACCA"/>
    <w:lvl w:ilvl="0" w:tplc="E11A23AA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B3660C"/>
    <w:multiLevelType w:val="hybridMultilevel"/>
    <w:tmpl w:val="818C6C82"/>
    <w:lvl w:ilvl="0" w:tplc="B73867E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CE3024"/>
    <w:multiLevelType w:val="hybridMultilevel"/>
    <w:tmpl w:val="3B2C55EA"/>
    <w:lvl w:ilvl="0" w:tplc="515CCCDA">
      <w:start w:val="1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 w15:restartNumberingAfterBreak="0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 w15:restartNumberingAfterBreak="0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0A3022"/>
    <w:multiLevelType w:val="hybridMultilevel"/>
    <w:tmpl w:val="50182E54"/>
    <w:lvl w:ilvl="0" w:tplc="266A1FC6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 w15:restartNumberingAfterBreak="0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19"/>
  </w:num>
  <w:num w:numId="3">
    <w:abstractNumId w:val="16"/>
  </w:num>
  <w:num w:numId="4">
    <w:abstractNumId w:val="2"/>
  </w:num>
  <w:num w:numId="5">
    <w:abstractNumId w:val="9"/>
  </w:num>
  <w:num w:numId="6">
    <w:abstractNumId w:val="4"/>
  </w:num>
  <w:num w:numId="7">
    <w:abstractNumId w:val="6"/>
  </w:num>
  <w:num w:numId="8">
    <w:abstractNumId w:val="1"/>
  </w:num>
  <w:num w:numId="9">
    <w:abstractNumId w:val="0"/>
  </w:num>
  <w:num w:numId="10">
    <w:abstractNumId w:val="7"/>
  </w:num>
  <w:num w:numId="11">
    <w:abstractNumId w:val="13"/>
  </w:num>
  <w:num w:numId="12">
    <w:abstractNumId w:val="18"/>
  </w:num>
  <w:num w:numId="13">
    <w:abstractNumId w:val="3"/>
  </w:num>
  <w:num w:numId="14">
    <w:abstractNumId w:val="17"/>
  </w:num>
  <w:num w:numId="15">
    <w:abstractNumId w:val="12"/>
  </w:num>
  <w:num w:numId="16">
    <w:abstractNumId w:val="14"/>
  </w:num>
  <w:num w:numId="17">
    <w:abstractNumId w:val="8"/>
  </w:num>
  <w:num w:numId="18">
    <w:abstractNumId w:val="11"/>
  </w:num>
  <w:num w:numId="19">
    <w:abstractNumId w:val="10"/>
  </w:num>
  <w:num w:numId="2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C35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478A7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1E9D"/>
    <w:rsid w:val="001F2101"/>
    <w:rsid w:val="001F2B10"/>
    <w:rsid w:val="001F6FCC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122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2D8F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198C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35E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D49"/>
    <w:rsid w:val="006F1F47"/>
    <w:rsid w:val="006F4E7E"/>
    <w:rsid w:val="006F77F3"/>
    <w:rsid w:val="007014F0"/>
    <w:rsid w:val="00703E3A"/>
    <w:rsid w:val="00706091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2680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636D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5FC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646FC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499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51CDB"/>
    <w:rsid w:val="00D63B54"/>
    <w:rsid w:val="00D649D2"/>
    <w:rsid w:val="00D66788"/>
    <w:rsid w:val="00D72D8C"/>
    <w:rsid w:val="00D73720"/>
    <w:rsid w:val="00D741F9"/>
    <w:rsid w:val="00D7671F"/>
    <w:rsid w:val="00D76ACF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89B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0786"/>
    <w:rsid w:val="00E277C4"/>
    <w:rsid w:val="00E343E7"/>
    <w:rsid w:val="00E42832"/>
    <w:rsid w:val="00E45D6C"/>
    <w:rsid w:val="00E54E88"/>
    <w:rsid w:val="00E61501"/>
    <w:rsid w:val="00E65F17"/>
    <w:rsid w:val="00E66CE5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2AD3"/>
    <w:rsid w:val="00FD4527"/>
    <w:rsid w:val="00FD5391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7A63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D152C-D054-4CCF-9BAD-8D777AE73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5812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267</cp:revision>
  <cp:lastPrinted>2025-09-30T02:24:00Z</cp:lastPrinted>
  <dcterms:created xsi:type="dcterms:W3CDTF">2022-11-01T08:03:00Z</dcterms:created>
  <dcterms:modified xsi:type="dcterms:W3CDTF">2025-09-30T02:27:00Z</dcterms:modified>
</cp:coreProperties>
</file>