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A6E5C2" w14:textId="377A3FE0" w:rsidR="005538E8" w:rsidRPr="00AC14B3" w:rsidRDefault="005538E8" w:rsidP="00075772">
      <w:pPr>
        <w:spacing w:before="30" w:after="0" w:line="240" w:lineRule="auto"/>
        <w:jc w:val="center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r w:rsidRPr="00AC14B3">
        <w:rPr>
          <w:rFonts w:ascii="Times New Roman" w:hAnsi="Times New Roman"/>
          <w:b/>
          <w:bCs/>
          <w:color w:val="000000" w:themeColor="text1"/>
          <w:sz w:val="28"/>
          <w:szCs w:val="28"/>
        </w:rPr>
        <w:t>ПОВЕСТКА</w:t>
      </w:r>
    </w:p>
    <w:p w14:paraId="71C92BED" w14:textId="44DA1362" w:rsidR="005538E8" w:rsidRPr="00AC14B3" w:rsidRDefault="00620BA7" w:rsidP="00D649D2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3</w:t>
      </w:r>
      <w:r w:rsidR="00A04A4D">
        <w:rPr>
          <w:rFonts w:ascii="Times New Roman" w:hAnsi="Times New Roman"/>
          <w:b/>
          <w:color w:val="000000" w:themeColor="text1"/>
          <w:sz w:val="28"/>
          <w:szCs w:val="28"/>
        </w:rPr>
        <w:t>3</w:t>
      </w:r>
      <w:r w:rsidR="002F2BA0">
        <w:rPr>
          <w:rFonts w:ascii="Times New Roman" w:hAnsi="Times New Roman"/>
          <w:b/>
          <w:color w:val="000000" w:themeColor="text1"/>
          <w:sz w:val="28"/>
          <w:szCs w:val="28"/>
        </w:rPr>
        <w:t>-</w:t>
      </w:r>
      <w:r w:rsidR="00F453B8">
        <w:rPr>
          <w:rFonts w:ascii="Times New Roman" w:hAnsi="Times New Roman"/>
          <w:b/>
          <w:color w:val="000000" w:themeColor="text1"/>
          <w:sz w:val="28"/>
          <w:szCs w:val="28"/>
        </w:rPr>
        <w:t>й</w:t>
      </w:r>
      <w:r w:rsidR="00C15C40">
        <w:rPr>
          <w:rFonts w:ascii="Times New Roman" w:hAnsi="Times New Roman"/>
          <w:b/>
          <w:color w:val="000000" w:themeColor="text1"/>
          <w:sz w:val="28"/>
          <w:szCs w:val="28"/>
        </w:rPr>
        <w:t xml:space="preserve"> очередной</w:t>
      </w:r>
      <w:r>
        <w:rPr>
          <w:rFonts w:ascii="Times New Roman" w:hAnsi="Times New Roman"/>
          <w:b/>
          <w:color w:val="000000" w:themeColor="text1"/>
          <w:sz w:val="28"/>
          <w:szCs w:val="28"/>
        </w:rPr>
        <w:t xml:space="preserve"> </w:t>
      </w:r>
      <w:r w:rsidR="005538E8" w:rsidRPr="00AC14B3">
        <w:rPr>
          <w:rFonts w:ascii="Times New Roman" w:hAnsi="Times New Roman"/>
          <w:b/>
          <w:color w:val="000000" w:themeColor="text1"/>
          <w:sz w:val="28"/>
          <w:szCs w:val="28"/>
        </w:rPr>
        <w:t>сессии Хурала представителей города Кызыла</w:t>
      </w:r>
    </w:p>
    <w:p w14:paraId="1B73073A" w14:textId="262075CE" w:rsidR="002E7968" w:rsidRDefault="00526704" w:rsidP="00620BA7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</w:rPr>
        <w:t>шестого</w:t>
      </w:r>
      <w:r w:rsidR="005538E8" w:rsidRPr="00AC14B3">
        <w:rPr>
          <w:rFonts w:ascii="Times New Roman" w:hAnsi="Times New Roman"/>
          <w:b/>
          <w:color w:val="000000" w:themeColor="text1"/>
          <w:sz w:val="28"/>
          <w:szCs w:val="28"/>
        </w:rPr>
        <w:t xml:space="preserve"> созыва</w:t>
      </w:r>
    </w:p>
    <w:p w14:paraId="465417A8" w14:textId="77777777" w:rsidR="00620BA7" w:rsidRPr="00620BA7" w:rsidRDefault="00620BA7" w:rsidP="00620BA7">
      <w:pPr>
        <w:spacing w:after="0" w:line="240" w:lineRule="auto"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26E90D98" w14:textId="59ED299D" w:rsidR="005538E8" w:rsidRPr="00A04A4D" w:rsidRDefault="00A04A4D" w:rsidP="00A04A4D">
      <w:pPr>
        <w:pStyle w:val="a5"/>
        <w:numPr>
          <w:ilvl w:val="0"/>
          <w:numId w:val="22"/>
        </w:numPr>
        <w:spacing w:before="30" w:after="0" w:line="240" w:lineRule="auto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декабря</w:t>
      </w:r>
      <w:r w:rsidR="00E87F6C" w:rsidRPr="00A04A4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7D5380" w:rsidRPr="00A04A4D">
        <w:rPr>
          <w:rFonts w:ascii="Times New Roman" w:hAnsi="Times New Roman"/>
          <w:color w:val="000000" w:themeColor="text1"/>
          <w:sz w:val="28"/>
          <w:szCs w:val="28"/>
        </w:rPr>
        <w:t>202</w:t>
      </w:r>
      <w:r w:rsidR="00AF38A8" w:rsidRPr="00A04A4D">
        <w:rPr>
          <w:rFonts w:ascii="Times New Roman" w:hAnsi="Times New Roman"/>
          <w:color w:val="000000" w:themeColor="text1"/>
          <w:sz w:val="28"/>
          <w:szCs w:val="28"/>
        </w:rPr>
        <w:t>5</w:t>
      </w:r>
      <w:r w:rsidR="0002722E" w:rsidRPr="00A04A4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924D4" w:rsidRPr="00A04A4D">
        <w:rPr>
          <w:rFonts w:ascii="Times New Roman" w:hAnsi="Times New Roman"/>
          <w:color w:val="000000" w:themeColor="text1"/>
          <w:sz w:val="28"/>
          <w:szCs w:val="28"/>
        </w:rPr>
        <w:t>года</w:t>
      </w:r>
      <w:r w:rsidR="00CE5504" w:rsidRPr="00A04A4D">
        <w:rPr>
          <w:rFonts w:ascii="Times New Roman" w:hAnsi="Times New Roman"/>
          <w:color w:val="000000" w:themeColor="text1"/>
          <w:sz w:val="28"/>
          <w:szCs w:val="28"/>
        </w:rPr>
        <w:tab/>
      </w:r>
      <w:r w:rsidR="00CE5504" w:rsidRPr="00A04A4D">
        <w:rPr>
          <w:rFonts w:ascii="Times New Roman" w:hAnsi="Times New Roman"/>
          <w:color w:val="000000" w:themeColor="text1"/>
          <w:sz w:val="28"/>
          <w:szCs w:val="28"/>
        </w:rPr>
        <w:tab/>
      </w:r>
      <w:r w:rsidR="006924D4" w:rsidRPr="00A04A4D">
        <w:rPr>
          <w:rFonts w:ascii="Times New Roman" w:hAnsi="Times New Roman"/>
          <w:color w:val="000000" w:themeColor="text1"/>
          <w:sz w:val="28"/>
          <w:szCs w:val="28"/>
        </w:rPr>
        <w:t xml:space="preserve">       </w:t>
      </w:r>
      <w:r w:rsidR="00CE5504" w:rsidRPr="00A04A4D">
        <w:rPr>
          <w:rFonts w:ascii="Times New Roman" w:hAnsi="Times New Roman"/>
          <w:color w:val="000000" w:themeColor="text1"/>
          <w:sz w:val="28"/>
          <w:szCs w:val="28"/>
        </w:rPr>
        <w:t xml:space="preserve">          </w:t>
      </w:r>
      <w:r w:rsidR="005B61FE" w:rsidRPr="00A04A4D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CE5504" w:rsidRPr="00A04A4D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2E7968" w:rsidRPr="00A04A4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6F169F" w:rsidRPr="00A04A4D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2E7968" w:rsidRPr="00A04A4D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4E198C" w:rsidRPr="00A04A4D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2E7968" w:rsidRPr="00A04A4D">
        <w:rPr>
          <w:rFonts w:ascii="Times New Roman" w:hAnsi="Times New Roman"/>
          <w:color w:val="000000" w:themeColor="text1"/>
          <w:sz w:val="28"/>
          <w:szCs w:val="28"/>
        </w:rPr>
        <w:t xml:space="preserve">       </w:t>
      </w:r>
      <w:r w:rsidR="00CE5504" w:rsidRPr="00A04A4D">
        <w:rPr>
          <w:rFonts w:ascii="Times New Roman" w:hAnsi="Times New Roman"/>
          <w:color w:val="000000" w:themeColor="text1"/>
          <w:sz w:val="28"/>
          <w:szCs w:val="28"/>
        </w:rPr>
        <w:t xml:space="preserve">   </w:t>
      </w:r>
      <w:r w:rsidR="005538E8" w:rsidRPr="00A04A4D">
        <w:rPr>
          <w:rFonts w:ascii="Times New Roman" w:hAnsi="Times New Roman"/>
          <w:color w:val="000000" w:themeColor="text1"/>
          <w:sz w:val="28"/>
          <w:szCs w:val="28"/>
        </w:rPr>
        <w:t xml:space="preserve">         </w:t>
      </w:r>
      <w:r w:rsidR="00C000F2" w:rsidRPr="00A04A4D">
        <w:rPr>
          <w:rFonts w:ascii="Times New Roman" w:hAnsi="Times New Roman"/>
          <w:color w:val="000000" w:themeColor="text1"/>
          <w:sz w:val="28"/>
          <w:szCs w:val="28"/>
        </w:rPr>
        <w:t xml:space="preserve">      </w:t>
      </w:r>
      <w:r w:rsidR="005538E8" w:rsidRPr="00A04A4D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960FD2" w:rsidRPr="00A04A4D">
        <w:rPr>
          <w:rFonts w:ascii="Times New Roman" w:hAnsi="Times New Roman"/>
          <w:color w:val="000000" w:themeColor="text1"/>
          <w:sz w:val="28"/>
          <w:szCs w:val="28"/>
        </w:rPr>
        <w:t xml:space="preserve">  </w:t>
      </w:r>
      <w:r w:rsidR="005538E8" w:rsidRPr="00A04A4D">
        <w:rPr>
          <w:rFonts w:ascii="Times New Roman" w:hAnsi="Times New Roman"/>
          <w:color w:val="000000" w:themeColor="text1"/>
          <w:sz w:val="28"/>
          <w:szCs w:val="28"/>
        </w:rPr>
        <w:t>г. Кызыл</w:t>
      </w:r>
    </w:p>
    <w:p w14:paraId="55BB4BAC" w14:textId="0EEBBEA5" w:rsidR="00AE1770" w:rsidRDefault="00620BA7" w:rsidP="00DB689B">
      <w:pPr>
        <w:spacing w:before="30" w:after="0" w:line="240" w:lineRule="auto"/>
        <w:ind w:firstLine="75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DB689B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C000F2">
        <w:rPr>
          <w:rFonts w:ascii="Times New Roman" w:hAnsi="Times New Roman"/>
          <w:color w:val="000000" w:themeColor="text1"/>
          <w:sz w:val="28"/>
          <w:szCs w:val="28"/>
        </w:rPr>
        <w:t>4</w:t>
      </w:r>
      <w:r w:rsidR="00F24AEB">
        <w:rPr>
          <w:rFonts w:ascii="Times New Roman" w:hAnsi="Times New Roman"/>
          <w:color w:val="000000" w:themeColor="text1"/>
          <w:sz w:val="28"/>
          <w:szCs w:val="28"/>
        </w:rPr>
        <w:t>:00 ч</w:t>
      </w:r>
      <w:r w:rsidR="005538E8" w:rsidRPr="00F24AEB">
        <w:rPr>
          <w:rFonts w:ascii="Times New Roman" w:hAnsi="Times New Roman"/>
          <w:color w:val="000000" w:themeColor="text1"/>
          <w:sz w:val="28"/>
          <w:szCs w:val="28"/>
        </w:rPr>
        <w:t>асов</w:t>
      </w:r>
      <w:r w:rsidR="00AB3039" w:rsidRPr="00F24AEB">
        <w:rPr>
          <w:rFonts w:ascii="Times New Roman" w:hAnsi="Times New Roman"/>
          <w:color w:val="000000" w:themeColor="text1"/>
          <w:sz w:val="28"/>
          <w:szCs w:val="28"/>
        </w:rPr>
        <w:t>.</w:t>
      </w:r>
    </w:p>
    <w:p w14:paraId="027BF5BD" w14:textId="77777777" w:rsidR="00620BA7" w:rsidRDefault="00620BA7" w:rsidP="00620BA7">
      <w:pPr>
        <w:spacing w:after="0" w:line="240" w:lineRule="auto"/>
        <w:ind w:firstLine="567"/>
        <w:jc w:val="both"/>
        <w:rPr>
          <w:color w:val="000000" w:themeColor="text1"/>
          <w:sz w:val="28"/>
          <w:szCs w:val="28"/>
        </w:rPr>
      </w:pPr>
      <w:bookmarkStart w:id="0" w:name="_Hlk177654150"/>
      <w:bookmarkStart w:id="1" w:name="_Hlk177555225"/>
    </w:p>
    <w:p w14:paraId="523ED1FC" w14:textId="7E2E95E7" w:rsidR="00620BA7" w:rsidRPr="00620BA7" w:rsidRDefault="00A04A4D" w:rsidP="00620BA7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620BA7" w:rsidRPr="00620BA7">
        <w:rPr>
          <w:rFonts w:ascii="Times New Roman" w:hAnsi="Times New Roman"/>
          <w:color w:val="000000" w:themeColor="text1"/>
          <w:sz w:val="28"/>
          <w:szCs w:val="28"/>
        </w:rPr>
        <w:t>.</w:t>
      </w:r>
      <w:r w:rsidR="00620BA7">
        <w:rPr>
          <w:color w:val="000000" w:themeColor="text1"/>
          <w:sz w:val="28"/>
          <w:szCs w:val="28"/>
        </w:rPr>
        <w:t xml:space="preserve"> </w:t>
      </w:r>
      <w:r w:rsidR="00620BA7" w:rsidRPr="00620BA7">
        <w:rPr>
          <w:rFonts w:ascii="Times New Roman" w:hAnsi="Times New Roman"/>
          <w:color w:val="000000" w:themeColor="text1"/>
          <w:sz w:val="28"/>
          <w:szCs w:val="28"/>
        </w:rPr>
        <w:t>О проекте решения «О бюджете городского округа «Город Кызыл Республика Тыва» на 202</w:t>
      </w:r>
      <w:r w:rsidR="00620BA7">
        <w:rPr>
          <w:rFonts w:ascii="Times New Roman" w:hAnsi="Times New Roman"/>
          <w:color w:val="000000" w:themeColor="text1"/>
          <w:sz w:val="28"/>
          <w:szCs w:val="28"/>
        </w:rPr>
        <w:t>6</w:t>
      </w:r>
      <w:r w:rsidR="00620BA7" w:rsidRPr="00620BA7">
        <w:rPr>
          <w:rFonts w:ascii="Times New Roman" w:hAnsi="Times New Roman"/>
          <w:color w:val="000000" w:themeColor="text1"/>
          <w:sz w:val="28"/>
          <w:szCs w:val="28"/>
        </w:rPr>
        <w:t xml:space="preserve"> год и на плановый период 202</w:t>
      </w:r>
      <w:r w:rsidR="00620BA7">
        <w:rPr>
          <w:rFonts w:ascii="Times New Roman" w:hAnsi="Times New Roman"/>
          <w:color w:val="000000" w:themeColor="text1"/>
          <w:sz w:val="28"/>
          <w:szCs w:val="28"/>
        </w:rPr>
        <w:t>7</w:t>
      </w:r>
      <w:r w:rsidR="00620BA7" w:rsidRPr="00620BA7">
        <w:rPr>
          <w:rFonts w:ascii="Times New Roman" w:hAnsi="Times New Roman"/>
          <w:color w:val="000000" w:themeColor="text1"/>
          <w:sz w:val="28"/>
          <w:szCs w:val="28"/>
        </w:rPr>
        <w:t xml:space="preserve"> и 202</w:t>
      </w:r>
      <w:r w:rsidR="00620BA7">
        <w:rPr>
          <w:rFonts w:ascii="Times New Roman" w:hAnsi="Times New Roman"/>
          <w:color w:val="000000" w:themeColor="text1"/>
          <w:sz w:val="28"/>
          <w:szCs w:val="28"/>
        </w:rPr>
        <w:t>8</w:t>
      </w:r>
      <w:r w:rsidR="00620BA7" w:rsidRPr="00620BA7">
        <w:rPr>
          <w:rFonts w:ascii="Times New Roman" w:hAnsi="Times New Roman"/>
          <w:color w:val="000000" w:themeColor="text1"/>
          <w:sz w:val="28"/>
          <w:szCs w:val="28"/>
        </w:rPr>
        <w:t xml:space="preserve"> годов» (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второе </w:t>
      </w:r>
      <w:r w:rsidR="00620BA7" w:rsidRPr="00620BA7">
        <w:rPr>
          <w:rFonts w:ascii="Times New Roman" w:hAnsi="Times New Roman"/>
          <w:color w:val="000000" w:themeColor="text1"/>
          <w:sz w:val="28"/>
          <w:szCs w:val="28"/>
        </w:rPr>
        <w:t>чтение).</w:t>
      </w:r>
    </w:p>
    <w:p w14:paraId="4F0A8763" w14:textId="77777777" w:rsidR="00620BA7" w:rsidRPr="00620BA7" w:rsidRDefault="00620BA7" w:rsidP="00620BA7">
      <w:pPr>
        <w:spacing w:before="30"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bookmarkStart w:id="2" w:name="_Hlk213418317"/>
      <w:r w:rsidRPr="00620BA7">
        <w:rPr>
          <w:rFonts w:ascii="Times New Roman" w:hAnsi="Times New Roman"/>
          <w:i/>
          <w:iCs/>
          <w:color w:val="000000" w:themeColor="text1"/>
          <w:sz w:val="24"/>
          <w:szCs w:val="24"/>
        </w:rPr>
        <w:t>Инициатор проекта: мэрия города Кызыла.</w:t>
      </w:r>
    </w:p>
    <w:p w14:paraId="61F8CECF" w14:textId="7D3D7A3A" w:rsidR="00620BA7" w:rsidRPr="00620BA7" w:rsidRDefault="00620BA7" w:rsidP="00620BA7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>Докладчик</w:t>
      </w:r>
      <w:r w:rsidR="00A80FB3">
        <w:rPr>
          <w:rFonts w:ascii="Times New Roman" w:hAnsi="Times New Roman"/>
          <w:i/>
          <w:color w:val="000000" w:themeColor="text1"/>
          <w:sz w:val="24"/>
          <w:szCs w:val="24"/>
        </w:rPr>
        <w:t>:</w:t>
      </w:r>
      <w:r w:rsidR="00F325C9" w:rsidRPr="00F325C9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 xml:space="preserve"> </w:t>
      </w:r>
      <w:proofErr w:type="spellStart"/>
      <w:r w:rsidR="00F325C9" w:rsidRPr="00620BA7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Монгальби</w:t>
      </w:r>
      <w:proofErr w:type="spellEnd"/>
      <w:r w:rsidR="00F325C9" w:rsidRPr="00620BA7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 xml:space="preserve"> А.О.</w:t>
      </w:r>
      <w:r w:rsidR="00F325C9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- </w:t>
      </w:r>
      <w:r w:rsidR="00F325C9">
        <w:rPr>
          <w:rFonts w:ascii="Times New Roman" w:hAnsi="Times New Roman"/>
          <w:i/>
          <w:color w:val="000000" w:themeColor="text1"/>
          <w:sz w:val="24"/>
          <w:szCs w:val="24"/>
        </w:rPr>
        <w:t>вр</w:t>
      </w:r>
      <w:r w:rsidR="00A04A4D">
        <w:rPr>
          <w:rFonts w:ascii="Times New Roman" w:hAnsi="Times New Roman"/>
          <w:i/>
          <w:color w:val="000000" w:themeColor="text1"/>
          <w:sz w:val="24"/>
          <w:szCs w:val="24"/>
        </w:rPr>
        <w:t>и</w:t>
      </w:r>
      <w:r>
        <w:rPr>
          <w:rFonts w:ascii="Times New Roman" w:hAnsi="Times New Roman"/>
          <w:i/>
          <w:color w:val="000000" w:themeColor="text1"/>
          <w:sz w:val="24"/>
          <w:szCs w:val="24"/>
        </w:rPr>
        <w:t xml:space="preserve">о </w:t>
      </w:r>
      <w:r w:rsidR="0005346E">
        <w:rPr>
          <w:rFonts w:ascii="Times New Roman" w:hAnsi="Times New Roman"/>
          <w:i/>
          <w:color w:val="000000" w:themeColor="text1"/>
          <w:sz w:val="24"/>
          <w:szCs w:val="24"/>
        </w:rPr>
        <w:t xml:space="preserve">первого заместителя мэра города Кызыла по экономике и финансам – врио </w:t>
      </w:r>
      <w:r w:rsidR="00957843">
        <w:rPr>
          <w:rFonts w:ascii="Times New Roman" w:hAnsi="Times New Roman"/>
          <w:i/>
          <w:color w:val="000000" w:themeColor="text1"/>
          <w:sz w:val="24"/>
          <w:szCs w:val="24"/>
        </w:rPr>
        <w:t>начальника Департамента финансов мэрии</w:t>
      </w:r>
      <w:r w:rsidR="002310FF">
        <w:rPr>
          <w:rFonts w:ascii="Times New Roman" w:hAnsi="Times New Roman"/>
          <w:i/>
          <w:color w:val="000000" w:themeColor="text1"/>
          <w:sz w:val="24"/>
          <w:szCs w:val="24"/>
        </w:rPr>
        <w:t xml:space="preserve"> города Кызыла</w:t>
      </w:r>
      <w:r w:rsidR="00957843">
        <w:rPr>
          <w:rFonts w:ascii="Times New Roman" w:hAnsi="Times New Roman"/>
          <w:i/>
          <w:color w:val="000000" w:themeColor="text1"/>
          <w:sz w:val="24"/>
          <w:szCs w:val="24"/>
        </w:rPr>
        <w:t xml:space="preserve">. </w:t>
      </w:r>
    </w:p>
    <w:p w14:paraId="2122BFFB" w14:textId="41FEBB7B" w:rsidR="00620BA7" w:rsidRPr="00620BA7" w:rsidRDefault="00620BA7" w:rsidP="00620BA7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Соднам</w:t>
      </w:r>
      <w:proofErr w:type="spellEnd"/>
      <w:r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 xml:space="preserve"> Н.А.</w:t>
      </w: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председатель Контрольно-счетной палаты города Кызыла.</w:t>
      </w:r>
    </w:p>
    <w:p w14:paraId="4D2BBF6C" w14:textId="13973045" w:rsidR="00620BA7" w:rsidRPr="00620BA7" w:rsidRDefault="00620BA7" w:rsidP="00620BA7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Лопсан</w:t>
      </w:r>
      <w:proofErr w:type="spellEnd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А.Л.</w:t>
      </w:r>
      <w:r w:rsidRPr="00620BA7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–</w:t>
      </w:r>
      <w:r w:rsidRPr="00620BA7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Комитета по финансово-экономическим вопросам и предпринимательству Хурала представителей города Кызыла.</w:t>
      </w:r>
    </w:p>
    <w:bookmarkEnd w:id="2"/>
    <w:p w14:paraId="63046F2B" w14:textId="77777777" w:rsidR="00620BA7" w:rsidRDefault="00620BA7" w:rsidP="00620BA7">
      <w:pPr>
        <w:pStyle w:val="a7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</w:p>
    <w:p w14:paraId="393FB512" w14:textId="54E5E6D4" w:rsidR="00620BA7" w:rsidRDefault="00A04A4D" w:rsidP="00620BA7">
      <w:pPr>
        <w:pStyle w:val="a7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2</w:t>
      </w:r>
      <w:r w:rsidR="00620BA7">
        <w:rPr>
          <w:color w:val="000000" w:themeColor="text1"/>
          <w:sz w:val="28"/>
          <w:szCs w:val="28"/>
        </w:rPr>
        <w:t>. О проекте решения «</w:t>
      </w:r>
      <w:r w:rsidR="00236418" w:rsidRPr="00236418">
        <w:rPr>
          <w:color w:val="000000" w:themeColor="text1"/>
          <w:sz w:val="28"/>
          <w:szCs w:val="28"/>
        </w:rPr>
        <w:t>О внесении изменения в пункт 3 решения Хурала представителей города Кызыла от 27 апреля 2022 года № 217 «О Контрольно-счетной палате города Кызыла</w:t>
      </w:r>
      <w:r w:rsidR="00620BA7" w:rsidRPr="00620BA7">
        <w:rPr>
          <w:color w:val="000000" w:themeColor="text1"/>
          <w:sz w:val="28"/>
          <w:szCs w:val="28"/>
        </w:rPr>
        <w:t>»</w:t>
      </w:r>
      <w:r w:rsidR="00620BA7">
        <w:rPr>
          <w:color w:val="000000" w:themeColor="text1"/>
          <w:sz w:val="28"/>
          <w:szCs w:val="28"/>
        </w:rPr>
        <w:t>.</w:t>
      </w:r>
    </w:p>
    <w:p w14:paraId="40409608" w14:textId="77777777" w:rsidR="00A04A4D" w:rsidRPr="00A04A4D" w:rsidRDefault="00A04A4D" w:rsidP="00A04A4D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bookmarkStart w:id="3" w:name="_Hlk216187514"/>
      <w:bookmarkStart w:id="4" w:name="_Hlk213418466"/>
      <w:r w:rsidRPr="00A04A4D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Хурал представителей города Кызыла.  </w:t>
      </w:r>
    </w:p>
    <w:p w14:paraId="2B231F51" w14:textId="77777777" w:rsidR="00A04A4D" w:rsidRDefault="00A04A4D" w:rsidP="00A04A4D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04A4D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Докладчик: </w:t>
      </w:r>
      <w:r w:rsidRPr="00A04A4D">
        <w:rPr>
          <w:rFonts w:ascii="Times New Roman" w:hAnsi="Times New Roman"/>
          <w:b/>
          <w:bCs/>
          <w:i/>
          <w:iCs/>
          <w:color w:val="000000" w:themeColor="text1"/>
          <w:sz w:val="24"/>
          <w:szCs w:val="24"/>
        </w:rPr>
        <w:t>Казанцева И.В</w:t>
      </w:r>
      <w:r w:rsidRPr="00A04A4D">
        <w:rPr>
          <w:rFonts w:ascii="Times New Roman" w:hAnsi="Times New Roman"/>
          <w:i/>
          <w:iCs/>
          <w:color w:val="000000" w:themeColor="text1"/>
          <w:sz w:val="24"/>
          <w:szCs w:val="24"/>
        </w:rPr>
        <w:t>.- Глава-Председатель Хурала представителей города Кызыла.</w:t>
      </w:r>
    </w:p>
    <w:bookmarkEnd w:id="3"/>
    <w:p w14:paraId="45671F08" w14:textId="77777777" w:rsidR="00620BA7" w:rsidRPr="00620BA7" w:rsidRDefault="00620BA7" w:rsidP="00620BA7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Лопсан</w:t>
      </w:r>
      <w:proofErr w:type="spellEnd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А.Л.</w:t>
      </w:r>
      <w:r w:rsidRPr="00620BA7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–</w:t>
      </w:r>
      <w:r w:rsidRPr="00620BA7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Комитета по финансово-экономическим вопросам и предпринимательству Хурала представителей города Кызыла.</w:t>
      </w:r>
    </w:p>
    <w:bookmarkEnd w:id="4"/>
    <w:p w14:paraId="1F516068" w14:textId="77777777" w:rsidR="00A04A4D" w:rsidRPr="00620BA7" w:rsidRDefault="00A04A4D" w:rsidP="00A04A4D">
      <w:pPr>
        <w:spacing w:after="0" w:line="240" w:lineRule="auto"/>
        <w:ind w:firstLine="567"/>
        <w:jc w:val="both"/>
        <w:rPr>
          <w:rFonts w:ascii="Times New Roman" w:hAnsi="Times New Roman"/>
          <w:i/>
          <w:color w:val="000000" w:themeColor="text1"/>
          <w:sz w:val="24"/>
          <w:szCs w:val="24"/>
        </w:rPr>
      </w:pP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Соднам</w:t>
      </w:r>
      <w:proofErr w:type="spellEnd"/>
      <w:r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 xml:space="preserve"> Н.А.</w:t>
      </w: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председатель Контрольно-счетной палаты города Кызыла.</w:t>
      </w:r>
    </w:p>
    <w:p w14:paraId="561083E1" w14:textId="77777777" w:rsidR="004737A6" w:rsidRDefault="004737A6" w:rsidP="004737A6">
      <w:pPr>
        <w:pStyle w:val="a7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</w:p>
    <w:p w14:paraId="46D37E2F" w14:textId="5920DECF" w:rsidR="00620BA7" w:rsidRPr="00A04A4D" w:rsidRDefault="00A04A4D" w:rsidP="00A04A4D">
      <w:pPr>
        <w:pStyle w:val="a7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3</w:t>
      </w:r>
      <w:r w:rsidR="00FD0F13">
        <w:rPr>
          <w:color w:val="000000" w:themeColor="text1"/>
          <w:sz w:val="28"/>
          <w:szCs w:val="28"/>
        </w:rPr>
        <w:t xml:space="preserve">. </w:t>
      </w:r>
      <w:r w:rsidR="004737A6">
        <w:rPr>
          <w:color w:val="000000" w:themeColor="text1"/>
          <w:sz w:val="28"/>
          <w:szCs w:val="28"/>
        </w:rPr>
        <w:t>О проекте решения «</w:t>
      </w:r>
      <w:r w:rsidRPr="00A04A4D">
        <w:rPr>
          <w:color w:val="000000" w:themeColor="text1"/>
          <w:sz w:val="28"/>
          <w:szCs w:val="28"/>
        </w:rPr>
        <w:t>Об утверждении Порядка организации и проведения общественных обсуждений</w:t>
      </w:r>
      <w:r>
        <w:rPr>
          <w:color w:val="000000" w:themeColor="text1"/>
          <w:sz w:val="28"/>
          <w:szCs w:val="28"/>
        </w:rPr>
        <w:t xml:space="preserve"> </w:t>
      </w:r>
      <w:r w:rsidRPr="00A04A4D">
        <w:rPr>
          <w:color w:val="000000" w:themeColor="text1"/>
          <w:sz w:val="28"/>
          <w:szCs w:val="28"/>
        </w:rPr>
        <w:t>или публичных слушаний по проекту Правил благоустройства городского округа «Город Кызыл Республика Тыва</w:t>
      </w:r>
      <w:r w:rsidR="004737A6">
        <w:rPr>
          <w:color w:val="000000" w:themeColor="text1"/>
          <w:sz w:val="28"/>
          <w:szCs w:val="28"/>
        </w:rPr>
        <w:t>»</w:t>
      </w:r>
      <w:r>
        <w:rPr>
          <w:color w:val="000000" w:themeColor="text1"/>
          <w:sz w:val="28"/>
          <w:szCs w:val="28"/>
        </w:rPr>
        <w:t>.</w:t>
      </w:r>
    </w:p>
    <w:p w14:paraId="112641B3" w14:textId="77777777" w:rsidR="00A04A4D" w:rsidRPr="00A04A4D" w:rsidRDefault="00A04A4D" w:rsidP="00A04A4D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bookmarkStart w:id="5" w:name="_Hlk213419801"/>
      <w:r w:rsidRPr="00A04A4D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Хурал представителей города Кызыла.  </w:t>
      </w:r>
    </w:p>
    <w:p w14:paraId="03B32F32" w14:textId="77777777" w:rsidR="00A04A4D" w:rsidRDefault="00A04A4D" w:rsidP="00A04A4D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04A4D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Докладчик: </w:t>
      </w:r>
      <w:r w:rsidRPr="00A04A4D">
        <w:rPr>
          <w:rFonts w:ascii="Times New Roman" w:hAnsi="Times New Roman"/>
          <w:b/>
          <w:bCs/>
          <w:i/>
          <w:iCs/>
          <w:color w:val="000000" w:themeColor="text1"/>
          <w:sz w:val="24"/>
          <w:szCs w:val="24"/>
        </w:rPr>
        <w:t>Казанцева И.В</w:t>
      </w:r>
      <w:r w:rsidRPr="00A04A4D">
        <w:rPr>
          <w:rFonts w:ascii="Times New Roman" w:hAnsi="Times New Roman"/>
          <w:i/>
          <w:iCs/>
          <w:color w:val="000000" w:themeColor="text1"/>
          <w:sz w:val="24"/>
          <w:szCs w:val="24"/>
        </w:rPr>
        <w:t>.- Глава-Председатель Хурала представителей города Кызыла.</w:t>
      </w:r>
    </w:p>
    <w:bookmarkEnd w:id="5"/>
    <w:p w14:paraId="50AF90A8" w14:textId="4487B3D9" w:rsidR="00A04A4D" w:rsidRPr="008956C5" w:rsidRDefault="00A04A4D" w:rsidP="00986AE4">
      <w:pPr>
        <w:spacing w:after="0" w:line="240" w:lineRule="auto"/>
        <w:ind w:firstLine="567"/>
        <w:jc w:val="both"/>
        <w:rPr>
          <w:rStyle w:val="a9"/>
          <w:rFonts w:ascii="Times New Roman" w:hAnsi="Times New Roman"/>
          <w:b w:val="0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>Содокладчик:</w:t>
      </w:r>
      <w:r w:rsidRPr="00874444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 w:rsidR="00986AE4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Масленникова Н.А</w:t>
      </w:r>
      <w:r w:rsidR="00986AE4" w:rsidRPr="00E66CE5">
        <w:rPr>
          <w:rFonts w:ascii="Times New Roman" w:hAnsi="Times New Roman"/>
          <w:b/>
          <w:bCs/>
          <w:i/>
          <w:color w:val="000000" w:themeColor="text1"/>
          <w:sz w:val="24"/>
          <w:szCs w:val="24"/>
        </w:rPr>
        <w:t>.</w:t>
      </w:r>
      <w:r w:rsidR="00986AE4">
        <w:rPr>
          <w:rFonts w:ascii="Times New Roman" w:hAnsi="Times New Roman"/>
          <w:i/>
          <w:color w:val="000000" w:themeColor="text1"/>
          <w:sz w:val="24"/>
          <w:szCs w:val="24"/>
        </w:rPr>
        <w:t xml:space="preserve"> – </w:t>
      </w:r>
      <w:r w:rsidR="00986AE4" w:rsidRPr="001478A7">
        <w:rPr>
          <w:rFonts w:ascii="Times New Roman" w:hAnsi="Times New Roman"/>
          <w:i/>
          <w:color w:val="000000" w:themeColor="text1"/>
          <w:sz w:val="24"/>
          <w:szCs w:val="24"/>
        </w:rPr>
        <w:t>председатель Комитета по регламенту, контролю, правовой политике, общественной безопасности и депутатской этике Хурала представителей города Кызыла.</w:t>
      </w:r>
    </w:p>
    <w:p w14:paraId="7A4D6DA5" w14:textId="77777777" w:rsidR="00A04A4D" w:rsidRDefault="00A04A4D" w:rsidP="00A04A4D">
      <w:pPr>
        <w:pStyle w:val="a7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</w:p>
    <w:p w14:paraId="03F2C68B" w14:textId="38229FB1" w:rsidR="00A04A4D" w:rsidRPr="00CB6152" w:rsidRDefault="00A04A4D" w:rsidP="00A04A4D">
      <w:pPr>
        <w:pStyle w:val="a5"/>
        <w:autoSpaceDE w:val="0"/>
        <w:autoSpaceDN w:val="0"/>
        <w:adjustRightInd w:val="0"/>
        <w:spacing w:after="0" w:line="240" w:lineRule="auto"/>
        <w:ind w:left="-142" w:firstLine="709"/>
        <w:jc w:val="both"/>
        <w:rPr>
          <w:rFonts w:ascii="Times New Roman" w:hAnsi="Times New Roman"/>
          <w:sz w:val="28"/>
          <w:szCs w:val="28"/>
        </w:rPr>
      </w:pPr>
      <w:r>
        <w:rPr>
          <w:color w:val="000000" w:themeColor="text1"/>
          <w:sz w:val="28"/>
          <w:szCs w:val="28"/>
        </w:rPr>
        <w:t xml:space="preserve">4. </w:t>
      </w:r>
      <w:r w:rsidRPr="001D0CF9">
        <w:rPr>
          <w:rFonts w:ascii="Times New Roman" w:hAnsi="Times New Roman"/>
          <w:color w:val="000000" w:themeColor="text1"/>
          <w:sz w:val="28"/>
          <w:szCs w:val="28"/>
        </w:rPr>
        <w:t>О проекте решения</w:t>
      </w:r>
      <w:r>
        <w:rPr>
          <w:color w:val="000000" w:themeColor="text1"/>
          <w:sz w:val="28"/>
          <w:szCs w:val="28"/>
        </w:rPr>
        <w:t xml:space="preserve"> «</w:t>
      </w:r>
      <w:r w:rsidRPr="00CB6152">
        <w:rPr>
          <w:rFonts w:ascii="Times New Roman" w:hAnsi="Times New Roman"/>
          <w:bCs/>
          <w:sz w:val="28"/>
          <w:szCs w:val="28"/>
        </w:rPr>
        <w:t>О внесении изменений в Правила землепользования и застройки городского округа «Город Кызыл Республики Тыва»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E03664">
        <w:rPr>
          <w:rFonts w:ascii="Times New Roman" w:hAnsi="Times New Roman"/>
          <w:bCs/>
          <w:i/>
          <w:sz w:val="24"/>
          <w:szCs w:val="24"/>
        </w:rPr>
        <w:t>(протокол публичных слушаний от 2</w:t>
      </w:r>
      <w:r>
        <w:rPr>
          <w:rFonts w:ascii="Times New Roman" w:hAnsi="Times New Roman"/>
          <w:bCs/>
          <w:i/>
          <w:sz w:val="24"/>
          <w:szCs w:val="24"/>
        </w:rPr>
        <w:t>4 октября</w:t>
      </w:r>
      <w:r w:rsidRPr="00E03664">
        <w:rPr>
          <w:rFonts w:ascii="Times New Roman" w:hAnsi="Times New Roman"/>
          <w:bCs/>
          <w:i/>
          <w:sz w:val="24"/>
          <w:szCs w:val="24"/>
        </w:rPr>
        <w:t xml:space="preserve"> 2025 года № 1</w:t>
      </w:r>
      <w:r>
        <w:rPr>
          <w:rFonts w:ascii="Times New Roman" w:hAnsi="Times New Roman"/>
          <w:bCs/>
          <w:i/>
          <w:sz w:val="24"/>
          <w:szCs w:val="24"/>
        </w:rPr>
        <w:t>9</w:t>
      </w:r>
      <w:r w:rsidRPr="00E03664">
        <w:rPr>
          <w:rFonts w:ascii="Times New Roman" w:hAnsi="Times New Roman"/>
          <w:bCs/>
          <w:i/>
          <w:sz w:val="24"/>
          <w:szCs w:val="24"/>
        </w:rPr>
        <w:t>)</w:t>
      </w:r>
      <w:r>
        <w:rPr>
          <w:rFonts w:ascii="Times New Roman" w:hAnsi="Times New Roman"/>
          <w:bCs/>
          <w:i/>
          <w:sz w:val="24"/>
          <w:szCs w:val="24"/>
        </w:rPr>
        <w:t>.</w:t>
      </w:r>
    </w:p>
    <w:p w14:paraId="13B7639E" w14:textId="6AAE5632" w:rsidR="00A04A4D" w:rsidRPr="00874444" w:rsidRDefault="00A04A4D" w:rsidP="00A04A4D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мэрия города Кызыла.   </w:t>
      </w:r>
    </w:p>
    <w:p w14:paraId="7D7562CF" w14:textId="43EB4CF7" w:rsidR="00A04A4D" w:rsidRPr="00874444" w:rsidRDefault="00A04A4D" w:rsidP="00A04A4D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Шожан-оол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Р.В. </w:t>
      </w:r>
      <w:r w:rsidRPr="00144A53">
        <w:rPr>
          <w:rFonts w:ascii="Times New Roman" w:hAnsi="Times New Roman"/>
          <w:b/>
          <w:i/>
          <w:color w:val="000000" w:themeColor="text1"/>
          <w:sz w:val="24"/>
          <w:szCs w:val="24"/>
        </w:rPr>
        <w:t>–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врио </w:t>
      </w:r>
      <w:r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>начальник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>а</w:t>
      </w:r>
      <w:r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 Департамента 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>архитектуры, земельных и имущественных отношений мэрии города Кызыла.</w:t>
      </w:r>
    </w:p>
    <w:p w14:paraId="1B5CAB2B" w14:textId="051D0F9A" w:rsidR="00A04A4D" w:rsidRPr="008956C5" w:rsidRDefault="00A04A4D" w:rsidP="00A04A4D">
      <w:pPr>
        <w:spacing w:after="0" w:line="240" w:lineRule="auto"/>
        <w:ind w:firstLine="567"/>
        <w:jc w:val="both"/>
        <w:rPr>
          <w:rStyle w:val="a9"/>
          <w:rFonts w:ascii="Times New Roman" w:hAnsi="Times New Roman"/>
          <w:b w:val="0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>Содокладчик:</w:t>
      </w:r>
      <w:r w:rsidRPr="00874444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Потапов А.Ю. –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 </w:t>
      </w:r>
      <w:r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>председател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>ь</w:t>
      </w:r>
      <w:r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 Комитета </w:t>
      </w:r>
      <w:r w:rsidRPr="00874444">
        <w:rPr>
          <w:rStyle w:val="a9"/>
          <w:rFonts w:ascii="Times New Roman" w:hAnsi="Times New Roman"/>
          <w:b w:val="0"/>
          <w:i/>
          <w:iCs/>
          <w:color w:val="000000" w:themeColor="text1"/>
          <w:sz w:val="21"/>
          <w:szCs w:val="21"/>
          <w:shd w:val="clear" w:color="auto" w:fill="FFFFFF"/>
        </w:rPr>
        <w:t>по градостроительству, земельным вопросам, имуществу и инвестиционной политике</w:t>
      </w:r>
      <w:r>
        <w:rPr>
          <w:rStyle w:val="a9"/>
          <w:rFonts w:ascii="Times New Roman" w:hAnsi="Times New Roman"/>
          <w:b w:val="0"/>
          <w:i/>
          <w:iCs/>
          <w:color w:val="000000" w:themeColor="text1"/>
          <w:sz w:val="21"/>
          <w:szCs w:val="21"/>
          <w:shd w:val="clear" w:color="auto" w:fill="FFFFFF"/>
        </w:rPr>
        <w:t xml:space="preserve"> </w:t>
      </w:r>
      <w:r w:rsidRPr="001478A7">
        <w:rPr>
          <w:rFonts w:ascii="Times New Roman" w:hAnsi="Times New Roman"/>
          <w:i/>
          <w:color w:val="000000" w:themeColor="text1"/>
          <w:sz w:val="24"/>
          <w:szCs w:val="24"/>
        </w:rPr>
        <w:t>Хурала представителей города Кызыла.</w:t>
      </w:r>
    </w:p>
    <w:p w14:paraId="0D5B396C" w14:textId="77777777" w:rsidR="00A04A4D" w:rsidRDefault="00A04A4D" w:rsidP="00A04A4D">
      <w:pPr>
        <w:pStyle w:val="a7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14:paraId="6D3FAD49" w14:textId="7D6573A1" w:rsidR="00A04A4D" w:rsidRDefault="00FD0F13" w:rsidP="00F325C9">
      <w:pPr>
        <w:pStyle w:val="a7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5</w:t>
      </w:r>
      <w:r w:rsidR="00F325C9">
        <w:rPr>
          <w:color w:val="000000" w:themeColor="text1"/>
          <w:sz w:val="28"/>
          <w:szCs w:val="28"/>
        </w:rPr>
        <w:t xml:space="preserve">. </w:t>
      </w:r>
      <w:r w:rsidR="00A04A4D">
        <w:rPr>
          <w:color w:val="000000" w:themeColor="text1"/>
          <w:sz w:val="28"/>
          <w:szCs w:val="28"/>
        </w:rPr>
        <w:t>О проекте решения «</w:t>
      </w:r>
      <w:r w:rsidR="00A04A4D" w:rsidRPr="00A04A4D">
        <w:rPr>
          <w:color w:val="000000" w:themeColor="text1"/>
          <w:sz w:val="28"/>
          <w:szCs w:val="28"/>
        </w:rPr>
        <w:t>О присвоении наименования улицам на территории городского округа «Город Кызыл Республики Тыва</w:t>
      </w:r>
      <w:r w:rsidR="00A04A4D">
        <w:rPr>
          <w:color w:val="000000" w:themeColor="text1"/>
          <w:sz w:val="28"/>
          <w:szCs w:val="28"/>
        </w:rPr>
        <w:t>».</w:t>
      </w:r>
    </w:p>
    <w:p w14:paraId="0F1A3AF9" w14:textId="77777777" w:rsidR="00A04A4D" w:rsidRPr="00874444" w:rsidRDefault="00A04A4D" w:rsidP="00A04A4D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мэрия города Кызыла.   </w:t>
      </w:r>
    </w:p>
    <w:p w14:paraId="7C550CA3" w14:textId="77777777" w:rsidR="00A04A4D" w:rsidRPr="00874444" w:rsidRDefault="00A04A4D" w:rsidP="00A04A4D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Шожан-оол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Р.В. </w:t>
      </w:r>
      <w:r w:rsidRPr="00144A53">
        <w:rPr>
          <w:rFonts w:ascii="Times New Roman" w:hAnsi="Times New Roman"/>
          <w:b/>
          <w:i/>
          <w:color w:val="000000" w:themeColor="text1"/>
          <w:sz w:val="24"/>
          <w:szCs w:val="24"/>
        </w:rPr>
        <w:t>–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врио </w:t>
      </w:r>
      <w:r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>начальник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>а</w:t>
      </w:r>
      <w:r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 Департамента 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>архитектуры, земельных и имущественных отношений мэрии города Кызыла.</w:t>
      </w:r>
    </w:p>
    <w:p w14:paraId="65D2D388" w14:textId="77777777" w:rsidR="00A04A4D" w:rsidRPr="008956C5" w:rsidRDefault="00A04A4D" w:rsidP="00A04A4D">
      <w:pPr>
        <w:spacing w:after="0" w:line="240" w:lineRule="auto"/>
        <w:ind w:firstLine="567"/>
        <w:jc w:val="both"/>
        <w:rPr>
          <w:rStyle w:val="a9"/>
          <w:rFonts w:ascii="Times New Roman" w:hAnsi="Times New Roman"/>
          <w:b w:val="0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>Содокладчик:</w:t>
      </w:r>
      <w:r w:rsidRPr="00874444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Потапов А.Ю. –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 </w:t>
      </w:r>
      <w:r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>председател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>ь</w:t>
      </w:r>
      <w:r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 Комитета </w:t>
      </w:r>
      <w:r w:rsidRPr="00874444">
        <w:rPr>
          <w:rStyle w:val="a9"/>
          <w:rFonts w:ascii="Times New Roman" w:hAnsi="Times New Roman"/>
          <w:b w:val="0"/>
          <w:i/>
          <w:iCs/>
          <w:color w:val="000000" w:themeColor="text1"/>
          <w:sz w:val="21"/>
          <w:szCs w:val="21"/>
          <w:shd w:val="clear" w:color="auto" w:fill="FFFFFF"/>
        </w:rPr>
        <w:t>по градостроительству, земельным вопросам, имуществу и инвестиционной политике</w:t>
      </w:r>
      <w:r>
        <w:rPr>
          <w:rStyle w:val="a9"/>
          <w:rFonts w:ascii="Times New Roman" w:hAnsi="Times New Roman"/>
          <w:b w:val="0"/>
          <w:i/>
          <w:iCs/>
          <w:color w:val="000000" w:themeColor="text1"/>
          <w:sz w:val="21"/>
          <w:szCs w:val="21"/>
          <w:shd w:val="clear" w:color="auto" w:fill="FFFFFF"/>
        </w:rPr>
        <w:t xml:space="preserve"> </w:t>
      </w:r>
      <w:r w:rsidRPr="001478A7">
        <w:rPr>
          <w:rFonts w:ascii="Times New Roman" w:hAnsi="Times New Roman"/>
          <w:i/>
          <w:color w:val="000000" w:themeColor="text1"/>
          <w:sz w:val="24"/>
          <w:szCs w:val="24"/>
        </w:rPr>
        <w:t>Хурала представителей города Кызыла.</w:t>
      </w:r>
    </w:p>
    <w:p w14:paraId="6409EE3B" w14:textId="77777777" w:rsidR="00A04A4D" w:rsidRDefault="00A04A4D" w:rsidP="00A04A4D">
      <w:pPr>
        <w:pStyle w:val="a7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14:paraId="5CA2D66B" w14:textId="2568B50D" w:rsidR="00A04A4D" w:rsidRDefault="00A04A4D" w:rsidP="00F325C9">
      <w:pPr>
        <w:pStyle w:val="a7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6. О проекте решения «</w:t>
      </w:r>
      <w:r w:rsidRPr="00A04A4D">
        <w:rPr>
          <w:color w:val="000000" w:themeColor="text1"/>
          <w:sz w:val="28"/>
          <w:szCs w:val="28"/>
        </w:rPr>
        <w:t>О присвоении наименования общественно</w:t>
      </w:r>
      <w:r>
        <w:rPr>
          <w:color w:val="000000" w:themeColor="text1"/>
          <w:sz w:val="28"/>
          <w:szCs w:val="28"/>
        </w:rPr>
        <w:t>й территории</w:t>
      </w:r>
      <w:r w:rsidRPr="00A04A4D">
        <w:rPr>
          <w:color w:val="000000" w:themeColor="text1"/>
          <w:sz w:val="28"/>
          <w:szCs w:val="28"/>
        </w:rPr>
        <w:t>, расположенно</w:t>
      </w:r>
      <w:r>
        <w:rPr>
          <w:color w:val="000000" w:themeColor="text1"/>
          <w:sz w:val="28"/>
          <w:szCs w:val="28"/>
        </w:rPr>
        <w:t>й</w:t>
      </w:r>
      <w:r w:rsidRPr="00A04A4D">
        <w:rPr>
          <w:color w:val="000000" w:themeColor="text1"/>
          <w:sz w:val="28"/>
          <w:szCs w:val="28"/>
        </w:rPr>
        <w:t xml:space="preserve"> на левобережных дачах городского округа «Город Кызыл Республика Тыва» им</w:t>
      </w:r>
      <w:r>
        <w:rPr>
          <w:color w:val="000000" w:themeColor="text1"/>
          <w:sz w:val="28"/>
          <w:szCs w:val="28"/>
        </w:rPr>
        <w:t xml:space="preserve">ени </w:t>
      </w:r>
      <w:r w:rsidRPr="00A04A4D">
        <w:rPr>
          <w:color w:val="000000" w:themeColor="text1"/>
          <w:sz w:val="28"/>
          <w:szCs w:val="28"/>
        </w:rPr>
        <w:t>100-летия МДЦ «Артек»</w:t>
      </w:r>
      <w:r>
        <w:rPr>
          <w:color w:val="000000" w:themeColor="text1"/>
          <w:sz w:val="28"/>
          <w:szCs w:val="28"/>
        </w:rPr>
        <w:t>.</w:t>
      </w:r>
    </w:p>
    <w:p w14:paraId="38E18640" w14:textId="77777777" w:rsidR="00A04A4D" w:rsidRPr="00874444" w:rsidRDefault="00A04A4D" w:rsidP="00A04A4D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bookmarkStart w:id="6" w:name="_Hlk216188147"/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мэрия города Кызыла.   </w:t>
      </w:r>
    </w:p>
    <w:p w14:paraId="3EE81918" w14:textId="77777777" w:rsidR="00A04A4D" w:rsidRPr="00874444" w:rsidRDefault="00A04A4D" w:rsidP="00A04A4D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Шожан-оол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Р.В. </w:t>
      </w:r>
      <w:r w:rsidRPr="00144A53">
        <w:rPr>
          <w:rFonts w:ascii="Times New Roman" w:hAnsi="Times New Roman"/>
          <w:b/>
          <w:i/>
          <w:color w:val="000000" w:themeColor="text1"/>
          <w:sz w:val="24"/>
          <w:szCs w:val="24"/>
        </w:rPr>
        <w:t>–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врио </w:t>
      </w:r>
      <w:r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>начальник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>а</w:t>
      </w:r>
      <w:r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 Департамента 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>архитектуры, земельных и имущественных отношений мэрии города Кызыла.</w:t>
      </w:r>
    </w:p>
    <w:p w14:paraId="6917915F" w14:textId="77777777" w:rsidR="00A04A4D" w:rsidRPr="008956C5" w:rsidRDefault="00A04A4D" w:rsidP="00A04A4D">
      <w:pPr>
        <w:spacing w:after="0" w:line="240" w:lineRule="auto"/>
        <w:ind w:firstLine="567"/>
        <w:jc w:val="both"/>
        <w:rPr>
          <w:rStyle w:val="a9"/>
          <w:rFonts w:ascii="Times New Roman" w:hAnsi="Times New Roman"/>
          <w:b w:val="0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>Содокладчик:</w:t>
      </w:r>
      <w:r w:rsidRPr="00874444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Потапов А.Ю. –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 </w:t>
      </w:r>
      <w:r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>председател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>ь</w:t>
      </w:r>
      <w:r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 Комитета </w:t>
      </w:r>
      <w:r w:rsidRPr="00874444">
        <w:rPr>
          <w:rStyle w:val="a9"/>
          <w:rFonts w:ascii="Times New Roman" w:hAnsi="Times New Roman"/>
          <w:b w:val="0"/>
          <w:i/>
          <w:iCs/>
          <w:color w:val="000000" w:themeColor="text1"/>
          <w:sz w:val="21"/>
          <w:szCs w:val="21"/>
          <w:shd w:val="clear" w:color="auto" w:fill="FFFFFF"/>
        </w:rPr>
        <w:t>по градостроительству, земельным вопросам, имуществу и инвестиционной политике</w:t>
      </w:r>
      <w:r>
        <w:rPr>
          <w:rStyle w:val="a9"/>
          <w:rFonts w:ascii="Times New Roman" w:hAnsi="Times New Roman"/>
          <w:b w:val="0"/>
          <w:i/>
          <w:iCs/>
          <w:color w:val="000000" w:themeColor="text1"/>
          <w:sz w:val="21"/>
          <w:szCs w:val="21"/>
          <w:shd w:val="clear" w:color="auto" w:fill="FFFFFF"/>
        </w:rPr>
        <w:t xml:space="preserve"> </w:t>
      </w:r>
      <w:r w:rsidRPr="001478A7">
        <w:rPr>
          <w:rFonts w:ascii="Times New Roman" w:hAnsi="Times New Roman"/>
          <w:i/>
          <w:color w:val="000000" w:themeColor="text1"/>
          <w:sz w:val="24"/>
          <w:szCs w:val="24"/>
        </w:rPr>
        <w:t>Хурала представителей города Кызыла.</w:t>
      </w:r>
    </w:p>
    <w:bookmarkEnd w:id="6"/>
    <w:p w14:paraId="4830D9AE" w14:textId="77777777" w:rsidR="00A04A4D" w:rsidRDefault="00A04A4D" w:rsidP="00A04A4D">
      <w:pPr>
        <w:pStyle w:val="a7"/>
        <w:spacing w:before="0" w:beforeAutospacing="0" w:after="0" w:afterAutospacing="0"/>
        <w:jc w:val="both"/>
        <w:rPr>
          <w:color w:val="000000" w:themeColor="text1"/>
          <w:sz w:val="28"/>
          <w:szCs w:val="28"/>
        </w:rPr>
      </w:pPr>
    </w:p>
    <w:p w14:paraId="65623ABC" w14:textId="43C6E793" w:rsidR="0078336F" w:rsidRPr="00B0355B" w:rsidRDefault="00A04A4D" w:rsidP="0078336F">
      <w:pPr>
        <w:pStyle w:val="a7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B0355B">
        <w:rPr>
          <w:color w:val="000000" w:themeColor="text1"/>
          <w:sz w:val="28"/>
          <w:szCs w:val="28"/>
        </w:rPr>
        <w:t>7.</w:t>
      </w:r>
      <w:r w:rsidR="0078336F" w:rsidRPr="00B0355B">
        <w:rPr>
          <w:color w:val="000000" w:themeColor="text1"/>
          <w:sz w:val="28"/>
          <w:szCs w:val="28"/>
        </w:rPr>
        <w:t xml:space="preserve"> О проекте решения</w:t>
      </w:r>
      <w:r w:rsidRPr="00B0355B">
        <w:rPr>
          <w:color w:val="000000" w:themeColor="text1"/>
          <w:sz w:val="28"/>
          <w:szCs w:val="28"/>
        </w:rPr>
        <w:t xml:space="preserve"> </w:t>
      </w:r>
      <w:r w:rsidR="0078336F" w:rsidRPr="00B0355B">
        <w:rPr>
          <w:color w:val="000000" w:themeColor="text1"/>
          <w:sz w:val="28"/>
          <w:szCs w:val="28"/>
        </w:rPr>
        <w:t>«Об увековечивании памяти заслуженного работника культуры Тувинской АССР, кандидата исторических наук, учёного, историка, краеведа-исследователя Дубровского Владимира Андреевича в форме установки мемориальной доски на фасаде дома, расположенного по адресу: Республики Тыва, г. Кызыл, ул. Комсомольская, д. 6».</w:t>
      </w:r>
    </w:p>
    <w:p w14:paraId="2C79C9A4" w14:textId="77777777" w:rsidR="0078336F" w:rsidRPr="00874444" w:rsidRDefault="0078336F" w:rsidP="0078336F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0355B">
        <w:rPr>
          <w:rFonts w:ascii="Times New Roman" w:hAnsi="Times New Roman"/>
          <w:i/>
          <w:iCs/>
          <w:color w:val="000000" w:themeColor="text1"/>
          <w:sz w:val="24"/>
          <w:szCs w:val="24"/>
        </w:rPr>
        <w:t>Инициатор проекта: мэрия города Кызыла.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  </w:t>
      </w:r>
    </w:p>
    <w:p w14:paraId="57396AC6" w14:textId="77777777" w:rsidR="0078336F" w:rsidRPr="00874444" w:rsidRDefault="0078336F" w:rsidP="0078336F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Шожан-оол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Р.В. </w:t>
      </w:r>
      <w:r w:rsidRPr="00144A53">
        <w:rPr>
          <w:rFonts w:ascii="Times New Roman" w:hAnsi="Times New Roman"/>
          <w:b/>
          <w:i/>
          <w:color w:val="000000" w:themeColor="text1"/>
          <w:sz w:val="24"/>
          <w:szCs w:val="24"/>
        </w:rPr>
        <w:t>–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врио </w:t>
      </w:r>
      <w:r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>начальник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>а</w:t>
      </w:r>
      <w:r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 Департамента 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>архитектуры, земельных и имущественных отношений мэрии города Кызыла.</w:t>
      </w:r>
    </w:p>
    <w:p w14:paraId="50C211BC" w14:textId="77777777" w:rsidR="0078336F" w:rsidRPr="008956C5" w:rsidRDefault="0078336F" w:rsidP="0078336F">
      <w:pPr>
        <w:spacing w:after="0" w:line="240" w:lineRule="auto"/>
        <w:ind w:firstLine="567"/>
        <w:jc w:val="both"/>
        <w:rPr>
          <w:rStyle w:val="a9"/>
          <w:rFonts w:ascii="Times New Roman" w:hAnsi="Times New Roman"/>
          <w:b w:val="0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>Содокладчик:</w:t>
      </w:r>
      <w:r w:rsidRPr="00874444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Потапов А.Ю. –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 </w:t>
      </w:r>
      <w:r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>председател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>ь</w:t>
      </w:r>
      <w:r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 Комитета </w:t>
      </w:r>
      <w:r w:rsidRPr="00874444">
        <w:rPr>
          <w:rStyle w:val="a9"/>
          <w:rFonts w:ascii="Times New Roman" w:hAnsi="Times New Roman"/>
          <w:b w:val="0"/>
          <w:i/>
          <w:iCs/>
          <w:color w:val="000000" w:themeColor="text1"/>
          <w:sz w:val="21"/>
          <w:szCs w:val="21"/>
          <w:shd w:val="clear" w:color="auto" w:fill="FFFFFF"/>
        </w:rPr>
        <w:t>по градостроительству, земельным вопросам, имуществу и инвестиционной политике</w:t>
      </w:r>
      <w:r>
        <w:rPr>
          <w:rStyle w:val="a9"/>
          <w:rFonts w:ascii="Times New Roman" w:hAnsi="Times New Roman"/>
          <w:b w:val="0"/>
          <w:i/>
          <w:iCs/>
          <w:color w:val="000000" w:themeColor="text1"/>
          <w:sz w:val="21"/>
          <w:szCs w:val="21"/>
          <w:shd w:val="clear" w:color="auto" w:fill="FFFFFF"/>
        </w:rPr>
        <w:t xml:space="preserve"> </w:t>
      </w:r>
      <w:r w:rsidRPr="001478A7">
        <w:rPr>
          <w:rFonts w:ascii="Times New Roman" w:hAnsi="Times New Roman"/>
          <w:i/>
          <w:color w:val="000000" w:themeColor="text1"/>
          <w:sz w:val="24"/>
          <w:szCs w:val="24"/>
        </w:rPr>
        <w:t>Хурала представителей города Кызыла.</w:t>
      </w:r>
    </w:p>
    <w:p w14:paraId="40AECC8B" w14:textId="77777777" w:rsidR="0078336F" w:rsidRDefault="0078336F" w:rsidP="0078336F">
      <w:pPr>
        <w:pStyle w:val="a7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</w:p>
    <w:p w14:paraId="16FE88F7" w14:textId="390A8A70" w:rsidR="0078336F" w:rsidRDefault="0078336F" w:rsidP="0078336F">
      <w:pPr>
        <w:pStyle w:val="a7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8</w:t>
      </w:r>
      <w:r w:rsidRPr="00B0355B">
        <w:rPr>
          <w:color w:val="000000" w:themeColor="text1"/>
          <w:sz w:val="28"/>
          <w:szCs w:val="28"/>
        </w:rPr>
        <w:t xml:space="preserve">. </w:t>
      </w:r>
      <w:r w:rsidR="00A04A4D" w:rsidRPr="00B0355B">
        <w:rPr>
          <w:color w:val="000000" w:themeColor="text1"/>
          <w:sz w:val="28"/>
          <w:szCs w:val="28"/>
        </w:rPr>
        <w:t>О проекте решения «</w:t>
      </w:r>
      <w:r w:rsidRPr="00B0355B">
        <w:rPr>
          <w:color w:val="000000" w:themeColor="text1"/>
          <w:sz w:val="28"/>
          <w:szCs w:val="28"/>
        </w:rPr>
        <w:t xml:space="preserve">Об увековечивании памяти министра просвещения Тувинской АССР </w:t>
      </w:r>
      <w:proofErr w:type="spellStart"/>
      <w:r w:rsidRPr="00B0355B">
        <w:rPr>
          <w:color w:val="000000" w:themeColor="text1"/>
          <w:sz w:val="28"/>
          <w:szCs w:val="28"/>
        </w:rPr>
        <w:t>Ондара</w:t>
      </w:r>
      <w:proofErr w:type="spellEnd"/>
      <w:r w:rsidRPr="00B0355B">
        <w:rPr>
          <w:color w:val="000000" w:themeColor="text1"/>
          <w:sz w:val="28"/>
          <w:szCs w:val="28"/>
        </w:rPr>
        <w:t xml:space="preserve"> </w:t>
      </w:r>
      <w:proofErr w:type="spellStart"/>
      <w:r w:rsidRPr="00B0355B">
        <w:rPr>
          <w:color w:val="000000" w:themeColor="text1"/>
          <w:sz w:val="28"/>
          <w:szCs w:val="28"/>
        </w:rPr>
        <w:t>Дожулдея</w:t>
      </w:r>
      <w:proofErr w:type="spellEnd"/>
      <w:r w:rsidRPr="00B0355B">
        <w:rPr>
          <w:color w:val="000000" w:themeColor="text1"/>
          <w:sz w:val="28"/>
          <w:szCs w:val="28"/>
        </w:rPr>
        <w:t xml:space="preserve"> </w:t>
      </w:r>
      <w:proofErr w:type="spellStart"/>
      <w:r w:rsidRPr="00B0355B">
        <w:rPr>
          <w:color w:val="000000" w:themeColor="text1"/>
          <w:sz w:val="28"/>
          <w:szCs w:val="28"/>
        </w:rPr>
        <w:t>Бурзунеевича</w:t>
      </w:r>
      <w:proofErr w:type="spellEnd"/>
      <w:r w:rsidRPr="00B0355B">
        <w:rPr>
          <w:color w:val="000000" w:themeColor="text1"/>
          <w:sz w:val="28"/>
          <w:szCs w:val="28"/>
        </w:rPr>
        <w:t xml:space="preserve"> путем присвоения наименования МБОУ СОШ № 22 города Кызыла им. Д.Б. </w:t>
      </w:r>
      <w:proofErr w:type="spellStart"/>
      <w:r w:rsidRPr="00B0355B">
        <w:rPr>
          <w:color w:val="000000" w:themeColor="text1"/>
          <w:sz w:val="28"/>
          <w:szCs w:val="28"/>
        </w:rPr>
        <w:t>Ондара</w:t>
      </w:r>
      <w:proofErr w:type="spellEnd"/>
      <w:r w:rsidR="00A04A4D" w:rsidRPr="00B0355B">
        <w:rPr>
          <w:color w:val="000000" w:themeColor="text1"/>
          <w:sz w:val="28"/>
          <w:szCs w:val="28"/>
        </w:rPr>
        <w:t>»</w:t>
      </w:r>
      <w:r w:rsidRPr="00B0355B">
        <w:rPr>
          <w:color w:val="000000" w:themeColor="text1"/>
          <w:sz w:val="28"/>
          <w:szCs w:val="28"/>
        </w:rPr>
        <w:t>.</w:t>
      </w:r>
    </w:p>
    <w:p w14:paraId="221BCAF5" w14:textId="77777777" w:rsidR="0078336F" w:rsidRPr="00874444" w:rsidRDefault="0078336F" w:rsidP="0078336F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A500B5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мэрия города Кызыла.   </w:t>
      </w:r>
    </w:p>
    <w:p w14:paraId="1F45D8FF" w14:textId="77777777" w:rsidR="0078336F" w:rsidRPr="00874444" w:rsidRDefault="0078336F" w:rsidP="0078336F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Шожан-оол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Р.В. </w:t>
      </w:r>
      <w:r w:rsidRPr="00144A53">
        <w:rPr>
          <w:rFonts w:ascii="Times New Roman" w:hAnsi="Times New Roman"/>
          <w:b/>
          <w:i/>
          <w:color w:val="000000" w:themeColor="text1"/>
          <w:sz w:val="24"/>
          <w:szCs w:val="24"/>
        </w:rPr>
        <w:t>–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врио </w:t>
      </w:r>
      <w:r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>начальник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>а</w:t>
      </w:r>
      <w:r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 Департамента 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>архитектуры, земельных и имущественных отношений мэрии города Кызыла.</w:t>
      </w:r>
    </w:p>
    <w:p w14:paraId="55A266C2" w14:textId="547A5069" w:rsidR="0078336F" w:rsidRPr="008956C5" w:rsidRDefault="0078336F" w:rsidP="0078336F">
      <w:pPr>
        <w:spacing w:after="0" w:line="240" w:lineRule="auto"/>
        <w:ind w:firstLine="567"/>
        <w:jc w:val="both"/>
        <w:rPr>
          <w:rStyle w:val="a9"/>
          <w:rFonts w:ascii="Times New Roman" w:hAnsi="Times New Roman"/>
          <w:b w:val="0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>Содокладчик:</w:t>
      </w:r>
      <w:r w:rsidRPr="00874444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 w:rsidR="00957843">
        <w:rPr>
          <w:rFonts w:ascii="Times New Roman" w:hAnsi="Times New Roman"/>
          <w:b/>
          <w:i/>
          <w:color w:val="000000" w:themeColor="text1"/>
          <w:sz w:val="24"/>
          <w:szCs w:val="24"/>
        </w:rPr>
        <w:t>Хертек</w:t>
      </w:r>
      <w:proofErr w:type="spellEnd"/>
      <w:r w:rsidR="00957843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Л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.</w:t>
      </w:r>
      <w:r w:rsidR="00957843">
        <w:rPr>
          <w:rFonts w:ascii="Times New Roman" w:hAnsi="Times New Roman"/>
          <w:b/>
          <w:i/>
          <w:color w:val="000000" w:themeColor="text1"/>
          <w:sz w:val="24"/>
          <w:szCs w:val="24"/>
        </w:rPr>
        <w:t>В.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–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 </w:t>
      </w:r>
      <w:r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>председател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>ь</w:t>
      </w:r>
      <w:r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 Комитета </w:t>
      </w:r>
      <w:r w:rsidRPr="00874444">
        <w:rPr>
          <w:rStyle w:val="a9"/>
          <w:rFonts w:ascii="Times New Roman" w:hAnsi="Times New Roman"/>
          <w:b w:val="0"/>
          <w:i/>
          <w:iCs/>
          <w:color w:val="000000" w:themeColor="text1"/>
          <w:sz w:val="21"/>
          <w:szCs w:val="21"/>
          <w:shd w:val="clear" w:color="auto" w:fill="FFFFFF"/>
        </w:rPr>
        <w:t xml:space="preserve">по </w:t>
      </w:r>
      <w:r w:rsidR="00957843">
        <w:rPr>
          <w:rStyle w:val="a9"/>
          <w:rFonts w:ascii="Times New Roman" w:hAnsi="Times New Roman"/>
          <w:b w:val="0"/>
          <w:i/>
          <w:iCs/>
          <w:color w:val="000000" w:themeColor="text1"/>
          <w:sz w:val="21"/>
          <w:szCs w:val="21"/>
          <w:shd w:val="clear" w:color="auto" w:fill="FFFFFF"/>
        </w:rPr>
        <w:t>образованию</w:t>
      </w:r>
      <w:r>
        <w:rPr>
          <w:rStyle w:val="a9"/>
          <w:rFonts w:ascii="Times New Roman" w:hAnsi="Times New Roman"/>
          <w:b w:val="0"/>
          <w:i/>
          <w:iCs/>
          <w:color w:val="000000" w:themeColor="text1"/>
          <w:sz w:val="21"/>
          <w:szCs w:val="21"/>
          <w:shd w:val="clear" w:color="auto" w:fill="FFFFFF"/>
        </w:rPr>
        <w:t xml:space="preserve"> </w:t>
      </w:r>
      <w:r w:rsidRPr="001478A7">
        <w:rPr>
          <w:rFonts w:ascii="Times New Roman" w:hAnsi="Times New Roman"/>
          <w:i/>
          <w:color w:val="000000" w:themeColor="text1"/>
          <w:sz w:val="24"/>
          <w:szCs w:val="24"/>
        </w:rPr>
        <w:t>Хурала представителей города Кызыла.</w:t>
      </w:r>
    </w:p>
    <w:p w14:paraId="497E3731" w14:textId="77777777" w:rsidR="00A04A4D" w:rsidRDefault="00A04A4D" w:rsidP="00F325C9">
      <w:pPr>
        <w:pStyle w:val="a7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</w:p>
    <w:p w14:paraId="5D051AC8" w14:textId="3B8D939D" w:rsidR="00A04A4D" w:rsidRPr="00B0355B" w:rsidRDefault="0078336F" w:rsidP="00F325C9">
      <w:pPr>
        <w:pStyle w:val="a7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 w:rsidRPr="00B0355B">
        <w:rPr>
          <w:color w:val="000000" w:themeColor="text1"/>
          <w:sz w:val="28"/>
          <w:szCs w:val="28"/>
        </w:rPr>
        <w:t>9. О проекте решения «Об увековечивании памяти первого министра военных дел, генерала-майора Тувинской Народной Республики Семёна Даниловича Шома путем присвоения наименования улице, расположенной в микрорайоне «</w:t>
      </w:r>
      <w:proofErr w:type="spellStart"/>
      <w:r w:rsidRPr="00B0355B">
        <w:rPr>
          <w:color w:val="000000" w:themeColor="text1"/>
          <w:sz w:val="28"/>
          <w:szCs w:val="28"/>
        </w:rPr>
        <w:t>Вавилинский</w:t>
      </w:r>
      <w:proofErr w:type="spellEnd"/>
      <w:r w:rsidRPr="00B0355B">
        <w:rPr>
          <w:color w:val="000000" w:themeColor="text1"/>
          <w:sz w:val="28"/>
          <w:szCs w:val="28"/>
        </w:rPr>
        <w:t xml:space="preserve"> затон». </w:t>
      </w:r>
    </w:p>
    <w:p w14:paraId="203DCB6E" w14:textId="77777777" w:rsidR="0078336F" w:rsidRPr="00874444" w:rsidRDefault="0078336F" w:rsidP="0078336F">
      <w:pPr>
        <w:spacing w:after="0" w:line="240" w:lineRule="auto"/>
        <w:ind w:firstLine="567"/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 w:rsidRPr="00B0355B">
        <w:rPr>
          <w:rFonts w:ascii="Times New Roman" w:hAnsi="Times New Roman"/>
          <w:i/>
          <w:iCs/>
          <w:color w:val="000000" w:themeColor="text1"/>
          <w:sz w:val="24"/>
          <w:szCs w:val="24"/>
        </w:rPr>
        <w:t>Инициатор проекта: мэрия города Кызыла.</w:t>
      </w:r>
      <w:r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  </w:t>
      </w:r>
    </w:p>
    <w:p w14:paraId="7DB1F4A7" w14:textId="77777777" w:rsidR="0078336F" w:rsidRPr="00874444" w:rsidRDefault="0078336F" w:rsidP="0078336F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  <w:r w:rsidRPr="00667B7C">
        <w:rPr>
          <w:rFonts w:ascii="Times New Roman" w:hAnsi="Times New Roman"/>
          <w:i/>
          <w:color w:val="000000" w:themeColor="text1"/>
          <w:sz w:val="24"/>
          <w:szCs w:val="24"/>
        </w:rPr>
        <w:t>Докладчик:</w:t>
      </w:r>
      <w:r w:rsidRPr="00237D8D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proofErr w:type="spellStart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Шожан-оол</w:t>
      </w:r>
      <w:proofErr w:type="spellEnd"/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Р.В. </w:t>
      </w:r>
      <w:r w:rsidRPr="00144A53">
        <w:rPr>
          <w:rFonts w:ascii="Times New Roman" w:hAnsi="Times New Roman"/>
          <w:b/>
          <w:i/>
          <w:color w:val="000000" w:themeColor="text1"/>
          <w:sz w:val="24"/>
          <w:szCs w:val="24"/>
        </w:rPr>
        <w:t>–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врио </w:t>
      </w:r>
      <w:r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>начальник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>а</w:t>
      </w:r>
      <w:r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 Департамента 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>архитектуры, земельных и имущественных отношений мэрии города Кызыла.</w:t>
      </w:r>
    </w:p>
    <w:p w14:paraId="2F03A5A0" w14:textId="77777777" w:rsidR="0078336F" w:rsidRPr="008956C5" w:rsidRDefault="0078336F" w:rsidP="0078336F">
      <w:pPr>
        <w:spacing w:after="0" w:line="240" w:lineRule="auto"/>
        <w:ind w:firstLine="567"/>
        <w:jc w:val="both"/>
        <w:rPr>
          <w:rStyle w:val="a9"/>
          <w:rFonts w:ascii="Times New Roman" w:hAnsi="Times New Roman"/>
          <w:b w:val="0"/>
          <w:i/>
          <w:color w:val="000000" w:themeColor="text1"/>
          <w:sz w:val="24"/>
          <w:szCs w:val="24"/>
        </w:rPr>
      </w:pPr>
      <w:r>
        <w:rPr>
          <w:rFonts w:ascii="Times New Roman" w:hAnsi="Times New Roman"/>
          <w:i/>
          <w:color w:val="000000" w:themeColor="text1"/>
          <w:sz w:val="24"/>
          <w:szCs w:val="24"/>
        </w:rPr>
        <w:t>Содокладчик:</w:t>
      </w:r>
      <w:r w:rsidRPr="00874444">
        <w:rPr>
          <w:rFonts w:ascii="Times New Roman" w:hAnsi="Times New Roman"/>
          <w:b/>
          <w:i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/>
          <w:b/>
          <w:i/>
          <w:color w:val="000000" w:themeColor="text1"/>
          <w:sz w:val="24"/>
          <w:szCs w:val="24"/>
        </w:rPr>
        <w:t>Потапов А.Ю. –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 </w:t>
      </w:r>
      <w:r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>председател</w:t>
      </w:r>
      <w:r>
        <w:rPr>
          <w:rFonts w:ascii="Times New Roman" w:hAnsi="Times New Roman"/>
          <w:bCs/>
          <w:i/>
          <w:color w:val="000000" w:themeColor="text1"/>
          <w:sz w:val="24"/>
          <w:szCs w:val="24"/>
        </w:rPr>
        <w:t>ь</w:t>
      </w:r>
      <w:r w:rsidRPr="00874444">
        <w:rPr>
          <w:rFonts w:ascii="Times New Roman" w:hAnsi="Times New Roman"/>
          <w:bCs/>
          <w:i/>
          <w:color w:val="000000" w:themeColor="text1"/>
          <w:sz w:val="24"/>
          <w:szCs w:val="24"/>
        </w:rPr>
        <w:t xml:space="preserve"> Комитета </w:t>
      </w:r>
      <w:r w:rsidRPr="00874444">
        <w:rPr>
          <w:rStyle w:val="a9"/>
          <w:rFonts w:ascii="Times New Roman" w:hAnsi="Times New Roman"/>
          <w:b w:val="0"/>
          <w:i/>
          <w:iCs/>
          <w:color w:val="000000" w:themeColor="text1"/>
          <w:sz w:val="21"/>
          <w:szCs w:val="21"/>
          <w:shd w:val="clear" w:color="auto" w:fill="FFFFFF"/>
        </w:rPr>
        <w:t>по градостроительству, земельным вопросам, имуществу и инвестиционной политике</w:t>
      </w:r>
      <w:r>
        <w:rPr>
          <w:rStyle w:val="a9"/>
          <w:rFonts w:ascii="Times New Roman" w:hAnsi="Times New Roman"/>
          <w:b w:val="0"/>
          <w:i/>
          <w:iCs/>
          <w:color w:val="000000" w:themeColor="text1"/>
          <w:sz w:val="21"/>
          <w:szCs w:val="21"/>
          <w:shd w:val="clear" w:color="auto" w:fill="FFFFFF"/>
        </w:rPr>
        <w:t xml:space="preserve"> </w:t>
      </w:r>
      <w:r w:rsidRPr="001478A7">
        <w:rPr>
          <w:rFonts w:ascii="Times New Roman" w:hAnsi="Times New Roman"/>
          <w:i/>
          <w:color w:val="000000" w:themeColor="text1"/>
          <w:sz w:val="24"/>
          <w:szCs w:val="24"/>
        </w:rPr>
        <w:t>Хурала представителей города Кызыла.</w:t>
      </w:r>
    </w:p>
    <w:p w14:paraId="0B99E4F2" w14:textId="39F5C7D0" w:rsidR="00A04A4D" w:rsidRDefault="00A04A4D" w:rsidP="00F325C9">
      <w:pPr>
        <w:pStyle w:val="a7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</w:p>
    <w:p w14:paraId="24FF447D" w14:textId="4E340514" w:rsidR="0078336F" w:rsidRDefault="0078336F" w:rsidP="00F325C9">
      <w:pPr>
        <w:pStyle w:val="a7"/>
        <w:spacing w:before="0" w:beforeAutospacing="0" w:after="0" w:afterAutospacing="0"/>
        <w:ind w:firstLine="709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10. О проекте постановления «</w:t>
      </w:r>
      <w:r w:rsidRPr="0078336F">
        <w:rPr>
          <w:color w:val="000000" w:themeColor="text1"/>
          <w:sz w:val="28"/>
          <w:szCs w:val="28"/>
        </w:rPr>
        <w:t>Об отчете Главы-Председателя Хурала представителей города Кызыла и депутатов Хурала представителей города Кызыла шестого созыва о результатах деятельности за период с октября 2024 года по октябрь 2025 года</w:t>
      </w:r>
      <w:r>
        <w:rPr>
          <w:color w:val="000000" w:themeColor="text1"/>
          <w:sz w:val="28"/>
          <w:szCs w:val="28"/>
        </w:rPr>
        <w:t>».</w:t>
      </w:r>
    </w:p>
    <w:p w14:paraId="1B8B7A5F" w14:textId="77777777" w:rsidR="0078336F" w:rsidRPr="00A04A4D" w:rsidRDefault="0078336F" w:rsidP="0078336F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04A4D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Инициатор проекта: Хурал представителей города Кызыла.  </w:t>
      </w:r>
    </w:p>
    <w:p w14:paraId="50E24057" w14:textId="77777777" w:rsidR="0078336F" w:rsidRDefault="0078336F" w:rsidP="0078336F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A04A4D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Докладчик: </w:t>
      </w:r>
      <w:r w:rsidRPr="00A04A4D">
        <w:rPr>
          <w:rFonts w:ascii="Times New Roman" w:hAnsi="Times New Roman"/>
          <w:b/>
          <w:bCs/>
          <w:i/>
          <w:iCs/>
          <w:color w:val="000000" w:themeColor="text1"/>
          <w:sz w:val="24"/>
          <w:szCs w:val="24"/>
        </w:rPr>
        <w:t>Казанцева И.В</w:t>
      </w:r>
      <w:r w:rsidRPr="00A04A4D">
        <w:rPr>
          <w:rFonts w:ascii="Times New Roman" w:hAnsi="Times New Roman"/>
          <w:i/>
          <w:iCs/>
          <w:color w:val="000000" w:themeColor="text1"/>
          <w:sz w:val="24"/>
          <w:szCs w:val="24"/>
        </w:rPr>
        <w:t>.- Глава-Председатель Хурала представителей города Кызыла.</w:t>
      </w:r>
    </w:p>
    <w:p w14:paraId="12CB1B6E" w14:textId="77777777" w:rsidR="0078336F" w:rsidRPr="00620BA7" w:rsidRDefault="0078336F" w:rsidP="0078336F">
      <w:pPr>
        <w:spacing w:after="0" w:line="240" w:lineRule="auto"/>
        <w:ind w:firstLine="567"/>
        <w:jc w:val="both"/>
        <w:rPr>
          <w:rFonts w:ascii="Times New Roman" w:hAnsi="Times New Roman"/>
          <w:i/>
          <w:iCs/>
          <w:color w:val="000000" w:themeColor="text1"/>
          <w:sz w:val="24"/>
          <w:szCs w:val="24"/>
        </w:rPr>
      </w:pPr>
      <w:r w:rsidRPr="00620BA7">
        <w:rPr>
          <w:rFonts w:ascii="Times New Roman" w:hAnsi="Times New Roman"/>
          <w:i/>
          <w:color w:val="000000" w:themeColor="text1"/>
          <w:sz w:val="24"/>
          <w:szCs w:val="24"/>
        </w:rPr>
        <w:t xml:space="preserve">Содокладчик: </w:t>
      </w:r>
      <w:proofErr w:type="spellStart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>Лопсан</w:t>
      </w:r>
      <w:proofErr w:type="spellEnd"/>
      <w:r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А.Л.</w:t>
      </w:r>
      <w:r w:rsidRPr="00620BA7">
        <w:rPr>
          <w:rFonts w:ascii="Times New Roman" w:hAnsi="Times New Roman"/>
          <w:b/>
          <w:i/>
          <w:iCs/>
          <w:color w:val="000000" w:themeColor="text1"/>
          <w:sz w:val="24"/>
          <w:szCs w:val="24"/>
        </w:rPr>
        <w:t xml:space="preserve"> –</w:t>
      </w:r>
      <w:r w:rsidRPr="00620BA7">
        <w:rPr>
          <w:rFonts w:ascii="Times New Roman" w:hAnsi="Times New Roman"/>
          <w:i/>
          <w:iCs/>
          <w:color w:val="000000" w:themeColor="text1"/>
          <w:sz w:val="24"/>
          <w:szCs w:val="24"/>
        </w:rPr>
        <w:t xml:space="preserve"> председатель Комитета по финансово-экономическим вопросам и предпринимательству Хурала представителей города Кызыла.</w:t>
      </w:r>
    </w:p>
    <w:bookmarkEnd w:id="0"/>
    <w:bookmarkEnd w:id="1"/>
    <w:p w14:paraId="70A253E9" w14:textId="14E80BED" w:rsidR="00404FC0" w:rsidRPr="00A646FC" w:rsidRDefault="00404FC0" w:rsidP="00FD0F13">
      <w:pPr>
        <w:spacing w:after="0" w:line="240" w:lineRule="auto"/>
        <w:ind w:firstLine="567"/>
        <w:jc w:val="both"/>
        <w:rPr>
          <w:rFonts w:ascii="Times New Roman" w:hAnsi="Times New Roman"/>
          <w:bCs/>
          <w:i/>
          <w:color w:val="000000" w:themeColor="text1"/>
          <w:sz w:val="24"/>
          <w:szCs w:val="24"/>
        </w:rPr>
      </w:pPr>
    </w:p>
    <w:sectPr w:rsidR="00404FC0" w:rsidRPr="00A646FC" w:rsidSect="00810047">
      <w:pgSz w:w="11906" w:h="16838"/>
      <w:pgMar w:top="709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90008"/>
    <w:multiLevelType w:val="hybridMultilevel"/>
    <w:tmpl w:val="8CB0BC10"/>
    <w:lvl w:ilvl="0" w:tplc="DEFC0470">
      <w:start w:val="2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834913"/>
    <w:multiLevelType w:val="hybridMultilevel"/>
    <w:tmpl w:val="BDB091AA"/>
    <w:lvl w:ilvl="0" w:tplc="2EB424BC">
      <w:start w:val="2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914C1E"/>
    <w:multiLevelType w:val="hybridMultilevel"/>
    <w:tmpl w:val="1828F740"/>
    <w:lvl w:ilvl="0" w:tplc="595481E8">
      <w:start w:val="26"/>
      <w:numFmt w:val="decimal"/>
      <w:lvlText w:val="%1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3" w15:restartNumberingAfterBreak="0">
    <w:nsid w:val="23466055"/>
    <w:multiLevelType w:val="hybridMultilevel"/>
    <w:tmpl w:val="E5A4430A"/>
    <w:lvl w:ilvl="0" w:tplc="67848C7C">
      <w:start w:val="1"/>
      <w:numFmt w:val="decimal"/>
      <w:lvlText w:val="%1"/>
      <w:lvlJc w:val="left"/>
      <w:pPr>
        <w:ind w:left="115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75" w:hanging="360"/>
      </w:pPr>
    </w:lvl>
    <w:lvl w:ilvl="2" w:tplc="0419001B" w:tentative="1">
      <w:start w:val="1"/>
      <w:numFmt w:val="lowerRoman"/>
      <w:lvlText w:val="%3."/>
      <w:lvlJc w:val="right"/>
      <w:pPr>
        <w:ind w:left="2595" w:hanging="180"/>
      </w:pPr>
    </w:lvl>
    <w:lvl w:ilvl="3" w:tplc="0419000F" w:tentative="1">
      <w:start w:val="1"/>
      <w:numFmt w:val="decimal"/>
      <w:lvlText w:val="%4."/>
      <w:lvlJc w:val="left"/>
      <w:pPr>
        <w:ind w:left="3315" w:hanging="360"/>
      </w:pPr>
    </w:lvl>
    <w:lvl w:ilvl="4" w:tplc="04190019" w:tentative="1">
      <w:start w:val="1"/>
      <w:numFmt w:val="lowerLetter"/>
      <w:lvlText w:val="%5."/>
      <w:lvlJc w:val="left"/>
      <w:pPr>
        <w:ind w:left="4035" w:hanging="360"/>
      </w:pPr>
    </w:lvl>
    <w:lvl w:ilvl="5" w:tplc="0419001B" w:tentative="1">
      <w:start w:val="1"/>
      <w:numFmt w:val="lowerRoman"/>
      <w:lvlText w:val="%6."/>
      <w:lvlJc w:val="right"/>
      <w:pPr>
        <w:ind w:left="4755" w:hanging="180"/>
      </w:pPr>
    </w:lvl>
    <w:lvl w:ilvl="6" w:tplc="0419000F" w:tentative="1">
      <w:start w:val="1"/>
      <w:numFmt w:val="decimal"/>
      <w:lvlText w:val="%7."/>
      <w:lvlJc w:val="left"/>
      <w:pPr>
        <w:ind w:left="5475" w:hanging="360"/>
      </w:pPr>
    </w:lvl>
    <w:lvl w:ilvl="7" w:tplc="04190019" w:tentative="1">
      <w:start w:val="1"/>
      <w:numFmt w:val="lowerLetter"/>
      <w:lvlText w:val="%8."/>
      <w:lvlJc w:val="left"/>
      <w:pPr>
        <w:ind w:left="6195" w:hanging="360"/>
      </w:pPr>
    </w:lvl>
    <w:lvl w:ilvl="8" w:tplc="041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4" w15:restartNumberingAfterBreak="0">
    <w:nsid w:val="29E7425A"/>
    <w:multiLevelType w:val="hybridMultilevel"/>
    <w:tmpl w:val="2CC02ED8"/>
    <w:lvl w:ilvl="0" w:tplc="0F708712">
      <w:start w:val="27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5" w15:restartNumberingAfterBreak="0">
    <w:nsid w:val="2CB83CC1"/>
    <w:multiLevelType w:val="hybridMultilevel"/>
    <w:tmpl w:val="32F89F52"/>
    <w:lvl w:ilvl="0" w:tplc="3D5C8322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B87EB0"/>
    <w:multiLevelType w:val="hybridMultilevel"/>
    <w:tmpl w:val="38928352"/>
    <w:lvl w:ilvl="0" w:tplc="3B6C0F6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BE174F"/>
    <w:multiLevelType w:val="hybridMultilevel"/>
    <w:tmpl w:val="F0C0B6D2"/>
    <w:lvl w:ilvl="0" w:tplc="0419000F">
      <w:start w:val="1"/>
      <w:numFmt w:val="decimal"/>
      <w:lvlText w:val="%1."/>
      <w:lvlJc w:val="left"/>
      <w:pPr>
        <w:ind w:left="15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24" w:hanging="360"/>
      </w:pPr>
    </w:lvl>
    <w:lvl w:ilvl="2" w:tplc="0419001B" w:tentative="1">
      <w:start w:val="1"/>
      <w:numFmt w:val="lowerRoman"/>
      <w:lvlText w:val="%3."/>
      <w:lvlJc w:val="right"/>
      <w:pPr>
        <w:ind w:left="2944" w:hanging="180"/>
      </w:pPr>
    </w:lvl>
    <w:lvl w:ilvl="3" w:tplc="0419000F" w:tentative="1">
      <w:start w:val="1"/>
      <w:numFmt w:val="decimal"/>
      <w:lvlText w:val="%4."/>
      <w:lvlJc w:val="left"/>
      <w:pPr>
        <w:ind w:left="3664" w:hanging="360"/>
      </w:pPr>
    </w:lvl>
    <w:lvl w:ilvl="4" w:tplc="04190019" w:tentative="1">
      <w:start w:val="1"/>
      <w:numFmt w:val="lowerLetter"/>
      <w:lvlText w:val="%5."/>
      <w:lvlJc w:val="left"/>
      <w:pPr>
        <w:ind w:left="4384" w:hanging="360"/>
      </w:pPr>
    </w:lvl>
    <w:lvl w:ilvl="5" w:tplc="0419001B" w:tentative="1">
      <w:start w:val="1"/>
      <w:numFmt w:val="lowerRoman"/>
      <w:lvlText w:val="%6."/>
      <w:lvlJc w:val="right"/>
      <w:pPr>
        <w:ind w:left="5104" w:hanging="180"/>
      </w:pPr>
    </w:lvl>
    <w:lvl w:ilvl="6" w:tplc="0419000F" w:tentative="1">
      <w:start w:val="1"/>
      <w:numFmt w:val="decimal"/>
      <w:lvlText w:val="%7."/>
      <w:lvlJc w:val="left"/>
      <w:pPr>
        <w:ind w:left="5824" w:hanging="360"/>
      </w:pPr>
    </w:lvl>
    <w:lvl w:ilvl="7" w:tplc="04190019" w:tentative="1">
      <w:start w:val="1"/>
      <w:numFmt w:val="lowerLetter"/>
      <w:lvlText w:val="%8."/>
      <w:lvlJc w:val="left"/>
      <w:pPr>
        <w:ind w:left="6544" w:hanging="360"/>
      </w:pPr>
    </w:lvl>
    <w:lvl w:ilvl="8" w:tplc="0419001B" w:tentative="1">
      <w:start w:val="1"/>
      <w:numFmt w:val="lowerRoman"/>
      <w:lvlText w:val="%9."/>
      <w:lvlJc w:val="right"/>
      <w:pPr>
        <w:ind w:left="7264" w:hanging="180"/>
      </w:pPr>
    </w:lvl>
  </w:abstractNum>
  <w:abstractNum w:abstractNumId="8" w15:restartNumberingAfterBreak="0">
    <w:nsid w:val="3711430A"/>
    <w:multiLevelType w:val="hybridMultilevel"/>
    <w:tmpl w:val="C1E61470"/>
    <w:lvl w:ilvl="0" w:tplc="74FC7938">
      <w:start w:val="2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94C679A"/>
    <w:multiLevelType w:val="hybridMultilevel"/>
    <w:tmpl w:val="7364292E"/>
    <w:lvl w:ilvl="0" w:tplc="D1D4542C">
      <w:start w:val="1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BD63D3"/>
    <w:multiLevelType w:val="hybridMultilevel"/>
    <w:tmpl w:val="B3DCACCA"/>
    <w:lvl w:ilvl="0" w:tplc="E11A23AA">
      <w:start w:val="9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1" w15:restartNumberingAfterBreak="0">
    <w:nsid w:val="3E57585E"/>
    <w:multiLevelType w:val="hybridMultilevel"/>
    <w:tmpl w:val="7EA4BFE8"/>
    <w:lvl w:ilvl="0" w:tplc="1284BC1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CE3024"/>
    <w:multiLevelType w:val="hybridMultilevel"/>
    <w:tmpl w:val="3B2C55EA"/>
    <w:lvl w:ilvl="0" w:tplc="515CCCDA">
      <w:start w:val="10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3" w15:restartNumberingAfterBreak="0">
    <w:nsid w:val="511F481B"/>
    <w:multiLevelType w:val="hybridMultilevel"/>
    <w:tmpl w:val="BE86AE30"/>
    <w:lvl w:ilvl="0" w:tplc="EEF0159E">
      <w:start w:val="20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4" w15:restartNumberingAfterBreak="0">
    <w:nsid w:val="54D53D7A"/>
    <w:multiLevelType w:val="hybridMultilevel"/>
    <w:tmpl w:val="E2AA44AA"/>
    <w:lvl w:ilvl="0" w:tplc="0956A0FE">
      <w:start w:val="2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50A3022"/>
    <w:multiLevelType w:val="hybridMultilevel"/>
    <w:tmpl w:val="50182E54"/>
    <w:lvl w:ilvl="0" w:tplc="266A1FC6">
      <w:start w:val="9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6" w15:restartNumberingAfterBreak="0">
    <w:nsid w:val="550A351E"/>
    <w:multiLevelType w:val="hybridMultilevel"/>
    <w:tmpl w:val="AA46B432"/>
    <w:lvl w:ilvl="0" w:tplc="F0E8A95C">
      <w:start w:val="2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54D3CBD"/>
    <w:multiLevelType w:val="hybridMultilevel"/>
    <w:tmpl w:val="E266FBF6"/>
    <w:lvl w:ilvl="0" w:tplc="97ECE384">
      <w:start w:val="2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9C687F"/>
    <w:multiLevelType w:val="hybridMultilevel"/>
    <w:tmpl w:val="4D3C56AA"/>
    <w:lvl w:ilvl="0" w:tplc="657E00E2">
      <w:start w:val="11"/>
      <w:numFmt w:val="decimal"/>
      <w:lvlText w:val="%1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19" w15:restartNumberingAfterBreak="0">
    <w:nsid w:val="74ED6DFC"/>
    <w:multiLevelType w:val="hybridMultilevel"/>
    <w:tmpl w:val="BB2E7362"/>
    <w:lvl w:ilvl="0" w:tplc="85B6FC60">
      <w:start w:val="2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9B7A9B"/>
    <w:multiLevelType w:val="hybridMultilevel"/>
    <w:tmpl w:val="F51AAD22"/>
    <w:lvl w:ilvl="0" w:tplc="DE98EB2E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AB0100F"/>
    <w:multiLevelType w:val="hybridMultilevel"/>
    <w:tmpl w:val="06DA5270"/>
    <w:lvl w:ilvl="0" w:tplc="69AC559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6"/>
  </w:num>
  <w:num w:numId="2">
    <w:abstractNumId w:val="21"/>
  </w:num>
  <w:num w:numId="3">
    <w:abstractNumId w:val="17"/>
  </w:num>
  <w:num w:numId="4">
    <w:abstractNumId w:val="3"/>
  </w:num>
  <w:num w:numId="5">
    <w:abstractNumId w:val="11"/>
  </w:num>
  <w:num w:numId="6">
    <w:abstractNumId w:val="6"/>
  </w:num>
  <w:num w:numId="7">
    <w:abstractNumId w:val="8"/>
  </w:num>
  <w:num w:numId="8">
    <w:abstractNumId w:val="1"/>
  </w:num>
  <w:num w:numId="9">
    <w:abstractNumId w:val="0"/>
  </w:num>
  <w:num w:numId="10">
    <w:abstractNumId w:val="9"/>
  </w:num>
  <w:num w:numId="11">
    <w:abstractNumId w:val="14"/>
  </w:num>
  <w:num w:numId="12">
    <w:abstractNumId w:val="20"/>
  </w:num>
  <w:num w:numId="13">
    <w:abstractNumId w:val="5"/>
  </w:num>
  <w:num w:numId="14">
    <w:abstractNumId w:val="18"/>
  </w:num>
  <w:num w:numId="15">
    <w:abstractNumId w:val="13"/>
  </w:num>
  <w:num w:numId="16">
    <w:abstractNumId w:val="15"/>
  </w:num>
  <w:num w:numId="17">
    <w:abstractNumId w:val="10"/>
  </w:num>
  <w:num w:numId="18">
    <w:abstractNumId w:val="12"/>
  </w:num>
  <w:num w:numId="19">
    <w:abstractNumId w:val="4"/>
  </w:num>
  <w:num w:numId="20">
    <w:abstractNumId w:val="7"/>
  </w:num>
  <w:num w:numId="21">
    <w:abstractNumId w:val="2"/>
  </w:num>
  <w:num w:numId="22">
    <w:abstractNumId w:val="1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ru-RU" w:vendorID="64" w:dllVersion="4096" w:nlCheck="1" w:checkStyle="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F6F2A"/>
    <w:rsid w:val="00001B9A"/>
    <w:rsid w:val="000059DC"/>
    <w:rsid w:val="00006138"/>
    <w:rsid w:val="000118D8"/>
    <w:rsid w:val="00020041"/>
    <w:rsid w:val="000225EC"/>
    <w:rsid w:val="00023A07"/>
    <w:rsid w:val="00023EBD"/>
    <w:rsid w:val="0002493D"/>
    <w:rsid w:val="00024E6A"/>
    <w:rsid w:val="0002722E"/>
    <w:rsid w:val="000323BA"/>
    <w:rsid w:val="000327A8"/>
    <w:rsid w:val="0003473E"/>
    <w:rsid w:val="00037370"/>
    <w:rsid w:val="000412BB"/>
    <w:rsid w:val="00041FB3"/>
    <w:rsid w:val="00042C0B"/>
    <w:rsid w:val="0004357B"/>
    <w:rsid w:val="00043F0F"/>
    <w:rsid w:val="00043FD5"/>
    <w:rsid w:val="000454C9"/>
    <w:rsid w:val="00045D4A"/>
    <w:rsid w:val="0005346E"/>
    <w:rsid w:val="00057009"/>
    <w:rsid w:val="0006173C"/>
    <w:rsid w:val="00062BC7"/>
    <w:rsid w:val="00070570"/>
    <w:rsid w:val="00075772"/>
    <w:rsid w:val="0007599B"/>
    <w:rsid w:val="000812DA"/>
    <w:rsid w:val="000858BC"/>
    <w:rsid w:val="00087C7D"/>
    <w:rsid w:val="000904AA"/>
    <w:rsid w:val="00091789"/>
    <w:rsid w:val="00091BE9"/>
    <w:rsid w:val="000937E3"/>
    <w:rsid w:val="00095336"/>
    <w:rsid w:val="00095D9A"/>
    <w:rsid w:val="00096888"/>
    <w:rsid w:val="00096DFD"/>
    <w:rsid w:val="000A38DB"/>
    <w:rsid w:val="000A652B"/>
    <w:rsid w:val="000A75BF"/>
    <w:rsid w:val="000B078C"/>
    <w:rsid w:val="000B07E1"/>
    <w:rsid w:val="000B11CC"/>
    <w:rsid w:val="000B34C6"/>
    <w:rsid w:val="000C0B66"/>
    <w:rsid w:val="000C2B03"/>
    <w:rsid w:val="000C3A34"/>
    <w:rsid w:val="000D1A96"/>
    <w:rsid w:val="000D2E16"/>
    <w:rsid w:val="000D3C35"/>
    <w:rsid w:val="000D7AC2"/>
    <w:rsid w:val="000E098F"/>
    <w:rsid w:val="000E0B2C"/>
    <w:rsid w:val="000E1EE5"/>
    <w:rsid w:val="000E567F"/>
    <w:rsid w:val="000E5E94"/>
    <w:rsid w:val="000F0D2E"/>
    <w:rsid w:val="000F197B"/>
    <w:rsid w:val="000F2960"/>
    <w:rsid w:val="000F478B"/>
    <w:rsid w:val="00102A86"/>
    <w:rsid w:val="00102AFC"/>
    <w:rsid w:val="001063AD"/>
    <w:rsid w:val="00106BF6"/>
    <w:rsid w:val="001076D1"/>
    <w:rsid w:val="00115364"/>
    <w:rsid w:val="0011788A"/>
    <w:rsid w:val="0012025D"/>
    <w:rsid w:val="00120430"/>
    <w:rsid w:val="001231DB"/>
    <w:rsid w:val="00123AD3"/>
    <w:rsid w:val="00134BE7"/>
    <w:rsid w:val="0013565D"/>
    <w:rsid w:val="00137076"/>
    <w:rsid w:val="00137EE5"/>
    <w:rsid w:val="0014204A"/>
    <w:rsid w:val="00144A53"/>
    <w:rsid w:val="001478A7"/>
    <w:rsid w:val="0015209E"/>
    <w:rsid w:val="00153170"/>
    <w:rsid w:val="001604DE"/>
    <w:rsid w:val="00161FE5"/>
    <w:rsid w:val="001646D6"/>
    <w:rsid w:val="001726E1"/>
    <w:rsid w:val="001749C1"/>
    <w:rsid w:val="001750CA"/>
    <w:rsid w:val="001759F6"/>
    <w:rsid w:val="001772EE"/>
    <w:rsid w:val="00177B9A"/>
    <w:rsid w:val="001800B1"/>
    <w:rsid w:val="001817C5"/>
    <w:rsid w:val="00184FFE"/>
    <w:rsid w:val="00193120"/>
    <w:rsid w:val="00195558"/>
    <w:rsid w:val="00196104"/>
    <w:rsid w:val="001961BE"/>
    <w:rsid w:val="001A4331"/>
    <w:rsid w:val="001A710E"/>
    <w:rsid w:val="001B198B"/>
    <w:rsid w:val="001B7FD4"/>
    <w:rsid w:val="001C34E9"/>
    <w:rsid w:val="001C4F7E"/>
    <w:rsid w:val="001C54BC"/>
    <w:rsid w:val="001D0CF9"/>
    <w:rsid w:val="001D114A"/>
    <w:rsid w:val="001D1255"/>
    <w:rsid w:val="001D3597"/>
    <w:rsid w:val="001D6761"/>
    <w:rsid w:val="001D6E01"/>
    <w:rsid w:val="001D74B1"/>
    <w:rsid w:val="001E08EB"/>
    <w:rsid w:val="001E0BC2"/>
    <w:rsid w:val="001E23D7"/>
    <w:rsid w:val="001E5AEE"/>
    <w:rsid w:val="001E7678"/>
    <w:rsid w:val="001F171D"/>
    <w:rsid w:val="001F1E9D"/>
    <w:rsid w:val="001F2101"/>
    <w:rsid w:val="001F2B10"/>
    <w:rsid w:val="001F6FCC"/>
    <w:rsid w:val="001F7ED6"/>
    <w:rsid w:val="002064CD"/>
    <w:rsid w:val="0020754D"/>
    <w:rsid w:val="00210578"/>
    <w:rsid w:val="002138B0"/>
    <w:rsid w:val="00215A4E"/>
    <w:rsid w:val="00215BAB"/>
    <w:rsid w:val="00226481"/>
    <w:rsid w:val="0023081E"/>
    <w:rsid w:val="00230F83"/>
    <w:rsid w:val="002310FF"/>
    <w:rsid w:val="00232244"/>
    <w:rsid w:val="00236418"/>
    <w:rsid w:val="00236E37"/>
    <w:rsid w:val="00237D8D"/>
    <w:rsid w:val="002443BD"/>
    <w:rsid w:val="00244DC1"/>
    <w:rsid w:val="0025480B"/>
    <w:rsid w:val="002553EB"/>
    <w:rsid w:val="00255754"/>
    <w:rsid w:val="00255C58"/>
    <w:rsid w:val="00260EAF"/>
    <w:rsid w:val="00263A59"/>
    <w:rsid w:val="00263E3C"/>
    <w:rsid w:val="002646F5"/>
    <w:rsid w:val="0026473D"/>
    <w:rsid w:val="00264C8C"/>
    <w:rsid w:val="00265F3A"/>
    <w:rsid w:val="002675FD"/>
    <w:rsid w:val="00274E0A"/>
    <w:rsid w:val="002755E7"/>
    <w:rsid w:val="0027626A"/>
    <w:rsid w:val="002769B7"/>
    <w:rsid w:val="002770B5"/>
    <w:rsid w:val="00280B5E"/>
    <w:rsid w:val="002815C5"/>
    <w:rsid w:val="00283D8A"/>
    <w:rsid w:val="0028583C"/>
    <w:rsid w:val="002904E6"/>
    <w:rsid w:val="002A15BB"/>
    <w:rsid w:val="002A2162"/>
    <w:rsid w:val="002A404E"/>
    <w:rsid w:val="002A4711"/>
    <w:rsid w:val="002A61D9"/>
    <w:rsid w:val="002A78D4"/>
    <w:rsid w:val="002B0122"/>
    <w:rsid w:val="002B07CA"/>
    <w:rsid w:val="002B36BF"/>
    <w:rsid w:val="002B4C64"/>
    <w:rsid w:val="002C1484"/>
    <w:rsid w:val="002C2084"/>
    <w:rsid w:val="002C2C09"/>
    <w:rsid w:val="002C3A7E"/>
    <w:rsid w:val="002C3A92"/>
    <w:rsid w:val="002C51F5"/>
    <w:rsid w:val="002C6286"/>
    <w:rsid w:val="002D09A7"/>
    <w:rsid w:val="002D0C96"/>
    <w:rsid w:val="002D4128"/>
    <w:rsid w:val="002D4AB0"/>
    <w:rsid w:val="002D667C"/>
    <w:rsid w:val="002D75E9"/>
    <w:rsid w:val="002E0F2A"/>
    <w:rsid w:val="002E7968"/>
    <w:rsid w:val="002F0F82"/>
    <w:rsid w:val="002F2046"/>
    <w:rsid w:val="002F2BA0"/>
    <w:rsid w:val="002F5EBF"/>
    <w:rsid w:val="002F7CAC"/>
    <w:rsid w:val="0030062C"/>
    <w:rsid w:val="00304B7B"/>
    <w:rsid w:val="003056AE"/>
    <w:rsid w:val="00307270"/>
    <w:rsid w:val="00313B1A"/>
    <w:rsid w:val="003177F2"/>
    <w:rsid w:val="00317B13"/>
    <w:rsid w:val="00320B1E"/>
    <w:rsid w:val="00321F5A"/>
    <w:rsid w:val="00322872"/>
    <w:rsid w:val="00323A6A"/>
    <w:rsid w:val="003240A1"/>
    <w:rsid w:val="00333906"/>
    <w:rsid w:val="00342FD0"/>
    <w:rsid w:val="003452F8"/>
    <w:rsid w:val="0034701B"/>
    <w:rsid w:val="00360B70"/>
    <w:rsid w:val="003629E5"/>
    <w:rsid w:val="00364363"/>
    <w:rsid w:val="00364C9D"/>
    <w:rsid w:val="0036579B"/>
    <w:rsid w:val="00380225"/>
    <w:rsid w:val="00383294"/>
    <w:rsid w:val="00391E30"/>
    <w:rsid w:val="00392FF9"/>
    <w:rsid w:val="00394B8E"/>
    <w:rsid w:val="0039674A"/>
    <w:rsid w:val="003A251F"/>
    <w:rsid w:val="003A603D"/>
    <w:rsid w:val="003A670B"/>
    <w:rsid w:val="003A766C"/>
    <w:rsid w:val="003C011D"/>
    <w:rsid w:val="003C1D5A"/>
    <w:rsid w:val="003C48DC"/>
    <w:rsid w:val="003C5EE4"/>
    <w:rsid w:val="003C6A44"/>
    <w:rsid w:val="003C6B7B"/>
    <w:rsid w:val="003C73E5"/>
    <w:rsid w:val="003C7C08"/>
    <w:rsid w:val="003D320D"/>
    <w:rsid w:val="003D373A"/>
    <w:rsid w:val="003D4ACF"/>
    <w:rsid w:val="003D67DE"/>
    <w:rsid w:val="003D71D4"/>
    <w:rsid w:val="003D755D"/>
    <w:rsid w:val="003D7D6D"/>
    <w:rsid w:val="003E13BB"/>
    <w:rsid w:val="003E2052"/>
    <w:rsid w:val="003E424F"/>
    <w:rsid w:val="003E767E"/>
    <w:rsid w:val="003F1EA9"/>
    <w:rsid w:val="003F583F"/>
    <w:rsid w:val="00400F7D"/>
    <w:rsid w:val="00402A44"/>
    <w:rsid w:val="0040340A"/>
    <w:rsid w:val="004041BE"/>
    <w:rsid w:val="00404678"/>
    <w:rsid w:val="00404FC0"/>
    <w:rsid w:val="00405B41"/>
    <w:rsid w:val="0041114B"/>
    <w:rsid w:val="00411401"/>
    <w:rsid w:val="00411A8D"/>
    <w:rsid w:val="004134EB"/>
    <w:rsid w:val="004168E6"/>
    <w:rsid w:val="00422839"/>
    <w:rsid w:val="00422CC1"/>
    <w:rsid w:val="00423E5A"/>
    <w:rsid w:val="004278C7"/>
    <w:rsid w:val="004317B0"/>
    <w:rsid w:val="004342C1"/>
    <w:rsid w:val="00435E4D"/>
    <w:rsid w:val="00437A3D"/>
    <w:rsid w:val="004476C6"/>
    <w:rsid w:val="00452AC6"/>
    <w:rsid w:val="00453B12"/>
    <w:rsid w:val="00454AD6"/>
    <w:rsid w:val="00455290"/>
    <w:rsid w:val="004558E7"/>
    <w:rsid w:val="00455ADF"/>
    <w:rsid w:val="00460059"/>
    <w:rsid w:val="004605F5"/>
    <w:rsid w:val="00461557"/>
    <w:rsid w:val="00465175"/>
    <w:rsid w:val="004659A2"/>
    <w:rsid w:val="00465D73"/>
    <w:rsid w:val="00470EC5"/>
    <w:rsid w:val="00471CDF"/>
    <w:rsid w:val="0047299B"/>
    <w:rsid w:val="0047312C"/>
    <w:rsid w:val="004737A6"/>
    <w:rsid w:val="0047698F"/>
    <w:rsid w:val="00484006"/>
    <w:rsid w:val="00484E39"/>
    <w:rsid w:val="0048571C"/>
    <w:rsid w:val="00485C7C"/>
    <w:rsid w:val="004863DA"/>
    <w:rsid w:val="004927C5"/>
    <w:rsid w:val="00492D8F"/>
    <w:rsid w:val="00493ED2"/>
    <w:rsid w:val="004A1578"/>
    <w:rsid w:val="004A5593"/>
    <w:rsid w:val="004B00A6"/>
    <w:rsid w:val="004B0F21"/>
    <w:rsid w:val="004B612C"/>
    <w:rsid w:val="004B6130"/>
    <w:rsid w:val="004B6A81"/>
    <w:rsid w:val="004C0964"/>
    <w:rsid w:val="004C2A16"/>
    <w:rsid w:val="004C3777"/>
    <w:rsid w:val="004C38B0"/>
    <w:rsid w:val="004D0D45"/>
    <w:rsid w:val="004D1934"/>
    <w:rsid w:val="004D30A0"/>
    <w:rsid w:val="004D65D4"/>
    <w:rsid w:val="004E0723"/>
    <w:rsid w:val="004E100A"/>
    <w:rsid w:val="004E198C"/>
    <w:rsid w:val="004E42EE"/>
    <w:rsid w:val="004E5EDB"/>
    <w:rsid w:val="004F3B46"/>
    <w:rsid w:val="004F3EE5"/>
    <w:rsid w:val="004F5209"/>
    <w:rsid w:val="004F64B0"/>
    <w:rsid w:val="004F6CDA"/>
    <w:rsid w:val="00502ABB"/>
    <w:rsid w:val="0050363A"/>
    <w:rsid w:val="00503EEB"/>
    <w:rsid w:val="00505C1F"/>
    <w:rsid w:val="0051587D"/>
    <w:rsid w:val="0051592C"/>
    <w:rsid w:val="00516BD2"/>
    <w:rsid w:val="005171EC"/>
    <w:rsid w:val="00524E88"/>
    <w:rsid w:val="005253CD"/>
    <w:rsid w:val="00526704"/>
    <w:rsid w:val="005331EF"/>
    <w:rsid w:val="005343E2"/>
    <w:rsid w:val="00534653"/>
    <w:rsid w:val="00535CE1"/>
    <w:rsid w:val="00542E15"/>
    <w:rsid w:val="005477A3"/>
    <w:rsid w:val="0055130A"/>
    <w:rsid w:val="005529D4"/>
    <w:rsid w:val="005538E8"/>
    <w:rsid w:val="00555085"/>
    <w:rsid w:val="005553E8"/>
    <w:rsid w:val="005560E3"/>
    <w:rsid w:val="0055750E"/>
    <w:rsid w:val="005604ED"/>
    <w:rsid w:val="00560F07"/>
    <w:rsid w:val="00561076"/>
    <w:rsid w:val="00561B4F"/>
    <w:rsid w:val="005646F2"/>
    <w:rsid w:val="00564D90"/>
    <w:rsid w:val="0056580C"/>
    <w:rsid w:val="00567378"/>
    <w:rsid w:val="005758BC"/>
    <w:rsid w:val="0057619D"/>
    <w:rsid w:val="005777DE"/>
    <w:rsid w:val="0058024F"/>
    <w:rsid w:val="00585FFA"/>
    <w:rsid w:val="00586611"/>
    <w:rsid w:val="00587CA7"/>
    <w:rsid w:val="0059093E"/>
    <w:rsid w:val="005930CA"/>
    <w:rsid w:val="00594DAC"/>
    <w:rsid w:val="00596801"/>
    <w:rsid w:val="005A1670"/>
    <w:rsid w:val="005A3A6B"/>
    <w:rsid w:val="005A4658"/>
    <w:rsid w:val="005A5EB4"/>
    <w:rsid w:val="005A70AD"/>
    <w:rsid w:val="005A7992"/>
    <w:rsid w:val="005B0C63"/>
    <w:rsid w:val="005B3516"/>
    <w:rsid w:val="005B423E"/>
    <w:rsid w:val="005B5796"/>
    <w:rsid w:val="005B61FE"/>
    <w:rsid w:val="005C108B"/>
    <w:rsid w:val="005C4D4A"/>
    <w:rsid w:val="005C587D"/>
    <w:rsid w:val="005D000B"/>
    <w:rsid w:val="005D015E"/>
    <w:rsid w:val="005D18C4"/>
    <w:rsid w:val="005D28EE"/>
    <w:rsid w:val="005D5D41"/>
    <w:rsid w:val="005D6CE2"/>
    <w:rsid w:val="005E6ACB"/>
    <w:rsid w:val="005F497A"/>
    <w:rsid w:val="005F6275"/>
    <w:rsid w:val="00600476"/>
    <w:rsid w:val="00600651"/>
    <w:rsid w:val="006011E9"/>
    <w:rsid w:val="0060387F"/>
    <w:rsid w:val="00604DCF"/>
    <w:rsid w:val="00614CE7"/>
    <w:rsid w:val="0061788B"/>
    <w:rsid w:val="00620BA7"/>
    <w:rsid w:val="006218A9"/>
    <w:rsid w:val="006236B7"/>
    <w:rsid w:val="006236E5"/>
    <w:rsid w:val="00623B7E"/>
    <w:rsid w:val="00624A82"/>
    <w:rsid w:val="00631EC3"/>
    <w:rsid w:val="00632DAA"/>
    <w:rsid w:val="0063377E"/>
    <w:rsid w:val="00635303"/>
    <w:rsid w:val="00635458"/>
    <w:rsid w:val="00635AFC"/>
    <w:rsid w:val="00635DAF"/>
    <w:rsid w:val="00636342"/>
    <w:rsid w:val="00640F37"/>
    <w:rsid w:val="00643D07"/>
    <w:rsid w:val="00646736"/>
    <w:rsid w:val="00646767"/>
    <w:rsid w:val="00650777"/>
    <w:rsid w:val="00651EB6"/>
    <w:rsid w:val="00654168"/>
    <w:rsid w:val="00657FFC"/>
    <w:rsid w:val="00663A76"/>
    <w:rsid w:val="006648F1"/>
    <w:rsid w:val="006652CC"/>
    <w:rsid w:val="00667B7C"/>
    <w:rsid w:val="00672D33"/>
    <w:rsid w:val="0067537F"/>
    <w:rsid w:val="006756A3"/>
    <w:rsid w:val="00681659"/>
    <w:rsid w:val="00682258"/>
    <w:rsid w:val="0068502D"/>
    <w:rsid w:val="00687E19"/>
    <w:rsid w:val="006924D4"/>
    <w:rsid w:val="00694867"/>
    <w:rsid w:val="006A1B33"/>
    <w:rsid w:val="006A7772"/>
    <w:rsid w:val="006B100B"/>
    <w:rsid w:val="006B170C"/>
    <w:rsid w:val="006B1CD8"/>
    <w:rsid w:val="006B677D"/>
    <w:rsid w:val="006C1875"/>
    <w:rsid w:val="006C40F5"/>
    <w:rsid w:val="006C5DEC"/>
    <w:rsid w:val="006C69B0"/>
    <w:rsid w:val="006D089B"/>
    <w:rsid w:val="006D1CCA"/>
    <w:rsid w:val="006D2198"/>
    <w:rsid w:val="006D347B"/>
    <w:rsid w:val="006D458A"/>
    <w:rsid w:val="006D4E68"/>
    <w:rsid w:val="006D6C83"/>
    <w:rsid w:val="006E2FCB"/>
    <w:rsid w:val="006E3CF5"/>
    <w:rsid w:val="006E67C2"/>
    <w:rsid w:val="006F0FF4"/>
    <w:rsid w:val="006F1374"/>
    <w:rsid w:val="006F169F"/>
    <w:rsid w:val="006F1F47"/>
    <w:rsid w:val="006F4E7E"/>
    <w:rsid w:val="006F77F3"/>
    <w:rsid w:val="007014F0"/>
    <w:rsid w:val="00703E3A"/>
    <w:rsid w:val="0070798A"/>
    <w:rsid w:val="00710544"/>
    <w:rsid w:val="00712A52"/>
    <w:rsid w:val="00712F05"/>
    <w:rsid w:val="00713185"/>
    <w:rsid w:val="00714D2C"/>
    <w:rsid w:val="00715250"/>
    <w:rsid w:val="0071776C"/>
    <w:rsid w:val="0072097A"/>
    <w:rsid w:val="00724976"/>
    <w:rsid w:val="007318E4"/>
    <w:rsid w:val="00737A2E"/>
    <w:rsid w:val="007411D7"/>
    <w:rsid w:val="00742A7E"/>
    <w:rsid w:val="007435C2"/>
    <w:rsid w:val="007466A5"/>
    <w:rsid w:val="00747B97"/>
    <w:rsid w:val="007511EB"/>
    <w:rsid w:val="0075470C"/>
    <w:rsid w:val="0075530F"/>
    <w:rsid w:val="00755959"/>
    <w:rsid w:val="00755FD1"/>
    <w:rsid w:val="007617B6"/>
    <w:rsid w:val="00762A9D"/>
    <w:rsid w:val="00762FCE"/>
    <w:rsid w:val="00764C81"/>
    <w:rsid w:val="007663D2"/>
    <w:rsid w:val="00770102"/>
    <w:rsid w:val="00770610"/>
    <w:rsid w:val="00771179"/>
    <w:rsid w:val="00771790"/>
    <w:rsid w:val="0077332B"/>
    <w:rsid w:val="00782E0D"/>
    <w:rsid w:val="0078336F"/>
    <w:rsid w:val="007909BD"/>
    <w:rsid w:val="00790E7D"/>
    <w:rsid w:val="0079138B"/>
    <w:rsid w:val="007942BC"/>
    <w:rsid w:val="00796734"/>
    <w:rsid w:val="007968D0"/>
    <w:rsid w:val="0079698B"/>
    <w:rsid w:val="00796AEB"/>
    <w:rsid w:val="007A4CA7"/>
    <w:rsid w:val="007A4E41"/>
    <w:rsid w:val="007A70F1"/>
    <w:rsid w:val="007B0C7F"/>
    <w:rsid w:val="007B2B8D"/>
    <w:rsid w:val="007B7071"/>
    <w:rsid w:val="007C34A1"/>
    <w:rsid w:val="007C4965"/>
    <w:rsid w:val="007C5363"/>
    <w:rsid w:val="007C6A61"/>
    <w:rsid w:val="007D0EF2"/>
    <w:rsid w:val="007D142F"/>
    <w:rsid w:val="007D2661"/>
    <w:rsid w:val="007D26B6"/>
    <w:rsid w:val="007D5103"/>
    <w:rsid w:val="007D5380"/>
    <w:rsid w:val="007E5205"/>
    <w:rsid w:val="007F4495"/>
    <w:rsid w:val="007F49B0"/>
    <w:rsid w:val="007F5C11"/>
    <w:rsid w:val="008015BF"/>
    <w:rsid w:val="00803802"/>
    <w:rsid w:val="008053A6"/>
    <w:rsid w:val="00810047"/>
    <w:rsid w:val="00812746"/>
    <w:rsid w:val="00813079"/>
    <w:rsid w:val="00814549"/>
    <w:rsid w:val="00814B03"/>
    <w:rsid w:val="0082051B"/>
    <w:rsid w:val="00821460"/>
    <w:rsid w:val="00821E2A"/>
    <w:rsid w:val="008258B3"/>
    <w:rsid w:val="00832B06"/>
    <w:rsid w:val="0083315B"/>
    <w:rsid w:val="00833E67"/>
    <w:rsid w:val="00834D58"/>
    <w:rsid w:val="00834E7D"/>
    <w:rsid w:val="00835E7E"/>
    <w:rsid w:val="00837C86"/>
    <w:rsid w:val="008420A6"/>
    <w:rsid w:val="0084244B"/>
    <w:rsid w:val="008447D6"/>
    <w:rsid w:val="00845AEF"/>
    <w:rsid w:val="00846EF0"/>
    <w:rsid w:val="00851EB7"/>
    <w:rsid w:val="00853995"/>
    <w:rsid w:val="00855FF3"/>
    <w:rsid w:val="008617F8"/>
    <w:rsid w:val="00861D65"/>
    <w:rsid w:val="008630A0"/>
    <w:rsid w:val="00864497"/>
    <w:rsid w:val="00865855"/>
    <w:rsid w:val="00873FA2"/>
    <w:rsid w:val="00874444"/>
    <w:rsid w:val="00874DA1"/>
    <w:rsid w:val="00876D52"/>
    <w:rsid w:val="00877A9F"/>
    <w:rsid w:val="008837FC"/>
    <w:rsid w:val="00886DC9"/>
    <w:rsid w:val="008901A4"/>
    <w:rsid w:val="008956C5"/>
    <w:rsid w:val="008964B9"/>
    <w:rsid w:val="00896AE8"/>
    <w:rsid w:val="00897E76"/>
    <w:rsid w:val="008A0FE6"/>
    <w:rsid w:val="008A12FB"/>
    <w:rsid w:val="008A3F0F"/>
    <w:rsid w:val="008A49FE"/>
    <w:rsid w:val="008A5D68"/>
    <w:rsid w:val="008A6CDF"/>
    <w:rsid w:val="008B0A56"/>
    <w:rsid w:val="008B18F4"/>
    <w:rsid w:val="008B2A7C"/>
    <w:rsid w:val="008B5B91"/>
    <w:rsid w:val="008C07CA"/>
    <w:rsid w:val="008C307D"/>
    <w:rsid w:val="008C334D"/>
    <w:rsid w:val="008D07B6"/>
    <w:rsid w:val="008D0F99"/>
    <w:rsid w:val="008D1355"/>
    <w:rsid w:val="008D219E"/>
    <w:rsid w:val="008D28C9"/>
    <w:rsid w:val="008D2FF8"/>
    <w:rsid w:val="008D6350"/>
    <w:rsid w:val="008D7C15"/>
    <w:rsid w:val="008E1526"/>
    <w:rsid w:val="008E4508"/>
    <w:rsid w:val="008E5EC9"/>
    <w:rsid w:val="008E625B"/>
    <w:rsid w:val="008F2061"/>
    <w:rsid w:val="008F708A"/>
    <w:rsid w:val="00901E95"/>
    <w:rsid w:val="00903258"/>
    <w:rsid w:val="00903BB8"/>
    <w:rsid w:val="009055BA"/>
    <w:rsid w:val="00910784"/>
    <w:rsid w:val="00913E05"/>
    <w:rsid w:val="00914651"/>
    <w:rsid w:val="00914B39"/>
    <w:rsid w:val="0091633B"/>
    <w:rsid w:val="00917E76"/>
    <w:rsid w:val="00920055"/>
    <w:rsid w:val="00920BE2"/>
    <w:rsid w:val="0092235A"/>
    <w:rsid w:val="00922F63"/>
    <w:rsid w:val="00926397"/>
    <w:rsid w:val="0093076C"/>
    <w:rsid w:val="00930A93"/>
    <w:rsid w:val="009315CF"/>
    <w:rsid w:val="00934679"/>
    <w:rsid w:val="00935CF3"/>
    <w:rsid w:val="00940C43"/>
    <w:rsid w:val="00940EEB"/>
    <w:rsid w:val="00942368"/>
    <w:rsid w:val="00943444"/>
    <w:rsid w:val="00944B98"/>
    <w:rsid w:val="0094652F"/>
    <w:rsid w:val="009469DF"/>
    <w:rsid w:val="00953C11"/>
    <w:rsid w:val="00953EC8"/>
    <w:rsid w:val="00955336"/>
    <w:rsid w:val="00956249"/>
    <w:rsid w:val="00957843"/>
    <w:rsid w:val="00957A24"/>
    <w:rsid w:val="00960FD2"/>
    <w:rsid w:val="0096562D"/>
    <w:rsid w:val="009662B8"/>
    <w:rsid w:val="00975841"/>
    <w:rsid w:val="009778B0"/>
    <w:rsid w:val="00980820"/>
    <w:rsid w:val="009821F5"/>
    <w:rsid w:val="009833CA"/>
    <w:rsid w:val="00986AE4"/>
    <w:rsid w:val="00990359"/>
    <w:rsid w:val="00995FCB"/>
    <w:rsid w:val="009A2332"/>
    <w:rsid w:val="009A3D2C"/>
    <w:rsid w:val="009A632C"/>
    <w:rsid w:val="009A6359"/>
    <w:rsid w:val="009B04E9"/>
    <w:rsid w:val="009B1C65"/>
    <w:rsid w:val="009B2731"/>
    <w:rsid w:val="009B5018"/>
    <w:rsid w:val="009C0C28"/>
    <w:rsid w:val="009C4D83"/>
    <w:rsid w:val="009D20D8"/>
    <w:rsid w:val="009D39C8"/>
    <w:rsid w:val="009D6114"/>
    <w:rsid w:val="009E1976"/>
    <w:rsid w:val="009E1BB1"/>
    <w:rsid w:val="009E3A72"/>
    <w:rsid w:val="009E5F71"/>
    <w:rsid w:val="009F0AB6"/>
    <w:rsid w:val="009F2488"/>
    <w:rsid w:val="009F2AA2"/>
    <w:rsid w:val="009F3263"/>
    <w:rsid w:val="009F3F14"/>
    <w:rsid w:val="00A02446"/>
    <w:rsid w:val="00A04A4D"/>
    <w:rsid w:val="00A05C63"/>
    <w:rsid w:val="00A0674E"/>
    <w:rsid w:val="00A13A73"/>
    <w:rsid w:val="00A143AF"/>
    <w:rsid w:val="00A14F8B"/>
    <w:rsid w:val="00A1593F"/>
    <w:rsid w:val="00A16071"/>
    <w:rsid w:val="00A2022F"/>
    <w:rsid w:val="00A349E8"/>
    <w:rsid w:val="00A35379"/>
    <w:rsid w:val="00A35CBA"/>
    <w:rsid w:val="00A41AD2"/>
    <w:rsid w:val="00A43085"/>
    <w:rsid w:val="00A4373F"/>
    <w:rsid w:val="00A44CA2"/>
    <w:rsid w:val="00A45E46"/>
    <w:rsid w:val="00A46C3E"/>
    <w:rsid w:val="00A47EED"/>
    <w:rsid w:val="00A500B5"/>
    <w:rsid w:val="00A54247"/>
    <w:rsid w:val="00A55055"/>
    <w:rsid w:val="00A56A78"/>
    <w:rsid w:val="00A60B01"/>
    <w:rsid w:val="00A619A8"/>
    <w:rsid w:val="00A61FBC"/>
    <w:rsid w:val="00A646FC"/>
    <w:rsid w:val="00A7349D"/>
    <w:rsid w:val="00A734CC"/>
    <w:rsid w:val="00A76E40"/>
    <w:rsid w:val="00A80FB3"/>
    <w:rsid w:val="00A84DCB"/>
    <w:rsid w:val="00A85FFC"/>
    <w:rsid w:val="00A86B7E"/>
    <w:rsid w:val="00A87730"/>
    <w:rsid w:val="00A87A9A"/>
    <w:rsid w:val="00A924D5"/>
    <w:rsid w:val="00A92547"/>
    <w:rsid w:val="00A93B0B"/>
    <w:rsid w:val="00A95634"/>
    <w:rsid w:val="00A95DF0"/>
    <w:rsid w:val="00A97105"/>
    <w:rsid w:val="00AA3049"/>
    <w:rsid w:val="00AA3157"/>
    <w:rsid w:val="00AA36FC"/>
    <w:rsid w:val="00AA467E"/>
    <w:rsid w:val="00AA5C3E"/>
    <w:rsid w:val="00AA6E93"/>
    <w:rsid w:val="00AB1D0E"/>
    <w:rsid w:val="00AB3039"/>
    <w:rsid w:val="00AB3505"/>
    <w:rsid w:val="00AB3998"/>
    <w:rsid w:val="00AB55E6"/>
    <w:rsid w:val="00AB6089"/>
    <w:rsid w:val="00AB75D0"/>
    <w:rsid w:val="00AB7939"/>
    <w:rsid w:val="00AC02AE"/>
    <w:rsid w:val="00AC053C"/>
    <w:rsid w:val="00AC14B3"/>
    <w:rsid w:val="00AC3143"/>
    <w:rsid w:val="00AC404B"/>
    <w:rsid w:val="00AC5C4B"/>
    <w:rsid w:val="00AC60B3"/>
    <w:rsid w:val="00AD169C"/>
    <w:rsid w:val="00AD7EE8"/>
    <w:rsid w:val="00AE0FA3"/>
    <w:rsid w:val="00AE1770"/>
    <w:rsid w:val="00AE2FC9"/>
    <w:rsid w:val="00AE6222"/>
    <w:rsid w:val="00AF089F"/>
    <w:rsid w:val="00AF19CC"/>
    <w:rsid w:val="00AF1C21"/>
    <w:rsid w:val="00AF38A8"/>
    <w:rsid w:val="00AF52B6"/>
    <w:rsid w:val="00AF55A8"/>
    <w:rsid w:val="00AF5FE7"/>
    <w:rsid w:val="00AF6215"/>
    <w:rsid w:val="00AF76E8"/>
    <w:rsid w:val="00B00856"/>
    <w:rsid w:val="00B0355B"/>
    <w:rsid w:val="00B041FD"/>
    <w:rsid w:val="00B05462"/>
    <w:rsid w:val="00B0650F"/>
    <w:rsid w:val="00B06C3B"/>
    <w:rsid w:val="00B07291"/>
    <w:rsid w:val="00B10770"/>
    <w:rsid w:val="00B11F52"/>
    <w:rsid w:val="00B16578"/>
    <w:rsid w:val="00B23162"/>
    <w:rsid w:val="00B23221"/>
    <w:rsid w:val="00B23DC6"/>
    <w:rsid w:val="00B25BA5"/>
    <w:rsid w:val="00B30590"/>
    <w:rsid w:val="00B31013"/>
    <w:rsid w:val="00B35972"/>
    <w:rsid w:val="00B379D4"/>
    <w:rsid w:val="00B40467"/>
    <w:rsid w:val="00B406DC"/>
    <w:rsid w:val="00B42574"/>
    <w:rsid w:val="00B460AD"/>
    <w:rsid w:val="00B47E9E"/>
    <w:rsid w:val="00B50C42"/>
    <w:rsid w:val="00B51302"/>
    <w:rsid w:val="00B54DDA"/>
    <w:rsid w:val="00B564B3"/>
    <w:rsid w:val="00B56CED"/>
    <w:rsid w:val="00B60A04"/>
    <w:rsid w:val="00B63E49"/>
    <w:rsid w:val="00B657C4"/>
    <w:rsid w:val="00B71F46"/>
    <w:rsid w:val="00B72BFE"/>
    <w:rsid w:val="00B74A49"/>
    <w:rsid w:val="00B803CF"/>
    <w:rsid w:val="00B81A1D"/>
    <w:rsid w:val="00B820C2"/>
    <w:rsid w:val="00B826B7"/>
    <w:rsid w:val="00B85FBD"/>
    <w:rsid w:val="00B9062C"/>
    <w:rsid w:val="00B911CE"/>
    <w:rsid w:val="00B93025"/>
    <w:rsid w:val="00B961F1"/>
    <w:rsid w:val="00BA0848"/>
    <w:rsid w:val="00BA1AFA"/>
    <w:rsid w:val="00BA41E0"/>
    <w:rsid w:val="00BA6635"/>
    <w:rsid w:val="00BB51B2"/>
    <w:rsid w:val="00BB5D80"/>
    <w:rsid w:val="00BB5DC4"/>
    <w:rsid w:val="00BC0C3A"/>
    <w:rsid w:val="00BC6327"/>
    <w:rsid w:val="00BD382C"/>
    <w:rsid w:val="00BD4C20"/>
    <w:rsid w:val="00BE1B4C"/>
    <w:rsid w:val="00BE324D"/>
    <w:rsid w:val="00BE3B81"/>
    <w:rsid w:val="00BE7F57"/>
    <w:rsid w:val="00BF0286"/>
    <w:rsid w:val="00BF1230"/>
    <w:rsid w:val="00BF41C8"/>
    <w:rsid w:val="00BF4D82"/>
    <w:rsid w:val="00BF5CB0"/>
    <w:rsid w:val="00C000F2"/>
    <w:rsid w:val="00C004FD"/>
    <w:rsid w:val="00C045AB"/>
    <w:rsid w:val="00C0795E"/>
    <w:rsid w:val="00C11996"/>
    <w:rsid w:val="00C15C40"/>
    <w:rsid w:val="00C17258"/>
    <w:rsid w:val="00C21830"/>
    <w:rsid w:val="00C21F5E"/>
    <w:rsid w:val="00C242D4"/>
    <w:rsid w:val="00C263EB"/>
    <w:rsid w:val="00C30A7B"/>
    <w:rsid w:val="00C31BDE"/>
    <w:rsid w:val="00C31EF8"/>
    <w:rsid w:val="00C3313C"/>
    <w:rsid w:val="00C33C24"/>
    <w:rsid w:val="00C350BA"/>
    <w:rsid w:val="00C37B35"/>
    <w:rsid w:val="00C42261"/>
    <w:rsid w:val="00C423E2"/>
    <w:rsid w:val="00C44C53"/>
    <w:rsid w:val="00C4699F"/>
    <w:rsid w:val="00C52F4C"/>
    <w:rsid w:val="00C567D7"/>
    <w:rsid w:val="00C64941"/>
    <w:rsid w:val="00C64D7E"/>
    <w:rsid w:val="00C6561F"/>
    <w:rsid w:val="00C74CFA"/>
    <w:rsid w:val="00C76740"/>
    <w:rsid w:val="00C7707B"/>
    <w:rsid w:val="00C774D6"/>
    <w:rsid w:val="00C77F56"/>
    <w:rsid w:val="00C80CF7"/>
    <w:rsid w:val="00C813C2"/>
    <w:rsid w:val="00C83DFC"/>
    <w:rsid w:val="00C9120B"/>
    <w:rsid w:val="00C95347"/>
    <w:rsid w:val="00C97456"/>
    <w:rsid w:val="00CA2AB9"/>
    <w:rsid w:val="00CA446D"/>
    <w:rsid w:val="00CA53E2"/>
    <w:rsid w:val="00CA774B"/>
    <w:rsid w:val="00CB0E1C"/>
    <w:rsid w:val="00CC0147"/>
    <w:rsid w:val="00CC0733"/>
    <w:rsid w:val="00CC0F1C"/>
    <w:rsid w:val="00CC213C"/>
    <w:rsid w:val="00CC46E9"/>
    <w:rsid w:val="00CC475F"/>
    <w:rsid w:val="00CD28D7"/>
    <w:rsid w:val="00CD3D33"/>
    <w:rsid w:val="00CD4852"/>
    <w:rsid w:val="00CD4CC8"/>
    <w:rsid w:val="00CD7662"/>
    <w:rsid w:val="00CE14C0"/>
    <w:rsid w:val="00CE256F"/>
    <w:rsid w:val="00CE5504"/>
    <w:rsid w:val="00CF0981"/>
    <w:rsid w:val="00CF62F6"/>
    <w:rsid w:val="00CF6499"/>
    <w:rsid w:val="00CF65F2"/>
    <w:rsid w:val="00CF6ED1"/>
    <w:rsid w:val="00CF6F2A"/>
    <w:rsid w:val="00D0014D"/>
    <w:rsid w:val="00D002FB"/>
    <w:rsid w:val="00D027F0"/>
    <w:rsid w:val="00D06070"/>
    <w:rsid w:val="00D10292"/>
    <w:rsid w:val="00D11F0B"/>
    <w:rsid w:val="00D13F10"/>
    <w:rsid w:val="00D2171B"/>
    <w:rsid w:val="00D229F1"/>
    <w:rsid w:val="00D243F7"/>
    <w:rsid w:val="00D252D1"/>
    <w:rsid w:val="00D261FA"/>
    <w:rsid w:val="00D269EB"/>
    <w:rsid w:val="00D30954"/>
    <w:rsid w:val="00D31AA3"/>
    <w:rsid w:val="00D32901"/>
    <w:rsid w:val="00D34B9B"/>
    <w:rsid w:val="00D4052E"/>
    <w:rsid w:val="00D416D5"/>
    <w:rsid w:val="00D4377A"/>
    <w:rsid w:val="00D449AB"/>
    <w:rsid w:val="00D44F80"/>
    <w:rsid w:val="00D45663"/>
    <w:rsid w:val="00D51CDB"/>
    <w:rsid w:val="00D63B54"/>
    <w:rsid w:val="00D649D2"/>
    <w:rsid w:val="00D66788"/>
    <w:rsid w:val="00D715E9"/>
    <w:rsid w:val="00D72D8C"/>
    <w:rsid w:val="00D73720"/>
    <w:rsid w:val="00D741F9"/>
    <w:rsid w:val="00D7671F"/>
    <w:rsid w:val="00D76ACF"/>
    <w:rsid w:val="00D8781E"/>
    <w:rsid w:val="00D90649"/>
    <w:rsid w:val="00D91470"/>
    <w:rsid w:val="00D92A34"/>
    <w:rsid w:val="00D9465F"/>
    <w:rsid w:val="00DA0A83"/>
    <w:rsid w:val="00DA36DC"/>
    <w:rsid w:val="00DA4902"/>
    <w:rsid w:val="00DA5992"/>
    <w:rsid w:val="00DA70F9"/>
    <w:rsid w:val="00DA7410"/>
    <w:rsid w:val="00DB2705"/>
    <w:rsid w:val="00DB3EF0"/>
    <w:rsid w:val="00DB4C13"/>
    <w:rsid w:val="00DB689B"/>
    <w:rsid w:val="00DB6B2E"/>
    <w:rsid w:val="00DC0E82"/>
    <w:rsid w:val="00DC175A"/>
    <w:rsid w:val="00DC3E27"/>
    <w:rsid w:val="00DC4280"/>
    <w:rsid w:val="00DC514D"/>
    <w:rsid w:val="00DC6295"/>
    <w:rsid w:val="00DC6CF5"/>
    <w:rsid w:val="00DC7FC4"/>
    <w:rsid w:val="00DD6348"/>
    <w:rsid w:val="00DD6990"/>
    <w:rsid w:val="00DE198A"/>
    <w:rsid w:val="00DE2D6B"/>
    <w:rsid w:val="00DF0976"/>
    <w:rsid w:val="00DF12CA"/>
    <w:rsid w:val="00DF26D6"/>
    <w:rsid w:val="00DF6846"/>
    <w:rsid w:val="00E01139"/>
    <w:rsid w:val="00E02A2B"/>
    <w:rsid w:val="00E03664"/>
    <w:rsid w:val="00E065F6"/>
    <w:rsid w:val="00E13383"/>
    <w:rsid w:val="00E166EA"/>
    <w:rsid w:val="00E20786"/>
    <w:rsid w:val="00E277C4"/>
    <w:rsid w:val="00E343E7"/>
    <w:rsid w:val="00E409F6"/>
    <w:rsid w:val="00E42832"/>
    <w:rsid w:val="00E45D6C"/>
    <w:rsid w:val="00E51CEA"/>
    <w:rsid w:val="00E54E88"/>
    <w:rsid w:val="00E61501"/>
    <w:rsid w:val="00E62FD0"/>
    <w:rsid w:val="00E65F17"/>
    <w:rsid w:val="00E66CE5"/>
    <w:rsid w:val="00E67570"/>
    <w:rsid w:val="00E71200"/>
    <w:rsid w:val="00E721A3"/>
    <w:rsid w:val="00E72554"/>
    <w:rsid w:val="00E73D13"/>
    <w:rsid w:val="00E73EEB"/>
    <w:rsid w:val="00E7466A"/>
    <w:rsid w:val="00E76310"/>
    <w:rsid w:val="00E763D1"/>
    <w:rsid w:val="00E76A9E"/>
    <w:rsid w:val="00E81F17"/>
    <w:rsid w:val="00E83BC2"/>
    <w:rsid w:val="00E83C18"/>
    <w:rsid w:val="00E84617"/>
    <w:rsid w:val="00E8499A"/>
    <w:rsid w:val="00E8644A"/>
    <w:rsid w:val="00E87F6C"/>
    <w:rsid w:val="00E904D9"/>
    <w:rsid w:val="00E95455"/>
    <w:rsid w:val="00E97206"/>
    <w:rsid w:val="00E978E4"/>
    <w:rsid w:val="00E97C3F"/>
    <w:rsid w:val="00EA0CD3"/>
    <w:rsid w:val="00EA269B"/>
    <w:rsid w:val="00EA2BF7"/>
    <w:rsid w:val="00EA36C5"/>
    <w:rsid w:val="00EA5210"/>
    <w:rsid w:val="00EA6EA2"/>
    <w:rsid w:val="00EB198F"/>
    <w:rsid w:val="00EB3250"/>
    <w:rsid w:val="00EB41BE"/>
    <w:rsid w:val="00EB6BB1"/>
    <w:rsid w:val="00ED05BB"/>
    <w:rsid w:val="00ED0D27"/>
    <w:rsid w:val="00ED0F64"/>
    <w:rsid w:val="00ED1598"/>
    <w:rsid w:val="00ED3EE3"/>
    <w:rsid w:val="00ED58BB"/>
    <w:rsid w:val="00EE11D4"/>
    <w:rsid w:val="00EE1BC9"/>
    <w:rsid w:val="00EE1E1C"/>
    <w:rsid w:val="00EE2727"/>
    <w:rsid w:val="00EE324E"/>
    <w:rsid w:val="00EE4D83"/>
    <w:rsid w:val="00EE5E8B"/>
    <w:rsid w:val="00EF5175"/>
    <w:rsid w:val="00EF7A68"/>
    <w:rsid w:val="00F003B0"/>
    <w:rsid w:val="00F01EAD"/>
    <w:rsid w:val="00F026FA"/>
    <w:rsid w:val="00F10743"/>
    <w:rsid w:val="00F143FE"/>
    <w:rsid w:val="00F14DCB"/>
    <w:rsid w:val="00F17BE4"/>
    <w:rsid w:val="00F24AEB"/>
    <w:rsid w:val="00F26F74"/>
    <w:rsid w:val="00F27DAA"/>
    <w:rsid w:val="00F323DD"/>
    <w:rsid w:val="00F325C9"/>
    <w:rsid w:val="00F355E1"/>
    <w:rsid w:val="00F358C5"/>
    <w:rsid w:val="00F36E5E"/>
    <w:rsid w:val="00F41019"/>
    <w:rsid w:val="00F428CB"/>
    <w:rsid w:val="00F453B8"/>
    <w:rsid w:val="00F45B97"/>
    <w:rsid w:val="00F473A2"/>
    <w:rsid w:val="00F47553"/>
    <w:rsid w:val="00F51B2B"/>
    <w:rsid w:val="00F5283C"/>
    <w:rsid w:val="00F53151"/>
    <w:rsid w:val="00F56DB4"/>
    <w:rsid w:val="00F575C7"/>
    <w:rsid w:val="00F6528C"/>
    <w:rsid w:val="00F67816"/>
    <w:rsid w:val="00F70F84"/>
    <w:rsid w:val="00F722E7"/>
    <w:rsid w:val="00F72CB3"/>
    <w:rsid w:val="00F77041"/>
    <w:rsid w:val="00F77E22"/>
    <w:rsid w:val="00F77E4F"/>
    <w:rsid w:val="00F8332C"/>
    <w:rsid w:val="00F903AA"/>
    <w:rsid w:val="00F91E4D"/>
    <w:rsid w:val="00F9468F"/>
    <w:rsid w:val="00F95504"/>
    <w:rsid w:val="00F9614F"/>
    <w:rsid w:val="00F9672C"/>
    <w:rsid w:val="00F975E9"/>
    <w:rsid w:val="00F9798D"/>
    <w:rsid w:val="00FA058C"/>
    <w:rsid w:val="00FA237C"/>
    <w:rsid w:val="00FA2985"/>
    <w:rsid w:val="00FA2C51"/>
    <w:rsid w:val="00FA3614"/>
    <w:rsid w:val="00FA40F4"/>
    <w:rsid w:val="00FA5C28"/>
    <w:rsid w:val="00FA783E"/>
    <w:rsid w:val="00FB0AA4"/>
    <w:rsid w:val="00FB0F4E"/>
    <w:rsid w:val="00FB16B2"/>
    <w:rsid w:val="00FB19D0"/>
    <w:rsid w:val="00FB449A"/>
    <w:rsid w:val="00FB4D11"/>
    <w:rsid w:val="00FB5A26"/>
    <w:rsid w:val="00FB5DB3"/>
    <w:rsid w:val="00FB7C57"/>
    <w:rsid w:val="00FC08CB"/>
    <w:rsid w:val="00FC2E78"/>
    <w:rsid w:val="00FC5E8E"/>
    <w:rsid w:val="00FC6E58"/>
    <w:rsid w:val="00FC7705"/>
    <w:rsid w:val="00FC7EC0"/>
    <w:rsid w:val="00FD0F13"/>
    <w:rsid w:val="00FD2AD3"/>
    <w:rsid w:val="00FD4527"/>
    <w:rsid w:val="00FD5391"/>
    <w:rsid w:val="00FD727A"/>
    <w:rsid w:val="00FE3F16"/>
    <w:rsid w:val="00FE4A4D"/>
    <w:rsid w:val="00FE4EB0"/>
    <w:rsid w:val="00FF1E84"/>
    <w:rsid w:val="00FF6F9B"/>
    <w:rsid w:val="00FF77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E3518E"/>
  <w15:docId w15:val="{C1DB6059-C84D-4115-B549-F35D2F511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336F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D7AC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31EC3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unhideWhenUsed/>
    <w:rsid w:val="006006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rsid w:val="00600651"/>
    <w:rPr>
      <w:rFonts w:ascii="Segoe UI" w:eastAsia="Times New Roman" w:hAnsi="Segoe UI" w:cs="Segoe UI"/>
      <w:sz w:val="18"/>
      <w:szCs w:val="18"/>
      <w:lang w:eastAsia="ru-RU"/>
    </w:rPr>
  </w:style>
  <w:style w:type="paragraph" w:styleId="a5">
    <w:name w:val="List Paragraph"/>
    <w:basedOn w:val="a"/>
    <w:uiPriority w:val="34"/>
    <w:qFormat/>
    <w:rsid w:val="00134BE7"/>
    <w:pPr>
      <w:ind w:left="720"/>
      <w:contextualSpacing/>
    </w:pPr>
  </w:style>
  <w:style w:type="paragraph" w:customStyle="1" w:styleId="11">
    <w:name w:val="Знак Знак Знак Знак Знак Знак Знак Знак Знак1 Знак Знак Знак Знак1 Знак Знак Знак Знак Знак Знак Знак Знак Знак Знак Знак Знак"/>
    <w:basedOn w:val="a"/>
    <w:rsid w:val="00C95347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6">
    <w:name w:val="No Spacing"/>
    <w:qFormat/>
    <w:rsid w:val="00FF7704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PlusTitle">
    <w:name w:val="ConsPlusTitle"/>
    <w:rsid w:val="00CE25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7">
    <w:name w:val="Normal (Web)"/>
    <w:basedOn w:val="a"/>
    <w:uiPriority w:val="99"/>
    <w:unhideWhenUsed/>
    <w:rsid w:val="00364C9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631EC3"/>
    <w:rPr>
      <w:rFonts w:asciiTheme="majorHAnsi" w:eastAsiaTheme="majorEastAsia" w:hAnsiTheme="majorHAnsi" w:cstheme="majorBidi"/>
      <w:i/>
      <w:iCs/>
      <w:color w:val="2E74B5" w:themeColor="accent1" w:themeShade="BF"/>
      <w:lang w:eastAsia="ru-RU"/>
    </w:rPr>
  </w:style>
  <w:style w:type="table" w:styleId="a8">
    <w:name w:val="Table Grid"/>
    <w:basedOn w:val="a1"/>
    <w:uiPriority w:val="39"/>
    <w:rsid w:val="003E76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Strong"/>
    <w:basedOn w:val="a0"/>
    <w:uiPriority w:val="22"/>
    <w:qFormat/>
    <w:rsid w:val="00874444"/>
    <w:rPr>
      <w:b/>
      <w:bCs/>
    </w:rPr>
  </w:style>
  <w:style w:type="character" w:customStyle="1" w:styleId="30">
    <w:name w:val="Заголовок 3 Знак"/>
    <w:basedOn w:val="a0"/>
    <w:link w:val="3"/>
    <w:uiPriority w:val="9"/>
    <w:semiHidden/>
    <w:rsid w:val="000D7AC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23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3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8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64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9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24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53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215F13-ADE1-4F57-BEDF-4989E1A08E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6319</TotalTime>
  <Pages>2</Pages>
  <Words>828</Words>
  <Characters>4723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504</cp:revision>
  <cp:lastPrinted>2025-12-10T05:37:00Z</cp:lastPrinted>
  <dcterms:created xsi:type="dcterms:W3CDTF">2022-11-01T08:03:00Z</dcterms:created>
  <dcterms:modified xsi:type="dcterms:W3CDTF">2025-12-10T05:37:00Z</dcterms:modified>
</cp:coreProperties>
</file>