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6E5C2" w14:textId="377A3FE0" w:rsidR="005538E8" w:rsidRPr="00AC14B3" w:rsidRDefault="005538E8" w:rsidP="0007577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52C27A95" w:rsidR="005538E8" w:rsidRPr="00AC14B3" w:rsidRDefault="00620BA7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31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620BA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77777777" w:rsidR="00620BA7" w:rsidRPr="00620BA7" w:rsidRDefault="00620BA7" w:rsidP="00620BA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6E90D98" w14:textId="1C824766" w:rsidR="005538E8" w:rsidRPr="00C000F2" w:rsidRDefault="00620BA7" w:rsidP="00620BA7">
      <w:pPr>
        <w:pStyle w:val="a5"/>
        <w:numPr>
          <w:ilvl w:val="0"/>
          <w:numId w:val="21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ноября</w:t>
      </w:r>
      <w:r w:rsidR="00E87F6C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C000F2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C000F2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C000F2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C000F2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0EEBBEA5" w:rsidR="00AE1770" w:rsidRDefault="00620BA7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000F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FBC1975" w14:textId="77777777" w:rsidR="002C1484" w:rsidRDefault="007C5363" w:rsidP="002C1484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206">
        <w:rPr>
          <w:color w:val="000000" w:themeColor="text1"/>
          <w:sz w:val="28"/>
          <w:szCs w:val="28"/>
        </w:rPr>
        <w:t xml:space="preserve">1. </w:t>
      </w:r>
      <w:bookmarkStart w:id="0" w:name="_Hlk213419248"/>
      <w:bookmarkStart w:id="1" w:name="_Hlk177654150"/>
      <w:bookmarkStart w:id="2" w:name="_Hlk177555225"/>
      <w:r w:rsidR="002C1484">
        <w:rPr>
          <w:color w:val="000000" w:themeColor="text1"/>
          <w:sz w:val="28"/>
          <w:szCs w:val="28"/>
        </w:rPr>
        <w:t>О проекте решения «</w:t>
      </w:r>
      <w:r w:rsidR="002C1484" w:rsidRPr="001A6726">
        <w:rPr>
          <w:color w:val="000000" w:themeColor="text1"/>
          <w:sz w:val="28"/>
          <w:szCs w:val="28"/>
        </w:rPr>
        <w:t>О внесении изменения в статью 87 Устава городского округа «Город Кызыл Республики Тыв</w:t>
      </w:r>
      <w:r w:rsidR="002C1484" w:rsidRPr="00620BA7">
        <w:rPr>
          <w:color w:val="000000" w:themeColor="text1"/>
          <w:sz w:val="28"/>
          <w:szCs w:val="28"/>
        </w:rPr>
        <w:t>а»</w:t>
      </w:r>
      <w:r w:rsidR="002C1484">
        <w:rPr>
          <w:color w:val="000000" w:themeColor="text1"/>
          <w:sz w:val="28"/>
          <w:szCs w:val="28"/>
        </w:rPr>
        <w:t>.</w:t>
      </w:r>
    </w:p>
    <w:p w14:paraId="1DBFBF67" w14:textId="6176A59B" w:rsidR="00620BA7" w:rsidRPr="00874444" w:rsidRDefault="00620BA7" w:rsidP="002C1484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500B5">
        <w:rPr>
          <w:i/>
          <w:iCs/>
          <w:color w:val="000000" w:themeColor="text1"/>
        </w:rPr>
        <w:t xml:space="preserve">Инициатор проекта: </w:t>
      </w:r>
      <w:r>
        <w:rPr>
          <w:i/>
          <w:iCs/>
          <w:color w:val="000000" w:themeColor="text1"/>
        </w:rPr>
        <w:t xml:space="preserve">Хурал представителей города Кызыла.  </w:t>
      </w:r>
    </w:p>
    <w:p w14:paraId="601E9507" w14:textId="77777777" w:rsid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И.В.-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104819BE" w14:textId="77777777" w:rsid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0"/>
    <w:p w14:paraId="027BF5BD" w14:textId="77777777" w:rsidR="00620BA7" w:rsidRDefault="00620BA7" w:rsidP="00620BA7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</w:p>
    <w:p w14:paraId="523ED1FC" w14:textId="31F2E09C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20BA7">
        <w:rPr>
          <w:rFonts w:ascii="Times New Roman" w:hAnsi="Times New Roman"/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 xml:space="preserve"> </w:t>
      </w:r>
      <w:r w:rsidRPr="00620BA7">
        <w:rPr>
          <w:rFonts w:ascii="Times New Roman" w:hAnsi="Times New Roman"/>
          <w:color w:val="000000" w:themeColor="text1"/>
          <w:sz w:val="28"/>
          <w:szCs w:val="28"/>
        </w:rPr>
        <w:t>О проекте решения «О бюджете городского округа «Город Кызыл Республика Тыва» на 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 годов» (первое чтение).</w:t>
      </w:r>
    </w:p>
    <w:p w14:paraId="4F0A8763" w14:textId="77777777" w:rsidR="00620BA7" w:rsidRPr="00620BA7" w:rsidRDefault="00620BA7" w:rsidP="00620BA7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3" w:name="_Hlk213418317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61F8CECF" w14:textId="1786339A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</w:t>
      </w:r>
      <w:r w:rsidR="00A80FB3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="00F325C9" w:rsidRPr="00F325C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="00F325C9"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="00F325C9"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="00F325C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- </w:t>
      </w:r>
      <w:proofErr w:type="spellStart"/>
      <w:r w:rsidR="00F325C9">
        <w:rPr>
          <w:rFonts w:ascii="Times New Roman" w:hAnsi="Times New Roman"/>
          <w:i/>
          <w:color w:val="000000" w:themeColor="text1"/>
          <w:sz w:val="24"/>
          <w:szCs w:val="24"/>
        </w:rPr>
        <w:t>вр.</w:t>
      </w:r>
      <w:proofErr w:type="gramStart"/>
      <w:r>
        <w:rPr>
          <w:rFonts w:ascii="Times New Roman" w:hAnsi="Times New Roman"/>
          <w:i/>
          <w:color w:val="000000" w:themeColor="text1"/>
          <w:sz w:val="24"/>
          <w:szCs w:val="24"/>
        </w:rPr>
        <w:t>и.о</w:t>
      </w:r>
      <w:proofErr w:type="spellEnd"/>
      <w:proofErr w:type="gram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финансов мэрии города Кызыла.</w:t>
      </w:r>
    </w:p>
    <w:p w14:paraId="2122BFFB" w14:textId="41FEBB7B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4D2BBF6C" w14:textId="13973045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3"/>
    <w:p w14:paraId="63046F2B" w14:textId="77777777" w:rsidR="00620BA7" w:rsidRDefault="00620BA7" w:rsidP="00620BA7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393FB512" w14:textId="4212B707" w:rsidR="00620BA7" w:rsidRDefault="00620BA7" w:rsidP="00620BA7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О проекте решения «</w:t>
      </w:r>
      <w:r w:rsidRPr="00620BA7">
        <w:rPr>
          <w:color w:val="000000" w:themeColor="text1"/>
          <w:sz w:val="28"/>
          <w:szCs w:val="28"/>
        </w:rPr>
        <w:t>О внесении изменений в Решение Хурала представителей города</w:t>
      </w:r>
      <w:r>
        <w:rPr>
          <w:color w:val="000000" w:themeColor="text1"/>
          <w:sz w:val="28"/>
          <w:szCs w:val="28"/>
        </w:rPr>
        <w:t xml:space="preserve"> </w:t>
      </w:r>
      <w:r w:rsidRPr="00620BA7">
        <w:rPr>
          <w:color w:val="000000" w:themeColor="text1"/>
          <w:sz w:val="28"/>
          <w:szCs w:val="28"/>
        </w:rPr>
        <w:t>Кызыла от 25 декабря 2024 года № 163 «О бюджете городского округа «Город Кызыл Республики Тыва» на 2025 год и на плановый период 2026 и 2027 годов»</w:t>
      </w:r>
      <w:r>
        <w:rPr>
          <w:color w:val="000000" w:themeColor="text1"/>
          <w:sz w:val="28"/>
          <w:szCs w:val="28"/>
        </w:rPr>
        <w:t>.</w:t>
      </w:r>
    </w:p>
    <w:p w14:paraId="33916CBF" w14:textId="77777777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4" w:name="_Hlk213418466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6D05B00E" w14:textId="281E2D5B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Pr="00620BA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</w:t>
      </w:r>
      <w:r w:rsidR="00F325C9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proofErr w:type="gramStart"/>
      <w:r>
        <w:rPr>
          <w:rFonts w:ascii="Times New Roman" w:hAnsi="Times New Roman"/>
          <w:i/>
          <w:color w:val="000000" w:themeColor="text1"/>
          <w:sz w:val="24"/>
          <w:szCs w:val="24"/>
        </w:rPr>
        <w:t>и.о</w:t>
      </w:r>
      <w:proofErr w:type="spellEnd"/>
      <w:proofErr w:type="gram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финансов мэрии города Кызыла.</w:t>
      </w:r>
    </w:p>
    <w:p w14:paraId="0E3FECAB" w14:textId="77777777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45671F08" w14:textId="77777777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4"/>
    <w:p w14:paraId="561083E1" w14:textId="77777777" w:rsidR="004737A6" w:rsidRDefault="004737A6" w:rsidP="004737A6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46D37E2F" w14:textId="1521E006" w:rsidR="00620BA7" w:rsidRPr="00FD0F13" w:rsidRDefault="00620BA7" w:rsidP="00FD0F13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color w:val="000000" w:themeColor="text1"/>
          <w:sz w:val="28"/>
          <w:szCs w:val="28"/>
        </w:rPr>
        <w:t>4</w:t>
      </w:r>
      <w:r w:rsidR="00FD0F13">
        <w:rPr>
          <w:color w:val="000000" w:themeColor="text1"/>
          <w:sz w:val="28"/>
          <w:szCs w:val="28"/>
        </w:rPr>
        <w:t xml:space="preserve">. </w:t>
      </w:r>
      <w:r w:rsidR="004737A6">
        <w:rPr>
          <w:color w:val="000000" w:themeColor="text1"/>
          <w:sz w:val="28"/>
          <w:szCs w:val="28"/>
        </w:rPr>
        <w:t>О проекте решения «</w:t>
      </w:r>
      <w:r w:rsidR="004737A6" w:rsidRPr="004737A6">
        <w:rPr>
          <w:color w:val="000000" w:themeColor="text1"/>
          <w:sz w:val="28"/>
          <w:szCs w:val="28"/>
        </w:rPr>
        <w:t>О внесении изменений в Прогнозный план (Программа) приватизации муниципального имущества городского округа «Город Кызыл Республики Тыва» на 2024 год и плановый период 2025 и 2026 годов</w:t>
      </w:r>
      <w:r w:rsidR="004737A6">
        <w:rPr>
          <w:color w:val="000000" w:themeColor="text1"/>
          <w:sz w:val="28"/>
          <w:szCs w:val="28"/>
        </w:rPr>
        <w:t>»</w:t>
      </w:r>
    </w:p>
    <w:p w14:paraId="26EED647" w14:textId="77777777" w:rsidR="004737A6" w:rsidRPr="00874444" w:rsidRDefault="004737A6" w:rsidP="004737A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5" w:name="_Hlk213419801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</w:t>
      </w:r>
    </w:p>
    <w:p w14:paraId="339F2B13" w14:textId="361B4AF7" w:rsidR="004737A6" w:rsidRDefault="004737A6" w:rsidP="004737A6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</w:t>
      </w:r>
      <w:r w:rsidRPr="00813079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813079"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813079"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Р.В.- </w:t>
      </w:r>
      <w:proofErr w:type="spellStart"/>
      <w:r w:rsidR="00813079" w:rsidRPr="00813079">
        <w:rPr>
          <w:rFonts w:ascii="Times New Roman" w:hAnsi="Times New Roman"/>
          <w:bCs/>
          <w:i/>
          <w:color w:val="000000" w:themeColor="text1"/>
          <w:sz w:val="24"/>
          <w:szCs w:val="24"/>
        </w:rPr>
        <w:t>вр.и.о</w:t>
      </w:r>
      <w:proofErr w:type="spellEnd"/>
      <w:r w:rsidR="00813079" w:rsidRPr="00813079">
        <w:rPr>
          <w:rFonts w:ascii="Times New Roman" w:hAnsi="Times New Roman"/>
          <w:bCs/>
          <w:i/>
          <w:color w:val="000000" w:themeColor="text1"/>
          <w:sz w:val="24"/>
          <w:szCs w:val="24"/>
        </w:rPr>
        <w:t>. начальника Департамента архитектуры, земельных и имущественных отношений мэрии города Кызыла.</w:t>
      </w:r>
    </w:p>
    <w:p w14:paraId="10200F0A" w14:textId="77777777" w:rsidR="004737A6" w:rsidRPr="0051592C" w:rsidRDefault="004737A6" w:rsidP="004737A6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0D7A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737A6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Соднам</w:t>
      </w:r>
      <w:proofErr w:type="spellEnd"/>
      <w:r w:rsidRPr="004737A6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Н.А. – </w:t>
      </w:r>
      <w:r w:rsidRPr="0051592C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председатель Контрольно-счетной палаты города Кызыла.</w:t>
      </w:r>
    </w:p>
    <w:p w14:paraId="61F58F3B" w14:textId="3C8ADD1B" w:rsidR="004737A6" w:rsidRPr="008956C5" w:rsidRDefault="004737A6" w:rsidP="004737A6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A56A78">
        <w:rPr>
          <w:rFonts w:ascii="Times New Roman" w:hAnsi="Times New Roman"/>
          <w:b/>
          <w:i/>
          <w:color w:val="000000" w:themeColor="text1"/>
          <w:sz w:val="24"/>
          <w:szCs w:val="24"/>
        </w:rPr>
        <w:t>Сат Э.К. –</w:t>
      </w:r>
      <w:r w:rsidR="00A56A7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заместитель </w:t>
      </w:r>
      <w:r w:rsidR="00A56A78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 w:rsidR="00A56A7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я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bookmarkEnd w:id="5"/>
    <w:p w14:paraId="33ED58CB" w14:textId="77777777" w:rsidR="00F325C9" w:rsidRDefault="00F325C9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21A9FA0B" w14:textId="2DD6B2EE" w:rsidR="00620BA7" w:rsidRDefault="00FD0F13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F325C9">
        <w:rPr>
          <w:color w:val="000000" w:themeColor="text1"/>
          <w:sz w:val="28"/>
          <w:szCs w:val="28"/>
        </w:rPr>
        <w:t>. О проекте решения «</w:t>
      </w:r>
      <w:r w:rsidR="00F325C9" w:rsidRPr="00F325C9">
        <w:rPr>
          <w:color w:val="000000" w:themeColor="text1"/>
          <w:sz w:val="28"/>
          <w:szCs w:val="28"/>
        </w:rPr>
        <w:t>О внесении изменений в Положение «О бюджетном процессе в городском округе «Город Кызыл Республики Тыва», утвержденное решением Хурала представителей города Кызыла от 11 ноября 2008 года № 44</w:t>
      </w:r>
      <w:r w:rsidR="00F325C9">
        <w:rPr>
          <w:color w:val="000000" w:themeColor="text1"/>
          <w:sz w:val="28"/>
          <w:szCs w:val="28"/>
        </w:rPr>
        <w:t>».</w:t>
      </w:r>
    </w:p>
    <w:p w14:paraId="3572A3DB" w14:textId="61F14E79" w:rsidR="00F325C9" w:rsidRPr="00620BA7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6" w:name="_Hlk213420344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lastRenderedPageBreak/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протест прокурора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от 30 сентября 2025 года с </w:t>
      </w:r>
      <w:proofErr w:type="spell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 № 3-08/136.</w:t>
      </w:r>
    </w:p>
    <w:p w14:paraId="0A04E8B2" w14:textId="77777777" w:rsidR="00F325C9" w:rsidRPr="00620BA7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Pr="00620BA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</w:t>
      </w:r>
      <w:proofErr w:type="spellEnd"/>
      <w:proofErr w:type="gramStart"/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и.о</w:t>
      </w:r>
      <w:proofErr w:type="spell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финансов мэрии города Кызыла.</w:t>
      </w:r>
    </w:p>
    <w:p w14:paraId="795FA9DC" w14:textId="77777777" w:rsidR="00F325C9" w:rsidRPr="00620BA7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66045BC6" w14:textId="77777777" w:rsidR="00F325C9" w:rsidRPr="00620BA7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6"/>
    <w:p w14:paraId="754F8BED" w14:textId="77777777" w:rsidR="00F325C9" w:rsidRDefault="00F325C9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0FEA309B" w14:textId="55DF1384" w:rsidR="00F325C9" w:rsidRDefault="00FD0F13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F325C9">
        <w:rPr>
          <w:color w:val="000000" w:themeColor="text1"/>
          <w:sz w:val="28"/>
          <w:szCs w:val="28"/>
        </w:rPr>
        <w:t>. О проекте решения «</w:t>
      </w:r>
      <w:r w:rsidR="00F325C9" w:rsidRPr="00F325C9">
        <w:rPr>
          <w:color w:val="000000" w:themeColor="text1"/>
          <w:sz w:val="28"/>
          <w:szCs w:val="28"/>
        </w:rPr>
        <w:t xml:space="preserve">О внесении изменений в </w:t>
      </w:r>
      <w:r w:rsidR="00632DAA">
        <w:rPr>
          <w:color w:val="000000" w:themeColor="text1"/>
          <w:sz w:val="28"/>
          <w:szCs w:val="28"/>
        </w:rPr>
        <w:t>Положение о</w:t>
      </w:r>
      <w:r w:rsidR="00F325C9" w:rsidRPr="00F325C9">
        <w:rPr>
          <w:color w:val="000000" w:themeColor="text1"/>
          <w:sz w:val="28"/>
          <w:szCs w:val="28"/>
        </w:rPr>
        <w:t xml:space="preserve"> Контрольно-счетной палате города Кызыла»</w:t>
      </w:r>
      <w:r w:rsidR="00F325C9">
        <w:rPr>
          <w:color w:val="000000" w:themeColor="text1"/>
          <w:sz w:val="28"/>
          <w:szCs w:val="28"/>
        </w:rPr>
        <w:t xml:space="preserve">. </w:t>
      </w:r>
    </w:p>
    <w:p w14:paraId="502FADE6" w14:textId="77777777" w:rsidR="00F325C9" w:rsidRPr="00874444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города Кызыла.  </w:t>
      </w:r>
    </w:p>
    <w:p w14:paraId="502F418C" w14:textId="77777777" w:rsidR="00F325C9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И.В.-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3FF26E67" w14:textId="488A6C86" w:rsidR="00F325C9" w:rsidRDefault="00F325C9" w:rsidP="00632DAA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632DAA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="00632DAA"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632DAA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632DAA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500B9267" w14:textId="77777777" w:rsidR="00F325C9" w:rsidRDefault="00F325C9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4B767BC5" w14:textId="706AF79D" w:rsidR="00F325C9" w:rsidRDefault="00FD0F13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</w:t>
      </w:r>
      <w:r w:rsidR="00F325C9">
        <w:rPr>
          <w:color w:val="000000" w:themeColor="text1"/>
          <w:sz w:val="28"/>
          <w:szCs w:val="28"/>
        </w:rPr>
        <w:t xml:space="preserve">. О проекте решения «О внесении изменений в </w:t>
      </w:r>
      <w:r w:rsidR="00F325C9" w:rsidRPr="00F325C9">
        <w:rPr>
          <w:color w:val="000000" w:themeColor="text1"/>
          <w:sz w:val="28"/>
          <w:szCs w:val="28"/>
        </w:rPr>
        <w:t xml:space="preserve">Положение о </w:t>
      </w:r>
      <w:r w:rsidR="00F325C9">
        <w:rPr>
          <w:color w:val="000000" w:themeColor="text1"/>
          <w:sz w:val="28"/>
          <w:szCs w:val="28"/>
        </w:rPr>
        <w:t>Д</w:t>
      </w:r>
      <w:r w:rsidR="00F325C9" w:rsidRPr="00F325C9">
        <w:rPr>
          <w:color w:val="000000" w:themeColor="text1"/>
          <w:sz w:val="28"/>
          <w:szCs w:val="28"/>
        </w:rPr>
        <w:t>епартаменте городского хозяйства мэрии г</w:t>
      </w:r>
      <w:r w:rsidR="00F325C9">
        <w:rPr>
          <w:color w:val="000000" w:themeColor="text1"/>
          <w:sz w:val="28"/>
          <w:szCs w:val="28"/>
        </w:rPr>
        <w:t>орода</w:t>
      </w:r>
      <w:r w:rsidR="00F325C9" w:rsidRPr="00F325C9">
        <w:rPr>
          <w:color w:val="000000" w:themeColor="text1"/>
          <w:sz w:val="28"/>
          <w:szCs w:val="28"/>
        </w:rPr>
        <w:t xml:space="preserve"> Кызыла и предельной численности работников</w:t>
      </w:r>
      <w:r w:rsidR="00F325C9">
        <w:rPr>
          <w:color w:val="000000" w:themeColor="text1"/>
          <w:sz w:val="28"/>
          <w:szCs w:val="28"/>
        </w:rPr>
        <w:t>».</w:t>
      </w:r>
    </w:p>
    <w:p w14:paraId="1666B10F" w14:textId="505FF5F5" w:rsidR="00F325C9" w:rsidRPr="00BB5DC4" w:rsidRDefault="00F325C9" w:rsidP="00F325C9">
      <w:pPr>
        <w:spacing w:after="0"/>
        <w:ind w:firstLine="567"/>
        <w:jc w:val="both"/>
        <w:rPr>
          <w:rFonts w:ascii="Times New Roman" w:hAnsi="Times New Roman"/>
          <w:bCs/>
          <w:i/>
          <w:iCs/>
          <w:color w:val="000000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BB5DC4">
        <w:rPr>
          <w:rFonts w:ascii="Times New Roman" w:hAnsi="Times New Roman"/>
          <w:bCs/>
          <w:i/>
          <w:iCs/>
          <w:color w:val="000000"/>
          <w:sz w:val="24"/>
          <w:szCs w:val="24"/>
        </w:rPr>
        <w:t>протест прокурора города Кызыла</w:t>
      </w:r>
      <w:r>
        <w:rPr>
          <w:rFonts w:ascii="Times New Roman" w:hAnsi="Times New Roman"/>
          <w:bCs/>
          <w:i/>
          <w:iCs/>
          <w:color w:val="000000"/>
          <w:sz w:val="24"/>
          <w:szCs w:val="24"/>
        </w:rPr>
        <w:t xml:space="preserve"> от 30 сентября 2025 года № 3-08/134.</w:t>
      </w:r>
    </w:p>
    <w:p w14:paraId="7CA3429F" w14:textId="77777777" w:rsidR="00F325C9" w:rsidRPr="00874444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начальник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городского хозяйства мэрии города Кызыла.</w:t>
      </w:r>
    </w:p>
    <w:p w14:paraId="1E3FCB1F" w14:textId="77777777" w:rsidR="00F325C9" w:rsidRPr="008956C5" w:rsidRDefault="00F325C9" w:rsidP="00F325C9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председатель Комитета</w:t>
      </w:r>
      <w:r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по ЖКХ, благоустройству, дорожному хозяйству и транспорту</w:t>
      </w:r>
      <w:r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1EC0A3FE" w14:textId="0C6B95AB" w:rsidR="00F325C9" w:rsidRDefault="00F325C9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1659768C" w14:textId="67829E14" w:rsidR="00F325C9" w:rsidRDefault="00FD0F13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F325C9">
        <w:rPr>
          <w:color w:val="000000" w:themeColor="text1"/>
          <w:sz w:val="28"/>
          <w:szCs w:val="28"/>
        </w:rPr>
        <w:t>. О проекте решения «</w:t>
      </w:r>
      <w:r w:rsidR="00F325C9" w:rsidRPr="00F325C9">
        <w:rPr>
          <w:color w:val="000000" w:themeColor="text1"/>
          <w:sz w:val="28"/>
          <w:szCs w:val="28"/>
        </w:rPr>
        <w:t>Об утверждении Порядка увольнения (освобождения от должности) лиц, замещающих муниципальные должности, в связи с утратой доверия</w:t>
      </w:r>
      <w:r w:rsidR="00F325C9">
        <w:rPr>
          <w:color w:val="000000" w:themeColor="text1"/>
          <w:sz w:val="28"/>
          <w:szCs w:val="28"/>
        </w:rPr>
        <w:t>».</w:t>
      </w:r>
    </w:p>
    <w:p w14:paraId="3B803E5E" w14:textId="77777777" w:rsidR="00F325C9" w:rsidRPr="00874444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7" w:name="_Hlk213420621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города Кызыла.  </w:t>
      </w:r>
    </w:p>
    <w:p w14:paraId="41E57BAF" w14:textId="77777777" w:rsidR="00F325C9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И.В.-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1BC6B2C1" w14:textId="77777777" w:rsidR="00F325C9" w:rsidRDefault="00F325C9" w:rsidP="00F325C9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7"/>
    <w:p w14:paraId="721AAC4C" w14:textId="77777777" w:rsidR="0047698F" w:rsidRDefault="0047698F" w:rsidP="0047698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3325A5FC" w14:textId="7037DAAE" w:rsidR="00F325C9" w:rsidRDefault="00FD0F13" w:rsidP="0047698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F325C9">
        <w:rPr>
          <w:color w:val="000000" w:themeColor="text1"/>
          <w:sz w:val="28"/>
          <w:szCs w:val="28"/>
        </w:rPr>
        <w:t xml:space="preserve">. О проекте решения </w:t>
      </w:r>
      <w:r w:rsidR="0047698F">
        <w:rPr>
          <w:color w:val="000000" w:themeColor="text1"/>
          <w:sz w:val="28"/>
          <w:szCs w:val="28"/>
        </w:rPr>
        <w:t>«О внесении изменений</w:t>
      </w:r>
      <w:r w:rsidR="0047698F" w:rsidRPr="0047698F">
        <w:rPr>
          <w:color w:val="000000" w:themeColor="text1"/>
          <w:sz w:val="28"/>
          <w:szCs w:val="28"/>
        </w:rPr>
        <w:t xml:space="preserve"> в Положение о концессионных соглашениях в отношении муниципального имущества городского округа «Город Кызыл Республики Тыва»</w:t>
      </w:r>
      <w:r w:rsidR="0047698F">
        <w:rPr>
          <w:color w:val="000000" w:themeColor="text1"/>
          <w:sz w:val="28"/>
          <w:szCs w:val="28"/>
        </w:rPr>
        <w:t>.</w:t>
      </w:r>
    </w:p>
    <w:p w14:paraId="4E2E4382" w14:textId="662D2A85" w:rsidR="0047698F" w:rsidRPr="00874444" w:rsidRDefault="0047698F" w:rsidP="0047698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47698F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протест прокурора города Кызыла от 30 сентября 2025 года № 3-08/13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3.</w:t>
      </w:r>
    </w:p>
    <w:p w14:paraId="5FE0BA73" w14:textId="38BB623D" w:rsidR="0047698F" w:rsidRDefault="0047698F" w:rsidP="0047698F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</w:t>
      </w:r>
      <w:r w:rsidRPr="00813079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813079"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813079"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Р.В.- </w:t>
      </w:r>
      <w:proofErr w:type="spellStart"/>
      <w:r w:rsidR="00813079" w:rsidRPr="00813079">
        <w:rPr>
          <w:rFonts w:ascii="Times New Roman" w:hAnsi="Times New Roman"/>
          <w:bCs/>
          <w:i/>
          <w:color w:val="000000" w:themeColor="text1"/>
          <w:sz w:val="24"/>
          <w:szCs w:val="24"/>
        </w:rPr>
        <w:t>вр.и.о</w:t>
      </w:r>
      <w:proofErr w:type="spellEnd"/>
      <w:r w:rsidR="00813079" w:rsidRPr="00813079">
        <w:rPr>
          <w:rFonts w:ascii="Times New Roman" w:hAnsi="Times New Roman"/>
          <w:bCs/>
          <w:i/>
          <w:color w:val="000000" w:themeColor="text1"/>
          <w:sz w:val="24"/>
          <w:szCs w:val="24"/>
        </w:rPr>
        <w:t>. начальника Департамента архитектуры, земельных и имущественных отношений мэрии города Кызыла.</w:t>
      </w:r>
    </w:p>
    <w:p w14:paraId="66C29E3A" w14:textId="1A2268D7" w:rsidR="0047698F" w:rsidRPr="008956C5" w:rsidRDefault="0047698F" w:rsidP="0047698F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A56A78">
        <w:rPr>
          <w:rFonts w:ascii="Times New Roman" w:hAnsi="Times New Roman"/>
          <w:b/>
          <w:i/>
          <w:color w:val="000000" w:themeColor="text1"/>
          <w:sz w:val="24"/>
          <w:szCs w:val="24"/>
        </w:rPr>
        <w:t>Сат Э.К. –</w:t>
      </w:r>
      <w:r w:rsidR="00A56A7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заместитель </w:t>
      </w:r>
      <w:r w:rsidR="00A56A78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 w:rsidR="00A56A7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я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5203895D" w14:textId="77777777" w:rsidR="00B9062C" w:rsidRDefault="00B9062C" w:rsidP="00B906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3241C4D8" w14:textId="42ECC541" w:rsidR="0047698F" w:rsidRDefault="0047698F" w:rsidP="00B906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FD0F13">
        <w:rPr>
          <w:color w:val="000000" w:themeColor="text1"/>
          <w:sz w:val="28"/>
          <w:szCs w:val="28"/>
        </w:rPr>
        <w:t>0</w:t>
      </w:r>
      <w:r>
        <w:rPr>
          <w:color w:val="000000" w:themeColor="text1"/>
          <w:sz w:val="28"/>
          <w:szCs w:val="28"/>
        </w:rPr>
        <w:t xml:space="preserve">. О </w:t>
      </w:r>
      <w:r w:rsidR="00342FD0">
        <w:rPr>
          <w:color w:val="000000" w:themeColor="text1"/>
          <w:sz w:val="28"/>
          <w:szCs w:val="28"/>
        </w:rPr>
        <w:t>проекте</w:t>
      </w:r>
      <w:r>
        <w:rPr>
          <w:color w:val="000000" w:themeColor="text1"/>
          <w:sz w:val="28"/>
          <w:szCs w:val="28"/>
        </w:rPr>
        <w:t xml:space="preserve"> решения «</w:t>
      </w:r>
      <w:r w:rsidRPr="0047698F">
        <w:rPr>
          <w:color w:val="000000" w:themeColor="text1"/>
          <w:sz w:val="28"/>
          <w:szCs w:val="28"/>
        </w:rPr>
        <w:t>О внесении изменений в Положение о земельном налоге на территории городского округа «Город Кызыл Республики Тыва»</w:t>
      </w:r>
      <w:r w:rsidR="00342FD0">
        <w:rPr>
          <w:color w:val="000000" w:themeColor="text1"/>
          <w:sz w:val="28"/>
          <w:szCs w:val="28"/>
        </w:rPr>
        <w:t>.</w:t>
      </w:r>
    </w:p>
    <w:p w14:paraId="6170B555" w14:textId="727947E5" w:rsidR="00B9062C" w:rsidRPr="00620BA7" w:rsidRDefault="00B9062C" w:rsidP="00B9062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письмо прокурора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от 30 сентября 2025 года с исх. № 7-25-2025/2192-25-20630002.</w:t>
      </w:r>
    </w:p>
    <w:p w14:paraId="3BE95CD0" w14:textId="77777777" w:rsidR="00B9062C" w:rsidRPr="00620BA7" w:rsidRDefault="00B9062C" w:rsidP="00B9062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Pr="00620BA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</w:t>
      </w:r>
      <w:proofErr w:type="spellEnd"/>
      <w:proofErr w:type="gramStart"/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и.о</w:t>
      </w:r>
      <w:proofErr w:type="spell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финансов мэрии города Кызыла.</w:t>
      </w:r>
    </w:p>
    <w:p w14:paraId="029A76BA" w14:textId="77777777" w:rsidR="00B9062C" w:rsidRPr="00620BA7" w:rsidRDefault="00B9062C" w:rsidP="00B9062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7AC964E8" w14:textId="77777777" w:rsidR="00B9062C" w:rsidRPr="00620BA7" w:rsidRDefault="00B9062C" w:rsidP="00B9062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p w14:paraId="2D527421" w14:textId="77777777" w:rsidR="00B9062C" w:rsidRDefault="00B9062C" w:rsidP="00B906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38D78925" w14:textId="220ED090" w:rsidR="00B9062C" w:rsidRDefault="00B9062C" w:rsidP="00B906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FD0F13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. О проекте решения «</w:t>
      </w:r>
      <w:r w:rsidRPr="00B9062C">
        <w:rPr>
          <w:color w:val="000000" w:themeColor="text1"/>
          <w:sz w:val="28"/>
          <w:szCs w:val="28"/>
        </w:rPr>
        <w:t>Об утверждении Порядка включения в план деятельности Контрольно-счетной палаты города Кызыла поручений Хурала представителей города Кызыла, предложений Главы города Кызыла</w:t>
      </w:r>
      <w:r>
        <w:rPr>
          <w:color w:val="000000" w:themeColor="text1"/>
          <w:sz w:val="28"/>
          <w:szCs w:val="28"/>
        </w:rPr>
        <w:t>».</w:t>
      </w:r>
    </w:p>
    <w:p w14:paraId="7F80AEFC" w14:textId="77777777" w:rsidR="00B9062C" w:rsidRPr="00874444" w:rsidRDefault="00B9062C" w:rsidP="00B9062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8" w:name="_Hlk213421482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города Кызыла.  </w:t>
      </w:r>
    </w:p>
    <w:p w14:paraId="06C5FAA7" w14:textId="77777777" w:rsidR="00B9062C" w:rsidRDefault="00B9062C" w:rsidP="00B9062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И.В.-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742D8AF1" w14:textId="77777777" w:rsidR="00B9062C" w:rsidRDefault="00B9062C" w:rsidP="00B9062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8"/>
    <w:p w14:paraId="2609B27F" w14:textId="77777777" w:rsidR="0051592C" w:rsidRDefault="0051592C" w:rsidP="005159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7436F9D2" w14:textId="6E0BE781" w:rsidR="00B9062C" w:rsidRDefault="00B9062C" w:rsidP="005159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FD0F13"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>. О проекте решения «</w:t>
      </w:r>
      <w:r w:rsidRPr="00B9062C">
        <w:rPr>
          <w:color w:val="000000" w:themeColor="text1"/>
          <w:sz w:val="28"/>
          <w:szCs w:val="28"/>
        </w:rPr>
        <w:t>О даче согласия на передачу муниципального имущества городского округа «Город Кызыл Республики Тыва» в безвозмездное пользование Тувинской республиканской общественной организации Общероссийской общественной организации инвалидов «Всероссийское ордена Трудового Красного Знамени общество слепых</w:t>
      </w:r>
      <w:r>
        <w:rPr>
          <w:color w:val="000000" w:themeColor="text1"/>
          <w:sz w:val="28"/>
          <w:szCs w:val="28"/>
        </w:rPr>
        <w:t>».</w:t>
      </w:r>
    </w:p>
    <w:p w14:paraId="0DC5FC29" w14:textId="77777777" w:rsidR="0051592C" w:rsidRPr="00874444" w:rsidRDefault="0051592C" w:rsidP="0051592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</w:t>
      </w:r>
    </w:p>
    <w:p w14:paraId="7F676D6F" w14:textId="41125F32" w:rsidR="0051592C" w:rsidRDefault="0051592C" w:rsidP="0051592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</w:t>
      </w:r>
      <w:r w:rsidRPr="00813079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813079"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813079"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</w:t>
      </w:r>
      <w:r w:rsidRPr="0081307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.- </w:t>
      </w:r>
      <w:proofErr w:type="spellStart"/>
      <w:r w:rsidR="00813079" w:rsidRPr="00813079">
        <w:rPr>
          <w:rFonts w:ascii="Times New Roman" w:hAnsi="Times New Roman"/>
          <w:bCs/>
          <w:i/>
          <w:color w:val="000000" w:themeColor="text1"/>
          <w:sz w:val="24"/>
          <w:szCs w:val="24"/>
        </w:rPr>
        <w:t>вр.</w:t>
      </w:r>
      <w:r w:rsidRPr="00813079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Pr="00813079">
        <w:rPr>
          <w:rFonts w:ascii="Times New Roman" w:hAnsi="Times New Roman"/>
          <w:bCs/>
          <w:i/>
          <w:color w:val="000000" w:themeColor="text1"/>
          <w:sz w:val="24"/>
          <w:szCs w:val="24"/>
        </w:rPr>
        <w:t>. начальника Департамента архитектуры, земельных и имущественных отношений мэрии города Кызыла.</w:t>
      </w:r>
    </w:p>
    <w:p w14:paraId="3DDE3289" w14:textId="77777777" w:rsidR="0051592C" w:rsidRPr="0051592C" w:rsidRDefault="0051592C" w:rsidP="0051592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0D7A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737A6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Соднам</w:t>
      </w:r>
      <w:proofErr w:type="spellEnd"/>
      <w:r w:rsidRPr="004737A6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Н.А. – </w:t>
      </w:r>
      <w:r w:rsidRPr="0051592C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председатель Контрольно-счетной палаты города Кызыла.</w:t>
      </w:r>
    </w:p>
    <w:p w14:paraId="10458B50" w14:textId="29D744A8" w:rsidR="0051592C" w:rsidRPr="008956C5" w:rsidRDefault="0051592C" w:rsidP="0051592C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A56A78">
        <w:rPr>
          <w:rFonts w:ascii="Times New Roman" w:hAnsi="Times New Roman"/>
          <w:b/>
          <w:i/>
          <w:color w:val="000000" w:themeColor="text1"/>
          <w:sz w:val="24"/>
          <w:szCs w:val="24"/>
        </w:rPr>
        <w:t>Сат Э.К. –</w:t>
      </w:r>
      <w:r w:rsidR="00A56A7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заместитель </w:t>
      </w:r>
      <w:r w:rsidR="00A56A78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 w:rsidR="00A56A7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я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2313AD07" w14:textId="77777777" w:rsidR="0051592C" w:rsidRDefault="0051592C" w:rsidP="005159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0E874EBF" w14:textId="0C7B7014" w:rsidR="00EB41BE" w:rsidRDefault="0051592C" w:rsidP="00EB41BE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FD0F13">
        <w:rPr>
          <w:color w:val="000000" w:themeColor="text1"/>
          <w:sz w:val="28"/>
          <w:szCs w:val="28"/>
        </w:rPr>
        <w:t>3</w:t>
      </w:r>
      <w:r>
        <w:rPr>
          <w:color w:val="000000" w:themeColor="text1"/>
          <w:sz w:val="28"/>
          <w:szCs w:val="28"/>
        </w:rPr>
        <w:t xml:space="preserve">. </w:t>
      </w:r>
      <w:r w:rsidR="00EB41BE">
        <w:rPr>
          <w:color w:val="000000" w:themeColor="text1"/>
          <w:sz w:val="28"/>
          <w:szCs w:val="28"/>
        </w:rPr>
        <w:t>О проекте решения «</w:t>
      </w:r>
      <w:r w:rsidR="00EB41BE" w:rsidRPr="00EB41BE">
        <w:rPr>
          <w:color w:val="000000" w:themeColor="text1"/>
          <w:sz w:val="28"/>
          <w:szCs w:val="28"/>
        </w:rPr>
        <w:t xml:space="preserve">О внесении изменений в Положение о муниципальной службе в городском округе «Город Кызыл Республики Тыва», утвержденное решением Хурала представителей города Кызыла от </w:t>
      </w:r>
      <w:r w:rsidR="00CE14C0" w:rsidRPr="00EB41BE">
        <w:rPr>
          <w:color w:val="000000" w:themeColor="text1"/>
          <w:sz w:val="28"/>
          <w:szCs w:val="28"/>
        </w:rPr>
        <w:t>22</w:t>
      </w:r>
      <w:r w:rsidR="00CE14C0">
        <w:rPr>
          <w:color w:val="000000" w:themeColor="text1"/>
          <w:sz w:val="28"/>
          <w:szCs w:val="28"/>
        </w:rPr>
        <w:t xml:space="preserve"> декабря</w:t>
      </w:r>
      <w:r w:rsidR="002A78D4">
        <w:rPr>
          <w:color w:val="000000" w:themeColor="text1"/>
          <w:sz w:val="28"/>
          <w:szCs w:val="28"/>
        </w:rPr>
        <w:t xml:space="preserve"> </w:t>
      </w:r>
      <w:r w:rsidR="00EB41BE" w:rsidRPr="00EB41BE">
        <w:rPr>
          <w:color w:val="000000" w:themeColor="text1"/>
          <w:sz w:val="28"/>
          <w:szCs w:val="28"/>
        </w:rPr>
        <w:t xml:space="preserve">2021 </w:t>
      </w:r>
      <w:r w:rsidR="002A78D4">
        <w:rPr>
          <w:color w:val="000000" w:themeColor="text1"/>
          <w:sz w:val="28"/>
          <w:szCs w:val="28"/>
        </w:rPr>
        <w:t xml:space="preserve">года </w:t>
      </w:r>
      <w:r w:rsidR="00EB41BE" w:rsidRPr="00EB41BE">
        <w:rPr>
          <w:color w:val="000000" w:themeColor="text1"/>
          <w:sz w:val="28"/>
          <w:szCs w:val="28"/>
        </w:rPr>
        <w:t>№ 187</w:t>
      </w:r>
      <w:r w:rsidR="00EB41BE">
        <w:rPr>
          <w:color w:val="000000" w:themeColor="text1"/>
          <w:sz w:val="28"/>
          <w:szCs w:val="28"/>
        </w:rPr>
        <w:t>».</w:t>
      </w:r>
    </w:p>
    <w:p w14:paraId="3300A737" w14:textId="555E639B" w:rsidR="00EB41BE" w:rsidRPr="00874444" w:rsidRDefault="00EB41BE" w:rsidP="0025480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25480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протест прокурора города Кызыла от 30 сентября 2025 года с </w:t>
      </w:r>
      <w:proofErr w:type="spellStart"/>
      <w:r w:rsidR="0025480B"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 w:rsidR="0025480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№ 3-08/135.  </w:t>
      </w:r>
    </w:p>
    <w:p w14:paraId="3B1BAF1D" w14:textId="3F54415E" w:rsidR="00EB41BE" w:rsidRDefault="00EB41BE" w:rsidP="00EB41BE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2A78D4">
        <w:rPr>
          <w:rFonts w:ascii="Times New Roman" w:hAnsi="Times New Roman"/>
          <w:b/>
          <w:i/>
          <w:color w:val="000000" w:themeColor="text1"/>
          <w:sz w:val="24"/>
          <w:szCs w:val="24"/>
        </w:rPr>
        <w:t>Мумба</w:t>
      </w:r>
      <w:proofErr w:type="spellEnd"/>
      <w:r w:rsidR="002A78D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Б.А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.- </w:t>
      </w:r>
      <w:proofErr w:type="spellStart"/>
      <w:r w:rsidR="002A78D4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="002A78D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управляющего делами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мэрии города Кызыла.</w:t>
      </w:r>
    </w:p>
    <w:p w14:paraId="103B5B3E" w14:textId="519BC977" w:rsidR="00EB41BE" w:rsidRDefault="00EB41BE" w:rsidP="00EB41B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08CAC20" w14:textId="77777777" w:rsidR="00EB41BE" w:rsidRPr="00EB41BE" w:rsidRDefault="00EB41BE" w:rsidP="00EB41BE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653A9AFB" w14:textId="1287E304" w:rsidR="0051592C" w:rsidRDefault="00EB41BE" w:rsidP="005159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9" w:name="_Hlk214007292"/>
      <w:r>
        <w:rPr>
          <w:color w:val="000000" w:themeColor="text1"/>
          <w:sz w:val="28"/>
          <w:szCs w:val="28"/>
        </w:rPr>
        <w:t>1</w:t>
      </w:r>
      <w:r w:rsidR="00FD0F13">
        <w:rPr>
          <w:color w:val="000000" w:themeColor="text1"/>
          <w:sz w:val="28"/>
          <w:szCs w:val="28"/>
        </w:rPr>
        <w:t>4</w:t>
      </w:r>
      <w:r>
        <w:rPr>
          <w:color w:val="000000" w:themeColor="text1"/>
          <w:sz w:val="28"/>
          <w:szCs w:val="28"/>
        </w:rPr>
        <w:t xml:space="preserve">. </w:t>
      </w:r>
      <w:r w:rsidR="0051592C">
        <w:rPr>
          <w:color w:val="000000" w:themeColor="text1"/>
          <w:sz w:val="28"/>
          <w:szCs w:val="28"/>
        </w:rPr>
        <w:t>О проекте постановления «</w:t>
      </w:r>
      <w:r w:rsidR="0051592C" w:rsidRPr="0051592C">
        <w:rPr>
          <w:color w:val="000000" w:themeColor="text1"/>
          <w:sz w:val="28"/>
          <w:szCs w:val="28"/>
        </w:rPr>
        <w:t>О</w:t>
      </w:r>
      <w:r w:rsidR="003C1D5A">
        <w:rPr>
          <w:color w:val="000000" w:themeColor="text1"/>
          <w:sz w:val="28"/>
          <w:szCs w:val="28"/>
        </w:rPr>
        <w:t>б утверждении</w:t>
      </w:r>
      <w:r w:rsidR="0051592C" w:rsidRPr="0051592C">
        <w:rPr>
          <w:color w:val="000000" w:themeColor="text1"/>
          <w:sz w:val="28"/>
          <w:szCs w:val="28"/>
        </w:rPr>
        <w:t xml:space="preserve"> количественно</w:t>
      </w:r>
      <w:r w:rsidR="003C1D5A">
        <w:rPr>
          <w:color w:val="000000" w:themeColor="text1"/>
          <w:sz w:val="28"/>
          <w:szCs w:val="28"/>
        </w:rPr>
        <w:t>го</w:t>
      </w:r>
      <w:r w:rsidR="0051592C" w:rsidRPr="0051592C">
        <w:rPr>
          <w:color w:val="000000" w:themeColor="text1"/>
          <w:sz w:val="28"/>
          <w:szCs w:val="28"/>
        </w:rPr>
        <w:t xml:space="preserve"> и персонально</w:t>
      </w:r>
      <w:r w:rsidR="003C1D5A">
        <w:rPr>
          <w:color w:val="000000" w:themeColor="text1"/>
          <w:sz w:val="28"/>
          <w:szCs w:val="28"/>
        </w:rPr>
        <w:t>го</w:t>
      </w:r>
      <w:r w:rsidR="0051592C" w:rsidRPr="0051592C">
        <w:rPr>
          <w:color w:val="000000" w:themeColor="text1"/>
          <w:sz w:val="28"/>
          <w:szCs w:val="28"/>
        </w:rPr>
        <w:t xml:space="preserve"> состав</w:t>
      </w:r>
      <w:r w:rsidR="003C1D5A">
        <w:rPr>
          <w:color w:val="000000" w:themeColor="text1"/>
          <w:sz w:val="28"/>
          <w:szCs w:val="28"/>
        </w:rPr>
        <w:t>ов</w:t>
      </w:r>
      <w:r w:rsidR="0051592C" w:rsidRPr="0051592C">
        <w:rPr>
          <w:color w:val="000000" w:themeColor="text1"/>
          <w:sz w:val="28"/>
          <w:szCs w:val="28"/>
        </w:rPr>
        <w:t xml:space="preserve"> постоянных комитетов Хурала представителей города Кызыла шестого созыва</w:t>
      </w:r>
      <w:r w:rsidR="0051592C">
        <w:rPr>
          <w:color w:val="000000" w:themeColor="text1"/>
          <w:sz w:val="28"/>
          <w:szCs w:val="28"/>
        </w:rPr>
        <w:t>».</w:t>
      </w:r>
    </w:p>
    <w:p w14:paraId="0A43813E" w14:textId="77777777" w:rsidR="0051592C" w:rsidRPr="00874444" w:rsidRDefault="0051592C" w:rsidP="0051592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0" w:name="_Hlk213751124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города Кызыла.  </w:t>
      </w:r>
    </w:p>
    <w:p w14:paraId="5AC1E809" w14:textId="77777777" w:rsidR="0051592C" w:rsidRDefault="0051592C" w:rsidP="0051592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И.В.-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3EF02CA9" w14:textId="48DA0FF0" w:rsidR="00E97206" w:rsidRDefault="0051592C" w:rsidP="004863DA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  <w:bookmarkEnd w:id="1"/>
      <w:bookmarkEnd w:id="2"/>
      <w:bookmarkEnd w:id="10"/>
    </w:p>
    <w:bookmarkEnd w:id="9"/>
    <w:p w14:paraId="0CBA6A0A" w14:textId="77777777" w:rsidR="00FD0F13" w:rsidRDefault="00FD0F13" w:rsidP="00404FC0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55103A3F" w14:textId="261F216B" w:rsidR="00404FC0" w:rsidRDefault="00404FC0" w:rsidP="00404FC0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FD0F13">
        <w:rPr>
          <w:color w:val="000000" w:themeColor="text1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 xml:space="preserve">. </w:t>
      </w:r>
      <w:r w:rsidR="0025480B">
        <w:rPr>
          <w:color w:val="000000" w:themeColor="text1"/>
          <w:sz w:val="28"/>
          <w:szCs w:val="28"/>
        </w:rPr>
        <w:t>О проекте решения «</w:t>
      </w:r>
      <w:r w:rsidR="0025480B" w:rsidRPr="0025480B">
        <w:rPr>
          <w:color w:val="000000" w:themeColor="text1"/>
          <w:sz w:val="28"/>
          <w:szCs w:val="28"/>
        </w:rPr>
        <w:t>О признании утратившим силу решение Хурала представителей города Кызыла от 27 ноября 2024 года № 154 «Об установлении дополнительных оснований признания безнадежными к взысканию недоимки, задолженности по пеням и штрафам по местным налогам в городском округе «Город Кызыл Республики Тыва»</w:t>
      </w:r>
      <w:r w:rsidR="0025480B">
        <w:rPr>
          <w:color w:val="000000" w:themeColor="text1"/>
          <w:sz w:val="28"/>
          <w:szCs w:val="28"/>
        </w:rPr>
        <w:t>.</w:t>
      </w:r>
    </w:p>
    <w:p w14:paraId="6A975A40" w14:textId="0793DF81" w:rsidR="00404FC0" w:rsidRPr="00874444" w:rsidRDefault="00404FC0" w:rsidP="00404FC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протест прокурора </w:t>
      </w:r>
      <w:r w:rsidR="0081307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города Кызыла от </w:t>
      </w:r>
      <w:r w:rsidR="0025480B" w:rsidRPr="0025480B">
        <w:rPr>
          <w:rFonts w:ascii="Times New Roman" w:hAnsi="Times New Roman"/>
          <w:i/>
          <w:iCs/>
          <w:color w:val="000000" w:themeColor="text1"/>
          <w:sz w:val="24"/>
          <w:szCs w:val="24"/>
        </w:rPr>
        <w:t>14</w:t>
      </w:r>
      <w:r w:rsidR="0025480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октября</w:t>
      </w:r>
      <w:r w:rsidR="0081307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2025 года с </w:t>
      </w:r>
      <w:proofErr w:type="spellStart"/>
      <w:r w:rsidR="00813079"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 w:rsidR="00813079">
        <w:rPr>
          <w:rFonts w:ascii="Times New Roman" w:hAnsi="Times New Roman"/>
          <w:i/>
          <w:iCs/>
          <w:color w:val="000000" w:themeColor="text1"/>
          <w:sz w:val="24"/>
          <w:szCs w:val="24"/>
        </w:rPr>
        <w:t>. № 3-08/1</w:t>
      </w:r>
      <w:r w:rsidR="0025480B">
        <w:rPr>
          <w:rFonts w:ascii="Times New Roman" w:hAnsi="Times New Roman"/>
          <w:i/>
          <w:iCs/>
          <w:color w:val="000000" w:themeColor="text1"/>
          <w:sz w:val="24"/>
          <w:szCs w:val="24"/>
        </w:rPr>
        <w:t>84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</w:t>
      </w:r>
    </w:p>
    <w:p w14:paraId="343448B0" w14:textId="77777777" w:rsidR="0025480B" w:rsidRPr="00620BA7" w:rsidRDefault="0025480B" w:rsidP="0025480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Pr="00620BA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</w:t>
      </w:r>
      <w:proofErr w:type="spellEnd"/>
      <w:proofErr w:type="gramStart"/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и.о</w:t>
      </w:r>
      <w:proofErr w:type="spell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финансов мэрии города Кызыла.</w:t>
      </w:r>
    </w:p>
    <w:p w14:paraId="54D55962" w14:textId="77777777" w:rsidR="0025480B" w:rsidRPr="00620BA7" w:rsidRDefault="0025480B" w:rsidP="0025480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17D2EF74" w14:textId="77777777" w:rsidR="0025480B" w:rsidRPr="00620BA7" w:rsidRDefault="0025480B" w:rsidP="0025480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p w14:paraId="728395F5" w14:textId="77777777" w:rsidR="00FD0F13" w:rsidRDefault="00FD0F13" w:rsidP="00FD0F13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538A03AF" w14:textId="294F64CE" w:rsidR="00FD0F13" w:rsidRDefault="00FD0F13" w:rsidP="00FD0F13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206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6</w:t>
      </w:r>
      <w:r w:rsidRPr="00E97206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О проекте решения «</w:t>
      </w:r>
      <w:r w:rsidRPr="00FD0F13">
        <w:rPr>
          <w:color w:val="000000" w:themeColor="text1"/>
          <w:sz w:val="28"/>
          <w:szCs w:val="28"/>
        </w:rPr>
        <w:t>О продлении срока проведения конкурса на замещение вакантной должности мэра города Кызыла</w:t>
      </w:r>
      <w:r w:rsidRPr="00620BA7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>.</w:t>
      </w:r>
    </w:p>
    <w:p w14:paraId="70BC2C6F" w14:textId="77777777" w:rsidR="00FD0F13" w:rsidRPr="00874444" w:rsidRDefault="00FD0F13" w:rsidP="00FD0F1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города Кызыла.  </w:t>
      </w:r>
    </w:p>
    <w:p w14:paraId="7E0192AF" w14:textId="77777777" w:rsidR="00FD0F13" w:rsidRDefault="00FD0F13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И.В.-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70A253E9" w14:textId="1D65473A" w:rsidR="00404FC0" w:rsidRPr="00A646FC" w:rsidRDefault="00FD0F13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</w:t>
      </w:r>
    </w:p>
    <w:sectPr w:rsidR="00404FC0" w:rsidRPr="00A646FC" w:rsidSect="0081004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8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7"/>
  </w:num>
  <w:num w:numId="4">
    <w:abstractNumId w:val="3"/>
  </w:num>
  <w:num w:numId="5">
    <w:abstractNumId w:val="11"/>
  </w:num>
  <w:num w:numId="6">
    <w:abstractNumId w:val="6"/>
  </w:num>
  <w:num w:numId="7">
    <w:abstractNumId w:val="8"/>
  </w:num>
  <w:num w:numId="8">
    <w:abstractNumId w:val="1"/>
  </w:num>
  <w:num w:numId="9">
    <w:abstractNumId w:val="0"/>
  </w:num>
  <w:num w:numId="10">
    <w:abstractNumId w:val="9"/>
  </w:num>
  <w:num w:numId="11">
    <w:abstractNumId w:val="14"/>
  </w:num>
  <w:num w:numId="12">
    <w:abstractNumId w:val="19"/>
  </w:num>
  <w:num w:numId="13">
    <w:abstractNumId w:val="5"/>
  </w:num>
  <w:num w:numId="14">
    <w:abstractNumId w:val="18"/>
  </w:num>
  <w:num w:numId="15">
    <w:abstractNumId w:val="13"/>
  </w:num>
  <w:num w:numId="16">
    <w:abstractNumId w:val="15"/>
  </w:num>
  <w:num w:numId="17">
    <w:abstractNumId w:val="10"/>
  </w:num>
  <w:num w:numId="18">
    <w:abstractNumId w:val="12"/>
  </w:num>
  <w:num w:numId="19">
    <w:abstractNumId w:val="4"/>
  </w:num>
  <w:num w:numId="20">
    <w:abstractNumId w:val="7"/>
  </w:num>
  <w:num w:numId="2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772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101"/>
    <w:rsid w:val="001F2B10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EC5"/>
    <w:rsid w:val="00471CDF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0BA7"/>
    <w:rsid w:val="006218A9"/>
    <w:rsid w:val="006236B7"/>
    <w:rsid w:val="006236E5"/>
    <w:rsid w:val="00623B7E"/>
    <w:rsid w:val="00624A82"/>
    <w:rsid w:val="00631EC3"/>
    <w:rsid w:val="00632DAA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0544"/>
    <w:rsid w:val="00712A52"/>
    <w:rsid w:val="00712F05"/>
    <w:rsid w:val="00713185"/>
    <w:rsid w:val="00714D2C"/>
    <w:rsid w:val="00715250"/>
    <w:rsid w:val="0071776C"/>
    <w:rsid w:val="0072097A"/>
    <w:rsid w:val="00724976"/>
    <w:rsid w:val="007318E4"/>
    <w:rsid w:val="00737A2E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4E41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37FC"/>
    <w:rsid w:val="00886DC9"/>
    <w:rsid w:val="008901A4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3E05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085"/>
    <w:rsid w:val="00A4373F"/>
    <w:rsid w:val="00A44CA2"/>
    <w:rsid w:val="00A45E46"/>
    <w:rsid w:val="00A46C3E"/>
    <w:rsid w:val="00A47EED"/>
    <w:rsid w:val="00A500B5"/>
    <w:rsid w:val="00A54247"/>
    <w:rsid w:val="00A55055"/>
    <w:rsid w:val="00A56A78"/>
    <w:rsid w:val="00A60B01"/>
    <w:rsid w:val="00A619A8"/>
    <w:rsid w:val="00A61FBC"/>
    <w:rsid w:val="00A646FC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5FBD"/>
    <w:rsid w:val="00B9062C"/>
    <w:rsid w:val="00B911CE"/>
    <w:rsid w:val="00B93025"/>
    <w:rsid w:val="00B961F1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941"/>
    <w:rsid w:val="00C64D7E"/>
    <w:rsid w:val="00C6561F"/>
    <w:rsid w:val="00C74CFA"/>
    <w:rsid w:val="00C76740"/>
    <w:rsid w:val="00C7707B"/>
    <w:rsid w:val="00C774D6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607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788"/>
    <w:rsid w:val="00D715E9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3664"/>
    <w:rsid w:val="00E065F6"/>
    <w:rsid w:val="00E13383"/>
    <w:rsid w:val="00E166EA"/>
    <w:rsid w:val="00E20786"/>
    <w:rsid w:val="00E277C4"/>
    <w:rsid w:val="00E343E7"/>
    <w:rsid w:val="00E409F6"/>
    <w:rsid w:val="00E42832"/>
    <w:rsid w:val="00E45D6C"/>
    <w:rsid w:val="00E51CEA"/>
    <w:rsid w:val="00E54E88"/>
    <w:rsid w:val="00E61501"/>
    <w:rsid w:val="00E62FD0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docId w15:val="{C1DB6059-C84D-4115-B549-F35D2F51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1B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15F13-ADE1-4F57-BEDF-4989E1A0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6286</TotalTime>
  <Pages>1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496</cp:revision>
  <cp:lastPrinted>2025-11-26T05:41:00Z</cp:lastPrinted>
  <dcterms:created xsi:type="dcterms:W3CDTF">2022-11-01T08:03:00Z</dcterms:created>
  <dcterms:modified xsi:type="dcterms:W3CDTF">2025-11-26T05:41:00Z</dcterms:modified>
</cp:coreProperties>
</file>