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197A6EF" w:rsidR="005538E8" w:rsidRPr="00AC14B3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E972ED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4B2BEF5" w14:textId="77777777" w:rsidR="00A4685F" w:rsidRPr="00620BA7" w:rsidRDefault="00A4685F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CAE3278" w14:textId="77777777" w:rsidR="00147D66" w:rsidRDefault="00E972ED" w:rsidP="00147D6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47D66">
        <w:rPr>
          <w:rFonts w:ascii="Times New Roman" w:hAnsi="Times New Roman"/>
          <w:color w:val="000000" w:themeColor="text1"/>
          <w:sz w:val="28"/>
          <w:szCs w:val="28"/>
        </w:rPr>
        <w:t>29 апреля</w:t>
      </w:r>
      <w:r w:rsidR="00FF6AAE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147D66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FF6AAE" w:rsidRPr="00147D6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147D66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147D6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147D6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147D6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147D66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01D2F386" w:rsidR="00AE1770" w:rsidRDefault="00DB689B" w:rsidP="00147D6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47D66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7BF5BD" w14:textId="77777777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3E5D6230" w14:textId="77777777" w:rsidR="0064077F" w:rsidRDefault="0064077F" w:rsidP="00A468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8D07534" w14:textId="35011ECA" w:rsidR="007879D6" w:rsidRPr="00D66018" w:rsidRDefault="007879D6" w:rsidP="007879D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О проекте решения</w:t>
      </w:r>
      <w:r>
        <w:rPr>
          <w:color w:val="000000" w:themeColor="text1"/>
          <w:sz w:val="28"/>
          <w:szCs w:val="28"/>
        </w:rPr>
        <w:t xml:space="preserve"> «</w:t>
      </w:r>
      <w:r w:rsidRPr="00CB6152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>б утверждении коэффициентов (</w:t>
      </w:r>
      <w:proofErr w:type="spellStart"/>
      <w:r>
        <w:rPr>
          <w:rFonts w:ascii="Times New Roman" w:hAnsi="Times New Roman"/>
          <w:bCs/>
          <w:sz w:val="28"/>
          <w:szCs w:val="28"/>
        </w:rPr>
        <w:t>Кр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Ка), применяемых для определения годового размера арендной платы за использование земельных участков на территории </w:t>
      </w:r>
      <w:r>
        <w:rPr>
          <w:rFonts w:ascii="Times New Roman" w:hAnsi="Times New Roman"/>
          <w:sz w:val="28"/>
          <w:szCs w:val="28"/>
        </w:rPr>
        <w:t>городского округа «Город Кызыл Республики Тыва», находящихся в муниципальной собственности и (или) государственная собственность на которые не разграничена</w:t>
      </w:r>
      <w:r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D66018">
        <w:rPr>
          <w:rFonts w:ascii="Times New Roman" w:hAnsi="Times New Roman"/>
          <w:bCs/>
          <w:i/>
          <w:sz w:val="24"/>
          <w:szCs w:val="24"/>
        </w:rPr>
        <w:t>.</w:t>
      </w:r>
    </w:p>
    <w:p w14:paraId="502D2415" w14:textId="77777777" w:rsidR="007879D6" w:rsidRPr="00D66018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>эри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я города</w:t>
      </w:r>
      <w:r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6ECE0B73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Д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окладчик: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имущественных отношений 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19A221A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11B2BDE" w14:textId="77777777" w:rsidR="007879D6" w:rsidRPr="00BF342C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5ED7BADE" w14:textId="07070C1E" w:rsidR="007879D6" w:rsidRDefault="007879D6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431DDC9" w14:textId="393263A2" w:rsidR="007879D6" w:rsidRPr="00CB4E65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 О проекте</w:t>
      </w:r>
      <w:r w:rsidRPr="00CB4E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решения «</w:t>
      </w:r>
      <w:r w:rsidRPr="00CB4E65">
        <w:rPr>
          <w:rFonts w:ascii="Times New Roman" w:hAnsi="Times New Roman"/>
          <w:color w:val="000000" w:themeColor="text1"/>
          <w:sz w:val="28"/>
          <w:szCs w:val="28"/>
        </w:rPr>
        <w:t xml:space="preserve">Об утверждении отчета о выполнении Прогнозного плана (Программы) приватизации муниципального имущества городского округа </w:t>
      </w:r>
    </w:p>
    <w:p w14:paraId="5816198C" w14:textId="77777777" w:rsidR="007879D6" w:rsidRDefault="007879D6" w:rsidP="007879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B4E65">
        <w:rPr>
          <w:rFonts w:ascii="Times New Roman" w:hAnsi="Times New Roman"/>
          <w:color w:val="000000" w:themeColor="text1"/>
          <w:sz w:val="28"/>
          <w:szCs w:val="28"/>
        </w:rPr>
        <w:t>«Город Кызыл Республики Тыва» за 2025 год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62DEEC2B" w14:textId="77777777" w:rsidR="007879D6" w:rsidRPr="00610A36" w:rsidRDefault="007879D6" w:rsidP="007879D6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1D17256F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имущественных отношений мэрии города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1C03D7D0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A7AFAC9" w14:textId="77777777" w:rsidR="007879D6" w:rsidRPr="00BF342C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3468A17B" w14:textId="2D07C992" w:rsidR="007879D6" w:rsidRDefault="007879D6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A1C5947" w14:textId="6F70A48A" w:rsidR="007879D6" w:rsidRDefault="007879D6" w:rsidP="007879D6">
      <w:pPr>
        <w:pStyle w:val="a5"/>
        <w:spacing w:after="0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О проекте</w:t>
      </w:r>
      <w:r w:rsidRPr="006117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решения «</w:t>
      </w:r>
      <w:bookmarkStart w:id="2" w:name="_Hlk196470225"/>
      <w:r w:rsidRPr="0061028E">
        <w:rPr>
          <w:rFonts w:ascii="Times New Roman" w:hAnsi="Times New Roman"/>
          <w:color w:val="000000" w:themeColor="text1"/>
          <w:sz w:val="28"/>
          <w:szCs w:val="28"/>
        </w:rPr>
        <w:t>Об утверждении отчета по управлению муниципальным имуществом городского округа «Город Кызыл Республики Тыва» за 2025 год</w:t>
      </w:r>
      <w:bookmarkEnd w:id="2"/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C99E73C" w14:textId="77777777" w:rsidR="007879D6" w:rsidRPr="00610A36" w:rsidRDefault="007879D6" w:rsidP="007879D6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1748DEF6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имущественных отношений 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619E4800" w14:textId="77777777" w:rsidR="007879D6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103D1087" w14:textId="77777777" w:rsidR="007879D6" w:rsidRPr="00BF342C" w:rsidRDefault="007879D6" w:rsidP="007879D6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1ECCB05F" w14:textId="1AFF14C5" w:rsidR="007879D6" w:rsidRDefault="007879D6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CC8775" w14:textId="2F756EB1" w:rsidR="007879D6" w:rsidRDefault="007879D6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6DAC30C" w14:textId="24B2DA62" w:rsidR="00144C4F" w:rsidRDefault="00DF4348" w:rsidP="00144C4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4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44C4F">
        <w:rPr>
          <w:rFonts w:ascii="Times New Roman" w:hAnsi="Times New Roman"/>
          <w:color w:val="000000" w:themeColor="text1"/>
          <w:sz w:val="28"/>
          <w:szCs w:val="28"/>
        </w:rPr>
        <w:t>О проекте решения «О</w:t>
      </w:r>
      <w:r w:rsidR="00144C4F" w:rsidRPr="000263C4">
        <w:rPr>
          <w:rFonts w:ascii="Times New Roman" w:hAnsi="Times New Roman"/>
          <w:sz w:val="28"/>
          <w:szCs w:val="28"/>
        </w:rPr>
        <w:t xml:space="preserve"> </w:t>
      </w:r>
      <w:r w:rsidR="00144C4F">
        <w:rPr>
          <w:rFonts w:ascii="Times New Roman" w:hAnsi="Times New Roman"/>
          <w:sz w:val="28"/>
          <w:szCs w:val="28"/>
        </w:rPr>
        <w:t xml:space="preserve">внесении изменений в Правила землепользования и застройки </w:t>
      </w:r>
      <w:bookmarkStart w:id="3" w:name="_Hlk226701907"/>
      <w:r w:rsidR="00144C4F">
        <w:rPr>
          <w:rFonts w:ascii="Times New Roman" w:hAnsi="Times New Roman"/>
          <w:sz w:val="28"/>
          <w:szCs w:val="28"/>
        </w:rPr>
        <w:t xml:space="preserve">городского округа «Город Кызыл Республики Тыва» </w:t>
      </w:r>
      <w:bookmarkEnd w:id="3"/>
      <w:r w:rsidR="00144C4F">
        <w:rPr>
          <w:rFonts w:ascii="Times New Roman" w:hAnsi="Times New Roman"/>
          <w:sz w:val="28"/>
          <w:szCs w:val="28"/>
        </w:rPr>
        <w:t>(</w:t>
      </w:r>
      <w:r w:rsidR="00144C4F" w:rsidRPr="00144C4F">
        <w:rPr>
          <w:rFonts w:ascii="Times New Roman" w:hAnsi="Times New Roman"/>
          <w:i/>
          <w:sz w:val="28"/>
          <w:szCs w:val="28"/>
        </w:rPr>
        <w:t xml:space="preserve">в части изменения вида и границ территориальных зон, </w:t>
      </w:r>
      <w:r w:rsidR="00FF7FB8">
        <w:rPr>
          <w:rFonts w:ascii="Times New Roman" w:hAnsi="Times New Roman"/>
          <w:i/>
          <w:sz w:val="28"/>
          <w:szCs w:val="28"/>
        </w:rPr>
        <w:t>протокол</w:t>
      </w:r>
      <w:r w:rsidR="00DB75B2">
        <w:rPr>
          <w:rFonts w:ascii="Times New Roman" w:hAnsi="Times New Roman"/>
          <w:i/>
          <w:sz w:val="28"/>
          <w:szCs w:val="28"/>
        </w:rPr>
        <w:t xml:space="preserve"> публичных слушаний</w:t>
      </w:r>
      <w:r w:rsidR="00144C4F" w:rsidRPr="00144C4F">
        <w:rPr>
          <w:rFonts w:ascii="Times New Roman" w:hAnsi="Times New Roman"/>
          <w:i/>
          <w:sz w:val="28"/>
          <w:szCs w:val="28"/>
        </w:rPr>
        <w:t xml:space="preserve"> от </w:t>
      </w:r>
      <w:r w:rsidR="00144C4F">
        <w:rPr>
          <w:rFonts w:ascii="Times New Roman" w:hAnsi="Times New Roman"/>
          <w:i/>
          <w:sz w:val="28"/>
          <w:szCs w:val="28"/>
        </w:rPr>
        <w:t>30.</w:t>
      </w:r>
      <w:r w:rsidR="00144C4F" w:rsidRPr="00144C4F">
        <w:rPr>
          <w:rFonts w:ascii="Times New Roman" w:hAnsi="Times New Roman"/>
          <w:i/>
          <w:sz w:val="28"/>
          <w:szCs w:val="28"/>
        </w:rPr>
        <w:t>0</w:t>
      </w:r>
      <w:r w:rsidR="00144C4F">
        <w:rPr>
          <w:rFonts w:ascii="Times New Roman" w:hAnsi="Times New Roman"/>
          <w:i/>
          <w:sz w:val="28"/>
          <w:szCs w:val="28"/>
        </w:rPr>
        <w:t>1</w:t>
      </w:r>
      <w:r w:rsidR="00144C4F" w:rsidRPr="00144C4F">
        <w:rPr>
          <w:rFonts w:ascii="Times New Roman" w:hAnsi="Times New Roman"/>
          <w:i/>
          <w:sz w:val="28"/>
          <w:szCs w:val="28"/>
        </w:rPr>
        <w:t>.2026</w:t>
      </w:r>
      <w:r w:rsidR="00FF7FB8">
        <w:rPr>
          <w:rFonts w:ascii="Times New Roman" w:hAnsi="Times New Roman"/>
          <w:i/>
          <w:sz w:val="28"/>
          <w:szCs w:val="28"/>
        </w:rPr>
        <w:t xml:space="preserve"> № 4</w:t>
      </w:r>
      <w:r w:rsidR="00144C4F">
        <w:rPr>
          <w:rFonts w:ascii="Times New Roman" w:hAnsi="Times New Roman"/>
          <w:sz w:val="28"/>
          <w:szCs w:val="28"/>
        </w:rPr>
        <w:t>)</w:t>
      </w:r>
      <w:r w:rsidR="00144C4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1799674" w14:textId="77777777" w:rsidR="00144C4F" w:rsidRPr="00610A36" w:rsidRDefault="00144C4F" w:rsidP="00144C4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508D939E" w14:textId="77777777" w:rsidR="00144C4F" w:rsidRDefault="00144C4F" w:rsidP="00144C4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имущественных отношений мэрии города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6264E612" w14:textId="77777777" w:rsidR="00144C4F" w:rsidRPr="00BF342C" w:rsidRDefault="00144C4F" w:rsidP="00144C4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6CA838FA" w14:textId="77777777" w:rsidR="00144C4F" w:rsidRDefault="00144C4F" w:rsidP="006A2FF8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07E86AD" w14:textId="76C50CAF" w:rsidR="006A2FF8" w:rsidRDefault="00DF4348" w:rsidP="006A2FF8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44C4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B459D7">
        <w:rPr>
          <w:rFonts w:ascii="Times New Roman" w:hAnsi="Times New Roman"/>
          <w:color w:val="000000" w:themeColor="text1"/>
          <w:sz w:val="28"/>
          <w:szCs w:val="28"/>
        </w:rPr>
        <w:t>решения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 «О</w:t>
      </w:r>
      <w:r w:rsidR="00B459D7" w:rsidRPr="000263C4">
        <w:rPr>
          <w:rFonts w:ascii="Times New Roman" w:hAnsi="Times New Roman"/>
          <w:sz w:val="28"/>
          <w:szCs w:val="28"/>
        </w:rPr>
        <w:t xml:space="preserve"> </w:t>
      </w:r>
      <w:r w:rsidR="00B459D7">
        <w:rPr>
          <w:rFonts w:ascii="Times New Roman" w:hAnsi="Times New Roman"/>
          <w:sz w:val="28"/>
          <w:szCs w:val="28"/>
        </w:rPr>
        <w:t>внесении изменений в Правила землепользования и застройки городского округа «Город Кызыл Республики Тыва»</w:t>
      </w:r>
      <w:r w:rsidR="00144C4F">
        <w:rPr>
          <w:rFonts w:ascii="Times New Roman" w:hAnsi="Times New Roman"/>
          <w:sz w:val="28"/>
          <w:szCs w:val="28"/>
        </w:rPr>
        <w:t xml:space="preserve"> (</w:t>
      </w:r>
      <w:r w:rsidR="00144C4F" w:rsidRPr="00144C4F">
        <w:rPr>
          <w:rFonts w:ascii="Times New Roman" w:hAnsi="Times New Roman"/>
          <w:i/>
          <w:sz w:val="28"/>
          <w:szCs w:val="28"/>
        </w:rPr>
        <w:t xml:space="preserve">в части изменения вида и границ территориальных зон, </w:t>
      </w:r>
      <w:r w:rsidR="00DB75B2">
        <w:rPr>
          <w:rFonts w:ascii="Times New Roman" w:hAnsi="Times New Roman"/>
          <w:i/>
          <w:sz w:val="28"/>
          <w:szCs w:val="28"/>
        </w:rPr>
        <w:t>протокол публичных слушаний</w:t>
      </w:r>
      <w:r w:rsidR="00144C4F" w:rsidRPr="00144C4F">
        <w:rPr>
          <w:rFonts w:ascii="Times New Roman" w:hAnsi="Times New Roman"/>
          <w:i/>
          <w:sz w:val="28"/>
          <w:szCs w:val="28"/>
        </w:rPr>
        <w:t xml:space="preserve"> от 20.02.2026 </w:t>
      </w:r>
      <w:r w:rsidR="00DB75B2">
        <w:rPr>
          <w:rFonts w:ascii="Times New Roman" w:hAnsi="Times New Roman"/>
          <w:i/>
          <w:sz w:val="28"/>
          <w:szCs w:val="28"/>
        </w:rPr>
        <w:t xml:space="preserve">№ 5 </w:t>
      </w:r>
      <w:r w:rsidR="00144C4F" w:rsidRPr="00144C4F">
        <w:rPr>
          <w:rFonts w:ascii="Times New Roman" w:hAnsi="Times New Roman"/>
          <w:i/>
          <w:sz w:val="28"/>
          <w:szCs w:val="28"/>
        </w:rPr>
        <w:t>и от 13.03.2026</w:t>
      </w:r>
      <w:r w:rsidR="00DB75B2">
        <w:rPr>
          <w:rFonts w:ascii="Times New Roman" w:hAnsi="Times New Roman"/>
          <w:i/>
          <w:sz w:val="28"/>
          <w:szCs w:val="28"/>
        </w:rPr>
        <w:t xml:space="preserve"> № 7</w:t>
      </w:r>
      <w:r w:rsidR="00144C4F">
        <w:rPr>
          <w:rFonts w:ascii="Times New Roman" w:hAnsi="Times New Roman"/>
          <w:sz w:val="28"/>
          <w:szCs w:val="28"/>
        </w:rPr>
        <w:t>)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10170CA" w14:textId="77777777" w:rsidR="006A2FF8" w:rsidRPr="00610A36" w:rsidRDefault="006A2FF8" w:rsidP="006A2FF8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66D4B050" w14:textId="150B5B69" w:rsidR="00B459D7" w:rsidRDefault="006A2FF8" w:rsidP="00B459D7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bookmarkStart w:id="4" w:name="_Hlk226220493"/>
      <w:proofErr w:type="spellStart"/>
      <w:r w:rsidR="00B459D7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="00B459D7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 w:rsidR="00B459D7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="00B459D7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 w:rsidR="00B459D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="00B459D7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 w:rsidR="00B459D7"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="00B459D7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 w:rsidR="00B459D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имущественных отношений мэрии города</w:t>
      </w:r>
      <w:r w:rsidR="00B459D7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="00B459D7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87CD657" w14:textId="77777777" w:rsidR="00B459D7" w:rsidRPr="00BF342C" w:rsidRDefault="00B459D7" w:rsidP="00B459D7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bookmarkEnd w:id="4"/>
    <w:p w14:paraId="16881878" w14:textId="77777777" w:rsidR="0061028E" w:rsidRDefault="0061028E" w:rsidP="00DB75B2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47BB8B1A" w14:textId="1FB5C3A7" w:rsidR="0064077F" w:rsidRPr="00A079E1" w:rsidRDefault="00DF4348" w:rsidP="00A079E1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4077F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A079E1">
        <w:rPr>
          <w:rFonts w:ascii="Times New Roman" w:hAnsi="Times New Roman"/>
          <w:color w:val="000000" w:themeColor="text1"/>
          <w:sz w:val="28"/>
          <w:szCs w:val="28"/>
        </w:rPr>
        <w:t>решения</w:t>
      </w:r>
      <w:r w:rsidR="00640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4077F" w:rsidRPr="00D12A03">
        <w:rPr>
          <w:rFonts w:ascii="Times New Roman" w:hAnsi="Times New Roman"/>
          <w:color w:val="000000" w:themeColor="text1"/>
          <w:sz w:val="28"/>
          <w:szCs w:val="28"/>
        </w:rPr>
        <w:t>«О</w:t>
      </w:r>
      <w:r w:rsidR="00A079E1" w:rsidRPr="00A079E1">
        <w:rPr>
          <w:rFonts w:ascii="Times New Roman" w:hAnsi="Times New Roman"/>
          <w:color w:val="000000" w:themeColor="text1"/>
          <w:sz w:val="28"/>
          <w:szCs w:val="28"/>
        </w:rPr>
        <w:t>б утверждении Порядка возмещения расходов депутатам Хурала представителей города Кызыла, связанных с осуществлением депутатской деятельностью</w:t>
      </w:r>
      <w:r w:rsidR="0064077F" w:rsidRPr="00A079E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F197C6A" w14:textId="5CA8B7B2" w:rsidR="00A079E1" w:rsidRDefault="0064077F" w:rsidP="0064077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Инициатор проекта: </w:t>
      </w:r>
      <w:r w:rsidR="00A079E1">
        <w:rPr>
          <w:i/>
          <w:iCs/>
          <w:color w:val="000000" w:themeColor="text1"/>
        </w:rPr>
        <w:t xml:space="preserve">Хурал представителей города Кызыла.   </w:t>
      </w:r>
    </w:p>
    <w:p w14:paraId="7C973211" w14:textId="1394BBA9" w:rsidR="008809F3" w:rsidRDefault="00A079E1" w:rsidP="0064077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8809F3"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="008809F3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="008809F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="008809F3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Глава-Председатель Хурала представителей города Кызыла.</w:t>
      </w:r>
    </w:p>
    <w:p w14:paraId="74C27388" w14:textId="77777777" w:rsidR="008809F3" w:rsidRDefault="008809F3" w:rsidP="008809F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proofErr w:type="gramStart"/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финансов 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proofErr w:type="gramEnd"/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B6FAE4F" w14:textId="77777777" w:rsidR="00C838FB" w:rsidRDefault="00C838FB" w:rsidP="00C838F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2BA49759" w14:textId="77777777" w:rsidR="008809F3" w:rsidRDefault="008809F3" w:rsidP="008809F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5D51ABD" w14:textId="77777777" w:rsidR="00C838FB" w:rsidRDefault="00C838FB" w:rsidP="0064077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41E72D39" w14:textId="77777777" w:rsidR="00A079E1" w:rsidRDefault="00A079E1" w:rsidP="0064077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3ED1FC" w14:textId="6681B960" w:rsidR="00620BA7" w:rsidRPr="00620BA7" w:rsidRDefault="00DF4348" w:rsidP="00A468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620BA7">
        <w:rPr>
          <w:color w:val="000000" w:themeColor="text1"/>
          <w:sz w:val="28"/>
          <w:szCs w:val="28"/>
        </w:rPr>
        <w:t xml:space="preserve"> 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B2D87">
        <w:rPr>
          <w:rFonts w:ascii="Times New Roman" w:hAnsi="Times New Roman"/>
          <w:color w:val="000000" w:themeColor="text1"/>
          <w:sz w:val="28"/>
          <w:szCs w:val="28"/>
        </w:rPr>
        <w:t>решения «</w:t>
      </w:r>
      <w:r w:rsidR="008B2D87" w:rsidRPr="008B2D87">
        <w:rPr>
          <w:rFonts w:ascii="Times New Roman" w:hAnsi="Times New Roman"/>
          <w:color w:val="000000" w:themeColor="text1"/>
          <w:sz w:val="28"/>
          <w:szCs w:val="28"/>
        </w:rPr>
        <w:t>Об утверждении Положения о порядке увековечения на территории городского округа «Город Кызыл Республики Тыва»</w:t>
      </w:r>
      <w:r w:rsidR="008B2D8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B2D87" w:rsidRPr="008B2D87">
        <w:rPr>
          <w:rFonts w:ascii="Times New Roman" w:hAnsi="Times New Roman"/>
          <w:color w:val="000000" w:themeColor="text1"/>
          <w:sz w:val="28"/>
          <w:szCs w:val="28"/>
        </w:rPr>
        <w:t>памяти погибших при защите Отечества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F0A8763" w14:textId="3DB4CC0D" w:rsidR="00620BA7" w:rsidRDefault="00620BA7" w:rsidP="00A4685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5" w:name="_Hlk213418317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543AD6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A88F653" w14:textId="77777777" w:rsidR="008809F3" w:rsidRDefault="008809F3" w:rsidP="008809F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Глава-Председатель Хурала представителей города Кызыла.</w:t>
      </w:r>
    </w:p>
    <w:p w14:paraId="42E1C290" w14:textId="77777777" w:rsidR="008809F3" w:rsidRPr="00620BA7" w:rsidRDefault="008809F3" w:rsidP="00A4685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9F1B7F7" w14:textId="75FB0205" w:rsidR="008B2D87" w:rsidRDefault="008809F3" w:rsidP="008B2D87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</w:t>
      </w:r>
      <w:r w:rsidR="00620BA7"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</w:t>
      </w:r>
      <w:r w:rsidR="00A80FB3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="00A0104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8B2D87"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 w:rsidR="008B2D87"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Б.В.</w:t>
      </w:r>
      <w:r w:rsidR="00ED4998"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="00ED4998"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ED4998" w:rsidRPr="008B2D8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по </w:t>
      </w:r>
      <w:r w:rsidR="008B2D87" w:rsidRPr="008B2D8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социальной политике, культуре, спорту и делам </w:t>
      </w:r>
      <w:proofErr w:type="gramStart"/>
      <w:r w:rsidR="008B2D87" w:rsidRPr="008B2D87">
        <w:rPr>
          <w:rFonts w:ascii="Times New Roman" w:hAnsi="Times New Roman"/>
          <w:i/>
          <w:color w:val="000000" w:themeColor="text1"/>
          <w:sz w:val="24"/>
          <w:szCs w:val="24"/>
        </w:rPr>
        <w:t>молодежи</w:t>
      </w:r>
      <w:bookmarkEnd w:id="5"/>
      <w:r w:rsidR="00C3245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B743241" w14:textId="77777777" w:rsidR="00C838FB" w:rsidRDefault="00C838FB" w:rsidP="008B2D87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33E6C763" w14:textId="4CF60B02" w:rsidR="00A01048" w:rsidRPr="00A01048" w:rsidRDefault="00DF4348" w:rsidP="00A4685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620BA7">
        <w:rPr>
          <w:color w:val="000000" w:themeColor="text1"/>
          <w:sz w:val="28"/>
          <w:szCs w:val="28"/>
        </w:rPr>
        <w:t>. О проекте решения «</w:t>
      </w:r>
      <w:r w:rsidR="00236418" w:rsidRPr="00236418">
        <w:rPr>
          <w:color w:val="000000" w:themeColor="text1"/>
          <w:sz w:val="28"/>
          <w:szCs w:val="28"/>
        </w:rPr>
        <w:t>О</w:t>
      </w:r>
      <w:r w:rsidR="00C838FB" w:rsidRPr="00C838FB">
        <w:rPr>
          <w:color w:val="000000" w:themeColor="text1"/>
          <w:sz w:val="28"/>
          <w:szCs w:val="28"/>
        </w:rPr>
        <w:t xml:space="preserve"> внесении изменений в решение Хурала представителей города Кызыла «Об утверждении Положения о порядке </w:t>
      </w:r>
      <w:r w:rsidR="00C838FB" w:rsidRPr="00C838FB">
        <w:rPr>
          <w:color w:val="000000" w:themeColor="text1"/>
          <w:sz w:val="28"/>
          <w:szCs w:val="28"/>
        </w:rPr>
        <w:lastRenderedPageBreak/>
        <w:t>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</w:t>
      </w:r>
      <w:r w:rsidR="00A01048">
        <w:rPr>
          <w:color w:val="000000" w:themeColor="text1"/>
          <w:sz w:val="28"/>
          <w:szCs w:val="28"/>
        </w:rPr>
        <w:t>.</w:t>
      </w:r>
    </w:p>
    <w:p w14:paraId="2966421D" w14:textId="3AD5DB8A" w:rsidR="00C838FB" w:rsidRDefault="00A04A4D" w:rsidP="00C838FB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bookmarkStart w:id="6" w:name="_Hlk216187514"/>
      <w:bookmarkStart w:id="7" w:name="_Hlk213418466"/>
      <w:r w:rsidRPr="00A04A4D">
        <w:rPr>
          <w:i/>
          <w:iCs/>
          <w:color w:val="000000" w:themeColor="text1"/>
        </w:rPr>
        <w:t xml:space="preserve">Инициатор проекта: </w:t>
      </w:r>
      <w:r w:rsidR="00C838FB">
        <w:rPr>
          <w:i/>
          <w:iCs/>
          <w:color w:val="000000" w:themeColor="text1"/>
        </w:rPr>
        <w:t>Хурал представителей города Кызыла.</w:t>
      </w:r>
    </w:p>
    <w:p w14:paraId="43B32463" w14:textId="5746F24C" w:rsidR="008809F3" w:rsidRPr="008809F3" w:rsidRDefault="008809F3" w:rsidP="008809F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Глава-Председатель Хурала представителей города Кызыла.</w:t>
      </w:r>
    </w:p>
    <w:p w14:paraId="4A87D017" w14:textId="5246653E" w:rsidR="008809F3" w:rsidRDefault="008809F3" w:rsidP="008809F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: </w:t>
      </w:r>
      <w:proofErr w:type="spellStart"/>
      <w:r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Б.В.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8B2D8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социальной политике, ку</w:t>
      </w:r>
      <w:r w:rsidR="00C3245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льтуре, спорту и делам </w:t>
      </w:r>
      <w:proofErr w:type="gramStart"/>
      <w:r w:rsidR="00C3245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молодежи </w:t>
      </w:r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EABFBC9" w14:textId="77777777" w:rsidR="00C838FB" w:rsidRDefault="00C838FB" w:rsidP="00A421E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</w:p>
    <w:bookmarkEnd w:id="6"/>
    <w:bookmarkEnd w:id="7"/>
    <w:p w14:paraId="13ADB5D4" w14:textId="292BD0C0" w:rsidR="00A421EF" w:rsidRPr="00A421EF" w:rsidRDefault="00DF4348" w:rsidP="001C7088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FD0F13">
        <w:rPr>
          <w:color w:val="000000" w:themeColor="text1"/>
          <w:sz w:val="28"/>
          <w:szCs w:val="28"/>
        </w:rPr>
        <w:t xml:space="preserve">. </w:t>
      </w:r>
      <w:r w:rsidR="004737A6">
        <w:rPr>
          <w:color w:val="000000" w:themeColor="text1"/>
          <w:sz w:val="28"/>
          <w:szCs w:val="28"/>
        </w:rPr>
        <w:t>О проекте решения «</w:t>
      </w:r>
      <w:r w:rsidR="00A04A4D" w:rsidRPr="00A04A4D">
        <w:rPr>
          <w:color w:val="000000" w:themeColor="text1"/>
          <w:sz w:val="28"/>
          <w:szCs w:val="28"/>
        </w:rPr>
        <w:t>О</w:t>
      </w:r>
      <w:bookmarkStart w:id="8" w:name="_Hlk225767123"/>
      <w:r w:rsidR="00D169A8" w:rsidRPr="00D169A8">
        <w:rPr>
          <w:color w:val="000000" w:themeColor="text1"/>
          <w:sz w:val="28"/>
          <w:szCs w:val="28"/>
        </w:rPr>
        <w:t xml:space="preserve"> внесении изменений в решение Хурала представителей города Кызыла «Об утверждении Положения о порядке присвоения наименований и переименования улиц, скверов, площадей и других топонимических объектов на территории городского округа</w:t>
      </w:r>
      <w:r w:rsidR="00D169A8">
        <w:rPr>
          <w:color w:val="000000" w:themeColor="text1"/>
          <w:sz w:val="28"/>
          <w:szCs w:val="28"/>
        </w:rPr>
        <w:t xml:space="preserve"> </w:t>
      </w:r>
      <w:r w:rsidR="00D169A8" w:rsidRPr="00D169A8">
        <w:rPr>
          <w:color w:val="000000" w:themeColor="text1"/>
          <w:sz w:val="28"/>
          <w:szCs w:val="28"/>
        </w:rPr>
        <w:t>«Город Кызыл Республики Тыва»</w:t>
      </w:r>
      <w:bookmarkEnd w:id="8"/>
      <w:r w:rsidR="00A421EF">
        <w:rPr>
          <w:color w:val="000000" w:themeColor="text1"/>
          <w:sz w:val="28"/>
          <w:szCs w:val="28"/>
        </w:rPr>
        <w:t>.</w:t>
      </w:r>
    </w:p>
    <w:p w14:paraId="72EEF23C" w14:textId="77777777" w:rsidR="00D169A8" w:rsidRPr="00620BA7" w:rsidRDefault="00D169A8" w:rsidP="001C7088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 w:rsidRPr="00A04A4D">
        <w:rPr>
          <w:i/>
          <w:iCs/>
          <w:color w:val="000000" w:themeColor="text1"/>
        </w:rPr>
        <w:t xml:space="preserve">Инициатор проекта: </w:t>
      </w:r>
      <w:r>
        <w:rPr>
          <w:i/>
          <w:iCs/>
          <w:color w:val="000000" w:themeColor="text1"/>
        </w:rPr>
        <w:t>Хурал представителей города Кызыла.</w:t>
      </w:r>
    </w:p>
    <w:p w14:paraId="7D7DA0B1" w14:textId="77777777" w:rsidR="008809F3" w:rsidRPr="008809F3" w:rsidRDefault="008809F3" w:rsidP="008809F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Глава-Председатель Хурала представителей города Кызыла.</w:t>
      </w:r>
    </w:p>
    <w:p w14:paraId="578A96B1" w14:textId="15B39FEE" w:rsidR="008809F3" w:rsidRDefault="008809F3" w:rsidP="008809F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окладчик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: </w:t>
      </w:r>
      <w:proofErr w:type="spellStart"/>
      <w:r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 w:rsidRPr="008B2D8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Б.В.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8B2D8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социальной политике, ку</w:t>
      </w:r>
      <w:r w:rsidR="00C3245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льтуре, спорту и делам </w:t>
      </w:r>
      <w:proofErr w:type="gramStart"/>
      <w:r w:rsidR="00C3245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молодежи </w:t>
      </w:r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C3245C" w:rsidRPr="00C3245C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0850FFC" w14:textId="77777777" w:rsidR="00D169A8" w:rsidRDefault="00D169A8" w:rsidP="001C7088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</w:p>
    <w:p w14:paraId="6D3FAD49" w14:textId="79DE7CF6" w:rsidR="00A04A4D" w:rsidRPr="00FF7FB8" w:rsidRDefault="00DF4348" w:rsidP="0042362E">
      <w:pPr>
        <w:pStyle w:val="a7"/>
        <w:spacing w:before="0" w:beforeAutospacing="0" w:after="0" w:afterAutospacing="0"/>
        <w:ind w:firstLine="709"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F325C9">
        <w:rPr>
          <w:color w:val="000000" w:themeColor="text1"/>
          <w:sz w:val="28"/>
          <w:szCs w:val="28"/>
        </w:rPr>
        <w:t xml:space="preserve">. </w:t>
      </w:r>
      <w:r w:rsidR="00A04A4D">
        <w:rPr>
          <w:color w:val="000000" w:themeColor="text1"/>
          <w:sz w:val="28"/>
          <w:szCs w:val="28"/>
        </w:rPr>
        <w:t xml:space="preserve">О проекте </w:t>
      </w:r>
      <w:r w:rsidR="00E65FED">
        <w:rPr>
          <w:color w:val="000000" w:themeColor="text1"/>
          <w:sz w:val="28"/>
          <w:szCs w:val="28"/>
        </w:rPr>
        <w:t>решения</w:t>
      </w:r>
      <w:r w:rsidR="00A04A4D">
        <w:rPr>
          <w:color w:val="000000" w:themeColor="text1"/>
          <w:sz w:val="28"/>
          <w:szCs w:val="28"/>
        </w:rPr>
        <w:t xml:space="preserve"> «</w:t>
      </w:r>
      <w:r w:rsidR="00A04A4D" w:rsidRPr="00A04A4D">
        <w:rPr>
          <w:color w:val="000000" w:themeColor="text1"/>
          <w:sz w:val="28"/>
          <w:szCs w:val="28"/>
        </w:rPr>
        <w:t>О</w:t>
      </w:r>
      <w:r w:rsidR="009154E2">
        <w:rPr>
          <w:color w:val="000000" w:themeColor="text1"/>
          <w:sz w:val="28"/>
          <w:szCs w:val="28"/>
        </w:rPr>
        <w:t xml:space="preserve"> досрочном прекращении</w:t>
      </w:r>
      <w:r w:rsidR="00470041">
        <w:rPr>
          <w:color w:val="000000" w:themeColor="text1"/>
          <w:sz w:val="28"/>
          <w:szCs w:val="28"/>
        </w:rPr>
        <w:t xml:space="preserve"> </w:t>
      </w:r>
      <w:proofErr w:type="gramStart"/>
      <w:r w:rsidR="00470041">
        <w:rPr>
          <w:color w:val="000000" w:themeColor="text1"/>
          <w:sz w:val="28"/>
          <w:szCs w:val="28"/>
        </w:rPr>
        <w:t>полномочий</w:t>
      </w:r>
      <w:r w:rsidR="009154E2">
        <w:rPr>
          <w:color w:val="000000" w:themeColor="text1"/>
          <w:sz w:val="28"/>
          <w:szCs w:val="28"/>
        </w:rPr>
        <w:t xml:space="preserve"> депутата Хурала представителей города Кызыла шестого созыва</w:t>
      </w:r>
      <w:proofErr w:type="gramEnd"/>
      <w:r w:rsidR="009154E2">
        <w:rPr>
          <w:color w:val="000000" w:themeColor="text1"/>
          <w:sz w:val="28"/>
          <w:szCs w:val="28"/>
        </w:rPr>
        <w:t xml:space="preserve"> </w:t>
      </w:r>
      <w:proofErr w:type="spellStart"/>
      <w:r w:rsidR="00147D66">
        <w:rPr>
          <w:color w:val="000000" w:themeColor="text1"/>
          <w:sz w:val="28"/>
          <w:szCs w:val="28"/>
        </w:rPr>
        <w:t>Сата</w:t>
      </w:r>
      <w:proofErr w:type="spellEnd"/>
      <w:r w:rsidR="00147D66">
        <w:rPr>
          <w:color w:val="000000" w:themeColor="text1"/>
          <w:sz w:val="28"/>
          <w:szCs w:val="28"/>
        </w:rPr>
        <w:t xml:space="preserve"> Э.К</w:t>
      </w:r>
      <w:r w:rsidR="00A04A4D">
        <w:rPr>
          <w:color w:val="000000" w:themeColor="text1"/>
          <w:sz w:val="28"/>
          <w:szCs w:val="28"/>
        </w:rPr>
        <w:t>.</w:t>
      </w:r>
      <w:r w:rsidR="00147D66">
        <w:rPr>
          <w:color w:val="000000" w:themeColor="text1"/>
          <w:sz w:val="28"/>
          <w:szCs w:val="28"/>
        </w:rPr>
        <w:t>»</w:t>
      </w:r>
      <w:r w:rsidR="00FF7FB8">
        <w:rPr>
          <w:color w:val="000000" w:themeColor="text1"/>
          <w:sz w:val="28"/>
          <w:szCs w:val="28"/>
        </w:rPr>
        <w:t xml:space="preserve"> </w:t>
      </w:r>
      <w:r w:rsidR="00FF7FB8" w:rsidRPr="00FF7FB8">
        <w:rPr>
          <w:i/>
          <w:color w:val="000000" w:themeColor="text1"/>
          <w:sz w:val="28"/>
          <w:szCs w:val="28"/>
        </w:rPr>
        <w:t xml:space="preserve">(представление прокурора города Кызыла </w:t>
      </w:r>
      <w:proofErr w:type="spellStart"/>
      <w:r w:rsidR="00FF7FB8" w:rsidRPr="00FF7FB8">
        <w:rPr>
          <w:i/>
          <w:color w:val="000000" w:themeColor="text1"/>
          <w:sz w:val="28"/>
          <w:szCs w:val="28"/>
        </w:rPr>
        <w:t>Насса</w:t>
      </w:r>
      <w:proofErr w:type="spellEnd"/>
      <w:r w:rsidR="00FF7FB8" w:rsidRPr="00FF7FB8">
        <w:rPr>
          <w:i/>
          <w:color w:val="000000" w:themeColor="text1"/>
          <w:sz w:val="28"/>
          <w:szCs w:val="28"/>
        </w:rPr>
        <w:t xml:space="preserve"> П.А. от 06.02.2026 с исх. № 7-01-2026/Прдп47-26-20930002)</w:t>
      </w:r>
      <w:r w:rsidR="00147D66" w:rsidRPr="00FF7FB8">
        <w:rPr>
          <w:i/>
          <w:color w:val="000000" w:themeColor="text1"/>
          <w:sz w:val="28"/>
          <w:szCs w:val="28"/>
        </w:rPr>
        <w:t>.</w:t>
      </w:r>
    </w:p>
    <w:p w14:paraId="54C5AB6F" w14:textId="08912D49" w:rsidR="00FF7FB8" w:rsidRPr="00FF7FB8" w:rsidRDefault="00A04A4D" w:rsidP="00FF7FB8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C3245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прокуратура города Кызыла</w:t>
      </w:r>
      <w:r w:rsidR="00FF7FB8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6C6F0037" w14:textId="36C6A848" w:rsidR="00FF7FB8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7E2039"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="007E2039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="007E2039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="007E2039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Глава-Председатель Хурала представителей города Кызыла.</w:t>
      </w:r>
      <w:bookmarkStart w:id="9" w:name="_GoBack"/>
      <w:bookmarkEnd w:id="9"/>
    </w:p>
    <w:p w14:paraId="65D2D388" w14:textId="7E32A5EC" w:rsidR="00A04A4D" w:rsidRDefault="00FF7FB8" w:rsidP="0042362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FF7FB8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FF7FB8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7E20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Ховалыг И.Р. </w:t>
      </w:r>
      <w:r w:rsidR="007E2039"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 w:rsidR="007E203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7E2039" w:rsidRPr="00FF7FB8">
        <w:rPr>
          <w:rFonts w:ascii="Times New Roman" w:hAnsi="Times New Roman"/>
          <w:i/>
          <w:color w:val="000000" w:themeColor="text1"/>
          <w:sz w:val="24"/>
          <w:szCs w:val="24"/>
        </w:rPr>
        <w:t>и.о</w:t>
      </w:r>
      <w:proofErr w:type="spellEnd"/>
      <w:r w:rsidR="007E2039" w:rsidRPr="00FF7FB8">
        <w:rPr>
          <w:rFonts w:ascii="Times New Roman" w:hAnsi="Times New Roman"/>
          <w:i/>
          <w:color w:val="000000" w:themeColor="text1"/>
          <w:sz w:val="24"/>
          <w:szCs w:val="24"/>
        </w:rPr>
        <w:t>. прокурора города Кызыла.</w:t>
      </w:r>
    </w:p>
    <w:p w14:paraId="7B120E42" w14:textId="2DBEAFAB" w:rsidR="009154E2" w:rsidRPr="008956C5" w:rsidRDefault="009154E2" w:rsidP="0042362E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409EE3B" w14:textId="77777777" w:rsidR="00A04A4D" w:rsidRDefault="00A04A4D" w:rsidP="0042362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7B203017" w14:textId="69814D52" w:rsidR="00470041" w:rsidRPr="00470041" w:rsidRDefault="0064077F" w:rsidP="0042362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DF4348">
        <w:rPr>
          <w:color w:val="000000" w:themeColor="text1"/>
          <w:sz w:val="28"/>
          <w:szCs w:val="28"/>
        </w:rPr>
        <w:t>1</w:t>
      </w:r>
      <w:r w:rsidR="00A04A4D">
        <w:rPr>
          <w:color w:val="000000" w:themeColor="text1"/>
          <w:sz w:val="28"/>
          <w:szCs w:val="28"/>
        </w:rPr>
        <w:t xml:space="preserve">. О проекте </w:t>
      </w:r>
      <w:r w:rsidR="00470041">
        <w:rPr>
          <w:color w:val="000000" w:themeColor="text1"/>
          <w:sz w:val="28"/>
          <w:szCs w:val="28"/>
        </w:rPr>
        <w:t>постановления</w:t>
      </w:r>
      <w:r w:rsidR="00A04A4D">
        <w:rPr>
          <w:color w:val="000000" w:themeColor="text1"/>
          <w:sz w:val="28"/>
          <w:szCs w:val="28"/>
        </w:rPr>
        <w:t xml:space="preserve"> «</w:t>
      </w:r>
      <w:r w:rsidR="00147D66">
        <w:rPr>
          <w:color w:val="000000" w:themeColor="text1"/>
          <w:sz w:val="28"/>
          <w:szCs w:val="28"/>
        </w:rPr>
        <w:t xml:space="preserve">Об итогах оперативно-служебной деятельности </w:t>
      </w:r>
      <w:r w:rsidR="00717F1C">
        <w:rPr>
          <w:color w:val="000000" w:themeColor="text1"/>
          <w:sz w:val="28"/>
          <w:szCs w:val="28"/>
        </w:rPr>
        <w:t xml:space="preserve">УМВД </w:t>
      </w:r>
      <w:r w:rsidR="00DF4348">
        <w:rPr>
          <w:color w:val="000000" w:themeColor="text1"/>
          <w:sz w:val="28"/>
          <w:szCs w:val="28"/>
        </w:rPr>
        <w:t>Р</w:t>
      </w:r>
      <w:r w:rsidR="00147D66">
        <w:rPr>
          <w:color w:val="000000" w:themeColor="text1"/>
          <w:sz w:val="28"/>
          <w:szCs w:val="28"/>
        </w:rPr>
        <w:t>Ф</w:t>
      </w:r>
      <w:r w:rsidR="00DF4348">
        <w:rPr>
          <w:color w:val="000000" w:themeColor="text1"/>
          <w:sz w:val="28"/>
          <w:szCs w:val="28"/>
        </w:rPr>
        <w:t xml:space="preserve"> </w:t>
      </w:r>
      <w:r w:rsidR="00717F1C">
        <w:rPr>
          <w:color w:val="000000" w:themeColor="text1"/>
          <w:sz w:val="28"/>
          <w:szCs w:val="28"/>
        </w:rPr>
        <w:t>по городу Кызыл</w:t>
      </w:r>
      <w:r w:rsidR="00147D66">
        <w:rPr>
          <w:color w:val="000000" w:themeColor="text1"/>
          <w:sz w:val="28"/>
          <w:szCs w:val="28"/>
        </w:rPr>
        <w:t>у</w:t>
      </w:r>
      <w:r w:rsidR="00717F1C">
        <w:rPr>
          <w:color w:val="000000" w:themeColor="text1"/>
          <w:sz w:val="28"/>
          <w:szCs w:val="28"/>
        </w:rPr>
        <w:t xml:space="preserve"> за 2025 год</w:t>
      </w:r>
      <w:r w:rsidR="00470041" w:rsidRPr="00470041">
        <w:rPr>
          <w:color w:val="000000" w:themeColor="text1"/>
          <w:sz w:val="28"/>
          <w:szCs w:val="28"/>
        </w:rPr>
        <w:t>»</w:t>
      </w:r>
      <w:r w:rsidR="00470041">
        <w:rPr>
          <w:color w:val="000000" w:themeColor="text1"/>
          <w:sz w:val="28"/>
          <w:szCs w:val="28"/>
        </w:rPr>
        <w:t>.</w:t>
      </w:r>
    </w:p>
    <w:p w14:paraId="38E18640" w14:textId="25D29D46" w:rsidR="00A04A4D" w:rsidRPr="00874444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0" w:name="_Hlk216188147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47004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города Кызыла.   </w:t>
      </w:r>
    </w:p>
    <w:p w14:paraId="6BDECD5C" w14:textId="589DAB2D" w:rsidR="009154E2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A4685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9154E2"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Казанцев </w:t>
      </w:r>
      <w:r w:rsidR="00DF4348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Я</w:t>
      </w:r>
      <w:r w:rsidR="009154E2"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.</w:t>
      </w:r>
      <w:r w:rsidR="00DF4348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Ю</w:t>
      </w:r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="009154E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DF43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r w:rsidR="00DF4348" w:rsidRPr="00DF4348">
        <w:rPr>
          <w:rFonts w:ascii="Times New Roman" w:hAnsi="Times New Roman"/>
          <w:i/>
          <w:iCs/>
          <w:color w:val="000000" w:themeColor="text1"/>
          <w:sz w:val="24"/>
          <w:szCs w:val="24"/>
        </w:rPr>
        <w:t>УМВД России по городу Кызыла</w:t>
      </w:r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EB6CF0A" w14:textId="33BCB83A" w:rsidR="00A4685F" w:rsidRDefault="009154E2" w:rsidP="0042362E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11" w:name="_Hlk226371131"/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A4685F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="00A4685F"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A4685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A4685F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</w:t>
      </w:r>
      <w:bookmarkEnd w:id="11"/>
      <w:r w:rsidR="00A4685F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9F46049" w14:textId="5F1EBAD7" w:rsidR="00840B1D" w:rsidRDefault="00840B1D" w:rsidP="0042362E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38F2C0A5" w14:textId="77777777" w:rsidR="00840B1D" w:rsidRPr="008956C5" w:rsidRDefault="00840B1D" w:rsidP="0042362E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14:paraId="2E2FE60F" w14:textId="77777777" w:rsidR="00A4685F" w:rsidRDefault="00A4685F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bookmarkEnd w:id="0"/>
    <w:bookmarkEnd w:id="1"/>
    <w:bookmarkEnd w:id="10"/>
    <w:p w14:paraId="40B8B628" w14:textId="0930F2B4" w:rsidR="00A01048" w:rsidRDefault="00A01048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A01048" w:rsidSect="00A4685F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4C4F"/>
    <w:rsid w:val="001478A7"/>
    <w:rsid w:val="00147D66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C653D"/>
    <w:rsid w:val="001C7088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68E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448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47C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028E"/>
    <w:rsid w:val="006117D1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17F1C"/>
    <w:rsid w:val="0072097A"/>
    <w:rsid w:val="00722147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879D6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2039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0B1D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09F3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2D87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2285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2446"/>
    <w:rsid w:val="00A04A4D"/>
    <w:rsid w:val="00A05044"/>
    <w:rsid w:val="00A05C63"/>
    <w:rsid w:val="00A0674E"/>
    <w:rsid w:val="00A079E1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57582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4DA9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59D7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96DCE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245C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8FB"/>
    <w:rsid w:val="00C83DFC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B4E65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10292"/>
    <w:rsid w:val="00D11F0B"/>
    <w:rsid w:val="00D13F10"/>
    <w:rsid w:val="00D169A8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B75B2"/>
    <w:rsid w:val="00DC097F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4348"/>
    <w:rsid w:val="00DF6846"/>
    <w:rsid w:val="00E002F4"/>
    <w:rsid w:val="00E01139"/>
    <w:rsid w:val="00E02A2B"/>
    <w:rsid w:val="00E03664"/>
    <w:rsid w:val="00E065F6"/>
    <w:rsid w:val="00E13383"/>
    <w:rsid w:val="00E166EA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2ED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3B33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460A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AAE"/>
    <w:rsid w:val="00FF6F9B"/>
    <w:rsid w:val="00FF7704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70DAA-ECC7-4C4D-8672-C8F04865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6556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553</cp:revision>
  <cp:lastPrinted>2026-02-26T02:31:00Z</cp:lastPrinted>
  <dcterms:created xsi:type="dcterms:W3CDTF">2022-11-01T08:03:00Z</dcterms:created>
  <dcterms:modified xsi:type="dcterms:W3CDTF">2026-04-16T05:54:00Z</dcterms:modified>
</cp:coreProperties>
</file>