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4A6E5C2" w14:textId="377A3FE0" w:rsidR="005538E8" w:rsidRPr="00AC14B3" w:rsidRDefault="005538E8" w:rsidP="00A4685F">
      <w:pPr>
        <w:spacing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AC14B3">
        <w:rPr>
          <w:rFonts w:ascii="Times New Roman" w:hAnsi="Times New Roman"/>
          <w:b/>
          <w:bCs/>
          <w:color w:val="000000" w:themeColor="text1"/>
          <w:sz w:val="28"/>
          <w:szCs w:val="28"/>
        </w:rPr>
        <w:t>ПОВЕСТКА</w:t>
      </w:r>
    </w:p>
    <w:p w14:paraId="71C92BED" w14:textId="73B8984D" w:rsidR="005538E8" w:rsidRPr="00AC14B3" w:rsidRDefault="00C15C40" w:rsidP="00A4685F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/>
          <w:b/>
          <w:color w:val="000000" w:themeColor="text1"/>
          <w:sz w:val="28"/>
          <w:szCs w:val="28"/>
        </w:rPr>
        <w:t>очередной</w:t>
      </w:r>
      <w:r w:rsidR="00620BA7"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r w:rsidR="005538E8" w:rsidRPr="00AC14B3">
        <w:rPr>
          <w:rFonts w:ascii="Times New Roman" w:hAnsi="Times New Roman"/>
          <w:b/>
          <w:color w:val="000000" w:themeColor="text1"/>
          <w:sz w:val="28"/>
          <w:szCs w:val="28"/>
        </w:rPr>
        <w:t>сессии Хурала представителей города Кызыла</w:t>
      </w:r>
    </w:p>
    <w:p w14:paraId="1B73073A" w14:textId="262075CE" w:rsidR="002E7968" w:rsidRDefault="00526704" w:rsidP="00A4685F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/>
          <w:b/>
          <w:color w:val="000000" w:themeColor="text1"/>
          <w:sz w:val="28"/>
          <w:szCs w:val="28"/>
        </w:rPr>
        <w:t>шестого</w:t>
      </w:r>
      <w:r w:rsidR="005538E8" w:rsidRPr="00AC14B3">
        <w:rPr>
          <w:rFonts w:ascii="Times New Roman" w:hAnsi="Times New Roman"/>
          <w:b/>
          <w:color w:val="000000" w:themeColor="text1"/>
          <w:sz w:val="28"/>
          <w:szCs w:val="28"/>
        </w:rPr>
        <w:t xml:space="preserve"> созыва</w:t>
      </w:r>
    </w:p>
    <w:p w14:paraId="465417A8" w14:textId="599282DA" w:rsidR="00620BA7" w:rsidRDefault="00620BA7" w:rsidP="00A4685F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14:paraId="26E90D98" w14:textId="790DB17C" w:rsidR="005538E8" w:rsidRPr="00FF6AAE" w:rsidRDefault="004724B1" w:rsidP="002E56CB">
      <w:pPr>
        <w:pStyle w:val="a5"/>
        <w:spacing w:after="0" w:line="240" w:lineRule="auto"/>
        <w:ind w:left="284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24 июня</w:t>
      </w:r>
      <w:r w:rsidR="00FF6AAE" w:rsidRPr="00FF6AA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7D5380" w:rsidRPr="00FF6AAE">
        <w:rPr>
          <w:rFonts w:ascii="Times New Roman" w:hAnsi="Times New Roman"/>
          <w:color w:val="000000" w:themeColor="text1"/>
          <w:sz w:val="28"/>
          <w:szCs w:val="28"/>
        </w:rPr>
        <w:t>202</w:t>
      </w:r>
      <w:r w:rsidR="00FF6AAE" w:rsidRPr="00FF6AAE">
        <w:rPr>
          <w:rFonts w:ascii="Times New Roman" w:hAnsi="Times New Roman"/>
          <w:color w:val="000000" w:themeColor="text1"/>
          <w:sz w:val="28"/>
          <w:szCs w:val="28"/>
        </w:rPr>
        <w:t>6</w:t>
      </w:r>
      <w:r w:rsidR="0002722E" w:rsidRPr="00FF6AA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6924D4" w:rsidRPr="00FF6AAE">
        <w:rPr>
          <w:rFonts w:ascii="Times New Roman" w:hAnsi="Times New Roman"/>
          <w:color w:val="000000" w:themeColor="text1"/>
          <w:sz w:val="28"/>
          <w:szCs w:val="28"/>
        </w:rPr>
        <w:t>года</w:t>
      </w:r>
      <w:r w:rsidR="00CE5504" w:rsidRPr="00FF6AAE">
        <w:rPr>
          <w:rFonts w:ascii="Times New Roman" w:hAnsi="Times New Roman"/>
          <w:color w:val="000000" w:themeColor="text1"/>
          <w:sz w:val="28"/>
          <w:szCs w:val="28"/>
        </w:rPr>
        <w:tab/>
      </w:r>
      <w:r w:rsidR="00CE5504" w:rsidRPr="00FF6AAE">
        <w:rPr>
          <w:rFonts w:ascii="Times New Roman" w:hAnsi="Times New Roman"/>
          <w:color w:val="000000" w:themeColor="text1"/>
          <w:sz w:val="28"/>
          <w:szCs w:val="28"/>
        </w:rPr>
        <w:tab/>
      </w:r>
      <w:r w:rsidR="006924D4" w:rsidRPr="00FF6AAE">
        <w:rPr>
          <w:rFonts w:ascii="Times New Roman" w:hAnsi="Times New Roman"/>
          <w:color w:val="000000" w:themeColor="text1"/>
          <w:sz w:val="28"/>
          <w:szCs w:val="28"/>
        </w:rPr>
        <w:t xml:space="preserve">       </w:t>
      </w:r>
      <w:r w:rsidR="00CE5504" w:rsidRPr="00FF6AAE">
        <w:rPr>
          <w:rFonts w:ascii="Times New Roman" w:hAnsi="Times New Roman"/>
          <w:color w:val="000000" w:themeColor="text1"/>
          <w:sz w:val="28"/>
          <w:szCs w:val="28"/>
        </w:rPr>
        <w:t xml:space="preserve">          </w:t>
      </w:r>
      <w:r w:rsidR="005B61FE" w:rsidRPr="00FF6AAE">
        <w:rPr>
          <w:rFonts w:ascii="Times New Roman" w:hAnsi="Times New Roman"/>
          <w:color w:val="000000" w:themeColor="text1"/>
          <w:sz w:val="28"/>
          <w:szCs w:val="28"/>
        </w:rPr>
        <w:t xml:space="preserve">     </w:t>
      </w:r>
      <w:r w:rsidR="00CE5504" w:rsidRPr="00FF6AAE">
        <w:rPr>
          <w:rFonts w:ascii="Times New Roman" w:hAnsi="Times New Roman"/>
          <w:color w:val="000000" w:themeColor="text1"/>
          <w:sz w:val="28"/>
          <w:szCs w:val="28"/>
        </w:rPr>
        <w:t xml:space="preserve">   </w:t>
      </w:r>
      <w:r w:rsidR="002E7968" w:rsidRPr="00FF6AA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6F169F" w:rsidRPr="00FF6AAE">
        <w:rPr>
          <w:rFonts w:ascii="Times New Roman" w:hAnsi="Times New Roman"/>
          <w:color w:val="000000" w:themeColor="text1"/>
          <w:sz w:val="28"/>
          <w:szCs w:val="28"/>
        </w:rPr>
        <w:t xml:space="preserve">   </w:t>
      </w:r>
      <w:r w:rsidR="002E7968" w:rsidRPr="00FF6AAE">
        <w:rPr>
          <w:rFonts w:ascii="Times New Roman" w:hAnsi="Times New Roman"/>
          <w:color w:val="000000" w:themeColor="text1"/>
          <w:sz w:val="28"/>
          <w:szCs w:val="28"/>
        </w:rPr>
        <w:t xml:space="preserve">   </w:t>
      </w:r>
      <w:r w:rsidR="004E198C" w:rsidRPr="00FF6AAE">
        <w:rPr>
          <w:rFonts w:ascii="Times New Roman" w:hAnsi="Times New Roman"/>
          <w:color w:val="000000" w:themeColor="text1"/>
          <w:sz w:val="28"/>
          <w:szCs w:val="28"/>
        </w:rPr>
        <w:t xml:space="preserve">   </w:t>
      </w:r>
      <w:r w:rsidR="002E7968" w:rsidRPr="00FF6AAE">
        <w:rPr>
          <w:rFonts w:ascii="Times New Roman" w:hAnsi="Times New Roman"/>
          <w:color w:val="000000" w:themeColor="text1"/>
          <w:sz w:val="28"/>
          <w:szCs w:val="28"/>
        </w:rPr>
        <w:t xml:space="preserve">       </w:t>
      </w:r>
      <w:r w:rsidR="00CE5504" w:rsidRPr="00FF6AAE">
        <w:rPr>
          <w:rFonts w:ascii="Times New Roman" w:hAnsi="Times New Roman"/>
          <w:color w:val="000000" w:themeColor="text1"/>
          <w:sz w:val="28"/>
          <w:szCs w:val="28"/>
        </w:rPr>
        <w:t xml:space="preserve">   </w:t>
      </w:r>
      <w:r w:rsidR="005538E8" w:rsidRPr="00FF6AAE">
        <w:rPr>
          <w:rFonts w:ascii="Times New Roman" w:hAnsi="Times New Roman"/>
          <w:color w:val="000000" w:themeColor="text1"/>
          <w:sz w:val="28"/>
          <w:szCs w:val="28"/>
        </w:rPr>
        <w:t xml:space="preserve">         </w:t>
      </w:r>
      <w:r w:rsidR="00C000F2" w:rsidRPr="00FF6AAE">
        <w:rPr>
          <w:rFonts w:ascii="Times New Roman" w:hAnsi="Times New Roman"/>
          <w:color w:val="000000" w:themeColor="text1"/>
          <w:sz w:val="28"/>
          <w:szCs w:val="28"/>
        </w:rPr>
        <w:t xml:space="preserve">    </w:t>
      </w:r>
      <w:r w:rsidR="002E56CB">
        <w:rPr>
          <w:rFonts w:ascii="Times New Roman" w:hAnsi="Times New Roman"/>
          <w:color w:val="000000" w:themeColor="text1"/>
          <w:sz w:val="28"/>
          <w:szCs w:val="28"/>
        </w:rPr>
        <w:t xml:space="preserve">            </w:t>
      </w:r>
      <w:r w:rsidR="00C000F2" w:rsidRPr="00FF6AAE">
        <w:rPr>
          <w:rFonts w:ascii="Times New Roman" w:hAnsi="Times New Roman"/>
          <w:color w:val="000000" w:themeColor="text1"/>
          <w:sz w:val="28"/>
          <w:szCs w:val="28"/>
        </w:rPr>
        <w:t xml:space="preserve">  </w:t>
      </w:r>
      <w:r w:rsidR="005538E8" w:rsidRPr="00FF6AA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960FD2" w:rsidRPr="00FF6AAE">
        <w:rPr>
          <w:rFonts w:ascii="Times New Roman" w:hAnsi="Times New Roman"/>
          <w:color w:val="000000" w:themeColor="text1"/>
          <w:sz w:val="28"/>
          <w:szCs w:val="28"/>
        </w:rPr>
        <w:t xml:space="preserve">  </w:t>
      </w:r>
      <w:r w:rsidR="005538E8" w:rsidRPr="00FF6AAE">
        <w:rPr>
          <w:rFonts w:ascii="Times New Roman" w:hAnsi="Times New Roman"/>
          <w:color w:val="000000" w:themeColor="text1"/>
          <w:sz w:val="28"/>
          <w:szCs w:val="28"/>
        </w:rPr>
        <w:t>г. Кызыл</w:t>
      </w:r>
    </w:p>
    <w:p w14:paraId="55BB4BAC" w14:textId="4EA4CFAA" w:rsidR="00AE1770" w:rsidRDefault="00702CF2" w:rsidP="002E56CB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    14:00</w:t>
      </w:r>
      <w:r w:rsidR="00F24AEB">
        <w:rPr>
          <w:rFonts w:ascii="Times New Roman" w:hAnsi="Times New Roman"/>
          <w:color w:val="000000" w:themeColor="text1"/>
          <w:sz w:val="28"/>
          <w:szCs w:val="28"/>
        </w:rPr>
        <w:t xml:space="preserve"> ч</w:t>
      </w:r>
      <w:r w:rsidR="005538E8" w:rsidRPr="00F24AEB">
        <w:rPr>
          <w:rFonts w:ascii="Times New Roman" w:hAnsi="Times New Roman"/>
          <w:color w:val="000000" w:themeColor="text1"/>
          <w:sz w:val="28"/>
          <w:szCs w:val="28"/>
        </w:rPr>
        <w:t>асов</w:t>
      </w:r>
    </w:p>
    <w:p w14:paraId="027BF5BD" w14:textId="77777777" w:rsidR="00620BA7" w:rsidRDefault="00620BA7" w:rsidP="00A4685F">
      <w:pPr>
        <w:spacing w:after="0" w:line="240" w:lineRule="auto"/>
        <w:ind w:firstLine="567"/>
        <w:jc w:val="both"/>
        <w:rPr>
          <w:color w:val="000000" w:themeColor="text1"/>
          <w:sz w:val="28"/>
          <w:szCs w:val="28"/>
        </w:rPr>
      </w:pPr>
      <w:bookmarkStart w:id="0" w:name="_Hlk177654150"/>
      <w:bookmarkStart w:id="1" w:name="_Hlk177555225"/>
    </w:p>
    <w:p w14:paraId="2227D127" w14:textId="087B8D0E" w:rsidR="00A01133" w:rsidRDefault="007879D6" w:rsidP="007879D6">
      <w:pPr>
        <w:pStyle w:val="a5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1. </w:t>
      </w:r>
      <w:r w:rsidR="004A2C50">
        <w:rPr>
          <w:rFonts w:ascii="Times New Roman" w:hAnsi="Times New Roman"/>
          <w:color w:val="000000" w:themeColor="text1"/>
          <w:sz w:val="28"/>
          <w:szCs w:val="28"/>
        </w:rPr>
        <w:t xml:space="preserve">О </w:t>
      </w:r>
      <w:r w:rsidR="00A01133" w:rsidRPr="00A01133">
        <w:rPr>
          <w:rFonts w:ascii="Times New Roman" w:hAnsi="Times New Roman"/>
          <w:color w:val="000000" w:themeColor="text1"/>
          <w:sz w:val="28"/>
          <w:szCs w:val="28"/>
        </w:rPr>
        <w:t xml:space="preserve">проекте решения «Об утверждении </w:t>
      </w:r>
      <w:r w:rsidR="00A01133">
        <w:rPr>
          <w:rFonts w:ascii="Times New Roman" w:hAnsi="Times New Roman"/>
          <w:color w:val="000000" w:themeColor="text1"/>
          <w:sz w:val="28"/>
          <w:szCs w:val="28"/>
        </w:rPr>
        <w:t>о</w:t>
      </w:r>
      <w:r w:rsidR="00A01133" w:rsidRPr="00A01133">
        <w:rPr>
          <w:rFonts w:ascii="Times New Roman" w:hAnsi="Times New Roman"/>
          <w:color w:val="000000" w:themeColor="text1"/>
          <w:sz w:val="28"/>
          <w:szCs w:val="28"/>
        </w:rPr>
        <w:t>тчета об исполнении бюджета городского округа «Город Кызыл Республики Тыва» за 2025 год».</w:t>
      </w:r>
    </w:p>
    <w:p w14:paraId="502D2415" w14:textId="77777777" w:rsidR="007879D6" w:rsidRPr="00D66018" w:rsidRDefault="007879D6" w:rsidP="007879D6">
      <w:pPr>
        <w:spacing w:after="0" w:line="240" w:lineRule="auto"/>
        <w:ind w:firstLine="709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 w:rsidRPr="00A500B5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Инициатор проекта: 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>м</w:t>
      </w:r>
      <w:r w:rsidRPr="00D66018">
        <w:rPr>
          <w:rFonts w:ascii="Times New Roman" w:hAnsi="Times New Roman"/>
          <w:i/>
          <w:iCs/>
          <w:color w:val="000000" w:themeColor="text1"/>
          <w:sz w:val="24"/>
          <w:szCs w:val="24"/>
        </w:rPr>
        <w:t>эри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>я города</w:t>
      </w:r>
      <w:r w:rsidRPr="00D66018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 Кызыла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.   </w:t>
      </w:r>
    </w:p>
    <w:p w14:paraId="6ECE0B73" w14:textId="4D6D11F9" w:rsidR="007879D6" w:rsidRDefault="007879D6" w:rsidP="007879D6">
      <w:pPr>
        <w:spacing w:after="0" w:line="240" w:lineRule="auto"/>
        <w:ind w:firstLine="709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>Д</w:t>
      </w:r>
      <w:r w:rsidRPr="00A04A4D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окладчик: </w:t>
      </w:r>
      <w:proofErr w:type="spellStart"/>
      <w:r w:rsidR="00F2612C"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>Донгак</w:t>
      </w:r>
      <w:proofErr w:type="spellEnd"/>
      <w:r w:rsidR="00F2612C"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 xml:space="preserve"> Д.Д.</w:t>
      </w:r>
      <w:r w:rsidR="00BF1243"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 xml:space="preserve"> </w:t>
      </w:r>
      <w:r w:rsidR="00A01133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– </w:t>
      </w:r>
      <w:r w:rsidR="002A2B03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заместитель </w:t>
      </w:r>
      <w:proofErr w:type="gramStart"/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>начальник</w:t>
      </w:r>
      <w:r w:rsidR="002A2B03">
        <w:rPr>
          <w:rFonts w:ascii="Times New Roman" w:hAnsi="Times New Roman"/>
          <w:i/>
          <w:iCs/>
          <w:color w:val="000000" w:themeColor="text1"/>
          <w:sz w:val="24"/>
          <w:szCs w:val="24"/>
        </w:rPr>
        <w:t>а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 </w:t>
      </w:r>
      <w:r w:rsidR="00F2612C">
        <w:rPr>
          <w:rFonts w:ascii="Times New Roman" w:hAnsi="Times New Roman"/>
          <w:i/>
          <w:iCs/>
          <w:color w:val="000000" w:themeColor="text1"/>
          <w:sz w:val="24"/>
          <w:szCs w:val="24"/>
        </w:rPr>
        <w:t>д</w:t>
      </w:r>
      <w:r w:rsidRPr="00A01048">
        <w:rPr>
          <w:rFonts w:ascii="Times New Roman" w:hAnsi="Times New Roman"/>
          <w:i/>
          <w:iCs/>
          <w:color w:val="000000" w:themeColor="text1"/>
          <w:sz w:val="24"/>
          <w:szCs w:val="24"/>
        </w:rPr>
        <w:t>епартамент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>а</w:t>
      </w:r>
      <w:r w:rsidRPr="00A01048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 </w:t>
      </w:r>
      <w:r w:rsidR="00A01133">
        <w:rPr>
          <w:rFonts w:ascii="Times New Roman" w:hAnsi="Times New Roman"/>
          <w:i/>
          <w:iCs/>
          <w:color w:val="000000" w:themeColor="text1"/>
          <w:sz w:val="24"/>
          <w:szCs w:val="24"/>
        </w:rPr>
        <w:t>финансов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 мэрии города</w:t>
      </w:r>
      <w:proofErr w:type="gramEnd"/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 </w:t>
      </w:r>
      <w:r w:rsidRPr="00A01048">
        <w:rPr>
          <w:rFonts w:ascii="Times New Roman" w:hAnsi="Times New Roman"/>
          <w:i/>
          <w:iCs/>
          <w:color w:val="000000" w:themeColor="text1"/>
          <w:sz w:val="24"/>
          <w:szCs w:val="24"/>
        </w:rPr>
        <w:t>Кызыла</w:t>
      </w:r>
      <w:r w:rsidR="004A2C50">
        <w:rPr>
          <w:rFonts w:ascii="Times New Roman" w:hAnsi="Times New Roman"/>
          <w:i/>
          <w:iCs/>
          <w:color w:val="000000" w:themeColor="text1"/>
          <w:sz w:val="24"/>
          <w:szCs w:val="24"/>
        </w:rPr>
        <w:t>;</w:t>
      </w:r>
    </w:p>
    <w:p w14:paraId="1A5B8494" w14:textId="39643351" w:rsidR="00B449B4" w:rsidRDefault="00B449B4" w:rsidP="00B449B4">
      <w:pPr>
        <w:pStyle w:val="a5"/>
        <w:spacing w:after="0" w:line="240" w:lineRule="auto"/>
        <w:ind w:left="0" w:firstLine="720"/>
        <w:jc w:val="both"/>
        <w:rPr>
          <w:rFonts w:ascii="Times New Roman" w:hAnsi="Times New Roman"/>
          <w:i/>
          <w:color w:val="000000" w:themeColor="text1"/>
        </w:rPr>
      </w:pPr>
      <w:r w:rsidRPr="00B449B4">
        <w:rPr>
          <w:rFonts w:ascii="Times New Roman" w:hAnsi="Times New Roman"/>
          <w:i/>
          <w:color w:val="000000" w:themeColor="text1"/>
          <w:sz w:val="24"/>
          <w:szCs w:val="24"/>
        </w:rPr>
        <w:t>Содокладчик:</w:t>
      </w:r>
      <w:r>
        <w:rPr>
          <w:rFonts w:ascii="Times New Roman" w:hAnsi="Times New Roman"/>
          <w:i/>
          <w:color w:val="000000" w:themeColor="text1"/>
        </w:rPr>
        <w:t xml:space="preserve"> </w:t>
      </w:r>
      <w:proofErr w:type="spellStart"/>
      <w:r w:rsidRPr="00B449B4"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>Соднам</w:t>
      </w:r>
      <w:proofErr w:type="spellEnd"/>
      <w:r w:rsidRPr="00B449B4"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 xml:space="preserve"> Н.А.</w:t>
      </w:r>
      <w:r w:rsidRPr="00432869">
        <w:rPr>
          <w:rFonts w:ascii="Times New Roman" w:hAnsi="Times New Roman"/>
          <w:b/>
          <w:bCs/>
          <w:i/>
          <w:iCs/>
          <w:color w:val="000000" w:themeColor="text1"/>
        </w:rPr>
        <w:t xml:space="preserve"> –</w:t>
      </w:r>
      <w:r>
        <w:rPr>
          <w:rFonts w:ascii="Times New Roman" w:hAnsi="Times New Roman"/>
          <w:b/>
          <w:bCs/>
          <w:i/>
          <w:iCs/>
          <w:color w:val="000000" w:themeColor="text1"/>
        </w:rPr>
        <w:t xml:space="preserve"> </w:t>
      </w:r>
      <w:r w:rsidRPr="00B449B4">
        <w:rPr>
          <w:rFonts w:ascii="Times New Roman" w:hAnsi="Times New Roman"/>
          <w:i/>
          <w:iCs/>
          <w:color w:val="000000" w:themeColor="text1"/>
          <w:sz w:val="24"/>
          <w:szCs w:val="24"/>
        </w:rPr>
        <w:t>председатель Контрольно-счетной палаты города Кызыла</w:t>
      </w:r>
      <w:r>
        <w:rPr>
          <w:rFonts w:ascii="Times New Roman" w:hAnsi="Times New Roman"/>
          <w:bCs/>
          <w:i/>
          <w:iCs/>
          <w:color w:val="000000" w:themeColor="text1"/>
        </w:rPr>
        <w:t>;</w:t>
      </w:r>
    </w:p>
    <w:p w14:paraId="3588581D" w14:textId="57F9256F" w:rsidR="00A01133" w:rsidRPr="00A01133" w:rsidRDefault="007879D6" w:rsidP="00A01133">
      <w:pPr>
        <w:spacing w:after="0" w:line="240" w:lineRule="auto"/>
        <w:ind w:firstLine="709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 w:rsidRPr="00620BA7">
        <w:rPr>
          <w:rFonts w:ascii="Times New Roman" w:hAnsi="Times New Roman"/>
          <w:i/>
          <w:color w:val="000000" w:themeColor="text1"/>
          <w:sz w:val="24"/>
          <w:szCs w:val="24"/>
        </w:rPr>
        <w:t xml:space="preserve">Содокладчик: </w:t>
      </w:r>
      <w:proofErr w:type="spellStart"/>
      <w:r w:rsidR="00A01133" w:rsidRPr="00A01133"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>Лопсан</w:t>
      </w:r>
      <w:proofErr w:type="spellEnd"/>
      <w:r w:rsidR="00A01133" w:rsidRPr="00A01133"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 xml:space="preserve"> А.Л.</w:t>
      </w:r>
      <w:r w:rsidR="00A01133" w:rsidRPr="006C20F4">
        <w:rPr>
          <w:rFonts w:ascii="Times New Roman" w:hAnsi="Times New Roman"/>
          <w:b/>
          <w:i/>
          <w:iCs/>
          <w:color w:val="000000" w:themeColor="text1"/>
        </w:rPr>
        <w:t xml:space="preserve"> –</w:t>
      </w:r>
      <w:r w:rsidR="00A01133" w:rsidRPr="006C20F4">
        <w:rPr>
          <w:rFonts w:ascii="Times New Roman" w:hAnsi="Times New Roman"/>
          <w:i/>
          <w:iCs/>
          <w:color w:val="000000" w:themeColor="text1"/>
        </w:rPr>
        <w:t xml:space="preserve"> </w:t>
      </w:r>
      <w:r w:rsidR="00A01133" w:rsidRPr="00A01133">
        <w:rPr>
          <w:rFonts w:ascii="Times New Roman" w:hAnsi="Times New Roman"/>
          <w:i/>
          <w:iCs/>
          <w:color w:val="000000" w:themeColor="text1"/>
          <w:sz w:val="24"/>
          <w:szCs w:val="24"/>
        </w:rPr>
        <w:t>председатель Комитета по финансово-экономическим вопросам и предпринимательству Хурала представителей города Кызыла.</w:t>
      </w:r>
    </w:p>
    <w:p w14:paraId="08F959E7" w14:textId="77777777" w:rsidR="00A01133" w:rsidRDefault="00A01133" w:rsidP="00144C4F">
      <w:pPr>
        <w:pStyle w:val="a5"/>
        <w:spacing w:after="0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4FA54DFB" w14:textId="4CB48B43" w:rsidR="00A01133" w:rsidRPr="00A01133" w:rsidRDefault="007879D6" w:rsidP="00A01133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2. </w:t>
      </w:r>
      <w:proofErr w:type="gramStart"/>
      <w:r>
        <w:rPr>
          <w:rFonts w:ascii="Times New Roman" w:hAnsi="Times New Roman"/>
          <w:color w:val="000000" w:themeColor="text1"/>
          <w:sz w:val="28"/>
          <w:szCs w:val="28"/>
        </w:rPr>
        <w:t>О проекте</w:t>
      </w:r>
      <w:r w:rsidR="00A01133" w:rsidRPr="00A01133">
        <w:rPr>
          <w:rFonts w:ascii="Times New Roman" w:hAnsi="Times New Roman"/>
          <w:color w:val="000000" w:themeColor="text1"/>
          <w:sz w:val="28"/>
          <w:szCs w:val="28"/>
        </w:rPr>
        <w:t xml:space="preserve"> решения «О внесении изменений в Правила землепользования и застройки городского округа «Город Кызыл Республики Тыва» (</w:t>
      </w:r>
      <w:r w:rsidR="00A01133" w:rsidRPr="00A01133">
        <w:rPr>
          <w:rFonts w:ascii="Times New Roman" w:hAnsi="Times New Roman"/>
          <w:i/>
          <w:color w:val="000000" w:themeColor="text1"/>
          <w:sz w:val="28"/>
          <w:szCs w:val="28"/>
        </w:rPr>
        <w:t>в части изменения вида и границ территориальных зон на основании протоколов и заключений заседаний комиссии по подготовке и проведению публичных слушаний по вопросам градостроительной деятельности от 24 апреля 2026 года № 10 и от 28 апреля 2026 года № 11</w:t>
      </w:r>
      <w:r w:rsidR="00A01133" w:rsidRPr="00A01133">
        <w:rPr>
          <w:rFonts w:ascii="Times New Roman" w:hAnsi="Times New Roman"/>
          <w:color w:val="000000" w:themeColor="text1"/>
          <w:sz w:val="28"/>
          <w:szCs w:val="28"/>
        </w:rPr>
        <w:t>).</w:t>
      </w:r>
      <w:proofErr w:type="gramEnd"/>
    </w:p>
    <w:p w14:paraId="14E4F5B5" w14:textId="77777777" w:rsidR="00A01133" w:rsidRPr="00D66018" w:rsidRDefault="00A01133" w:rsidP="00A01133">
      <w:pPr>
        <w:spacing w:after="0" w:line="240" w:lineRule="auto"/>
        <w:ind w:firstLine="709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 w:rsidRPr="00A500B5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Инициатор проекта: 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>м</w:t>
      </w:r>
      <w:r w:rsidRPr="00D66018">
        <w:rPr>
          <w:rFonts w:ascii="Times New Roman" w:hAnsi="Times New Roman"/>
          <w:i/>
          <w:iCs/>
          <w:color w:val="000000" w:themeColor="text1"/>
          <w:sz w:val="24"/>
          <w:szCs w:val="24"/>
        </w:rPr>
        <w:t>эри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>я города</w:t>
      </w:r>
      <w:r w:rsidRPr="00D66018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 Кызыла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.   </w:t>
      </w:r>
    </w:p>
    <w:p w14:paraId="4E22B0D0" w14:textId="77777777" w:rsidR="00B449B4" w:rsidRDefault="00A01133" w:rsidP="00B449B4">
      <w:pPr>
        <w:spacing w:after="0" w:line="240" w:lineRule="auto"/>
        <w:ind w:firstLine="709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>Д</w:t>
      </w:r>
      <w:r w:rsidRPr="00A04A4D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окладчик: </w:t>
      </w:r>
      <w:proofErr w:type="spellStart"/>
      <w:r w:rsidRPr="00A01133"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>Монгуш</w:t>
      </w:r>
      <w:proofErr w:type="spellEnd"/>
      <w:r w:rsidRPr="00A01133"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 xml:space="preserve"> У.Н.</w:t>
      </w:r>
      <w:r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>–</w:t>
      </w:r>
      <w:r w:rsidRPr="00A04A4D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начальник </w:t>
      </w:r>
      <w:r w:rsidR="00F2612C">
        <w:rPr>
          <w:rFonts w:ascii="Times New Roman" w:hAnsi="Times New Roman"/>
          <w:i/>
          <w:iCs/>
          <w:color w:val="000000" w:themeColor="text1"/>
          <w:sz w:val="24"/>
          <w:szCs w:val="24"/>
        </w:rPr>
        <w:t>д</w:t>
      </w:r>
      <w:r w:rsidRPr="00A01048">
        <w:rPr>
          <w:rFonts w:ascii="Times New Roman" w:hAnsi="Times New Roman"/>
          <w:i/>
          <w:iCs/>
          <w:color w:val="000000" w:themeColor="text1"/>
          <w:sz w:val="24"/>
          <w:szCs w:val="24"/>
        </w:rPr>
        <w:t>епартамент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>а</w:t>
      </w:r>
      <w:r w:rsidRPr="00A01133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 архитектуры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>,</w:t>
      </w:r>
      <w:r w:rsidRPr="00A01133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 земельных и имущественных отношений</w:t>
      </w:r>
      <w:r w:rsidRPr="00A01048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мэрии города </w:t>
      </w:r>
      <w:r w:rsidRPr="00A01048">
        <w:rPr>
          <w:rFonts w:ascii="Times New Roman" w:hAnsi="Times New Roman"/>
          <w:i/>
          <w:iCs/>
          <w:color w:val="000000" w:themeColor="text1"/>
          <w:sz w:val="24"/>
          <w:szCs w:val="24"/>
        </w:rPr>
        <w:t>Кызыла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>;</w:t>
      </w:r>
    </w:p>
    <w:p w14:paraId="2ECCB939" w14:textId="569FDE5E" w:rsidR="00A01133" w:rsidRDefault="00A01133" w:rsidP="00B449B4">
      <w:pPr>
        <w:spacing w:after="0" w:line="240" w:lineRule="auto"/>
        <w:ind w:firstLine="709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 w:rsidRPr="00620BA7">
        <w:rPr>
          <w:rFonts w:ascii="Times New Roman" w:hAnsi="Times New Roman"/>
          <w:i/>
          <w:color w:val="000000" w:themeColor="text1"/>
          <w:sz w:val="24"/>
          <w:szCs w:val="24"/>
        </w:rPr>
        <w:t xml:space="preserve">Содокладчик: </w:t>
      </w:r>
      <w:r w:rsidR="00B449B4" w:rsidRPr="00B449B4"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>Потапов А.Ю.</w:t>
      </w:r>
      <w:r w:rsidR="00B449B4">
        <w:rPr>
          <w:rFonts w:ascii="Times New Roman" w:hAnsi="Times New Roman"/>
          <w:b/>
          <w:bCs/>
          <w:color w:val="000000" w:themeColor="text1"/>
          <w:sz w:val="26"/>
          <w:szCs w:val="26"/>
        </w:rPr>
        <w:t xml:space="preserve"> </w:t>
      </w:r>
      <w:r w:rsidR="00B449B4">
        <w:rPr>
          <w:rFonts w:ascii="Times New Roman" w:hAnsi="Times New Roman"/>
          <w:i/>
          <w:iCs/>
          <w:color w:val="000000" w:themeColor="text1"/>
          <w:sz w:val="24"/>
          <w:szCs w:val="24"/>
        </w:rPr>
        <w:t>– п</w:t>
      </w:r>
      <w:r w:rsidRPr="000C5D9A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редседатель </w:t>
      </w:r>
      <w:r w:rsidR="00B449B4" w:rsidRPr="00B449B4">
        <w:rPr>
          <w:rFonts w:ascii="Times New Roman" w:hAnsi="Times New Roman"/>
          <w:i/>
          <w:iCs/>
          <w:color w:val="000000" w:themeColor="text1"/>
          <w:sz w:val="24"/>
          <w:szCs w:val="24"/>
        </w:rPr>
        <w:t>Комитета по градостроительству, земельным вопросам, имуществу и инвестиционной политике</w:t>
      </w:r>
      <w:r w:rsidR="00B449B4" w:rsidRPr="000C5D9A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 </w:t>
      </w:r>
      <w:r w:rsidRPr="000C5D9A">
        <w:rPr>
          <w:rFonts w:ascii="Times New Roman" w:hAnsi="Times New Roman"/>
          <w:i/>
          <w:iCs/>
          <w:color w:val="000000" w:themeColor="text1"/>
          <w:sz w:val="24"/>
          <w:szCs w:val="24"/>
        </w:rPr>
        <w:t>Хурала представителей города Кызыла</w:t>
      </w:r>
      <w:r w:rsidRPr="00BF342C">
        <w:rPr>
          <w:rFonts w:ascii="Times New Roman" w:hAnsi="Times New Roman"/>
          <w:i/>
          <w:iCs/>
          <w:color w:val="000000" w:themeColor="text1"/>
          <w:sz w:val="24"/>
          <w:szCs w:val="24"/>
        </w:rPr>
        <w:t>.</w:t>
      </w:r>
    </w:p>
    <w:p w14:paraId="5A1F07BC" w14:textId="77777777" w:rsidR="00711B21" w:rsidRDefault="00711B21" w:rsidP="00B449B4">
      <w:pPr>
        <w:spacing w:after="0" w:line="240" w:lineRule="auto"/>
        <w:ind w:firstLine="709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</w:p>
    <w:p w14:paraId="22379153" w14:textId="77777777" w:rsidR="00711B21" w:rsidRPr="00711B21" w:rsidRDefault="00711B21" w:rsidP="00711B2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11B21">
        <w:rPr>
          <w:rFonts w:ascii="Times New Roman" w:hAnsi="Times New Roman"/>
          <w:color w:val="000000"/>
          <w:sz w:val="28"/>
          <w:szCs w:val="28"/>
        </w:rPr>
        <w:t>3. О проекте решения «О</w:t>
      </w:r>
      <w:r w:rsidRPr="00711B21">
        <w:rPr>
          <w:rFonts w:ascii="Times New Roman" w:hAnsi="Times New Roman"/>
          <w:sz w:val="28"/>
          <w:szCs w:val="28"/>
        </w:rPr>
        <w:t xml:space="preserve"> проекте решения «О внесении изменения в перечень наказов избирателей, поступивших в ходе избирательной кампании по выборам </w:t>
      </w:r>
      <w:proofErr w:type="gramStart"/>
      <w:r w:rsidRPr="00711B21">
        <w:rPr>
          <w:rFonts w:ascii="Times New Roman" w:hAnsi="Times New Roman"/>
          <w:sz w:val="28"/>
          <w:szCs w:val="28"/>
        </w:rPr>
        <w:t>депутатов Хурала представителей города Кызыла шестого созыва</w:t>
      </w:r>
      <w:proofErr w:type="gramEnd"/>
      <w:r w:rsidRPr="00711B21">
        <w:rPr>
          <w:rFonts w:ascii="Times New Roman" w:hAnsi="Times New Roman"/>
          <w:sz w:val="28"/>
          <w:szCs w:val="28"/>
        </w:rPr>
        <w:t>».</w:t>
      </w:r>
    </w:p>
    <w:p w14:paraId="48CEDB1E" w14:textId="77777777" w:rsidR="00711B21" w:rsidRPr="00711B21" w:rsidRDefault="00711B21" w:rsidP="00711B21">
      <w:pPr>
        <w:tabs>
          <w:tab w:val="left" w:pos="840"/>
          <w:tab w:val="left" w:pos="1350"/>
        </w:tabs>
        <w:spacing w:after="0" w:line="240" w:lineRule="auto"/>
        <w:ind w:left="709"/>
        <w:contextualSpacing/>
        <w:jc w:val="both"/>
        <w:rPr>
          <w:rFonts w:ascii="Times New Roman" w:hAnsi="Times New Roman"/>
          <w:i/>
          <w:iCs/>
          <w:color w:val="000000"/>
          <w:sz w:val="24"/>
          <w:szCs w:val="24"/>
        </w:rPr>
      </w:pPr>
      <w:r w:rsidRPr="00711B21">
        <w:rPr>
          <w:rFonts w:ascii="Times New Roman" w:hAnsi="Times New Roman"/>
          <w:i/>
          <w:iCs/>
          <w:color w:val="000000"/>
          <w:sz w:val="24"/>
          <w:szCs w:val="24"/>
        </w:rPr>
        <w:t xml:space="preserve">Инициатор проекта: мэрия города Кызыла.   </w:t>
      </w:r>
    </w:p>
    <w:p w14:paraId="42B8F00E" w14:textId="7EE19383" w:rsidR="00711B21" w:rsidRDefault="00711B21" w:rsidP="00711B21">
      <w:pPr>
        <w:tabs>
          <w:tab w:val="left" w:pos="840"/>
          <w:tab w:val="left" w:pos="1350"/>
        </w:tabs>
        <w:spacing w:after="0" w:line="240" w:lineRule="auto"/>
        <w:ind w:left="709"/>
        <w:contextualSpacing/>
        <w:jc w:val="both"/>
        <w:rPr>
          <w:rFonts w:ascii="Times New Roman" w:hAnsi="Times New Roman"/>
          <w:i/>
          <w:iCs/>
          <w:color w:val="000000"/>
          <w:sz w:val="24"/>
          <w:szCs w:val="24"/>
        </w:rPr>
      </w:pPr>
      <w:r w:rsidRPr="00711B21">
        <w:rPr>
          <w:rFonts w:ascii="Times New Roman" w:hAnsi="Times New Roman"/>
          <w:i/>
          <w:iCs/>
          <w:color w:val="000000"/>
          <w:sz w:val="24"/>
          <w:szCs w:val="24"/>
        </w:rPr>
        <w:t xml:space="preserve">Докладчик: </w:t>
      </w:r>
      <w:proofErr w:type="spellStart"/>
      <w:r w:rsidRPr="00711B21">
        <w:rPr>
          <w:rFonts w:ascii="Times New Roman" w:hAnsi="Times New Roman"/>
          <w:b/>
          <w:i/>
          <w:iCs/>
          <w:color w:val="000000"/>
          <w:sz w:val="24"/>
          <w:szCs w:val="24"/>
        </w:rPr>
        <w:t>Аракчаа</w:t>
      </w:r>
      <w:proofErr w:type="spellEnd"/>
      <w:r w:rsidRPr="00711B21">
        <w:rPr>
          <w:rFonts w:ascii="Times New Roman" w:hAnsi="Times New Roman"/>
          <w:b/>
          <w:i/>
          <w:iCs/>
          <w:color w:val="000000"/>
          <w:sz w:val="24"/>
          <w:szCs w:val="24"/>
        </w:rPr>
        <w:t xml:space="preserve"> Б.А</w:t>
      </w:r>
      <w:r w:rsidRPr="00711B21">
        <w:rPr>
          <w:rFonts w:ascii="Times New Roman" w:hAnsi="Times New Roman"/>
          <w:i/>
          <w:iCs/>
          <w:color w:val="000000"/>
          <w:sz w:val="24"/>
          <w:szCs w:val="24"/>
        </w:rPr>
        <w:t>. – управля</w:t>
      </w:r>
      <w:r w:rsidR="00A65E13">
        <w:rPr>
          <w:rFonts w:ascii="Times New Roman" w:hAnsi="Times New Roman"/>
          <w:i/>
          <w:iCs/>
          <w:color w:val="000000"/>
          <w:sz w:val="24"/>
          <w:szCs w:val="24"/>
        </w:rPr>
        <w:t>ющий делами мэрии города Кызыла;</w:t>
      </w:r>
    </w:p>
    <w:p w14:paraId="5325C5D0" w14:textId="7DD26108" w:rsidR="00A65E13" w:rsidRPr="00711B21" w:rsidRDefault="00A65E13" w:rsidP="00A65E13">
      <w:pPr>
        <w:tabs>
          <w:tab w:val="left" w:pos="709"/>
          <w:tab w:val="left" w:pos="1350"/>
        </w:tabs>
        <w:spacing w:after="0" w:line="240" w:lineRule="auto"/>
        <w:contextualSpacing/>
        <w:jc w:val="both"/>
        <w:rPr>
          <w:rFonts w:ascii="Times New Roman" w:hAnsi="Times New Roman"/>
          <w:i/>
          <w:iCs/>
          <w:color w:val="000000"/>
          <w:sz w:val="24"/>
          <w:szCs w:val="24"/>
        </w:rPr>
      </w:pPr>
      <w:r>
        <w:rPr>
          <w:rFonts w:ascii="Times New Roman" w:hAnsi="Times New Roman"/>
          <w:i/>
          <w:iCs/>
          <w:color w:val="000000"/>
          <w:sz w:val="24"/>
          <w:szCs w:val="24"/>
        </w:rPr>
        <w:tab/>
      </w:r>
      <w:r w:rsidRPr="00A65E13">
        <w:rPr>
          <w:rFonts w:ascii="Times New Roman" w:hAnsi="Times New Roman"/>
          <w:i/>
          <w:iCs/>
          <w:color w:val="000000"/>
          <w:sz w:val="24"/>
          <w:szCs w:val="24"/>
        </w:rPr>
        <w:t xml:space="preserve">Содокладчик: </w:t>
      </w:r>
      <w:proofErr w:type="spellStart"/>
      <w:r w:rsidRPr="00A65E13">
        <w:rPr>
          <w:rFonts w:ascii="Times New Roman" w:hAnsi="Times New Roman"/>
          <w:b/>
          <w:i/>
          <w:iCs/>
          <w:color w:val="000000"/>
          <w:sz w:val="24"/>
          <w:szCs w:val="24"/>
        </w:rPr>
        <w:t>Лопсан</w:t>
      </w:r>
      <w:proofErr w:type="spellEnd"/>
      <w:r w:rsidRPr="00A65E13">
        <w:rPr>
          <w:rFonts w:ascii="Times New Roman" w:hAnsi="Times New Roman"/>
          <w:b/>
          <w:i/>
          <w:iCs/>
          <w:color w:val="000000"/>
          <w:sz w:val="24"/>
          <w:szCs w:val="24"/>
        </w:rPr>
        <w:t xml:space="preserve"> А.Л. –</w:t>
      </w:r>
      <w:r w:rsidRPr="00A65E13">
        <w:rPr>
          <w:rFonts w:ascii="Times New Roman" w:hAnsi="Times New Roman"/>
          <w:i/>
          <w:iCs/>
          <w:color w:val="000000"/>
          <w:sz w:val="24"/>
          <w:szCs w:val="24"/>
        </w:rPr>
        <w:t xml:space="preserve"> председатель</w:t>
      </w:r>
      <w:r w:rsidRPr="00A65E13">
        <w:t xml:space="preserve"> </w:t>
      </w:r>
      <w:r w:rsidRPr="00A65E13">
        <w:rPr>
          <w:rFonts w:ascii="Times New Roman" w:hAnsi="Times New Roman"/>
          <w:i/>
          <w:iCs/>
          <w:color w:val="000000"/>
          <w:sz w:val="24"/>
          <w:szCs w:val="24"/>
        </w:rPr>
        <w:t xml:space="preserve">комиссии по наказам </w:t>
      </w:r>
      <w:proofErr w:type="gramStart"/>
      <w:r w:rsidRPr="00A65E13">
        <w:rPr>
          <w:rFonts w:ascii="Times New Roman" w:hAnsi="Times New Roman"/>
          <w:i/>
          <w:iCs/>
          <w:color w:val="000000"/>
          <w:sz w:val="24"/>
          <w:szCs w:val="24"/>
        </w:rPr>
        <w:t>избирателей Хурала представителей города Кызыла</w:t>
      </w:r>
      <w:proofErr w:type="gramEnd"/>
      <w:r>
        <w:rPr>
          <w:rFonts w:ascii="Times New Roman" w:hAnsi="Times New Roman"/>
          <w:i/>
          <w:iCs/>
          <w:color w:val="000000"/>
          <w:sz w:val="24"/>
          <w:szCs w:val="24"/>
        </w:rPr>
        <w:t>.</w:t>
      </w:r>
    </w:p>
    <w:p w14:paraId="6C63ECF4" w14:textId="77777777" w:rsidR="00711B21" w:rsidRPr="00711B21" w:rsidRDefault="00711B21" w:rsidP="00711B21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14:paraId="50864D97" w14:textId="77777777" w:rsidR="00711B21" w:rsidRPr="00711B21" w:rsidRDefault="00711B21" w:rsidP="00711B21">
      <w:pPr>
        <w:spacing w:after="0" w:line="240" w:lineRule="auto"/>
        <w:ind w:firstLine="708"/>
        <w:contextualSpacing/>
        <w:jc w:val="both"/>
        <w:rPr>
          <w:rFonts w:ascii="Times New Roman" w:hAnsi="Times New Roman"/>
          <w:i/>
          <w:iCs/>
          <w:color w:val="000000"/>
          <w:sz w:val="24"/>
          <w:szCs w:val="24"/>
        </w:rPr>
      </w:pPr>
      <w:r w:rsidRPr="00711B21">
        <w:rPr>
          <w:rFonts w:ascii="Times New Roman" w:hAnsi="Times New Roman"/>
          <w:sz w:val="28"/>
          <w:szCs w:val="28"/>
        </w:rPr>
        <w:t xml:space="preserve">4. О проекте решения «О внесении изменения в план – график мероприятий по реализации наказов избирателей, поступивших в ходе избирательной кампании по выборам </w:t>
      </w:r>
      <w:proofErr w:type="gramStart"/>
      <w:r w:rsidRPr="00711B21">
        <w:rPr>
          <w:rFonts w:ascii="Times New Roman" w:hAnsi="Times New Roman"/>
          <w:sz w:val="28"/>
          <w:szCs w:val="28"/>
        </w:rPr>
        <w:t>депутатов Хурала представителей города Кызыла шестого созыва</w:t>
      </w:r>
      <w:proofErr w:type="gramEnd"/>
      <w:r w:rsidRPr="00711B21">
        <w:rPr>
          <w:rFonts w:ascii="Times New Roman" w:hAnsi="Times New Roman"/>
          <w:sz w:val="28"/>
          <w:szCs w:val="28"/>
        </w:rPr>
        <w:t>».</w:t>
      </w:r>
    </w:p>
    <w:p w14:paraId="4B5B8AEC" w14:textId="77777777" w:rsidR="00711B21" w:rsidRPr="00711B21" w:rsidRDefault="00711B21" w:rsidP="00711B21">
      <w:pPr>
        <w:tabs>
          <w:tab w:val="left" w:pos="840"/>
          <w:tab w:val="left" w:pos="1350"/>
        </w:tabs>
        <w:spacing w:after="0" w:line="240" w:lineRule="auto"/>
        <w:ind w:left="709"/>
        <w:contextualSpacing/>
        <w:jc w:val="both"/>
        <w:rPr>
          <w:rFonts w:ascii="Times New Roman" w:hAnsi="Times New Roman"/>
          <w:i/>
          <w:iCs/>
          <w:color w:val="000000"/>
          <w:sz w:val="24"/>
          <w:szCs w:val="24"/>
        </w:rPr>
      </w:pPr>
      <w:r w:rsidRPr="00711B21">
        <w:rPr>
          <w:rFonts w:ascii="Times New Roman" w:hAnsi="Times New Roman"/>
          <w:i/>
          <w:iCs/>
          <w:color w:val="000000"/>
          <w:sz w:val="24"/>
          <w:szCs w:val="24"/>
        </w:rPr>
        <w:t xml:space="preserve">Инициатор проекта: мэрия города Кызыла.   </w:t>
      </w:r>
    </w:p>
    <w:p w14:paraId="11ED5D3F" w14:textId="4BED0A72" w:rsidR="00711B21" w:rsidRPr="00711B21" w:rsidRDefault="00711B21" w:rsidP="00711B21">
      <w:pPr>
        <w:tabs>
          <w:tab w:val="left" w:pos="840"/>
          <w:tab w:val="left" w:pos="1350"/>
        </w:tabs>
        <w:spacing w:after="0" w:line="240" w:lineRule="auto"/>
        <w:ind w:left="709"/>
        <w:contextualSpacing/>
        <w:jc w:val="both"/>
        <w:rPr>
          <w:rFonts w:ascii="Times New Roman" w:hAnsi="Times New Roman"/>
          <w:i/>
          <w:iCs/>
          <w:color w:val="000000"/>
          <w:sz w:val="24"/>
          <w:szCs w:val="24"/>
        </w:rPr>
      </w:pPr>
      <w:r w:rsidRPr="00711B21">
        <w:rPr>
          <w:rFonts w:ascii="Times New Roman" w:hAnsi="Times New Roman"/>
          <w:i/>
          <w:iCs/>
          <w:color w:val="000000"/>
          <w:sz w:val="24"/>
          <w:szCs w:val="24"/>
        </w:rPr>
        <w:t xml:space="preserve">Докладчик: </w:t>
      </w:r>
      <w:proofErr w:type="spellStart"/>
      <w:r w:rsidRPr="00711B21">
        <w:rPr>
          <w:rFonts w:ascii="Times New Roman" w:hAnsi="Times New Roman"/>
          <w:b/>
          <w:i/>
          <w:iCs/>
          <w:color w:val="000000"/>
          <w:sz w:val="24"/>
          <w:szCs w:val="24"/>
        </w:rPr>
        <w:t>Аракчаа</w:t>
      </w:r>
      <w:proofErr w:type="spellEnd"/>
      <w:r w:rsidRPr="00711B21">
        <w:rPr>
          <w:rFonts w:ascii="Times New Roman" w:hAnsi="Times New Roman"/>
          <w:b/>
          <w:i/>
          <w:iCs/>
          <w:color w:val="000000"/>
          <w:sz w:val="24"/>
          <w:szCs w:val="24"/>
        </w:rPr>
        <w:t xml:space="preserve"> Б.А</w:t>
      </w:r>
      <w:r w:rsidRPr="00711B21">
        <w:rPr>
          <w:rFonts w:ascii="Times New Roman" w:hAnsi="Times New Roman"/>
          <w:i/>
          <w:iCs/>
          <w:color w:val="000000"/>
          <w:sz w:val="24"/>
          <w:szCs w:val="24"/>
        </w:rPr>
        <w:t>. – управля</w:t>
      </w:r>
      <w:r w:rsidR="00A65E13">
        <w:rPr>
          <w:rFonts w:ascii="Times New Roman" w:hAnsi="Times New Roman"/>
          <w:i/>
          <w:iCs/>
          <w:color w:val="000000"/>
          <w:sz w:val="24"/>
          <w:szCs w:val="24"/>
        </w:rPr>
        <w:t>ющий делами мэрии города Кызыла;</w:t>
      </w:r>
    </w:p>
    <w:p w14:paraId="3218AFEE" w14:textId="5721BC61" w:rsidR="00A01133" w:rsidRDefault="00A65E13" w:rsidP="005F736C">
      <w:pPr>
        <w:spacing w:after="0" w:line="240" w:lineRule="auto"/>
        <w:ind w:firstLine="709"/>
        <w:jc w:val="both"/>
        <w:rPr>
          <w:rFonts w:ascii="Times New Roman" w:hAnsi="Times New Roman"/>
          <w:i/>
          <w:iCs/>
          <w:color w:val="000000"/>
          <w:sz w:val="24"/>
          <w:szCs w:val="24"/>
        </w:rPr>
      </w:pPr>
      <w:r w:rsidRPr="00A65E13">
        <w:rPr>
          <w:rFonts w:ascii="Times New Roman" w:hAnsi="Times New Roman"/>
          <w:i/>
          <w:iCs/>
          <w:color w:val="000000"/>
          <w:sz w:val="24"/>
          <w:szCs w:val="24"/>
        </w:rPr>
        <w:t xml:space="preserve">Содокладчик: </w:t>
      </w:r>
      <w:proofErr w:type="spellStart"/>
      <w:r w:rsidRPr="00A65E13">
        <w:rPr>
          <w:rFonts w:ascii="Times New Roman" w:hAnsi="Times New Roman"/>
          <w:b/>
          <w:i/>
          <w:iCs/>
          <w:color w:val="000000"/>
          <w:sz w:val="24"/>
          <w:szCs w:val="24"/>
        </w:rPr>
        <w:t>Лопсан</w:t>
      </w:r>
      <w:proofErr w:type="spellEnd"/>
      <w:r w:rsidRPr="00A65E13">
        <w:rPr>
          <w:rFonts w:ascii="Times New Roman" w:hAnsi="Times New Roman"/>
          <w:b/>
          <w:i/>
          <w:iCs/>
          <w:color w:val="000000"/>
          <w:sz w:val="24"/>
          <w:szCs w:val="24"/>
        </w:rPr>
        <w:t xml:space="preserve"> А.Л. –</w:t>
      </w:r>
      <w:r w:rsidRPr="00A65E13">
        <w:rPr>
          <w:rFonts w:ascii="Times New Roman" w:hAnsi="Times New Roman"/>
          <w:i/>
          <w:iCs/>
          <w:color w:val="000000"/>
          <w:sz w:val="24"/>
          <w:szCs w:val="24"/>
        </w:rPr>
        <w:t xml:space="preserve"> председатель</w:t>
      </w:r>
      <w:r w:rsidRPr="00A65E13">
        <w:t xml:space="preserve"> </w:t>
      </w:r>
      <w:r w:rsidRPr="00A65E13">
        <w:rPr>
          <w:rFonts w:ascii="Times New Roman" w:hAnsi="Times New Roman"/>
          <w:i/>
          <w:iCs/>
          <w:color w:val="000000"/>
          <w:sz w:val="24"/>
          <w:szCs w:val="24"/>
        </w:rPr>
        <w:t xml:space="preserve">комиссии по наказам </w:t>
      </w:r>
      <w:proofErr w:type="gramStart"/>
      <w:r w:rsidRPr="00A65E13">
        <w:rPr>
          <w:rFonts w:ascii="Times New Roman" w:hAnsi="Times New Roman"/>
          <w:i/>
          <w:iCs/>
          <w:color w:val="000000"/>
          <w:sz w:val="24"/>
          <w:szCs w:val="24"/>
        </w:rPr>
        <w:t>избирателей Хурала представителей города Кызыла</w:t>
      </w:r>
      <w:proofErr w:type="gramEnd"/>
      <w:r>
        <w:rPr>
          <w:rFonts w:ascii="Times New Roman" w:hAnsi="Times New Roman"/>
          <w:i/>
          <w:iCs/>
          <w:color w:val="000000"/>
          <w:sz w:val="24"/>
          <w:szCs w:val="24"/>
        </w:rPr>
        <w:t>.</w:t>
      </w:r>
    </w:p>
    <w:p w14:paraId="1E1C547A" w14:textId="77777777" w:rsidR="00A65E13" w:rsidRDefault="00A65E13" w:rsidP="005F736C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382B69CD" w14:textId="778F2D67" w:rsidR="00A01133" w:rsidRPr="00A01133" w:rsidRDefault="00711B21" w:rsidP="00A01133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5</w:t>
      </w:r>
      <w:r w:rsidR="00A01133">
        <w:rPr>
          <w:rFonts w:ascii="Times New Roman" w:hAnsi="Times New Roman"/>
          <w:color w:val="000000" w:themeColor="text1"/>
          <w:sz w:val="28"/>
          <w:szCs w:val="28"/>
        </w:rPr>
        <w:t xml:space="preserve">. </w:t>
      </w:r>
      <w:r w:rsidR="00A01133" w:rsidRPr="00A01133">
        <w:rPr>
          <w:rFonts w:ascii="Times New Roman" w:hAnsi="Times New Roman"/>
          <w:color w:val="000000" w:themeColor="text1"/>
          <w:sz w:val="28"/>
          <w:szCs w:val="28"/>
        </w:rPr>
        <w:t>О проекте постановления «Об отчете акционерного общества «</w:t>
      </w:r>
      <w:proofErr w:type="spellStart"/>
      <w:r w:rsidR="00A01133" w:rsidRPr="00A01133">
        <w:rPr>
          <w:rFonts w:ascii="Times New Roman" w:hAnsi="Times New Roman"/>
          <w:color w:val="000000" w:themeColor="text1"/>
          <w:sz w:val="28"/>
          <w:szCs w:val="28"/>
        </w:rPr>
        <w:t>Россети</w:t>
      </w:r>
      <w:proofErr w:type="spellEnd"/>
      <w:r w:rsidR="00A01133" w:rsidRPr="00A01133">
        <w:rPr>
          <w:rFonts w:ascii="Times New Roman" w:hAnsi="Times New Roman"/>
          <w:color w:val="000000" w:themeColor="text1"/>
          <w:sz w:val="28"/>
          <w:szCs w:val="28"/>
        </w:rPr>
        <w:t xml:space="preserve"> Сибирь </w:t>
      </w:r>
      <w:proofErr w:type="spellStart"/>
      <w:r w:rsidR="00A01133" w:rsidRPr="00A01133">
        <w:rPr>
          <w:rFonts w:ascii="Times New Roman" w:hAnsi="Times New Roman"/>
          <w:color w:val="000000" w:themeColor="text1"/>
          <w:sz w:val="28"/>
          <w:szCs w:val="28"/>
        </w:rPr>
        <w:t>Тываэнерго</w:t>
      </w:r>
      <w:proofErr w:type="spellEnd"/>
      <w:r w:rsidR="00A01133" w:rsidRPr="00A01133">
        <w:rPr>
          <w:rFonts w:ascii="Times New Roman" w:hAnsi="Times New Roman"/>
          <w:color w:val="000000" w:themeColor="text1"/>
          <w:sz w:val="28"/>
          <w:szCs w:val="28"/>
        </w:rPr>
        <w:t xml:space="preserve">» об исполнении инвестиционной программы в сфере </w:t>
      </w:r>
      <w:r w:rsidR="00A01133" w:rsidRPr="00A01133">
        <w:rPr>
          <w:rFonts w:ascii="Times New Roman" w:hAnsi="Times New Roman"/>
          <w:color w:val="000000" w:themeColor="text1"/>
          <w:sz w:val="28"/>
          <w:szCs w:val="28"/>
        </w:rPr>
        <w:lastRenderedPageBreak/>
        <w:t>электроснабжения на территории городского округа «Город Кызыл Республики Тыва» за 2025 год».</w:t>
      </w:r>
    </w:p>
    <w:p w14:paraId="74869F08" w14:textId="77777777" w:rsidR="00A01133" w:rsidRPr="00A01133" w:rsidRDefault="00A01133" w:rsidP="00A01133">
      <w:pPr>
        <w:spacing w:after="0" w:line="240" w:lineRule="auto"/>
        <w:ind w:firstLine="709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 w:rsidRPr="00A01133">
        <w:rPr>
          <w:rFonts w:ascii="Times New Roman" w:hAnsi="Times New Roman"/>
          <w:i/>
          <w:iCs/>
          <w:color w:val="000000" w:themeColor="text1"/>
          <w:sz w:val="24"/>
          <w:szCs w:val="24"/>
        </w:rPr>
        <w:t>Инициатор проекта: Хурал представителей города Кызыла.</w:t>
      </w:r>
    </w:p>
    <w:p w14:paraId="6B8FFF19" w14:textId="73948052" w:rsidR="00A01133" w:rsidRDefault="00A01133" w:rsidP="00A01133">
      <w:pPr>
        <w:spacing w:after="0" w:line="240" w:lineRule="auto"/>
        <w:ind w:firstLine="709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 w:rsidRPr="00A01133">
        <w:rPr>
          <w:rFonts w:ascii="Times New Roman" w:hAnsi="Times New Roman"/>
          <w:i/>
          <w:iCs/>
          <w:color w:val="000000" w:themeColor="text1"/>
          <w:sz w:val="24"/>
          <w:szCs w:val="24"/>
        </w:rPr>
        <w:t>Докладчик:</w:t>
      </w:r>
      <w:r w:rsidRPr="001837AE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="00711B21" w:rsidRPr="00711B21"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>Шатохин</w:t>
      </w:r>
      <w:proofErr w:type="spellEnd"/>
      <w:r w:rsidR="00711B21" w:rsidRPr="00711B21"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 xml:space="preserve"> </w:t>
      </w:r>
      <w:r w:rsidR="00711B21"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>Д.В.</w:t>
      </w:r>
      <w:r w:rsidR="00711B21" w:rsidRPr="00711B21"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 xml:space="preserve"> </w:t>
      </w:r>
      <w:r w:rsidR="00711B21" w:rsidRPr="00711B21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– начальник Управления инвестиций и капитального строительства </w:t>
      </w:r>
      <w:r w:rsidRPr="00A01133">
        <w:rPr>
          <w:rFonts w:ascii="Times New Roman" w:hAnsi="Times New Roman"/>
          <w:i/>
          <w:iCs/>
          <w:color w:val="000000" w:themeColor="text1"/>
          <w:sz w:val="24"/>
          <w:szCs w:val="24"/>
        </w:rPr>
        <w:t>АО «</w:t>
      </w:r>
      <w:proofErr w:type="spellStart"/>
      <w:r w:rsidRPr="00A01133">
        <w:rPr>
          <w:rFonts w:ascii="Times New Roman" w:hAnsi="Times New Roman"/>
          <w:i/>
          <w:iCs/>
          <w:color w:val="000000" w:themeColor="text1"/>
          <w:sz w:val="24"/>
          <w:szCs w:val="24"/>
        </w:rPr>
        <w:t>Россети</w:t>
      </w:r>
      <w:proofErr w:type="spellEnd"/>
      <w:r w:rsidRPr="00A01133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 Сибирь </w:t>
      </w:r>
      <w:proofErr w:type="spellStart"/>
      <w:r w:rsidRPr="00A01133">
        <w:rPr>
          <w:rFonts w:ascii="Times New Roman" w:hAnsi="Times New Roman"/>
          <w:i/>
          <w:iCs/>
          <w:color w:val="000000" w:themeColor="text1"/>
          <w:sz w:val="24"/>
          <w:szCs w:val="24"/>
        </w:rPr>
        <w:t>Тываэнерго</w:t>
      </w:r>
      <w:proofErr w:type="spellEnd"/>
      <w:r w:rsidRPr="00A01133">
        <w:rPr>
          <w:rFonts w:ascii="Times New Roman" w:hAnsi="Times New Roman"/>
          <w:i/>
          <w:iCs/>
          <w:color w:val="000000" w:themeColor="text1"/>
          <w:sz w:val="24"/>
          <w:szCs w:val="24"/>
        </w:rPr>
        <w:t>»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>;</w:t>
      </w:r>
    </w:p>
    <w:p w14:paraId="1C091A05" w14:textId="77777777" w:rsidR="00711B21" w:rsidRDefault="00A01133" w:rsidP="00711B21">
      <w:pPr>
        <w:spacing w:after="0" w:line="240" w:lineRule="auto"/>
        <w:ind w:firstLine="709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 w:rsidRPr="00620BA7">
        <w:rPr>
          <w:rFonts w:ascii="Times New Roman" w:hAnsi="Times New Roman"/>
          <w:i/>
          <w:color w:val="000000" w:themeColor="text1"/>
          <w:sz w:val="24"/>
          <w:szCs w:val="24"/>
        </w:rPr>
        <w:t>Содокладчик: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 </w:t>
      </w:r>
      <w:r w:rsidR="00711B21"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 xml:space="preserve">Белоусов С.А. – </w:t>
      </w:r>
      <w:r w:rsidR="00711B21" w:rsidRPr="00711B21">
        <w:rPr>
          <w:rFonts w:ascii="Times New Roman" w:hAnsi="Times New Roman"/>
          <w:i/>
          <w:iCs/>
          <w:color w:val="000000" w:themeColor="text1"/>
          <w:sz w:val="24"/>
          <w:szCs w:val="24"/>
        </w:rPr>
        <w:t>заместитель</w:t>
      </w:r>
      <w:r w:rsidR="00711B21"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 xml:space="preserve"> </w:t>
      </w:r>
      <w:r w:rsidR="00711B21">
        <w:rPr>
          <w:rFonts w:ascii="Times New Roman" w:hAnsi="Times New Roman"/>
          <w:i/>
          <w:iCs/>
          <w:color w:val="000000" w:themeColor="text1"/>
          <w:sz w:val="24"/>
          <w:szCs w:val="24"/>
        </w:rPr>
        <w:t>председателя</w:t>
      </w:r>
      <w:r w:rsidR="00711B21" w:rsidRPr="00A01133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 Комитета по ЖКХ, благоустройству, дорожному хозяйству и транспорту</w:t>
      </w:r>
      <w:r w:rsidR="00711B21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 </w:t>
      </w:r>
      <w:r w:rsidR="00711B21" w:rsidRPr="00A01133">
        <w:rPr>
          <w:rFonts w:ascii="Times New Roman" w:hAnsi="Times New Roman"/>
          <w:i/>
          <w:iCs/>
          <w:color w:val="000000" w:themeColor="text1"/>
          <w:sz w:val="24"/>
          <w:szCs w:val="24"/>
        </w:rPr>
        <w:t>Хурала представителей города Кызыла</w:t>
      </w:r>
      <w:r w:rsidR="00711B21">
        <w:rPr>
          <w:rFonts w:ascii="Times New Roman" w:hAnsi="Times New Roman"/>
          <w:i/>
          <w:iCs/>
          <w:color w:val="000000" w:themeColor="text1"/>
          <w:sz w:val="24"/>
          <w:szCs w:val="24"/>
        </w:rPr>
        <w:t>.</w:t>
      </w:r>
    </w:p>
    <w:p w14:paraId="243802BE" w14:textId="77777777" w:rsidR="00711B21" w:rsidRDefault="00711B21" w:rsidP="00A01133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0F2B19D2" w14:textId="279BB8B1" w:rsidR="00A01133" w:rsidRPr="00A01133" w:rsidRDefault="00711B21" w:rsidP="00A01133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6</w:t>
      </w:r>
      <w:r w:rsidR="00A01133">
        <w:rPr>
          <w:rFonts w:ascii="Times New Roman" w:hAnsi="Times New Roman"/>
          <w:color w:val="000000" w:themeColor="text1"/>
          <w:sz w:val="28"/>
          <w:szCs w:val="28"/>
        </w:rPr>
        <w:t xml:space="preserve">. </w:t>
      </w:r>
      <w:r w:rsidR="00A01133" w:rsidRPr="00A01133">
        <w:rPr>
          <w:rFonts w:ascii="Times New Roman" w:hAnsi="Times New Roman"/>
          <w:color w:val="000000" w:themeColor="text1"/>
          <w:sz w:val="28"/>
          <w:szCs w:val="28"/>
        </w:rPr>
        <w:t xml:space="preserve">О проекте постановления </w:t>
      </w:r>
      <w:r w:rsidR="00F540D7">
        <w:rPr>
          <w:rFonts w:ascii="Times New Roman" w:hAnsi="Times New Roman"/>
          <w:color w:val="000000" w:themeColor="text1"/>
          <w:sz w:val="28"/>
          <w:szCs w:val="28"/>
        </w:rPr>
        <w:t>«</w:t>
      </w:r>
      <w:r w:rsidR="00F540D7" w:rsidRPr="00F540D7">
        <w:rPr>
          <w:rFonts w:ascii="Times New Roman" w:hAnsi="Times New Roman"/>
          <w:color w:val="000000" w:themeColor="text1"/>
          <w:sz w:val="28"/>
          <w:szCs w:val="28"/>
        </w:rPr>
        <w:t>Об отчете общества с ограниченной ответственностью «Водоканал-Сервис» об исполнении инвестиционной программы «Модернизация инженерных сетей водоснабжения и водоотведения городского округа «Город Кызыл Республики Тыва» на 2025-2035 годы» за 2025 год</w:t>
      </w:r>
      <w:r w:rsidR="00F540D7">
        <w:rPr>
          <w:rFonts w:ascii="Times New Roman" w:hAnsi="Times New Roman"/>
          <w:color w:val="000000" w:themeColor="text1"/>
          <w:sz w:val="28"/>
          <w:szCs w:val="28"/>
        </w:rPr>
        <w:t>»</w:t>
      </w:r>
      <w:r w:rsidR="00A01133" w:rsidRPr="00A01133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14:paraId="038A3EAC" w14:textId="77777777" w:rsidR="00A01133" w:rsidRPr="00C86644" w:rsidRDefault="00A01133" w:rsidP="00A01133">
      <w:pPr>
        <w:spacing w:after="0" w:line="240" w:lineRule="auto"/>
        <w:ind w:firstLine="709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 w:rsidRPr="00C86644">
        <w:rPr>
          <w:rFonts w:ascii="Times New Roman" w:hAnsi="Times New Roman"/>
          <w:i/>
          <w:iCs/>
          <w:color w:val="000000" w:themeColor="text1"/>
          <w:sz w:val="24"/>
          <w:szCs w:val="24"/>
        </w:rPr>
        <w:t>Инициатор проекта: Хурал представителей города Кызыла.</w:t>
      </w:r>
    </w:p>
    <w:p w14:paraId="73850CBA" w14:textId="28D6CA90" w:rsidR="00A65E13" w:rsidRDefault="00A01133" w:rsidP="00C86644">
      <w:pPr>
        <w:spacing w:after="0" w:line="240" w:lineRule="auto"/>
        <w:ind w:firstLine="709"/>
        <w:jc w:val="both"/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</w:pPr>
      <w:r w:rsidRPr="00C86644">
        <w:rPr>
          <w:rFonts w:ascii="Times New Roman" w:hAnsi="Times New Roman"/>
          <w:i/>
          <w:iCs/>
          <w:color w:val="000000" w:themeColor="text1"/>
          <w:sz w:val="24"/>
          <w:szCs w:val="24"/>
        </w:rPr>
        <w:t>Докладчик:</w:t>
      </w:r>
      <w:r w:rsidRPr="00B20A08">
        <w:rPr>
          <w:rFonts w:ascii="Times New Roman" w:hAnsi="Times New Roman"/>
          <w:i/>
          <w:iCs/>
          <w:color w:val="000000" w:themeColor="text1"/>
        </w:rPr>
        <w:t xml:space="preserve"> </w:t>
      </w:r>
      <w:proofErr w:type="spellStart"/>
      <w:r w:rsidR="00A65E13" w:rsidRPr="00A65E13"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>Мечин</w:t>
      </w:r>
      <w:proofErr w:type="spellEnd"/>
      <w:r w:rsidR="00A65E13" w:rsidRPr="00A65E13"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 xml:space="preserve"> </w:t>
      </w:r>
      <w:r w:rsidR="00A65E13"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>А.О.</w:t>
      </w:r>
      <w:r w:rsidR="00A65E13" w:rsidRPr="00A65E13"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 xml:space="preserve"> </w:t>
      </w:r>
      <w:r w:rsidR="00A65E13" w:rsidRPr="00A65E13">
        <w:rPr>
          <w:rFonts w:ascii="Times New Roman" w:hAnsi="Times New Roman"/>
          <w:i/>
          <w:iCs/>
          <w:color w:val="000000" w:themeColor="text1"/>
          <w:sz w:val="24"/>
          <w:szCs w:val="24"/>
        </w:rPr>
        <w:t>– главный инженер ООО «Водоканал-сервис».</w:t>
      </w:r>
    </w:p>
    <w:p w14:paraId="2B6C415A" w14:textId="52461E53" w:rsidR="00C86644" w:rsidRDefault="00C86644" w:rsidP="00C86644">
      <w:pPr>
        <w:spacing w:after="0" w:line="240" w:lineRule="auto"/>
        <w:ind w:firstLine="709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 w:rsidRPr="00620BA7">
        <w:rPr>
          <w:rFonts w:ascii="Times New Roman" w:hAnsi="Times New Roman"/>
          <w:i/>
          <w:color w:val="000000" w:themeColor="text1"/>
          <w:sz w:val="24"/>
          <w:szCs w:val="24"/>
        </w:rPr>
        <w:t>Содокладчик: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 </w:t>
      </w:r>
      <w:r w:rsidR="00711B21"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>Белоусов С.А.</w:t>
      </w:r>
      <w:r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 xml:space="preserve"> – </w:t>
      </w:r>
      <w:r w:rsidR="00711B21" w:rsidRPr="00711B21">
        <w:rPr>
          <w:rFonts w:ascii="Times New Roman" w:hAnsi="Times New Roman"/>
          <w:i/>
          <w:iCs/>
          <w:color w:val="000000" w:themeColor="text1"/>
          <w:sz w:val="24"/>
          <w:szCs w:val="24"/>
        </w:rPr>
        <w:t>заместитель</w:t>
      </w:r>
      <w:r w:rsidR="00711B21"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 xml:space="preserve"> </w:t>
      </w:r>
      <w:r w:rsidR="00711B21">
        <w:rPr>
          <w:rFonts w:ascii="Times New Roman" w:hAnsi="Times New Roman"/>
          <w:i/>
          <w:iCs/>
          <w:color w:val="000000" w:themeColor="text1"/>
          <w:sz w:val="24"/>
          <w:szCs w:val="24"/>
        </w:rPr>
        <w:t>председателя</w:t>
      </w:r>
      <w:r w:rsidRPr="00A01133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 Комитета по ЖКХ, благоустройству, дорожному хозяйству и транспорту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 </w:t>
      </w:r>
      <w:r w:rsidRPr="00A01133">
        <w:rPr>
          <w:rFonts w:ascii="Times New Roman" w:hAnsi="Times New Roman"/>
          <w:i/>
          <w:iCs/>
          <w:color w:val="000000" w:themeColor="text1"/>
          <w:sz w:val="24"/>
          <w:szCs w:val="24"/>
        </w:rPr>
        <w:t>Хурала представителей города Кызыла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>.</w:t>
      </w:r>
    </w:p>
    <w:p w14:paraId="5583ACD9" w14:textId="378AE324" w:rsidR="00A01133" w:rsidRPr="00C86644" w:rsidRDefault="00A01133" w:rsidP="005F736C">
      <w:pPr>
        <w:spacing w:after="0" w:line="240" w:lineRule="auto"/>
        <w:ind w:firstLine="709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</w:p>
    <w:p w14:paraId="06CB1730" w14:textId="351FB6CA" w:rsidR="00C86644" w:rsidRPr="00C86644" w:rsidRDefault="00711B21" w:rsidP="00C86644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7</w:t>
      </w:r>
      <w:r w:rsidR="00C86644">
        <w:rPr>
          <w:rFonts w:ascii="Times New Roman" w:hAnsi="Times New Roman"/>
          <w:color w:val="000000" w:themeColor="text1"/>
          <w:sz w:val="28"/>
          <w:szCs w:val="28"/>
        </w:rPr>
        <w:t xml:space="preserve">. </w:t>
      </w:r>
      <w:r w:rsidR="00C86644" w:rsidRPr="00C86644">
        <w:rPr>
          <w:rFonts w:ascii="Times New Roman" w:hAnsi="Times New Roman"/>
          <w:color w:val="000000" w:themeColor="text1"/>
          <w:sz w:val="28"/>
          <w:szCs w:val="28"/>
        </w:rPr>
        <w:t xml:space="preserve">О проекте постановления «О внесении изменений в количественный и персональный состав постоянных </w:t>
      </w:r>
      <w:proofErr w:type="gramStart"/>
      <w:r w:rsidR="00C86644" w:rsidRPr="00C86644">
        <w:rPr>
          <w:rFonts w:ascii="Times New Roman" w:hAnsi="Times New Roman"/>
          <w:color w:val="000000" w:themeColor="text1"/>
          <w:sz w:val="28"/>
          <w:szCs w:val="28"/>
        </w:rPr>
        <w:t>комитетов Хурала представителей города Кызыла шестого созыва</w:t>
      </w:r>
      <w:proofErr w:type="gramEnd"/>
      <w:r w:rsidR="00C86644" w:rsidRPr="00C86644">
        <w:rPr>
          <w:rFonts w:ascii="Times New Roman" w:hAnsi="Times New Roman"/>
          <w:color w:val="000000" w:themeColor="text1"/>
          <w:sz w:val="28"/>
          <w:szCs w:val="28"/>
        </w:rPr>
        <w:t>».</w:t>
      </w:r>
    </w:p>
    <w:p w14:paraId="38452F0E" w14:textId="77777777" w:rsidR="00C86644" w:rsidRDefault="00C86644" w:rsidP="00C86644">
      <w:pPr>
        <w:spacing w:after="0" w:line="240" w:lineRule="auto"/>
        <w:ind w:firstLine="709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 w:rsidRPr="00C86644">
        <w:rPr>
          <w:rFonts w:ascii="Times New Roman" w:hAnsi="Times New Roman"/>
          <w:i/>
          <w:iCs/>
          <w:color w:val="000000" w:themeColor="text1"/>
          <w:sz w:val="24"/>
          <w:szCs w:val="24"/>
        </w:rPr>
        <w:t>Инициатор проекта: Хурал представителей города Кызыла.</w:t>
      </w:r>
    </w:p>
    <w:p w14:paraId="0E3CD17C" w14:textId="195D69D8" w:rsidR="00F540D7" w:rsidRPr="00C86644" w:rsidRDefault="00F540D7" w:rsidP="00C86644">
      <w:pPr>
        <w:spacing w:after="0" w:line="240" w:lineRule="auto"/>
        <w:ind w:firstLine="709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 w:rsidRPr="00C86644">
        <w:rPr>
          <w:rFonts w:ascii="Times New Roman" w:hAnsi="Times New Roman"/>
          <w:i/>
          <w:iCs/>
          <w:color w:val="000000" w:themeColor="text1"/>
          <w:sz w:val="24"/>
          <w:szCs w:val="24"/>
        </w:rPr>
        <w:t>Докладчик: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 </w:t>
      </w:r>
      <w:r w:rsidRPr="00F540D7"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>Казанцева И.В.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 – Глава-Председатель Хурала представителей города Кызыла;</w:t>
      </w:r>
    </w:p>
    <w:p w14:paraId="272D47E0" w14:textId="51167286" w:rsidR="00A01133" w:rsidRDefault="00F540D7" w:rsidP="00C86644">
      <w:pPr>
        <w:spacing w:after="0" w:line="240" w:lineRule="auto"/>
        <w:ind w:firstLine="709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 w:rsidRPr="00F540D7">
        <w:rPr>
          <w:rFonts w:ascii="Times New Roman" w:hAnsi="Times New Roman"/>
          <w:i/>
          <w:iCs/>
          <w:color w:val="000000" w:themeColor="text1"/>
          <w:sz w:val="24"/>
          <w:szCs w:val="24"/>
        </w:rPr>
        <w:t>Содокладчик:</w:t>
      </w:r>
      <w:r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="00711B21"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>Терджанян</w:t>
      </w:r>
      <w:proofErr w:type="spellEnd"/>
      <w:r w:rsidR="00711B21"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 xml:space="preserve"> А.Ф.</w:t>
      </w:r>
      <w:r w:rsidR="00C86644">
        <w:rPr>
          <w:rFonts w:ascii="Times New Roman" w:hAnsi="Times New Roman"/>
          <w:i/>
          <w:color w:val="000000" w:themeColor="text1"/>
        </w:rPr>
        <w:t xml:space="preserve"> </w:t>
      </w:r>
      <w:r w:rsidR="00C86644" w:rsidRPr="00C86644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– </w:t>
      </w:r>
      <w:r w:rsidR="00711B21">
        <w:rPr>
          <w:rFonts w:ascii="Times New Roman" w:hAnsi="Times New Roman"/>
          <w:i/>
          <w:iCs/>
          <w:color w:val="000000" w:themeColor="text1"/>
          <w:sz w:val="24"/>
          <w:szCs w:val="24"/>
        </w:rPr>
        <w:t>заместитель председателя</w:t>
      </w:r>
      <w:r w:rsidR="00C86644" w:rsidRPr="00C86644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 Комитета по регламенту, контролю, правовой политике, общественной безопасности и депутатской этике </w:t>
      </w:r>
      <w:r w:rsidR="00C86644" w:rsidRPr="00A01133">
        <w:rPr>
          <w:rFonts w:ascii="Times New Roman" w:hAnsi="Times New Roman"/>
          <w:i/>
          <w:iCs/>
          <w:color w:val="000000" w:themeColor="text1"/>
          <w:sz w:val="24"/>
          <w:szCs w:val="24"/>
        </w:rPr>
        <w:t>Хурала представителей города Кызыла</w:t>
      </w:r>
      <w:r w:rsidR="00C86644" w:rsidRPr="00C86644">
        <w:rPr>
          <w:rFonts w:ascii="Times New Roman" w:hAnsi="Times New Roman"/>
          <w:i/>
          <w:iCs/>
          <w:color w:val="000000" w:themeColor="text1"/>
          <w:sz w:val="24"/>
          <w:szCs w:val="24"/>
        </w:rPr>
        <w:t>.</w:t>
      </w:r>
    </w:p>
    <w:p w14:paraId="7320EE3C" w14:textId="5160744C" w:rsidR="00C86644" w:rsidRDefault="00C86644" w:rsidP="00C86644">
      <w:pPr>
        <w:spacing w:after="0" w:line="240" w:lineRule="auto"/>
        <w:ind w:firstLine="709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</w:p>
    <w:p w14:paraId="0080C3AA" w14:textId="4ADF76E5" w:rsidR="00627EAE" w:rsidRPr="00627EAE" w:rsidRDefault="00711B21" w:rsidP="00627EAE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8</w:t>
      </w:r>
      <w:r w:rsidR="00C86644" w:rsidRPr="00627EAE">
        <w:rPr>
          <w:rFonts w:ascii="Times New Roman" w:hAnsi="Times New Roman"/>
          <w:color w:val="000000" w:themeColor="text1"/>
          <w:sz w:val="28"/>
          <w:szCs w:val="28"/>
        </w:rPr>
        <w:t xml:space="preserve">. </w:t>
      </w:r>
      <w:r w:rsidR="00627EAE" w:rsidRPr="00627EAE">
        <w:rPr>
          <w:rFonts w:ascii="Times New Roman" w:hAnsi="Times New Roman"/>
          <w:color w:val="000000" w:themeColor="text1"/>
          <w:sz w:val="28"/>
          <w:szCs w:val="28"/>
        </w:rPr>
        <w:t xml:space="preserve">О проекте постановления «О даче согласия на назначение на должность </w:t>
      </w:r>
      <w:proofErr w:type="gramStart"/>
      <w:r w:rsidR="00627EAE" w:rsidRPr="00627EAE">
        <w:rPr>
          <w:rFonts w:ascii="Times New Roman" w:hAnsi="Times New Roman"/>
          <w:color w:val="000000" w:themeColor="text1"/>
          <w:sz w:val="28"/>
          <w:szCs w:val="28"/>
        </w:rPr>
        <w:t>начальника управления экономики мэрии города Кызыла</w:t>
      </w:r>
      <w:proofErr w:type="gramEnd"/>
      <w:r w:rsidR="00627EAE" w:rsidRPr="00627EA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="00627EAE" w:rsidRPr="00627EAE">
        <w:rPr>
          <w:rFonts w:ascii="Times New Roman" w:hAnsi="Times New Roman"/>
          <w:color w:val="000000" w:themeColor="text1"/>
          <w:sz w:val="28"/>
          <w:szCs w:val="28"/>
        </w:rPr>
        <w:t>Хертек</w:t>
      </w:r>
      <w:proofErr w:type="spellEnd"/>
      <w:r w:rsidR="00627EAE" w:rsidRPr="00627EAE">
        <w:rPr>
          <w:rFonts w:ascii="Times New Roman" w:hAnsi="Times New Roman"/>
          <w:color w:val="000000" w:themeColor="text1"/>
          <w:sz w:val="28"/>
          <w:szCs w:val="28"/>
        </w:rPr>
        <w:t xml:space="preserve"> Ш.В.».</w:t>
      </w:r>
    </w:p>
    <w:p w14:paraId="66DEEE5A" w14:textId="50BEE0E2" w:rsidR="00627EAE" w:rsidRPr="00627EAE" w:rsidRDefault="00627EAE" w:rsidP="00627EAE">
      <w:pPr>
        <w:spacing w:after="0" w:line="240" w:lineRule="auto"/>
        <w:ind w:firstLine="709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 w:rsidRPr="00627EAE">
        <w:rPr>
          <w:rFonts w:ascii="Times New Roman" w:hAnsi="Times New Roman"/>
          <w:i/>
          <w:iCs/>
          <w:color w:val="000000" w:themeColor="text1"/>
          <w:sz w:val="24"/>
          <w:szCs w:val="24"/>
        </w:rPr>
        <w:t>Инициатор проекта: мэрия города Кызыла</w:t>
      </w:r>
      <w:r w:rsidR="00686219">
        <w:rPr>
          <w:rFonts w:ascii="Times New Roman" w:hAnsi="Times New Roman"/>
          <w:i/>
          <w:iCs/>
          <w:color w:val="000000" w:themeColor="text1"/>
          <w:sz w:val="24"/>
          <w:szCs w:val="24"/>
        </w:rPr>
        <w:t>.</w:t>
      </w:r>
    </w:p>
    <w:p w14:paraId="0D774BB9" w14:textId="4476EE9D" w:rsidR="00C86644" w:rsidRPr="00627EAE" w:rsidRDefault="00627EAE" w:rsidP="00627EAE">
      <w:pPr>
        <w:spacing w:after="0" w:line="240" w:lineRule="auto"/>
        <w:ind w:firstLine="709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 w:rsidRPr="00627EAE">
        <w:rPr>
          <w:rFonts w:ascii="Times New Roman" w:hAnsi="Times New Roman"/>
          <w:i/>
          <w:iCs/>
          <w:color w:val="000000" w:themeColor="text1"/>
          <w:sz w:val="24"/>
          <w:szCs w:val="24"/>
        </w:rPr>
        <w:t>Докладчик:</w:t>
      </w:r>
      <w:r>
        <w:rPr>
          <w:rFonts w:ascii="Times New Roman" w:hAnsi="Times New Roman"/>
          <w:i/>
          <w:color w:val="000000" w:themeColor="text1"/>
        </w:rPr>
        <w:t xml:space="preserve"> </w:t>
      </w:r>
      <w:proofErr w:type="spellStart"/>
      <w:r w:rsidRPr="00627EAE"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>Доржу</w:t>
      </w:r>
      <w:proofErr w:type="spellEnd"/>
      <w:r w:rsidRPr="00627EAE"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 xml:space="preserve"> Н.М.</w:t>
      </w:r>
      <w:r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/>
          <w:i/>
          <w:color w:val="000000" w:themeColor="text1"/>
        </w:rPr>
        <w:t xml:space="preserve">– </w:t>
      </w:r>
      <w:r w:rsidRPr="00627EAE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начальник </w:t>
      </w:r>
      <w:r w:rsidR="00B8366C">
        <w:rPr>
          <w:rFonts w:ascii="Times New Roman" w:hAnsi="Times New Roman"/>
          <w:i/>
          <w:iCs/>
          <w:color w:val="000000" w:themeColor="text1"/>
          <w:sz w:val="24"/>
          <w:szCs w:val="24"/>
        </w:rPr>
        <w:t>у</w:t>
      </w:r>
      <w:r w:rsidRPr="00627EAE">
        <w:rPr>
          <w:rFonts w:ascii="Times New Roman" w:hAnsi="Times New Roman"/>
          <w:i/>
          <w:iCs/>
          <w:color w:val="000000" w:themeColor="text1"/>
          <w:sz w:val="24"/>
          <w:szCs w:val="24"/>
        </w:rPr>
        <w:t>правления кадровой работы мэрии города Кызыла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>;</w:t>
      </w:r>
    </w:p>
    <w:p w14:paraId="1F93683A" w14:textId="25C6614A" w:rsidR="001F20D3" w:rsidRDefault="00A24EF6" w:rsidP="001F20D3">
      <w:pPr>
        <w:spacing w:after="0" w:line="240" w:lineRule="auto"/>
        <w:ind w:firstLine="709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 w:rsidRPr="00620BA7">
        <w:rPr>
          <w:rFonts w:ascii="Times New Roman" w:hAnsi="Times New Roman"/>
          <w:i/>
          <w:color w:val="000000" w:themeColor="text1"/>
          <w:sz w:val="24"/>
          <w:szCs w:val="24"/>
        </w:rPr>
        <w:t>Содокладчик:</w:t>
      </w:r>
      <w:r w:rsidR="00627EAE">
        <w:rPr>
          <w:rFonts w:ascii="Times New Roman" w:hAnsi="Times New Roman"/>
          <w:i/>
          <w:color w:val="000000" w:themeColor="text1"/>
          <w:sz w:val="24"/>
          <w:szCs w:val="24"/>
        </w:rPr>
        <w:t xml:space="preserve"> </w:t>
      </w:r>
      <w:proofErr w:type="spellStart"/>
      <w:r w:rsidR="00155A5D" w:rsidRPr="00A01133"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>Лопсан</w:t>
      </w:r>
      <w:proofErr w:type="spellEnd"/>
      <w:r w:rsidR="00155A5D" w:rsidRPr="00A01133"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 xml:space="preserve"> А.Л.</w:t>
      </w:r>
      <w:r w:rsidR="00155A5D" w:rsidRPr="006C20F4">
        <w:rPr>
          <w:rFonts w:ascii="Times New Roman" w:hAnsi="Times New Roman"/>
          <w:b/>
          <w:i/>
          <w:iCs/>
          <w:color w:val="000000" w:themeColor="text1"/>
        </w:rPr>
        <w:t xml:space="preserve"> –</w:t>
      </w:r>
      <w:r w:rsidR="00155A5D" w:rsidRPr="006C20F4">
        <w:rPr>
          <w:rFonts w:ascii="Times New Roman" w:hAnsi="Times New Roman"/>
          <w:i/>
          <w:iCs/>
          <w:color w:val="000000" w:themeColor="text1"/>
        </w:rPr>
        <w:t xml:space="preserve"> </w:t>
      </w:r>
      <w:r w:rsidR="00155A5D" w:rsidRPr="00A01133">
        <w:rPr>
          <w:rFonts w:ascii="Times New Roman" w:hAnsi="Times New Roman"/>
          <w:i/>
          <w:iCs/>
          <w:color w:val="000000" w:themeColor="text1"/>
          <w:sz w:val="24"/>
          <w:szCs w:val="24"/>
        </w:rPr>
        <w:t>председатель Комитета по финансово-экономическим вопросам и предпринимательству Хурала представителей города Кызыла.</w:t>
      </w:r>
      <w:bookmarkStart w:id="2" w:name="_GoBack"/>
      <w:bookmarkEnd w:id="2"/>
    </w:p>
    <w:p w14:paraId="25B24C94" w14:textId="34EDBDB4" w:rsidR="00A24EF6" w:rsidRPr="004A2C50" w:rsidRDefault="00A24EF6" w:rsidP="00A24EF6">
      <w:pPr>
        <w:spacing w:after="0" w:line="240" w:lineRule="auto"/>
        <w:ind w:firstLine="709"/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  <w:r w:rsidRPr="00620BA7">
        <w:rPr>
          <w:rFonts w:ascii="Times New Roman" w:hAnsi="Times New Roman"/>
          <w:i/>
          <w:color w:val="000000" w:themeColor="text1"/>
          <w:sz w:val="24"/>
          <w:szCs w:val="24"/>
        </w:rPr>
        <w:t xml:space="preserve"> </w:t>
      </w:r>
    </w:p>
    <w:bookmarkEnd w:id="0"/>
    <w:bookmarkEnd w:id="1"/>
    <w:p w14:paraId="12D82F3B" w14:textId="48E50C6C" w:rsidR="00A24EF6" w:rsidRDefault="00711B21" w:rsidP="007879D6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9</w:t>
      </w:r>
      <w:r w:rsidR="003466C0" w:rsidRPr="003466C0">
        <w:rPr>
          <w:rFonts w:ascii="Times New Roman" w:hAnsi="Times New Roman"/>
          <w:color w:val="000000" w:themeColor="text1"/>
          <w:sz w:val="28"/>
          <w:szCs w:val="28"/>
        </w:rPr>
        <w:t>. О проекте постановления «О даче согласия на назначение на должность начальника департамента капитального строительства и реализации жилищных программ мэрии города Кызыла Кан-</w:t>
      </w:r>
      <w:proofErr w:type="spellStart"/>
      <w:r w:rsidR="003466C0" w:rsidRPr="003466C0">
        <w:rPr>
          <w:rFonts w:ascii="Times New Roman" w:hAnsi="Times New Roman"/>
          <w:color w:val="000000" w:themeColor="text1"/>
          <w:sz w:val="28"/>
          <w:szCs w:val="28"/>
        </w:rPr>
        <w:t>оола</w:t>
      </w:r>
      <w:proofErr w:type="spellEnd"/>
      <w:r w:rsidR="003466C0" w:rsidRPr="003466C0">
        <w:rPr>
          <w:rFonts w:ascii="Times New Roman" w:hAnsi="Times New Roman"/>
          <w:color w:val="000000" w:themeColor="text1"/>
          <w:sz w:val="28"/>
          <w:szCs w:val="28"/>
        </w:rPr>
        <w:t xml:space="preserve"> С.М.».</w:t>
      </w:r>
    </w:p>
    <w:p w14:paraId="039C5B10" w14:textId="47E7189C" w:rsidR="003466C0" w:rsidRPr="00627EAE" w:rsidRDefault="003466C0" w:rsidP="003466C0">
      <w:pPr>
        <w:spacing w:after="0" w:line="240" w:lineRule="auto"/>
        <w:ind w:firstLine="709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 w:rsidRPr="00627EAE">
        <w:rPr>
          <w:rFonts w:ascii="Times New Roman" w:hAnsi="Times New Roman"/>
          <w:i/>
          <w:iCs/>
          <w:color w:val="000000" w:themeColor="text1"/>
          <w:sz w:val="24"/>
          <w:szCs w:val="24"/>
        </w:rPr>
        <w:t>Инициатор проекта: мэрия города Кызыла</w:t>
      </w:r>
      <w:r w:rsidR="00686219">
        <w:rPr>
          <w:rFonts w:ascii="Times New Roman" w:hAnsi="Times New Roman"/>
          <w:i/>
          <w:iCs/>
          <w:color w:val="000000" w:themeColor="text1"/>
          <w:sz w:val="24"/>
          <w:szCs w:val="24"/>
        </w:rPr>
        <w:t>.</w:t>
      </w:r>
    </w:p>
    <w:p w14:paraId="1B04D6AF" w14:textId="77777777" w:rsidR="003466C0" w:rsidRDefault="003466C0" w:rsidP="003466C0">
      <w:pPr>
        <w:spacing w:after="0" w:line="240" w:lineRule="auto"/>
        <w:ind w:firstLine="709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 w:rsidRPr="00627EAE">
        <w:rPr>
          <w:rFonts w:ascii="Times New Roman" w:hAnsi="Times New Roman"/>
          <w:i/>
          <w:iCs/>
          <w:color w:val="000000" w:themeColor="text1"/>
          <w:sz w:val="24"/>
          <w:szCs w:val="24"/>
        </w:rPr>
        <w:t>Докладчик:</w:t>
      </w:r>
      <w:r>
        <w:rPr>
          <w:rFonts w:ascii="Times New Roman" w:hAnsi="Times New Roman"/>
          <w:i/>
          <w:color w:val="000000" w:themeColor="text1"/>
        </w:rPr>
        <w:t xml:space="preserve"> </w:t>
      </w:r>
      <w:proofErr w:type="spellStart"/>
      <w:r w:rsidRPr="00627EAE"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>Доржу</w:t>
      </w:r>
      <w:proofErr w:type="spellEnd"/>
      <w:r w:rsidRPr="00627EAE"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 xml:space="preserve"> Н.М.</w:t>
      </w:r>
      <w:r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/>
          <w:i/>
          <w:color w:val="000000" w:themeColor="text1"/>
        </w:rPr>
        <w:t xml:space="preserve">– </w:t>
      </w:r>
      <w:r w:rsidRPr="00627EAE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начальник 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>у</w:t>
      </w:r>
      <w:r w:rsidRPr="00627EAE">
        <w:rPr>
          <w:rFonts w:ascii="Times New Roman" w:hAnsi="Times New Roman"/>
          <w:i/>
          <w:iCs/>
          <w:color w:val="000000" w:themeColor="text1"/>
          <w:sz w:val="24"/>
          <w:szCs w:val="24"/>
        </w:rPr>
        <w:t>правления кадровой работы мэрии города Кызыла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>;</w:t>
      </w:r>
    </w:p>
    <w:p w14:paraId="47E1F0F4" w14:textId="09EB5915" w:rsidR="001F20D3" w:rsidRDefault="003466C0" w:rsidP="001F20D3">
      <w:pPr>
        <w:spacing w:after="0" w:line="240" w:lineRule="auto"/>
        <w:ind w:firstLine="709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 w:rsidRPr="00620BA7">
        <w:rPr>
          <w:rFonts w:ascii="Times New Roman" w:hAnsi="Times New Roman"/>
          <w:i/>
          <w:color w:val="000000" w:themeColor="text1"/>
          <w:sz w:val="24"/>
          <w:szCs w:val="24"/>
        </w:rPr>
        <w:t>Содокладчик: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 </w:t>
      </w:r>
      <w:r w:rsidR="00155A5D" w:rsidRPr="00B449B4"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>Потапов А.Ю.</w:t>
      </w:r>
      <w:r w:rsidR="00155A5D">
        <w:rPr>
          <w:rFonts w:ascii="Times New Roman" w:hAnsi="Times New Roman"/>
          <w:b/>
          <w:bCs/>
          <w:color w:val="000000" w:themeColor="text1"/>
          <w:sz w:val="26"/>
          <w:szCs w:val="26"/>
        </w:rPr>
        <w:t xml:space="preserve"> </w:t>
      </w:r>
      <w:r w:rsidR="00155A5D">
        <w:rPr>
          <w:rFonts w:ascii="Times New Roman" w:hAnsi="Times New Roman"/>
          <w:i/>
          <w:iCs/>
          <w:color w:val="000000" w:themeColor="text1"/>
          <w:sz w:val="24"/>
          <w:szCs w:val="24"/>
        </w:rPr>
        <w:t>– п</w:t>
      </w:r>
      <w:r w:rsidR="00155A5D" w:rsidRPr="000C5D9A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редседатель </w:t>
      </w:r>
      <w:r w:rsidR="00155A5D" w:rsidRPr="00B449B4">
        <w:rPr>
          <w:rFonts w:ascii="Times New Roman" w:hAnsi="Times New Roman"/>
          <w:i/>
          <w:iCs/>
          <w:color w:val="000000" w:themeColor="text1"/>
          <w:sz w:val="24"/>
          <w:szCs w:val="24"/>
        </w:rPr>
        <w:t>Комитета по градостроительству, земельным вопросам, имуществу и инвестиционной политике</w:t>
      </w:r>
      <w:r w:rsidR="00155A5D" w:rsidRPr="000C5D9A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 Хурала представителей города Кызыла</w:t>
      </w:r>
      <w:r w:rsidR="00155A5D" w:rsidRPr="00BF342C">
        <w:rPr>
          <w:rFonts w:ascii="Times New Roman" w:hAnsi="Times New Roman"/>
          <w:i/>
          <w:iCs/>
          <w:color w:val="000000" w:themeColor="text1"/>
          <w:sz w:val="24"/>
          <w:szCs w:val="24"/>
        </w:rPr>
        <w:t>.</w:t>
      </w:r>
    </w:p>
    <w:p w14:paraId="556AC581" w14:textId="0A570831" w:rsidR="003466C0" w:rsidRPr="003466C0" w:rsidRDefault="003466C0" w:rsidP="003466C0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6"/>
          <w:szCs w:val="26"/>
        </w:rPr>
      </w:pPr>
    </w:p>
    <w:sectPr w:rsidR="003466C0" w:rsidRPr="003466C0" w:rsidSect="002E56CB">
      <w:footerReference w:type="default" r:id="rId9"/>
      <w:pgSz w:w="11906" w:h="16838"/>
      <w:pgMar w:top="1134" w:right="850" w:bottom="851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F537C2D" w14:textId="77777777" w:rsidR="00881D7C" w:rsidRDefault="00881D7C" w:rsidP="002E56CB">
      <w:pPr>
        <w:spacing w:after="0" w:line="240" w:lineRule="auto"/>
      </w:pPr>
      <w:r>
        <w:separator/>
      </w:r>
    </w:p>
  </w:endnote>
  <w:endnote w:type="continuationSeparator" w:id="0">
    <w:p w14:paraId="17C6A387" w14:textId="77777777" w:rsidR="00881D7C" w:rsidRDefault="00881D7C" w:rsidP="002E56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969964836"/>
      <w:docPartObj>
        <w:docPartGallery w:val="Page Numbers (Bottom of Page)"/>
        <w:docPartUnique/>
      </w:docPartObj>
    </w:sdtPr>
    <w:sdtEndPr/>
    <w:sdtContent>
      <w:p w14:paraId="41027AE9" w14:textId="765C12D0" w:rsidR="002E56CB" w:rsidRDefault="002E56CB">
        <w:pPr>
          <w:pStyle w:val="ac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55A5D">
          <w:rPr>
            <w:noProof/>
          </w:rPr>
          <w:t>2</w:t>
        </w:r>
        <w:r>
          <w:fldChar w:fldCharType="end"/>
        </w:r>
      </w:p>
    </w:sdtContent>
  </w:sdt>
  <w:p w14:paraId="446E14AD" w14:textId="77777777" w:rsidR="002E56CB" w:rsidRDefault="002E56CB">
    <w:pPr>
      <w:pStyle w:val="a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75661F7" w14:textId="77777777" w:rsidR="00881D7C" w:rsidRDefault="00881D7C" w:rsidP="002E56CB">
      <w:pPr>
        <w:spacing w:after="0" w:line="240" w:lineRule="auto"/>
      </w:pPr>
      <w:r>
        <w:separator/>
      </w:r>
    </w:p>
  </w:footnote>
  <w:footnote w:type="continuationSeparator" w:id="0">
    <w:p w14:paraId="095DB1A6" w14:textId="77777777" w:rsidR="00881D7C" w:rsidRDefault="00881D7C" w:rsidP="002E56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90008"/>
    <w:multiLevelType w:val="hybridMultilevel"/>
    <w:tmpl w:val="8CB0BC10"/>
    <w:lvl w:ilvl="0" w:tplc="DEFC0470">
      <w:start w:val="2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834913"/>
    <w:multiLevelType w:val="hybridMultilevel"/>
    <w:tmpl w:val="BDB091AA"/>
    <w:lvl w:ilvl="0" w:tplc="2EB424BC">
      <w:start w:val="2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DD79AE"/>
    <w:multiLevelType w:val="hybridMultilevel"/>
    <w:tmpl w:val="43604306"/>
    <w:lvl w:ilvl="0" w:tplc="785A9136">
      <w:start w:val="4"/>
      <w:numFmt w:val="decimal"/>
      <w:lvlText w:val="%1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7914C1E"/>
    <w:multiLevelType w:val="hybridMultilevel"/>
    <w:tmpl w:val="1828F740"/>
    <w:lvl w:ilvl="0" w:tplc="595481E8">
      <w:start w:val="26"/>
      <w:numFmt w:val="decimal"/>
      <w:lvlText w:val="%1"/>
      <w:lvlJc w:val="left"/>
      <w:pPr>
        <w:ind w:left="7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4">
    <w:nsid w:val="23466055"/>
    <w:multiLevelType w:val="hybridMultilevel"/>
    <w:tmpl w:val="E5A4430A"/>
    <w:lvl w:ilvl="0" w:tplc="67848C7C">
      <w:start w:val="1"/>
      <w:numFmt w:val="decimal"/>
      <w:lvlText w:val="%1"/>
      <w:lvlJc w:val="left"/>
      <w:pPr>
        <w:ind w:left="11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75" w:hanging="360"/>
      </w:pPr>
    </w:lvl>
    <w:lvl w:ilvl="2" w:tplc="0419001B" w:tentative="1">
      <w:start w:val="1"/>
      <w:numFmt w:val="lowerRoman"/>
      <w:lvlText w:val="%3."/>
      <w:lvlJc w:val="right"/>
      <w:pPr>
        <w:ind w:left="2595" w:hanging="180"/>
      </w:pPr>
    </w:lvl>
    <w:lvl w:ilvl="3" w:tplc="0419000F" w:tentative="1">
      <w:start w:val="1"/>
      <w:numFmt w:val="decimal"/>
      <w:lvlText w:val="%4."/>
      <w:lvlJc w:val="left"/>
      <w:pPr>
        <w:ind w:left="3315" w:hanging="360"/>
      </w:pPr>
    </w:lvl>
    <w:lvl w:ilvl="4" w:tplc="04190019" w:tentative="1">
      <w:start w:val="1"/>
      <w:numFmt w:val="lowerLetter"/>
      <w:lvlText w:val="%5."/>
      <w:lvlJc w:val="left"/>
      <w:pPr>
        <w:ind w:left="4035" w:hanging="360"/>
      </w:pPr>
    </w:lvl>
    <w:lvl w:ilvl="5" w:tplc="0419001B" w:tentative="1">
      <w:start w:val="1"/>
      <w:numFmt w:val="lowerRoman"/>
      <w:lvlText w:val="%6."/>
      <w:lvlJc w:val="right"/>
      <w:pPr>
        <w:ind w:left="4755" w:hanging="180"/>
      </w:pPr>
    </w:lvl>
    <w:lvl w:ilvl="6" w:tplc="0419000F" w:tentative="1">
      <w:start w:val="1"/>
      <w:numFmt w:val="decimal"/>
      <w:lvlText w:val="%7."/>
      <w:lvlJc w:val="left"/>
      <w:pPr>
        <w:ind w:left="5475" w:hanging="360"/>
      </w:pPr>
    </w:lvl>
    <w:lvl w:ilvl="7" w:tplc="04190019" w:tentative="1">
      <w:start w:val="1"/>
      <w:numFmt w:val="lowerLetter"/>
      <w:lvlText w:val="%8."/>
      <w:lvlJc w:val="left"/>
      <w:pPr>
        <w:ind w:left="6195" w:hanging="360"/>
      </w:pPr>
    </w:lvl>
    <w:lvl w:ilvl="8" w:tplc="0419001B" w:tentative="1">
      <w:start w:val="1"/>
      <w:numFmt w:val="lowerRoman"/>
      <w:lvlText w:val="%9."/>
      <w:lvlJc w:val="right"/>
      <w:pPr>
        <w:ind w:left="6915" w:hanging="180"/>
      </w:pPr>
    </w:lvl>
  </w:abstractNum>
  <w:abstractNum w:abstractNumId="5">
    <w:nsid w:val="29E7425A"/>
    <w:multiLevelType w:val="hybridMultilevel"/>
    <w:tmpl w:val="2CC02ED8"/>
    <w:lvl w:ilvl="0" w:tplc="0F708712">
      <w:start w:val="27"/>
      <w:numFmt w:val="decimal"/>
      <w:lvlText w:val="%1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6">
    <w:nsid w:val="2CB83CC1"/>
    <w:multiLevelType w:val="hybridMultilevel"/>
    <w:tmpl w:val="32F89F52"/>
    <w:lvl w:ilvl="0" w:tplc="3D5C8322">
      <w:start w:val="2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EB87EB0"/>
    <w:multiLevelType w:val="hybridMultilevel"/>
    <w:tmpl w:val="38928352"/>
    <w:lvl w:ilvl="0" w:tplc="3B6C0F6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0BE174F"/>
    <w:multiLevelType w:val="hybridMultilevel"/>
    <w:tmpl w:val="F0C0B6D2"/>
    <w:lvl w:ilvl="0" w:tplc="0419000F">
      <w:start w:val="1"/>
      <w:numFmt w:val="decimal"/>
      <w:lvlText w:val="%1."/>
      <w:lvlJc w:val="left"/>
      <w:pPr>
        <w:ind w:left="15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24" w:hanging="360"/>
      </w:pPr>
    </w:lvl>
    <w:lvl w:ilvl="2" w:tplc="0419001B" w:tentative="1">
      <w:start w:val="1"/>
      <w:numFmt w:val="lowerRoman"/>
      <w:lvlText w:val="%3."/>
      <w:lvlJc w:val="right"/>
      <w:pPr>
        <w:ind w:left="2944" w:hanging="180"/>
      </w:pPr>
    </w:lvl>
    <w:lvl w:ilvl="3" w:tplc="0419000F" w:tentative="1">
      <w:start w:val="1"/>
      <w:numFmt w:val="decimal"/>
      <w:lvlText w:val="%4."/>
      <w:lvlJc w:val="left"/>
      <w:pPr>
        <w:ind w:left="3664" w:hanging="360"/>
      </w:pPr>
    </w:lvl>
    <w:lvl w:ilvl="4" w:tplc="04190019" w:tentative="1">
      <w:start w:val="1"/>
      <w:numFmt w:val="lowerLetter"/>
      <w:lvlText w:val="%5."/>
      <w:lvlJc w:val="left"/>
      <w:pPr>
        <w:ind w:left="4384" w:hanging="360"/>
      </w:pPr>
    </w:lvl>
    <w:lvl w:ilvl="5" w:tplc="0419001B" w:tentative="1">
      <w:start w:val="1"/>
      <w:numFmt w:val="lowerRoman"/>
      <w:lvlText w:val="%6."/>
      <w:lvlJc w:val="right"/>
      <w:pPr>
        <w:ind w:left="5104" w:hanging="180"/>
      </w:pPr>
    </w:lvl>
    <w:lvl w:ilvl="6" w:tplc="0419000F" w:tentative="1">
      <w:start w:val="1"/>
      <w:numFmt w:val="decimal"/>
      <w:lvlText w:val="%7."/>
      <w:lvlJc w:val="left"/>
      <w:pPr>
        <w:ind w:left="5824" w:hanging="360"/>
      </w:pPr>
    </w:lvl>
    <w:lvl w:ilvl="7" w:tplc="04190019" w:tentative="1">
      <w:start w:val="1"/>
      <w:numFmt w:val="lowerLetter"/>
      <w:lvlText w:val="%8."/>
      <w:lvlJc w:val="left"/>
      <w:pPr>
        <w:ind w:left="6544" w:hanging="360"/>
      </w:pPr>
    </w:lvl>
    <w:lvl w:ilvl="8" w:tplc="0419001B" w:tentative="1">
      <w:start w:val="1"/>
      <w:numFmt w:val="lowerRoman"/>
      <w:lvlText w:val="%9."/>
      <w:lvlJc w:val="right"/>
      <w:pPr>
        <w:ind w:left="7264" w:hanging="180"/>
      </w:pPr>
    </w:lvl>
  </w:abstractNum>
  <w:abstractNum w:abstractNumId="9">
    <w:nsid w:val="3711430A"/>
    <w:multiLevelType w:val="hybridMultilevel"/>
    <w:tmpl w:val="C1E61470"/>
    <w:lvl w:ilvl="0" w:tplc="74FC7938">
      <w:start w:val="2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94C679A"/>
    <w:multiLevelType w:val="hybridMultilevel"/>
    <w:tmpl w:val="7364292E"/>
    <w:lvl w:ilvl="0" w:tplc="D1D4542C">
      <w:start w:val="1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CBD63D3"/>
    <w:multiLevelType w:val="hybridMultilevel"/>
    <w:tmpl w:val="B3DCACCA"/>
    <w:lvl w:ilvl="0" w:tplc="E11A23AA">
      <w:start w:val="9"/>
      <w:numFmt w:val="decimal"/>
      <w:lvlText w:val="%1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2">
    <w:nsid w:val="3E57585E"/>
    <w:multiLevelType w:val="hybridMultilevel"/>
    <w:tmpl w:val="7EA4BFE8"/>
    <w:lvl w:ilvl="0" w:tplc="1284BC1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BDF60BE"/>
    <w:multiLevelType w:val="hybridMultilevel"/>
    <w:tmpl w:val="17BA7EAE"/>
    <w:lvl w:ilvl="0" w:tplc="D522080C">
      <w:start w:val="4"/>
      <w:numFmt w:val="decimal"/>
      <w:lvlText w:val="%1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4CCE3024"/>
    <w:multiLevelType w:val="hybridMultilevel"/>
    <w:tmpl w:val="3B2C55EA"/>
    <w:lvl w:ilvl="0" w:tplc="515CCCDA">
      <w:start w:val="10"/>
      <w:numFmt w:val="decimal"/>
      <w:lvlText w:val="%1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5">
    <w:nsid w:val="4DF43EF4"/>
    <w:multiLevelType w:val="hybridMultilevel"/>
    <w:tmpl w:val="0B96B8D0"/>
    <w:lvl w:ilvl="0" w:tplc="0DFE34C6">
      <w:start w:val="4"/>
      <w:numFmt w:val="decimal"/>
      <w:lvlText w:val="%1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511F481B"/>
    <w:multiLevelType w:val="hybridMultilevel"/>
    <w:tmpl w:val="BE86AE30"/>
    <w:lvl w:ilvl="0" w:tplc="EEF0159E">
      <w:start w:val="20"/>
      <w:numFmt w:val="decimal"/>
      <w:lvlText w:val="%1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7">
    <w:nsid w:val="54D53D7A"/>
    <w:multiLevelType w:val="hybridMultilevel"/>
    <w:tmpl w:val="E2AA44AA"/>
    <w:lvl w:ilvl="0" w:tplc="0956A0FE">
      <w:start w:val="2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50A3022"/>
    <w:multiLevelType w:val="hybridMultilevel"/>
    <w:tmpl w:val="50182E54"/>
    <w:lvl w:ilvl="0" w:tplc="266A1FC6">
      <w:start w:val="9"/>
      <w:numFmt w:val="decimal"/>
      <w:lvlText w:val="%1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9">
    <w:nsid w:val="550A351E"/>
    <w:multiLevelType w:val="hybridMultilevel"/>
    <w:tmpl w:val="AA46B432"/>
    <w:lvl w:ilvl="0" w:tplc="F0E8A95C">
      <w:start w:val="2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54D3CBD"/>
    <w:multiLevelType w:val="hybridMultilevel"/>
    <w:tmpl w:val="E266FBF6"/>
    <w:lvl w:ilvl="0" w:tplc="97ECE384">
      <w:start w:val="2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49C687F"/>
    <w:multiLevelType w:val="hybridMultilevel"/>
    <w:tmpl w:val="4D3C56AA"/>
    <w:lvl w:ilvl="0" w:tplc="657E00E2">
      <w:start w:val="11"/>
      <w:numFmt w:val="decimal"/>
      <w:lvlText w:val="%1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22">
    <w:nsid w:val="74ED6DFC"/>
    <w:multiLevelType w:val="hybridMultilevel"/>
    <w:tmpl w:val="BB2E7362"/>
    <w:lvl w:ilvl="0" w:tplc="85B6FC60">
      <w:start w:val="2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59B7A9B"/>
    <w:multiLevelType w:val="hybridMultilevel"/>
    <w:tmpl w:val="F51AAD22"/>
    <w:lvl w:ilvl="0" w:tplc="DE98EB2E">
      <w:start w:val="1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AB0100F"/>
    <w:multiLevelType w:val="hybridMultilevel"/>
    <w:tmpl w:val="06DA5270"/>
    <w:lvl w:ilvl="0" w:tplc="69AC559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9"/>
  </w:num>
  <w:num w:numId="2">
    <w:abstractNumId w:val="24"/>
  </w:num>
  <w:num w:numId="3">
    <w:abstractNumId w:val="20"/>
  </w:num>
  <w:num w:numId="4">
    <w:abstractNumId w:val="4"/>
  </w:num>
  <w:num w:numId="5">
    <w:abstractNumId w:val="12"/>
  </w:num>
  <w:num w:numId="6">
    <w:abstractNumId w:val="7"/>
  </w:num>
  <w:num w:numId="7">
    <w:abstractNumId w:val="9"/>
  </w:num>
  <w:num w:numId="8">
    <w:abstractNumId w:val="1"/>
  </w:num>
  <w:num w:numId="9">
    <w:abstractNumId w:val="0"/>
  </w:num>
  <w:num w:numId="10">
    <w:abstractNumId w:val="10"/>
  </w:num>
  <w:num w:numId="11">
    <w:abstractNumId w:val="17"/>
  </w:num>
  <w:num w:numId="12">
    <w:abstractNumId w:val="23"/>
  </w:num>
  <w:num w:numId="13">
    <w:abstractNumId w:val="6"/>
  </w:num>
  <w:num w:numId="14">
    <w:abstractNumId w:val="21"/>
  </w:num>
  <w:num w:numId="15">
    <w:abstractNumId w:val="16"/>
  </w:num>
  <w:num w:numId="16">
    <w:abstractNumId w:val="18"/>
  </w:num>
  <w:num w:numId="17">
    <w:abstractNumId w:val="11"/>
  </w:num>
  <w:num w:numId="18">
    <w:abstractNumId w:val="14"/>
  </w:num>
  <w:num w:numId="19">
    <w:abstractNumId w:val="5"/>
  </w:num>
  <w:num w:numId="20">
    <w:abstractNumId w:val="8"/>
  </w:num>
  <w:num w:numId="21">
    <w:abstractNumId w:val="3"/>
  </w:num>
  <w:num w:numId="22">
    <w:abstractNumId w:val="22"/>
  </w:num>
  <w:num w:numId="23">
    <w:abstractNumId w:val="15"/>
  </w:num>
  <w:num w:numId="24">
    <w:abstractNumId w:val="13"/>
  </w:num>
  <w:num w:numId="25">
    <w:abstractNumId w:val="2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ru-RU" w:vendorID="64" w:dllVersion="6" w:nlCheck="1" w:checkStyle="0"/>
  <w:activeWritingStyle w:appName="MSWord" w:lang="ru-RU" w:vendorID="64" w:dllVersion="4096" w:nlCheck="1" w:checkStyle="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6F2A"/>
    <w:rsid w:val="00001B9A"/>
    <w:rsid w:val="000059DC"/>
    <w:rsid w:val="00006138"/>
    <w:rsid w:val="000118D8"/>
    <w:rsid w:val="000140A8"/>
    <w:rsid w:val="00015511"/>
    <w:rsid w:val="00020041"/>
    <w:rsid w:val="000225EC"/>
    <w:rsid w:val="00023A07"/>
    <w:rsid w:val="00023EBD"/>
    <w:rsid w:val="0002493D"/>
    <w:rsid w:val="00024E6A"/>
    <w:rsid w:val="0002722E"/>
    <w:rsid w:val="000323BA"/>
    <w:rsid w:val="000327A8"/>
    <w:rsid w:val="0003473E"/>
    <w:rsid w:val="00037370"/>
    <w:rsid w:val="000412BB"/>
    <w:rsid w:val="00041FB3"/>
    <w:rsid w:val="00042C0B"/>
    <w:rsid w:val="0004357B"/>
    <w:rsid w:val="00043F0F"/>
    <w:rsid w:val="00043FD5"/>
    <w:rsid w:val="000454C9"/>
    <w:rsid w:val="00045D4A"/>
    <w:rsid w:val="0005346E"/>
    <w:rsid w:val="00057009"/>
    <w:rsid w:val="0006173C"/>
    <w:rsid w:val="00062BC7"/>
    <w:rsid w:val="00070570"/>
    <w:rsid w:val="00075772"/>
    <w:rsid w:val="0007599B"/>
    <w:rsid w:val="00075C5B"/>
    <w:rsid w:val="000812DA"/>
    <w:rsid w:val="000858BC"/>
    <w:rsid w:val="00087C7D"/>
    <w:rsid w:val="000904AA"/>
    <w:rsid w:val="00091789"/>
    <w:rsid w:val="00091BE9"/>
    <w:rsid w:val="000937E3"/>
    <w:rsid w:val="00095336"/>
    <w:rsid w:val="00095D9A"/>
    <w:rsid w:val="00096888"/>
    <w:rsid w:val="00096DFD"/>
    <w:rsid w:val="000A38DB"/>
    <w:rsid w:val="000A3C48"/>
    <w:rsid w:val="000A652B"/>
    <w:rsid w:val="000A75BF"/>
    <w:rsid w:val="000B078C"/>
    <w:rsid w:val="000B07E1"/>
    <w:rsid w:val="000B11CC"/>
    <w:rsid w:val="000B34C6"/>
    <w:rsid w:val="000C0B66"/>
    <w:rsid w:val="000C2B03"/>
    <w:rsid w:val="000C3A34"/>
    <w:rsid w:val="000C3B76"/>
    <w:rsid w:val="000D1A96"/>
    <w:rsid w:val="000D2E16"/>
    <w:rsid w:val="000D3C35"/>
    <w:rsid w:val="000D7AC2"/>
    <w:rsid w:val="000E098F"/>
    <w:rsid w:val="000E0B2C"/>
    <w:rsid w:val="000E1EE5"/>
    <w:rsid w:val="000E567F"/>
    <w:rsid w:val="000E5E94"/>
    <w:rsid w:val="000F0D2E"/>
    <w:rsid w:val="000F197B"/>
    <w:rsid w:val="000F2960"/>
    <w:rsid w:val="000F3D83"/>
    <w:rsid w:val="000F478B"/>
    <w:rsid w:val="00102A86"/>
    <w:rsid w:val="00102AFC"/>
    <w:rsid w:val="001063AD"/>
    <w:rsid w:val="00106BF6"/>
    <w:rsid w:val="001076D1"/>
    <w:rsid w:val="00115364"/>
    <w:rsid w:val="0011788A"/>
    <w:rsid w:val="0012025D"/>
    <w:rsid w:val="00120430"/>
    <w:rsid w:val="001231DB"/>
    <w:rsid w:val="00123AD3"/>
    <w:rsid w:val="00134BE7"/>
    <w:rsid w:val="0013565D"/>
    <w:rsid w:val="00137076"/>
    <w:rsid w:val="00137EE5"/>
    <w:rsid w:val="0014204A"/>
    <w:rsid w:val="00144A53"/>
    <w:rsid w:val="00144C4F"/>
    <w:rsid w:val="001478A7"/>
    <w:rsid w:val="0015209E"/>
    <w:rsid w:val="00153170"/>
    <w:rsid w:val="00155A5D"/>
    <w:rsid w:val="001604DE"/>
    <w:rsid w:val="00161FE5"/>
    <w:rsid w:val="001646D6"/>
    <w:rsid w:val="001726E1"/>
    <w:rsid w:val="001749C1"/>
    <w:rsid w:val="001750CA"/>
    <w:rsid w:val="001759F6"/>
    <w:rsid w:val="001772EE"/>
    <w:rsid w:val="00177B9A"/>
    <w:rsid w:val="001800B1"/>
    <w:rsid w:val="001817C5"/>
    <w:rsid w:val="00184FFE"/>
    <w:rsid w:val="00193120"/>
    <w:rsid w:val="00195558"/>
    <w:rsid w:val="00196104"/>
    <w:rsid w:val="001961BE"/>
    <w:rsid w:val="001A4331"/>
    <w:rsid w:val="001A710E"/>
    <w:rsid w:val="001B198B"/>
    <w:rsid w:val="001B7FD4"/>
    <w:rsid w:val="001C34E9"/>
    <w:rsid w:val="001C4F7E"/>
    <w:rsid w:val="001C54BC"/>
    <w:rsid w:val="001C653D"/>
    <w:rsid w:val="001C6BF8"/>
    <w:rsid w:val="001C7088"/>
    <w:rsid w:val="001D0CF9"/>
    <w:rsid w:val="001D114A"/>
    <w:rsid w:val="001D1255"/>
    <w:rsid w:val="001D3597"/>
    <w:rsid w:val="001D6761"/>
    <w:rsid w:val="001D6E01"/>
    <w:rsid w:val="001D74B1"/>
    <w:rsid w:val="001E08EB"/>
    <w:rsid w:val="001E0BC2"/>
    <w:rsid w:val="001E23D7"/>
    <w:rsid w:val="001E5AEE"/>
    <w:rsid w:val="001E7678"/>
    <w:rsid w:val="001F171D"/>
    <w:rsid w:val="001F1E9D"/>
    <w:rsid w:val="001F20D3"/>
    <w:rsid w:val="001F2101"/>
    <w:rsid w:val="001F2B10"/>
    <w:rsid w:val="001F4CC4"/>
    <w:rsid w:val="001F6FCC"/>
    <w:rsid w:val="001F7ED6"/>
    <w:rsid w:val="002064CD"/>
    <w:rsid w:val="0020754D"/>
    <w:rsid w:val="00210578"/>
    <w:rsid w:val="002138B0"/>
    <w:rsid w:val="00215A4E"/>
    <w:rsid w:val="00215BAB"/>
    <w:rsid w:val="00226481"/>
    <w:rsid w:val="0023081E"/>
    <w:rsid w:val="00230F83"/>
    <w:rsid w:val="002310FF"/>
    <w:rsid w:val="00232244"/>
    <w:rsid w:val="00236418"/>
    <w:rsid w:val="00236E37"/>
    <w:rsid w:val="00237D8D"/>
    <w:rsid w:val="002443BD"/>
    <w:rsid w:val="00244DC1"/>
    <w:rsid w:val="0025480B"/>
    <w:rsid w:val="002553EB"/>
    <w:rsid w:val="00255754"/>
    <w:rsid w:val="00255C58"/>
    <w:rsid w:val="00260EAF"/>
    <w:rsid w:val="00263A59"/>
    <w:rsid w:val="00263E3C"/>
    <w:rsid w:val="002646F5"/>
    <w:rsid w:val="0026473D"/>
    <w:rsid w:val="00264C8C"/>
    <w:rsid w:val="00265F3A"/>
    <w:rsid w:val="002675FD"/>
    <w:rsid w:val="00273C9E"/>
    <w:rsid w:val="00274E0A"/>
    <w:rsid w:val="002755E7"/>
    <w:rsid w:val="0027626A"/>
    <w:rsid w:val="002769B7"/>
    <w:rsid w:val="002770B5"/>
    <w:rsid w:val="00280B5E"/>
    <w:rsid w:val="002815C5"/>
    <w:rsid w:val="00283D8A"/>
    <w:rsid w:val="0028583C"/>
    <w:rsid w:val="002904E6"/>
    <w:rsid w:val="002928AF"/>
    <w:rsid w:val="002A15BB"/>
    <w:rsid w:val="002A2162"/>
    <w:rsid w:val="002A2B03"/>
    <w:rsid w:val="002A404E"/>
    <w:rsid w:val="002A4711"/>
    <w:rsid w:val="002A61D9"/>
    <w:rsid w:val="002A78D4"/>
    <w:rsid w:val="002B0122"/>
    <w:rsid w:val="002B07CA"/>
    <w:rsid w:val="002B36BF"/>
    <w:rsid w:val="002B4C64"/>
    <w:rsid w:val="002C1484"/>
    <w:rsid w:val="002C2084"/>
    <w:rsid w:val="002C2C09"/>
    <w:rsid w:val="002C3A7E"/>
    <w:rsid w:val="002C3A92"/>
    <w:rsid w:val="002C51F5"/>
    <w:rsid w:val="002C6286"/>
    <w:rsid w:val="002D09A7"/>
    <w:rsid w:val="002D0C96"/>
    <w:rsid w:val="002D4128"/>
    <w:rsid w:val="002D4AB0"/>
    <w:rsid w:val="002D667C"/>
    <w:rsid w:val="002D75E9"/>
    <w:rsid w:val="002E0F2A"/>
    <w:rsid w:val="002E56CB"/>
    <w:rsid w:val="002E7968"/>
    <w:rsid w:val="002F0F82"/>
    <w:rsid w:val="002F2046"/>
    <w:rsid w:val="002F2BA0"/>
    <w:rsid w:val="002F5EBF"/>
    <w:rsid w:val="002F7CAC"/>
    <w:rsid w:val="0030062C"/>
    <w:rsid w:val="00304B7B"/>
    <w:rsid w:val="003056AE"/>
    <w:rsid w:val="00307270"/>
    <w:rsid w:val="00313B1A"/>
    <w:rsid w:val="003177F2"/>
    <w:rsid w:val="00317B13"/>
    <w:rsid w:val="00320B1E"/>
    <w:rsid w:val="00321F5A"/>
    <w:rsid w:val="00322872"/>
    <w:rsid w:val="00323A6A"/>
    <w:rsid w:val="003240A1"/>
    <w:rsid w:val="00333906"/>
    <w:rsid w:val="00342FD0"/>
    <w:rsid w:val="003452F8"/>
    <w:rsid w:val="003466C0"/>
    <w:rsid w:val="0034701B"/>
    <w:rsid w:val="00360B70"/>
    <w:rsid w:val="003629E5"/>
    <w:rsid w:val="00364363"/>
    <w:rsid w:val="00364C9D"/>
    <w:rsid w:val="0036579B"/>
    <w:rsid w:val="00380225"/>
    <w:rsid w:val="00383294"/>
    <w:rsid w:val="00391E30"/>
    <w:rsid w:val="003928A7"/>
    <w:rsid w:val="00392FF9"/>
    <w:rsid w:val="00394B8E"/>
    <w:rsid w:val="0039674A"/>
    <w:rsid w:val="003A251F"/>
    <w:rsid w:val="003A603D"/>
    <w:rsid w:val="003A670B"/>
    <w:rsid w:val="003A766C"/>
    <w:rsid w:val="003C011D"/>
    <w:rsid w:val="003C1D5A"/>
    <w:rsid w:val="003C48DC"/>
    <w:rsid w:val="003C5EE4"/>
    <w:rsid w:val="003C6A44"/>
    <w:rsid w:val="003C6B7B"/>
    <w:rsid w:val="003C73E5"/>
    <w:rsid w:val="003C7C08"/>
    <w:rsid w:val="003D320D"/>
    <w:rsid w:val="003D373A"/>
    <w:rsid w:val="003D4ACF"/>
    <w:rsid w:val="003D67DE"/>
    <w:rsid w:val="003D71D4"/>
    <w:rsid w:val="003D755D"/>
    <w:rsid w:val="003D7D6D"/>
    <w:rsid w:val="003E13BB"/>
    <w:rsid w:val="003E2052"/>
    <w:rsid w:val="003E424F"/>
    <w:rsid w:val="003E767E"/>
    <w:rsid w:val="003F1EA9"/>
    <w:rsid w:val="003F583F"/>
    <w:rsid w:val="00400F7D"/>
    <w:rsid w:val="00402A44"/>
    <w:rsid w:val="0040340A"/>
    <w:rsid w:val="004041BE"/>
    <w:rsid w:val="00404678"/>
    <w:rsid w:val="00404FC0"/>
    <w:rsid w:val="00405B41"/>
    <w:rsid w:val="0041114B"/>
    <w:rsid w:val="00411401"/>
    <w:rsid w:val="00411A8D"/>
    <w:rsid w:val="004134EB"/>
    <w:rsid w:val="004154A1"/>
    <w:rsid w:val="004168E6"/>
    <w:rsid w:val="00416AD6"/>
    <w:rsid w:val="00422839"/>
    <w:rsid w:val="00422CC1"/>
    <w:rsid w:val="0042362E"/>
    <w:rsid w:val="00423E5A"/>
    <w:rsid w:val="004278C7"/>
    <w:rsid w:val="004317B0"/>
    <w:rsid w:val="004342C1"/>
    <w:rsid w:val="00435E4D"/>
    <w:rsid w:val="00437A3D"/>
    <w:rsid w:val="00442109"/>
    <w:rsid w:val="004476C6"/>
    <w:rsid w:val="00452AC6"/>
    <w:rsid w:val="00453B12"/>
    <w:rsid w:val="00454448"/>
    <w:rsid w:val="00454AD6"/>
    <w:rsid w:val="00455290"/>
    <w:rsid w:val="004558E7"/>
    <w:rsid w:val="00455ADF"/>
    <w:rsid w:val="00460059"/>
    <w:rsid w:val="004605F5"/>
    <w:rsid w:val="00461557"/>
    <w:rsid w:val="00465175"/>
    <w:rsid w:val="004659A2"/>
    <w:rsid w:val="00465D73"/>
    <w:rsid w:val="00470041"/>
    <w:rsid w:val="00470EC5"/>
    <w:rsid w:val="00471CDF"/>
    <w:rsid w:val="004724B1"/>
    <w:rsid w:val="0047299B"/>
    <w:rsid w:val="0047312C"/>
    <w:rsid w:val="004737A6"/>
    <w:rsid w:val="0047698F"/>
    <w:rsid w:val="00484006"/>
    <w:rsid w:val="00484E39"/>
    <w:rsid w:val="0048571C"/>
    <w:rsid w:val="00485C7C"/>
    <w:rsid w:val="004863DA"/>
    <w:rsid w:val="004927C5"/>
    <w:rsid w:val="00492D8F"/>
    <w:rsid w:val="0049347C"/>
    <w:rsid w:val="00493ED2"/>
    <w:rsid w:val="004A1578"/>
    <w:rsid w:val="004A2C50"/>
    <w:rsid w:val="004A5593"/>
    <w:rsid w:val="004B00A6"/>
    <w:rsid w:val="004B0F21"/>
    <w:rsid w:val="004B612C"/>
    <w:rsid w:val="004B6130"/>
    <w:rsid w:val="004B6A81"/>
    <w:rsid w:val="004C0964"/>
    <w:rsid w:val="004C2A16"/>
    <w:rsid w:val="004C3777"/>
    <w:rsid w:val="004C38B0"/>
    <w:rsid w:val="004D0D45"/>
    <w:rsid w:val="004D1934"/>
    <w:rsid w:val="004D30A0"/>
    <w:rsid w:val="004D65D4"/>
    <w:rsid w:val="004D6C00"/>
    <w:rsid w:val="004D79F9"/>
    <w:rsid w:val="004E0723"/>
    <w:rsid w:val="004E100A"/>
    <w:rsid w:val="004E198C"/>
    <w:rsid w:val="004E42EE"/>
    <w:rsid w:val="004E5EDB"/>
    <w:rsid w:val="004F3B46"/>
    <w:rsid w:val="004F3EE5"/>
    <w:rsid w:val="004F5209"/>
    <w:rsid w:val="004F64B0"/>
    <w:rsid w:val="004F6CDA"/>
    <w:rsid w:val="00502ABB"/>
    <w:rsid w:val="0050363A"/>
    <w:rsid w:val="00503EEB"/>
    <w:rsid w:val="00505C1F"/>
    <w:rsid w:val="0051587D"/>
    <w:rsid w:val="0051592C"/>
    <w:rsid w:val="00516BD2"/>
    <w:rsid w:val="005171EC"/>
    <w:rsid w:val="00524E88"/>
    <w:rsid w:val="005253CD"/>
    <w:rsid w:val="00526704"/>
    <w:rsid w:val="005331EF"/>
    <w:rsid w:val="005343E2"/>
    <w:rsid w:val="00534653"/>
    <w:rsid w:val="00535CE1"/>
    <w:rsid w:val="00542E15"/>
    <w:rsid w:val="00543AD6"/>
    <w:rsid w:val="005477A3"/>
    <w:rsid w:val="0055130A"/>
    <w:rsid w:val="005529D4"/>
    <w:rsid w:val="005538E8"/>
    <w:rsid w:val="00555085"/>
    <w:rsid w:val="005553E8"/>
    <w:rsid w:val="005560E3"/>
    <w:rsid w:val="0055750E"/>
    <w:rsid w:val="005604ED"/>
    <w:rsid w:val="00560F07"/>
    <w:rsid w:val="00561076"/>
    <w:rsid w:val="00561B4F"/>
    <w:rsid w:val="005646F2"/>
    <w:rsid w:val="00564D90"/>
    <w:rsid w:val="0056580C"/>
    <w:rsid w:val="00567378"/>
    <w:rsid w:val="005758BC"/>
    <w:rsid w:val="0057619D"/>
    <w:rsid w:val="005777DE"/>
    <w:rsid w:val="0058024F"/>
    <w:rsid w:val="00585FFA"/>
    <w:rsid w:val="00586611"/>
    <w:rsid w:val="00587CA7"/>
    <w:rsid w:val="0059093E"/>
    <w:rsid w:val="005930CA"/>
    <w:rsid w:val="00594DAC"/>
    <w:rsid w:val="00596801"/>
    <w:rsid w:val="005A1670"/>
    <w:rsid w:val="005A3A6B"/>
    <w:rsid w:val="005A4658"/>
    <w:rsid w:val="005A5EB4"/>
    <w:rsid w:val="005A70AD"/>
    <w:rsid w:val="005A7992"/>
    <w:rsid w:val="005B0C63"/>
    <w:rsid w:val="005B3516"/>
    <w:rsid w:val="005B423E"/>
    <w:rsid w:val="005B5796"/>
    <w:rsid w:val="005B61FE"/>
    <w:rsid w:val="005C108B"/>
    <w:rsid w:val="005C4177"/>
    <w:rsid w:val="005C4D4A"/>
    <w:rsid w:val="005C587D"/>
    <w:rsid w:val="005D000B"/>
    <w:rsid w:val="005D015E"/>
    <w:rsid w:val="005D18C4"/>
    <w:rsid w:val="005D28EE"/>
    <w:rsid w:val="005D5D41"/>
    <w:rsid w:val="005D6CE2"/>
    <w:rsid w:val="005E4C1E"/>
    <w:rsid w:val="005E6ACB"/>
    <w:rsid w:val="005F497A"/>
    <w:rsid w:val="005F6275"/>
    <w:rsid w:val="005F736C"/>
    <w:rsid w:val="00600476"/>
    <w:rsid w:val="00600651"/>
    <w:rsid w:val="006011E9"/>
    <w:rsid w:val="0060387F"/>
    <w:rsid w:val="00604DCF"/>
    <w:rsid w:val="0061028E"/>
    <w:rsid w:val="006117D1"/>
    <w:rsid w:val="00614CE7"/>
    <w:rsid w:val="00616605"/>
    <w:rsid w:val="0061788B"/>
    <w:rsid w:val="00620BA7"/>
    <w:rsid w:val="006218A9"/>
    <w:rsid w:val="006236B7"/>
    <w:rsid w:val="006236E5"/>
    <w:rsid w:val="00623B7E"/>
    <w:rsid w:val="00624A82"/>
    <w:rsid w:val="00627EAE"/>
    <w:rsid w:val="00631EC3"/>
    <w:rsid w:val="00632DAA"/>
    <w:rsid w:val="0063377E"/>
    <w:rsid w:val="00635303"/>
    <w:rsid w:val="00635458"/>
    <w:rsid w:val="00635AFC"/>
    <w:rsid w:val="00635DAF"/>
    <w:rsid w:val="00636342"/>
    <w:rsid w:val="0064077F"/>
    <w:rsid w:val="00640F37"/>
    <w:rsid w:val="00643D07"/>
    <w:rsid w:val="00646736"/>
    <w:rsid w:val="00646767"/>
    <w:rsid w:val="00650777"/>
    <w:rsid w:val="00651EB6"/>
    <w:rsid w:val="00654168"/>
    <w:rsid w:val="00657FFC"/>
    <w:rsid w:val="00663A76"/>
    <w:rsid w:val="006648F1"/>
    <w:rsid w:val="006652CC"/>
    <w:rsid w:val="00667B7C"/>
    <w:rsid w:val="00672D33"/>
    <w:rsid w:val="0067537F"/>
    <w:rsid w:val="006756A3"/>
    <w:rsid w:val="00677131"/>
    <w:rsid w:val="00681659"/>
    <w:rsid w:val="00682258"/>
    <w:rsid w:val="0068235C"/>
    <w:rsid w:val="0068502D"/>
    <w:rsid w:val="00686219"/>
    <w:rsid w:val="00687E19"/>
    <w:rsid w:val="006924D4"/>
    <w:rsid w:val="00694867"/>
    <w:rsid w:val="006A1B33"/>
    <w:rsid w:val="006A2FF8"/>
    <w:rsid w:val="006A7772"/>
    <w:rsid w:val="006B100B"/>
    <w:rsid w:val="006B170C"/>
    <w:rsid w:val="006B1CD8"/>
    <w:rsid w:val="006B677D"/>
    <w:rsid w:val="006C1875"/>
    <w:rsid w:val="006C40F5"/>
    <w:rsid w:val="006C5DEC"/>
    <w:rsid w:val="006C69B0"/>
    <w:rsid w:val="006D089B"/>
    <w:rsid w:val="006D1CCA"/>
    <w:rsid w:val="006D2198"/>
    <w:rsid w:val="006D347B"/>
    <w:rsid w:val="006D458A"/>
    <w:rsid w:val="006D4E68"/>
    <w:rsid w:val="006D6C83"/>
    <w:rsid w:val="006E2041"/>
    <w:rsid w:val="006E2FCB"/>
    <w:rsid w:val="006E3CF5"/>
    <w:rsid w:val="006E5984"/>
    <w:rsid w:val="006E67C2"/>
    <w:rsid w:val="006F0FF4"/>
    <w:rsid w:val="006F1374"/>
    <w:rsid w:val="006F169F"/>
    <w:rsid w:val="006F1F47"/>
    <w:rsid w:val="006F4E7E"/>
    <w:rsid w:val="006F77F3"/>
    <w:rsid w:val="007014F0"/>
    <w:rsid w:val="00702CF2"/>
    <w:rsid w:val="00703E3A"/>
    <w:rsid w:val="0070798A"/>
    <w:rsid w:val="00710544"/>
    <w:rsid w:val="00711B21"/>
    <w:rsid w:val="00712A52"/>
    <w:rsid w:val="00712F05"/>
    <w:rsid w:val="00713185"/>
    <w:rsid w:val="00714D2C"/>
    <w:rsid w:val="00715250"/>
    <w:rsid w:val="0071776C"/>
    <w:rsid w:val="00717F1C"/>
    <w:rsid w:val="0072097A"/>
    <w:rsid w:val="00722147"/>
    <w:rsid w:val="00724976"/>
    <w:rsid w:val="007318E4"/>
    <w:rsid w:val="00737A2E"/>
    <w:rsid w:val="00740EEF"/>
    <w:rsid w:val="007411D7"/>
    <w:rsid w:val="00742A7E"/>
    <w:rsid w:val="007435C2"/>
    <w:rsid w:val="007466A5"/>
    <w:rsid w:val="00747B97"/>
    <w:rsid w:val="007511EB"/>
    <w:rsid w:val="0075470C"/>
    <w:rsid w:val="0075530F"/>
    <w:rsid w:val="00755959"/>
    <w:rsid w:val="00755FD1"/>
    <w:rsid w:val="007617B6"/>
    <w:rsid w:val="00762A9D"/>
    <w:rsid w:val="00762FCE"/>
    <w:rsid w:val="00764C81"/>
    <w:rsid w:val="007663D2"/>
    <w:rsid w:val="00770102"/>
    <w:rsid w:val="00770610"/>
    <w:rsid w:val="00771179"/>
    <w:rsid w:val="00771790"/>
    <w:rsid w:val="0077332B"/>
    <w:rsid w:val="00782E0D"/>
    <w:rsid w:val="0078336F"/>
    <w:rsid w:val="007879D6"/>
    <w:rsid w:val="007909BD"/>
    <w:rsid w:val="00790E7D"/>
    <w:rsid w:val="0079138B"/>
    <w:rsid w:val="007942BC"/>
    <w:rsid w:val="00796734"/>
    <w:rsid w:val="007968D0"/>
    <w:rsid w:val="0079698B"/>
    <w:rsid w:val="00796AEB"/>
    <w:rsid w:val="007A4CA7"/>
    <w:rsid w:val="007A4E41"/>
    <w:rsid w:val="007A70F1"/>
    <w:rsid w:val="007B0C7F"/>
    <w:rsid w:val="007B2B8D"/>
    <w:rsid w:val="007B7071"/>
    <w:rsid w:val="007C34A1"/>
    <w:rsid w:val="007C4965"/>
    <w:rsid w:val="007C5363"/>
    <w:rsid w:val="007C6A61"/>
    <w:rsid w:val="007D0EF2"/>
    <w:rsid w:val="007D142F"/>
    <w:rsid w:val="007D2661"/>
    <w:rsid w:val="007D26B6"/>
    <w:rsid w:val="007D5103"/>
    <w:rsid w:val="007D5380"/>
    <w:rsid w:val="007E5205"/>
    <w:rsid w:val="007F4495"/>
    <w:rsid w:val="007F49B0"/>
    <w:rsid w:val="007F5C11"/>
    <w:rsid w:val="008015BF"/>
    <w:rsid w:val="00803802"/>
    <w:rsid w:val="008053A6"/>
    <w:rsid w:val="00810047"/>
    <w:rsid w:val="00812746"/>
    <w:rsid w:val="00813079"/>
    <w:rsid w:val="00814549"/>
    <w:rsid w:val="00814B03"/>
    <w:rsid w:val="0082051B"/>
    <w:rsid w:val="00821460"/>
    <w:rsid w:val="00821E2A"/>
    <w:rsid w:val="00821F77"/>
    <w:rsid w:val="008247AB"/>
    <w:rsid w:val="008258B3"/>
    <w:rsid w:val="00832B06"/>
    <w:rsid w:val="0083315B"/>
    <w:rsid w:val="00833E67"/>
    <w:rsid w:val="00834D58"/>
    <w:rsid w:val="00834E7D"/>
    <w:rsid w:val="00835E7E"/>
    <w:rsid w:val="00837C86"/>
    <w:rsid w:val="00840B1D"/>
    <w:rsid w:val="008420A6"/>
    <w:rsid w:val="0084244B"/>
    <w:rsid w:val="008447D6"/>
    <w:rsid w:val="00845AEF"/>
    <w:rsid w:val="00846EF0"/>
    <w:rsid w:val="00851EB7"/>
    <w:rsid w:val="00853995"/>
    <w:rsid w:val="00855FF3"/>
    <w:rsid w:val="008617F8"/>
    <w:rsid w:val="00861D65"/>
    <w:rsid w:val="008630A0"/>
    <w:rsid w:val="00864497"/>
    <w:rsid w:val="00865855"/>
    <w:rsid w:val="00873FA2"/>
    <w:rsid w:val="00874444"/>
    <w:rsid w:val="00874DA1"/>
    <w:rsid w:val="00876D52"/>
    <w:rsid w:val="00877A9F"/>
    <w:rsid w:val="00881D7C"/>
    <w:rsid w:val="008837FC"/>
    <w:rsid w:val="00886DC9"/>
    <w:rsid w:val="008901A4"/>
    <w:rsid w:val="00893DDC"/>
    <w:rsid w:val="008956C5"/>
    <w:rsid w:val="008964B9"/>
    <w:rsid w:val="00896AE8"/>
    <w:rsid w:val="00897E76"/>
    <w:rsid w:val="008A0FE6"/>
    <w:rsid w:val="008A12FB"/>
    <w:rsid w:val="008A3F0F"/>
    <w:rsid w:val="008A49FE"/>
    <w:rsid w:val="008A5D68"/>
    <w:rsid w:val="008A6CDF"/>
    <w:rsid w:val="008B0A56"/>
    <w:rsid w:val="008B18F4"/>
    <w:rsid w:val="008B2A7C"/>
    <w:rsid w:val="008B2D87"/>
    <w:rsid w:val="008B5B91"/>
    <w:rsid w:val="008C07CA"/>
    <w:rsid w:val="008C307D"/>
    <w:rsid w:val="008C334D"/>
    <w:rsid w:val="008D07B6"/>
    <w:rsid w:val="008D0F99"/>
    <w:rsid w:val="008D1355"/>
    <w:rsid w:val="008D219E"/>
    <w:rsid w:val="008D28C9"/>
    <w:rsid w:val="008D2FF8"/>
    <w:rsid w:val="008D6350"/>
    <w:rsid w:val="008D7C15"/>
    <w:rsid w:val="008D7F6D"/>
    <w:rsid w:val="008E1526"/>
    <w:rsid w:val="008E4508"/>
    <w:rsid w:val="008E5EC9"/>
    <w:rsid w:val="008E625B"/>
    <w:rsid w:val="008F2061"/>
    <w:rsid w:val="008F708A"/>
    <w:rsid w:val="00901E95"/>
    <w:rsid w:val="00903258"/>
    <w:rsid w:val="00903BB8"/>
    <w:rsid w:val="009055BA"/>
    <w:rsid w:val="00910784"/>
    <w:rsid w:val="00912285"/>
    <w:rsid w:val="00913E05"/>
    <w:rsid w:val="00914651"/>
    <w:rsid w:val="00914B39"/>
    <w:rsid w:val="009154E2"/>
    <w:rsid w:val="0091633B"/>
    <w:rsid w:val="00917E76"/>
    <w:rsid w:val="00920055"/>
    <w:rsid w:val="00920BE2"/>
    <w:rsid w:val="0092235A"/>
    <w:rsid w:val="00922F63"/>
    <w:rsid w:val="00924F73"/>
    <w:rsid w:val="00926397"/>
    <w:rsid w:val="0093076C"/>
    <w:rsid w:val="00930A93"/>
    <w:rsid w:val="009315CF"/>
    <w:rsid w:val="00934679"/>
    <w:rsid w:val="00935CF3"/>
    <w:rsid w:val="00940C43"/>
    <w:rsid w:val="00940EEB"/>
    <w:rsid w:val="00942368"/>
    <w:rsid w:val="00943444"/>
    <w:rsid w:val="00944B98"/>
    <w:rsid w:val="0094652F"/>
    <w:rsid w:val="009469DF"/>
    <w:rsid w:val="00953C11"/>
    <w:rsid w:val="00953EC8"/>
    <w:rsid w:val="00955336"/>
    <w:rsid w:val="00956249"/>
    <w:rsid w:val="00957843"/>
    <w:rsid w:val="00957A24"/>
    <w:rsid w:val="00960FD2"/>
    <w:rsid w:val="0096562D"/>
    <w:rsid w:val="009662B8"/>
    <w:rsid w:val="00975841"/>
    <w:rsid w:val="009778B0"/>
    <w:rsid w:val="00980820"/>
    <w:rsid w:val="009821F5"/>
    <w:rsid w:val="009833CA"/>
    <w:rsid w:val="00986AE4"/>
    <w:rsid w:val="00990359"/>
    <w:rsid w:val="00995DCF"/>
    <w:rsid w:val="00995FCB"/>
    <w:rsid w:val="009A2332"/>
    <w:rsid w:val="009A3D2C"/>
    <w:rsid w:val="009A632C"/>
    <w:rsid w:val="009A6359"/>
    <w:rsid w:val="009B04E9"/>
    <w:rsid w:val="009B1C65"/>
    <w:rsid w:val="009B2731"/>
    <w:rsid w:val="009B5018"/>
    <w:rsid w:val="009C0C28"/>
    <w:rsid w:val="009C4D83"/>
    <w:rsid w:val="009D20D8"/>
    <w:rsid w:val="009D39C8"/>
    <w:rsid w:val="009D6114"/>
    <w:rsid w:val="009E1976"/>
    <w:rsid w:val="009E1BB1"/>
    <w:rsid w:val="009E3A72"/>
    <w:rsid w:val="009E5F71"/>
    <w:rsid w:val="009E7D23"/>
    <w:rsid w:val="009F0AB6"/>
    <w:rsid w:val="009F2488"/>
    <w:rsid w:val="009F2AA2"/>
    <w:rsid w:val="009F3263"/>
    <w:rsid w:val="009F3F14"/>
    <w:rsid w:val="00A01048"/>
    <w:rsid w:val="00A01133"/>
    <w:rsid w:val="00A02446"/>
    <w:rsid w:val="00A043DF"/>
    <w:rsid w:val="00A04A4D"/>
    <w:rsid w:val="00A05044"/>
    <w:rsid w:val="00A05C63"/>
    <w:rsid w:val="00A0674E"/>
    <w:rsid w:val="00A079E1"/>
    <w:rsid w:val="00A13A73"/>
    <w:rsid w:val="00A143AF"/>
    <w:rsid w:val="00A14F8B"/>
    <w:rsid w:val="00A1593F"/>
    <w:rsid w:val="00A16071"/>
    <w:rsid w:val="00A2022F"/>
    <w:rsid w:val="00A24EF6"/>
    <w:rsid w:val="00A349E8"/>
    <w:rsid w:val="00A35379"/>
    <w:rsid w:val="00A35CBA"/>
    <w:rsid w:val="00A37F90"/>
    <w:rsid w:val="00A41AD2"/>
    <w:rsid w:val="00A421EF"/>
    <w:rsid w:val="00A43085"/>
    <w:rsid w:val="00A4373F"/>
    <w:rsid w:val="00A44CA2"/>
    <w:rsid w:val="00A45E46"/>
    <w:rsid w:val="00A4685F"/>
    <w:rsid w:val="00A46C3E"/>
    <w:rsid w:val="00A47EED"/>
    <w:rsid w:val="00A500B5"/>
    <w:rsid w:val="00A54247"/>
    <w:rsid w:val="00A55055"/>
    <w:rsid w:val="00A56A78"/>
    <w:rsid w:val="00A57582"/>
    <w:rsid w:val="00A60B01"/>
    <w:rsid w:val="00A619A8"/>
    <w:rsid w:val="00A61FBC"/>
    <w:rsid w:val="00A646FC"/>
    <w:rsid w:val="00A65E13"/>
    <w:rsid w:val="00A7349D"/>
    <w:rsid w:val="00A734CC"/>
    <w:rsid w:val="00A76E40"/>
    <w:rsid w:val="00A80FB3"/>
    <w:rsid w:val="00A84DCB"/>
    <w:rsid w:val="00A85FFC"/>
    <w:rsid w:val="00A86B7E"/>
    <w:rsid w:val="00A87730"/>
    <w:rsid w:val="00A87A9A"/>
    <w:rsid w:val="00A924D5"/>
    <w:rsid w:val="00A92547"/>
    <w:rsid w:val="00A93B0B"/>
    <w:rsid w:val="00A95634"/>
    <w:rsid w:val="00A95DF0"/>
    <w:rsid w:val="00A97105"/>
    <w:rsid w:val="00AA3049"/>
    <w:rsid w:val="00AA3157"/>
    <w:rsid w:val="00AA36FC"/>
    <w:rsid w:val="00AA467E"/>
    <w:rsid w:val="00AA5C3E"/>
    <w:rsid w:val="00AA6E93"/>
    <w:rsid w:val="00AB1D0E"/>
    <w:rsid w:val="00AB3039"/>
    <w:rsid w:val="00AB3505"/>
    <w:rsid w:val="00AB3998"/>
    <w:rsid w:val="00AB4DA9"/>
    <w:rsid w:val="00AB55E6"/>
    <w:rsid w:val="00AB6089"/>
    <w:rsid w:val="00AB75D0"/>
    <w:rsid w:val="00AB7939"/>
    <w:rsid w:val="00AC02AE"/>
    <w:rsid w:val="00AC053C"/>
    <w:rsid w:val="00AC14B3"/>
    <w:rsid w:val="00AC3143"/>
    <w:rsid w:val="00AC404B"/>
    <w:rsid w:val="00AC5C4B"/>
    <w:rsid w:val="00AC60B3"/>
    <w:rsid w:val="00AD169C"/>
    <w:rsid w:val="00AD7EE8"/>
    <w:rsid w:val="00AE0FA3"/>
    <w:rsid w:val="00AE1770"/>
    <w:rsid w:val="00AE2FC9"/>
    <w:rsid w:val="00AE409E"/>
    <w:rsid w:val="00AE6222"/>
    <w:rsid w:val="00AF089F"/>
    <w:rsid w:val="00AF19CC"/>
    <w:rsid w:val="00AF1C21"/>
    <w:rsid w:val="00AF38A8"/>
    <w:rsid w:val="00AF52B6"/>
    <w:rsid w:val="00AF55A8"/>
    <w:rsid w:val="00AF5FE7"/>
    <w:rsid w:val="00AF6215"/>
    <w:rsid w:val="00AF76E8"/>
    <w:rsid w:val="00B00856"/>
    <w:rsid w:val="00B0355B"/>
    <w:rsid w:val="00B041FD"/>
    <w:rsid w:val="00B05462"/>
    <w:rsid w:val="00B0650F"/>
    <w:rsid w:val="00B06C3B"/>
    <w:rsid w:val="00B07291"/>
    <w:rsid w:val="00B10770"/>
    <w:rsid w:val="00B11F52"/>
    <w:rsid w:val="00B16578"/>
    <w:rsid w:val="00B23162"/>
    <w:rsid w:val="00B23221"/>
    <w:rsid w:val="00B23DC6"/>
    <w:rsid w:val="00B25BA5"/>
    <w:rsid w:val="00B30590"/>
    <w:rsid w:val="00B31013"/>
    <w:rsid w:val="00B35972"/>
    <w:rsid w:val="00B379D4"/>
    <w:rsid w:val="00B40467"/>
    <w:rsid w:val="00B406DC"/>
    <w:rsid w:val="00B42574"/>
    <w:rsid w:val="00B449B4"/>
    <w:rsid w:val="00B459D7"/>
    <w:rsid w:val="00B460AD"/>
    <w:rsid w:val="00B47E9E"/>
    <w:rsid w:val="00B50C42"/>
    <w:rsid w:val="00B51302"/>
    <w:rsid w:val="00B54DDA"/>
    <w:rsid w:val="00B564B3"/>
    <w:rsid w:val="00B56CED"/>
    <w:rsid w:val="00B60A04"/>
    <w:rsid w:val="00B63E49"/>
    <w:rsid w:val="00B657C4"/>
    <w:rsid w:val="00B71F46"/>
    <w:rsid w:val="00B72BFE"/>
    <w:rsid w:val="00B74A49"/>
    <w:rsid w:val="00B803CF"/>
    <w:rsid w:val="00B81A1D"/>
    <w:rsid w:val="00B820C2"/>
    <w:rsid w:val="00B826B7"/>
    <w:rsid w:val="00B8366C"/>
    <w:rsid w:val="00B85FBD"/>
    <w:rsid w:val="00B9062C"/>
    <w:rsid w:val="00B911CE"/>
    <w:rsid w:val="00B93025"/>
    <w:rsid w:val="00B961F1"/>
    <w:rsid w:val="00B96DCE"/>
    <w:rsid w:val="00BA0848"/>
    <w:rsid w:val="00BA1AFA"/>
    <w:rsid w:val="00BA41E0"/>
    <w:rsid w:val="00BA6635"/>
    <w:rsid w:val="00BB51B2"/>
    <w:rsid w:val="00BB5D80"/>
    <w:rsid w:val="00BB5DC4"/>
    <w:rsid w:val="00BC0C3A"/>
    <w:rsid w:val="00BC6327"/>
    <w:rsid w:val="00BD382C"/>
    <w:rsid w:val="00BD4C20"/>
    <w:rsid w:val="00BE1B4C"/>
    <w:rsid w:val="00BE324D"/>
    <w:rsid w:val="00BE3B81"/>
    <w:rsid w:val="00BE7F57"/>
    <w:rsid w:val="00BF0286"/>
    <w:rsid w:val="00BF1230"/>
    <w:rsid w:val="00BF1243"/>
    <w:rsid w:val="00BF1728"/>
    <w:rsid w:val="00BF342C"/>
    <w:rsid w:val="00BF41C8"/>
    <w:rsid w:val="00BF4D82"/>
    <w:rsid w:val="00BF5CB0"/>
    <w:rsid w:val="00C000F2"/>
    <w:rsid w:val="00C004FD"/>
    <w:rsid w:val="00C045AB"/>
    <w:rsid w:val="00C0795E"/>
    <w:rsid w:val="00C11996"/>
    <w:rsid w:val="00C15C40"/>
    <w:rsid w:val="00C17258"/>
    <w:rsid w:val="00C21830"/>
    <w:rsid w:val="00C21F5E"/>
    <w:rsid w:val="00C242D4"/>
    <w:rsid w:val="00C263EB"/>
    <w:rsid w:val="00C30A7B"/>
    <w:rsid w:val="00C31BDE"/>
    <w:rsid w:val="00C31EF8"/>
    <w:rsid w:val="00C3313C"/>
    <w:rsid w:val="00C33C24"/>
    <w:rsid w:val="00C350BA"/>
    <w:rsid w:val="00C37B35"/>
    <w:rsid w:val="00C42261"/>
    <w:rsid w:val="00C423E2"/>
    <w:rsid w:val="00C44C53"/>
    <w:rsid w:val="00C4699F"/>
    <w:rsid w:val="00C52F4C"/>
    <w:rsid w:val="00C567D7"/>
    <w:rsid w:val="00C6177E"/>
    <w:rsid w:val="00C64941"/>
    <w:rsid w:val="00C64D7E"/>
    <w:rsid w:val="00C6561F"/>
    <w:rsid w:val="00C73657"/>
    <w:rsid w:val="00C74CFA"/>
    <w:rsid w:val="00C76740"/>
    <w:rsid w:val="00C7707B"/>
    <w:rsid w:val="00C774D6"/>
    <w:rsid w:val="00C77F56"/>
    <w:rsid w:val="00C80CF7"/>
    <w:rsid w:val="00C813C2"/>
    <w:rsid w:val="00C838FB"/>
    <w:rsid w:val="00C83DFC"/>
    <w:rsid w:val="00C86644"/>
    <w:rsid w:val="00C87D2F"/>
    <w:rsid w:val="00C9120B"/>
    <w:rsid w:val="00C95347"/>
    <w:rsid w:val="00C97456"/>
    <w:rsid w:val="00CA2AB9"/>
    <w:rsid w:val="00CA446D"/>
    <w:rsid w:val="00CA53E2"/>
    <w:rsid w:val="00CA774B"/>
    <w:rsid w:val="00CB0E1C"/>
    <w:rsid w:val="00CB4E65"/>
    <w:rsid w:val="00CC0147"/>
    <w:rsid w:val="00CC0733"/>
    <w:rsid w:val="00CC0F1C"/>
    <w:rsid w:val="00CC213C"/>
    <w:rsid w:val="00CC46E9"/>
    <w:rsid w:val="00CC475F"/>
    <w:rsid w:val="00CD28D7"/>
    <w:rsid w:val="00CD3D33"/>
    <w:rsid w:val="00CD4852"/>
    <w:rsid w:val="00CD4CC8"/>
    <w:rsid w:val="00CD7662"/>
    <w:rsid w:val="00CE14C0"/>
    <w:rsid w:val="00CE256F"/>
    <w:rsid w:val="00CE5504"/>
    <w:rsid w:val="00CE6310"/>
    <w:rsid w:val="00CF0981"/>
    <w:rsid w:val="00CF62F6"/>
    <w:rsid w:val="00CF6499"/>
    <w:rsid w:val="00CF65F2"/>
    <w:rsid w:val="00CF6ED1"/>
    <w:rsid w:val="00CF6F2A"/>
    <w:rsid w:val="00D0014D"/>
    <w:rsid w:val="00D002FB"/>
    <w:rsid w:val="00D027F0"/>
    <w:rsid w:val="00D035B7"/>
    <w:rsid w:val="00D06070"/>
    <w:rsid w:val="00D065E8"/>
    <w:rsid w:val="00D06A94"/>
    <w:rsid w:val="00D10292"/>
    <w:rsid w:val="00D11F0B"/>
    <w:rsid w:val="00D13F10"/>
    <w:rsid w:val="00D169A8"/>
    <w:rsid w:val="00D2171B"/>
    <w:rsid w:val="00D229F1"/>
    <w:rsid w:val="00D243F7"/>
    <w:rsid w:val="00D252D1"/>
    <w:rsid w:val="00D261FA"/>
    <w:rsid w:val="00D269EB"/>
    <w:rsid w:val="00D30954"/>
    <w:rsid w:val="00D31AA3"/>
    <w:rsid w:val="00D32901"/>
    <w:rsid w:val="00D34B9B"/>
    <w:rsid w:val="00D4052E"/>
    <w:rsid w:val="00D416D5"/>
    <w:rsid w:val="00D4377A"/>
    <w:rsid w:val="00D449AB"/>
    <w:rsid w:val="00D44F80"/>
    <w:rsid w:val="00D45663"/>
    <w:rsid w:val="00D51CDB"/>
    <w:rsid w:val="00D63B54"/>
    <w:rsid w:val="00D649D2"/>
    <w:rsid w:val="00D66018"/>
    <w:rsid w:val="00D66788"/>
    <w:rsid w:val="00D715E9"/>
    <w:rsid w:val="00D72D8C"/>
    <w:rsid w:val="00D73720"/>
    <w:rsid w:val="00D741F9"/>
    <w:rsid w:val="00D7671F"/>
    <w:rsid w:val="00D76ACF"/>
    <w:rsid w:val="00D823B9"/>
    <w:rsid w:val="00D8781E"/>
    <w:rsid w:val="00D90649"/>
    <w:rsid w:val="00D91470"/>
    <w:rsid w:val="00D92A34"/>
    <w:rsid w:val="00D9465F"/>
    <w:rsid w:val="00DA0A83"/>
    <w:rsid w:val="00DA36DC"/>
    <w:rsid w:val="00DA4902"/>
    <w:rsid w:val="00DA5992"/>
    <w:rsid w:val="00DA70F9"/>
    <w:rsid w:val="00DA7410"/>
    <w:rsid w:val="00DB2705"/>
    <w:rsid w:val="00DB3EF0"/>
    <w:rsid w:val="00DB4C13"/>
    <w:rsid w:val="00DB689B"/>
    <w:rsid w:val="00DB6B2E"/>
    <w:rsid w:val="00DC097F"/>
    <w:rsid w:val="00DC0E82"/>
    <w:rsid w:val="00DC175A"/>
    <w:rsid w:val="00DC3E27"/>
    <w:rsid w:val="00DC4280"/>
    <w:rsid w:val="00DC514D"/>
    <w:rsid w:val="00DC6295"/>
    <w:rsid w:val="00DC6CF5"/>
    <w:rsid w:val="00DC7FC4"/>
    <w:rsid w:val="00DD6348"/>
    <w:rsid w:val="00DD6990"/>
    <w:rsid w:val="00DE198A"/>
    <w:rsid w:val="00DE2D6B"/>
    <w:rsid w:val="00DF0976"/>
    <w:rsid w:val="00DF12CA"/>
    <w:rsid w:val="00DF26D6"/>
    <w:rsid w:val="00DF4348"/>
    <w:rsid w:val="00DF6846"/>
    <w:rsid w:val="00E002F4"/>
    <w:rsid w:val="00E01139"/>
    <w:rsid w:val="00E02A2B"/>
    <w:rsid w:val="00E03664"/>
    <w:rsid w:val="00E065F6"/>
    <w:rsid w:val="00E13383"/>
    <w:rsid w:val="00E166EA"/>
    <w:rsid w:val="00E168F5"/>
    <w:rsid w:val="00E20786"/>
    <w:rsid w:val="00E277C4"/>
    <w:rsid w:val="00E343E7"/>
    <w:rsid w:val="00E409F6"/>
    <w:rsid w:val="00E42832"/>
    <w:rsid w:val="00E45D6C"/>
    <w:rsid w:val="00E51CEA"/>
    <w:rsid w:val="00E54E88"/>
    <w:rsid w:val="00E61501"/>
    <w:rsid w:val="00E62FD0"/>
    <w:rsid w:val="00E65F17"/>
    <w:rsid w:val="00E65FED"/>
    <w:rsid w:val="00E66CE5"/>
    <w:rsid w:val="00E67570"/>
    <w:rsid w:val="00E71200"/>
    <w:rsid w:val="00E721A3"/>
    <w:rsid w:val="00E72554"/>
    <w:rsid w:val="00E73D13"/>
    <w:rsid w:val="00E73EEB"/>
    <w:rsid w:val="00E7466A"/>
    <w:rsid w:val="00E76310"/>
    <w:rsid w:val="00E763D1"/>
    <w:rsid w:val="00E76A9E"/>
    <w:rsid w:val="00E81F17"/>
    <w:rsid w:val="00E83BC2"/>
    <w:rsid w:val="00E83C18"/>
    <w:rsid w:val="00E84617"/>
    <w:rsid w:val="00E8499A"/>
    <w:rsid w:val="00E8644A"/>
    <w:rsid w:val="00E87F6C"/>
    <w:rsid w:val="00E904D9"/>
    <w:rsid w:val="00E95455"/>
    <w:rsid w:val="00E97206"/>
    <w:rsid w:val="00E972ED"/>
    <w:rsid w:val="00E978E4"/>
    <w:rsid w:val="00E97C3F"/>
    <w:rsid w:val="00EA0CD3"/>
    <w:rsid w:val="00EA269B"/>
    <w:rsid w:val="00EA2BF7"/>
    <w:rsid w:val="00EA36C5"/>
    <w:rsid w:val="00EA5210"/>
    <w:rsid w:val="00EA6EA2"/>
    <w:rsid w:val="00EB198F"/>
    <w:rsid w:val="00EB3250"/>
    <w:rsid w:val="00EB41BE"/>
    <w:rsid w:val="00EB6BB1"/>
    <w:rsid w:val="00ED05BB"/>
    <w:rsid w:val="00ED0D27"/>
    <w:rsid w:val="00ED0F64"/>
    <w:rsid w:val="00ED1598"/>
    <w:rsid w:val="00ED3EE3"/>
    <w:rsid w:val="00ED4998"/>
    <w:rsid w:val="00ED58BB"/>
    <w:rsid w:val="00EE11D4"/>
    <w:rsid w:val="00EE1BC9"/>
    <w:rsid w:val="00EE1E1C"/>
    <w:rsid w:val="00EE2727"/>
    <w:rsid w:val="00EE324E"/>
    <w:rsid w:val="00EE4D83"/>
    <w:rsid w:val="00EE5E8B"/>
    <w:rsid w:val="00EF5175"/>
    <w:rsid w:val="00EF7A68"/>
    <w:rsid w:val="00F003B0"/>
    <w:rsid w:val="00F01EAD"/>
    <w:rsid w:val="00F026FA"/>
    <w:rsid w:val="00F10743"/>
    <w:rsid w:val="00F143FE"/>
    <w:rsid w:val="00F14DCB"/>
    <w:rsid w:val="00F17BE4"/>
    <w:rsid w:val="00F24AEB"/>
    <w:rsid w:val="00F2612C"/>
    <w:rsid w:val="00F26F74"/>
    <w:rsid w:val="00F27DAA"/>
    <w:rsid w:val="00F323DD"/>
    <w:rsid w:val="00F325C9"/>
    <w:rsid w:val="00F355E1"/>
    <w:rsid w:val="00F358C5"/>
    <w:rsid w:val="00F36E5E"/>
    <w:rsid w:val="00F41019"/>
    <w:rsid w:val="00F428CB"/>
    <w:rsid w:val="00F453B8"/>
    <w:rsid w:val="00F45B97"/>
    <w:rsid w:val="00F473A2"/>
    <w:rsid w:val="00F47553"/>
    <w:rsid w:val="00F51B2B"/>
    <w:rsid w:val="00F5283C"/>
    <w:rsid w:val="00F53151"/>
    <w:rsid w:val="00F540D7"/>
    <w:rsid w:val="00F56DB4"/>
    <w:rsid w:val="00F575C7"/>
    <w:rsid w:val="00F63B33"/>
    <w:rsid w:val="00F6528C"/>
    <w:rsid w:val="00F67816"/>
    <w:rsid w:val="00F70F84"/>
    <w:rsid w:val="00F722E7"/>
    <w:rsid w:val="00F72CB3"/>
    <w:rsid w:val="00F77041"/>
    <w:rsid w:val="00F77E22"/>
    <w:rsid w:val="00F77E4F"/>
    <w:rsid w:val="00F8332C"/>
    <w:rsid w:val="00F903AA"/>
    <w:rsid w:val="00F91E4D"/>
    <w:rsid w:val="00F9468F"/>
    <w:rsid w:val="00F95504"/>
    <w:rsid w:val="00F9614F"/>
    <w:rsid w:val="00F9672C"/>
    <w:rsid w:val="00F975E9"/>
    <w:rsid w:val="00F9798D"/>
    <w:rsid w:val="00FA058C"/>
    <w:rsid w:val="00FA237C"/>
    <w:rsid w:val="00FA2985"/>
    <w:rsid w:val="00FA2C51"/>
    <w:rsid w:val="00FA3614"/>
    <w:rsid w:val="00FA40F4"/>
    <w:rsid w:val="00FA460A"/>
    <w:rsid w:val="00FA5C28"/>
    <w:rsid w:val="00FA783E"/>
    <w:rsid w:val="00FB0AA4"/>
    <w:rsid w:val="00FB0F4E"/>
    <w:rsid w:val="00FB16B2"/>
    <w:rsid w:val="00FB19D0"/>
    <w:rsid w:val="00FB449A"/>
    <w:rsid w:val="00FB45CA"/>
    <w:rsid w:val="00FB4D11"/>
    <w:rsid w:val="00FB5A26"/>
    <w:rsid w:val="00FB5DB3"/>
    <w:rsid w:val="00FB7C57"/>
    <w:rsid w:val="00FC08CB"/>
    <w:rsid w:val="00FC2E78"/>
    <w:rsid w:val="00FC5E8E"/>
    <w:rsid w:val="00FC6E58"/>
    <w:rsid w:val="00FC7705"/>
    <w:rsid w:val="00FC7EC0"/>
    <w:rsid w:val="00FD0F13"/>
    <w:rsid w:val="00FD2AD3"/>
    <w:rsid w:val="00FD4527"/>
    <w:rsid w:val="00FD5391"/>
    <w:rsid w:val="00FD727A"/>
    <w:rsid w:val="00FE3F16"/>
    <w:rsid w:val="00FE4A4D"/>
    <w:rsid w:val="00FE4EB0"/>
    <w:rsid w:val="00FF1E84"/>
    <w:rsid w:val="00FF3970"/>
    <w:rsid w:val="00FF6AAE"/>
    <w:rsid w:val="00FF6F9B"/>
    <w:rsid w:val="00FF77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E3518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20D3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459D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D7AC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31EC3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unhideWhenUsed/>
    <w:rsid w:val="006006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rsid w:val="00600651"/>
    <w:rPr>
      <w:rFonts w:ascii="Segoe UI" w:eastAsia="Times New Roman" w:hAnsi="Segoe UI" w:cs="Segoe UI"/>
      <w:sz w:val="18"/>
      <w:szCs w:val="18"/>
      <w:lang w:eastAsia="ru-RU"/>
    </w:rPr>
  </w:style>
  <w:style w:type="paragraph" w:styleId="a5">
    <w:name w:val="List Paragraph"/>
    <w:basedOn w:val="a"/>
    <w:uiPriority w:val="34"/>
    <w:qFormat/>
    <w:rsid w:val="00134BE7"/>
    <w:pPr>
      <w:ind w:left="720"/>
      <w:contextualSpacing/>
    </w:pPr>
  </w:style>
  <w:style w:type="paragraph" w:customStyle="1" w:styleId="11">
    <w:name w:val="Знак Знак Знак Знак Знак Знак Знак Знак Знак1 Знак Знак Знак Знак1 Знак Знак Знак Знак Знак Знак Знак Знак Знак Знак Знак Знак"/>
    <w:basedOn w:val="a"/>
    <w:rsid w:val="00C95347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6">
    <w:name w:val="No Spacing"/>
    <w:qFormat/>
    <w:rsid w:val="00FF7704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PlusTitle">
    <w:name w:val="ConsPlusTitle"/>
    <w:rsid w:val="00CE256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7">
    <w:name w:val="Normal (Web)"/>
    <w:basedOn w:val="a"/>
    <w:uiPriority w:val="99"/>
    <w:unhideWhenUsed/>
    <w:rsid w:val="00364C9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631EC3"/>
    <w:rPr>
      <w:rFonts w:asciiTheme="majorHAnsi" w:eastAsiaTheme="majorEastAsia" w:hAnsiTheme="majorHAnsi" w:cstheme="majorBidi"/>
      <w:i/>
      <w:iCs/>
      <w:color w:val="2E74B5" w:themeColor="accent1" w:themeShade="BF"/>
      <w:lang w:eastAsia="ru-RU"/>
    </w:rPr>
  </w:style>
  <w:style w:type="table" w:styleId="a8">
    <w:name w:val="Table Grid"/>
    <w:basedOn w:val="a1"/>
    <w:uiPriority w:val="39"/>
    <w:rsid w:val="003E767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Strong"/>
    <w:basedOn w:val="a0"/>
    <w:uiPriority w:val="22"/>
    <w:qFormat/>
    <w:rsid w:val="00874444"/>
    <w:rPr>
      <w:b/>
      <w:bCs/>
    </w:rPr>
  </w:style>
  <w:style w:type="character" w:customStyle="1" w:styleId="30">
    <w:name w:val="Заголовок 3 Знак"/>
    <w:basedOn w:val="a0"/>
    <w:link w:val="3"/>
    <w:uiPriority w:val="9"/>
    <w:semiHidden/>
    <w:rsid w:val="000D7AC2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  <w:style w:type="paragraph" w:styleId="aa">
    <w:name w:val="header"/>
    <w:basedOn w:val="a"/>
    <w:link w:val="ab"/>
    <w:rsid w:val="00A01048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4"/>
      <w:szCs w:val="24"/>
      <w:lang w:val="x-none" w:eastAsia="x-none"/>
    </w:rPr>
  </w:style>
  <w:style w:type="character" w:customStyle="1" w:styleId="ab">
    <w:name w:val="Верхний колонтитул Знак"/>
    <w:basedOn w:val="a0"/>
    <w:link w:val="aa"/>
    <w:rsid w:val="00A01048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20">
    <w:name w:val="Заголовок 2 Знак"/>
    <w:basedOn w:val="a0"/>
    <w:link w:val="2"/>
    <w:uiPriority w:val="9"/>
    <w:rsid w:val="00B459D7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ru-RU"/>
    </w:rPr>
  </w:style>
  <w:style w:type="paragraph" w:styleId="ac">
    <w:name w:val="footer"/>
    <w:basedOn w:val="a"/>
    <w:link w:val="ad"/>
    <w:uiPriority w:val="99"/>
    <w:unhideWhenUsed/>
    <w:rsid w:val="002E56C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2E56CB"/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20D3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459D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D7AC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31EC3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unhideWhenUsed/>
    <w:rsid w:val="006006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rsid w:val="00600651"/>
    <w:rPr>
      <w:rFonts w:ascii="Segoe UI" w:eastAsia="Times New Roman" w:hAnsi="Segoe UI" w:cs="Segoe UI"/>
      <w:sz w:val="18"/>
      <w:szCs w:val="18"/>
      <w:lang w:eastAsia="ru-RU"/>
    </w:rPr>
  </w:style>
  <w:style w:type="paragraph" w:styleId="a5">
    <w:name w:val="List Paragraph"/>
    <w:basedOn w:val="a"/>
    <w:uiPriority w:val="34"/>
    <w:qFormat/>
    <w:rsid w:val="00134BE7"/>
    <w:pPr>
      <w:ind w:left="720"/>
      <w:contextualSpacing/>
    </w:pPr>
  </w:style>
  <w:style w:type="paragraph" w:customStyle="1" w:styleId="11">
    <w:name w:val="Знак Знак Знак Знак Знак Знак Знак Знак Знак1 Знак Знак Знак Знак1 Знак Знак Знак Знак Знак Знак Знак Знак Знак Знак Знак Знак"/>
    <w:basedOn w:val="a"/>
    <w:rsid w:val="00C95347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6">
    <w:name w:val="No Spacing"/>
    <w:qFormat/>
    <w:rsid w:val="00FF7704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PlusTitle">
    <w:name w:val="ConsPlusTitle"/>
    <w:rsid w:val="00CE256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7">
    <w:name w:val="Normal (Web)"/>
    <w:basedOn w:val="a"/>
    <w:uiPriority w:val="99"/>
    <w:unhideWhenUsed/>
    <w:rsid w:val="00364C9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631EC3"/>
    <w:rPr>
      <w:rFonts w:asciiTheme="majorHAnsi" w:eastAsiaTheme="majorEastAsia" w:hAnsiTheme="majorHAnsi" w:cstheme="majorBidi"/>
      <w:i/>
      <w:iCs/>
      <w:color w:val="2E74B5" w:themeColor="accent1" w:themeShade="BF"/>
      <w:lang w:eastAsia="ru-RU"/>
    </w:rPr>
  </w:style>
  <w:style w:type="table" w:styleId="a8">
    <w:name w:val="Table Grid"/>
    <w:basedOn w:val="a1"/>
    <w:uiPriority w:val="39"/>
    <w:rsid w:val="003E767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Strong"/>
    <w:basedOn w:val="a0"/>
    <w:uiPriority w:val="22"/>
    <w:qFormat/>
    <w:rsid w:val="00874444"/>
    <w:rPr>
      <w:b/>
      <w:bCs/>
    </w:rPr>
  </w:style>
  <w:style w:type="character" w:customStyle="1" w:styleId="30">
    <w:name w:val="Заголовок 3 Знак"/>
    <w:basedOn w:val="a0"/>
    <w:link w:val="3"/>
    <w:uiPriority w:val="9"/>
    <w:semiHidden/>
    <w:rsid w:val="000D7AC2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  <w:style w:type="paragraph" w:styleId="aa">
    <w:name w:val="header"/>
    <w:basedOn w:val="a"/>
    <w:link w:val="ab"/>
    <w:rsid w:val="00A01048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4"/>
      <w:szCs w:val="24"/>
      <w:lang w:val="x-none" w:eastAsia="x-none"/>
    </w:rPr>
  </w:style>
  <w:style w:type="character" w:customStyle="1" w:styleId="ab">
    <w:name w:val="Верхний колонтитул Знак"/>
    <w:basedOn w:val="a0"/>
    <w:link w:val="aa"/>
    <w:rsid w:val="00A01048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20">
    <w:name w:val="Заголовок 2 Знак"/>
    <w:basedOn w:val="a0"/>
    <w:link w:val="2"/>
    <w:uiPriority w:val="9"/>
    <w:rsid w:val="00B459D7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ru-RU"/>
    </w:rPr>
  </w:style>
  <w:style w:type="paragraph" w:styleId="ac">
    <w:name w:val="footer"/>
    <w:basedOn w:val="a"/>
    <w:link w:val="ad"/>
    <w:uiPriority w:val="99"/>
    <w:unhideWhenUsed/>
    <w:rsid w:val="002E56C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2E56CB"/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23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63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8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64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8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79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24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53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8C9559-F2E3-42E3-9882-A0C19FA4B1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6625</TotalTime>
  <Pages>2</Pages>
  <Words>711</Words>
  <Characters>4056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596</cp:revision>
  <cp:lastPrinted>2026-02-26T02:31:00Z</cp:lastPrinted>
  <dcterms:created xsi:type="dcterms:W3CDTF">2022-11-01T08:03:00Z</dcterms:created>
  <dcterms:modified xsi:type="dcterms:W3CDTF">2026-06-19T09:37:00Z</dcterms:modified>
</cp:coreProperties>
</file>