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6E5C2" w14:textId="377A3FE0" w:rsidR="005538E8" w:rsidRPr="00AC14B3" w:rsidRDefault="005538E8" w:rsidP="00A4685F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3B8984D" w:rsidR="005538E8" w:rsidRPr="00AC14B3" w:rsidRDefault="00C15C40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620BA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599282DA" w:rsidR="00620BA7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04C62015" w:rsidR="005538E8" w:rsidRPr="00FF6AAE" w:rsidRDefault="009234A6" w:rsidP="002E56CB">
      <w:pPr>
        <w:pStyle w:val="a5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 сентября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FF6AA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FF6AAE" w:rsidRPr="00FF6AAE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E56CB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4EA4CFAA" w:rsidR="00AE1770" w:rsidRDefault="00702CF2" w:rsidP="002E56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14:00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 xml:space="preserve">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</w:p>
    <w:p w14:paraId="027BF5BD" w14:textId="77777777" w:rsidR="00620BA7" w:rsidRDefault="00620BA7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bookmarkEnd w:id="0"/>
    <w:bookmarkEnd w:id="1"/>
    <w:p w14:paraId="381ED286" w14:textId="77777777" w:rsidR="009234A6" w:rsidRPr="009234A6" w:rsidRDefault="009234A6" w:rsidP="009234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t>1. О проекте решения «О внесении изменений в Прогнозный план (Программа) приватизации муниципального имущества городского округа «Город Кызыл Республики Тыва» на 2026 год и плановый период 2027 и 2028 годов».</w:t>
      </w:r>
    </w:p>
    <w:p w14:paraId="117F2CC2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_Hlk213419801"/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Инициатор проекта: мэрия города Кызыла. </w:t>
      </w:r>
      <w:bookmarkEnd w:id="2"/>
    </w:p>
    <w:p w14:paraId="56E4CC4B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Монгуш</w:t>
      </w:r>
      <w:proofErr w:type="spellEnd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У.Н. </w:t>
      </w:r>
      <w:r w:rsidRPr="000F0A23">
        <w:rPr>
          <w:rFonts w:ascii="Times New Roman" w:hAnsi="Times New Roman"/>
          <w:bCs/>
          <w:i/>
          <w:iCs/>
          <w:color w:val="000000"/>
          <w:sz w:val="24"/>
          <w:szCs w:val="24"/>
        </w:rPr>
        <w:t>-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начальник Департамента архитектуры, земельных и имущественных отношений мэрии города Кызыла.</w:t>
      </w:r>
    </w:p>
    <w:p w14:paraId="227E2D78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Содокладчик:</w:t>
      </w:r>
      <w:r w:rsidRPr="009234A6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proofErr w:type="spellStart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Соднам</w:t>
      </w:r>
      <w:proofErr w:type="spellEnd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Н.А.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председатель Контрольно-счетной палаты города Кызыла.</w:t>
      </w:r>
    </w:p>
    <w:p w14:paraId="5DA30E5D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Содокладчик: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 Потапов А.Ю. –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 председатель Комитета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по градостроительству, земельным вопросам, имуществу и инвестиционной политике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Хурала представителей города Кызыла.</w:t>
      </w:r>
      <w:bookmarkStart w:id="3" w:name="_GoBack"/>
      <w:bookmarkEnd w:id="3"/>
    </w:p>
    <w:p w14:paraId="536AE159" w14:textId="77777777" w:rsidR="009234A6" w:rsidRPr="009234A6" w:rsidRDefault="009234A6" w:rsidP="009234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4653EBD3" w14:textId="419351D0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t>2. О проекте решения «О внесении изменений в Положение о концессионных соглашениях в отношении муниципально</w:t>
      </w:r>
      <w:r w:rsidR="005079E5">
        <w:rPr>
          <w:rFonts w:ascii="Times New Roman" w:hAnsi="Times New Roman"/>
          <w:color w:val="000000"/>
          <w:sz w:val="28"/>
          <w:szCs w:val="28"/>
        </w:rPr>
        <w:t>го имущества городского округа «</w:t>
      </w:r>
      <w:r w:rsidRPr="009234A6">
        <w:rPr>
          <w:rFonts w:ascii="Times New Roman" w:hAnsi="Times New Roman"/>
          <w:color w:val="000000"/>
          <w:sz w:val="28"/>
          <w:szCs w:val="28"/>
        </w:rPr>
        <w:t>Город Кызыл Республика Тыва».</w:t>
      </w:r>
    </w:p>
    <w:p w14:paraId="1C8AC4FD" w14:textId="77777777" w:rsidR="009234A6" w:rsidRPr="009234A6" w:rsidRDefault="009234A6" w:rsidP="009234A6">
      <w:pPr>
        <w:spacing w:before="3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Инициатор проекта: мэрия города Кызыла.</w:t>
      </w:r>
    </w:p>
    <w:p w14:paraId="12B3CE64" w14:textId="635746BA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Докладчик:</w:t>
      </w:r>
      <w:r w:rsidR="000F0A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="000F0A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Монгуш</w:t>
      </w:r>
      <w:proofErr w:type="spellEnd"/>
      <w:r w:rsidR="000F0A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У.Н. </w:t>
      </w:r>
      <w:r w:rsidR="000F0A23" w:rsidRPr="000F0A23">
        <w:rPr>
          <w:rFonts w:ascii="Times New Roman" w:hAnsi="Times New Roman"/>
          <w:bCs/>
          <w:i/>
          <w:iCs/>
          <w:color w:val="000000"/>
          <w:sz w:val="24"/>
          <w:szCs w:val="24"/>
        </w:rPr>
        <w:t>-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 начальник Департамента архитектуры, земельных и имущественных отношений мэрии города Кызыла.</w:t>
      </w:r>
    </w:p>
    <w:p w14:paraId="170199D0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Содокладчик: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 Потапов А.Ю. –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 председатель Комитета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по градостроительству, земельным вопросам, имуществу и инвестиционной политик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е 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Хурала представителей города Кызыла.</w:t>
      </w:r>
    </w:p>
    <w:p w14:paraId="33767EFB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63F2226C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t>3. О проекте решения «О внесении изменений в Правила землепользования и застройки городского округа «Город Кызыл Республики Тыва» (протокол по результатам публичных слушаний от 5 июня 2026 года № 12, от 19 июня 2026 года № 13).</w:t>
      </w:r>
    </w:p>
    <w:p w14:paraId="5B1F6EC3" w14:textId="77777777" w:rsidR="009234A6" w:rsidRPr="009234A6" w:rsidRDefault="009234A6" w:rsidP="009234A6">
      <w:pPr>
        <w:spacing w:before="3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_Hlk236994450"/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Инициатор проекта: мэрия города Кызыла.</w:t>
      </w:r>
      <w:bookmarkEnd w:id="4"/>
    </w:p>
    <w:p w14:paraId="5FE90D66" w14:textId="412BF873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_Hlk184366910"/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Докладчик: </w:t>
      </w:r>
      <w:proofErr w:type="spellStart"/>
      <w:r w:rsidR="000F0A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Монгуш</w:t>
      </w:r>
      <w:proofErr w:type="spellEnd"/>
      <w:r w:rsidR="000F0A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У.Н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.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  <w:bookmarkEnd w:id="5"/>
    </w:p>
    <w:p w14:paraId="0AB3E4BD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Содокладчик: 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Потапов А.Ю. –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325AE29B" w14:textId="77777777" w:rsidR="009234A6" w:rsidRPr="009234A6" w:rsidRDefault="009234A6" w:rsidP="009234A6">
      <w:pPr>
        <w:tabs>
          <w:tab w:val="left" w:pos="7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63B413C5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t>4. О проекте решения «О внесении изменений в Правила землепользования и застройки городского округа «Город Кызыл Республики Тыва» (протокол по результатам публичных слушаний от 10 июля 2026 года № 14).</w:t>
      </w:r>
    </w:p>
    <w:p w14:paraId="0E676701" w14:textId="77777777" w:rsidR="009234A6" w:rsidRPr="009234A6" w:rsidRDefault="009234A6" w:rsidP="009234A6">
      <w:pPr>
        <w:spacing w:before="3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Инициатор проекта: мэрия города Кызыла.</w:t>
      </w:r>
    </w:p>
    <w:p w14:paraId="2FE73D33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Докладчик: </w:t>
      </w:r>
      <w:proofErr w:type="spellStart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Монгуш</w:t>
      </w:r>
      <w:proofErr w:type="spellEnd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У.Н. 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55238AF8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Содокладчик: 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Потапов А.Ю. –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4F9723D6" w14:textId="77777777" w:rsidR="009234A6" w:rsidRPr="009234A6" w:rsidRDefault="009234A6" w:rsidP="009234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7446971D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lastRenderedPageBreak/>
        <w:t>5. О проекте решения «Об утверждении Положений в сфере противодействия коррупций».</w:t>
      </w:r>
    </w:p>
    <w:p w14:paraId="53203396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Инициатор проекта: Хурал представителей города Кызыла.</w:t>
      </w:r>
    </w:p>
    <w:p w14:paraId="1567EBAB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Казанцева И.В.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Глава-Председатель Хурала представителей города Кызыла.</w:t>
      </w:r>
    </w:p>
    <w:p w14:paraId="4EC8C15B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Содокладчик:</w:t>
      </w:r>
      <w:r w:rsidRPr="009234A6">
        <w:rPr>
          <w:rFonts w:ascii="Times New Roman" w:hAnsi="Times New Roman"/>
          <w:color w:val="000000"/>
          <w:sz w:val="20"/>
          <w:szCs w:val="20"/>
        </w:rPr>
        <w:t> 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Масленникова Н.А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06AEAFC8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769A3876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t xml:space="preserve">6. О проекте постановления «О внесении изменений в количественный и персональный состав постоянных </w:t>
      </w:r>
      <w:proofErr w:type="gramStart"/>
      <w:r w:rsidRPr="009234A6">
        <w:rPr>
          <w:rFonts w:ascii="Times New Roman" w:hAnsi="Times New Roman"/>
          <w:color w:val="000000"/>
          <w:sz w:val="28"/>
          <w:szCs w:val="28"/>
        </w:rPr>
        <w:t>комитетов Хурала представителей города Кызыла шестого созыва</w:t>
      </w:r>
      <w:proofErr w:type="gramEnd"/>
      <w:r w:rsidRPr="009234A6">
        <w:rPr>
          <w:rFonts w:ascii="Times New Roman" w:hAnsi="Times New Roman"/>
          <w:color w:val="000000"/>
          <w:sz w:val="28"/>
          <w:szCs w:val="28"/>
        </w:rPr>
        <w:t>».</w:t>
      </w:r>
    </w:p>
    <w:p w14:paraId="1574F889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_Hlk236993633"/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Инициатор проекта: Хурал представителей города Кызыла.</w:t>
      </w:r>
      <w:bookmarkEnd w:id="6"/>
    </w:p>
    <w:p w14:paraId="436F6860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Казанцева И.В.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Глава-Председатель Хурала представителей города Кызыла.</w:t>
      </w:r>
    </w:p>
    <w:p w14:paraId="24040517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Содокладчик:</w:t>
      </w:r>
      <w:r w:rsidRPr="009234A6">
        <w:rPr>
          <w:rFonts w:ascii="Times New Roman" w:hAnsi="Times New Roman"/>
          <w:color w:val="000000"/>
          <w:sz w:val="20"/>
          <w:szCs w:val="20"/>
        </w:rPr>
        <w:t> 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Масленникова Н.А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9441181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53606D03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color w:val="000000"/>
          <w:sz w:val="28"/>
          <w:szCs w:val="28"/>
        </w:rPr>
        <w:t>7. О проекте постановления «О присвоении звания «Почетный гражданин города Кызыла» (тайное голосование).</w:t>
      </w:r>
    </w:p>
    <w:p w14:paraId="3542DC30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Инициатор проекта: Хурал представителей г. Кызыла.  </w:t>
      </w:r>
    </w:p>
    <w:p w14:paraId="6105FDF2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Казанцева И.В.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Глава-Председатель Хурала представителей г. Кызыла.</w:t>
      </w:r>
    </w:p>
    <w:p w14:paraId="3DEC04F5" w14:textId="77777777" w:rsidR="009234A6" w:rsidRPr="009234A6" w:rsidRDefault="009234A6" w:rsidP="009234A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Содокладчик:</w:t>
      </w:r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Бурбучук</w:t>
      </w:r>
      <w:proofErr w:type="spellEnd"/>
      <w:r w:rsidRPr="009234A6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Б.В. –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 xml:space="preserve">председатель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Pr="009234A6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молодежи </w:t>
      </w:r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Хурала представителей города Кызыла</w:t>
      </w:r>
      <w:proofErr w:type="gramEnd"/>
      <w:r w:rsidRPr="009234A6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</w:p>
    <w:p w14:paraId="2286EEE4" w14:textId="77777777" w:rsidR="009234A6" w:rsidRPr="009234A6" w:rsidRDefault="009234A6" w:rsidP="009234A6">
      <w:pPr>
        <w:spacing w:after="160" w:line="240" w:lineRule="auto"/>
        <w:jc w:val="both"/>
        <w:rPr>
          <w:rFonts w:ascii="Times New Roman" w:hAnsi="Times New Roman"/>
          <w:sz w:val="24"/>
          <w:szCs w:val="24"/>
        </w:rPr>
      </w:pPr>
      <w:r w:rsidRPr="009234A6">
        <w:rPr>
          <w:rFonts w:ascii="Times New Roman" w:hAnsi="Times New Roman"/>
          <w:sz w:val="24"/>
          <w:szCs w:val="24"/>
        </w:rPr>
        <w:t> </w:t>
      </w:r>
    </w:p>
    <w:p w14:paraId="556AC581" w14:textId="0A570831" w:rsidR="003466C0" w:rsidRPr="003466C0" w:rsidRDefault="003466C0" w:rsidP="009234A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sectPr w:rsidR="003466C0" w:rsidRPr="003466C0" w:rsidSect="002E56CB">
      <w:footerReference w:type="default" r:id="rId9"/>
      <w:pgSz w:w="11906" w:h="16838"/>
      <w:pgMar w:top="1134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DBFB1" w14:textId="77777777" w:rsidR="000D0174" w:rsidRDefault="000D0174" w:rsidP="002E56CB">
      <w:pPr>
        <w:spacing w:after="0" w:line="240" w:lineRule="auto"/>
      </w:pPr>
      <w:r>
        <w:separator/>
      </w:r>
    </w:p>
  </w:endnote>
  <w:endnote w:type="continuationSeparator" w:id="0">
    <w:p w14:paraId="04668C42" w14:textId="77777777" w:rsidR="000D0174" w:rsidRDefault="000D0174" w:rsidP="002E5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9964836"/>
      <w:docPartObj>
        <w:docPartGallery w:val="Page Numbers (Bottom of Page)"/>
        <w:docPartUnique/>
      </w:docPartObj>
    </w:sdtPr>
    <w:sdtEndPr/>
    <w:sdtContent>
      <w:p w14:paraId="41027AE9" w14:textId="765C12D0" w:rsidR="002E56CB" w:rsidRDefault="002E56C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A23">
          <w:rPr>
            <w:noProof/>
          </w:rPr>
          <w:t>2</w:t>
        </w:r>
        <w:r>
          <w:fldChar w:fldCharType="end"/>
        </w:r>
      </w:p>
    </w:sdtContent>
  </w:sdt>
  <w:p w14:paraId="446E14AD" w14:textId="77777777" w:rsidR="002E56CB" w:rsidRDefault="002E56C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6EEF43" w14:textId="77777777" w:rsidR="000D0174" w:rsidRDefault="000D0174" w:rsidP="002E56CB">
      <w:pPr>
        <w:spacing w:after="0" w:line="240" w:lineRule="auto"/>
      </w:pPr>
      <w:r>
        <w:separator/>
      </w:r>
    </w:p>
  </w:footnote>
  <w:footnote w:type="continuationSeparator" w:id="0">
    <w:p w14:paraId="232A75FF" w14:textId="77777777" w:rsidR="000D0174" w:rsidRDefault="000D0174" w:rsidP="002E5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79AE"/>
    <w:multiLevelType w:val="hybridMultilevel"/>
    <w:tmpl w:val="43604306"/>
    <w:lvl w:ilvl="0" w:tplc="785A913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DF60BE"/>
    <w:multiLevelType w:val="hybridMultilevel"/>
    <w:tmpl w:val="17BA7EAE"/>
    <w:lvl w:ilvl="0" w:tplc="D522080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4DF43EF4"/>
    <w:multiLevelType w:val="hybridMultilevel"/>
    <w:tmpl w:val="0B96B8D0"/>
    <w:lvl w:ilvl="0" w:tplc="0DFE34C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23"/>
  </w:num>
  <w:num w:numId="13">
    <w:abstractNumId w:val="6"/>
  </w:num>
  <w:num w:numId="14">
    <w:abstractNumId w:val="21"/>
  </w:num>
  <w:num w:numId="15">
    <w:abstractNumId w:val="16"/>
  </w:num>
  <w:num w:numId="16">
    <w:abstractNumId w:val="18"/>
  </w:num>
  <w:num w:numId="17">
    <w:abstractNumId w:val="11"/>
  </w:num>
  <w:num w:numId="18">
    <w:abstractNumId w:val="14"/>
  </w:num>
  <w:num w:numId="19">
    <w:abstractNumId w:val="5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13"/>
  </w:num>
  <w:num w:numId="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140A8"/>
    <w:rsid w:val="00015511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75C5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3C48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C3B76"/>
    <w:rsid w:val="000D0174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A23"/>
    <w:rsid w:val="000F0D2E"/>
    <w:rsid w:val="000F197B"/>
    <w:rsid w:val="000F2960"/>
    <w:rsid w:val="000F3D83"/>
    <w:rsid w:val="000F478B"/>
    <w:rsid w:val="00102A86"/>
    <w:rsid w:val="00102AFC"/>
    <w:rsid w:val="00105EDB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4C4F"/>
    <w:rsid w:val="001478A7"/>
    <w:rsid w:val="0015209E"/>
    <w:rsid w:val="00153170"/>
    <w:rsid w:val="00155A5D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C653D"/>
    <w:rsid w:val="001C6BF8"/>
    <w:rsid w:val="001C7088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0D3"/>
    <w:rsid w:val="001F2101"/>
    <w:rsid w:val="001F2B10"/>
    <w:rsid w:val="001F4CC4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3C9E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928AF"/>
    <w:rsid w:val="002A15BB"/>
    <w:rsid w:val="002A2162"/>
    <w:rsid w:val="002A2B03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56CB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66C0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8A7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54A1"/>
    <w:rsid w:val="004168E6"/>
    <w:rsid w:val="00416AD6"/>
    <w:rsid w:val="00422839"/>
    <w:rsid w:val="00422CC1"/>
    <w:rsid w:val="0042362E"/>
    <w:rsid w:val="00423E5A"/>
    <w:rsid w:val="004278C7"/>
    <w:rsid w:val="004317B0"/>
    <w:rsid w:val="004342C1"/>
    <w:rsid w:val="00435E4D"/>
    <w:rsid w:val="00437A3D"/>
    <w:rsid w:val="00442109"/>
    <w:rsid w:val="004476C6"/>
    <w:rsid w:val="00452AC6"/>
    <w:rsid w:val="00453B12"/>
    <w:rsid w:val="00454448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041"/>
    <w:rsid w:val="00470EC5"/>
    <w:rsid w:val="00471CDF"/>
    <w:rsid w:val="004724B1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47C"/>
    <w:rsid w:val="00493ED2"/>
    <w:rsid w:val="004A1578"/>
    <w:rsid w:val="004A2C50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D6C00"/>
    <w:rsid w:val="004D79F9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079E5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3AD6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177"/>
    <w:rsid w:val="005C4D4A"/>
    <w:rsid w:val="005C587D"/>
    <w:rsid w:val="005D000B"/>
    <w:rsid w:val="005D015E"/>
    <w:rsid w:val="005D18C4"/>
    <w:rsid w:val="005D28EE"/>
    <w:rsid w:val="005D5D41"/>
    <w:rsid w:val="005D6CE2"/>
    <w:rsid w:val="005E4C1E"/>
    <w:rsid w:val="005E6ACB"/>
    <w:rsid w:val="005F497A"/>
    <w:rsid w:val="005F6275"/>
    <w:rsid w:val="005F736C"/>
    <w:rsid w:val="00600476"/>
    <w:rsid w:val="00600651"/>
    <w:rsid w:val="006011E9"/>
    <w:rsid w:val="0060387F"/>
    <w:rsid w:val="00604DCF"/>
    <w:rsid w:val="0061028E"/>
    <w:rsid w:val="006117D1"/>
    <w:rsid w:val="00614CE7"/>
    <w:rsid w:val="00616605"/>
    <w:rsid w:val="0061788B"/>
    <w:rsid w:val="00620BA7"/>
    <w:rsid w:val="006218A9"/>
    <w:rsid w:val="006236B7"/>
    <w:rsid w:val="006236E5"/>
    <w:rsid w:val="00623B7E"/>
    <w:rsid w:val="00624A82"/>
    <w:rsid w:val="00627EAE"/>
    <w:rsid w:val="00631EC3"/>
    <w:rsid w:val="00632DAA"/>
    <w:rsid w:val="0063377E"/>
    <w:rsid w:val="00635303"/>
    <w:rsid w:val="00635458"/>
    <w:rsid w:val="00635AFC"/>
    <w:rsid w:val="00635DAF"/>
    <w:rsid w:val="00636342"/>
    <w:rsid w:val="0064077F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77131"/>
    <w:rsid w:val="00681659"/>
    <w:rsid w:val="00682258"/>
    <w:rsid w:val="0068235C"/>
    <w:rsid w:val="0068502D"/>
    <w:rsid w:val="00686219"/>
    <w:rsid w:val="00687E19"/>
    <w:rsid w:val="006924D4"/>
    <w:rsid w:val="00694867"/>
    <w:rsid w:val="006A1B33"/>
    <w:rsid w:val="006A2FF8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041"/>
    <w:rsid w:val="006E2FCB"/>
    <w:rsid w:val="006E3CF5"/>
    <w:rsid w:val="006E5984"/>
    <w:rsid w:val="006E67C2"/>
    <w:rsid w:val="006F0FF4"/>
    <w:rsid w:val="006F1374"/>
    <w:rsid w:val="006F169F"/>
    <w:rsid w:val="006F1F47"/>
    <w:rsid w:val="006F4E7E"/>
    <w:rsid w:val="006F77F3"/>
    <w:rsid w:val="007014F0"/>
    <w:rsid w:val="00702CF2"/>
    <w:rsid w:val="00703E3A"/>
    <w:rsid w:val="0070798A"/>
    <w:rsid w:val="00710544"/>
    <w:rsid w:val="00711B21"/>
    <w:rsid w:val="00712A52"/>
    <w:rsid w:val="00712F05"/>
    <w:rsid w:val="00713185"/>
    <w:rsid w:val="00714D2C"/>
    <w:rsid w:val="00715250"/>
    <w:rsid w:val="0071776C"/>
    <w:rsid w:val="00717F1C"/>
    <w:rsid w:val="0072097A"/>
    <w:rsid w:val="00722147"/>
    <w:rsid w:val="00724976"/>
    <w:rsid w:val="007318E4"/>
    <w:rsid w:val="00737A2E"/>
    <w:rsid w:val="00740EEF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879D6"/>
    <w:rsid w:val="007909BD"/>
    <w:rsid w:val="00790E7D"/>
    <w:rsid w:val="0079138B"/>
    <w:rsid w:val="007942BC"/>
    <w:rsid w:val="00794B94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1F77"/>
    <w:rsid w:val="008247AB"/>
    <w:rsid w:val="008258B3"/>
    <w:rsid w:val="00832B06"/>
    <w:rsid w:val="0083315B"/>
    <w:rsid w:val="00833E67"/>
    <w:rsid w:val="00834D58"/>
    <w:rsid w:val="00834E7D"/>
    <w:rsid w:val="00835E7E"/>
    <w:rsid w:val="00837C86"/>
    <w:rsid w:val="00840B1D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1D7C"/>
    <w:rsid w:val="008837FC"/>
    <w:rsid w:val="00886DC9"/>
    <w:rsid w:val="008901A4"/>
    <w:rsid w:val="00893DDC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2D87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D7F6D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2285"/>
    <w:rsid w:val="00913E05"/>
    <w:rsid w:val="00914651"/>
    <w:rsid w:val="00914B39"/>
    <w:rsid w:val="009154E2"/>
    <w:rsid w:val="0091633B"/>
    <w:rsid w:val="00917E76"/>
    <w:rsid w:val="00920055"/>
    <w:rsid w:val="00920BE2"/>
    <w:rsid w:val="0092235A"/>
    <w:rsid w:val="00922F63"/>
    <w:rsid w:val="009234A6"/>
    <w:rsid w:val="00924F7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DCF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E7D23"/>
    <w:rsid w:val="009F0AB6"/>
    <w:rsid w:val="009F2488"/>
    <w:rsid w:val="009F2AA2"/>
    <w:rsid w:val="009F3263"/>
    <w:rsid w:val="009F3F14"/>
    <w:rsid w:val="00A01048"/>
    <w:rsid w:val="00A01133"/>
    <w:rsid w:val="00A02446"/>
    <w:rsid w:val="00A043DF"/>
    <w:rsid w:val="00A04A4D"/>
    <w:rsid w:val="00A05044"/>
    <w:rsid w:val="00A05C63"/>
    <w:rsid w:val="00A0674E"/>
    <w:rsid w:val="00A079E1"/>
    <w:rsid w:val="00A13A73"/>
    <w:rsid w:val="00A143AF"/>
    <w:rsid w:val="00A14F8B"/>
    <w:rsid w:val="00A1593F"/>
    <w:rsid w:val="00A16071"/>
    <w:rsid w:val="00A2022F"/>
    <w:rsid w:val="00A24EF6"/>
    <w:rsid w:val="00A349E8"/>
    <w:rsid w:val="00A35379"/>
    <w:rsid w:val="00A35CBA"/>
    <w:rsid w:val="00A37F90"/>
    <w:rsid w:val="00A41AD2"/>
    <w:rsid w:val="00A421EF"/>
    <w:rsid w:val="00A43085"/>
    <w:rsid w:val="00A4373F"/>
    <w:rsid w:val="00A44CA2"/>
    <w:rsid w:val="00A45E46"/>
    <w:rsid w:val="00A4685F"/>
    <w:rsid w:val="00A46C3E"/>
    <w:rsid w:val="00A47EED"/>
    <w:rsid w:val="00A500B5"/>
    <w:rsid w:val="00A54247"/>
    <w:rsid w:val="00A55055"/>
    <w:rsid w:val="00A56A78"/>
    <w:rsid w:val="00A57582"/>
    <w:rsid w:val="00A60B01"/>
    <w:rsid w:val="00A619A8"/>
    <w:rsid w:val="00A61FBC"/>
    <w:rsid w:val="00A646FC"/>
    <w:rsid w:val="00A65E13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4DA9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409E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49B4"/>
    <w:rsid w:val="00B459D7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366C"/>
    <w:rsid w:val="00B85FBD"/>
    <w:rsid w:val="00B9062C"/>
    <w:rsid w:val="00B911CE"/>
    <w:rsid w:val="00B93025"/>
    <w:rsid w:val="00B961F1"/>
    <w:rsid w:val="00B96DCE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1243"/>
    <w:rsid w:val="00BF1728"/>
    <w:rsid w:val="00BF342C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177E"/>
    <w:rsid w:val="00C64941"/>
    <w:rsid w:val="00C64D7E"/>
    <w:rsid w:val="00C6561F"/>
    <w:rsid w:val="00C73657"/>
    <w:rsid w:val="00C74CFA"/>
    <w:rsid w:val="00C76740"/>
    <w:rsid w:val="00C7707B"/>
    <w:rsid w:val="00C774D6"/>
    <w:rsid w:val="00C77F56"/>
    <w:rsid w:val="00C80CF7"/>
    <w:rsid w:val="00C813C2"/>
    <w:rsid w:val="00C838FB"/>
    <w:rsid w:val="00C83DFC"/>
    <w:rsid w:val="00C86644"/>
    <w:rsid w:val="00C87D2F"/>
    <w:rsid w:val="00C9120B"/>
    <w:rsid w:val="00C95347"/>
    <w:rsid w:val="00C97456"/>
    <w:rsid w:val="00CA2AB9"/>
    <w:rsid w:val="00CA446D"/>
    <w:rsid w:val="00CA53E2"/>
    <w:rsid w:val="00CA774B"/>
    <w:rsid w:val="00CB0E1C"/>
    <w:rsid w:val="00CB4E65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E6310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35B7"/>
    <w:rsid w:val="00D06070"/>
    <w:rsid w:val="00D065E8"/>
    <w:rsid w:val="00D06A94"/>
    <w:rsid w:val="00D10292"/>
    <w:rsid w:val="00D11F0B"/>
    <w:rsid w:val="00D13F10"/>
    <w:rsid w:val="00D169A8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018"/>
    <w:rsid w:val="00D66788"/>
    <w:rsid w:val="00D715E9"/>
    <w:rsid w:val="00D72D8C"/>
    <w:rsid w:val="00D73720"/>
    <w:rsid w:val="00D741F9"/>
    <w:rsid w:val="00D7671F"/>
    <w:rsid w:val="00D76ACF"/>
    <w:rsid w:val="00D823B9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97F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4348"/>
    <w:rsid w:val="00DF6846"/>
    <w:rsid w:val="00E002F4"/>
    <w:rsid w:val="00E01139"/>
    <w:rsid w:val="00E02A2B"/>
    <w:rsid w:val="00E03664"/>
    <w:rsid w:val="00E065F6"/>
    <w:rsid w:val="00E13383"/>
    <w:rsid w:val="00E166EA"/>
    <w:rsid w:val="00E168F5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5FED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2ED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4998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12C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40D7"/>
    <w:rsid w:val="00F56DB4"/>
    <w:rsid w:val="00F575C7"/>
    <w:rsid w:val="00F63B33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460A"/>
    <w:rsid w:val="00FA5C28"/>
    <w:rsid w:val="00FA783E"/>
    <w:rsid w:val="00FB0AA4"/>
    <w:rsid w:val="00FB0F4E"/>
    <w:rsid w:val="00FB16B2"/>
    <w:rsid w:val="00FB19D0"/>
    <w:rsid w:val="00FB449A"/>
    <w:rsid w:val="00FB45C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3970"/>
    <w:rsid w:val="00FF6AAE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D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footer"/>
    <w:basedOn w:val="a"/>
    <w:link w:val="ad"/>
    <w:uiPriority w:val="99"/>
    <w:unhideWhenUsed/>
    <w:rsid w:val="002E5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56CB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D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9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B459D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footer"/>
    <w:basedOn w:val="a"/>
    <w:link w:val="ad"/>
    <w:uiPriority w:val="99"/>
    <w:unhideWhenUsed/>
    <w:rsid w:val="002E5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E56C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4771D-B9FE-4C73-8057-961A2393A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6642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599</cp:revision>
  <cp:lastPrinted>2026-08-24T10:07:00Z</cp:lastPrinted>
  <dcterms:created xsi:type="dcterms:W3CDTF">2022-11-01T08:03:00Z</dcterms:created>
  <dcterms:modified xsi:type="dcterms:W3CDTF">2026-08-24T10:14:00Z</dcterms:modified>
</cp:coreProperties>
</file>