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CB8" w:rsidRDefault="00211CB8" w:rsidP="00211CB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 работы комитета по</w:t>
      </w:r>
      <w:r w:rsidR="00511A67" w:rsidRPr="00511A67">
        <w:rPr>
          <w:rFonts w:ascii="Times New Roman" w:hAnsi="Times New Roman"/>
          <w:b/>
          <w:sz w:val="28"/>
          <w:szCs w:val="28"/>
        </w:rPr>
        <w:t xml:space="preserve"> </w:t>
      </w:r>
      <w:r w:rsidR="00511A67">
        <w:rPr>
          <w:rFonts w:ascii="Times New Roman" w:hAnsi="Times New Roman"/>
          <w:b/>
          <w:sz w:val="28"/>
          <w:szCs w:val="28"/>
        </w:rPr>
        <w:t>вопросам</w:t>
      </w:r>
      <w:r w:rsidR="00511A67">
        <w:rPr>
          <w:rFonts w:ascii="Times New Roman" w:hAnsi="Times New Roman"/>
          <w:b/>
          <w:sz w:val="28"/>
          <w:szCs w:val="28"/>
        </w:rPr>
        <w:t xml:space="preserve"> муниципального имущества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="00511A67">
        <w:rPr>
          <w:rFonts w:ascii="Times New Roman" w:hAnsi="Times New Roman"/>
          <w:b/>
          <w:sz w:val="28"/>
          <w:szCs w:val="28"/>
        </w:rPr>
        <w:t>ЖКХ и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 благоустройства на 2019 год </w:t>
      </w:r>
    </w:p>
    <w:tbl>
      <w:tblPr>
        <w:tblW w:w="1559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25"/>
        <w:gridCol w:w="9298"/>
        <w:gridCol w:w="2552"/>
        <w:gridCol w:w="3118"/>
      </w:tblGrid>
      <w:tr w:rsidR="00211CB8" w:rsidRPr="00B6298B" w:rsidTr="00211CB8">
        <w:tc>
          <w:tcPr>
            <w:tcW w:w="625" w:type="dxa"/>
          </w:tcPr>
          <w:p w:rsidR="00211CB8" w:rsidRPr="00B6298B" w:rsidRDefault="00211CB8" w:rsidP="00461FF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9298" w:type="dxa"/>
          </w:tcPr>
          <w:p w:rsidR="00211CB8" w:rsidRPr="00B6298B" w:rsidRDefault="00211CB8" w:rsidP="00461FF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Вопросы</w:t>
            </w:r>
          </w:p>
        </w:tc>
        <w:tc>
          <w:tcPr>
            <w:tcW w:w="2552" w:type="dxa"/>
          </w:tcPr>
          <w:p w:rsidR="00211CB8" w:rsidRPr="00B6298B" w:rsidRDefault="00D52FA2" w:rsidP="00461FF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211CB8" w:rsidRPr="00B6298B">
              <w:rPr>
                <w:rFonts w:ascii="Times New Roman" w:hAnsi="Times New Roman"/>
                <w:sz w:val="28"/>
                <w:szCs w:val="28"/>
              </w:rPr>
              <w:t>роки</w:t>
            </w:r>
          </w:p>
        </w:tc>
        <w:tc>
          <w:tcPr>
            <w:tcW w:w="3118" w:type="dxa"/>
          </w:tcPr>
          <w:p w:rsidR="00211CB8" w:rsidRPr="00B6298B" w:rsidRDefault="00D52FA2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="00211CB8" w:rsidRPr="00B6298B">
              <w:rPr>
                <w:rFonts w:ascii="Times New Roman" w:hAnsi="Times New Roman"/>
                <w:sz w:val="28"/>
                <w:szCs w:val="28"/>
              </w:rPr>
              <w:t>тветственны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</w:tr>
      <w:tr w:rsidR="00211CB8" w:rsidRPr="00B6298B" w:rsidTr="00211CB8">
        <w:trPr>
          <w:trHeight w:val="3399"/>
        </w:trPr>
        <w:tc>
          <w:tcPr>
            <w:tcW w:w="625" w:type="dxa"/>
          </w:tcPr>
          <w:p w:rsidR="00211CB8" w:rsidRPr="00B6298B" w:rsidRDefault="00211CB8" w:rsidP="00461FF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9298" w:type="dxa"/>
          </w:tcPr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 xml:space="preserve">Контроль </w:t>
            </w:r>
            <w:r>
              <w:rPr>
                <w:rFonts w:ascii="Times New Roman" w:hAnsi="Times New Roman"/>
                <w:sz w:val="28"/>
                <w:szCs w:val="28"/>
              </w:rPr>
              <w:t>над</w:t>
            </w:r>
            <w:r w:rsidRPr="00B6298B">
              <w:rPr>
                <w:rFonts w:ascii="Times New Roman" w:hAnsi="Times New Roman"/>
                <w:sz w:val="28"/>
                <w:szCs w:val="28"/>
              </w:rPr>
              <w:t xml:space="preserve"> ходом р</w:t>
            </w:r>
            <w:r>
              <w:rPr>
                <w:rFonts w:ascii="Times New Roman" w:hAnsi="Times New Roman"/>
                <w:sz w:val="28"/>
                <w:szCs w:val="28"/>
              </w:rPr>
              <w:t>еализации</w:t>
            </w:r>
            <w:r w:rsidRPr="00B6298B">
              <w:rPr>
                <w:rFonts w:ascii="Times New Roman" w:hAnsi="Times New Roman"/>
                <w:sz w:val="28"/>
                <w:szCs w:val="28"/>
              </w:rPr>
              <w:t xml:space="preserve"> муниципальной программы «Обеспечение качественной и комфортной среды проживания населения города Кызыла».</w:t>
            </w:r>
          </w:p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- «Благоустройство и озеленение городского округа «Город Кызыл Республики Тыва»;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- «Содержание и развитие жилищно-коммунального хозяйства»;</w:t>
            </w:r>
          </w:p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- «Обеспечение бесперебойной работы оборудования сетей теплоснабжения, водоснабжения, водоотведения и электроснабжения»;</w:t>
            </w:r>
          </w:p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- «Развитие доступной городской среды для инвалидов и других маломобильных групп населения города»;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- «Охрана атмосферного воздуха г. Кызыла».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</w:tcPr>
          <w:p w:rsidR="00211CB8" w:rsidRPr="00B6298B" w:rsidRDefault="00211CB8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</w:t>
            </w:r>
            <w:r w:rsidRPr="00B6298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3118" w:type="dxa"/>
          </w:tcPr>
          <w:p w:rsidR="00211CB8" w:rsidRPr="00B6298B" w:rsidRDefault="00211CB8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Мэрия города Кызыла</w:t>
            </w:r>
          </w:p>
        </w:tc>
      </w:tr>
      <w:tr w:rsidR="00211CB8" w:rsidRPr="00B6298B" w:rsidTr="00211CB8">
        <w:tc>
          <w:tcPr>
            <w:tcW w:w="625" w:type="dxa"/>
          </w:tcPr>
          <w:p w:rsidR="00211CB8" w:rsidRPr="00B6298B" w:rsidRDefault="00CC5BBE" w:rsidP="0046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211CB8" w:rsidRPr="00B6298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298" w:type="dxa"/>
          </w:tcPr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Провести заседание по итогам работы служб ЖКХ г. Кызыла в зимний период 20</w:t>
            </w:r>
            <w:r w:rsidR="00CC5BBE">
              <w:rPr>
                <w:rFonts w:ascii="Times New Roman" w:hAnsi="Times New Roman"/>
                <w:sz w:val="28"/>
                <w:szCs w:val="28"/>
              </w:rPr>
              <w:t>18-2019 гг.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планы работ на весенне-</w:t>
            </w:r>
            <w:r w:rsidR="00CC5BBE">
              <w:rPr>
                <w:rFonts w:ascii="Times New Roman" w:hAnsi="Times New Roman"/>
                <w:sz w:val="28"/>
                <w:szCs w:val="28"/>
              </w:rPr>
              <w:t>летний период 2019</w:t>
            </w:r>
            <w:r w:rsidRPr="00B6298B">
              <w:rPr>
                <w:rFonts w:ascii="Times New Roman" w:hAnsi="Times New Roman"/>
                <w:sz w:val="28"/>
                <w:szCs w:val="28"/>
              </w:rPr>
              <w:t xml:space="preserve"> г</w:t>
            </w:r>
          </w:p>
        </w:tc>
        <w:tc>
          <w:tcPr>
            <w:tcW w:w="2552" w:type="dxa"/>
          </w:tcPr>
          <w:p w:rsidR="00211CB8" w:rsidRPr="00B6298B" w:rsidRDefault="00211CB8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Pr="00B6298B">
              <w:rPr>
                <w:rFonts w:ascii="Times New Roman" w:hAnsi="Times New Roman"/>
                <w:sz w:val="28"/>
                <w:szCs w:val="28"/>
              </w:rPr>
              <w:t>ай</w:t>
            </w:r>
          </w:p>
        </w:tc>
        <w:tc>
          <w:tcPr>
            <w:tcW w:w="3118" w:type="dxa"/>
          </w:tcPr>
          <w:p w:rsidR="00211CB8" w:rsidRPr="00B6298B" w:rsidRDefault="00211CB8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Комитет совместно с Департаментом городского хозяйства </w:t>
            </w:r>
          </w:p>
        </w:tc>
      </w:tr>
      <w:tr w:rsidR="00211CB8" w:rsidRPr="00B6298B" w:rsidTr="00211CB8">
        <w:tc>
          <w:tcPr>
            <w:tcW w:w="625" w:type="dxa"/>
          </w:tcPr>
          <w:p w:rsidR="00211CB8" w:rsidRPr="00B6298B" w:rsidRDefault="00D52FA2" w:rsidP="0046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211CB8" w:rsidRPr="00B6298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298" w:type="dxa"/>
          </w:tcPr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Об исполнении решений Хурала представителей г. Кызыла, стоящих на контроле комитета</w:t>
            </w:r>
          </w:p>
        </w:tc>
        <w:tc>
          <w:tcPr>
            <w:tcW w:w="2552" w:type="dxa"/>
          </w:tcPr>
          <w:p w:rsidR="00211CB8" w:rsidRPr="00B6298B" w:rsidRDefault="00211CB8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</w:t>
            </w:r>
            <w:r w:rsidR="00D52FA2">
              <w:rPr>
                <w:rFonts w:ascii="Times New Roman" w:hAnsi="Times New Roman"/>
                <w:sz w:val="28"/>
                <w:szCs w:val="28"/>
              </w:rPr>
              <w:t>е</w:t>
            </w:r>
            <w:r w:rsidRPr="00B6298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3118" w:type="dxa"/>
          </w:tcPr>
          <w:p w:rsidR="00211CB8" w:rsidRPr="00B6298B" w:rsidRDefault="00D52FA2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="00211CB8" w:rsidRPr="00B6298B">
              <w:rPr>
                <w:rFonts w:ascii="Times New Roman" w:hAnsi="Times New Roman"/>
                <w:sz w:val="28"/>
                <w:szCs w:val="28"/>
              </w:rPr>
              <w:t>омитет</w:t>
            </w:r>
          </w:p>
        </w:tc>
      </w:tr>
      <w:tr w:rsidR="00211CB8" w:rsidRPr="00B6298B" w:rsidTr="00211CB8">
        <w:tc>
          <w:tcPr>
            <w:tcW w:w="625" w:type="dxa"/>
          </w:tcPr>
          <w:p w:rsidR="00211CB8" w:rsidRPr="00B6298B" w:rsidRDefault="00D52FA2" w:rsidP="0046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211CB8" w:rsidRPr="00B6298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298" w:type="dxa"/>
          </w:tcPr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Проведение мероприятий по урегулированию задолженности по неплатежам за топливно-энергетические ресурсы</w:t>
            </w:r>
          </w:p>
        </w:tc>
        <w:tc>
          <w:tcPr>
            <w:tcW w:w="2552" w:type="dxa"/>
          </w:tcPr>
          <w:p w:rsidR="00211CB8" w:rsidRPr="00B6298B" w:rsidRDefault="00211CB8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</w:t>
            </w:r>
            <w:r w:rsidR="00D52FA2">
              <w:rPr>
                <w:rFonts w:ascii="Times New Roman" w:hAnsi="Times New Roman"/>
                <w:sz w:val="28"/>
                <w:szCs w:val="28"/>
              </w:rPr>
              <w:t>е</w:t>
            </w:r>
            <w:r w:rsidRPr="00B6298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3118" w:type="dxa"/>
          </w:tcPr>
          <w:p w:rsidR="00211CB8" w:rsidRPr="00B6298B" w:rsidRDefault="00211CB8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Комитет совместно с Мэрией города Кызыла</w:t>
            </w:r>
          </w:p>
        </w:tc>
      </w:tr>
      <w:tr w:rsidR="00211CB8" w:rsidRPr="00B6298B" w:rsidTr="00211CB8">
        <w:tc>
          <w:tcPr>
            <w:tcW w:w="625" w:type="dxa"/>
          </w:tcPr>
          <w:p w:rsidR="00211CB8" w:rsidRPr="00B6298B" w:rsidRDefault="00D52FA2" w:rsidP="0046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211CB8" w:rsidRPr="00B6298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298" w:type="dxa"/>
          </w:tcPr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Контроль и проведение проверок выполнения управляющими организациями мероприятий по подготовке многоквартирных домов, школ, детских садов, предприятий  к предстоящему отопительному сезону</w:t>
            </w:r>
          </w:p>
        </w:tc>
        <w:tc>
          <w:tcPr>
            <w:tcW w:w="2552" w:type="dxa"/>
          </w:tcPr>
          <w:p w:rsidR="00211CB8" w:rsidRPr="00B6298B" w:rsidRDefault="00211CB8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В летний период</w:t>
            </w:r>
          </w:p>
        </w:tc>
        <w:tc>
          <w:tcPr>
            <w:tcW w:w="3118" w:type="dxa"/>
          </w:tcPr>
          <w:p w:rsidR="00211CB8" w:rsidRPr="00B6298B" w:rsidRDefault="00211CB8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Департамент городского хозяйства</w:t>
            </w:r>
          </w:p>
        </w:tc>
      </w:tr>
      <w:tr w:rsidR="00211CB8" w:rsidRPr="00B6298B" w:rsidTr="00211CB8">
        <w:tc>
          <w:tcPr>
            <w:tcW w:w="625" w:type="dxa"/>
          </w:tcPr>
          <w:p w:rsidR="00211CB8" w:rsidRPr="00B6298B" w:rsidRDefault="00D52FA2" w:rsidP="0046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211CB8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9298" w:type="dxa"/>
          </w:tcPr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Проведение мероприятий по озеленению города </w:t>
            </w:r>
          </w:p>
        </w:tc>
        <w:tc>
          <w:tcPr>
            <w:tcW w:w="2552" w:type="dxa"/>
          </w:tcPr>
          <w:p w:rsidR="00211CB8" w:rsidRPr="00B6298B" w:rsidRDefault="00211CB8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В летний период</w:t>
            </w:r>
          </w:p>
        </w:tc>
        <w:tc>
          <w:tcPr>
            <w:tcW w:w="3118" w:type="dxa"/>
          </w:tcPr>
          <w:p w:rsidR="00211CB8" w:rsidRPr="00B6298B" w:rsidRDefault="00211CB8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Департамент городского хозяйства</w:t>
            </w:r>
          </w:p>
        </w:tc>
      </w:tr>
      <w:tr w:rsidR="00211CB8" w:rsidRPr="00B6298B" w:rsidTr="00211CB8">
        <w:tc>
          <w:tcPr>
            <w:tcW w:w="625" w:type="dxa"/>
          </w:tcPr>
          <w:p w:rsidR="00211CB8" w:rsidRPr="00B6298B" w:rsidRDefault="00D52FA2" w:rsidP="0046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211CB8" w:rsidRPr="00B6298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298" w:type="dxa"/>
          </w:tcPr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 xml:space="preserve">Контроль </w:t>
            </w:r>
            <w:r w:rsidR="00D52FA2">
              <w:rPr>
                <w:rFonts w:ascii="Times New Roman" w:hAnsi="Times New Roman"/>
                <w:sz w:val="28"/>
                <w:szCs w:val="28"/>
              </w:rPr>
              <w:t>над</w:t>
            </w:r>
            <w:r w:rsidRPr="00B6298B">
              <w:rPr>
                <w:rFonts w:ascii="Times New Roman" w:hAnsi="Times New Roman"/>
                <w:sz w:val="28"/>
                <w:szCs w:val="28"/>
              </w:rPr>
              <w:t xml:space="preserve"> ходом проведения собраний собственников помещений в многоквартирных домах, находящихся в управлении управляющих организаций по выбору способа формирования фонда капитального ремонта.</w:t>
            </w:r>
          </w:p>
        </w:tc>
        <w:tc>
          <w:tcPr>
            <w:tcW w:w="2552" w:type="dxa"/>
          </w:tcPr>
          <w:p w:rsidR="00211CB8" w:rsidRPr="00B6298B" w:rsidRDefault="00211CB8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</w:t>
            </w:r>
            <w:r w:rsidR="00D52FA2">
              <w:rPr>
                <w:rFonts w:ascii="Times New Roman" w:hAnsi="Times New Roman"/>
                <w:sz w:val="28"/>
                <w:szCs w:val="28"/>
              </w:rPr>
              <w:t>е</w:t>
            </w:r>
            <w:r w:rsidRPr="00B6298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3118" w:type="dxa"/>
          </w:tcPr>
          <w:p w:rsidR="00211CB8" w:rsidRPr="00B6298B" w:rsidRDefault="00211CB8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Комитет и Департамент городского хозяйства</w:t>
            </w:r>
          </w:p>
        </w:tc>
      </w:tr>
      <w:tr w:rsidR="00211CB8" w:rsidRPr="00B6298B" w:rsidTr="00211CB8">
        <w:tc>
          <w:tcPr>
            <w:tcW w:w="625" w:type="dxa"/>
          </w:tcPr>
          <w:p w:rsidR="00211CB8" w:rsidRPr="00B6298B" w:rsidRDefault="00D52FA2" w:rsidP="0046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211CB8" w:rsidRPr="00B6298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298" w:type="dxa"/>
          </w:tcPr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Участие в благотворительных акциях: «Помоги собраться в школу»</w:t>
            </w:r>
          </w:p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211CB8" w:rsidRPr="00B6298B" w:rsidRDefault="00211CB8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lastRenderedPageBreak/>
              <w:t>август</w:t>
            </w:r>
          </w:p>
        </w:tc>
        <w:tc>
          <w:tcPr>
            <w:tcW w:w="3118" w:type="dxa"/>
          </w:tcPr>
          <w:p w:rsidR="00211CB8" w:rsidRPr="00B6298B" w:rsidRDefault="00D52FA2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="00211CB8" w:rsidRPr="00B6298B">
              <w:rPr>
                <w:rFonts w:ascii="Times New Roman" w:hAnsi="Times New Roman"/>
                <w:sz w:val="28"/>
                <w:szCs w:val="28"/>
              </w:rPr>
              <w:t>омитет</w:t>
            </w:r>
          </w:p>
        </w:tc>
      </w:tr>
      <w:tr w:rsidR="00211CB8" w:rsidRPr="00B6298B" w:rsidTr="00211CB8">
        <w:tc>
          <w:tcPr>
            <w:tcW w:w="625" w:type="dxa"/>
          </w:tcPr>
          <w:p w:rsidR="00211CB8" w:rsidRPr="00B6298B" w:rsidRDefault="00D52FA2" w:rsidP="00461F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9</w:t>
            </w:r>
            <w:r w:rsidR="00211CB8" w:rsidRPr="00B6298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298" w:type="dxa"/>
          </w:tcPr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Проведение субботников в рамках месячника по благоустройству, озеленению и санитарной очистке города</w:t>
            </w:r>
          </w:p>
        </w:tc>
        <w:tc>
          <w:tcPr>
            <w:tcW w:w="2552" w:type="dxa"/>
          </w:tcPr>
          <w:p w:rsidR="00211CB8" w:rsidRPr="00B6298B" w:rsidRDefault="00211CB8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Апрель-октябрь</w:t>
            </w:r>
          </w:p>
        </w:tc>
        <w:tc>
          <w:tcPr>
            <w:tcW w:w="3118" w:type="dxa"/>
          </w:tcPr>
          <w:p w:rsidR="00211CB8" w:rsidRPr="00B6298B" w:rsidRDefault="00211CB8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Мэрия города</w:t>
            </w:r>
          </w:p>
        </w:tc>
      </w:tr>
      <w:tr w:rsidR="00211CB8" w:rsidRPr="00B6298B" w:rsidTr="00211CB8">
        <w:tc>
          <w:tcPr>
            <w:tcW w:w="625" w:type="dxa"/>
          </w:tcPr>
          <w:p w:rsidR="00211CB8" w:rsidRPr="00B6298B" w:rsidRDefault="00211CB8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D52FA2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298" w:type="dxa"/>
          </w:tcPr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Проведение мероприятий против загазованности атмосферного воздуха   </w:t>
            </w:r>
          </w:p>
        </w:tc>
        <w:tc>
          <w:tcPr>
            <w:tcW w:w="2552" w:type="dxa"/>
          </w:tcPr>
          <w:p w:rsidR="00211CB8" w:rsidRPr="00B6298B" w:rsidRDefault="00211CB8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3118" w:type="dxa"/>
          </w:tcPr>
          <w:p w:rsidR="00211CB8" w:rsidRPr="00B6298B" w:rsidRDefault="00211CB8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Мэрия города</w:t>
            </w:r>
          </w:p>
        </w:tc>
      </w:tr>
      <w:tr w:rsidR="00211CB8" w:rsidRPr="00B6298B" w:rsidTr="00211CB8">
        <w:tc>
          <w:tcPr>
            <w:tcW w:w="625" w:type="dxa"/>
          </w:tcPr>
          <w:p w:rsidR="00211CB8" w:rsidRPr="00B6298B" w:rsidRDefault="00211CB8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D52FA2">
              <w:rPr>
                <w:rFonts w:ascii="Times New Roman" w:hAnsi="Times New Roman"/>
                <w:sz w:val="28"/>
                <w:szCs w:val="28"/>
              </w:rPr>
              <w:t>1</w:t>
            </w:r>
            <w:r w:rsidRPr="00B6298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298" w:type="dxa"/>
          </w:tcPr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Прием граждан по личным вопросам</w:t>
            </w:r>
          </w:p>
        </w:tc>
        <w:tc>
          <w:tcPr>
            <w:tcW w:w="2552" w:type="dxa"/>
          </w:tcPr>
          <w:p w:rsidR="00211CB8" w:rsidRPr="00B6298B" w:rsidRDefault="00211CB8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по графику</w:t>
            </w:r>
          </w:p>
        </w:tc>
        <w:tc>
          <w:tcPr>
            <w:tcW w:w="3118" w:type="dxa"/>
          </w:tcPr>
          <w:p w:rsidR="00211CB8" w:rsidRPr="00B6298B" w:rsidRDefault="00D52FA2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="00211CB8" w:rsidRPr="00B6298B">
              <w:rPr>
                <w:rFonts w:ascii="Times New Roman" w:hAnsi="Times New Roman"/>
                <w:sz w:val="28"/>
                <w:szCs w:val="28"/>
              </w:rPr>
              <w:t>омитет</w:t>
            </w:r>
          </w:p>
        </w:tc>
      </w:tr>
      <w:tr w:rsidR="00211CB8" w:rsidRPr="00B6298B" w:rsidTr="00211CB8">
        <w:tc>
          <w:tcPr>
            <w:tcW w:w="625" w:type="dxa"/>
          </w:tcPr>
          <w:p w:rsidR="00211CB8" w:rsidRPr="00B6298B" w:rsidRDefault="00211CB8" w:rsidP="00214A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214A03">
              <w:rPr>
                <w:rFonts w:ascii="Times New Roman" w:hAnsi="Times New Roman"/>
                <w:sz w:val="28"/>
                <w:szCs w:val="28"/>
              </w:rPr>
              <w:t>2</w:t>
            </w:r>
            <w:r w:rsidRPr="00B6298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298" w:type="dxa"/>
          </w:tcPr>
          <w:p w:rsidR="00211CB8" w:rsidRPr="00B6298B" w:rsidRDefault="00211CB8" w:rsidP="00D52F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6298B">
              <w:rPr>
                <w:rFonts w:ascii="Times New Roman" w:hAnsi="Times New Roman"/>
                <w:sz w:val="28"/>
                <w:szCs w:val="28"/>
              </w:rPr>
              <w:t>Подведение итогов работы комитета за</w:t>
            </w:r>
            <w:r w:rsidR="00031941">
              <w:rPr>
                <w:rFonts w:ascii="Times New Roman" w:hAnsi="Times New Roman"/>
                <w:sz w:val="28"/>
                <w:szCs w:val="28"/>
              </w:rPr>
              <w:t xml:space="preserve"> 2019</w:t>
            </w:r>
            <w:r w:rsidRPr="00B6298B">
              <w:rPr>
                <w:rFonts w:ascii="Times New Roman" w:hAnsi="Times New Roman"/>
                <w:sz w:val="28"/>
                <w:szCs w:val="28"/>
              </w:rPr>
              <w:t xml:space="preserve"> год и составление плана на 20</w:t>
            </w:r>
            <w:r w:rsidR="00D52FA2">
              <w:rPr>
                <w:rFonts w:ascii="Times New Roman" w:hAnsi="Times New Roman"/>
                <w:sz w:val="28"/>
                <w:szCs w:val="28"/>
              </w:rPr>
              <w:t>20</w:t>
            </w:r>
            <w:r w:rsidRPr="00B6298B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</w:tcPr>
          <w:p w:rsidR="00211CB8" w:rsidRPr="00B6298B" w:rsidRDefault="00211CB8" w:rsidP="00D52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B6298B">
              <w:rPr>
                <w:rFonts w:ascii="Times New Roman" w:hAnsi="Times New Roman"/>
                <w:sz w:val="28"/>
                <w:szCs w:val="28"/>
              </w:rPr>
              <w:t>екабрь</w:t>
            </w:r>
          </w:p>
        </w:tc>
        <w:tc>
          <w:tcPr>
            <w:tcW w:w="3118" w:type="dxa"/>
          </w:tcPr>
          <w:p w:rsidR="00211CB8" w:rsidRPr="00B6298B" w:rsidRDefault="00D52FA2" w:rsidP="00D52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="00211CB8" w:rsidRPr="00B6298B">
              <w:rPr>
                <w:rFonts w:ascii="Times New Roman" w:hAnsi="Times New Roman"/>
                <w:sz w:val="28"/>
                <w:szCs w:val="28"/>
              </w:rPr>
              <w:t>епутаты</w:t>
            </w:r>
          </w:p>
        </w:tc>
      </w:tr>
    </w:tbl>
    <w:p w:rsidR="002834BF" w:rsidRPr="00211CB8" w:rsidRDefault="002834BF" w:rsidP="00211CB8">
      <w:pPr>
        <w:rPr>
          <w:rFonts w:ascii="Times New Roman" w:hAnsi="Times New Roman"/>
          <w:sz w:val="24"/>
          <w:szCs w:val="24"/>
        </w:rPr>
      </w:pPr>
    </w:p>
    <w:sectPr w:rsidR="002834BF" w:rsidRPr="00211CB8" w:rsidSect="00B6298B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B8"/>
    <w:rsid w:val="00031941"/>
    <w:rsid w:val="00211CB8"/>
    <w:rsid w:val="00214A03"/>
    <w:rsid w:val="002834BF"/>
    <w:rsid w:val="00511A67"/>
    <w:rsid w:val="00686503"/>
    <w:rsid w:val="00B6430A"/>
    <w:rsid w:val="00CC5BBE"/>
    <w:rsid w:val="00D5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AD02D"/>
  <w15:docId w15:val="{09AE31B5-FC80-4A05-B498-1CBC478AB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1CB8"/>
    <w:pPr>
      <w:spacing w:after="200" w:line="276" w:lineRule="auto"/>
      <w:ind w:firstLine="0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Сарыглар</dc:creator>
  <cp:keywords/>
  <dc:description/>
  <cp:lastModifiedBy>Пользователь</cp:lastModifiedBy>
  <cp:revision>5</cp:revision>
  <dcterms:created xsi:type="dcterms:W3CDTF">2019-01-31T01:17:00Z</dcterms:created>
  <dcterms:modified xsi:type="dcterms:W3CDTF">2019-02-11T03:02:00Z</dcterms:modified>
</cp:coreProperties>
</file>