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4A1" w:rsidRPr="008A31A7" w:rsidRDefault="001074BF" w:rsidP="008A31A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31A7">
        <w:rPr>
          <w:rFonts w:ascii="Times New Roman" w:hAnsi="Times New Roman" w:cs="Times New Roman"/>
          <w:b/>
          <w:sz w:val="26"/>
          <w:szCs w:val="26"/>
        </w:rPr>
        <w:t>Пл</w:t>
      </w:r>
      <w:r w:rsidR="00EA39E0" w:rsidRPr="008A31A7">
        <w:rPr>
          <w:rFonts w:ascii="Times New Roman" w:hAnsi="Times New Roman" w:cs="Times New Roman"/>
          <w:b/>
          <w:sz w:val="26"/>
          <w:szCs w:val="26"/>
        </w:rPr>
        <w:t>ан работы</w:t>
      </w:r>
      <w:r w:rsidR="00C92CC1" w:rsidRPr="008A31A7">
        <w:rPr>
          <w:rFonts w:ascii="Times New Roman" w:hAnsi="Times New Roman" w:cs="Times New Roman"/>
          <w:b/>
          <w:sz w:val="26"/>
          <w:szCs w:val="26"/>
        </w:rPr>
        <w:t xml:space="preserve"> Председателя</w:t>
      </w:r>
      <w:r w:rsidR="00745E31" w:rsidRPr="008A31A7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EA39E0" w:rsidRPr="008A31A7">
        <w:rPr>
          <w:rFonts w:ascii="Times New Roman" w:hAnsi="Times New Roman" w:cs="Times New Roman"/>
          <w:b/>
          <w:sz w:val="26"/>
          <w:szCs w:val="26"/>
        </w:rPr>
        <w:t>омитета по финансово-экономическим вопросам, развитию предпринимательства и инвестиционной политике</w:t>
      </w:r>
      <w:r w:rsidR="00C92CC1" w:rsidRPr="008A31A7">
        <w:rPr>
          <w:rFonts w:ascii="Times New Roman" w:hAnsi="Times New Roman" w:cs="Times New Roman"/>
          <w:b/>
          <w:sz w:val="26"/>
          <w:szCs w:val="26"/>
        </w:rPr>
        <w:t xml:space="preserve"> на 2019 год</w:t>
      </w:r>
      <w:r w:rsidRPr="008A31A7">
        <w:rPr>
          <w:rFonts w:ascii="Times New Roman" w:hAnsi="Times New Roman" w:cs="Times New Roman"/>
          <w:b/>
          <w:sz w:val="26"/>
          <w:szCs w:val="26"/>
        </w:rPr>
        <w:t>.</w:t>
      </w:r>
      <w:r w:rsidR="009C5D84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="009C5D84">
        <w:rPr>
          <w:rFonts w:ascii="Times New Roman" w:hAnsi="Times New Roman" w:cs="Times New Roman"/>
          <w:b/>
          <w:sz w:val="26"/>
          <w:szCs w:val="26"/>
        </w:rPr>
        <w:t>Анай-оол</w:t>
      </w:r>
      <w:proofErr w:type="spellEnd"/>
      <w:r w:rsidR="009C5D84">
        <w:rPr>
          <w:rFonts w:ascii="Times New Roman" w:hAnsi="Times New Roman" w:cs="Times New Roman"/>
          <w:b/>
          <w:sz w:val="26"/>
          <w:szCs w:val="26"/>
        </w:rPr>
        <w:t xml:space="preserve"> В.Х.</w:t>
      </w:r>
      <w:bookmarkStart w:id="0" w:name="_GoBack"/>
      <w:bookmarkEnd w:id="0"/>
      <w:r w:rsidR="009C5D84">
        <w:rPr>
          <w:rFonts w:ascii="Times New Roman" w:hAnsi="Times New Roman" w:cs="Times New Roman"/>
          <w:b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5"/>
        <w:gridCol w:w="7489"/>
        <w:gridCol w:w="2460"/>
        <w:gridCol w:w="3666"/>
      </w:tblGrid>
      <w:tr w:rsidR="001074BF" w:rsidTr="001074BF">
        <w:tc>
          <w:tcPr>
            <w:tcW w:w="959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654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2476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697" w:type="dxa"/>
          </w:tcPr>
          <w:p w:rsidR="001074BF" w:rsidRDefault="00C77154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476CB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4" w:type="dxa"/>
          </w:tcPr>
          <w:p w:rsidR="001074BF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Рассмотрение хода исполнения Муниципаль</w:t>
            </w:r>
            <w:r w:rsidR="00EA39E0">
              <w:rPr>
                <w:rFonts w:ascii="Times New Roman" w:hAnsi="Times New Roman" w:cs="Times New Roman"/>
                <w:sz w:val="28"/>
                <w:szCs w:val="28"/>
              </w:rPr>
              <w:t>ной программы «Создание условий для устойчивого экономическог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>о развития города Кызыла на 2018-2020</w:t>
            </w:r>
            <w:r w:rsidR="00EA39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6CB7" w:rsidRDefault="00EA39E0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«Улучшение инвестиционного климата города Кызыла</w:t>
            </w:r>
            <w:r w:rsidR="00476CB7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476CB7" w:rsidRDefault="00EA39E0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«Развитие малого и среднего </w:t>
            </w:r>
            <w:r w:rsidR="00FE2BD2">
              <w:rPr>
                <w:rFonts w:ascii="Times New Roman" w:hAnsi="Times New Roman" w:cs="Times New Roman"/>
                <w:sz w:val="28"/>
                <w:szCs w:val="28"/>
              </w:rPr>
              <w:t>предпринимательства</w:t>
            </w:r>
            <w:r w:rsidR="00476CB7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476CB7" w:rsidRPr="00476CB7" w:rsidRDefault="00FE2BD2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</w:t>
            </w:r>
            <w:r w:rsidR="00D722EF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качества управления муниципальным имуществом и земельными участками на территории города Кызыла</w:t>
            </w:r>
            <w:r w:rsidR="00476CB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476" w:type="dxa"/>
          </w:tcPr>
          <w:p w:rsidR="001074BF" w:rsidRPr="00E71C1F" w:rsidRDefault="006B666B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="00E71C1F" w:rsidRPr="00E71C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697" w:type="dxa"/>
          </w:tcPr>
          <w:p w:rsidR="001074BF" w:rsidRPr="00C77154" w:rsidRDefault="00C77154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154">
              <w:rPr>
                <w:rFonts w:ascii="Times New Roman" w:hAnsi="Times New Roman" w:cs="Times New Roman"/>
                <w:sz w:val="28"/>
                <w:szCs w:val="28"/>
              </w:rPr>
              <w:t>Комитет, Управление экономики Мэрии г. Кызыла</w:t>
            </w:r>
          </w:p>
        </w:tc>
      </w:tr>
      <w:tr w:rsidR="00BB2E97" w:rsidTr="001074BF">
        <w:tc>
          <w:tcPr>
            <w:tcW w:w="959" w:type="dxa"/>
          </w:tcPr>
          <w:p w:rsidR="00BB2E97" w:rsidRPr="00476CB7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4" w:type="dxa"/>
          </w:tcPr>
          <w:p w:rsidR="00BB2E97" w:rsidRPr="00476CB7" w:rsidRDefault="00BB2E9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ходе </w:t>
            </w:r>
            <w:r w:rsidR="00E71C1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программы «Повышение эффективности управления общественными финансами городского округа «Города Кызыл Республики Тыв</w:t>
            </w:r>
            <w:r w:rsidR="00804F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 xml:space="preserve"> на 2018-2020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2476" w:type="dxa"/>
          </w:tcPr>
          <w:p w:rsidR="00BB2E97" w:rsidRPr="00E71C1F" w:rsidRDefault="00846A2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</w:t>
            </w:r>
            <w:r w:rsidR="00E71C1F" w:rsidRPr="00E71C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697" w:type="dxa"/>
          </w:tcPr>
          <w:p w:rsidR="00BB2E97" w:rsidRPr="00E71C1F" w:rsidRDefault="00C77154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0F05">
              <w:rPr>
                <w:rFonts w:ascii="Times New Roman" w:hAnsi="Times New Roman" w:cs="Times New Roman"/>
                <w:sz w:val="28"/>
                <w:szCs w:val="28"/>
              </w:rPr>
              <w:t>Комитет, Департамент финансов Мэрии г. Кызыла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76CB7" w:rsidRPr="00476C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476CB7" w:rsidRPr="00476CB7" w:rsidRDefault="00BB2E9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ходе исполнения бюджета городского округа «Город Кызыл Республики Тыва»</w:t>
            </w:r>
          </w:p>
        </w:tc>
        <w:tc>
          <w:tcPr>
            <w:tcW w:w="2476" w:type="dxa"/>
          </w:tcPr>
          <w:p w:rsidR="001074BF" w:rsidRPr="00E71C1F" w:rsidRDefault="00F563A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697" w:type="dxa"/>
          </w:tcPr>
          <w:p w:rsidR="001074BF" w:rsidRPr="00300F05" w:rsidRDefault="00300F05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0F05">
              <w:rPr>
                <w:rFonts w:ascii="Times New Roman" w:hAnsi="Times New Roman" w:cs="Times New Roman"/>
                <w:sz w:val="28"/>
                <w:szCs w:val="28"/>
              </w:rPr>
              <w:t>Комитет, Департамент финансов Мэрии г. Кызыла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739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1074BF" w:rsidRPr="00D73985" w:rsidRDefault="00E71C1F" w:rsidP="00D739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о деятельности Контрольно-счетной палаты города Кызыла.</w:t>
            </w:r>
          </w:p>
        </w:tc>
        <w:tc>
          <w:tcPr>
            <w:tcW w:w="2476" w:type="dxa"/>
          </w:tcPr>
          <w:p w:rsidR="001074BF" w:rsidRPr="00E71C1F" w:rsidRDefault="00C92CC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апреля 2019 г.</w:t>
            </w:r>
          </w:p>
        </w:tc>
        <w:tc>
          <w:tcPr>
            <w:tcW w:w="3697" w:type="dxa"/>
          </w:tcPr>
          <w:p w:rsidR="001074BF" w:rsidRDefault="00E71C1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>Комитет, Контрольно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-счетной палаты города Кызыла.</w:t>
            </w:r>
          </w:p>
        </w:tc>
      </w:tr>
      <w:tr w:rsidR="001074BF" w:rsidTr="001074BF">
        <w:tc>
          <w:tcPr>
            <w:tcW w:w="959" w:type="dxa"/>
          </w:tcPr>
          <w:p w:rsidR="001074BF" w:rsidRPr="00C96591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96591" w:rsidRPr="00C96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1074BF" w:rsidRPr="00C96591" w:rsidRDefault="00C9659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591">
              <w:rPr>
                <w:rFonts w:ascii="Times New Roman" w:hAnsi="Times New Roman" w:cs="Times New Roman"/>
                <w:sz w:val="28"/>
                <w:szCs w:val="28"/>
              </w:rPr>
              <w:t>Об отчете по исполнению бюджета городского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 xml:space="preserve"> округа «Город Кызыл РТ» за 2018</w:t>
            </w:r>
            <w:r w:rsidRPr="00C9659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476" w:type="dxa"/>
          </w:tcPr>
          <w:p w:rsidR="001074BF" w:rsidRPr="00C96591" w:rsidRDefault="0042703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A5A8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3697" w:type="dxa"/>
          </w:tcPr>
          <w:p w:rsidR="001074BF" w:rsidRPr="00CA5A8A" w:rsidRDefault="00CA5A8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14F2">
              <w:rPr>
                <w:rFonts w:ascii="Times New Roman" w:hAnsi="Times New Roman" w:cs="Times New Roman"/>
                <w:sz w:val="28"/>
                <w:szCs w:val="28"/>
              </w:rPr>
              <w:t>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1074BF" w:rsidTr="001074BF">
        <w:tc>
          <w:tcPr>
            <w:tcW w:w="959" w:type="dxa"/>
          </w:tcPr>
          <w:p w:rsidR="001074BF" w:rsidRPr="00A214F2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214F2" w:rsidRPr="00A214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1074BF" w:rsidRDefault="00A214F2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591">
              <w:rPr>
                <w:rFonts w:ascii="Times New Roman" w:hAnsi="Times New Roman" w:cs="Times New Roman"/>
                <w:sz w:val="28"/>
                <w:szCs w:val="28"/>
              </w:rPr>
              <w:t xml:space="preserve">Об отчете по исполнению бюджета городского округа «Город Кызыл РТ»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квартал </w:t>
            </w:r>
            <w:r w:rsidR="00F563AC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C9659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476" w:type="dxa"/>
          </w:tcPr>
          <w:p w:rsidR="001074BF" w:rsidRPr="00A214F2" w:rsidRDefault="0042703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214F2" w:rsidRPr="00A214F2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</w:p>
        </w:tc>
        <w:tc>
          <w:tcPr>
            <w:tcW w:w="3697" w:type="dxa"/>
          </w:tcPr>
          <w:p w:rsidR="001074BF" w:rsidRDefault="00A214F2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A214F2" w:rsidTr="001074BF">
        <w:tc>
          <w:tcPr>
            <w:tcW w:w="959" w:type="dxa"/>
          </w:tcPr>
          <w:p w:rsidR="00A214F2" w:rsidRPr="00A214F2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A214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A214F2" w:rsidRPr="00C96591" w:rsidRDefault="00A214F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отчета о выполнении Прогнозного плана (Программы) приватизации муниципального имущества городского округа «Горо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>д Кызыл Республики Тыва» за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</w:tc>
        <w:tc>
          <w:tcPr>
            <w:tcW w:w="2476" w:type="dxa"/>
          </w:tcPr>
          <w:p w:rsidR="00A214F2" w:rsidRPr="00A214F2" w:rsidRDefault="00C92CC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697" w:type="dxa"/>
          </w:tcPr>
          <w:p w:rsidR="00A214F2" w:rsidRDefault="00A214F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A214F2" w:rsidTr="001074BF">
        <w:tc>
          <w:tcPr>
            <w:tcW w:w="959" w:type="dxa"/>
          </w:tcPr>
          <w:p w:rsidR="00A214F2" w:rsidRPr="00A214F2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4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A214F2" w:rsidRPr="00C96591" w:rsidRDefault="00EC4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отчете по управлению муниципальным имуществом</w:t>
            </w:r>
          </w:p>
        </w:tc>
        <w:tc>
          <w:tcPr>
            <w:tcW w:w="2476" w:type="dxa"/>
          </w:tcPr>
          <w:p w:rsidR="00A214F2" w:rsidRPr="00A214F2" w:rsidRDefault="00C92CC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697" w:type="dxa"/>
          </w:tcPr>
          <w:p w:rsidR="00A214F2" w:rsidRDefault="00EC4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A214F2" w:rsidTr="001074BF">
        <w:tc>
          <w:tcPr>
            <w:tcW w:w="959" w:type="dxa"/>
          </w:tcPr>
          <w:p w:rsidR="00A214F2" w:rsidRPr="00A214F2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E3B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A214F2" w:rsidRPr="00C96591" w:rsidRDefault="001E3BD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исполнении бюджета городского округа «Гор</w:t>
            </w:r>
            <w:r w:rsidR="001672BE">
              <w:rPr>
                <w:rFonts w:ascii="Times New Roman" w:hAnsi="Times New Roman" w:cs="Times New Roman"/>
                <w:sz w:val="28"/>
                <w:szCs w:val="28"/>
              </w:rPr>
              <w:t>од Кызыл РТ» за 1 полугодие 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476" w:type="dxa"/>
          </w:tcPr>
          <w:p w:rsidR="00A214F2" w:rsidRPr="00A214F2" w:rsidRDefault="00C92CC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697" w:type="dxa"/>
          </w:tcPr>
          <w:p w:rsidR="00A214F2" w:rsidRDefault="001E3BD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AB64FC" w:rsidTr="001074BF">
        <w:tc>
          <w:tcPr>
            <w:tcW w:w="959" w:type="dxa"/>
          </w:tcPr>
          <w:p w:rsidR="00AB64FC" w:rsidRDefault="00AB64F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654" w:type="dxa"/>
          </w:tcPr>
          <w:p w:rsidR="00AB64FC" w:rsidRPr="006C47D9" w:rsidRDefault="006C47D9" w:rsidP="00C92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Отчет </w:t>
            </w:r>
            <w:r w:rsidRPr="006C47D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Департамента экономики, имущественных отношений и финансового контроля Мэрии города Кызыла о реализации подпрограммы «Развитие малого и сред</w:t>
            </w:r>
            <w:r w:rsidR="007A37E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него предпринимательства» в 2019</w:t>
            </w:r>
            <w:r w:rsidRPr="006C47D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г. </w:t>
            </w:r>
          </w:p>
        </w:tc>
        <w:tc>
          <w:tcPr>
            <w:tcW w:w="2476" w:type="dxa"/>
          </w:tcPr>
          <w:p w:rsidR="00AB64FC" w:rsidRDefault="006C47D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Август-сентябрь </w:t>
            </w:r>
          </w:p>
        </w:tc>
        <w:tc>
          <w:tcPr>
            <w:tcW w:w="3697" w:type="dxa"/>
          </w:tcPr>
          <w:p w:rsidR="00AB64FC" w:rsidRDefault="006C47D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825661" w:rsidTr="001074BF">
        <w:tc>
          <w:tcPr>
            <w:tcW w:w="959" w:type="dxa"/>
          </w:tcPr>
          <w:p w:rsidR="00825661" w:rsidRDefault="00AB64F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256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825661" w:rsidRDefault="0082566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прогнозе социально-экономического развития городского округа «Горо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>д Кызыл Республики Тыва» на 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476" w:type="dxa"/>
          </w:tcPr>
          <w:p w:rsidR="00825661" w:rsidRDefault="0082566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97" w:type="dxa"/>
          </w:tcPr>
          <w:p w:rsidR="00825661" w:rsidRDefault="0082566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825661" w:rsidTr="001074BF">
        <w:tc>
          <w:tcPr>
            <w:tcW w:w="959" w:type="dxa"/>
          </w:tcPr>
          <w:p w:rsidR="00825661" w:rsidRDefault="00AB64F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8256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825661" w:rsidRDefault="00825661" w:rsidP="00825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о деятельности Главы и Хурала </w:t>
            </w:r>
            <w:r w:rsidR="007A37EB">
              <w:rPr>
                <w:rFonts w:ascii="Times New Roman" w:hAnsi="Times New Roman" w:cs="Times New Roman"/>
                <w:sz w:val="28"/>
                <w:szCs w:val="28"/>
              </w:rPr>
              <w:t>представителей г. Кызыла за 2018-2019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</w:p>
        </w:tc>
        <w:tc>
          <w:tcPr>
            <w:tcW w:w="2476" w:type="dxa"/>
          </w:tcPr>
          <w:p w:rsidR="00825661" w:rsidRDefault="0042703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25661">
              <w:rPr>
                <w:rFonts w:ascii="Times New Roman" w:hAnsi="Times New Roman" w:cs="Times New Roman"/>
                <w:sz w:val="28"/>
                <w:szCs w:val="28"/>
              </w:rPr>
              <w:t>ктябрь</w:t>
            </w:r>
          </w:p>
        </w:tc>
        <w:tc>
          <w:tcPr>
            <w:tcW w:w="3697" w:type="dxa"/>
          </w:tcPr>
          <w:p w:rsidR="00825661" w:rsidRDefault="0082566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комитеты</w:t>
            </w:r>
          </w:p>
        </w:tc>
      </w:tr>
      <w:tr w:rsidR="00BB1A76" w:rsidTr="001074BF">
        <w:tc>
          <w:tcPr>
            <w:tcW w:w="959" w:type="dxa"/>
          </w:tcPr>
          <w:p w:rsidR="00BB1A76" w:rsidRDefault="00AB64F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BB1A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BB1A76" w:rsidRDefault="00BB1A76" w:rsidP="00825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исполнении бюджета городского округа «Город Кызыл РТ»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 xml:space="preserve"> за 9 месяцев 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476" w:type="dxa"/>
          </w:tcPr>
          <w:p w:rsidR="00BB1A76" w:rsidRDefault="0042703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B1A76">
              <w:rPr>
                <w:rFonts w:ascii="Times New Roman" w:hAnsi="Times New Roman" w:cs="Times New Roman"/>
                <w:sz w:val="28"/>
                <w:szCs w:val="28"/>
              </w:rPr>
              <w:t>оябрь</w:t>
            </w:r>
          </w:p>
        </w:tc>
        <w:tc>
          <w:tcPr>
            <w:tcW w:w="3697" w:type="dxa"/>
          </w:tcPr>
          <w:p w:rsidR="00BB1A76" w:rsidRDefault="007421C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предпринимательства и инвестиционной политике</w:t>
            </w:r>
          </w:p>
        </w:tc>
      </w:tr>
      <w:tr w:rsidR="006C47D9" w:rsidTr="001074BF">
        <w:tc>
          <w:tcPr>
            <w:tcW w:w="959" w:type="dxa"/>
          </w:tcPr>
          <w:p w:rsidR="006C47D9" w:rsidRDefault="006C47D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15. </w:t>
            </w:r>
          </w:p>
        </w:tc>
        <w:tc>
          <w:tcPr>
            <w:tcW w:w="7654" w:type="dxa"/>
          </w:tcPr>
          <w:p w:rsidR="006C47D9" w:rsidRDefault="006C47D9" w:rsidP="0084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Отчет </w:t>
            </w:r>
            <w:r w:rsidRPr="006C47D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Департамента экономики, имущественных отношений и финансового контроля Мэрии города Кызыла о реализации подпрограммы «Развитие малого и среднего </w:t>
            </w:r>
            <w:r w:rsidR="0084525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предпринимательства» в 2019</w:t>
            </w:r>
            <w:r w:rsidRPr="006C47D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г. </w:t>
            </w:r>
          </w:p>
        </w:tc>
        <w:tc>
          <w:tcPr>
            <w:tcW w:w="2476" w:type="dxa"/>
          </w:tcPr>
          <w:p w:rsidR="006C47D9" w:rsidRDefault="0042703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C47D9">
              <w:rPr>
                <w:rFonts w:ascii="Times New Roman" w:hAnsi="Times New Roman" w:cs="Times New Roman"/>
                <w:sz w:val="28"/>
                <w:szCs w:val="28"/>
              </w:rPr>
              <w:t xml:space="preserve">оябрь </w:t>
            </w:r>
          </w:p>
        </w:tc>
        <w:tc>
          <w:tcPr>
            <w:tcW w:w="3697" w:type="dxa"/>
          </w:tcPr>
          <w:p w:rsidR="006C47D9" w:rsidRDefault="006C47D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7421CA" w:rsidTr="001074BF">
        <w:tc>
          <w:tcPr>
            <w:tcW w:w="959" w:type="dxa"/>
          </w:tcPr>
          <w:p w:rsidR="007421CA" w:rsidRDefault="006C47D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421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7421CA" w:rsidRDefault="007421CA" w:rsidP="00825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бюджете городского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 xml:space="preserve"> округа «Город Кызыл РТ» на 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(первое чтение)</w:t>
            </w:r>
          </w:p>
        </w:tc>
        <w:tc>
          <w:tcPr>
            <w:tcW w:w="2476" w:type="dxa"/>
          </w:tcPr>
          <w:p w:rsidR="007421CA" w:rsidRDefault="0042703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421CA">
              <w:rPr>
                <w:rFonts w:ascii="Times New Roman" w:hAnsi="Times New Roman" w:cs="Times New Roman"/>
                <w:sz w:val="28"/>
                <w:szCs w:val="28"/>
              </w:rPr>
              <w:t>оябрь</w:t>
            </w:r>
          </w:p>
        </w:tc>
        <w:tc>
          <w:tcPr>
            <w:tcW w:w="3697" w:type="dxa"/>
          </w:tcPr>
          <w:p w:rsidR="007421CA" w:rsidRDefault="007421C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DE7712" w:rsidTr="001074BF">
        <w:tc>
          <w:tcPr>
            <w:tcW w:w="959" w:type="dxa"/>
          </w:tcPr>
          <w:p w:rsidR="00DE7712" w:rsidRDefault="006C47D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AE14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DE7712" w:rsidRDefault="00DE7712" w:rsidP="00825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проекте бюджете городского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 xml:space="preserve"> округа «Город Кызыл РТ» на 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476" w:type="dxa"/>
          </w:tcPr>
          <w:p w:rsidR="00DE7712" w:rsidRDefault="00DE771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3697" w:type="dxa"/>
          </w:tcPr>
          <w:p w:rsidR="00DE7712" w:rsidRDefault="00DE771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DE7712" w:rsidTr="001074BF">
        <w:tc>
          <w:tcPr>
            <w:tcW w:w="959" w:type="dxa"/>
          </w:tcPr>
          <w:p w:rsidR="00DE7712" w:rsidRDefault="006C47D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AE14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DE7712" w:rsidRDefault="00DE7712" w:rsidP="00825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Прогнозного плана (Программы) приватизации муниципального имущества городского округа «Город Кызыл Республики Тыва» на плановый период на</w:t>
            </w:r>
            <w:r w:rsidR="00F563AC">
              <w:rPr>
                <w:rFonts w:ascii="Times New Roman" w:hAnsi="Times New Roman" w:cs="Times New Roman"/>
                <w:sz w:val="28"/>
                <w:szCs w:val="28"/>
              </w:rPr>
              <w:t xml:space="preserve"> 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</w:tc>
        <w:tc>
          <w:tcPr>
            <w:tcW w:w="2476" w:type="dxa"/>
          </w:tcPr>
          <w:p w:rsidR="00DE7712" w:rsidRDefault="00AE14AB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3697" w:type="dxa"/>
          </w:tcPr>
          <w:p w:rsidR="00DE7712" w:rsidRDefault="00AE14AB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AE14AB" w:rsidTr="001074BF">
        <w:tc>
          <w:tcPr>
            <w:tcW w:w="959" w:type="dxa"/>
          </w:tcPr>
          <w:p w:rsidR="00AE14AB" w:rsidRDefault="006C47D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AE14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AE14AB" w:rsidRDefault="00AE14AB" w:rsidP="00825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плана работы Хурала </w:t>
            </w:r>
            <w:r w:rsidR="00F563AC">
              <w:rPr>
                <w:rFonts w:ascii="Times New Roman" w:hAnsi="Times New Roman" w:cs="Times New Roman"/>
                <w:sz w:val="28"/>
                <w:szCs w:val="28"/>
              </w:rPr>
              <w:t>представителей г. Кызыла на 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476" w:type="dxa"/>
          </w:tcPr>
          <w:p w:rsidR="00AE14AB" w:rsidRDefault="00AE14AB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3697" w:type="dxa"/>
          </w:tcPr>
          <w:p w:rsidR="00AE14AB" w:rsidRDefault="00AE14AB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</w:tbl>
    <w:p w:rsidR="00F563AC" w:rsidRPr="001074BF" w:rsidRDefault="00F563AC" w:rsidP="008A31A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F563AC" w:rsidRPr="001074BF" w:rsidSect="00F563AC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BF"/>
    <w:rsid w:val="000745F9"/>
    <w:rsid w:val="000F3E4F"/>
    <w:rsid w:val="001074BF"/>
    <w:rsid w:val="001672BE"/>
    <w:rsid w:val="001E3BDA"/>
    <w:rsid w:val="00211845"/>
    <w:rsid w:val="002E7E4E"/>
    <w:rsid w:val="00300F05"/>
    <w:rsid w:val="00390AFD"/>
    <w:rsid w:val="00427032"/>
    <w:rsid w:val="00476CB7"/>
    <w:rsid w:val="00640570"/>
    <w:rsid w:val="006B666B"/>
    <w:rsid w:val="006C47D9"/>
    <w:rsid w:val="007421CA"/>
    <w:rsid w:val="00745E31"/>
    <w:rsid w:val="007A37EB"/>
    <w:rsid w:val="00804F02"/>
    <w:rsid w:val="008054A1"/>
    <w:rsid w:val="00825661"/>
    <w:rsid w:val="0084525D"/>
    <w:rsid w:val="00846A29"/>
    <w:rsid w:val="008A31A7"/>
    <w:rsid w:val="009C5D84"/>
    <w:rsid w:val="00A214F2"/>
    <w:rsid w:val="00A96B1A"/>
    <w:rsid w:val="00AB0C8F"/>
    <w:rsid w:val="00AB64FC"/>
    <w:rsid w:val="00AE14AB"/>
    <w:rsid w:val="00BB1A76"/>
    <w:rsid w:val="00BB2E97"/>
    <w:rsid w:val="00C77154"/>
    <w:rsid w:val="00C92CC1"/>
    <w:rsid w:val="00C96591"/>
    <w:rsid w:val="00CA5A8A"/>
    <w:rsid w:val="00CA6AD0"/>
    <w:rsid w:val="00D231A8"/>
    <w:rsid w:val="00D722EF"/>
    <w:rsid w:val="00D73985"/>
    <w:rsid w:val="00DA3467"/>
    <w:rsid w:val="00DE7712"/>
    <w:rsid w:val="00E55B5E"/>
    <w:rsid w:val="00E71C1F"/>
    <w:rsid w:val="00E932E0"/>
    <w:rsid w:val="00EA39E0"/>
    <w:rsid w:val="00EC4816"/>
    <w:rsid w:val="00F563AC"/>
    <w:rsid w:val="00F64CC3"/>
    <w:rsid w:val="00FE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AE02E"/>
  <w15:docId w15:val="{55189DF0-6129-4568-A8E8-EB0A31DD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Пользователь-ПК</dc:creator>
  <cp:lastModifiedBy>Пользователь</cp:lastModifiedBy>
  <cp:revision>8</cp:revision>
  <dcterms:created xsi:type="dcterms:W3CDTF">2019-02-01T01:16:00Z</dcterms:created>
  <dcterms:modified xsi:type="dcterms:W3CDTF">2019-02-15T01:21:00Z</dcterms:modified>
</cp:coreProperties>
</file>