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136" w:rsidRDefault="00E70136" w:rsidP="00E70136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E70136">
        <w:rPr>
          <w:rFonts w:ascii="Times New Roman" w:hAnsi="Times New Roman"/>
          <w:b/>
          <w:sz w:val="28"/>
          <w:szCs w:val="28"/>
        </w:rPr>
        <w:t xml:space="preserve">Исполненные наказы </w:t>
      </w:r>
      <w:r>
        <w:rPr>
          <w:rFonts w:ascii="Times New Roman" w:hAnsi="Times New Roman"/>
          <w:b/>
          <w:sz w:val="28"/>
          <w:szCs w:val="28"/>
        </w:rPr>
        <w:t xml:space="preserve">избирателей пятого созыва </w:t>
      </w:r>
      <w:r w:rsidRPr="00E70136">
        <w:rPr>
          <w:rFonts w:ascii="Times New Roman" w:hAnsi="Times New Roman"/>
          <w:b/>
          <w:sz w:val="28"/>
          <w:szCs w:val="28"/>
        </w:rPr>
        <w:t>и о плане-графике реализации наказов избирателей в сфере ЖКХ</w:t>
      </w:r>
    </w:p>
    <w:p w:rsidR="00E70136" w:rsidRDefault="00E70136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7A8" w:rsidRP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>поручений – 71</w:t>
      </w:r>
      <w:r>
        <w:rPr>
          <w:rFonts w:ascii="Times New Roman" w:hAnsi="Times New Roman"/>
          <w:sz w:val="28"/>
          <w:szCs w:val="28"/>
        </w:rPr>
        <w:t>, из них:</w:t>
      </w:r>
    </w:p>
    <w:p w:rsid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исполнено – </w:t>
      </w:r>
      <w:r w:rsidR="00EE4042">
        <w:rPr>
          <w:rFonts w:ascii="Times New Roman" w:hAnsi="Times New Roman"/>
          <w:sz w:val="28"/>
          <w:szCs w:val="28"/>
        </w:rPr>
        <w:t>34</w:t>
      </w:r>
    </w:p>
    <w:p w:rsidR="00CA07BB" w:rsidRPr="00B957A8" w:rsidRDefault="00CA07BB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пояснение – 5 </w:t>
      </w:r>
    </w:p>
    <w:p w:rsidR="00B957A8" w:rsidRPr="00B957A8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в исполнении </w:t>
      </w:r>
      <w:r w:rsidR="00CA07BB">
        <w:rPr>
          <w:rFonts w:ascii="Times New Roman" w:hAnsi="Times New Roman"/>
          <w:sz w:val="28"/>
          <w:szCs w:val="28"/>
        </w:rPr>
        <w:t>–</w:t>
      </w:r>
      <w:r w:rsidRPr="00B957A8">
        <w:rPr>
          <w:rFonts w:ascii="Times New Roman" w:hAnsi="Times New Roman"/>
          <w:sz w:val="28"/>
          <w:szCs w:val="28"/>
        </w:rPr>
        <w:t xml:space="preserve"> </w:t>
      </w:r>
      <w:r w:rsidR="007E2101">
        <w:rPr>
          <w:rFonts w:ascii="Times New Roman" w:hAnsi="Times New Roman"/>
          <w:sz w:val="28"/>
          <w:szCs w:val="28"/>
        </w:rPr>
        <w:t>12</w:t>
      </w:r>
    </w:p>
    <w:p w:rsidR="00B957A8" w:rsidRPr="00D92E3C" w:rsidRDefault="00B957A8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4"/>
          <w:szCs w:val="28"/>
        </w:rPr>
      </w:pPr>
      <w:r w:rsidRPr="00B957A8">
        <w:rPr>
          <w:rFonts w:ascii="Times New Roman" w:hAnsi="Times New Roman"/>
          <w:sz w:val="28"/>
          <w:szCs w:val="28"/>
        </w:rPr>
        <w:t xml:space="preserve">не исполнено </w:t>
      </w:r>
      <w:r w:rsidR="00CA07BB">
        <w:rPr>
          <w:rFonts w:ascii="Times New Roman" w:hAnsi="Times New Roman"/>
          <w:sz w:val="28"/>
          <w:szCs w:val="28"/>
        </w:rPr>
        <w:t>–</w:t>
      </w:r>
      <w:r w:rsidRPr="00B957A8">
        <w:rPr>
          <w:rFonts w:ascii="Times New Roman" w:hAnsi="Times New Roman"/>
          <w:sz w:val="28"/>
          <w:szCs w:val="28"/>
        </w:rPr>
        <w:t xml:space="preserve"> </w:t>
      </w:r>
      <w:r w:rsidR="007E2101">
        <w:rPr>
          <w:rFonts w:ascii="Times New Roman" w:hAnsi="Times New Roman"/>
          <w:sz w:val="28"/>
          <w:szCs w:val="28"/>
        </w:rPr>
        <w:t>19</w:t>
      </w:r>
    </w:p>
    <w:p w:rsidR="00D81367" w:rsidRDefault="00CA07BB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CA07BB">
        <w:rPr>
          <w:rFonts w:ascii="Times New Roman" w:hAnsi="Times New Roman"/>
          <w:sz w:val="28"/>
          <w:szCs w:val="28"/>
        </w:rPr>
        <w:t>е указан полный адрес</w:t>
      </w:r>
      <w:r>
        <w:rPr>
          <w:rFonts w:ascii="Times New Roman" w:hAnsi="Times New Roman"/>
          <w:sz w:val="28"/>
          <w:szCs w:val="28"/>
        </w:rPr>
        <w:t xml:space="preserve"> – 1 </w:t>
      </w:r>
    </w:p>
    <w:p w:rsidR="00CA07BB" w:rsidRPr="00B957A8" w:rsidRDefault="00D81367" w:rsidP="00BE17B2">
      <w:pPr>
        <w:autoSpaceDE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92E3C">
        <w:rPr>
          <w:rFonts w:ascii="Times New Roman" w:hAnsi="Times New Roman"/>
          <w:sz w:val="24"/>
          <w:szCs w:val="28"/>
        </w:rPr>
        <w:t xml:space="preserve">(информацию об исполнении </w:t>
      </w:r>
      <w:r>
        <w:rPr>
          <w:rFonts w:ascii="Times New Roman" w:hAnsi="Times New Roman"/>
          <w:sz w:val="24"/>
          <w:szCs w:val="28"/>
        </w:rPr>
        <w:t xml:space="preserve">наказов </w:t>
      </w:r>
      <w:r w:rsidR="004B664C">
        <w:rPr>
          <w:rFonts w:ascii="Times New Roman" w:hAnsi="Times New Roman"/>
          <w:sz w:val="24"/>
          <w:szCs w:val="28"/>
        </w:rPr>
        <w:t xml:space="preserve">дополнительно </w:t>
      </w:r>
      <w:r w:rsidRPr="00D92E3C">
        <w:rPr>
          <w:rFonts w:ascii="Times New Roman" w:hAnsi="Times New Roman"/>
          <w:sz w:val="24"/>
          <w:szCs w:val="28"/>
        </w:rPr>
        <w:t>направят МУП «Енисей» и «Центр»)</w:t>
      </w: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4963"/>
        <w:gridCol w:w="1842"/>
        <w:gridCol w:w="6804"/>
      </w:tblGrid>
      <w:tr w:rsidR="0000726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 w:rsidP="00BE17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№ пп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3D3" w:rsidRPr="00F623D3" w:rsidRDefault="00F623D3" w:rsidP="00F623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23D3">
              <w:rPr>
                <w:rFonts w:ascii="Times New Roman" w:hAnsi="Times New Roman"/>
                <w:b/>
                <w:sz w:val="20"/>
                <w:szCs w:val="20"/>
              </w:rPr>
              <w:t>Избирательный округ,</w:t>
            </w:r>
          </w:p>
          <w:p w:rsidR="00007266" w:rsidRPr="004228C1" w:rsidRDefault="00F623D3" w:rsidP="00F623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23D3">
              <w:rPr>
                <w:rFonts w:ascii="Times New Roman" w:hAnsi="Times New Roman"/>
                <w:b/>
                <w:sz w:val="20"/>
                <w:szCs w:val="20"/>
              </w:rPr>
              <w:t xml:space="preserve"> ФИО депутата 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Содержание наказа</w:t>
            </w:r>
          </w:p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избирателей,</w:t>
            </w:r>
          </w:p>
          <w:p w:rsidR="00007266" w:rsidRPr="004228C1" w:rsidRDefault="0000726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№ округа,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 xml:space="preserve"> ФИО депутата,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ФИО инициатора наказа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007266" w:rsidRPr="004228C1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28C1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266" w:rsidRPr="006E1535" w:rsidRDefault="000072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1535">
              <w:rPr>
                <w:rFonts w:ascii="Times New Roman" w:hAnsi="Times New Roman"/>
                <w:b/>
                <w:sz w:val="20"/>
                <w:szCs w:val="20"/>
              </w:rPr>
              <w:t>Исполнение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Поманисочкин Р.С.</w:t>
            </w:r>
          </w:p>
          <w:p w:rsidR="00453906" w:rsidRPr="000849F3" w:rsidRDefault="00453906" w:rsidP="00F74C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Утеплить входные двери ул. Колхозная, 10.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453906" w:rsidRPr="000849F3" w:rsidRDefault="00453906" w:rsidP="001C0A6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Default="0053758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37586" w:rsidRPr="00537586" w:rsidRDefault="00537586" w:rsidP="00537586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537586">
              <w:rPr>
                <w:rFonts w:ascii="Times New Roman" w:eastAsiaTheme="minorHAnsi" w:hAnsi="Times New Roman"/>
              </w:rPr>
              <w:t>Управляющей компанией утеплены входные двери дома 10 по ул.Колхозная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сломанный деревянный каток расположенный во дворе дома № 15 и убрать бордюр, создающий опасность при катке.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Уют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126C7" w:rsidRDefault="000126C7">
            <w:pPr>
              <w:spacing w:after="0"/>
              <w:rPr>
                <w:rFonts w:ascii="Times New Roman" w:eastAsiaTheme="minorHAnsi" w:hAnsi="Times New Roman"/>
                <w:b/>
              </w:rPr>
            </w:pPr>
            <w:r w:rsidRPr="000126C7"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257733" w:rsidRDefault="000126C7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 придомовой территории с момента обслуживания многоквартирного дома деревянного катка не существовало.</w:t>
            </w:r>
            <w:r w:rsidR="00257733">
              <w:rPr>
                <w:rFonts w:ascii="Times New Roman" w:eastAsiaTheme="minorHAnsi" w:hAnsi="Times New Roman"/>
              </w:rPr>
              <w:t xml:space="preserve"> </w:t>
            </w:r>
          </w:p>
          <w:p w:rsidR="000126C7" w:rsidRPr="004228C1" w:rsidRDefault="00257733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 связи с чем, восстановление сломанного деревянного катка не представляется возможным.</w:t>
            </w:r>
            <w:r w:rsidR="000126C7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ООО «Сервис-плюс» директору Суковатиной В.А. и управляющему Самданчап А.М. - подготовить эскизный проект дворовой территории дома № 15 «а» по ул. Дружбы и подать заявку в муниципальную программу «Формирование современной городской среды»;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03A8" w:rsidRPr="001B3956" w:rsidRDefault="00AE408C" w:rsidP="00000B2D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1B3956"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E408C" w:rsidRPr="004228C1" w:rsidRDefault="00AE408C" w:rsidP="001E411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Подготовлен эскизный проект дворовой территории дома № 15 «а» по ул.Дружбы и для подачи необходимо собрать пакет документов для включения заявки </w:t>
            </w:r>
            <w:r w:rsidRPr="000849F3">
              <w:rPr>
                <w:rFonts w:ascii="Times New Roman" w:hAnsi="Times New Roman"/>
              </w:rPr>
              <w:t xml:space="preserve">в </w:t>
            </w:r>
            <w:r w:rsidR="001E4118">
              <w:rPr>
                <w:rFonts w:ascii="Times New Roman" w:hAnsi="Times New Roman"/>
              </w:rPr>
              <w:t>федеральную</w:t>
            </w:r>
            <w:r w:rsidRPr="000849F3">
              <w:rPr>
                <w:rFonts w:ascii="Times New Roman" w:hAnsi="Times New Roman"/>
              </w:rPr>
              <w:t xml:space="preserve"> программу «Формирование</w:t>
            </w:r>
            <w:r w:rsidR="001E4118">
              <w:rPr>
                <w:rFonts w:ascii="Times New Roman" w:hAnsi="Times New Roman"/>
              </w:rPr>
              <w:t xml:space="preserve"> комфортной </w:t>
            </w:r>
            <w:r w:rsidRPr="000849F3">
              <w:rPr>
                <w:rFonts w:ascii="Times New Roman" w:hAnsi="Times New Roman"/>
              </w:rPr>
              <w:t>городской среды»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УК МУП «Енисей» проработать проведение ремонта подъездов МКД по ул. Кочетова, д.2,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Совместно с Фондом Капитального ремонта Республики Тыва выявить причины дефекта проведенного ранее капремонта дома по ул. Ленина, д.12, проработать комплекс мероприятий по восстановлению и осуществление внепланового, повторного ремонта фасада МКД в текущем году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 w:rsidP="00CD4FF0">
            <w:pPr>
              <w:spacing w:after="0"/>
              <w:rPr>
                <w:rFonts w:ascii="Times New Roman" w:eastAsiaTheme="minorHAnsi" w:hAnsi="Times New Roman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 xml:space="preserve">Проблемы с УК МУП «Енисей» домов по ул. </w:t>
            </w:r>
            <w:r w:rsidRPr="000849F3">
              <w:rPr>
                <w:rFonts w:ascii="Times New Roman" w:hAnsi="Times New Roman"/>
              </w:rPr>
              <w:lastRenderedPageBreak/>
              <w:t xml:space="preserve">Дружбы 47,49 (плохо убирают подъезды, нет дворников, мусорные контейнеры очень редко вывозят, протекают трубы, нужен ремонт подъездов).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>МУП «Енисей»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4228C1" w:rsidRDefault="00453906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1C0A6E">
            <w:pPr>
              <w:pStyle w:val="a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Проблемы с УК «ЖЭУ Тайга» дома по ул. Дружбы 45 (директор не реагирует на просьбы жильцов, плохая эксплуатация дома в целом)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3906" w:rsidRDefault="00AA4B6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A4B6C" w:rsidRPr="00E00C1D" w:rsidRDefault="00E00C1D" w:rsidP="00E00C1D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00C1D">
              <w:rPr>
                <w:rFonts w:ascii="Times New Roman" w:eastAsiaTheme="minorHAnsi" w:hAnsi="Times New Roman"/>
              </w:rPr>
              <w:t>Проблемы по плохой эксплуатации урегулированы</w:t>
            </w:r>
            <w:r w:rsidR="00AA4B6C" w:rsidRPr="00E00C1D">
              <w:rPr>
                <w:rFonts w:ascii="Times New Roman" w:eastAsiaTheme="minorHAnsi" w:hAnsi="Times New Roman"/>
              </w:rPr>
              <w:t>,</w:t>
            </w:r>
            <w:r w:rsidRPr="00E00C1D">
              <w:rPr>
                <w:rFonts w:ascii="Times New Roman" w:eastAsiaTheme="minorHAnsi" w:hAnsi="Times New Roman"/>
              </w:rPr>
              <w:t xml:space="preserve"> проведены работа по косметическому ремонту лестничной площадки, со стороны собственников</w:t>
            </w:r>
            <w:r w:rsidR="00AA4B6C" w:rsidRPr="00E00C1D">
              <w:rPr>
                <w:rFonts w:ascii="Times New Roman" w:eastAsiaTheme="minorHAnsi" w:hAnsi="Times New Roman"/>
              </w:rPr>
              <w:t xml:space="preserve"> дома </w:t>
            </w:r>
            <w:r w:rsidRPr="00E00C1D">
              <w:rPr>
                <w:rFonts w:ascii="Times New Roman" w:eastAsiaTheme="minorHAnsi" w:hAnsi="Times New Roman"/>
              </w:rPr>
              <w:t xml:space="preserve">обращений </w:t>
            </w:r>
            <w:r w:rsidR="00AA4B6C" w:rsidRPr="00E00C1D">
              <w:rPr>
                <w:rFonts w:ascii="Times New Roman" w:eastAsiaTheme="minorHAnsi" w:hAnsi="Times New Roman"/>
              </w:rPr>
              <w:t xml:space="preserve">не </w:t>
            </w:r>
            <w:r w:rsidRPr="00E00C1D">
              <w:rPr>
                <w:rFonts w:ascii="Times New Roman" w:eastAsiaTheme="minorHAnsi" w:hAnsi="Times New Roman"/>
              </w:rPr>
              <w:t>поступало.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pStyle w:val="a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Произвести ремонт подъездов (нет освещения у 2-го подъезда д.12, входная дверь не закрывается в зимний период, разбито окно между 3 и 4 этажами, входна</w:t>
            </w:r>
            <w:r>
              <w:rPr>
                <w:rFonts w:ascii="Times New Roman" w:eastAsiaTheme="minorHAnsi" w:hAnsi="Times New Roman"/>
              </w:rPr>
              <w:t xml:space="preserve">я дверь 1-го подъезда 12го </w:t>
            </w:r>
            <w:r w:rsidRPr="000849F3">
              <w:rPr>
                <w:rFonts w:ascii="Times New Roman" w:eastAsiaTheme="minorHAnsi" w:hAnsi="Times New Roman"/>
              </w:rPr>
              <w:t>плохо держится, дом 14 – требуется ремонт системы отопления);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486C" w:rsidRDefault="002272AE">
            <w:pPr>
              <w:spacing w:after="0"/>
              <w:rPr>
                <w:rFonts w:ascii="Times New Roman" w:eastAsiaTheme="minorHAnsi" w:hAnsi="Times New Roman"/>
              </w:rPr>
            </w:pPr>
            <w:r w:rsidRPr="002272AE">
              <w:rPr>
                <w:rFonts w:ascii="Times New Roman" w:eastAsiaTheme="minorHAnsi" w:hAnsi="Times New Roman"/>
              </w:rPr>
              <w:t>Не указан полный адрес, в связи с чем не были приняты меры</w:t>
            </w:r>
            <w:r w:rsidR="00CA486C">
              <w:rPr>
                <w:rFonts w:ascii="Times New Roman" w:eastAsiaTheme="minorHAnsi" w:hAnsi="Times New Roman"/>
              </w:rPr>
              <w:t>.</w:t>
            </w:r>
          </w:p>
          <w:p w:rsidR="00CA486C" w:rsidRPr="002272AE" w:rsidRDefault="00CA486C">
            <w:pPr>
              <w:spacing w:after="0"/>
              <w:rPr>
                <w:rFonts w:ascii="Times New Roman" w:eastAsiaTheme="minorHAnsi" w:hAnsi="Times New Roman"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Проблемы в ЖКХ по ул. Ленина д.8 (ремонт туалета на улице, откачка септика, плохой напор водоколонки);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дома 8 ул. Ленина, обваливаются потолки в квартирах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Проработать с ЖЭУ Тайга ремонт подвала (плесень, влажность, грязь, нет света) дома по ул. Кочетова, 6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2272AE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2272AE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F03CF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</w:t>
            </w:r>
          </w:p>
          <w:p w:rsidR="00F03CFC" w:rsidRPr="00F03CFC" w:rsidRDefault="00F03CFC" w:rsidP="00F03CF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F03CFC">
              <w:rPr>
                <w:rFonts w:ascii="Times New Roman" w:eastAsiaTheme="minorHAnsi" w:hAnsi="Times New Roman"/>
              </w:rPr>
              <w:t>Подпор канализации, заявки направлены в ООО «Водоканал-Сервис»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Ужасное состояние подвальных помещений домов по ул. Кочетова 3,3а (течь в подвалах, вонь, мыши, мокрицы)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5E8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5E8A" w:rsidRPr="00695E8A" w:rsidRDefault="00695E8A" w:rsidP="00B1394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695E8A">
              <w:rPr>
                <w:rFonts w:ascii="Times New Roman" w:eastAsiaTheme="minorHAnsi" w:hAnsi="Times New Roman"/>
              </w:rPr>
              <w:t xml:space="preserve">Устранены течи в подвальном помещении указанного дома и произведена акарицидная обработка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Протекает крыша на 9 этаже в домах 8 и 12 ул. Бай-Хааксая, где находится общедомовой стояк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Ангарский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Еще одна большая проблема это мусор со стороны дома Мира 1, там 5 лет назад УК «Тайга» вывезла контейнеры и мусора накопилось очень много, полное антисанитарное состояние, зловоние, грязь. Жильцы не однократно обращались к УК, но на контакт ТСЖ Тайга не идет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УК «ЖЭУ Тайга»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D9029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D90293" w:rsidRPr="00D90293" w:rsidRDefault="00D90293" w:rsidP="00D9029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D90293">
              <w:rPr>
                <w:rFonts w:ascii="Times New Roman" w:eastAsiaTheme="minorHAnsi" w:hAnsi="Times New Roman"/>
              </w:rPr>
              <w:t>Контейнер в наличии имеется, на данный момент вывозом мусора занимается региональный оператор ООО «СТ-ТБО»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новый забор во дворе дома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A6D25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0A6D25" w:rsidRPr="000A6D25" w:rsidRDefault="000A6D25" w:rsidP="00570842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Строители ООО «Водный мир» будут устанавливать новый забор во дворе Красных Партизан, 7, так как на данный </w:t>
            </w:r>
            <w:r w:rsidR="00EA5917">
              <w:rPr>
                <w:rFonts w:ascii="Times New Roman" w:eastAsiaTheme="minorHAnsi" w:hAnsi="Times New Roman"/>
              </w:rPr>
              <w:t>ведутся работы по строительству нового объекта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Центральный </w:t>
            </w:r>
            <w:r w:rsidRPr="000849F3">
              <w:rPr>
                <w:rFonts w:ascii="Times New Roman" w:hAnsi="Times New Roman"/>
              </w:rPr>
              <w:lastRenderedPageBreak/>
              <w:t>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lastRenderedPageBreak/>
              <w:t xml:space="preserve">Постоянное отключение света в доме Красных </w:t>
            </w:r>
            <w:r w:rsidRPr="000849F3">
              <w:rPr>
                <w:rFonts w:ascii="Times New Roman" w:hAnsi="Times New Roman"/>
              </w:rPr>
              <w:lastRenderedPageBreak/>
              <w:t>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ООО Сервис </w:t>
            </w:r>
            <w:r>
              <w:rPr>
                <w:rFonts w:ascii="Times New Roman" w:hAnsi="Times New Roman"/>
              </w:rPr>
              <w:lastRenderedPageBreak/>
              <w:t>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62A88" w:rsidP="001433AA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lastRenderedPageBreak/>
              <w:t>Исполнено.</w:t>
            </w:r>
          </w:p>
          <w:p w:rsidR="00862A88" w:rsidRPr="00862A88" w:rsidRDefault="001433AA" w:rsidP="001433A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Силами управляющей компании совместно с ресурсоснабжающей организацией АО «Тываэнергосбыт» устранены выявленные замечания.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Покрасить фасад дома.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Центр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освещения придомового.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Дождевая вода с перекрестка улицы стекает во двор и подвалы.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Красных Партизан 41.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Проверить вентиляцию, стало холодно после ремонта кровли.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57B5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57B56" w:rsidRPr="00A57B56" w:rsidRDefault="00A57B56" w:rsidP="00A57B56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A57B56">
              <w:rPr>
                <w:rFonts w:ascii="Times New Roman" w:eastAsiaTheme="minorHAnsi" w:hAnsi="Times New Roman"/>
              </w:rPr>
              <w:t>Ремонт кровли не производился, вентиляционные шахты утеплены, жалоб со стороны жителей не поступают.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Щетинкина-Кравченко 75.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Сток на стену стекает вода, и стена насквозь промокает.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4C" w:rsidRDefault="00DE544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DE544C" w:rsidRPr="00DE544C" w:rsidRDefault="00DE544C" w:rsidP="00DE544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DE544C">
              <w:rPr>
                <w:rFonts w:ascii="Times New Roman" w:eastAsiaTheme="minorHAnsi" w:hAnsi="Times New Roman"/>
              </w:rPr>
              <w:t>Мероприятия по ремонту водосточной трубы данного дома включены в состав мероприятий по подготовке к осенне-зимнему периоду 2019-2020 гг.</w:t>
            </w:r>
            <w:r>
              <w:rPr>
                <w:rFonts w:ascii="Times New Roman" w:eastAsiaTheme="minorHAnsi" w:hAnsi="Times New Roman"/>
              </w:rPr>
              <w:t>Срок: май месяц текущего года.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Безымянная 32,34,36.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Левина Любовь Яковлевна 3-00-76 дом 32.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 без света по 5-6 дней сидит.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Частные дома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B9A" w:rsidRPr="00714B9A" w:rsidRDefault="00714B9A" w:rsidP="00714B9A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14B9A"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453906" w:rsidRPr="00714B9A" w:rsidRDefault="00714B9A" w:rsidP="00714B9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 информации АО «Тываэнерго»</w:t>
            </w:r>
            <w:r w:rsidRPr="00714B9A">
              <w:rPr>
                <w:rFonts w:ascii="Times New Roman" w:eastAsiaTheme="minorHAnsi" w:hAnsi="Times New Roman"/>
              </w:rPr>
              <w:t xml:space="preserve"> в целях обеспечения безаварийного и бесперебойного прохождения весеннего ветренного сезона на фидере № 27 от РП№2 и на трансформаторной подстанции № 73 питающего улицу Безымянная в период первой половины и в конце апреля месяца 2018 года производились ремонтные работы в рамках меропри</w:t>
            </w:r>
            <w:r>
              <w:rPr>
                <w:rFonts w:ascii="Times New Roman" w:eastAsiaTheme="minorHAnsi" w:hAnsi="Times New Roman"/>
              </w:rPr>
              <w:t>ятий по подготовке объектов АО «Тываэнерго»</w:t>
            </w:r>
            <w:r w:rsidRPr="00714B9A">
              <w:rPr>
                <w:rFonts w:ascii="Times New Roman" w:eastAsiaTheme="minorHAnsi" w:hAnsi="Times New Roman"/>
              </w:rPr>
              <w:t xml:space="preserve"> к работе в осенне-зимний период, в связи с чем по данной улице проводились отключения потребителей от электрической энергии.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Электрический щит в третьем подъезде дома в плохом состоянии, просим включить дом в капитальный ремонт.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B23585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B23585" w:rsidRPr="00B23585" w:rsidRDefault="00B23585" w:rsidP="00B23585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B23585">
              <w:rPr>
                <w:rFonts w:ascii="Times New Roman" w:eastAsiaTheme="minorHAnsi" w:hAnsi="Times New Roman"/>
              </w:rPr>
              <w:t>Электрический щит в третьем подъезде в удовлетворительном состоянии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Квартира 18 протекает крыша, обращались в УК, не реагируют.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D5FD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D5FDA" w:rsidRPr="002D5FDA" w:rsidRDefault="002D5FDA" w:rsidP="002D5FDA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D5FDA">
              <w:rPr>
                <w:rFonts w:ascii="Times New Roman" w:eastAsiaTheme="minorHAnsi" w:hAnsi="Times New Roman"/>
              </w:rPr>
              <w:t>Силами управляющей компании частично отремонтирована крыша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Зимой в доме холодно.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C540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C5404F" w:rsidRPr="00C5404F" w:rsidRDefault="00C5404F" w:rsidP="00C5404F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C5404F">
              <w:rPr>
                <w:rFonts w:ascii="Times New Roman" w:eastAsiaTheme="minorHAnsi" w:hAnsi="Times New Roman"/>
              </w:rPr>
              <w:t>В отопительном 2018-2019 гг. жалоб в отношении теплоснабжения со стороны жителей-собственников не поступали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Подвал 2 протекает, пол вздувается из-за сырости в подвале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Сервис плюс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C540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C5404F" w:rsidRPr="00C5404F" w:rsidRDefault="00C5404F">
            <w:pPr>
              <w:spacing w:after="0"/>
              <w:rPr>
                <w:rFonts w:ascii="Times New Roman" w:eastAsiaTheme="minorHAnsi" w:hAnsi="Times New Roman"/>
              </w:rPr>
            </w:pPr>
            <w:r w:rsidRPr="00C5404F">
              <w:rPr>
                <w:rFonts w:ascii="Times New Roman" w:eastAsiaTheme="minorHAnsi" w:hAnsi="Times New Roman"/>
              </w:rPr>
              <w:t xml:space="preserve">Силами </w:t>
            </w:r>
            <w:r>
              <w:rPr>
                <w:rFonts w:ascii="Times New Roman" w:eastAsiaTheme="minorHAnsi" w:hAnsi="Times New Roman"/>
              </w:rPr>
              <w:t xml:space="preserve">управляющей компании устранены течи в подвальном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помещении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453906" w:rsidRPr="000849F3" w:rsidRDefault="00453906" w:rsidP="001C0A6E">
            <w:pPr>
              <w:pStyle w:val="a9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После замены крыши протекает потолок кв. 19  и плесень.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321E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321E3" w:rsidRPr="002321E3" w:rsidRDefault="002321E3" w:rsidP="002321E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321E3">
              <w:rPr>
                <w:rFonts w:ascii="Times New Roman" w:eastAsiaTheme="minorHAnsi" w:hAnsi="Times New Roman"/>
              </w:rPr>
              <w:t>По некачественно выполненным работам были направлены обращения в Прокуратуру г.Кызыла и в Службу ГЖИ и СН РТ.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домофоны в подъездах через УК.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321E3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2321E3" w:rsidRPr="002321E3" w:rsidRDefault="002321E3" w:rsidP="002321E3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321E3">
              <w:rPr>
                <w:rFonts w:ascii="Times New Roman" w:eastAsiaTheme="minorHAnsi" w:hAnsi="Times New Roman"/>
              </w:rPr>
              <w:t>Домофонное устройство устанавливается только собственниками квартир многоквартирного дома на основании протокольного решения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двор после замены теплотрассы (перекопаны дворы).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E2E5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E2E5B" w:rsidRPr="009E2E5B" w:rsidRDefault="009E2E5B" w:rsidP="009E2E5B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E2E5B">
              <w:rPr>
                <w:rFonts w:ascii="Times New Roman" w:eastAsiaTheme="minorHAnsi" w:hAnsi="Times New Roman"/>
              </w:rPr>
              <w:t>В 2018 г. АО «Кызылская ТЭЦ» производился ремонтные работы, после чего проведены работы по засыпке траншеи грунтом, уплотнение грунта спец.техникой.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2018г. обещали отремонтировать подвал.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Уют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E2E5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E2E5B" w:rsidRPr="009E2E5B" w:rsidRDefault="009E2E5B" w:rsidP="009E2E5B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E2E5B">
              <w:rPr>
                <w:rFonts w:ascii="Times New Roman" w:eastAsiaTheme="minorHAnsi" w:hAnsi="Times New Roman"/>
              </w:rPr>
              <w:t>В жилом многоквартирном доме проведены работы по капитальному ремонту инженерных сетей.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Водоканал не очищают водоотведения во дворе.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ООО «Водоканал»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D5BF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D5BFC" w:rsidRPr="006D5BFC" w:rsidRDefault="006D5BFC" w:rsidP="00570842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 помощью прочистного аппарата «Крот </w:t>
            </w:r>
            <w:r>
              <w:rPr>
                <w:rFonts w:ascii="Times New Roman" w:eastAsiaTheme="minorHAnsi" w:hAnsi="Times New Roman"/>
                <w:lang w:val="en-US"/>
              </w:rPr>
              <w:t>PS</w:t>
            </w:r>
            <w:r w:rsidRPr="006D5BFC">
              <w:rPr>
                <w:rFonts w:ascii="Times New Roman" w:eastAsiaTheme="minorHAnsi" w:hAnsi="Times New Roman"/>
              </w:rPr>
              <w:t>-92</w:t>
            </w:r>
            <w:r>
              <w:rPr>
                <w:rFonts w:ascii="Times New Roman" w:eastAsiaTheme="minorHAnsi" w:hAnsi="Times New Roman"/>
                <w:lang w:val="en-US"/>
              </w:rPr>
              <w:t>G</w:t>
            </w:r>
            <w:r>
              <w:rPr>
                <w:rFonts w:ascii="Times New Roman" w:eastAsiaTheme="minorHAnsi" w:hAnsi="Times New Roman"/>
              </w:rPr>
              <w:t>» канализационная сеть прочищена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Щетинкина –Кравченко 73.                                                                                      Борисова Екатерина Николаевна кв 4. ООО УК Уют 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Сделать кран для полива цветов (определить цветочную клумбу).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343B3E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343B3E" w:rsidRPr="00343B3E" w:rsidRDefault="00343B3E" w:rsidP="00343B3E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343B3E">
              <w:rPr>
                <w:rFonts w:ascii="Times New Roman" w:eastAsiaTheme="minorHAnsi" w:hAnsi="Times New Roman"/>
              </w:rPr>
              <w:t>По заявкам жителей проводятся работы по устройству поливов для клумб.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46 (3 подъезд) освещение подъездов УК МУП Енисей.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E61ED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E61ED8" w:rsidRPr="00E61ED8" w:rsidRDefault="00E61ED8" w:rsidP="00E61ED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61ED8">
              <w:rPr>
                <w:rFonts w:ascii="Times New Roman" w:eastAsiaTheme="minorHAnsi" w:hAnsi="Times New Roman"/>
              </w:rPr>
              <w:t>Освещение в подъездах и придомовой территории функционирует в штатном режиме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87 (2-й подъезд) не горит освещение (или проводка старая или перегорает). УК ЖЭУ Центр.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Центр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Кочетова, д.97 - жалобы на УК «Центр» На письменные заявления жителей не реагируют. Отсутствует косметический ремонт в подъездах, нет освещения, в 3 подъезде выбиты двери, батареи карают на разных этажах, подвал сырой, мокрый, откуда периодически поднимается пар, жуткие запахи и насекомые (блохи и комары) от сырости, поднимающейся из подвала загнивают дверные и оконные косяки, зимой и летом двери не закрываются, пьяные свободно заходят и справляют свою нужду).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Чульдумский № </w:t>
            </w:r>
            <w:r w:rsidRPr="000849F3">
              <w:rPr>
                <w:rFonts w:ascii="Times New Roman" w:hAnsi="Times New Roman"/>
              </w:rPr>
              <w:lastRenderedPageBreak/>
              <w:t>8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lastRenderedPageBreak/>
              <w:t xml:space="preserve">Нет слива для воды с крыши дома, вся </w:t>
            </w:r>
            <w:r w:rsidRPr="000849F3">
              <w:rPr>
                <w:rFonts w:ascii="Times New Roman" w:eastAsiaTheme="minorHAnsi" w:hAnsi="Times New Roman"/>
              </w:rPr>
              <w:lastRenderedPageBreak/>
              <w:t>территория в луже после дождя Красноармейская, 102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ООО ЖЭК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E22E7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E22E7D" w:rsidRPr="00E22E7D" w:rsidRDefault="00E22E7D" w:rsidP="00E22E7D">
            <w:pPr>
              <w:spacing w:after="0"/>
              <w:rPr>
                <w:rFonts w:ascii="Times New Roman" w:eastAsiaTheme="minorHAnsi" w:hAnsi="Times New Roman"/>
              </w:rPr>
            </w:pPr>
            <w:r w:rsidRPr="00E22E7D">
              <w:rPr>
                <w:rFonts w:ascii="Times New Roman" w:eastAsiaTheme="minorHAnsi" w:hAnsi="Times New Roman"/>
              </w:rPr>
              <w:lastRenderedPageBreak/>
              <w:t xml:space="preserve">Силами управляющей компании сделан дождеприемный колодец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Не выполняют должностные обязанности работники ЖКХ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30</w:t>
            </w:r>
          </w:p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 время отопительного сезона в многоквартирных домах холодно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Перебои со светом в целом по дому и проблемы освещения в подъездах. УК «Центр». Калинина, д.14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Старые входные двери в подъездах. Калинина, д.14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доме Лопсанчапа 27 открытый доступ в подвалы, живут постоянно бомжи.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УК ЖЭУ Ангарский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2A07E4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2A07E4" w:rsidRPr="001065AC" w:rsidRDefault="001065AC" w:rsidP="001A69B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1065AC">
              <w:rPr>
                <w:rFonts w:ascii="Times New Roman" w:eastAsiaTheme="minorHAnsi" w:hAnsi="Times New Roman"/>
              </w:rPr>
              <w:t xml:space="preserve">Все доступы закрыты, держится на постоянном контроле управляющей компании 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Украли цепи от качель на детской площадке. Калинина, д.14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Отсутствие ремонта в подъездах дома с момента постройки дома. Лопсанчапа 27/2</w:t>
            </w:r>
          </w:p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7D3A1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7D3A1A" w:rsidRPr="007D3A1A" w:rsidRDefault="007D3A1A" w:rsidP="001A69B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 Кечил-оола, 7е в зимний период отсутствует внутридворовое освещение, горят только лампы накаливания в подъездах.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Сервис плюс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B7BC1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B7BC1" w:rsidRPr="00AB7BC1" w:rsidRDefault="00AB7BC1" w:rsidP="00AB7BC1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AB7BC1">
              <w:rPr>
                <w:rFonts w:ascii="Times New Roman" w:eastAsiaTheme="minorHAnsi" w:hAnsi="Times New Roman"/>
              </w:rPr>
              <w:t>Над подъездами установлены энергосберегающие лампы, а на лестничных площадках везде стоят светодиодные лампы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Мусопровод в доме Калинина, 22 плохо обслуживается, представитель УК на встрече присутствовала.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Ремонт в коридорах не делали давно, деревянные полы в коридоре прогнивают, необходима замена на всех этажах. Лопсанчапа 29/1 УК Енисей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МУП Енисей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202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A2024F" w:rsidRPr="00A2024F" w:rsidRDefault="00A2024F" w:rsidP="00A2024F">
            <w:pPr>
              <w:spacing w:after="0"/>
              <w:rPr>
                <w:rFonts w:ascii="Times New Roman" w:eastAsiaTheme="minorHAnsi" w:hAnsi="Times New Roman"/>
              </w:rPr>
            </w:pPr>
            <w:r w:rsidRPr="00A2024F">
              <w:rPr>
                <w:rFonts w:ascii="Times New Roman" w:eastAsiaTheme="minorHAnsi" w:hAnsi="Times New Roman"/>
              </w:rPr>
              <w:t xml:space="preserve">Управляющей компанией косметический и текущий ремонт подъезда запланирован в 2019 г.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lastRenderedPageBreak/>
              <w:t xml:space="preserve">Освещения в коридорах плохое и постоянно открытые эвакуационные выходы беспокоят. </w:t>
            </w:r>
            <w:r w:rsidRPr="000849F3">
              <w:rPr>
                <w:rFonts w:ascii="Times New Roman" w:hAnsi="Times New Roman"/>
                <w:color w:val="000000"/>
              </w:rPr>
              <w:lastRenderedPageBreak/>
              <w:t>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A2024F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A2024F" w:rsidRPr="008B0576" w:rsidRDefault="00A2024F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Проведены мероприятия по улучшению освещения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Не чистятся вентиляционные трубы в доме, в связи с этим в квартирах стены и потолки покрываются плесенью. Просят своевременно проводить чистку и установить сетку, чтобы не засорялась труба. При чистке обнаруживаются помимо бытового мусора, мертвые голуби.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B057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8B0576" w:rsidRPr="008B0576" w:rsidRDefault="008B0576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Вентиляционные шахты в доме чистятся по заявкам жителя.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Выход во двор оборудован чем-то вроде лестницы, которая не соответствует нормам безопасности, неоднократно жители дома получали травмы при эксплуатации. Просят установить хотя бы деревянную лестницу, только чтобы соответствовала нормам.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8B0576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8B0576" w:rsidRPr="008B0576" w:rsidRDefault="008B0576">
            <w:pPr>
              <w:spacing w:after="0"/>
              <w:rPr>
                <w:rFonts w:ascii="Times New Roman" w:eastAsiaTheme="minorHAnsi" w:hAnsi="Times New Roman"/>
              </w:rPr>
            </w:pPr>
            <w:r w:rsidRPr="008B0576">
              <w:rPr>
                <w:rFonts w:ascii="Times New Roman" w:eastAsiaTheme="minorHAnsi" w:hAnsi="Times New Roman"/>
              </w:rPr>
              <w:t>Деревянная лестница во двор установлена</w:t>
            </w:r>
            <w:r>
              <w:rPr>
                <w:rFonts w:ascii="Times New Roman" w:eastAsiaTheme="minorHAnsi" w:hAnsi="Times New Roman"/>
              </w:rPr>
              <w:t xml:space="preserve"> силами управляющей компании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Входная дверь и дверь во двор находятся в аварийном состоянии, просят установить новые. (Хотя бы входные с улицы) Лопсанчапа 29/1 УК Енисей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Енисей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26114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026114" w:rsidRPr="00026114" w:rsidRDefault="00026114">
            <w:pPr>
              <w:spacing w:after="0"/>
              <w:rPr>
                <w:rFonts w:ascii="Times New Roman" w:eastAsiaTheme="minorHAnsi" w:hAnsi="Times New Roman"/>
              </w:rPr>
            </w:pPr>
            <w:r w:rsidRPr="00026114">
              <w:rPr>
                <w:rFonts w:ascii="Times New Roman" w:eastAsiaTheme="minorHAnsi" w:hAnsi="Times New Roman"/>
              </w:rPr>
              <w:t>Входная дверь и тамбурная дверь отремонтированы.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Пожилые жители (2 подъезд) просят сделать поручни к входным лестницам. Тяжело подниматься; Лопсанчапа 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0C2B" w:rsidRPr="00690C2B" w:rsidRDefault="00690C2B">
            <w:pPr>
              <w:spacing w:after="0"/>
              <w:rPr>
                <w:rFonts w:ascii="Times New Roman" w:eastAsiaTheme="minorHAnsi" w:hAnsi="Times New Roman"/>
              </w:rPr>
            </w:pPr>
            <w:r w:rsidRPr="00690C2B">
              <w:rPr>
                <w:rFonts w:ascii="Times New Roman" w:eastAsiaTheme="minorHAnsi" w:hAnsi="Times New Roman"/>
              </w:rPr>
              <w:t>Поручни к входным лестницам сделаны управляющей компанией в 2018 г.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Ремонт в подъездах 1,2,4 дома Лопсанчапа 37, (выполнен только в 3 подъезде)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C2B" w:rsidRDefault="00690C2B" w:rsidP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690C2B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3 подъезд дома 37/2 в подвале грязь, неприятный запах, постоянно кто-то справляет нужду. Просят вычистить, выбелить и закрыть доступ.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90C2B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90C2B" w:rsidRPr="00690C2B" w:rsidRDefault="00690C2B">
            <w:pPr>
              <w:spacing w:after="0"/>
              <w:rPr>
                <w:rFonts w:ascii="Times New Roman" w:eastAsiaTheme="minorHAnsi" w:hAnsi="Times New Roman"/>
              </w:rPr>
            </w:pPr>
            <w:r w:rsidRPr="00690C2B">
              <w:rPr>
                <w:rFonts w:ascii="Times New Roman" w:eastAsiaTheme="minorHAnsi" w:hAnsi="Times New Roman"/>
              </w:rPr>
              <w:t>Устранены течи в подвальном помещении, проветрено подвальное помещение</w:t>
            </w:r>
            <w:r>
              <w:rPr>
                <w:rFonts w:ascii="Times New Roman" w:eastAsiaTheme="minorHAnsi" w:hAnsi="Times New Roman"/>
              </w:rPr>
              <w:t>, доступы закрыты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Под балконом в углу дома (Лопсанчапа 37/3) была выведена труба, в целях полива посаженных цветов, на данный момент кран сломан, УК ЖЭУ-2  не хочет чинить. Просят восстановить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0126C7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0126C7" w:rsidRPr="000126C7" w:rsidRDefault="000126C7" w:rsidP="000126C7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0126C7">
              <w:rPr>
                <w:rFonts w:ascii="Times New Roman" w:eastAsiaTheme="minorHAnsi" w:hAnsi="Times New Roman"/>
              </w:rPr>
              <w:t>Управляющая компания ожидает протокольное решение от собственников многоквартирного дома о согласии установки прибора учета на ХВС и оплаты за потребленные ресурсы ХВС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Проблемы с вентиляцией, УК не чистит, не функционирует. (Лопсанчапа,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F74C9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F74C9D" w:rsidRPr="002A092E" w:rsidRDefault="00F74C9D" w:rsidP="002A092E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2A092E">
              <w:rPr>
                <w:rFonts w:ascii="Times New Roman" w:eastAsiaTheme="minorHAnsi" w:hAnsi="Times New Roman"/>
              </w:rPr>
              <w:t>Проблемы, связанные с вентиляционной шахтой устранены</w:t>
            </w:r>
            <w:r w:rsidR="002A092E" w:rsidRPr="002A092E">
              <w:rPr>
                <w:rFonts w:ascii="Times New Roman" w:eastAsiaTheme="minorHAnsi" w:hAnsi="Times New Roman"/>
              </w:rPr>
              <w:t>, в настоящее функционирует в полном объеме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Во дворе дома нет озеленения, детской и спортивной площадки. (Лопсанчапа, 25/1)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2A092E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Установка детской спортивной площадки </w:t>
            </w:r>
            <w:r w:rsidRPr="007D3A1A">
              <w:rPr>
                <w:rFonts w:ascii="Times New Roman" w:eastAsiaTheme="minorHAnsi" w:hAnsi="Times New Roman"/>
              </w:rPr>
              <w:t>производится на основании принятого протокольного решения собственников с числом 2/3 голосов от собственников помещений</w:t>
            </w:r>
            <w:r>
              <w:rPr>
                <w:rFonts w:ascii="Times New Roman" w:eastAsiaTheme="minorHAnsi" w:hAnsi="Times New Roman"/>
              </w:rPr>
              <w:t xml:space="preserve"> и сдачи документов в орган муниципального образования для принятия участия в федеральной программе «Формирование комфортной городской среды»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Необходим косметический ремонт в коридорах, просят поменять окна в коридорах, деревянные полы на всех этажах. Аварийные выходы на пожарные лестницы всегда открыты. В коридоре болтаются электрические провода.(Лопсанчапа, 25/1 УК Ангарский)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7D3A1A">
              <w:rPr>
                <w:rFonts w:ascii="Times New Roman" w:eastAsiaTheme="minorHAnsi" w:hAnsi="Times New Roman"/>
              </w:rPr>
              <w:t>Косметический ремонт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подъездах давно не делали косметический ремонт.Лопсанчапа 27,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92E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В исполнении.</w:t>
            </w:r>
          </w:p>
          <w:p w:rsidR="00453906" w:rsidRPr="004228C1" w:rsidRDefault="002A092E" w:rsidP="002A092E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</w:rPr>
              <w:t>Косметический ремонт сделан в доме № 27</w:t>
            </w:r>
            <w:r w:rsidR="00683F9D">
              <w:rPr>
                <w:rFonts w:ascii="Times New Roman" w:eastAsiaTheme="minorHAnsi" w:hAnsi="Times New Roman"/>
              </w:rPr>
              <w:t xml:space="preserve"> в 2015 г.</w:t>
            </w:r>
            <w:r>
              <w:rPr>
                <w:rFonts w:ascii="Times New Roman" w:eastAsiaTheme="minorHAnsi" w:hAnsi="Times New Roman"/>
              </w:rPr>
              <w:t>, а к</w:t>
            </w:r>
            <w:r w:rsidRPr="007D3A1A">
              <w:rPr>
                <w:rFonts w:ascii="Times New Roman" w:eastAsiaTheme="minorHAnsi" w:hAnsi="Times New Roman"/>
              </w:rPr>
              <w:t>осметический ремонт</w:t>
            </w:r>
            <w:r>
              <w:rPr>
                <w:rFonts w:ascii="Times New Roman" w:eastAsiaTheme="minorHAnsi" w:hAnsi="Times New Roman"/>
              </w:rPr>
              <w:t xml:space="preserve"> в доме №27/1</w:t>
            </w:r>
            <w:r w:rsidRPr="007D3A1A">
              <w:rPr>
                <w:rFonts w:ascii="Times New Roman" w:eastAsiaTheme="minorHAnsi" w:hAnsi="Times New Roman"/>
              </w:rPr>
              <w:t xml:space="preserve"> производится на основании принятого протокольного решения собственников с числом 2/3 голосов от собственников помещений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27 жалуются на отсутствие внутридворового освещения, кобру сняли. Также УК не следит за освещением в подъездах.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683F9D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683F9D" w:rsidRPr="00683F9D" w:rsidRDefault="00683F9D">
            <w:pPr>
              <w:spacing w:after="0"/>
              <w:rPr>
                <w:rFonts w:ascii="Times New Roman" w:eastAsiaTheme="minorHAnsi" w:hAnsi="Times New Roman"/>
              </w:rPr>
            </w:pPr>
            <w:r w:rsidRPr="00683F9D">
              <w:rPr>
                <w:rFonts w:ascii="Times New Roman" w:eastAsiaTheme="minorHAnsi" w:hAnsi="Times New Roman"/>
              </w:rPr>
              <w:t>Установлено внутридомовое освещение, управляющая компания держит на контроле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Жители дома Лопсанчапа 35/1 жалуются на холод в квартирах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>Комнатная температура в квартирах жилого дома соответствует нормам СанПиН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На доме Лопсанчапа 35/1 висит 1 кобра, которая горит круглые сутки (УК «Ангарский»)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 xml:space="preserve">Исполнено. 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 xml:space="preserve">Урегулированы выявленные замечания, в дневное время не горит.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Много жалоб в адрес УК «Ангарский», не хотят контактировать с жителями и отвечать на их просьбы. Жителями вносятся письменные просьбы, на которые ответ УК не дается. Пытались отказаться и перейти в другую УК, однако УК судебным решением оспорила протокол жителей. Лопсанчапа 27/1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911998" w:rsidRDefault="00911998" w:rsidP="00911998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>Руководителем проведена беседа с сотрудниками управляющей компании.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Жители дома Лопсанчапа 35/2 говорят, что с переходом в УК «ЖЭУ-2» нет никакого облагораживания двора (полива нет, деревья не </w:t>
            </w:r>
            <w:r w:rsidRPr="000849F3">
              <w:rPr>
                <w:rFonts w:ascii="Times New Roman" w:hAnsi="Times New Roman"/>
                <w:color w:val="000000"/>
              </w:rPr>
              <w:lastRenderedPageBreak/>
              <w:t>стригут и песок не привозят)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ООО ЖЭУ-2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5580" w:rsidRDefault="00C3558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Пояснение.</w:t>
            </w:r>
          </w:p>
          <w:p w:rsidR="00C35580" w:rsidRPr="00C35580" w:rsidRDefault="00C35580" w:rsidP="00C35580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C35580">
              <w:rPr>
                <w:rFonts w:ascii="Times New Roman" w:eastAsiaTheme="minorHAnsi" w:hAnsi="Times New Roman"/>
              </w:rPr>
              <w:t xml:space="preserve">Управляющая компания не занимается благоустройством территории, так как при принятии тарифов не согласованы </w:t>
            </w:r>
            <w:r w:rsidRPr="00C35580">
              <w:rPr>
                <w:rFonts w:ascii="Times New Roman" w:eastAsiaTheme="minorHAnsi" w:hAnsi="Times New Roman"/>
              </w:rPr>
              <w:lastRenderedPageBreak/>
              <w:t xml:space="preserve">собственниками в виде включения платной дополнительной услуги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квартире 37 дома Лопсанчапа 35/1 капает с потолка (5 этаж).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911998" w:rsidRDefault="00911998">
            <w:pPr>
              <w:spacing w:after="0"/>
              <w:rPr>
                <w:rFonts w:ascii="Times New Roman" w:eastAsiaTheme="minorHAnsi" w:hAnsi="Times New Roman"/>
              </w:rPr>
            </w:pPr>
            <w:r w:rsidRPr="00911998">
              <w:rPr>
                <w:rFonts w:ascii="Times New Roman" w:eastAsiaTheme="minorHAnsi" w:hAnsi="Times New Roman"/>
              </w:rPr>
              <w:t xml:space="preserve">Устранены течи с кровли силами управляющей компании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5 подъезде Калинина 30 (УК Центр) из подвала идет неприятный запах.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подъезде №3 по ул. Лопсанчапа, 17 залеплены пеной окна, в связи с этим не вентилируется подъезд и стоит сырость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Мусоропроводы не ремонтируются внутри, по мнению жильцов необходимо провести ремонт  Калинина 30 (УК Центр) (на данный момент меняются двери).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Центр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Дом не подключен к центральной канализации, в связи с этим необходима ежедневная откачка септика. Однако, ООО «Водоканал» со слов жителей очень редко приезжают и откачивают. Лопсанчапа,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Дом по ул. Лопсанчапа, д. 43 подключен к централизованной канализации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>
            <w:pPr>
              <w:spacing w:after="0"/>
              <w:rPr>
                <w:rFonts w:ascii="Times New Roman" w:eastAsiaTheme="minorHAnsi" w:hAnsi="Times New Roman"/>
                <w:b/>
              </w:rPr>
            </w:pP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 доме по ул. Лопсанчапа, 29: нет лавочек и освещения; жалуются на некачественное проведение ремонта, покраску стен производят не сдирая объявления, при этом от других жильцов поступает жалоба на отсутствие ремонта в подъездах; плохо работают лифты (часто ломаются) на 2019 год стоят в плане на замену; подвалы находятся в плохом состоянии, собирается молодежь, и очень плохо убираются в подъездах, не проводят влажную уборку; не понимают начисление УК, плавающие цены в квитанциях (на это же жалуются и жители дома Лопсанчапа, 31)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911998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911998" w:rsidRPr="0076628B" w:rsidRDefault="00911998" w:rsidP="007C6A0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76628B">
              <w:rPr>
                <w:rFonts w:ascii="Times New Roman" w:eastAsiaTheme="minorHAnsi" w:hAnsi="Times New Roman"/>
              </w:rPr>
              <w:t>Возле подъездов установлены 3 лавочки в 2016 г.</w:t>
            </w:r>
          </w:p>
          <w:p w:rsidR="00911998" w:rsidRDefault="00911998" w:rsidP="007C6A0C">
            <w:pPr>
              <w:spacing w:after="0"/>
              <w:jc w:val="both"/>
              <w:rPr>
                <w:rFonts w:ascii="Times New Roman" w:eastAsiaTheme="minorHAnsi" w:hAnsi="Times New Roman"/>
                <w:b/>
              </w:rPr>
            </w:pPr>
            <w:r w:rsidRPr="00911998">
              <w:rPr>
                <w:rFonts w:ascii="Times New Roman" w:eastAsiaTheme="minorHAnsi" w:hAnsi="Times New Roman"/>
              </w:rPr>
              <w:t>По косметическому</w:t>
            </w:r>
            <w:r w:rsidRPr="007D3A1A">
              <w:rPr>
                <w:rFonts w:ascii="Times New Roman" w:eastAsiaTheme="minorHAnsi" w:hAnsi="Times New Roman"/>
              </w:rPr>
              <w:t xml:space="preserve"> ремонт производится на основании принятого протокольного решения собственников с числом 2/3 голосов от собственников помещений</w:t>
            </w:r>
            <w:r w:rsidR="00E37600">
              <w:rPr>
                <w:rFonts w:ascii="Times New Roman" w:eastAsiaTheme="minorHAnsi" w:hAnsi="Times New Roman"/>
                <w:b/>
              </w:rPr>
              <w:t>.</w:t>
            </w:r>
          </w:p>
          <w:p w:rsidR="00E37600" w:rsidRPr="00E37600" w:rsidRDefault="00E37600" w:rsidP="007C6A0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E37600">
              <w:rPr>
                <w:rFonts w:ascii="Times New Roman" w:eastAsiaTheme="minorHAnsi" w:hAnsi="Times New Roman"/>
              </w:rPr>
              <w:t xml:space="preserve">В 2019 г. будут произведены капитальный ремонт лифтов и лифтового оборудования (2 шт.) за счет накопленных денежных средств за капитальный ремонт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Фонд капитального ремонта проводить разъяснительную работу и отчитываться по проделанной работе. У жителей нет понимания куда идут их деньги. Лопсанчапа 29, 31,33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Некоммерческий Фонд капитального ремонта многоквартирных домов в </w:t>
            </w:r>
            <w:r>
              <w:rPr>
                <w:rFonts w:ascii="Times New Roman" w:hAnsi="Times New Roman"/>
              </w:rPr>
              <w:lastRenderedPageBreak/>
              <w:t xml:space="preserve">Республике Тыва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5C04BA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lastRenderedPageBreak/>
              <w:t>Пояснение.</w:t>
            </w:r>
          </w:p>
          <w:p w:rsid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В соответствии с ч.1 ст.44 ЖК РФ общее собрание собственников помещений в многоквартирном доме является органом управления многоквартирным домом, внеочередное общее собрание собственников помещений в многоквартирном доме может быть созвано по инициативе любого их собственников данных домов в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любое время. </w:t>
            </w:r>
          </w:p>
          <w:p w:rsid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Фонд готов принять участие на общем собрании собственников многоквартирных домов.</w:t>
            </w:r>
          </w:p>
          <w:p w:rsidR="004F74B9" w:rsidRPr="005C04BA" w:rsidRDefault="005C04BA" w:rsidP="005D4B0A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 также поясняет, что Фонд не имеет компетенцию организовать общие собрания собственников помещений многоквартирных домов.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При уборке снега с крыш домов снега бросают его на козырьки домов, что приводит к затоплению верхних этажей, а от них в свою очередь уходит в нижние. Лопсанчапа, 29 УК Ангарский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6340" w:rsidRDefault="0057634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76340" w:rsidRPr="00576340" w:rsidRDefault="00576340" w:rsidP="00576340">
            <w:pPr>
              <w:spacing w:after="0"/>
              <w:rPr>
                <w:rFonts w:ascii="Times New Roman" w:eastAsiaTheme="minorHAnsi" w:hAnsi="Times New Roman"/>
              </w:rPr>
            </w:pPr>
            <w:r w:rsidRPr="00576340">
              <w:rPr>
                <w:rFonts w:ascii="Times New Roman" w:eastAsiaTheme="minorHAnsi" w:hAnsi="Times New Roman"/>
              </w:rPr>
              <w:t>7 марта 2019 г. были произведены работы по очистке снега с крыши жилого дома, не были нарушены пра</w:t>
            </w:r>
            <w:r>
              <w:rPr>
                <w:rFonts w:ascii="Times New Roman" w:eastAsiaTheme="minorHAnsi" w:hAnsi="Times New Roman"/>
              </w:rPr>
              <w:t>в</w:t>
            </w:r>
            <w:r w:rsidRPr="00576340">
              <w:rPr>
                <w:rFonts w:ascii="Times New Roman" w:eastAsiaTheme="minorHAnsi" w:hAnsi="Times New Roman"/>
              </w:rPr>
              <w:t xml:space="preserve">ила 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Разбито окно подъезда на верхнем этаже. УК взяла этот вопрос на контроль, обещали решить. Калинина 1Г УК Ангарский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УК ЖЭУ Ангарский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576340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576340" w:rsidRPr="00576340" w:rsidRDefault="00576340" w:rsidP="00576340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576340">
              <w:rPr>
                <w:rFonts w:ascii="Times New Roman" w:eastAsiaTheme="minorHAnsi" w:hAnsi="Times New Roman"/>
              </w:rPr>
              <w:t>Разбитое окно подъезда на верхнем этаже остеклено</w:t>
            </w:r>
          </w:p>
        </w:tc>
      </w:tr>
      <w:tr w:rsidR="00453906" w:rsidRPr="004228C1" w:rsidTr="001E4118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4228C1" w:rsidRDefault="00453906" w:rsidP="00B972EC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Кыргыс В.Т.,</w:t>
            </w:r>
          </w:p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1C0A6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Решить проблему несоответствия температурного режима в квартирах в зимний период ( в среднем температура составляет 16-18 градусов) не только в доме 32, но и также в домах 30, 26</w:t>
            </w:r>
            <w:r w:rsidRPr="000849F3">
              <w:rPr>
                <w:rFonts w:ascii="Times New Roman" w:eastAsiaTheme="minorHAnsi" w:hAnsi="Times New Roman"/>
              </w:rPr>
              <w:t xml:space="preserve">  Правобережная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Pr="000849F3" w:rsidRDefault="00453906" w:rsidP="00F74C9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Уют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906" w:rsidRDefault="001C7D7C">
            <w:pPr>
              <w:spacing w:after="0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Исполнено.</w:t>
            </w:r>
          </w:p>
          <w:p w:rsidR="001C7D7C" w:rsidRPr="00955CEC" w:rsidRDefault="001C7D7C" w:rsidP="00955CEC">
            <w:pPr>
              <w:spacing w:after="0"/>
              <w:jc w:val="both"/>
              <w:rPr>
                <w:rFonts w:ascii="Times New Roman" w:eastAsiaTheme="minorHAnsi" w:hAnsi="Times New Roman"/>
              </w:rPr>
            </w:pPr>
            <w:r w:rsidRPr="00955CEC">
              <w:rPr>
                <w:rFonts w:ascii="Times New Roman" w:eastAsiaTheme="minorHAnsi" w:hAnsi="Times New Roman"/>
              </w:rPr>
              <w:t>В период отопительного сезона 2018/19 гг. заявок на несоответствие температурного режима в квартирах жилых домов</w:t>
            </w:r>
            <w:r w:rsidR="00955CEC">
              <w:rPr>
                <w:rFonts w:ascii="Times New Roman" w:eastAsiaTheme="minorHAnsi" w:hAnsi="Times New Roman"/>
              </w:rPr>
              <w:t xml:space="preserve"> не поступало</w:t>
            </w:r>
            <w:r w:rsidRPr="00955CEC">
              <w:rPr>
                <w:rFonts w:ascii="Times New Roman" w:eastAsiaTheme="minorHAnsi" w:hAnsi="Times New Roman"/>
              </w:rPr>
              <w:t xml:space="preserve">  </w:t>
            </w:r>
          </w:p>
        </w:tc>
      </w:tr>
      <w:bookmarkEnd w:id="0"/>
    </w:tbl>
    <w:p w:rsidR="001C72B3" w:rsidRDefault="001C72B3"/>
    <w:sectPr w:rsidR="001C72B3" w:rsidSect="0071132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BC5" w:rsidRDefault="00741BC5" w:rsidP="00C20465">
      <w:pPr>
        <w:spacing w:after="0" w:line="240" w:lineRule="auto"/>
      </w:pPr>
      <w:r>
        <w:separator/>
      </w:r>
    </w:p>
  </w:endnote>
  <w:endnote w:type="continuationSeparator" w:id="0">
    <w:p w:rsidR="00741BC5" w:rsidRDefault="00741BC5" w:rsidP="00C2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BC5" w:rsidRDefault="00741BC5" w:rsidP="00C20465">
      <w:pPr>
        <w:spacing w:after="0" w:line="240" w:lineRule="auto"/>
      </w:pPr>
      <w:r>
        <w:separator/>
      </w:r>
    </w:p>
  </w:footnote>
  <w:footnote w:type="continuationSeparator" w:id="0">
    <w:p w:rsidR="00741BC5" w:rsidRDefault="00741BC5" w:rsidP="00C20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46B6B"/>
    <w:multiLevelType w:val="hybridMultilevel"/>
    <w:tmpl w:val="8F02A49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66"/>
    <w:rsid w:val="00000B2D"/>
    <w:rsid w:val="00002BA7"/>
    <w:rsid w:val="00006CED"/>
    <w:rsid w:val="00007266"/>
    <w:rsid w:val="00010DA3"/>
    <w:rsid w:val="000126C7"/>
    <w:rsid w:val="00012C1F"/>
    <w:rsid w:val="00015115"/>
    <w:rsid w:val="00021649"/>
    <w:rsid w:val="00026114"/>
    <w:rsid w:val="00027C1B"/>
    <w:rsid w:val="000325EA"/>
    <w:rsid w:val="00034E24"/>
    <w:rsid w:val="000379A8"/>
    <w:rsid w:val="0005050A"/>
    <w:rsid w:val="00050D99"/>
    <w:rsid w:val="00053702"/>
    <w:rsid w:val="000540B0"/>
    <w:rsid w:val="00055F01"/>
    <w:rsid w:val="0006569C"/>
    <w:rsid w:val="00066B22"/>
    <w:rsid w:val="00070891"/>
    <w:rsid w:val="00071557"/>
    <w:rsid w:val="0007517F"/>
    <w:rsid w:val="00094171"/>
    <w:rsid w:val="000A00CD"/>
    <w:rsid w:val="000A00F3"/>
    <w:rsid w:val="000A0A2F"/>
    <w:rsid w:val="000A6D25"/>
    <w:rsid w:val="000B4C0E"/>
    <w:rsid w:val="000C1830"/>
    <w:rsid w:val="000C3190"/>
    <w:rsid w:val="000C6E31"/>
    <w:rsid w:val="000C7BE7"/>
    <w:rsid w:val="000D4A20"/>
    <w:rsid w:val="000D6E6C"/>
    <w:rsid w:val="000E06B5"/>
    <w:rsid w:val="000E38BC"/>
    <w:rsid w:val="000E39F0"/>
    <w:rsid w:val="000E5B61"/>
    <w:rsid w:val="000E5FAA"/>
    <w:rsid w:val="000F3972"/>
    <w:rsid w:val="000F763E"/>
    <w:rsid w:val="001065AC"/>
    <w:rsid w:val="00130AB9"/>
    <w:rsid w:val="00132D45"/>
    <w:rsid w:val="001405DD"/>
    <w:rsid w:val="001407D3"/>
    <w:rsid w:val="001433AA"/>
    <w:rsid w:val="001561DB"/>
    <w:rsid w:val="00157381"/>
    <w:rsid w:val="00180F0C"/>
    <w:rsid w:val="00194A10"/>
    <w:rsid w:val="00194E41"/>
    <w:rsid w:val="001964F1"/>
    <w:rsid w:val="001A00EC"/>
    <w:rsid w:val="001A06CB"/>
    <w:rsid w:val="001A69B1"/>
    <w:rsid w:val="001B06D4"/>
    <w:rsid w:val="001B2E85"/>
    <w:rsid w:val="001B2F31"/>
    <w:rsid w:val="001B3956"/>
    <w:rsid w:val="001C0A6E"/>
    <w:rsid w:val="001C612E"/>
    <w:rsid w:val="001C72B3"/>
    <w:rsid w:val="001C7D7C"/>
    <w:rsid w:val="001D7936"/>
    <w:rsid w:val="001E4118"/>
    <w:rsid w:val="001F1FEA"/>
    <w:rsid w:val="001F380A"/>
    <w:rsid w:val="00200BDB"/>
    <w:rsid w:val="002122CE"/>
    <w:rsid w:val="0022252B"/>
    <w:rsid w:val="00222D9C"/>
    <w:rsid w:val="002272AE"/>
    <w:rsid w:val="002321E3"/>
    <w:rsid w:val="00257733"/>
    <w:rsid w:val="00273466"/>
    <w:rsid w:val="002738B0"/>
    <w:rsid w:val="00277045"/>
    <w:rsid w:val="00282B6A"/>
    <w:rsid w:val="00286E23"/>
    <w:rsid w:val="00292FF8"/>
    <w:rsid w:val="002946B5"/>
    <w:rsid w:val="00294BB1"/>
    <w:rsid w:val="002A07E4"/>
    <w:rsid w:val="002A092E"/>
    <w:rsid w:val="002C0AF4"/>
    <w:rsid w:val="002C707D"/>
    <w:rsid w:val="002D4AF8"/>
    <w:rsid w:val="002D5FDA"/>
    <w:rsid w:val="002F23B5"/>
    <w:rsid w:val="002F368E"/>
    <w:rsid w:val="00315322"/>
    <w:rsid w:val="003179F7"/>
    <w:rsid w:val="00324A47"/>
    <w:rsid w:val="00327A82"/>
    <w:rsid w:val="00340780"/>
    <w:rsid w:val="00343B3E"/>
    <w:rsid w:val="0034794D"/>
    <w:rsid w:val="003568F0"/>
    <w:rsid w:val="00357784"/>
    <w:rsid w:val="00360CB2"/>
    <w:rsid w:val="0038143B"/>
    <w:rsid w:val="00384B45"/>
    <w:rsid w:val="00390D07"/>
    <w:rsid w:val="00397A78"/>
    <w:rsid w:val="003A035F"/>
    <w:rsid w:val="003C0084"/>
    <w:rsid w:val="003C4E26"/>
    <w:rsid w:val="003C4F26"/>
    <w:rsid w:val="003D3A64"/>
    <w:rsid w:val="003D3E1C"/>
    <w:rsid w:val="003D71D1"/>
    <w:rsid w:val="003E072D"/>
    <w:rsid w:val="003E0C91"/>
    <w:rsid w:val="003F0325"/>
    <w:rsid w:val="004019B6"/>
    <w:rsid w:val="00406FA6"/>
    <w:rsid w:val="00412D63"/>
    <w:rsid w:val="00414F49"/>
    <w:rsid w:val="00420598"/>
    <w:rsid w:val="004228C1"/>
    <w:rsid w:val="00431653"/>
    <w:rsid w:val="00431C55"/>
    <w:rsid w:val="00436EC1"/>
    <w:rsid w:val="004373F6"/>
    <w:rsid w:val="00440009"/>
    <w:rsid w:val="00443E46"/>
    <w:rsid w:val="00446749"/>
    <w:rsid w:val="00453906"/>
    <w:rsid w:val="00462A53"/>
    <w:rsid w:val="00467ED4"/>
    <w:rsid w:val="00473C20"/>
    <w:rsid w:val="00484F54"/>
    <w:rsid w:val="00496B86"/>
    <w:rsid w:val="004A782E"/>
    <w:rsid w:val="004B3EF8"/>
    <w:rsid w:val="004B664C"/>
    <w:rsid w:val="004C5392"/>
    <w:rsid w:val="004C6A18"/>
    <w:rsid w:val="004C6DAB"/>
    <w:rsid w:val="004E01E1"/>
    <w:rsid w:val="004E600B"/>
    <w:rsid w:val="004F5EAC"/>
    <w:rsid w:val="004F7475"/>
    <w:rsid w:val="004F74B9"/>
    <w:rsid w:val="00506CE9"/>
    <w:rsid w:val="005241C2"/>
    <w:rsid w:val="005314D2"/>
    <w:rsid w:val="005324CC"/>
    <w:rsid w:val="00537586"/>
    <w:rsid w:val="0054321F"/>
    <w:rsid w:val="005525F3"/>
    <w:rsid w:val="00566502"/>
    <w:rsid w:val="00567599"/>
    <w:rsid w:val="00567F72"/>
    <w:rsid w:val="00570842"/>
    <w:rsid w:val="00570C48"/>
    <w:rsid w:val="00576340"/>
    <w:rsid w:val="0059228A"/>
    <w:rsid w:val="005943A2"/>
    <w:rsid w:val="005A0E56"/>
    <w:rsid w:val="005A2309"/>
    <w:rsid w:val="005A30F3"/>
    <w:rsid w:val="005B1861"/>
    <w:rsid w:val="005B7B45"/>
    <w:rsid w:val="005C04BA"/>
    <w:rsid w:val="005C19B1"/>
    <w:rsid w:val="005C5D1B"/>
    <w:rsid w:val="005D4B0A"/>
    <w:rsid w:val="005D6B13"/>
    <w:rsid w:val="005E0854"/>
    <w:rsid w:val="005E279E"/>
    <w:rsid w:val="005E7900"/>
    <w:rsid w:val="005F1C59"/>
    <w:rsid w:val="005F7633"/>
    <w:rsid w:val="00615D7B"/>
    <w:rsid w:val="00624358"/>
    <w:rsid w:val="0063004B"/>
    <w:rsid w:val="00630AFA"/>
    <w:rsid w:val="0063386E"/>
    <w:rsid w:val="00642094"/>
    <w:rsid w:val="00643C3B"/>
    <w:rsid w:val="00647EEF"/>
    <w:rsid w:val="00674CB9"/>
    <w:rsid w:val="006764D4"/>
    <w:rsid w:val="00682E8A"/>
    <w:rsid w:val="00683F9D"/>
    <w:rsid w:val="006865C9"/>
    <w:rsid w:val="00690C2B"/>
    <w:rsid w:val="00695C4A"/>
    <w:rsid w:val="00695E8A"/>
    <w:rsid w:val="006A688E"/>
    <w:rsid w:val="006A7196"/>
    <w:rsid w:val="006B1FD9"/>
    <w:rsid w:val="006B4DFD"/>
    <w:rsid w:val="006C0855"/>
    <w:rsid w:val="006D5BFC"/>
    <w:rsid w:val="006E1535"/>
    <w:rsid w:val="006E189E"/>
    <w:rsid w:val="006F27B2"/>
    <w:rsid w:val="006F38CA"/>
    <w:rsid w:val="00711322"/>
    <w:rsid w:val="00714848"/>
    <w:rsid w:val="00714B9A"/>
    <w:rsid w:val="00715CE7"/>
    <w:rsid w:val="00731D77"/>
    <w:rsid w:val="007340D4"/>
    <w:rsid w:val="007377B0"/>
    <w:rsid w:val="00741BC5"/>
    <w:rsid w:val="00741FDC"/>
    <w:rsid w:val="00746588"/>
    <w:rsid w:val="007639A6"/>
    <w:rsid w:val="00764EB9"/>
    <w:rsid w:val="0076628B"/>
    <w:rsid w:val="0076706C"/>
    <w:rsid w:val="00767D96"/>
    <w:rsid w:val="00772463"/>
    <w:rsid w:val="0077600C"/>
    <w:rsid w:val="00777602"/>
    <w:rsid w:val="00783E11"/>
    <w:rsid w:val="007A45D8"/>
    <w:rsid w:val="007B1724"/>
    <w:rsid w:val="007B744E"/>
    <w:rsid w:val="007C6A0C"/>
    <w:rsid w:val="007D2195"/>
    <w:rsid w:val="007D2294"/>
    <w:rsid w:val="007D3A1A"/>
    <w:rsid w:val="007D73F3"/>
    <w:rsid w:val="007D7FE7"/>
    <w:rsid w:val="007E2101"/>
    <w:rsid w:val="007F11A8"/>
    <w:rsid w:val="007F3430"/>
    <w:rsid w:val="007F51CC"/>
    <w:rsid w:val="008044F3"/>
    <w:rsid w:val="00807DD6"/>
    <w:rsid w:val="00815D3F"/>
    <w:rsid w:val="008203A8"/>
    <w:rsid w:val="00821855"/>
    <w:rsid w:val="00825268"/>
    <w:rsid w:val="00836FAB"/>
    <w:rsid w:val="00851396"/>
    <w:rsid w:val="00855AA1"/>
    <w:rsid w:val="00862A88"/>
    <w:rsid w:val="00865721"/>
    <w:rsid w:val="00872476"/>
    <w:rsid w:val="008870C4"/>
    <w:rsid w:val="0089122D"/>
    <w:rsid w:val="008944B5"/>
    <w:rsid w:val="008A7B7D"/>
    <w:rsid w:val="008B0576"/>
    <w:rsid w:val="008B0C77"/>
    <w:rsid w:val="008C56E2"/>
    <w:rsid w:val="008D0B6E"/>
    <w:rsid w:val="008D234A"/>
    <w:rsid w:val="008E0656"/>
    <w:rsid w:val="008F551C"/>
    <w:rsid w:val="008F77B9"/>
    <w:rsid w:val="009047CB"/>
    <w:rsid w:val="0091154B"/>
    <w:rsid w:val="00911998"/>
    <w:rsid w:val="00917541"/>
    <w:rsid w:val="009342A9"/>
    <w:rsid w:val="00936030"/>
    <w:rsid w:val="00955CEC"/>
    <w:rsid w:val="00962F88"/>
    <w:rsid w:val="00966D7E"/>
    <w:rsid w:val="00975D98"/>
    <w:rsid w:val="009975C1"/>
    <w:rsid w:val="009A1786"/>
    <w:rsid w:val="009A2A5A"/>
    <w:rsid w:val="009A3CFB"/>
    <w:rsid w:val="009D482A"/>
    <w:rsid w:val="009D7750"/>
    <w:rsid w:val="009E0BBE"/>
    <w:rsid w:val="009E2E5B"/>
    <w:rsid w:val="009E7E1B"/>
    <w:rsid w:val="009F0BD8"/>
    <w:rsid w:val="00A120D3"/>
    <w:rsid w:val="00A2024F"/>
    <w:rsid w:val="00A36341"/>
    <w:rsid w:val="00A37C42"/>
    <w:rsid w:val="00A50C35"/>
    <w:rsid w:val="00A57B56"/>
    <w:rsid w:val="00A61C4E"/>
    <w:rsid w:val="00A65C0F"/>
    <w:rsid w:val="00A910F3"/>
    <w:rsid w:val="00AA2E1C"/>
    <w:rsid w:val="00AA4B6C"/>
    <w:rsid w:val="00AA60B3"/>
    <w:rsid w:val="00AB1BD5"/>
    <w:rsid w:val="00AB6A97"/>
    <w:rsid w:val="00AB7BC1"/>
    <w:rsid w:val="00AC0E3F"/>
    <w:rsid w:val="00AD6A41"/>
    <w:rsid w:val="00AE408C"/>
    <w:rsid w:val="00AF71FB"/>
    <w:rsid w:val="00B13947"/>
    <w:rsid w:val="00B23585"/>
    <w:rsid w:val="00B35E3B"/>
    <w:rsid w:val="00B37509"/>
    <w:rsid w:val="00B47881"/>
    <w:rsid w:val="00B56C2E"/>
    <w:rsid w:val="00B61ED0"/>
    <w:rsid w:val="00B63F06"/>
    <w:rsid w:val="00B6508E"/>
    <w:rsid w:val="00B83DEB"/>
    <w:rsid w:val="00B84F34"/>
    <w:rsid w:val="00B940EA"/>
    <w:rsid w:val="00B957A8"/>
    <w:rsid w:val="00B972EC"/>
    <w:rsid w:val="00BA2AF9"/>
    <w:rsid w:val="00BA558C"/>
    <w:rsid w:val="00BA6CBD"/>
    <w:rsid w:val="00BC11A8"/>
    <w:rsid w:val="00BC3EA2"/>
    <w:rsid w:val="00BE1311"/>
    <w:rsid w:val="00BE17B2"/>
    <w:rsid w:val="00BE5181"/>
    <w:rsid w:val="00BF1127"/>
    <w:rsid w:val="00BF354D"/>
    <w:rsid w:val="00C03239"/>
    <w:rsid w:val="00C032C5"/>
    <w:rsid w:val="00C14D2A"/>
    <w:rsid w:val="00C20465"/>
    <w:rsid w:val="00C20643"/>
    <w:rsid w:val="00C35580"/>
    <w:rsid w:val="00C40007"/>
    <w:rsid w:val="00C41871"/>
    <w:rsid w:val="00C5404F"/>
    <w:rsid w:val="00C57069"/>
    <w:rsid w:val="00C62A17"/>
    <w:rsid w:val="00C64730"/>
    <w:rsid w:val="00C70D07"/>
    <w:rsid w:val="00C85E13"/>
    <w:rsid w:val="00C92567"/>
    <w:rsid w:val="00C97AE9"/>
    <w:rsid w:val="00CA07BB"/>
    <w:rsid w:val="00CA486C"/>
    <w:rsid w:val="00CB0982"/>
    <w:rsid w:val="00CC5296"/>
    <w:rsid w:val="00CD0F17"/>
    <w:rsid w:val="00CD4A16"/>
    <w:rsid w:val="00CD4FF0"/>
    <w:rsid w:val="00CD7A73"/>
    <w:rsid w:val="00CF1C91"/>
    <w:rsid w:val="00D00306"/>
    <w:rsid w:val="00D068DC"/>
    <w:rsid w:val="00D16E0F"/>
    <w:rsid w:val="00D174F5"/>
    <w:rsid w:val="00D23B38"/>
    <w:rsid w:val="00D27432"/>
    <w:rsid w:val="00D4076A"/>
    <w:rsid w:val="00D46D72"/>
    <w:rsid w:val="00D47031"/>
    <w:rsid w:val="00D51286"/>
    <w:rsid w:val="00D52FCF"/>
    <w:rsid w:val="00D53588"/>
    <w:rsid w:val="00D565F7"/>
    <w:rsid w:val="00D61A82"/>
    <w:rsid w:val="00D661DD"/>
    <w:rsid w:val="00D81367"/>
    <w:rsid w:val="00D85D3B"/>
    <w:rsid w:val="00D87EE0"/>
    <w:rsid w:val="00D90293"/>
    <w:rsid w:val="00D922B8"/>
    <w:rsid w:val="00D92E3C"/>
    <w:rsid w:val="00DA2B52"/>
    <w:rsid w:val="00DB058F"/>
    <w:rsid w:val="00DC4221"/>
    <w:rsid w:val="00DC6C2D"/>
    <w:rsid w:val="00DD0723"/>
    <w:rsid w:val="00DD1AE8"/>
    <w:rsid w:val="00DE2140"/>
    <w:rsid w:val="00DE3DF1"/>
    <w:rsid w:val="00DE544C"/>
    <w:rsid w:val="00DF0047"/>
    <w:rsid w:val="00DF6EF6"/>
    <w:rsid w:val="00E0008D"/>
    <w:rsid w:val="00E00C1D"/>
    <w:rsid w:val="00E07B12"/>
    <w:rsid w:val="00E21910"/>
    <w:rsid w:val="00E22E7D"/>
    <w:rsid w:val="00E238E7"/>
    <w:rsid w:val="00E24CC6"/>
    <w:rsid w:val="00E37600"/>
    <w:rsid w:val="00E427DF"/>
    <w:rsid w:val="00E45ED0"/>
    <w:rsid w:val="00E46072"/>
    <w:rsid w:val="00E46324"/>
    <w:rsid w:val="00E61ED8"/>
    <w:rsid w:val="00E70136"/>
    <w:rsid w:val="00E71254"/>
    <w:rsid w:val="00E84B79"/>
    <w:rsid w:val="00E90A41"/>
    <w:rsid w:val="00E922BA"/>
    <w:rsid w:val="00E9291A"/>
    <w:rsid w:val="00E956D5"/>
    <w:rsid w:val="00EA452D"/>
    <w:rsid w:val="00EA5917"/>
    <w:rsid w:val="00EA5FFB"/>
    <w:rsid w:val="00EB03C7"/>
    <w:rsid w:val="00EB2A76"/>
    <w:rsid w:val="00EB6CA7"/>
    <w:rsid w:val="00EC1DA0"/>
    <w:rsid w:val="00EC5DD0"/>
    <w:rsid w:val="00ED31DB"/>
    <w:rsid w:val="00ED5488"/>
    <w:rsid w:val="00EE1F19"/>
    <w:rsid w:val="00EE2FEB"/>
    <w:rsid w:val="00EE4042"/>
    <w:rsid w:val="00EE5DB4"/>
    <w:rsid w:val="00EE5FE6"/>
    <w:rsid w:val="00EE7C45"/>
    <w:rsid w:val="00EE7FE9"/>
    <w:rsid w:val="00EF7133"/>
    <w:rsid w:val="00F03CFC"/>
    <w:rsid w:val="00F20317"/>
    <w:rsid w:val="00F25CC1"/>
    <w:rsid w:val="00F33690"/>
    <w:rsid w:val="00F44F9A"/>
    <w:rsid w:val="00F52260"/>
    <w:rsid w:val="00F6125F"/>
    <w:rsid w:val="00F623D3"/>
    <w:rsid w:val="00F62F9F"/>
    <w:rsid w:val="00F6492C"/>
    <w:rsid w:val="00F74C9D"/>
    <w:rsid w:val="00F8096C"/>
    <w:rsid w:val="00F83584"/>
    <w:rsid w:val="00F8786E"/>
    <w:rsid w:val="00F95817"/>
    <w:rsid w:val="00F96AC0"/>
    <w:rsid w:val="00FA4871"/>
    <w:rsid w:val="00FA5AD6"/>
    <w:rsid w:val="00FA6798"/>
    <w:rsid w:val="00FA67A8"/>
    <w:rsid w:val="00FB21E3"/>
    <w:rsid w:val="00FC05CF"/>
    <w:rsid w:val="00FC1960"/>
    <w:rsid w:val="00FC4391"/>
    <w:rsid w:val="00FC5414"/>
    <w:rsid w:val="00FC5E1D"/>
    <w:rsid w:val="00FD1352"/>
    <w:rsid w:val="00FD1F52"/>
    <w:rsid w:val="00FD3558"/>
    <w:rsid w:val="00FE704B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EF3E"/>
  <w15:docId w15:val="{94C6F333-A9B5-4576-92D7-C72CC654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2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semiHidden/>
    <w:rsid w:val="000072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DA2B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643C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2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046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C2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2046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45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EDC00-8583-427A-9A6C-C91F63CF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3068</Words>
  <Characters>17492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ua189</dc:creator>
  <cp:lastModifiedBy>Пользователь</cp:lastModifiedBy>
  <cp:revision>107</cp:revision>
  <cp:lastPrinted>2019-03-27T03:16:00Z</cp:lastPrinted>
  <dcterms:created xsi:type="dcterms:W3CDTF">2019-03-26T09:19:00Z</dcterms:created>
  <dcterms:modified xsi:type="dcterms:W3CDTF">2019-04-01T06:51:00Z</dcterms:modified>
</cp:coreProperties>
</file>