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1207" w:rsidRPr="000849F3" w:rsidRDefault="00EF1207" w:rsidP="00EF1207">
      <w:pPr>
        <w:autoSpaceDE w:val="0"/>
        <w:ind w:firstLine="709"/>
        <w:contextualSpacing/>
        <w:jc w:val="right"/>
        <w:rPr>
          <w:rFonts w:ascii="Times New Roman" w:hAnsi="Times New Roman"/>
          <w:sz w:val="28"/>
          <w:szCs w:val="28"/>
        </w:rPr>
      </w:pPr>
      <w:r w:rsidRPr="000849F3">
        <w:rPr>
          <w:rFonts w:ascii="Times New Roman" w:hAnsi="Times New Roman"/>
          <w:sz w:val="28"/>
          <w:szCs w:val="28"/>
        </w:rPr>
        <w:t>УТВЕРЖДЕНО</w:t>
      </w:r>
    </w:p>
    <w:p w:rsidR="00EF1207" w:rsidRPr="000849F3" w:rsidRDefault="00EF1207" w:rsidP="00EF1207">
      <w:pPr>
        <w:autoSpaceDE w:val="0"/>
        <w:ind w:firstLine="709"/>
        <w:contextualSpacing/>
        <w:jc w:val="right"/>
        <w:rPr>
          <w:rFonts w:ascii="Times New Roman" w:hAnsi="Times New Roman"/>
          <w:sz w:val="28"/>
          <w:szCs w:val="28"/>
        </w:rPr>
      </w:pPr>
      <w:r w:rsidRPr="000849F3">
        <w:rPr>
          <w:rFonts w:ascii="Times New Roman" w:hAnsi="Times New Roman"/>
          <w:sz w:val="28"/>
          <w:szCs w:val="28"/>
        </w:rPr>
        <w:t>решением Хурала</w:t>
      </w:r>
    </w:p>
    <w:p w:rsidR="00EF1207" w:rsidRPr="000849F3" w:rsidRDefault="00EF1207" w:rsidP="00EF1207">
      <w:pPr>
        <w:autoSpaceDE w:val="0"/>
        <w:ind w:firstLine="709"/>
        <w:contextualSpacing/>
        <w:jc w:val="right"/>
        <w:rPr>
          <w:rFonts w:ascii="Times New Roman" w:hAnsi="Times New Roman"/>
          <w:sz w:val="28"/>
          <w:szCs w:val="28"/>
        </w:rPr>
      </w:pPr>
      <w:r w:rsidRPr="000849F3">
        <w:rPr>
          <w:rFonts w:ascii="Times New Roman" w:hAnsi="Times New Roman"/>
          <w:sz w:val="28"/>
          <w:szCs w:val="28"/>
        </w:rPr>
        <w:t>представителей г. Кызыла</w:t>
      </w:r>
    </w:p>
    <w:p w:rsidR="00EF1207" w:rsidRPr="000849F3" w:rsidRDefault="00EF1207" w:rsidP="00EF1207">
      <w:pPr>
        <w:autoSpaceDE w:val="0"/>
        <w:ind w:firstLine="709"/>
        <w:contextualSpacing/>
        <w:jc w:val="right"/>
        <w:rPr>
          <w:rFonts w:ascii="Times New Roman" w:hAnsi="Times New Roman"/>
          <w:sz w:val="28"/>
          <w:szCs w:val="28"/>
        </w:rPr>
      </w:pPr>
      <w:r w:rsidRPr="000849F3">
        <w:rPr>
          <w:rFonts w:ascii="Times New Roman" w:hAnsi="Times New Roman"/>
          <w:sz w:val="28"/>
          <w:szCs w:val="28"/>
        </w:rPr>
        <w:t>от «__</w:t>
      </w:r>
      <w:proofErr w:type="gramStart"/>
      <w:r w:rsidRPr="000849F3">
        <w:rPr>
          <w:rFonts w:ascii="Times New Roman" w:hAnsi="Times New Roman"/>
          <w:sz w:val="28"/>
          <w:szCs w:val="28"/>
        </w:rPr>
        <w:t>_»_</w:t>
      </w:r>
      <w:proofErr w:type="gramEnd"/>
      <w:r w:rsidRPr="000849F3">
        <w:rPr>
          <w:rFonts w:ascii="Times New Roman" w:hAnsi="Times New Roman"/>
          <w:sz w:val="28"/>
          <w:szCs w:val="28"/>
        </w:rPr>
        <w:t>_____2018 № ______</w:t>
      </w:r>
    </w:p>
    <w:p w:rsidR="00EF1207" w:rsidRPr="000849F3" w:rsidRDefault="00EF1207" w:rsidP="00EF1207">
      <w:pPr>
        <w:autoSpaceDE w:val="0"/>
        <w:ind w:firstLine="709"/>
        <w:contextualSpacing/>
        <w:jc w:val="right"/>
        <w:rPr>
          <w:rFonts w:ascii="Times New Roman" w:hAnsi="Times New Roman"/>
          <w:sz w:val="28"/>
          <w:szCs w:val="28"/>
        </w:rPr>
      </w:pPr>
    </w:p>
    <w:p w:rsidR="00EF1207" w:rsidRPr="000849F3" w:rsidRDefault="00EF1207" w:rsidP="00EF1207">
      <w:pPr>
        <w:autoSpaceDE w:val="0"/>
        <w:ind w:firstLine="709"/>
        <w:contextualSpacing/>
        <w:jc w:val="center"/>
        <w:rPr>
          <w:rFonts w:ascii="Times New Roman" w:hAnsi="Times New Roman"/>
          <w:b/>
          <w:sz w:val="28"/>
          <w:szCs w:val="28"/>
        </w:rPr>
      </w:pPr>
      <w:bookmarkStart w:id="0" w:name="_GoBack"/>
      <w:r w:rsidRPr="000849F3">
        <w:rPr>
          <w:rFonts w:ascii="Times New Roman" w:hAnsi="Times New Roman"/>
          <w:b/>
          <w:sz w:val="28"/>
          <w:szCs w:val="28"/>
        </w:rPr>
        <w:t xml:space="preserve">ПЛАН-ГРАФИК </w:t>
      </w:r>
    </w:p>
    <w:p w:rsidR="00EF1207" w:rsidRPr="000849F3" w:rsidRDefault="00C9375F" w:rsidP="00EF1207">
      <w:pPr>
        <w:autoSpaceDE w:val="0"/>
        <w:ind w:firstLine="709"/>
        <w:contextualSpacing/>
        <w:jc w:val="center"/>
        <w:rPr>
          <w:rFonts w:ascii="Times New Roman" w:hAnsi="Times New Roman"/>
          <w:sz w:val="28"/>
          <w:szCs w:val="28"/>
        </w:rPr>
      </w:pPr>
      <w:r>
        <w:rPr>
          <w:rFonts w:ascii="Times New Roman" w:hAnsi="Times New Roman"/>
          <w:sz w:val="28"/>
          <w:szCs w:val="28"/>
        </w:rPr>
        <w:t xml:space="preserve">мероприятий по реализации </w:t>
      </w:r>
      <w:r w:rsidR="00EF1207" w:rsidRPr="000849F3">
        <w:rPr>
          <w:rFonts w:ascii="Times New Roman" w:hAnsi="Times New Roman"/>
          <w:sz w:val="28"/>
          <w:szCs w:val="28"/>
        </w:rPr>
        <w:t>наказов избирателей</w:t>
      </w:r>
    </w:p>
    <w:bookmarkEnd w:id="0"/>
    <w:p w:rsidR="00EF4515" w:rsidRPr="000849F3" w:rsidRDefault="00EF4515" w:rsidP="00EF4515">
      <w:pPr>
        <w:autoSpaceDE w:val="0"/>
        <w:ind w:right="594" w:firstLine="709"/>
        <w:contextualSpacing/>
        <w:jc w:val="center"/>
        <w:rPr>
          <w:rFonts w:ascii="Times New Roman" w:hAnsi="Times New Roman"/>
          <w:sz w:val="28"/>
          <w:szCs w:val="28"/>
        </w:rPr>
      </w:pPr>
    </w:p>
    <w:tbl>
      <w:tblPr>
        <w:tblW w:w="15878"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9"/>
        <w:gridCol w:w="1841"/>
        <w:gridCol w:w="3544"/>
        <w:gridCol w:w="3544"/>
        <w:gridCol w:w="2127"/>
        <w:gridCol w:w="1133"/>
        <w:gridCol w:w="851"/>
        <w:gridCol w:w="2269"/>
      </w:tblGrid>
      <w:tr w:rsidR="00617F47" w:rsidRPr="000849F3" w:rsidTr="007A222A">
        <w:trPr>
          <w:cantSplit/>
          <w:trHeight w:val="295"/>
        </w:trPr>
        <w:tc>
          <w:tcPr>
            <w:tcW w:w="569" w:type="dxa"/>
          </w:tcPr>
          <w:p w:rsidR="00617F47" w:rsidRPr="000849F3" w:rsidRDefault="00617F47" w:rsidP="002325AF">
            <w:pPr>
              <w:spacing w:after="0" w:line="240" w:lineRule="auto"/>
              <w:jc w:val="center"/>
              <w:rPr>
                <w:rFonts w:ascii="Times New Roman" w:hAnsi="Times New Roman"/>
                <w:b/>
              </w:rPr>
            </w:pPr>
            <w:r w:rsidRPr="000849F3">
              <w:rPr>
                <w:rFonts w:ascii="Times New Roman" w:hAnsi="Times New Roman"/>
                <w:b/>
              </w:rPr>
              <w:t>№ пп</w:t>
            </w:r>
          </w:p>
        </w:tc>
        <w:tc>
          <w:tcPr>
            <w:tcW w:w="1841" w:type="dxa"/>
          </w:tcPr>
          <w:p w:rsidR="00617F47" w:rsidRPr="000849F3" w:rsidRDefault="00617F47" w:rsidP="002325AF">
            <w:pPr>
              <w:tabs>
                <w:tab w:val="left" w:pos="72"/>
                <w:tab w:val="left" w:pos="1332"/>
              </w:tabs>
              <w:spacing w:after="0" w:line="240" w:lineRule="auto"/>
              <w:jc w:val="center"/>
              <w:rPr>
                <w:rFonts w:ascii="Times New Roman" w:hAnsi="Times New Roman"/>
                <w:b/>
              </w:rPr>
            </w:pPr>
            <w:r w:rsidRPr="000849F3">
              <w:rPr>
                <w:rFonts w:ascii="Times New Roman" w:hAnsi="Times New Roman"/>
                <w:b/>
              </w:rPr>
              <w:t>Избирательный округ,</w:t>
            </w:r>
          </w:p>
          <w:p w:rsidR="00617F47" w:rsidRPr="000849F3" w:rsidRDefault="00617F47" w:rsidP="002325AF">
            <w:pPr>
              <w:spacing w:after="0" w:line="240" w:lineRule="auto"/>
              <w:jc w:val="center"/>
              <w:rPr>
                <w:rFonts w:ascii="Times New Roman" w:hAnsi="Times New Roman"/>
                <w:b/>
              </w:rPr>
            </w:pPr>
            <w:r w:rsidRPr="000849F3">
              <w:rPr>
                <w:rFonts w:ascii="Times New Roman" w:hAnsi="Times New Roman"/>
                <w:b/>
              </w:rPr>
              <w:t xml:space="preserve"> ФИО депутата</w:t>
            </w:r>
          </w:p>
        </w:tc>
        <w:tc>
          <w:tcPr>
            <w:tcW w:w="3544" w:type="dxa"/>
          </w:tcPr>
          <w:p w:rsidR="00617F47" w:rsidRPr="000849F3" w:rsidRDefault="00617F47" w:rsidP="002325AF">
            <w:pPr>
              <w:tabs>
                <w:tab w:val="left" w:pos="72"/>
                <w:tab w:val="left" w:pos="972"/>
                <w:tab w:val="left" w:pos="1332"/>
              </w:tabs>
              <w:spacing w:after="0" w:line="240" w:lineRule="auto"/>
              <w:jc w:val="center"/>
              <w:rPr>
                <w:rFonts w:ascii="Times New Roman" w:hAnsi="Times New Roman"/>
                <w:b/>
              </w:rPr>
            </w:pPr>
            <w:r w:rsidRPr="000849F3">
              <w:rPr>
                <w:rFonts w:ascii="Times New Roman" w:hAnsi="Times New Roman"/>
                <w:b/>
              </w:rPr>
              <w:t>Содержание наказа</w:t>
            </w:r>
          </w:p>
          <w:p w:rsidR="00617F47" w:rsidRPr="000849F3" w:rsidRDefault="00617F47" w:rsidP="002325AF">
            <w:pPr>
              <w:tabs>
                <w:tab w:val="left" w:pos="72"/>
                <w:tab w:val="left" w:pos="972"/>
                <w:tab w:val="left" w:pos="1332"/>
              </w:tabs>
              <w:spacing w:after="0" w:line="240" w:lineRule="auto"/>
              <w:jc w:val="center"/>
              <w:rPr>
                <w:rFonts w:ascii="Times New Roman" w:hAnsi="Times New Roman"/>
                <w:b/>
              </w:rPr>
            </w:pPr>
            <w:r w:rsidRPr="000849F3">
              <w:rPr>
                <w:rFonts w:ascii="Times New Roman" w:hAnsi="Times New Roman"/>
                <w:b/>
              </w:rPr>
              <w:t>избирателей</w:t>
            </w:r>
          </w:p>
          <w:p w:rsidR="00617F47" w:rsidRPr="000849F3" w:rsidRDefault="00617F47" w:rsidP="002325AF">
            <w:pPr>
              <w:spacing w:after="0" w:line="240" w:lineRule="auto"/>
              <w:jc w:val="center"/>
              <w:rPr>
                <w:rFonts w:ascii="Times New Roman" w:hAnsi="Times New Roman"/>
                <w:b/>
              </w:rPr>
            </w:pPr>
          </w:p>
        </w:tc>
        <w:tc>
          <w:tcPr>
            <w:tcW w:w="3544" w:type="dxa"/>
          </w:tcPr>
          <w:p w:rsidR="00617F47" w:rsidRPr="000849F3" w:rsidRDefault="00617F47" w:rsidP="0049503C">
            <w:pPr>
              <w:spacing w:after="0" w:line="240" w:lineRule="auto"/>
              <w:jc w:val="center"/>
              <w:rPr>
                <w:rFonts w:ascii="Times New Roman" w:hAnsi="Times New Roman"/>
                <w:b/>
                <w:sz w:val="20"/>
                <w:szCs w:val="20"/>
              </w:rPr>
            </w:pPr>
            <w:proofErr w:type="gramStart"/>
            <w:r w:rsidRPr="000849F3">
              <w:rPr>
                <w:rFonts w:ascii="Times New Roman" w:hAnsi="Times New Roman"/>
                <w:b/>
                <w:sz w:val="20"/>
                <w:szCs w:val="20"/>
              </w:rPr>
              <w:t>Мероприятия  по</w:t>
            </w:r>
            <w:proofErr w:type="gramEnd"/>
            <w:r w:rsidRPr="000849F3">
              <w:rPr>
                <w:rFonts w:ascii="Times New Roman" w:hAnsi="Times New Roman"/>
                <w:b/>
                <w:sz w:val="20"/>
                <w:szCs w:val="20"/>
              </w:rPr>
              <w:t xml:space="preserve"> реализации</w:t>
            </w:r>
          </w:p>
          <w:p w:rsidR="00617F47" w:rsidRPr="000849F3" w:rsidRDefault="00617F47" w:rsidP="0049503C">
            <w:pPr>
              <w:spacing w:after="0" w:line="240" w:lineRule="auto"/>
              <w:jc w:val="center"/>
              <w:rPr>
                <w:rFonts w:ascii="Times New Roman" w:hAnsi="Times New Roman"/>
                <w:b/>
                <w:sz w:val="20"/>
                <w:szCs w:val="20"/>
              </w:rPr>
            </w:pPr>
            <w:r w:rsidRPr="000849F3">
              <w:rPr>
                <w:rFonts w:ascii="Times New Roman" w:hAnsi="Times New Roman"/>
                <w:b/>
                <w:sz w:val="20"/>
                <w:szCs w:val="20"/>
              </w:rPr>
              <w:t>наказа избирателей</w:t>
            </w:r>
          </w:p>
        </w:tc>
        <w:tc>
          <w:tcPr>
            <w:tcW w:w="2127" w:type="dxa"/>
          </w:tcPr>
          <w:p w:rsidR="00617F47" w:rsidRPr="000849F3" w:rsidRDefault="00617F47" w:rsidP="0049503C">
            <w:pPr>
              <w:spacing w:after="0" w:line="240" w:lineRule="auto"/>
              <w:jc w:val="center"/>
              <w:rPr>
                <w:rFonts w:ascii="Times New Roman" w:hAnsi="Times New Roman"/>
                <w:b/>
                <w:sz w:val="20"/>
                <w:szCs w:val="20"/>
              </w:rPr>
            </w:pPr>
            <w:r w:rsidRPr="000849F3">
              <w:rPr>
                <w:rFonts w:ascii="Times New Roman" w:hAnsi="Times New Roman"/>
                <w:b/>
                <w:sz w:val="20"/>
                <w:szCs w:val="20"/>
              </w:rPr>
              <w:t>Общая стоимость реализации наказа избирателей</w:t>
            </w:r>
          </w:p>
          <w:p w:rsidR="00617F47" w:rsidRPr="000849F3" w:rsidRDefault="00617F47" w:rsidP="0049503C">
            <w:pPr>
              <w:spacing w:after="0" w:line="240" w:lineRule="auto"/>
              <w:jc w:val="center"/>
              <w:rPr>
                <w:rFonts w:ascii="Times New Roman" w:hAnsi="Times New Roman"/>
                <w:b/>
                <w:sz w:val="20"/>
                <w:szCs w:val="20"/>
              </w:rPr>
            </w:pPr>
          </w:p>
        </w:tc>
        <w:tc>
          <w:tcPr>
            <w:tcW w:w="1133" w:type="dxa"/>
          </w:tcPr>
          <w:p w:rsidR="00617F47" w:rsidRPr="000849F3" w:rsidRDefault="00617F47" w:rsidP="0049503C">
            <w:pPr>
              <w:spacing w:after="0" w:line="240" w:lineRule="auto"/>
              <w:jc w:val="center"/>
              <w:rPr>
                <w:rFonts w:ascii="Times New Roman" w:hAnsi="Times New Roman"/>
                <w:b/>
                <w:sz w:val="20"/>
                <w:szCs w:val="20"/>
              </w:rPr>
            </w:pPr>
            <w:r w:rsidRPr="000849F3">
              <w:rPr>
                <w:rFonts w:ascii="Times New Roman" w:hAnsi="Times New Roman"/>
                <w:b/>
                <w:sz w:val="20"/>
                <w:szCs w:val="20"/>
              </w:rPr>
              <w:t>Источник</w:t>
            </w:r>
          </w:p>
          <w:p w:rsidR="00617F47" w:rsidRPr="000849F3" w:rsidRDefault="00617F47" w:rsidP="0049503C">
            <w:pPr>
              <w:spacing w:after="0" w:line="240" w:lineRule="auto"/>
              <w:jc w:val="center"/>
              <w:rPr>
                <w:rFonts w:ascii="Times New Roman" w:hAnsi="Times New Roman"/>
                <w:b/>
                <w:sz w:val="20"/>
                <w:szCs w:val="20"/>
              </w:rPr>
            </w:pPr>
            <w:r w:rsidRPr="000849F3">
              <w:rPr>
                <w:rFonts w:ascii="Times New Roman" w:hAnsi="Times New Roman"/>
                <w:b/>
                <w:sz w:val="20"/>
                <w:szCs w:val="20"/>
              </w:rPr>
              <w:t>финансирования</w:t>
            </w:r>
          </w:p>
          <w:p w:rsidR="00617F47" w:rsidRPr="000849F3" w:rsidRDefault="00617F47" w:rsidP="0049503C">
            <w:pPr>
              <w:spacing w:after="0" w:line="240" w:lineRule="auto"/>
              <w:jc w:val="center"/>
              <w:rPr>
                <w:rFonts w:ascii="Times New Roman" w:hAnsi="Times New Roman"/>
                <w:b/>
                <w:sz w:val="20"/>
                <w:szCs w:val="20"/>
              </w:rPr>
            </w:pPr>
          </w:p>
        </w:tc>
        <w:tc>
          <w:tcPr>
            <w:tcW w:w="851" w:type="dxa"/>
          </w:tcPr>
          <w:p w:rsidR="00617F47" w:rsidRPr="000849F3" w:rsidRDefault="00617F47" w:rsidP="0049503C">
            <w:pPr>
              <w:spacing w:after="0" w:line="240" w:lineRule="auto"/>
              <w:jc w:val="center"/>
              <w:rPr>
                <w:rFonts w:ascii="Times New Roman" w:hAnsi="Times New Roman"/>
                <w:b/>
                <w:sz w:val="20"/>
                <w:szCs w:val="20"/>
              </w:rPr>
            </w:pPr>
            <w:r w:rsidRPr="000849F3">
              <w:rPr>
                <w:rFonts w:ascii="Times New Roman" w:hAnsi="Times New Roman"/>
                <w:b/>
                <w:sz w:val="20"/>
                <w:szCs w:val="20"/>
              </w:rPr>
              <w:t>Сроки</w:t>
            </w:r>
          </w:p>
          <w:p w:rsidR="00617F47" w:rsidRPr="000849F3" w:rsidRDefault="00617F47" w:rsidP="0049503C">
            <w:pPr>
              <w:spacing w:after="0" w:line="240" w:lineRule="auto"/>
              <w:jc w:val="center"/>
              <w:rPr>
                <w:rFonts w:ascii="Times New Roman" w:hAnsi="Times New Roman"/>
                <w:b/>
                <w:sz w:val="20"/>
                <w:szCs w:val="20"/>
              </w:rPr>
            </w:pPr>
            <w:r w:rsidRPr="000849F3">
              <w:rPr>
                <w:rFonts w:ascii="Times New Roman" w:hAnsi="Times New Roman"/>
                <w:b/>
                <w:sz w:val="20"/>
                <w:szCs w:val="20"/>
              </w:rPr>
              <w:t>реализации наказа избирателей, год</w:t>
            </w:r>
          </w:p>
        </w:tc>
        <w:tc>
          <w:tcPr>
            <w:tcW w:w="2269" w:type="dxa"/>
          </w:tcPr>
          <w:p w:rsidR="00617F47" w:rsidRPr="000849F3" w:rsidRDefault="00617F47" w:rsidP="0049503C">
            <w:pPr>
              <w:spacing w:after="0" w:line="240" w:lineRule="auto"/>
              <w:jc w:val="center"/>
              <w:rPr>
                <w:rFonts w:ascii="Times New Roman" w:hAnsi="Times New Roman"/>
                <w:b/>
                <w:sz w:val="20"/>
                <w:szCs w:val="20"/>
              </w:rPr>
            </w:pPr>
            <w:r w:rsidRPr="000849F3">
              <w:rPr>
                <w:rFonts w:ascii="Times New Roman" w:hAnsi="Times New Roman"/>
                <w:b/>
                <w:sz w:val="20"/>
                <w:szCs w:val="20"/>
              </w:rPr>
              <w:t>Ответственный</w:t>
            </w:r>
          </w:p>
          <w:p w:rsidR="00617F47" w:rsidRPr="000849F3" w:rsidRDefault="00617F47" w:rsidP="0049503C">
            <w:pPr>
              <w:spacing w:after="0" w:line="240" w:lineRule="auto"/>
              <w:jc w:val="center"/>
              <w:rPr>
                <w:rFonts w:ascii="Times New Roman" w:hAnsi="Times New Roman"/>
                <w:b/>
                <w:sz w:val="20"/>
                <w:szCs w:val="20"/>
              </w:rPr>
            </w:pPr>
            <w:r w:rsidRPr="000849F3">
              <w:rPr>
                <w:rFonts w:ascii="Times New Roman" w:hAnsi="Times New Roman"/>
                <w:b/>
                <w:sz w:val="20"/>
                <w:szCs w:val="20"/>
              </w:rPr>
              <w:t>исполнитель</w:t>
            </w:r>
          </w:p>
        </w:tc>
      </w:tr>
      <w:tr w:rsidR="00E94A0C" w:rsidRPr="000849F3" w:rsidTr="007A222A">
        <w:trPr>
          <w:cantSplit/>
          <w:trHeight w:val="295"/>
        </w:trPr>
        <w:tc>
          <w:tcPr>
            <w:tcW w:w="15878" w:type="dxa"/>
            <w:gridSpan w:val="8"/>
          </w:tcPr>
          <w:p w:rsidR="00E94A0C" w:rsidRPr="000849F3" w:rsidRDefault="00E5615F" w:rsidP="0049503C">
            <w:pPr>
              <w:spacing w:after="0" w:line="240" w:lineRule="auto"/>
              <w:jc w:val="center"/>
              <w:rPr>
                <w:rFonts w:ascii="Times New Roman" w:hAnsi="Times New Roman"/>
                <w:b/>
                <w:sz w:val="20"/>
                <w:szCs w:val="20"/>
              </w:rPr>
            </w:pPr>
            <w:r w:rsidRPr="000849F3">
              <w:rPr>
                <w:rFonts w:ascii="Times New Roman" w:eastAsiaTheme="minorHAnsi" w:hAnsi="Times New Roman"/>
                <w:b/>
              </w:rPr>
              <w:t xml:space="preserve">ЖКХ, </w:t>
            </w:r>
            <w:r w:rsidR="00E94A0C" w:rsidRPr="000849F3">
              <w:rPr>
                <w:rFonts w:ascii="Times New Roman" w:eastAsiaTheme="minorHAnsi" w:hAnsi="Times New Roman"/>
                <w:b/>
              </w:rPr>
              <w:t>БЛАГОУСТРОЙСТВО</w:t>
            </w:r>
            <w:r w:rsidRPr="000849F3">
              <w:rPr>
                <w:rFonts w:ascii="Times New Roman" w:eastAsiaTheme="minorHAnsi" w:hAnsi="Times New Roman"/>
                <w:b/>
              </w:rPr>
              <w:t xml:space="preserve"> И УЛИЧНОЕ ОСВЕЩЕНИЕ</w:t>
            </w:r>
          </w:p>
        </w:tc>
      </w:tr>
      <w:tr w:rsidR="00E94A0C" w:rsidRPr="000849F3" w:rsidTr="007A222A">
        <w:trPr>
          <w:cantSplit/>
          <w:trHeight w:val="295"/>
        </w:trPr>
        <w:tc>
          <w:tcPr>
            <w:tcW w:w="15878" w:type="dxa"/>
            <w:gridSpan w:val="8"/>
          </w:tcPr>
          <w:p w:rsidR="00E94A0C" w:rsidRPr="000849F3" w:rsidRDefault="00E94A0C" w:rsidP="0049503C">
            <w:pPr>
              <w:spacing w:after="0" w:line="240" w:lineRule="auto"/>
              <w:jc w:val="center"/>
              <w:rPr>
                <w:rFonts w:ascii="Times New Roman" w:hAnsi="Times New Roman"/>
                <w:b/>
                <w:sz w:val="26"/>
                <w:szCs w:val="26"/>
              </w:rPr>
            </w:pPr>
            <w:r w:rsidRPr="000849F3">
              <w:rPr>
                <w:rFonts w:ascii="Times New Roman" w:hAnsi="Times New Roman"/>
                <w:b/>
                <w:sz w:val="26"/>
                <w:szCs w:val="26"/>
              </w:rPr>
              <w:t>2019 год</w:t>
            </w:r>
          </w:p>
        </w:tc>
      </w:tr>
      <w:tr w:rsidR="00D82764" w:rsidRPr="000849F3" w:rsidTr="007A222A">
        <w:trPr>
          <w:cantSplit/>
          <w:trHeight w:val="293"/>
        </w:trPr>
        <w:tc>
          <w:tcPr>
            <w:tcW w:w="569" w:type="dxa"/>
          </w:tcPr>
          <w:p w:rsidR="00D82764" w:rsidRPr="000849F3" w:rsidRDefault="00D82764" w:rsidP="002325AF">
            <w:pPr>
              <w:numPr>
                <w:ilvl w:val="0"/>
                <w:numId w:val="3"/>
              </w:numPr>
              <w:spacing w:after="0" w:line="240" w:lineRule="auto"/>
              <w:ind w:left="0" w:firstLine="0"/>
              <w:rPr>
                <w:rFonts w:ascii="Times New Roman" w:hAnsi="Times New Roman"/>
              </w:rPr>
            </w:pPr>
          </w:p>
        </w:tc>
        <w:tc>
          <w:tcPr>
            <w:tcW w:w="1841" w:type="dxa"/>
          </w:tcPr>
          <w:p w:rsidR="00D82764" w:rsidRPr="000849F3" w:rsidRDefault="00D8276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Енисейский № 1 </w:t>
            </w:r>
          </w:p>
          <w:p w:rsidR="00D82764" w:rsidRPr="000849F3" w:rsidRDefault="00D8276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Поманисочкин Р.С.</w:t>
            </w:r>
          </w:p>
          <w:p w:rsidR="00D82764" w:rsidRPr="000849F3" w:rsidRDefault="00D8276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Анай – оол В.Х.</w:t>
            </w:r>
          </w:p>
        </w:tc>
        <w:tc>
          <w:tcPr>
            <w:tcW w:w="3544" w:type="dxa"/>
          </w:tcPr>
          <w:p w:rsidR="00D82764" w:rsidRPr="000849F3" w:rsidRDefault="00D82764" w:rsidP="005E6186">
            <w:pPr>
              <w:tabs>
                <w:tab w:val="left" w:pos="72"/>
                <w:tab w:val="left" w:pos="972"/>
                <w:tab w:val="left" w:pos="1332"/>
              </w:tabs>
              <w:spacing w:after="0" w:line="240" w:lineRule="auto"/>
              <w:rPr>
                <w:rFonts w:ascii="Times New Roman" w:eastAsiaTheme="minorHAnsi" w:hAnsi="Times New Roman"/>
              </w:rPr>
            </w:pPr>
            <w:r w:rsidRPr="000849F3">
              <w:rPr>
                <w:rFonts w:ascii="Times New Roman" w:eastAsiaTheme="minorHAnsi" w:hAnsi="Times New Roman"/>
              </w:rPr>
              <w:t>Слабое напряжение ул.Новостроек, д.16.</w:t>
            </w:r>
          </w:p>
          <w:p w:rsidR="00D82764" w:rsidRPr="000849F3" w:rsidRDefault="00D82764" w:rsidP="005E6186">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 xml:space="preserve"> </w:t>
            </w:r>
          </w:p>
        </w:tc>
        <w:tc>
          <w:tcPr>
            <w:tcW w:w="3544" w:type="dxa"/>
          </w:tcPr>
          <w:p w:rsidR="00D82764" w:rsidRPr="000849F3" w:rsidRDefault="00D8276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выезд совместно с сотрудниками ОА «Тываэнерго» и проработать включение улицы в энергосервисный контракт</w:t>
            </w:r>
          </w:p>
        </w:tc>
        <w:tc>
          <w:tcPr>
            <w:tcW w:w="2127" w:type="dxa"/>
          </w:tcPr>
          <w:p w:rsidR="00D82764" w:rsidRPr="000849F3" w:rsidRDefault="00D82764" w:rsidP="005E6186">
            <w:pPr>
              <w:tabs>
                <w:tab w:val="left" w:pos="72"/>
                <w:tab w:val="left" w:pos="972"/>
                <w:tab w:val="left" w:pos="1332"/>
              </w:tabs>
              <w:spacing w:after="0" w:line="240" w:lineRule="auto"/>
              <w:jc w:val="center"/>
              <w:rPr>
                <w:rFonts w:ascii="Times New Roman" w:hAnsi="Times New Roman"/>
              </w:rPr>
            </w:pPr>
          </w:p>
          <w:p w:rsidR="00251923" w:rsidRPr="000849F3" w:rsidRDefault="00251923" w:rsidP="005E618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Pr>
          <w:p w:rsidR="00D82764" w:rsidRPr="000849F3" w:rsidRDefault="00D82764" w:rsidP="005E6186">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Внебюджетный источник</w:t>
            </w:r>
          </w:p>
        </w:tc>
        <w:tc>
          <w:tcPr>
            <w:tcW w:w="851" w:type="dxa"/>
          </w:tcPr>
          <w:p w:rsidR="00D82764" w:rsidRPr="000849F3" w:rsidRDefault="00D8276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D82764" w:rsidRPr="000849F3" w:rsidRDefault="00D82764" w:rsidP="00594FF4">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 хозяйства, АО «Тываэнерго»</w:t>
            </w:r>
          </w:p>
        </w:tc>
      </w:tr>
      <w:tr w:rsidR="00A05663" w:rsidRPr="000849F3" w:rsidTr="007A222A">
        <w:trPr>
          <w:cantSplit/>
          <w:trHeight w:val="100"/>
        </w:trPr>
        <w:tc>
          <w:tcPr>
            <w:tcW w:w="569" w:type="dxa"/>
          </w:tcPr>
          <w:p w:rsidR="00A05663" w:rsidRPr="000849F3" w:rsidRDefault="00A05663" w:rsidP="002325AF">
            <w:pPr>
              <w:numPr>
                <w:ilvl w:val="0"/>
                <w:numId w:val="3"/>
              </w:numPr>
              <w:spacing w:after="0" w:line="240" w:lineRule="auto"/>
              <w:ind w:left="0" w:firstLine="0"/>
              <w:rPr>
                <w:rFonts w:ascii="Times New Roman" w:hAnsi="Times New Roman"/>
              </w:rPr>
            </w:pPr>
          </w:p>
        </w:tc>
        <w:tc>
          <w:tcPr>
            <w:tcW w:w="1841" w:type="dxa"/>
          </w:tcPr>
          <w:p w:rsidR="00A05663" w:rsidRPr="000849F3" w:rsidRDefault="00A05663"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Енисейский № 1 </w:t>
            </w:r>
          </w:p>
          <w:p w:rsidR="00A05663" w:rsidRPr="000849F3" w:rsidRDefault="00A05663"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Поманисочкин Р.С.</w:t>
            </w:r>
          </w:p>
          <w:p w:rsidR="00A05663" w:rsidRPr="000849F3" w:rsidRDefault="00A05663"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Анай – оол В.Х.</w:t>
            </w:r>
          </w:p>
        </w:tc>
        <w:tc>
          <w:tcPr>
            <w:tcW w:w="3544" w:type="dxa"/>
          </w:tcPr>
          <w:p w:rsidR="00A05663" w:rsidRPr="000849F3" w:rsidRDefault="00A05663" w:rsidP="005E6186">
            <w:pPr>
              <w:tabs>
                <w:tab w:val="left" w:pos="72"/>
                <w:tab w:val="left" w:pos="972"/>
                <w:tab w:val="left" w:pos="1332"/>
              </w:tabs>
              <w:spacing w:after="0" w:line="240" w:lineRule="auto"/>
              <w:rPr>
                <w:rFonts w:ascii="Times New Roman" w:eastAsiaTheme="minorHAnsi" w:hAnsi="Times New Roman"/>
              </w:rPr>
            </w:pPr>
            <w:r w:rsidRPr="000849F3">
              <w:rPr>
                <w:rFonts w:ascii="Times New Roman" w:hAnsi="Times New Roman"/>
              </w:rPr>
              <w:t>Установить детскую игровую площадку во дворе жилого дома по ул.Колхозная, д.10.</w:t>
            </w:r>
            <w:r w:rsidRPr="000849F3">
              <w:rPr>
                <w:rFonts w:ascii="Times New Roman" w:eastAsiaTheme="minorHAnsi" w:hAnsi="Times New Roman"/>
              </w:rPr>
              <w:t xml:space="preserve"> </w:t>
            </w:r>
          </w:p>
          <w:p w:rsidR="00A05663" w:rsidRPr="000849F3" w:rsidRDefault="00A05663" w:rsidP="005E6186">
            <w:pPr>
              <w:tabs>
                <w:tab w:val="left" w:pos="72"/>
                <w:tab w:val="left" w:pos="972"/>
                <w:tab w:val="left" w:pos="1332"/>
              </w:tabs>
              <w:spacing w:after="0" w:line="240" w:lineRule="auto"/>
              <w:rPr>
                <w:rFonts w:ascii="Times New Roman" w:hAnsi="Times New Roman"/>
                <w:b/>
              </w:rPr>
            </w:pPr>
          </w:p>
        </w:tc>
        <w:tc>
          <w:tcPr>
            <w:tcW w:w="3544" w:type="dxa"/>
          </w:tcPr>
          <w:p w:rsidR="00A05663" w:rsidRPr="000849F3" w:rsidRDefault="00A05663"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заказу и установке детской площадки</w:t>
            </w:r>
          </w:p>
        </w:tc>
        <w:tc>
          <w:tcPr>
            <w:tcW w:w="2127" w:type="dxa"/>
          </w:tcPr>
          <w:p w:rsidR="00A05663" w:rsidRPr="000849F3" w:rsidRDefault="00A05663"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300 тыс. рублей</w:t>
            </w:r>
          </w:p>
        </w:tc>
        <w:tc>
          <w:tcPr>
            <w:tcW w:w="1133" w:type="dxa"/>
          </w:tcPr>
          <w:p w:rsidR="00A05663" w:rsidRPr="000849F3" w:rsidRDefault="00A05663" w:rsidP="00173D8E">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Бюджет г. Кызыла</w:t>
            </w:r>
          </w:p>
        </w:tc>
        <w:tc>
          <w:tcPr>
            <w:tcW w:w="851" w:type="dxa"/>
          </w:tcPr>
          <w:p w:rsidR="00A05663" w:rsidRPr="000849F3" w:rsidRDefault="00A05663" w:rsidP="005E6186">
            <w:pPr>
              <w:tabs>
                <w:tab w:val="left" w:pos="72"/>
                <w:tab w:val="left" w:pos="972"/>
                <w:tab w:val="left" w:pos="1332"/>
              </w:tabs>
              <w:spacing w:after="0" w:line="240" w:lineRule="auto"/>
              <w:rPr>
                <w:rFonts w:ascii="Times New Roman" w:hAnsi="Times New Roman"/>
                <w:b/>
              </w:rPr>
            </w:pPr>
            <w:r w:rsidRPr="000849F3">
              <w:rPr>
                <w:rFonts w:ascii="Times New Roman" w:hAnsi="Times New Roman"/>
              </w:rPr>
              <w:t>2019</w:t>
            </w:r>
          </w:p>
        </w:tc>
        <w:tc>
          <w:tcPr>
            <w:tcW w:w="2269" w:type="dxa"/>
          </w:tcPr>
          <w:p w:rsidR="00A05663" w:rsidRPr="000849F3" w:rsidRDefault="00A05663"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550720" w:rsidRPr="000849F3" w:rsidTr="007A222A">
        <w:trPr>
          <w:cantSplit/>
          <w:trHeight w:val="100"/>
        </w:trPr>
        <w:tc>
          <w:tcPr>
            <w:tcW w:w="569" w:type="dxa"/>
          </w:tcPr>
          <w:p w:rsidR="00550720" w:rsidRPr="000849F3" w:rsidRDefault="00550720" w:rsidP="002325AF">
            <w:pPr>
              <w:numPr>
                <w:ilvl w:val="0"/>
                <w:numId w:val="3"/>
              </w:numPr>
              <w:spacing w:after="0" w:line="240" w:lineRule="auto"/>
              <w:ind w:left="0" w:firstLine="0"/>
              <w:rPr>
                <w:rFonts w:ascii="Times New Roman" w:hAnsi="Times New Roman"/>
              </w:rPr>
            </w:pPr>
          </w:p>
        </w:tc>
        <w:tc>
          <w:tcPr>
            <w:tcW w:w="1841" w:type="dxa"/>
          </w:tcPr>
          <w:p w:rsidR="00550720" w:rsidRPr="000849F3" w:rsidRDefault="00550720" w:rsidP="006B69B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Енисейский № 1 </w:t>
            </w:r>
          </w:p>
          <w:p w:rsidR="00550720" w:rsidRPr="000849F3" w:rsidRDefault="00550720" w:rsidP="006B69BE">
            <w:pPr>
              <w:tabs>
                <w:tab w:val="left" w:pos="72"/>
                <w:tab w:val="left" w:pos="972"/>
                <w:tab w:val="left" w:pos="1332"/>
              </w:tabs>
              <w:spacing w:after="0" w:line="240" w:lineRule="auto"/>
              <w:rPr>
                <w:rFonts w:ascii="Times New Roman" w:hAnsi="Times New Roman"/>
              </w:rPr>
            </w:pPr>
            <w:r w:rsidRPr="000849F3">
              <w:rPr>
                <w:rFonts w:ascii="Times New Roman" w:hAnsi="Times New Roman"/>
              </w:rPr>
              <w:t>Поманисочкин Р.С.</w:t>
            </w:r>
          </w:p>
          <w:p w:rsidR="00550720" w:rsidRPr="000849F3" w:rsidRDefault="00550720" w:rsidP="006B69BE">
            <w:pPr>
              <w:spacing w:after="0" w:line="240" w:lineRule="auto"/>
              <w:jc w:val="both"/>
              <w:rPr>
                <w:rFonts w:ascii="Times New Roman" w:hAnsi="Times New Roman"/>
              </w:rPr>
            </w:pPr>
            <w:r w:rsidRPr="000849F3">
              <w:rPr>
                <w:rFonts w:ascii="Times New Roman" w:hAnsi="Times New Roman"/>
              </w:rPr>
              <w:t>Анай – оол В.Х.</w:t>
            </w:r>
          </w:p>
        </w:tc>
        <w:tc>
          <w:tcPr>
            <w:tcW w:w="3544" w:type="dxa"/>
          </w:tcPr>
          <w:p w:rsidR="00550720" w:rsidRPr="000849F3" w:rsidRDefault="00550720" w:rsidP="006B69BE">
            <w:pPr>
              <w:spacing w:after="0" w:line="240" w:lineRule="auto"/>
              <w:jc w:val="both"/>
              <w:rPr>
                <w:rFonts w:ascii="Times New Roman" w:eastAsiaTheme="minorHAnsi" w:hAnsi="Times New Roman"/>
              </w:rPr>
            </w:pPr>
            <w:r w:rsidRPr="000849F3">
              <w:rPr>
                <w:rFonts w:ascii="Times New Roman" w:hAnsi="Times New Roman"/>
              </w:rPr>
              <w:t>Утеплить входные двери ул. Колхозная, 10.</w:t>
            </w:r>
            <w:r w:rsidRPr="000849F3">
              <w:rPr>
                <w:rFonts w:ascii="Times New Roman" w:eastAsiaTheme="minorHAnsi" w:hAnsi="Times New Roman"/>
              </w:rPr>
              <w:t xml:space="preserve"> </w:t>
            </w:r>
          </w:p>
          <w:p w:rsidR="00550720" w:rsidRPr="000849F3" w:rsidRDefault="00550720" w:rsidP="006B69BE">
            <w:pPr>
              <w:spacing w:after="0" w:line="240" w:lineRule="auto"/>
              <w:jc w:val="both"/>
              <w:rPr>
                <w:rFonts w:ascii="Times New Roman" w:hAnsi="Times New Roman"/>
                <w:b/>
              </w:rPr>
            </w:pPr>
          </w:p>
        </w:tc>
        <w:tc>
          <w:tcPr>
            <w:tcW w:w="3544" w:type="dxa"/>
          </w:tcPr>
          <w:p w:rsidR="00550720" w:rsidRPr="000849F3" w:rsidRDefault="00550720" w:rsidP="006B69BE">
            <w:pPr>
              <w:spacing w:after="0" w:line="240" w:lineRule="auto"/>
              <w:jc w:val="both"/>
              <w:rPr>
                <w:rFonts w:ascii="Times New Roman" w:hAnsi="Times New Roman"/>
              </w:rPr>
            </w:pPr>
            <w:r w:rsidRPr="000849F3">
              <w:rPr>
                <w:rFonts w:ascii="Times New Roman" w:hAnsi="Times New Roman"/>
              </w:rPr>
              <w:t xml:space="preserve">Проработать вопрос с управляющей компанией </w:t>
            </w:r>
          </w:p>
        </w:tc>
        <w:tc>
          <w:tcPr>
            <w:tcW w:w="2127" w:type="dxa"/>
          </w:tcPr>
          <w:p w:rsidR="00550720" w:rsidRPr="000849F3" w:rsidRDefault="0055072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средств по обслуживанию дома</w:t>
            </w:r>
          </w:p>
        </w:tc>
        <w:tc>
          <w:tcPr>
            <w:tcW w:w="1133" w:type="dxa"/>
          </w:tcPr>
          <w:p w:rsidR="00550720" w:rsidRPr="000849F3" w:rsidRDefault="00550720" w:rsidP="00173D8E">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Внебюджетный источник</w:t>
            </w:r>
          </w:p>
        </w:tc>
        <w:tc>
          <w:tcPr>
            <w:tcW w:w="851" w:type="dxa"/>
          </w:tcPr>
          <w:p w:rsidR="00550720" w:rsidRPr="000849F3" w:rsidRDefault="00550720" w:rsidP="006B69BE">
            <w:pPr>
              <w:spacing w:after="0" w:line="240" w:lineRule="auto"/>
              <w:jc w:val="both"/>
              <w:rPr>
                <w:rFonts w:ascii="Times New Roman" w:hAnsi="Times New Roman"/>
              </w:rPr>
            </w:pPr>
            <w:r w:rsidRPr="000849F3">
              <w:rPr>
                <w:rFonts w:ascii="Times New Roman" w:hAnsi="Times New Roman"/>
              </w:rPr>
              <w:t>2019</w:t>
            </w:r>
          </w:p>
        </w:tc>
        <w:tc>
          <w:tcPr>
            <w:tcW w:w="2269" w:type="dxa"/>
          </w:tcPr>
          <w:p w:rsidR="00550720" w:rsidRPr="000849F3" w:rsidRDefault="0055072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550720" w:rsidRPr="000849F3" w:rsidTr="007A222A">
        <w:trPr>
          <w:cantSplit/>
          <w:trHeight w:val="100"/>
        </w:trPr>
        <w:tc>
          <w:tcPr>
            <w:tcW w:w="569" w:type="dxa"/>
          </w:tcPr>
          <w:p w:rsidR="00550720" w:rsidRPr="000849F3" w:rsidRDefault="00550720" w:rsidP="002325AF">
            <w:pPr>
              <w:numPr>
                <w:ilvl w:val="0"/>
                <w:numId w:val="3"/>
              </w:numPr>
              <w:spacing w:after="0" w:line="240" w:lineRule="auto"/>
              <w:ind w:left="0" w:firstLine="0"/>
              <w:rPr>
                <w:rFonts w:ascii="Times New Roman" w:hAnsi="Times New Roman"/>
              </w:rPr>
            </w:pPr>
          </w:p>
        </w:tc>
        <w:tc>
          <w:tcPr>
            <w:tcW w:w="1841" w:type="dxa"/>
          </w:tcPr>
          <w:p w:rsidR="00550720" w:rsidRPr="000849F3" w:rsidRDefault="00550720" w:rsidP="006B69B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550720" w:rsidRPr="000849F3" w:rsidRDefault="00550720" w:rsidP="006B69BE">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550720" w:rsidRPr="000849F3" w:rsidRDefault="00550720" w:rsidP="006B69B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Pr>
          <w:p w:rsidR="00550720" w:rsidRPr="000849F3" w:rsidRDefault="00550720" w:rsidP="006B69BE">
            <w:pPr>
              <w:tabs>
                <w:tab w:val="left" w:pos="72"/>
                <w:tab w:val="left" w:pos="972"/>
                <w:tab w:val="left" w:pos="1332"/>
              </w:tabs>
              <w:spacing w:after="0" w:line="240" w:lineRule="auto"/>
              <w:rPr>
                <w:rFonts w:ascii="Times New Roman" w:eastAsiaTheme="minorHAnsi" w:hAnsi="Times New Roman"/>
              </w:rPr>
            </w:pPr>
            <w:r w:rsidRPr="000849F3">
              <w:rPr>
                <w:rFonts w:ascii="Times New Roman" w:hAnsi="Times New Roman"/>
              </w:rPr>
              <w:t>Частое отключение электроэнергии по ул.Эрзинская д.31, Осенняя</w:t>
            </w:r>
            <w:r w:rsidRPr="000849F3">
              <w:rPr>
                <w:rFonts w:ascii="Times New Roman" w:eastAsiaTheme="minorHAnsi" w:hAnsi="Times New Roman"/>
              </w:rPr>
              <w:t xml:space="preserve"> </w:t>
            </w:r>
          </w:p>
          <w:p w:rsidR="00550720" w:rsidRPr="000849F3" w:rsidRDefault="00550720" w:rsidP="006B69BE">
            <w:pPr>
              <w:tabs>
                <w:tab w:val="left" w:pos="72"/>
                <w:tab w:val="left" w:pos="972"/>
                <w:tab w:val="left" w:pos="1332"/>
              </w:tabs>
              <w:spacing w:after="0" w:line="240" w:lineRule="auto"/>
              <w:rPr>
                <w:rFonts w:ascii="Times New Roman" w:eastAsiaTheme="minorHAnsi" w:hAnsi="Times New Roman"/>
                <w:b/>
              </w:rPr>
            </w:pPr>
          </w:p>
          <w:p w:rsidR="00550720" w:rsidRPr="000849F3" w:rsidRDefault="00550720" w:rsidP="006B69BE">
            <w:pPr>
              <w:tabs>
                <w:tab w:val="left" w:pos="72"/>
                <w:tab w:val="left" w:pos="972"/>
                <w:tab w:val="left" w:pos="1332"/>
              </w:tabs>
              <w:spacing w:after="0" w:line="240" w:lineRule="auto"/>
              <w:rPr>
                <w:rFonts w:ascii="Times New Roman" w:hAnsi="Times New Roman"/>
                <w:b/>
              </w:rPr>
            </w:pPr>
          </w:p>
        </w:tc>
        <w:tc>
          <w:tcPr>
            <w:tcW w:w="3544" w:type="dxa"/>
          </w:tcPr>
          <w:p w:rsidR="00550720" w:rsidRPr="000849F3" w:rsidRDefault="00550720" w:rsidP="006B69BE">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выезд совместно с сотрудниками ОА «Тываэнерго» и проработать включение улицы в энергосервисный контракт</w:t>
            </w:r>
          </w:p>
        </w:tc>
        <w:tc>
          <w:tcPr>
            <w:tcW w:w="2127" w:type="dxa"/>
          </w:tcPr>
          <w:p w:rsidR="00550720" w:rsidRPr="000849F3" w:rsidRDefault="00550720" w:rsidP="00594FF4">
            <w:pPr>
              <w:tabs>
                <w:tab w:val="left" w:pos="72"/>
                <w:tab w:val="left" w:pos="972"/>
                <w:tab w:val="left" w:pos="1332"/>
              </w:tabs>
              <w:spacing w:after="0" w:line="240" w:lineRule="auto"/>
              <w:jc w:val="center"/>
              <w:rPr>
                <w:rFonts w:ascii="Times New Roman" w:hAnsi="Times New Roman"/>
              </w:rPr>
            </w:pPr>
          </w:p>
          <w:p w:rsidR="00550720" w:rsidRPr="000849F3" w:rsidRDefault="00550720" w:rsidP="00594FF4">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Pr>
          <w:p w:rsidR="00550720" w:rsidRPr="000849F3" w:rsidRDefault="00550720" w:rsidP="00594FF4">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Внебюджетный источник</w:t>
            </w:r>
          </w:p>
        </w:tc>
        <w:tc>
          <w:tcPr>
            <w:tcW w:w="851" w:type="dxa"/>
          </w:tcPr>
          <w:p w:rsidR="00550720" w:rsidRPr="000849F3" w:rsidRDefault="00550720" w:rsidP="006B69B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550720" w:rsidRPr="000849F3" w:rsidRDefault="00550720" w:rsidP="006B69B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 хозяйства, АО «Тываэнерго»</w:t>
            </w:r>
          </w:p>
        </w:tc>
      </w:tr>
      <w:tr w:rsidR="00550720" w:rsidRPr="000849F3" w:rsidTr="007A222A">
        <w:trPr>
          <w:cantSplit/>
          <w:trHeight w:val="100"/>
        </w:trPr>
        <w:tc>
          <w:tcPr>
            <w:tcW w:w="569" w:type="dxa"/>
          </w:tcPr>
          <w:p w:rsidR="00550720" w:rsidRPr="000849F3" w:rsidRDefault="00550720" w:rsidP="002325AF">
            <w:pPr>
              <w:numPr>
                <w:ilvl w:val="0"/>
                <w:numId w:val="3"/>
              </w:numPr>
              <w:spacing w:after="0" w:line="240" w:lineRule="auto"/>
              <w:ind w:left="0" w:firstLine="0"/>
              <w:rPr>
                <w:rFonts w:ascii="Times New Roman" w:hAnsi="Times New Roman"/>
              </w:rPr>
            </w:pPr>
          </w:p>
        </w:tc>
        <w:tc>
          <w:tcPr>
            <w:tcW w:w="1841" w:type="dxa"/>
          </w:tcPr>
          <w:p w:rsidR="00550720" w:rsidRPr="000849F3" w:rsidRDefault="00550720" w:rsidP="00594FF4">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550720" w:rsidRPr="000849F3" w:rsidRDefault="00550720" w:rsidP="00594FF4">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550720" w:rsidRPr="000849F3" w:rsidRDefault="00550720" w:rsidP="00594FF4">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Pr>
          <w:p w:rsidR="00550720" w:rsidRPr="000849F3" w:rsidRDefault="00550720" w:rsidP="00594FF4">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Уличное освещение по улице Пушкина </w:t>
            </w:r>
          </w:p>
          <w:p w:rsidR="00550720" w:rsidRPr="000849F3" w:rsidRDefault="00550720" w:rsidP="00594FF4">
            <w:pPr>
              <w:tabs>
                <w:tab w:val="left" w:pos="72"/>
                <w:tab w:val="left" w:pos="972"/>
                <w:tab w:val="left" w:pos="1332"/>
              </w:tabs>
              <w:spacing w:after="0" w:line="240" w:lineRule="auto"/>
              <w:rPr>
                <w:rFonts w:ascii="Times New Roman" w:eastAsiaTheme="minorHAnsi" w:hAnsi="Times New Roman"/>
                <w:b/>
              </w:rPr>
            </w:pPr>
          </w:p>
          <w:p w:rsidR="00550720" w:rsidRPr="000849F3" w:rsidRDefault="00550720" w:rsidP="00594FF4">
            <w:pPr>
              <w:tabs>
                <w:tab w:val="left" w:pos="72"/>
                <w:tab w:val="left" w:pos="972"/>
                <w:tab w:val="left" w:pos="1332"/>
              </w:tabs>
              <w:spacing w:after="0" w:line="240" w:lineRule="auto"/>
              <w:rPr>
                <w:rFonts w:ascii="Times New Roman" w:hAnsi="Times New Roman"/>
                <w:b/>
              </w:rPr>
            </w:pPr>
          </w:p>
        </w:tc>
        <w:tc>
          <w:tcPr>
            <w:tcW w:w="3544" w:type="dxa"/>
          </w:tcPr>
          <w:p w:rsidR="00550720" w:rsidRPr="000849F3" w:rsidRDefault="00550720" w:rsidP="00594FF4">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по установке уличного освещения в рамках энергосервисного контракта</w:t>
            </w:r>
          </w:p>
        </w:tc>
        <w:tc>
          <w:tcPr>
            <w:tcW w:w="2127" w:type="dxa"/>
          </w:tcPr>
          <w:p w:rsidR="00550720" w:rsidRPr="000849F3" w:rsidRDefault="00550720" w:rsidP="00AD06A4">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Pr>
          <w:p w:rsidR="00550720" w:rsidRPr="000849F3" w:rsidRDefault="00550720" w:rsidP="00594FF4">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Внебюджетный источник</w:t>
            </w:r>
          </w:p>
        </w:tc>
        <w:tc>
          <w:tcPr>
            <w:tcW w:w="851" w:type="dxa"/>
          </w:tcPr>
          <w:p w:rsidR="00550720" w:rsidRPr="000849F3" w:rsidRDefault="00550720" w:rsidP="00594FF4">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Pr>
          <w:p w:rsidR="00550720" w:rsidRPr="000849F3" w:rsidRDefault="00550720" w:rsidP="00594FF4">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550720" w:rsidRPr="000849F3" w:rsidTr="007A222A">
        <w:trPr>
          <w:cantSplit/>
          <w:trHeight w:val="100"/>
        </w:trPr>
        <w:tc>
          <w:tcPr>
            <w:tcW w:w="569" w:type="dxa"/>
          </w:tcPr>
          <w:p w:rsidR="00550720" w:rsidRPr="000849F3" w:rsidRDefault="00550720" w:rsidP="002325AF">
            <w:pPr>
              <w:numPr>
                <w:ilvl w:val="0"/>
                <w:numId w:val="3"/>
              </w:numPr>
              <w:spacing w:after="0" w:line="240" w:lineRule="auto"/>
              <w:ind w:left="0" w:firstLine="0"/>
              <w:rPr>
                <w:rFonts w:ascii="Times New Roman" w:hAnsi="Times New Roman"/>
              </w:rPr>
            </w:pPr>
          </w:p>
        </w:tc>
        <w:tc>
          <w:tcPr>
            <w:tcW w:w="1841" w:type="dxa"/>
          </w:tcPr>
          <w:p w:rsidR="00550720" w:rsidRPr="000849F3" w:rsidRDefault="00550720" w:rsidP="00594FF4">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550720" w:rsidRPr="000849F3" w:rsidRDefault="00550720" w:rsidP="00594FF4">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550720" w:rsidRPr="000849F3" w:rsidRDefault="00550720" w:rsidP="00594FF4">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Pr>
          <w:p w:rsidR="00550720" w:rsidRPr="000849F3" w:rsidRDefault="00550720" w:rsidP="00594FF4">
            <w:pPr>
              <w:tabs>
                <w:tab w:val="left" w:pos="72"/>
                <w:tab w:val="left" w:pos="972"/>
                <w:tab w:val="left" w:pos="1332"/>
              </w:tabs>
              <w:spacing w:after="0" w:line="240" w:lineRule="auto"/>
              <w:rPr>
                <w:rFonts w:ascii="Times New Roman" w:eastAsiaTheme="minorHAnsi" w:hAnsi="Times New Roman"/>
                <w:b/>
              </w:rPr>
            </w:pPr>
            <w:r w:rsidRPr="000849F3">
              <w:rPr>
                <w:rFonts w:ascii="Times New Roman" w:eastAsiaTheme="minorHAnsi" w:hAnsi="Times New Roman"/>
              </w:rPr>
              <w:t xml:space="preserve">Уличное освещение ул. Карбышава, Фрунзе; </w:t>
            </w:r>
          </w:p>
          <w:p w:rsidR="00550720" w:rsidRPr="000849F3" w:rsidRDefault="00550720" w:rsidP="00594FF4">
            <w:pPr>
              <w:tabs>
                <w:tab w:val="left" w:pos="72"/>
                <w:tab w:val="left" w:pos="972"/>
                <w:tab w:val="left" w:pos="1332"/>
              </w:tabs>
              <w:spacing w:after="0" w:line="240" w:lineRule="auto"/>
              <w:rPr>
                <w:rFonts w:ascii="Times New Roman" w:hAnsi="Times New Roman"/>
              </w:rPr>
            </w:pPr>
          </w:p>
        </w:tc>
        <w:tc>
          <w:tcPr>
            <w:tcW w:w="3544" w:type="dxa"/>
          </w:tcPr>
          <w:p w:rsidR="00550720" w:rsidRPr="000849F3" w:rsidRDefault="00550720" w:rsidP="00594FF4">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Осенью 2018 г. уличное освещение по ул. Карбышева </w:t>
            </w:r>
            <w:r w:rsidRPr="000849F3">
              <w:rPr>
                <w:rFonts w:ascii="Times New Roman" w:hAnsi="Times New Roman"/>
                <w:b/>
              </w:rPr>
              <w:t>выполнено</w:t>
            </w:r>
            <w:r w:rsidRPr="000849F3">
              <w:rPr>
                <w:rFonts w:ascii="Times New Roman" w:hAnsi="Times New Roman"/>
              </w:rPr>
              <w:t>. Проработать по установке уличного освещения в рамках энергосервисного контракта ул. Фрунзе.</w:t>
            </w:r>
          </w:p>
        </w:tc>
        <w:tc>
          <w:tcPr>
            <w:tcW w:w="2127" w:type="dxa"/>
          </w:tcPr>
          <w:p w:rsidR="00550720" w:rsidRPr="000849F3" w:rsidRDefault="00550720" w:rsidP="00594FF4">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Pr>
          <w:p w:rsidR="00550720" w:rsidRPr="000849F3" w:rsidRDefault="00550720" w:rsidP="00594FF4">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Внебюджетный источник</w:t>
            </w:r>
          </w:p>
        </w:tc>
        <w:tc>
          <w:tcPr>
            <w:tcW w:w="851" w:type="dxa"/>
          </w:tcPr>
          <w:p w:rsidR="00550720" w:rsidRPr="000849F3" w:rsidRDefault="00550720" w:rsidP="00594FF4">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Pr>
          <w:p w:rsidR="00550720" w:rsidRPr="000849F3" w:rsidRDefault="00550720" w:rsidP="00594FF4">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550720" w:rsidRPr="000849F3" w:rsidTr="007A222A">
        <w:trPr>
          <w:cantSplit/>
          <w:trHeight w:val="100"/>
        </w:trPr>
        <w:tc>
          <w:tcPr>
            <w:tcW w:w="569" w:type="dxa"/>
          </w:tcPr>
          <w:p w:rsidR="00550720" w:rsidRPr="000849F3" w:rsidRDefault="00550720" w:rsidP="002325AF">
            <w:pPr>
              <w:numPr>
                <w:ilvl w:val="0"/>
                <w:numId w:val="3"/>
              </w:numPr>
              <w:spacing w:after="0" w:line="240" w:lineRule="auto"/>
              <w:ind w:left="0" w:firstLine="0"/>
              <w:rPr>
                <w:rFonts w:ascii="Times New Roman" w:hAnsi="Times New Roman"/>
              </w:rPr>
            </w:pPr>
          </w:p>
        </w:tc>
        <w:tc>
          <w:tcPr>
            <w:tcW w:w="1841" w:type="dxa"/>
          </w:tcPr>
          <w:p w:rsidR="00550720" w:rsidRPr="000849F3" w:rsidRDefault="00550720" w:rsidP="00594FF4">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550720" w:rsidRPr="000849F3" w:rsidRDefault="00550720" w:rsidP="00594FF4">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550720" w:rsidRPr="000849F3" w:rsidRDefault="00550720" w:rsidP="00594FF4">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Pr>
          <w:p w:rsidR="00550720" w:rsidRPr="000849F3" w:rsidRDefault="00550720" w:rsidP="00594FF4">
            <w:pPr>
              <w:tabs>
                <w:tab w:val="left" w:pos="72"/>
                <w:tab w:val="left" w:pos="972"/>
                <w:tab w:val="left" w:pos="1332"/>
              </w:tabs>
              <w:spacing w:after="0" w:line="240" w:lineRule="auto"/>
              <w:rPr>
                <w:rFonts w:ascii="Times New Roman" w:eastAsiaTheme="minorHAnsi" w:hAnsi="Times New Roman"/>
                <w:b/>
              </w:rPr>
            </w:pPr>
            <w:r w:rsidRPr="000849F3">
              <w:rPr>
                <w:rFonts w:ascii="Times New Roman" w:hAnsi="Times New Roman"/>
              </w:rPr>
              <w:t>Дым со свалки мусора, распространяется в округе, и тем самым создает неблагоприятные условия для проживания людей.</w:t>
            </w:r>
            <w:r w:rsidRPr="000849F3">
              <w:rPr>
                <w:rFonts w:ascii="Times New Roman" w:eastAsiaTheme="minorHAnsi" w:hAnsi="Times New Roman"/>
              </w:rPr>
              <w:t xml:space="preserve"> </w:t>
            </w:r>
          </w:p>
          <w:p w:rsidR="00550720" w:rsidRPr="000849F3" w:rsidRDefault="00550720" w:rsidP="00594FF4">
            <w:pPr>
              <w:tabs>
                <w:tab w:val="left" w:pos="72"/>
                <w:tab w:val="left" w:pos="972"/>
                <w:tab w:val="left" w:pos="1332"/>
              </w:tabs>
              <w:spacing w:after="0" w:line="240" w:lineRule="auto"/>
              <w:rPr>
                <w:rFonts w:ascii="Times New Roman" w:hAnsi="Times New Roman"/>
              </w:rPr>
            </w:pPr>
          </w:p>
        </w:tc>
        <w:tc>
          <w:tcPr>
            <w:tcW w:w="3544" w:type="dxa"/>
          </w:tcPr>
          <w:p w:rsidR="00550720" w:rsidRPr="000849F3" w:rsidRDefault="00550720" w:rsidP="00594FF4">
            <w:pPr>
              <w:tabs>
                <w:tab w:val="left" w:pos="72"/>
                <w:tab w:val="left" w:pos="972"/>
                <w:tab w:val="left" w:pos="1332"/>
              </w:tabs>
              <w:spacing w:after="0" w:line="240" w:lineRule="auto"/>
              <w:rPr>
                <w:rFonts w:ascii="Times New Roman" w:hAnsi="Times New Roman"/>
              </w:rPr>
            </w:pPr>
            <w:r w:rsidRPr="000849F3">
              <w:rPr>
                <w:rFonts w:ascii="Times New Roman" w:hAnsi="Times New Roman"/>
              </w:rPr>
              <w:t>В постоянном режиме вести работу по недопущению возгорания свалки на полигоне ТБО</w:t>
            </w:r>
          </w:p>
        </w:tc>
        <w:tc>
          <w:tcPr>
            <w:tcW w:w="2127" w:type="dxa"/>
          </w:tcPr>
          <w:p w:rsidR="00550720" w:rsidRPr="000849F3" w:rsidRDefault="00550720" w:rsidP="009E7B1B">
            <w:pPr>
              <w:tabs>
                <w:tab w:val="left" w:pos="72"/>
                <w:tab w:val="left" w:pos="972"/>
                <w:tab w:val="left" w:pos="1332"/>
              </w:tabs>
              <w:spacing w:after="0" w:line="240" w:lineRule="auto"/>
              <w:jc w:val="center"/>
              <w:rPr>
                <w:rFonts w:ascii="Times New Roman" w:hAnsi="Times New Roman"/>
              </w:rPr>
            </w:pPr>
          </w:p>
          <w:p w:rsidR="00550720" w:rsidRPr="000849F3" w:rsidRDefault="00550720" w:rsidP="009E7B1B">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_____</w:t>
            </w:r>
          </w:p>
        </w:tc>
        <w:tc>
          <w:tcPr>
            <w:tcW w:w="1133" w:type="dxa"/>
          </w:tcPr>
          <w:p w:rsidR="00550720" w:rsidRPr="000849F3" w:rsidRDefault="00550720" w:rsidP="00594FF4">
            <w:pPr>
              <w:tabs>
                <w:tab w:val="left" w:pos="72"/>
                <w:tab w:val="left" w:pos="972"/>
                <w:tab w:val="left" w:pos="1332"/>
              </w:tabs>
              <w:spacing w:after="0" w:line="240" w:lineRule="auto"/>
              <w:rPr>
                <w:rFonts w:ascii="Times New Roman" w:hAnsi="Times New Roman"/>
              </w:rPr>
            </w:pPr>
          </w:p>
          <w:p w:rsidR="00550720" w:rsidRPr="000849F3" w:rsidRDefault="00550720" w:rsidP="009E7B1B">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550720" w:rsidRPr="000849F3" w:rsidRDefault="00550720" w:rsidP="007C015C">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550720" w:rsidRPr="000849F3" w:rsidRDefault="00550720" w:rsidP="00594FF4">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550720" w:rsidRPr="000849F3" w:rsidTr="007A222A">
        <w:trPr>
          <w:cantSplit/>
          <w:trHeight w:val="100"/>
        </w:trPr>
        <w:tc>
          <w:tcPr>
            <w:tcW w:w="569" w:type="dxa"/>
          </w:tcPr>
          <w:p w:rsidR="00550720" w:rsidRPr="000849F3" w:rsidRDefault="00550720" w:rsidP="002325AF">
            <w:pPr>
              <w:numPr>
                <w:ilvl w:val="0"/>
                <w:numId w:val="3"/>
              </w:numPr>
              <w:spacing w:after="0" w:line="240" w:lineRule="auto"/>
              <w:ind w:left="0" w:firstLine="0"/>
              <w:rPr>
                <w:rFonts w:ascii="Times New Roman" w:hAnsi="Times New Roman"/>
              </w:rPr>
            </w:pPr>
          </w:p>
        </w:tc>
        <w:tc>
          <w:tcPr>
            <w:tcW w:w="1841" w:type="dxa"/>
          </w:tcPr>
          <w:p w:rsidR="00550720" w:rsidRPr="000849F3" w:rsidRDefault="0055072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550720" w:rsidRPr="000849F3" w:rsidRDefault="0055072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550720" w:rsidRPr="000849F3" w:rsidRDefault="0055072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Pr>
          <w:p w:rsidR="00550720" w:rsidRPr="000849F3" w:rsidRDefault="00550720" w:rsidP="00173D8E">
            <w:pPr>
              <w:tabs>
                <w:tab w:val="left" w:pos="72"/>
                <w:tab w:val="left" w:pos="972"/>
                <w:tab w:val="left" w:pos="1332"/>
              </w:tabs>
              <w:spacing w:after="0" w:line="240" w:lineRule="auto"/>
              <w:rPr>
                <w:rFonts w:ascii="Times New Roman" w:eastAsiaTheme="minorHAnsi" w:hAnsi="Times New Roman"/>
              </w:rPr>
            </w:pPr>
            <w:r w:rsidRPr="000849F3">
              <w:rPr>
                <w:rFonts w:ascii="Times New Roman" w:hAnsi="Times New Roman"/>
              </w:rPr>
              <w:t>Решить вопросы с водоотведением на улице Карбышева, так как после дождей, вся вода уходит в дома, находящиеся внизу горы</w:t>
            </w:r>
          </w:p>
          <w:p w:rsidR="00550720" w:rsidRPr="000849F3" w:rsidRDefault="00550720" w:rsidP="00173D8E">
            <w:pPr>
              <w:tabs>
                <w:tab w:val="left" w:pos="72"/>
                <w:tab w:val="left" w:pos="972"/>
                <w:tab w:val="left" w:pos="1332"/>
              </w:tabs>
              <w:spacing w:after="0" w:line="240" w:lineRule="auto"/>
              <w:rPr>
                <w:rFonts w:ascii="Times New Roman" w:hAnsi="Times New Roman"/>
                <w:b/>
              </w:rPr>
            </w:pPr>
          </w:p>
        </w:tc>
        <w:tc>
          <w:tcPr>
            <w:tcW w:w="3544" w:type="dxa"/>
          </w:tcPr>
          <w:p w:rsidR="00550720" w:rsidRPr="000849F3" w:rsidRDefault="0055072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С выездом на место изучить вопрос и внести предложение по решению вопроса</w:t>
            </w:r>
          </w:p>
        </w:tc>
        <w:tc>
          <w:tcPr>
            <w:tcW w:w="2127" w:type="dxa"/>
          </w:tcPr>
          <w:p w:rsidR="00550720" w:rsidRPr="000849F3" w:rsidRDefault="00550720" w:rsidP="00173D8E">
            <w:pPr>
              <w:tabs>
                <w:tab w:val="left" w:pos="72"/>
                <w:tab w:val="left" w:pos="972"/>
                <w:tab w:val="left" w:pos="1332"/>
              </w:tabs>
              <w:spacing w:after="0" w:line="240" w:lineRule="auto"/>
              <w:rPr>
                <w:rFonts w:ascii="Times New Roman" w:hAnsi="Times New Roman"/>
              </w:rPr>
            </w:pPr>
          </w:p>
          <w:p w:rsidR="00550720" w:rsidRPr="000849F3" w:rsidRDefault="00550720" w:rsidP="00D15228">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_____</w:t>
            </w:r>
          </w:p>
        </w:tc>
        <w:tc>
          <w:tcPr>
            <w:tcW w:w="1133" w:type="dxa"/>
          </w:tcPr>
          <w:p w:rsidR="00550720" w:rsidRPr="000849F3" w:rsidRDefault="00550720" w:rsidP="00D15228">
            <w:pPr>
              <w:tabs>
                <w:tab w:val="left" w:pos="72"/>
                <w:tab w:val="left" w:pos="972"/>
                <w:tab w:val="left" w:pos="1332"/>
              </w:tabs>
              <w:spacing w:after="0" w:line="240" w:lineRule="auto"/>
              <w:jc w:val="center"/>
              <w:rPr>
                <w:rFonts w:ascii="Times New Roman" w:hAnsi="Times New Roman"/>
              </w:rPr>
            </w:pPr>
          </w:p>
          <w:p w:rsidR="00550720" w:rsidRPr="000849F3" w:rsidRDefault="00550720" w:rsidP="00D15228">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Pr>
          <w:p w:rsidR="00550720" w:rsidRPr="000849F3" w:rsidRDefault="0055072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550720" w:rsidRPr="000849F3" w:rsidRDefault="00550720" w:rsidP="00173D8E">
            <w:pPr>
              <w:spacing w:after="0" w:line="240" w:lineRule="auto"/>
              <w:jc w:val="both"/>
              <w:rPr>
                <w:rFonts w:ascii="Times New Roman" w:hAnsi="Times New Roman"/>
              </w:rPr>
            </w:pPr>
            <w:r w:rsidRPr="000849F3">
              <w:rPr>
                <w:rFonts w:ascii="Times New Roman" w:hAnsi="Times New Roman"/>
              </w:rPr>
              <w:t>Департамент городского хозяйства</w:t>
            </w:r>
          </w:p>
        </w:tc>
      </w:tr>
      <w:tr w:rsidR="00550720" w:rsidRPr="000849F3" w:rsidTr="007A222A">
        <w:trPr>
          <w:cantSplit/>
          <w:trHeight w:val="100"/>
        </w:trPr>
        <w:tc>
          <w:tcPr>
            <w:tcW w:w="569" w:type="dxa"/>
          </w:tcPr>
          <w:p w:rsidR="00550720" w:rsidRPr="000849F3" w:rsidRDefault="00550720" w:rsidP="002325AF">
            <w:pPr>
              <w:numPr>
                <w:ilvl w:val="0"/>
                <w:numId w:val="3"/>
              </w:numPr>
              <w:spacing w:after="0" w:line="240" w:lineRule="auto"/>
              <w:ind w:left="0" w:firstLine="0"/>
              <w:rPr>
                <w:rFonts w:ascii="Times New Roman" w:hAnsi="Times New Roman"/>
              </w:rPr>
            </w:pPr>
          </w:p>
        </w:tc>
        <w:tc>
          <w:tcPr>
            <w:tcW w:w="1841" w:type="dxa"/>
          </w:tcPr>
          <w:p w:rsidR="00550720" w:rsidRPr="000849F3" w:rsidRDefault="0055072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550720" w:rsidRPr="000849F3" w:rsidRDefault="0055072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550720" w:rsidRPr="000849F3" w:rsidRDefault="0055072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Pr>
          <w:p w:rsidR="00550720" w:rsidRPr="000849F3" w:rsidRDefault="0055072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Сделать детскую площадку и огородить его (ул. Убсу-Нурская, д.2)</w:t>
            </w:r>
            <w:r w:rsidRPr="000849F3">
              <w:rPr>
                <w:rFonts w:ascii="Times New Roman" w:eastAsiaTheme="minorHAnsi" w:hAnsi="Times New Roman"/>
              </w:rPr>
              <w:t xml:space="preserve"> </w:t>
            </w:r>
          </w:p>
        </w:tc>
        <w:tc>
          <w:tcPr>
            <w:tcW w:w="3544" w:type="dxa"/>
          </w:tcPr>
          <w:p w:rsidR="00550720" w:rsidRPr="000849F3" w:rsidRDefault="0055072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по заказу и установке детской площадки</w:t>
            </w:r>
          </w:p>
        </w:tc>
        <w:tc>
          <w:tcPr>
            <w:tcW w:w="2127" w:type="dxa"/>
          </w:tcPr>
          <w:p w:rsidR="00550720" w:rsidRPr="000849F3" w:rsidRDefault="00550720" w:rsidP="00C302E9">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300 тыс. рублей</w:t>
            </w:r>
          </w:p>
        </w:tc>
        <w:tc>
          <w:tcPr>
            <w:tcW w:w="1133" w:type="dxa"/>
          </w:tcPr>
          <w:p w:rsidR="00550720" w:rsidRPr="000849F3" w:rsidRDefault="0055072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Pr>
          <w:p w:rsidR="00550720" w:rsidRPr="000849F3" w:rsidRDefault="0055072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июль</w:t>
            </w:r>
          </w:p>
          <w:p w:rsidR="00550720" w:rsidRPr="000849F3" w:rsidRDefault="00871F36"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550720" w:rsidRPr="000849F3" w:rsidRDefault="00550720" w:rsidP="00173D8E">
            <w:pPr>
              <w:spacing w:after="0" w:line="240" w:lineRule="auto"/>
              <w:jc w:val="both"/>
              <w:rPr>
                <w:rFonts w:ascii="Times New Roman" w:hAnsi="Times New Roman"/>
              </w:rPr>
            </w:pPr>
            <w:r w:rsidRPr="000849F3">
              <w:rPr>
                <w:rFonts w:ascii="Times New Roman" w:hAnsi="Times New Roman"/>
              </w:rPr>
              <w:t>Департамент городского хозяйства</w:t>
            </w:r>
          </w:p>
        </w:tc>
      </w:tr>
      <w:tr w:rsidR="000C475D" w:rsidRPr="000849F3" w:rsidTr="007A222A">
        <w:trPr>
          <w:cantSplit/>
          <w:trHeight w:val="100"/>
        </w:trPr>
        <w:tc>
          <w:tcPr>
            <w:tcW w:w="569" w:type="dxa"/>
          </w:tcPr>
          <w:p w:rsidR="000C475D" w:rsidRPr="000849F3" w:rsidRDefault="000C475D" w:rsidP="002325AF">
            <w:pPr>
              <w:numPr>
                <w:ilvl w:val="0"/>
                <w:numId w:val="3"/>
              </w:numPr>
              <w:spacing w:after="0" w:line="240" w:lineRule="auto"/>
              <w:ind w:left="0" w:firstLine="0"/>
              <w:rPr>
                <w:rFonts w:ascii="Times New Roman" w:hAnsi="Times New Roman"/>
              </w:rPr>
            </w:pPr>
          </w:p>
        </w:tc>
        <w:tc>
          <w:tcPr>
            <w:tcW w:w="1841" w:type="dxa"/>
          </w:tcPr>
          <w:p w:rsidR="000C475D" w:rsidRPr="000849F3" w:rsidRDefault="000C475D"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0C475D" w:rsidRPr="000849F3" w:rsidRDefault="000C475D"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0C475D" w:rsidRPr="000849F3" w:rsidRDefault="000C475D"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Pr>
          <w:p w:rsidR="000C475D" w:rsidRPr="000849F3" w:rsidRDefault="000C475D" w:rsidP="00173D8E">
            <w:pPr>
              <w:tabs>
                <w:tab w:val="left" w:pos="72"/>
                <w:tab w:val="left" w:pos="972"/>
                <w:tab w:val="left" w:pos="1332"/>
              </w:tabs>
              <w:spacing w:after="0" w:line="240" w:lineRule="auto"/>
              <w:rPr>
                <w:rFonts w:ascii="Times New Roman" w:eastAsiaTheme="minorHAnsi" w:hAnsi="Times New Roman"/>
                <w:b/>
              </w:rPr>
            </w:pPr>
            <w:r w:rsidRPr="000849F3">
              <w:rPr>
                <w:rFonts w:ascii="Times New Roman" w:hAnsi="Times New Roman"/>
              </w:rPr>
              <w:t>Сделать детскую спортивную площадку по ул. Пушкина, д.69</w:t>
            </w:r>
            <w:r w:rsidRPr="000849F3">
              <w:rPr>
                <w:rFonts w:ascii="Times New Roman" w:eastAsiaTheme="minorHAnsi" w:hAnsi="Times New Roman"/>
              </w:rPr>
              <w:t xml:space="preserve"> </w:t>
            </w:r>
          </w:p>
          <w:p w:rsidR="000C475D" w:rsidRPr="000849F3" w:rsidRDefault="000C475D" w:rsidP="00173D8E">
            <w:pPr>
              <w:tabs>
                <w:tab w:val="left" w:pos="72"/>
                <w:tab w:val="left" w:pos="972"/>
                <w:tab w:val="left" w:pos="1332"/>
              </w:tabs>
              <w:spacing w:after="0" w:line="240" w:lineRule="auto"/>
              <w:rPr>
                <w:rFonts w:ascii="Times New Roman" w:hAnsi="Times New Roman"/>
                <w:b/>
              </w:rPr>
            </w:pPr>
          </w:p>
          <w:p w:rsidR="000C475D" w:rsidRPr="000849F3" w:rsidRDefault="000C475D" w:rsidP="00173D8E">
            <w:pPr>
              <w:tabs>
                <w:tab w:val="left" w:pos="72"/>
                <w:tab w:val="left" w:pos="972"/>
                <w:tab w:val="left" w:pos="1332"/>
              </w:tabs>
              <w:spacing w:after="0" w:line="240" w:lineRule="auto"/>
              <w:rPr>
                <w:rFonts w:ascii="Times New Roman" w:hAnsi="Times New Roman"/>
              </w:rPr>
            </w:pPr>
          </w:p>
        </w:tc>
        <w:tc>
          <w:tcPr>
            <w:tcW w:w="3544" w:type="dxa"/>
          </w:tcPr>
          <w:p w:rsidR="000C475D" w:rsidRPr="000849F3" w:rsidRDefault="000C475D"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по заказу и установке детской площадки в рамках программы ФКГС</w:t>
            </w:r>
          </w:p>
        </w:tc>
        <w:tc>
          <w:tcPr>
            <w:tcW w:w="2127" w:type="dxa"/>
          </w:tcPr>
          <w:p w:rsidR="000C475D" w:rsidRPr="000849F3" w:rsidRDefault="000C475D"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Pr>
          <w:p w:rsidR="000C475D" w:rsidRPr="000849F3" w:rsidRDefault="000C475D" w:rsidP="000E681A">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Федеральный, республиканский, местный бюджет</w:t>
            </w:r>
          </w:p>
        </w:tc>
        <w:tc>
          <w:tcPr>
            <w:tcW w:w="851" w:type="dxa"/>
          </w:tcPr>
          <w:p w:rsidR="000C475D" w:rsidRPr="000849F3" w:rsidRDefault="000C475D" w:rsidP="00871F3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0C475D" w:rsidRPr="000849F3" w:rsidRDefault="000C475D" w:rsidP="00173D8E">
            <w:pPr>
              <w:spacing w:after="0" w:line="240" w:lineRule="auto"/>
              <w:jc w:val="both"/>
              <w:rPr>
                <w:rFonts w:ascii="Times New Roman" w:hAnsi="Times New Roman"/>
              </w:rPr>
            </w:pPr>
            <w:r w:rsidRPr="000849F3">
              <w:rPr>
                <w:rFonts w:ascii="Times New Roman" w:hAnsi="Times New Roman"/>
              </w:rPr>
              <w:t>Департамент городского хозяйства</w:t>
            </w:r>
          </w:p>
        </w:tc>
      </w:tr>
      <w:tr w:rsidR="00871F36" w:rsidRPr="000849F3" w:rsidTr="007A222A">
        <w:trPr>
          <w:cantSplit/>
          <w:trHeight w:val="100"/>
        </w:trPr>
        <w:tc>
          <w:tcPr>
            <w:tcW w:w="569" w:type="dxa"/>
          </w:tcPr>
          <w:p w:rsidR="00871F36" w:rsidRPr="000849F3" w:rsidRDefault="00871F36" w:rsidP="002325AF">
            <w:pPr>
              <w:numPr>
                <w:ilvl w:val="0"/>
                <w:numId w:val="3"/>
              </w:numPr>
              <w:spacing w:after="0" w:line="240" w:lineRule="auto"/>
              <w:ind w:left="0" w:firstLine="0"/>
              <w:rPr>
                <w:rFonts w:ascii="Times New Roman" w:hAnsi="Times New Roman"/>
              </w:rPr>
            </w:pPr>
          </w:p>
        </w:tc>
        <w:tc>
          <w:tcPr>
            <w:tcW w:w="1841" w:type="dxa"/>
          </w:tcPr>
          <w:p w:rsidR="00871F36" w:rsidRPr="000849F3" w:rsidRDefault="00871F36"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871F36" w:rsidRPr="000849F3" w:rsidRDefault="00871F36"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871F36" w:rsidRPr="000849F3" w:rsidRDefault="00871F36"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Pr>
          <w:p w:rsidR="00871F36" w:rsidRPr="000849F3" w:rsidRDefault="00871F36"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Переговорить с собственниками ресторана «Саяны» по замене печного отопления электрическим или поставить фильтр. </w:t>
            </w:r>
          </w:p>
        </w:tc>
        <w:tc>
          <w:tcPr>
            <w:tcW w:w="3544" w:type="dxa"/>
          </w:tcPr>
          <w:p w:rsidR="00871F36" w:rsidRPr="000849F3" w:rsidRDefault="00871F36"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собственником здания</w:t>
            </w:r>
          </w:p>
        </w:tc>
        <w:tc>
          <w:tcPr>
            <w:tcW w:w="2127" w:type="dxa"/>
          </w:tcPr>
          <w:p w:rsidR="00871F36" w:rsidRPr="000849F3" w:rsidRDefault="00871F36" w:rsidP="00173D8E">
            <w:pPr>
              <w:tabs>
                <w:tab w:val="left" w:pos="72"/>
                <w:tab w:val="left" w:pos="972"/>
                <w:tab w:val="left" w:pos="1332"/>
              </w:tabs>
              <w:spacing w:after="0" w:line="240" w:lineRule="auto"/>
              <w:rPr>
                <w:rFonts w:ascii="Times New Roman" w:hAnsi="Times New Roman"/>
              </w:rPr>
            </w:pPr>
          </w:p>
          <w:p w:rsidR="00871F36" w:rsidRPr="000849F3" w:rsidRDefault="00871F36" w:rsidP="00381F21">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871F36" w:rsidRPr="000849F3" w:rsidRDefault="00871F36" w:rsidP="00173D8E">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Внебюджетный источник</w:t>
            </w:r>
          </w:p>
        </w:tc>
        <w:tc>
          <w:tcPr>
            <w:tcW w:w="851" w:type="dxa"/>
          </w:tcPr>
          <w:p w:rsidR="00871F36" w:rsidRPr="000849F3" w:rsidRDefault="00871F36"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871F36" w:rsidRPr="000849F3" w:rsidRDefault="00871F36" w:rsidP="00173D8E">
            <w:pPr>
              <w:spacing w:after="0" w:line="240" w:lineRule="auto"/>
              <w:jc w:val="both"/>
              <w:rPr>
                <w:rFonts w:ascii="Times New Roman" w:hAnsi="Times New Roman"/>
              </w:rPr>
            </w:pPr>
            <w:r w:rsidRPr="000849F3">
              <w:rPr>
                <w:rFonts w:ascii="Times New Roman" w:hAnsi="Times New Roman"/>
              </w:rPr>
              <w:t>Департамент городского хозяйства</w:t>
            </w:r>
          </w:p>
        </w:tc>
      </w:tr>
      <w:tr w:rsidR="00871F36" w:rsidRPr="000849F3" w:rsidTr="007A222A">
        <w:trPr>
          <w:cantSplit/>
          <w:trHeight w:val="100"/>
        </w:trPr>
        <w:tc>
          <w:tcPr>
            <w:tcW w:w="569" w:type="dxa"/>
          </w:tcPr>
          <w:p w:rsidR="00871F36" w:rsidRPr="000849F3" w:rsidRDefault="00871F36" w:rsidP="002325AF">
            <w:pPr>
              <w:numPr>
                <w:ilvl w:val="0"/>
                <w:numId w:val="3"/>
              </w:numPr>
              <w:spacing w:after="0" w:line="240" w:lineRule="auto"/>
              <w:ind w:left="0" w:firstLine="0"/>
              <w:rPr>
                <w:rFonts w:ascii="Times New Roman" w:hAnsi="Times New Roman"/>
              </w:rPr>
            </w:pPr>
          </w:p>
        </w:tc>
        <w:tc>
          <w:tcPr>
            <w:tcW w:w="1841" w:type="dxa"/>
          </w:tcPr>
          <w:p w:rsidR="00871F36" w:rsidRPr="000849F3" w:rsidRDefault="00871F36"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Молодежный№4</w:t>
            </w:r>
          </w:p>
          <w:p w:rsidR="00871F36" w:rsidRPr="000849F3" w:rsidRDefault="00871F36"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Лопсан А. Л.,</w:t>
            </w:r>
          </w:p>
          <w:p w:rsidR="00871F36" w:rsidRPr="000849F3" w:rsidRDefault="00871F36"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Масленникова Н. А.</w:t>
            </w:r>
          </w:p>
        </w:tc>
        <w:tc>
          <w:tcPr>
            <w:tcW w:w="3544" w:type="dxa"/>
          </w:tcPr>
          <w:p w:rsidR="00871F36" w:rsidRPr="000849F3" w:rsidRDefault="00871F36"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Восстановить сломанный </w:t>
            </w:r>
            <w:proofErr w:type="gramStart"/>
            <w:r w:rsidRPr="000849F3">
              <w:rPr>
                <w:rFonts w:ascii="Times New Roman" w:hAnsi="Times New Roman"/>
              </w:rPr>
              <w:t>деревянный каток</w:t>
            </w:r>
            <w:proofErr w:type="gramEnd"/>
            <w:r w:rsidRPr="000849F3">
              <w:rPr>
                <w:rFonts w:ascii="Times New Roman" w:hAnsi="Times New Roman"/>
              </w:rPr>
              <w:t xml:space="preserve"> расположенный во дворе дома № 15 и убрать бордюр, создающий опасность при катке. </w:t>
            </w:r>
          </w:p>
        </w:tc>
        <w:tc>
          <w:tcPr>
            <w:tcW w:w="3544" w:type="dxa"/>
          </w:tcPr>
          <w:p w:rsidR="00871F36" w:rsidRPr="000849F3" w:rsidRDefault="00871F36" w:rsidP="00F52808">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ремонту катка</w:t>
            </w:r>
          </w:p>
        </w:tc>
        <w:tc>
          <w:tcPr>
            <w:tcW w:w="2127" w:type="dxa"/>
          </w:tcPr>
          <w:p w:rsidR="00871F36" w:rsidRPr="000849F3" w:rsidRDefault="00871F36" w:rsidP="00F52808">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В рамках контракта по благоустройству города на 2019 год </w:t>
            </w:r>
          </w:p>
        </w:tc>
        <w:tc>
          <w:tcPr>
            <w:tcW w:w="1133" w:type="dxa"/>
          </w:tcPr>
          <w:p w:rsidR="00871F36" w:rsidRPr="000849F3" w:rsidRDefault="00871F36" w:rsidP="00173D8E">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Бюджет г. Кызыла</w:t>
            </w:r>
          </w:p>
        </w:tc>
        <w:tc>
          <w:tcPr>
            <w:tcW w:w="851" w:type="dxa"/>
          </w:tcPr>
          <w:p w:rsidR="00871F36" w:rsidRPr="000849F3" w:rsidRDefault="00871F36" w:rsidP="00173D8E">
            <w:pPr>
              <w:tabs>
                <w:tab w:val="left" w:pos="72"/>
                <w:tab w:val="left" w:pos="972"/>
                <w:tab w:val="left" w:pos="1332"/>
              </w:tabs>
              <w:spacing w:after="0" w:line="240" w:lineRule="auto"/>
              <w:rPr>
                <w:rFonts w:ascii="Times New Roman" w:hAnsi="Times New Roman"/>
                <w:b/>
              </w:rPr>
            </w:pPr>
            <w:r w:rsidRPr="000849F3">
              <w:rPr>
                <w:rFonts w:ascii="Times New Roman" w:hAnsi="Times New Roman"/>
              </w:rPr>
              <w:t>2019</w:t>
            </w:r>
          </w:p>
        </w:tc>
        <w:tc>
          <w:tcPr>
            <w:tcW w:w="2269" w:type="dxa"/>
          </w:tcPr>
          <w:p w:rsidR="00871F36" w:rsidRPr="000849F3" w:rsidRDefault="00871F36"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DA2910" w:rsidRPr="000849F3" w:rsidTr="007A222A">
        <w:trPr>
          <w:cantSplit/>
          <w:trHeight w:val="100"/>
        </w:trPr>
        <w:tc>
          <w:tcPr>
            <w:tcW w:w="569" w:type="dxa"/>
          </w:tcPr>
          <w:p w:rsidR="00DA2910" w:rsidRPr="000849F3" w:rsidRDefault="00DA2910" w:rsidP="002325AF">
            <w:pPr>
              <w:numPr>
                <w:ilvl w:val="0"/>
                <w:numId w:val="3"/>
              </w:numPr>
              <w:spacing w:after="0" w:line="240" w:lineRule="auto"/>
              <w:ind w:left="0" w:firstLine="0"/>
              <w:rPr>
                <w:rFonts w:ascii="Times New Roman" w:hAnsi="Times New Roman"/>
              </w:rPr>
            </w:pPr>
          </w:p>
        </w:tc>
        <w:tc>
          <w:tcPr>
            <w:tcW w:w="1841"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Молодежный№4</w:t>
            </w:r>
          </w:p>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Лопсан А. Л.,</w:t>
            </w:r>
          </w:p>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Масленникова Н. А.</w:t>
            </w:r>
          </w:p>
        </w:tc>
        <w:tc>
          <w:tcPr>
            <w:tcW w:w="3544"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ООО «Сервис-плюс» директору Суковатиной В.А. и управляющему Самданчап А.М. - подготовить эскизный проект дворовой территории дома № 15 «а» по ул. Дружбы и подать заявку в муниципальную программу «Формирование современной городской среды»; </w:t>
            </w:r>
          </w:p>
        </w:tc>
        <w:tc>
          <w:tcPr>
            <w:tcW w:w="3544"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по заказу и установке детской площадки</w:t>
            </w:r>
          </w:p>
        </w:tc>
        <w:tc>
          <w:tcPr>
            <w:tcW w:w="2127" w:type="dxa"/>
          </w:tcPr>
          <w:p w:rsidR="00DA2910" w:rsidRPr="000849F3" w:rsidRDefault="00DA2910" w:rsidP="00173D8E">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300 тыс. рублей</w:t>
            </w:r>
          </w:p>
        </w:tc>
        <w:tc>
          <w:tcPr>
            <w:tcW w:w="1133"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июль</w:t>
            </w:r>
          </w:p>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DA2910" w:rsidRPr="000849F3" w:rsidRDefault="00DA2910" w:rsidP="00173D8E">
            <w:pPr>
              <w:spacing w:after="0" w:line="240" w:lineRule="auto"/>
              <w:jc w:val="both"/>
              <w:rPr>
                <w:rFonts w:ascii="Times New Roman" w:hAnsi="Times New Roman"/>
              </w:rPr>
            </w:pPr>
            <w:r w:rsidRPr="000849F3">
              <w:rPr>
                <w:rFonts w:ascii="Times New Roman" w:hAnsi="Times New Roman"/>
              </w:rPr>
              <w:t>Департамент городского хозяйства</w:t>
            </w:r>
          </w:p>
        </w:tc>
      </w:tr>
      <w:tr w:rsidR="00DA2910" w:rsidRPr="000849F3" w:rsidTr="007A222A">
        <w:trPr>
          <w:cantSplit/>
          <w:trHeight w:val="100"/>
        </w:trPr>
        <w:tc>
          <w:tcPr>
            <w:tcW w:w="569" w:type="dxa"/>
          </w:tcPr>
          <w:p w:rsidR="00DA2910" w:rsidRPr="000849F3" w:rsidRDefault="00DA2910" w:rsidP="002325AF">
            <w:pPr>
              <w:numPr>
                <w:ilvl w:val="0"/>
                <w:numId w:val="3"/>
              </w:numPr>
              <w:spacing w:after="0" w:line="240" w:lineRule="auto"/>
              <w:ind w:left="0" w:firstLine="0"/>
              <w:rPr>
                <w:rFonts w:ascii="Times New Roman" w:hAnsi="Times New Roman"/>
              </w:rPr>
            </w:pPr>
          </w:p>
        </w:tc>
        <w:tc>
          <w:tcPr>
            <w:tcW w:w="1841"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Молодежный№4</w:t>
            </w:r>
          </w:p>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Лопсан А. Л.,</w:t>
            </w:r>
          </w:p>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Масленникова Н. А.</w:t>
            </w:r>
          </w:p>
        </w:tc>
        <w:tc>
          <w:tcPr>
            <w:tcW w:w="3544"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В связи со слабым напряжением электроэнергии по улицам Полевая и Коммунальная (110-100 кв), принять меры по решению вопроса подачи электроэнергии в соответствии нормам </w:t>
            </w:r>
          </w:p>
        </w:tc>
        <w:tc>
          <w:tcPr>
            <w:tcW w:w="3544"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выезд совместно с сотрудниками ОА «Тываэнерго» и проработать включение улицы в энергосервисный контракт</w:t>
            </w:r>
          </w:p>
        </w:tc>
        <w:tc>
          <w:tcPr>
            <w:tcW w:w="2127" w:type="dxa"/>
          </w:tcPr>
          <w:p w:rsidR="00DA2910" w:rsidRPr="000849F3" w:rsidRDefault="00DA2910" w:rsidP="00173D8E">
            <w:pPr>
              <w:tabs>
                <w:tab w:val="left" w:pos="72"/>
                <w:tab w:val="left" w:pos="972"/>
                <w:tab w:val="left" w:pos="1332"/>
              </w:tabs>
              <w:spacing w:after="0" w:line="240" w:lineRule="auto"/>
              <w:jc w:val="center"/>
              <w:rPr>
                <w:rFonts w:ascii="Times New Roman" w:hAnsi="Times New Roman"/>
              </w:rPr>
            </w:pPr>
          </w:p>
          <w:p w:rsidR="00DA2910" w:rsidRPr="000849F3" w:rsidRDefault="00DA2910" w:rsidP="00173D8E">
            <w:pPr>
              <w:tabs>
                <w:tab w:val="left" w:pos="72"/>
                <w:tab w:val="left" w:pos="972"/>
                <w:tab w:val="left" w:pos="1332"/>
              </w:tabs>
              <w:spacing w:after="0" w:line="240" w:lineRule="auto"/>
              <w:jc w:val="center"/>
              <w:rPr>
                <w:rFonts w:ascii="Times New Roman" w:hAnsi="Times New Roman"/>
              </w:rPr>
            </w:pPr>
          </w:p>
          <w:p w:rsidR="00DA2910" w:rsidRPr="000849F3" w:rsidRDefault="00DA2910" w:rsidP="00173D8E">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Pr>
          <w:p w:rsidR="00DA2910" w:rsidRPr="000849F3" w:rsidRDefault="00DA2910" w:rsidP="00173D8E">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Внебюджетный источник</w:t>
            </w:r>
          </w:p>
        </w:tc>
        <w:tc>
          <w:tcPr>
            <w:tcW w:w="851"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 хозяйства, АО «Тываэнерго»</w:t>
            </w:r>
          </w:p>
        </w:tc>
      </w:tr>
      <w:tr w:rsidR="00DA2910" w:rsidRPr="000849F3" w:rsidTr="007A222A">
        <w:trPr>
          <w:cantSplit/>
          <w:trHeight w:val="100"/>
        </w:trPr>
        <w:tc>
          <w:tcPr>
            <w:tcW w:w="569" w:type="dxa"/>
          </w:tcPr>
          <w:p w:rsidR="00DA2910" w:rsidRPr="000849F3" w:rsidRDefault="00DA2910" w:rsidP="002325AF">
            <w:pPr>
              <w:numPr>
                <w:ilvl w:val="0"/>
                <w:numId w:val="3"/>
              </w:numPr>
              <w:spacing w:after="0" w:line="240" w:lineRule="auto"/>
              <w:ind w:left="0" w:firstLine="0"/>
              <w:rPr>
                <w:rFonts w:ascii="Times New Roman" w:hAnsi="Times New Roman"/>
              </w:rPr>
            </w:pPr>
          </w:p>
        </w:tc>
        <w:tc>
          <w:tcPr>
            <w:tcW w:w="1841"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Молодежный№4</w:t>
            </w:r>
          </w:p>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Лопсан А. Л.,</w:t>
            </w:r>
          </w:p>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Масленникова Н. А.</w:t>
            </w:r>
          </w:p>
        </w:tc>
        <w:tc>
          <w:tcPr>
            <w:tcW w:w="3544"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Перебои электроэнергии ул. Пролетарская </w:t>
            </w:r>
          </w:p>
        </w:tc>
        <w:tc>
          <w:tcPr>
            <w:tcW w:w="3544" w:type="dxa"/>
          </w:tcPr>
          <w:p w:rsidR="00DA2910" w:rsidRPr="000849F3" w:rsidRDefault="00DA2910" w:rsidP="00F678D7">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выезд совместно с сотрудниками ОА «Тываэнерго» и принять меры по устранению змаечаний</w:t>
            </w:r>
          </w:p>
        </w:tc>
        <w:tc>
          <w:tcPr>
            <w:tcW w:w="2127" w:type="dxa"/>
          </w:tcPr>
          <w:p w:rsidR="00DA2910" w:rsidRPr="000849F3" w:rsidRDefault="00DA2910" w:rsidP="00173D8E">
            <w:pPr>
              <w:tabs>
                <w:tab w:val="left" w:pos="72"/>
                <w:tab w:val="left" w:pos="972"/>
                <w:tab w:val="left" w:pos="1332"/>
              </w:tabs>
              <w:spacing w:after="0" w:line="240" w:lineRule="auto"/>
              <w:jc w:val="center"/>
              <w:rPr>
                <w:rFonts w:ascii="Times New Roman" w:hAnsi="Times New Roman"/>
              </w:rPr>
            </w:pPr>
          </w:p>
          <w:p w:rsidR="00DA2910" w:rsidRPr="000849F3" w:rsidRDefault="00DA2910" w:rsidP="00173D8E">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Pr>
          <w:p w:rsidR="00DA2910" w:rsidRPr="000849F3" w:rsidRDefault="00DA2910" w:rsidP="00173D8E">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Внебюджетный источник</w:t>
            </w:r>
          </w:p>
        </w:tc>
        <w:tc>
          <w:tcPr>
            <w:tcW w:w="851"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 хозяйства, АО «Тываэнерго»</w:t>
            </w:r>
          </w:p>
        </w:tc>
      </w:tr>
      <w:tr w:rsidR="00DA2910" w:rsidRPr="000849F3" w:rsidTr="007A222A">
        <w:trPr>
          <w:cantSplit/>
          <w:trHeight w:val="100"/>
        </w:trPr>
        <w:tc>
          <w:tcPr>
            <w:tcW w:w="569" w:type="dxa"/>
          </w:tcPr>
          <w:p w:rsidR="00DA2910" w:rsidRPr="000849F3" w:rsidRDefault="00DA2910" w:rsidP="002325AF">
            <w:pPr>
              <w:numPr>
                <w:ilvl w:val="0"/>
                <w:numId w:val="3"/>
              </w:numPr>
              <w:spacing w:after="0" w:line="240" w:lineRule="auto"/>
              <w:ind w:left="0" w:firstLine="0"/>
              <w:rPr>
                <w:rFonts w:ascii="Times New Roman" w:hAnsi="Times New Roman"/>
              </w:rPr>
            </w:pPr>
          </w:p>
        </w:tc>
        <w:tc>
          <w:tcPr>
            <w:tcW w:w="1841"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Молодежный№4</w:t>
            </w:r>
          </w:p>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Лопсан А. Л.,</w:t>
            </w:r>
          </w:p>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Масленникова Н. А.</w:t>
            </w:r>
          </w:p>
        </w:tc>
        <w:tc>
          <w:tcPr>
            <w:tcW w:w="3544"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Перебои электричества, низкое напряжение (особенно зимой) по ул. Крюкова. </w:t>
            </w:r>
          </w:p>
        </w:tc>
        <w:tc>
          <w:tcPr>
            <w:tcW w:w="3544"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выезд совместно с сотрудниками ОА «Тываэнерго» и проработать включение улицы в энергосервисный контракт</w:t>
            </w:r>
          </w:p>
        </w:tc>
        <w:tc>
          <w:tcPr>
            <w:tcW w:w="2127" w:type="dxa"/>
          </w:tcPr>
          <w:p w:rsidR="00DA2910" w:rsidRPr="000849F3" w:rsidRDefault="00DA2910" w:rsidP="00173D8E">
            <w:pPr>
              <w:tabs>
                <w:tab w:val="left" w:pos="72"/>
                <w:tab w:val="left" w:pos="972"/>
                <w:tab w:val="left" w:pos="1332"/>
              </w:tabs>
              <w:spacing w:after="0" w:line="240" w:lineRule="auto"/>
              <w:jc w:val="center"/>
              <w:rPr>
                <w:rFonts w:ascii="Times New Roman" w:hAnsi="Times New Roman"/>
              </w:rPr>
            </w:pPr>
          </w:p>
          <w:p w:rsidR="00DA2910" w:rsidRPr="000849F3" w:rsidRDefault="00DA2910" w:rsidP="003564E8">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Pr>
          <w:p w:rsidR="00DA2910" w:rsidRPr="000849F3" w:rsidRDefault="00DA2910" w:rsidP="00173D8E">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Внебюджетный источник</w:t>
            </w:r>
          </w:p>
        </w:tc>
        <w:tc>
          <w:tcPr>
            <w:tcW w:w="851"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 хозяйства, АО «Тываэнерго»</w:t>
            </w:r>
          </w:p>
        </w:tc>
      </w:tr>
      <w:tr w:rsidR="00DA2910" w:rsidRPr="000849F3" w:rsidTr="007A222A">
        <w:trPr>
          <w:cantSplit/>
          <w:trHeight w:val="100"/>
        </w:trPr>
        <w:tc>
          <w:tcPr>
            <w:tcW w:w="569" w:type="dxa"/>
          </w:tcPr>
          <w:p w:rsidR="00DA2910" w:rsidRPr="000849F3" w:rsidRDefault="00DA2910" w:rsidP="002325AF">
            <w:pPr>
              <w:numPr>
                <w:ilvl w:val="0"/>
                <w:numId w:val="3"/>
              </w:numPr>
              <w:spacing w:after="0" w:line="240" w:lineRule="auto"/>
              <w:ind w:left="0" w:firstLine="0"/>
              <w:rPr>
                <w:rFonts w:ascii="Times New Roman" w:hAnsi="Times New Roman"/>
              </w:rPr>
            </w:pPr>
          </w:p>
        </w:tc>
        <w:tc>
          <w:tcPr>
            <w:tcW w:w="1841"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DA2910" w:rsidRPr="000849F3" w:rsidRDefault="00DA2910" w:rsidP="00173D8E">
            <w:pPr>
              <w:tabs>
                <w:tab w:val="left" w:pos="72"/>
                <w:tab w:val="left" w:pos="972"/>
                <w:tab w:val="left" w:pos="1332"/>
              </w:tabs>
              <w:spacing w:after="0" w:line="240" w:lineRule="auto"/>
              <w:rPr>
                <w:rFonts w:ascii="Times New Roman" w:hAnsi="Times New Roman"/>
              </w:rPr>
            </w:pPr>
          </w:p>
        </w:tc>
        <w:tc>
          <w:tcPr>
            <w:tcW w:w="3544" w:type="dxa"/>
          </w:tcPr>
          <w:p w:rsidR="00DA2910" w:rsidRPr="000849F3" w:rsidRDefault="00DA2910" w:rsidP="00FA2742">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Совместно с УК МУП «Енисей» проработать проведение ремонта подъездов МКД по ул. Кочетова, д.2, </w:t>
            </w:r>
          </w:p>
        </w:tc>
        <w:tc>
          <w:tcPr>
            <w:tcW w:w="3544" w:type="dxa"/>
          </w:tcPr>
          <w:p w:rsidR="00DA2910" w:rsidRPr="000849F3" w:rsidRDefault="00DA2910" w:rsidP="00FA2742">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включение подъездов дома в косметический ремонт 2019 года</w:t>
            </w:r>
          </w:p>
        </w:tc>
        <w:tc>
          <w:tcPr>
            <w:tcW w:w="2127" w:type="dxa"/>
          </w:tcPr>
          <w:p w:rsidR="00DA2910" w:rsidRPr="000849F3" w:rsidRDefault="00DA2910" w:rsidP="001B1470">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средств по обслуживанию дома</w:t>
            </w:r>
          </w:p>
        </w:tc>
        <w:tc>
          <w:tcPr>
            <w:tcW w:w="1133" w:type="dxa"/>
          </w:tcPr>
          <w:p w:rsidR="00DA2910" w:rsidRPr="000849F3" w:rsidRDefault="00DA2910" w:rsidP="00173D8E">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Внебюджетный источник</w:t>
            </w:r>
          </w:p>
        </w:tc>
        <w:tc>
          <w:tcPr>
            <w:tcW w:w="851"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МУП «Енисей»</w:t>
            </w:r>
          </w:p>
        </w:tc>
      </w:tr>
      <w:tr w:rsidR="00DA2910" w:rsidRPr="000849F3" w:rsidTr="007A222A">
        <w:trPr>
          <w:cantSplit/>
          <w:trHeight w:val="100"/>
        </w:trPr>
        <w:tc>
          <w:tcPr>
            <w:tcW w:w="569" w:type="dxa"/>
          </w:tcPr>
          <w:p w:rsidR="00DA2910" w:rsidRPr="000849F3" w:rsidRDefault="00DA2910" w:rsidP="002325AF">
            <w:pPr>
              <w:numPr>
                <w:ilvl w:val="0"/>
                <w:numId w:val="3"/>
              </w:numPr>
              <w:spacing w:after="0" w:line="240" w:lineRule="auto"/>
              <w:ind w:left="0" w:firstLine="0"/>
              <w:rPr>
                <w:rFonts w:ascii="Times New Roman" w:hAnsi="Times New Roman"/>
              </w:rPr>
            </w:pPr>
          </w:p>
        </w:tc>
        <w:tc>
          <w:tcPr>
            <w:tcW w:w="1841"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DA2910" w:rsidRPr="000849F3" w:rsidRDefault="00DA2910" w:rsidP="00173D8E">
            <w:pPr>
              <w:tabs>
                <w:tab w:val="left" w:pos="72"/>
                <w:tab w:val="left" w:pos="972"/>
                <w:tab w:val="left" w:pos="1332"/>
              </w:tabs>
              <w:spacing w:after="0" w:line="240" w:lineRule="auto"/>
              <w:rPr>
                <w:rFonts w:ascii="Times New Roman" w:hAnsi="Times New Roman"/>
              </w:rPr>
            </w:pPr>
          </w:p>
        </w:tc>
        <w:tc>
          <w:tcPr>
            <w:tcW w:w="3544"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Совместно с Фондом Капитального ремонта Республики Тыва выявить причины дефекта проведенного ранее капремонта дома по ул. Ленина, д.12, проработать комплекс мероприятий по восстановлению и осуществление внепланового, повторного ремонта фасада МКД в текущем году </w:t>
            </w:r>
          </w:p>
        </w:tc>
        <w:tc>
          <w:tcPr>
            <w:tcW w:w="3544"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Уточнить у УК об итогах судебной тяжбы по восстановлению фасада дома за счет подрядной организации. При необходимости заложить средства в бюджет города </w:t>
            </w:r>
          </w:p>
        </w:tc>
        <w:tc>
          <w:tcPr>
            <w:tcW w:w="2127" w:type="dxa"/>
          </w:tcPr>
          <w:p w:rsidR="00DA2910" w:rsidRPr="000849F3" w:rsidRDefault="00DA2910" w:rsidP="00173D8E">
            <w:pPr>
              <w:tabs>
                <w:tab w:val="left" w:pos="72"/>
                <w:tab w:val="left" w:pos="972"/>
                <w:tab w:val="left" w:pos="1332"/>
              </w:tabs>
              <w:spacing w:after="0" w:line="240" w:lineRule="auto"/>
              <w:rPr>
                <w:rFonts w:ascii="Times New Roman" w:hAnsi="Times New Roman"/>
              </w:rPr>
            </w:pPr>
          </w:p>
          <w:p w:rsidR="00DA2910" w:rsidRPr="000849F3" w:rsidRDefault="00DA2910" w:rsidP="00173D8E">
            <w:pPr>
              <w:tabs>
                <w:tab w:val="left" w:pos="72"/>
                <w:tab w:val="left" w:pos="972"/>
                <w:tab w:val="left" w:pos="1332"/>
              </w:tabs>
              <w:spacing w:after="0" w:line="240" w:lineRule="auto"/>
              <w:rPr>
                <w:rFonts w:ascii="Times New Roman" w:hAnsi="Times New Roman"/>
              </w:rPr>
            </w:pPr>
          </w:p>
          <w:p w:rsidR="00DA2910" w:rsidRPr="000849F3" w:rsidRDefault="006F4D68" w:rsidP="00173D8E">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w:t>
            </w:r>
            <w:r w:rsidR="00DA2910" w:rsidRPr="000849F3">
              <w:rPr>
                <w:rFonts w:ascii="Times New Roman" w:hAnsi="Times New Roman"/>
              </w:rPr>
              <w:t>____</w:t>
            </w:r>
          </w:p>
        </w:tc>
        <w:tc>
          <w:tcPr>
            <w:tcW w:w="1133" w:type="dxa"/>
          </w:tcPr>
          <w:p w:rsidR="00DA2910" w:rsidRPr="000849F3" w:rsidRDefault="00DA2910" w:rsidP="00173D8E">
            <w:pPr>
              <w:tabs>
                <w:tab w:val="left" w:pos="72"/>
                <w:tab w:val="left" w:pos="972"/>
                <w:tab w:val="left" w:pos="1332"/>
              </w:tabs>
              <w:spacing w:after="0" w:line="240" w:lineRule="auto"/>
              <w:rPr>
                <w:rFonts w:ascii="Times New Roman" w:hAnsi="Times New Roman"/>
              </w:rPr>
            </w:pPr>
          </w:p>
          <w:p w:rsidR="00DA2910" w:rsidRPr="000849F3" w:rsidRDefault="00DA2910" w:rsidP="00173D8E">
            <w:pPr>
              <w:tabs>
                <w:tab w:val="left" w:pos="72"/>
                <w:tab w:val="left" w:pos="972"/>
                <w:tab w:val="left" w:pos="1332"/>
              </w:tabs>
              <w:spacing w:after="0" w:line="240" w:lineRule="auto"/>
              <w:rPr>
                <w:rFonts w:ascii="Times New Roman" w:hAnsi="Times New Roman"/>
              </w:rPr>
            </w:pPr>
          </w:p>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   _____</w:t>
            </w:r>
          </w:p>
        </w:tc>
        <w:tc>
          <w:tcPr>
            <w:tcW w:w="851"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DA2910" w:rsidRPr="000849F3" w:rsidTr="007A222A">
        <w:trPr>
          <w:cantSplit/>
          <w:trHeight w:val="100"/>
        </w:trPr>
        <w:tc>
          <w:tcPr>
            <w:tcW w:w="569" w:type="dxa"/>
          </w:tcPr>
          <w:p w:rsidR="00DA2910" w:rsidRPr="000849F3" w:rsidRDefault="00DA2910" w:rsidP="002325AF">
            <w:pPr>
              <w:numPr>
                <w:ilvl w:val="0"/>
                <w:numId w:val="3"/>
              </w:numPr>
              <w:spacing w:after="0" w:line="240" w:lineRule="auto"/>
              <w:ind w:left="0" w:firstLine="0"/>
              <w:rPr>
                <w:rFonts w:ascii="Times New Roman" w:hAnsi="Times New Roman"/>
              </w:rPr>
            </w:pPr>
          </w:p>
        </w:tc>
        <w:tc>
          <w:tcPr>
            <w:tcW w:w="1841"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tc>
        <w:tc>
          <w:tcPr>
            <w:tcW w:w="3544"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Восстановить уличное освещение улиц Пролетарская, Чургуй-оола, Рабочая.</w:t>
            </w:r>
          </w:p>
        </w:tc>
        <w:tc>
          <w:tcPr>
            <w:tcW w:w="3544"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Уличное освещение ул. Чургуй-оола, Рабочая были начаты осенью2018 года и будут продолжены. </w:t>
            </w:r>
          </w:p>
        </w:tc>
        <w:tc>
          <w:tcPr>
            <w:tcW w:w="2127" w:type="dxa"/>
          </w:tcPr>
          <w:p w:rsidR="00DA2910" w:rsidRPr="000849F3" w:rsidRDefault="00DA2910" w:rsidP="00D01DD2">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В рамках контракта по уличному освещению города на 2019 год </w:t>
            </w:r>
          </w:p>
        </w:tc>
        <w:tc>
          <w:tcPr>
            <w:tcW w:w="1133" w:type="dxa"/>
          </w:tcPr>
          <w:p w:rsidR="00DA2910" w:rsidRPr="000849F3" w:rsidRDefault="00DA2910" w:rsidP="00173D8E">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Бюджет г. Кызыла</w:t>
            </w:r>
          </w:p>
        </w:tc>
        <w:tc>
          <w:tcPr>
            <w:tcW w:w="851"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DA2910" w:rsidRPr="000849F3" w:rsidTr="007A222A">
        <w:trPr>
          <w:cantSplit/>
          <w:trHeight w:val="100"/>
        </w:trPr>
        <w:tc>
          <w:tcPr>
            <w:tcW w:w="569" w:type="dxa"/>
          </w:tcPr>
          <w:p w:rsidR="00DA2910" w:rsidRPr="000849F3" w:rsidRDefault="00DA2910" w:rsidP="002325AF">
            <w:pPr>
              <w:numPr>
                <w:ilvl w:val="0"/>
                <w:numId w:val="3"/>
              </w:numPr>
              <w:spacing w:after="0" w:line="240" w:lineRule="auto"/>
              <w:ind w:left="0" w:firstLine="0"/>
              <w:rPr>
                <w:rFonts w:ascii="Times New Roman" w:hAnsi="Times New Roman"/>
              </w:rPr>
            </w:pPr>
          </w:p>
        </w:tc>
        <w:tc>
          <w:tcPr>
            <w:tcW w:w="1841"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DA2910" w:rsidRPr="000849F3" w:rsidRDefault="00DA2910" w:rsidP="00173D8E">
            <w:pPr>
              <w:tabs>
                <w:tab w:val="left" w:pos="72"/>
                <w:tab w:val="left" w:pos="972"/>
                <w:tab w:val="left" w:pos="1332"/>
              </w:tabs>
              <w:spacing w:after="0" w:line="240" w:lineRule="auto"/>
              <w:rPr>
                <w:rFonts w:ascii="Times New Roman" w:hAnsi="Times New Roman"/>
              </w:rPr>
            </w:pPr>
          </w:p>
        </w:tc>
        <w:tc>
          <w:tcPr>
            <w:tcW w:w="3544" w:type="dxa"/>
          </w:tcPr>
          <w:p w:rsidR="00DA2910" w:rsidRPr="000849F3" w:rsidRDefault="00DA2910" w:rsidP="00431435">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Проблемы с УК МУП «Енисей» домов по ул. Дружбы 47,49 (плохо убирают подъезды, нет дворников, мусорные контейнеры очень редко вывозят, протекают трубы, нужен ремонт подъездов). </w:t>
            </w:r>
          </w:p>
        </w:tc>
        <w:tc>
          <w:tcPr>
            <w:tcW w:w="3544"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МУП «Енисей» по выполнению наказов</w:t>
            </w:r>
          </w:p>
        </w:tc>
        <w:tc>
          <w:tcPr>
            <w:tcW w:w="2127"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средств по обслуживанию дома</w:t>
            </w:r>
          </w:p>
        </w:tc>
        <w:tc>
          <w:tcPr>
            <w:tcW w:w="1133" w:type="dxa"/>
          </w:tcPr>
          <w:p w:rsidR="00DA2910" w:rsidRPr="000849F3" w:rsidRDefault="00DA2910" w:rsidP="00173D8E">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Внебюджетный источник</w:t>
            </w:r>
          </w:p>
        </w:tc>
        <w:tc>
          <w:tcPr>
            <w:tcW w:w="851"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МУП «Енисей»</w:t>
            </w:r>
          </w:p>
        </w:tc>
      </w:tr>
      <w:tr w:rsidR="00DA2910" w:rsidRPr="000849F3" w:rsidTr="007A222A">
        <w:trPr>
          <w:cantSplit/>
          <w:trHeight w:val="100"/>
        </w:trPr>
        <w:tc>
          <w:tcPr>
            <w:tcW w:w="569" w:type="dxa"/>
          </w:tcPr>
          <w:p w:rsidR="00DA2910" w:rsidRPr="000849F3" w:rsidRDefault="00DA2910" w:rsidP="002325AF">
            <w:pPr>
              <w:numPr>
                <w:ilvl w:val="0"/>
                <w:numId w:val="3"/>
              </w:numPr>
              <w:spacing w:after="0" w:line="240" w:lineRule="auto"/>
              <w:ind w:left="0" w:firstLine="0"/>
              <w:rPr>
                <w:rFonts w:ascii="Times New Roman" w:hAnsi="Times New Roman"/>
              </w:rPr>
            </w:pPr>
          </w:p>
        </w:tc>
        <w:tc>
          <w:tcPr>
            <w:tcW w:w="1841"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DA2910" w:rsidRPr="000849F3" w:rsidRDefault="00DA2910" w:rsidP="00173D8E">
            <w:pPr>
              <w:tabs>
                <w:tab w:val="left" w:pos="72"/>
                <w:tab w:val="left" w:pos="972"/>
                <w:tab w:val="left" w:pos="1332"/>
              </w:tabs>
              <w:spacing w:after="0" w:line="240" w:lineRule="auto"/>
              <w:rPr>
                <w:rFonts w:ascii="Times New Roman" w:hAnsi="Times New Roman"/>
              </w:rPr>
            </w:pPr>
          </w:p>
        </w:tc>
        <w:tc>
          <w:tcPr>
            <w:tcW w:w="3544" w:type="dxa"/>
          </w:tcPr>
          <w:p w:rsidR="00DA2910" w:rsidRPr="000849F3" w:rsidRDefault="00DA2910" w:rsidP="00173D8E">
            <w:pPr>
              <w:pStyle w:val="a8"/>
              <w:rPr>
                <w:rFonts w:ascii="Times New Roman" w:hAnsi="Times New Roman"/>
                <w:sz w:val="22"/>
                <w:szCs w:val="22"/>
                <w:lang w:val="ru-RU"/>
              </w:rPr>
            </w:pPr>
            <w:r w:rsidRPr="000849F3">
              <w:rPr>
                <w:rFonts w:ascii="Times New Roman" w:hAnsi="Times New Roman"/>
                <w:sz w:val="22"/>
                <w:szCs w:val="22"/>
                <w:lang w:val="ru-RU"/>
              </w:rPr>
              <w:t xml:space="preserve">Проблемы с УК «ЖЭУ Тайга» дома по ул. Дружбы 45 (директор не реагирует на просьбы жильцов, плохая эксплуатация дома в целом) </w:t>
            </w:r>
          </w:p>
        </w:tc>
        <w:tc>
          <w:tcPr>
            <w:tcW w:w="3544" w:type="dxa"/>
          </w:tcPr>
          <w:p w:rsidR="00DA2910" w:rsidRPr="000849F3" w:rsidRDefault="00DA2910" w:rsidP="00431435">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«ЖЭУ Тайга» по выполнению наказов</w:t>
            </w:r>
          </w:p>
        </w:tc>
        <w:tc>
          <w:tcPr>
            <w:tcW w:w="2127"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средств по обслуживанию дома</w:t>
            </w:r>
          </w:p>
        </w:tc>
        <w:tc>
          <w:tcPr>
            <w:tcW w:w="1133" w:type="dxa"/>
          </w:tcPr>
          <w:p w:rsidR="00DA2910" w:rsidRPr="000849F3" w:rsidRDefault="00DA2910" w:rsidP="00173D8E">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Внебюджетный источник</w:t>
            </w:r>
          </w:p>
        </w:tc>
        <w:tc>
          <w:tcPr>
            <w:tcW w:w="851"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DA2910" w:rsidRPr="000849F3" w:rsidRDefault="00DA2910" w:rsidP="00431435">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УК «ЖЭУ Тайга»</w:t>
            </w:r>
          </w:p>
        </w:tc>
      </w:tr>
      <w:tr w:rsidR="00DA2910" w:rsidRPr="000849F3" w:rsidTr="007A222A">
        <w:trPr>
          <w:cantSplit/>
          <w:trHeight w:val="100"/>
        </w:trPr>
        <w:tc>
          <w:tcPr>
            <w:tcW w:w="569" w:type="dxa"/>
          </w:tcPr>
          <w:p w:rsidR="00DA2910" w:rsidRPr="000849F3" w:rsidRDefault="00DA2910" w:rsidP="002325AF">
            <w:pPr>
              <w:numPr>
                <w:ilvl w:val="0"/>
                <w:numId w:val="3"/>
              </w:numPr>
              <w:spacing w:after="0" w:line="240" w:lineRule="auto"/>
              <w:ind w:left="0" w:firstLine="0"/>
              <w:rPr>
                <w:rFonts w:ascii="Times New Roman" w:hAnsi="Times New Roman"/>
              </w:rPr>
            </w:pPr>
          </w:p>
        </w:tc>
        <w:tc>
          <w:tcPr>
            <w:tcW w:w="1841"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DA2910" w:rsidRPr="000849F3" w:rsidRDefault="00DA2910" w:rsidP="00173D8E">
            <w:pPr>
              <w:tabs>
                <w:tab w:val="left" w:pos="72"/>
                <w:tab w:val="left" w:pos="972"/>
                <w:tab w:val="left" w:pos="1332"/>
              </w:tabs>
              <w:spacing w:after="0" w:line="240" w:lineRule="auto"/>
              <w:rPr>
                <w:rFonts w:ascii="Times New Roman" w:hAnsi="Times New Roman"/>
              </w:rPr>
            </w:pPr>
          </w:p>
        </w:tc>
        <w:tc>
          <w:tcPr>
            <w:tcW w:w="3544" w:type="dxa"/>
          </w:tcPr>
          <w:p w:rsidR="00DA2910" w:rsidRPr="000849F3" w:rsidRDefault="00DA2910" w:rsidP="00173D8E">
            <w:pPr>
              <w:pStyle w:val="a8"/>
              <w:rPr>
                <w:rFonts w:ascii="Times New Roman" w:hAnsi="Times New Roman"/>
                <w:sz w:val="22"/>
                <w:szCs w:val="22"/>
                <w:lang w:val="ru-RU"/>
              </w:rPr>
            </w:pPr>
            <w:r w:rsidRPr="000849F3">
              <w:rPr>
                <w:rFonts w:ascii="Times New Roman" w:eastAsiaTheme="minorHAnsi" w:hAnsi="Times New Roman"/>
                <w:sz w:val="22"/>
                <w:szCs w:val="22"/>
                <w:lang w:val="ru-RU"/>
              </w:rPr>
              <w:t>Произвести ремонт подъездов (нет освещения у 2-го подъезда д.12, входная дверь не закрывается в зимний период, разбито окно между 3 и 4 этажами, входная дверь 1-го подъезда 12го дома плохо держится, дом 14 – требуется ремонт системы отопления);</w:t>
            </w:r>
            <w:r w:rsidRPr="000849F3">
              <w:rPr>
                <w:rFonts w:ascii="Times New Roman" w:hAnsi="Times New Roman"/>
                <w:sz w:val="22"/>
                <w:szCs w:val="22"/>
                <w:lang w:val="ru-RU"/>
              </w:rPr>
              <w:t xml:space="preserve"> </w:t>
            </w:r>
          </w:p>
        </w:tc>
        <w:tc>
          <w:tcPr>
            <w:tcW w:w="3544" w:type="dxa"/>
          </w:tcPr>
          <w:p w:rsidR="00DA2910" w:rsidRPr="000849F3" w:rsidRDefault="00DA2910" w:rsidP="00431435">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выполнению наказов</w:t>
            </w:r>
          </w:p>
        </w:tc>
        <w:tc>
          <w:tcPr>
            <w:tcW w:w="2127"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средств по обслуживанию дома</w:t>
            </w:r>
          </w:p>
        </w:tc>
        <w:tc>
          <w:tcPr>
            <w:tcW w:w="1133" w:type="dxa"/>
          </w:tcPr>
          <w:p w:rsidR="00DA2910" w:rsidRPr="000849F3" w:rsidRDefault="00DA2910" w:rsidP="00173D8E">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Внебюджетный источник</w:t>
            </w:r>
          </w:p>
        </w:tc>
        <w:tc>
          <w:tcPr>
            <w:tcW w:w="851"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DA2910" w:rsidRPr="000849F3" w:rsidRDefault="00DA2910" w:rsidP="00431435">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DA2910" w:rsidRPr="000849F3" w:rsidTr="007A222A">
        <w:trPr>
          <w:cantSplit/>
          <w:trHeight w:val="100"/>
        </w:trPr>
        <w:tc>
          <w:tcPr>
            <w:tcW w:w="569" w:type="dxa"/>
          </w:tcPr>
          <w:p w:rsidR="00DA2910" w:rsidRPr="000849F3" w:rsidRDefault="00DA2910" w:rsidP="002325AF">
            <w:pPr>
              <w:numPr>
                <w:ilvl w:val="0"/>
                <w:numId w:val="3"/>
              </w:numPr>
              <w:spacing w:after="0" w:line="240" w:lineRule="auto"/>
              <w:ind w:left="0" w:firstLine="0"/>
              <w:rPr>
                <w:rFonts w:ascii="Times New Roman" w:hAnsi="Times New Roman"/>
              </w:rPr>
            </w:pPr>
          </w:p>
        </w:tc>
        <w:tc>
          <w:tcPr>
            <w:tcW w:w="1841"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DA2910" w:rsidRPr="000849F3" w:rsidRDefault="00DA2910" w:rsidP="00173D8E">
            <w:pPr>
              <w:tabs>
                <w:tab w:val="left" w:pos="72"/>
                <w:tab w:val="left" w:pos="972"/>
                <w:tab w:val="left" w:pos="1332"/>
              </w:tabs>
              <w:spacing w:after="0" w:line="240" w:lineRule="auto"/>
              <w:rPr>
                <w:rFonts w:ascii="Times New Roman" w:hAnsi="Times New Roman"/>
              </w:rPr>
            </w:pPr>
          </w:p>
        </w:tc>
        <w:tc>
          <w:tcPr>
            <w:tcW w:w="3544"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Проблемы в ЖКХ по ул. Ленина д.8 (ремонт туалета на улице, откачка септика, плохой напор водоколонки);</w:t>
            </w:r>
            <w:r w:rsidRPr="000849F3">
              <w:rPr>
                <w:rFonts w:ascii="Times New Roman" w:hAnsi="Times New Roman"/>
              </w:rPr>
              <w:t xml:space="preserve"> </w:t>
            </w:r>
          </w:p>
        </w:tc>
        <w:tc>
          <w:tcPr>
            <w:tcW w:w="3544"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Уточнить время переселения у Минстроя РТ и принять меры по откачке септика и туалета</w:t>
            </w:r>
          </w:p>
        </w:tc>
        <w:tc>
          <w:tcPr>
            <w:tcW w:w="2127"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В рамках контракта по благоустройству города на 2019 год </w:t>
            </w:r>
          </w:p>
        </w:tc>
        <w:tc>
          <w:tcPr>
            <w:tcW w:w="1133" w:type="dxa"/>
          </w:tcPr>
          <w:p w:rsidR="00DA2910" w:rsidRPr="000849F3" w:rsidRDefault="00DA2910" w:rsidP="00173D8E">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Бюджет г. Кызыла</w:t>
            </w:r>
          </w:p>
        </w:tc>
        <w:tc>
          <w:tcPr>
            <w:tcW w:w="851" w:type="dxa"/>
          </w:tcPr>
          <w:p w:rsidR="00DA2910" w:rsidRPr="000849F3" w:rsidRDefault="00DA2910" w:rsidP="00173D8E">
            <w:pPr>
              <w:tabs>
                <w:tab w:val="left" w:pos="72"/>
                <w:tab w:val="left" w:pos="972"/>
                <w:tab w:val="left" w:pos="1332"/>
              </w:tabs>
              <w:spacing w:after="0" w:line="240" w:lineRule="auto"/>
              <w:rPr>
                <w:rFonts w:ascii="Times New Roman" w:hAnsi="Times New Roman"/>
                <w:b/>
              </w:rPr>
            </w:pPr>
            <w:r w:rsidRPr="000849F3">
              <w:rPr>
                <w:rFonts w:ascii="Times New Roman" w:hAnsi="Times New Roman"/>
              </w:rPr>
              <w:t>2019</w:t>
            </w:r>
          </w:p>
        </w:tc>
        <w:tc>
          <w:tcPr>
            <w:tcW w:w="2269"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DA2910" w:rsidRPr="000849F3" w:rsidTr="007A222A">
        <w:trPr>
          <w:cantSplit/>
          <w:trHeight w:val="100"/>
        </w:trPr>
        <w:tc>
          <w:tcPr>
            <w:tcW w:w="569" w:type="dxa"/>
          </w:tcPr>
          <w:p w:rsidR="00DA2910" w:rsidRPr="000849F3" w:rsidRDefault="00DA2910" w:rsidP="002325AF">
            <w:pPr>
              <w:numPr>
                <w:ilvl w:val="0"/>
                <w:numId w:val="3"/>
              </w:numPr>
              <w:spacing w:after="0" w:line="240" w:lineRule="auto"/>
              <w:ind w:left="0" w:firstLine="0"/>
              <w:rPr>
                <w:rFonts w:ascii="Times New Roman" w:hAnsi="Times New Roman"/>
              </w:rPr>
            </w:pPr>
          </w:p>
        </w:tc>
        <w:tc>
          <w:tcPr>
            <w:tcW w:w="1841"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DA2910" w:rsidRPr="000849F3" w:rsidRDefault="00DA2910" w:rsidP="00173D8E">
            <w:pPr>
              <w:tabs>
                <w:tab w:val="left" w:pos="72"/>
                <w:tab w:val="left" w:pos="972"/>
                <w:tab w:val="left" w:pos="1332"/>
              </w:tabs>
              <w:spacing w:after="0" w:line="240" w:lineRule="auto"/>
              <w:rPr>
                <w:rFonts w:ascii="Times New Roman" w:hAnsi="Times New Roman"/>
              </w:rPr>
            </w:pPr>
          </w:p>
        </w:tc>
        <w:tc>
          <w:tcPr>
            <w:tcW w:w="3544"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Протекает крыша дома 8 ул. Ленина, обваливаются потолки в квартирах</w:t>
            </w:r>
            <w:r w:rsidRPr="000849F3">
              <w:rPr>
                <w:rFonts w:ascii="Times New Roman" w:hAnsi="Times New Roman"/>
              </w:rPr>
              <w:t xml:space="preserve"> </w:t>
            </w:r>
          </w:p>
        </w:tc>
        <w:tc>
          <w:tcPr>
            <w:tcW w:w="3544"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Уточнить время переселения у Минстроя РТ и принять меры по откачке септика и туалета</w:t>
            </w:r>
          </w:p>
        </w:tc>
        <w:tc>
          <w:tcPr>
            <w:tcW w:w="2127"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В рамках контракта по благоустройству города на 2019 год </w:t>
            </w:r>
          </w:p>
        </w:tc>
        <w:tc>
          <w:tcPr>
            <w:tcW w:w="1133" w:type="dxa"/>
          </w:tcPr>
          <w:p w:rsidR="00DA2910" w:rsidRPr="000849F3" w:rsidRDefault="00DA2910" w:rsidP="00173D8E">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Бюджет г. Кызыла</w:t>
            </w:r>
          </w:p>
        </w:tc>
        <w:tc>
          <w:tcPr>
            <w:tcW w:w="851" w:type="dxa"/>
          </w:tcPr>
          <w:p w:rsidR="00DA2910" w:rsidRPr="000849F3" w:rsidRDefault="00DA2910" w:rsidP="00173D8E">
            <w:pPr>
              <w:tabs>
                <w:tab w:val="left" w:pos="72"/>
                <w:tab w:val="left" w:pos="972"/>
                <w:tab w:val="left" w:pos="1332"/>
              </w:tabs>
              <w:spacing w:after="0" w:line="240" w:lineRule="auto"/>
              <w:rPr>
                <w:rFonts w:ascii="Times New Roman" w:hAnsi="Times New Roman"/>
                <w:b/>
              </w:rPr>
            </w:pPr>
            <w:r w:rsidRPr="000849F3">
              <w:rPr>
                <w:rFonts w:ascii="Times New Roman" w:hAnsi="Times New Roman"/>
              </w:rPr>
              <w:t>2019</w:t>
            </w:r>
          </w:p>
        </w:tc>
        <w:tc>
          <w:tcPr>
            <w:tcW w:w="2269"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DA2910" w:rsidRPr="000849F3" w:rsidTr="007A222A">
        <w:trPr>
          <w:cantSplit/>
          <w:trHeight w:val="100"/>
        </w:trPr>
        <w:tc>
          <w:tcPr>
            <w:tcW w:w="569" w:type="dxa"/>
          </w:tcPr>
          <w:p w:rsidR="00DA2910" w:rsidRPr="000849F3" w:rsidRDefault="00DA2910" w:rsidP="002325AF">
            <w:pPr>
              <w:numPr>
                <w:ilvl w:val="0"/>
                <w:numId w:val="3"/>
              </w:numPr>
              <w:spacing w:after="0" w:line="240" w:lineRule="auto"/>
              <w:ind w:left="0" w:firstLine="0"/>
              <w:rPr>
                <w:rFonts w:ascii="Times New Roman" w:hAnsi="Times New Roman"/>
              </w:rPr>
            </w:pPr>
          </w:p>
        </w:tc>
        <w:tc>
          <w:tcPr>
            <w:tcW w:w="1841"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DA2910" w:rsidRPr="000849F3" w:rsidRDefault="00DA2910" w:rsidP="00173D8E">
            <w:pPr>
              <w:tabs>
                <w:tab w:val="left" w:pos="72"/>
                <w:tab w:val="left" w:pos="972"/>
                <w:tab w:val="left" w:pos="1332"/>
              </w:tabs>
              <w:spacing w:after="0" w:line="240" w:lineRule="auto"/>
              <w:rPr>
                <w:rFonts w:ascii="Times New Roman" w:hAnsi="Times New Roman"/>
              </w:rPr>
            </w:pPr>
          </w:p>
        </w:tc>
        <w:tc>
          <w:tcPr>
            <w:tcW w:w="3544"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Свалка мусора мешками, пакетами возле трансформатора на перекрестке по ул.Каа-Хем и Пролетарская</w:t>
            </w:r>
            <w:r w:rsidRPr="000849F3">
              <w:rPr>
                <w:rFonts w:ascii="Times New Roman" w:hAnsi="Times New Roman"/>
              </w:rPr>
              <w:t xml:space="preserve"> </w:t>
            </w:r>
          </w:p>
        </w:tc>
        <w:tc>
          <w:tcPr>
            <w:tcW w:w="3544" w:type="dxa"/>
          </w:tcPr>
          <w:p w:rsidR="00DA2910" w:rsidRPr="000849F3" w:rsidRDefault="00DA2910" w:rsidP="00EC61A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Наказ </w:t>
            </w:r>
            <w:r w:rsidRPr="000849F3">
              <w:rPr>
                <w:rFonts w:ascii="Times New Roman" w:hAnsi="Times New Roman"/>
                <w:b/>
              </w:rPr>
              <w:t>выполнен</w:t>
            </w:r>
            <w:r w:rsidRPr="000849F3">
              <w:rPr>
                <w:rFonts w:ascii="Times New Roman" w:hAnsi="Times New Roman"/>
              </w:rPr>
              <w:t xml:space="preserve"> летом 2018 года</w:t>
            </w:r>
            <w:r w:rsidR="00AD4BEF" w:rsidRPr="000849F3">
              <w:rPr>
                <w:rFonts w:ascii="Times New Roman" w:hAnsi="Times New Roman"/>
              </w:rPr>
              <w:t xml:space="preserve">, фотоотчет направлен. </w:t>
            </w:r>
          </w:p>
        </w:tc>
        <w:tc>
          <w:tcPr>
            <w:tcW w:w="2127" w:type="dxa"/>
          </w:tcPr>
          <w:p w:rsidR="00DA2910" w:rsidRPr="000849F3" w:rsidRDefault="00DA2910" w:rsidP="00173D8E">
            <w:pPr>
              <w:tabs>
                <w:tab w:val="left" w:pos="72"/>
                <w:tab w:val="left" w:pos="972"/>
                <w:tab w:val="left" w:pos="1332"/>
              </w:tabs>
              <w:spacing w:after="0" w:line="240" w:lineRule="auto"/>
              <w:rPr>
                <w:rFonts w:ascii="Times New Roman" w:hAnsi="Times New Roman"/>
              </w:rPr>
            </w:pPr>
          </w:p>
        </w:tc>
        <w:tc>
          <w:tcPr>
            <w:tcW w:w="1133" w:type="dxa"/>
          </w:tcPr>
          <w:p w:rsidR="00DA2910" w:rsidRPr="000849F3" w:rsidRDefault="00DA2910" w:rsidP="00173D8E">
            <w:pPr>
              <w:tabs>
                <w:tab w:val="left" w:pos="72"/>
                <w:tab w:val="left" w:pos="972"/>
                <w:tab w:val="left" w:pos="1332"/>
              </w:tabs>
              <w:spacing w:after="0" w:line="240" w:lineRule="auto"/>
              <w:rPr>
                <w:rFonts w:ascii="Times New Roman" w:hAnsi="Times New Roman"/>
                <w:sz w:val="20"/>
                <w:szCs w:val="20"/>
              </w:rPr>
            </w:pPr>
          </w:p>
        </w:tc>
        <w:tc>
          <w:tcPr>
            <w:tcW w:w="851"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2018</w:t>
            </w:r>
          </w:p>
        </w:tc>
        <w:tc>
          <w:tcPr>
            <w:tcW w:w="2269"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DA2910" w:rsidRPr="000849F3" w:rsidTr="007A222A">
        <w:trPr>
          <w:cantSplit/>
          <w:trHeight w:val="100"/>
        </w:trPr>
        <w:tc>
          <w:tcPr>
            <w:tcW w:w="569" w:type="dxa"/>
          </w:tcPr>
          <w:p w:rsidR="00DA2910" w:rsidRPr="000849F3" w:rsidRDefault="00DA2910" w:rsidP="002325AF">
            <w:pPr>
              <w:numPr>
                <w:ilvl w:val="0"/>
                <w:numId w:val="3"/>
              </w:numPr>
              <w:spacing w:after="0" w:line="240" w:lineRule="auto"/>
              <w:ind w:left="0" w:firstLine="0"/>
              <w:rPr>
                <w:rFonts w:ascii="Times New Roman" w:hAnsi="Times New Roman"/>
              </w:rPr>
            </w:pPr>
          </w:p>
        </w:tc>
        <w:tc>
          <w:tcPr>
            <w:tcW w:w="1841"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DA2910" w:rsidRPr="000849F3" w:rsidRDefault="00DA2910" w:rsidP="00173D8E">
            <w:pPr>
              <w:tabs>
                <w:tab w:val="left" w:pos="72"/>
                <w:tab w:val="left" w:pos="972"/>
                <w:tab w:val="left" w:pos="1332"/>
              </w:tabs>
              <w:spacing w:after="0" w:line="240" w:lineRule="auto"/>
              <w:rPr>
                <w:rFonts w:ascii="Times New Roman" w:hAnsi="Times New Roman"/>
              </w:rPr>
            </w:pPr>
          </w:p>
        </w:tc>
        <w:tc>
          <w:tcPr>
            <w:tcW w:w="3544"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Проработать с ЖЭУ Тайга ремонт подвала (плесень, влажность, грязь, нет света) дома по ул. Кочетова, 6</w:t>
            </w:r>
            <w:r w:rsidRPr="000849F3">
              <w:rPr>
                <w:rFonts w:ascii="Times New Roman" w:hAnsi="Times New Roman"/>
              </w:rPr>
              <w:t xml:space="preserve"> </w:t>
            </w:r>
          </w:p>
        </w:tc>
        <w:tc>
          <w:tcPr>
            <w:tcW w:w="3544"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«ЖЭУ Тайга» по выполнению наказов</w:t>
            </w:r>
          </w:p>
        </w:tc>
        <w:tc>
          <w:tcPr>
            <w:tcW w:w="2127"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средств по обслуживанию дома</w:t>
            </w:r>
          </w:p>
        </w:tc>
        <w:tc>
          <w:tcPr>
            <w:tcW w:w="1133" w:type="dxa"/>
          </w:tcPr>
          <w:p w:rsidR="00DA2910" w:rsidRPr="000849F3" w:rsidRDefault="00DA2910" w:rsidP="00173D8E">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Внебюджетный источник</w:t>
            </w:r>
          </w:p>
        </w:tc>
        <w:tc>
          <w:tcPr>
            <w:tcW w:w="851"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DA2910" w:rsidRPr="000849F3" w:rsidRDefault="00DA291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УК «ЖЭУ Тайга»</w:t>
            </w:r>
          </w:p>
        </w:tc>
      </w:tr>
      <w:tr w:rsidR="00636551" w:rsidRPr="000849F3" w:rsidTr="007A222A">
        <w:trPr>
          <w:cantSplit/>
          <w:trHeight w:val="100"/>
        </w:trPr>
        <w:tc>
          <w:tcPr>
            <w:tcW w:w="569" w:type="dxa"/>
          </w:tcPr>
          <w:p w:rsidR="00636551" w:rsidRPr="000849F3" w:rsidRDefault="00636551" w:rsidP="002325AF">
            <w:pPr>
              <w:numPr>
                <w:ilvl w:val="0"/>
                <w:numId w:val="3"/>
              </w:numPr>
              <w:spacing w:after="0" w:line="240" w:lineRule="auto"/>
              <w:ind w:left="0" w:firstLine="0"/>
              <w:rPr>
                <w:rFonts w:ascii="Times New Roman" w:hAnsi="Times New Roman"/>
              </w:rPr>
            </w:pPr>
          </w:p>
        </w:tc>
        <w:tc>
          <w:tcPr>
            <w:tcW w:w="1841" w:type="dxa"/>
          </w:tcPr>
          <w:p w:rsidR="00636551" w:rsidRPr="000849F3" w:rsidRDefault="00636551"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636551" w:rsidRPr="000849F3" w:rsidRDefault="00636551"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636551" w:rsidRPr="000849F3" w:rsidRDefault="00636551" w:rsidP="00173D8E">
            <w:pPr>
              <w:tabs>
                <w:tab w:val="left" w:pos="72"/>
                <w:tab w:val="left" w:pos="972"/>
                <w:tab w:val="left" w:pos="1332"/>
              </w:tabs>
              <w:spacing w:after="0" w:line="240" w:lineRule="auto"/>
              <w:rPr>
                <w:rFonts w:ascii="Times New Roman" w:hAnsi="Times New Roman"/>
              </w:rPr>
            </w:pPr>
          </w:p>
        </w:tc>
        <w:tc>
          <w:tcPr>
            <w:tcW w:w="3544" w:type="dxa"/>
          </w:tcPr>
          <w:p w:rsidR="00636551" w:rsidRPr="000849F3" w:rsidRDefault="00636551"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Изучить заявленный в программу «Формирование комфортной городской среды» в 2017 году проект благоустройства двора МКД по ул.Кочетоав, д.3, 3 а, вынести на собрание жителей для его доработки и определения вклада жителей в его реализацию </w:t>
            </w:r>
          </w:p>
        </w:tc>
        <w:tc>
          <w:tcPr>
            <w:tcW w:w="3544" w:type="dxa"/>
          </w:tcPr>
          <w:p w:rsidR="00636551" w:rsidRPr="000849F3" w:rsidRDefault="00636551"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по заказу и установке детской площадки в рамках программы ФКГС</w:t>
            </w:r>
          </w:p>
        </w:tc>
        <w:tc>
          <w:tcPr>
            <w:tcW w:w="2127" w:type="dxa"/>
          </w:tcPr>
          <w:p w:rsidR="00636551" w:rsidRPr="000849F3" w:rsidRDefault="00636551"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Pr>
          <w:p w:rsidR="00636551" w:rsidRPr="000849F3" w:rsidRDefault="00634461" w:rsidP="00634461">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Федеральный, региональный м</w:t>
            </w:r>
            <w:r w:rsidR="00636551" w:rsidRPr="000849F3">
              <w:rPr>
                <w:rFonts w:ascii="Times New Roman" w:hAnsi="Times New Roman"/>
                <w:sz w:val="20"/>
                <w:szCs w:val="20"/>
              </w:rPr>
              <w:t>естный бюджет</w:t>
            </w:r>
          </w:p>
        </w:tc>
        <w:tc>
          <w:tcPr>
            <w:tcW w:w="851" w:type="dxa"/>
          </w:tcPr>
          <w:p w:rsidR="00636551" w:rsidRPr="000849F3" w:rsidRDefault="00636551"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636551" w:rsidRPr="000849F3" w:rsidRDefault="00636551" w:rsidP="00173D8E">
            <w:pPr>
              <w:spacing w:after="0" w:line="240" w:lineRule="auto"/>
              <w:jc w:val="both"/>
              <w:rPr>
                <w:rFonts w:ascii="Times New Roman" w:hAnsi="Times New Roman"/>
              </w:rPr>
            </w:pPr>
            <w:r w:rsidRPr="000849F3">
              <w:rPr>
                <w:rFonts w:ascii="Times New Roman" w:hAnsi="Times New Roman"/>
              </w:rPr>
              <w:t>Департамент городского хозяйства</w:t>
            </w:r>
          </w:p>
        </w:tc>
      </w:tr>
      <w:tr w:rsidR="00A35DBF" w:rsidRPr="000849F3" w:rsidTr="007A222A">
        <w:trPr>
          <w:cantSplit/>
          <w:trHeight w:val="100"/>
        </w:trPr>
        <w:tc>
          <w:tcPr>
            <w:tcW w:w="569" w:type="dxa"/>
          </w:tcPr>
          <w:p w:rsidR="00A35DBF" w:rsidRPr="000849F3" w:rsidRDefault="00A35DBF" w:rsidP="002325AF">
            <w:pPr>
              <w:numPr>
                <w:ilvl w:val="0"/>
                <w:numId w:val="3"/>
              </w:numPr>
              <w:spacing w:after="0" w:line="240" w:lineRule="auto"/>
              <w:ind w:left="0" w:firstLine="0"/>
              <w:rPr>
                <w:rFonts w:ascii="Times New Roman" w:hAnsi="Times New Roman"/>
              </w:rPr>
            </w:pPr>
          </w:p>
        </w:tc>
        <w:tc>
          <w:tcPr>
            <w:tcW w:w="1841" w:type="dxa"/>
          </w:tcPr>
          <w:p w:rsidR="00A35DBF" w:rsidRPr="000849F3" w:rsidRDefault="00A35DBF"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A35DBF" w:rsidRPr="000849F3" w:rsidRDefault="00A35DBF"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A35DBF" w:rsidRPr="000849F3" w:rsidRDefault="00A35DBF" w:rsidP="00173D8E">
            <w:pPr>
              <w:tabs>
                <w:tab w:val="left" w:pos="72"/>
                <w:tab w:val="left" w:pos="972"/>
                <w:tab w:val="left" w:pos="1332"/>
              </w:tabs>
              <w:spacing w:after="0" w:line="240" w:lineRule="auto"/>
              <w:rPr>
                <w:rFonts w:ascii="Times New Roman" w:hAnsi="Times New Roman"/>
              </w:rPr>
            </w:pPr>
          </w:p>
        </w:tc>
        <w:tc>
          <w:tcPr>
            <w:tcW w:w="3544" w:type="dxa"/>
          </w:tcPr>
          <w:p w:rsidR="00A35DBF" w:rsidRPr="000849F3" w:rsidRDefault="00A35DBF" w:rsidP="00173D8E">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Ужасное состояние подвальных помещений домов по ул. Кочетова 3,3а (течь в подвалах, вонь, мыши, мокрицы)</w:t>
            </w:r>
            <w:r w:rsidRPr="000849F3">
              <w:rPr>
                <w:rFonts w:ascii="Times New Roman" w:hAnsi="Times New Roman"/>
              </w:rPr>
              <w:t xml:space="preserve"> </w:t>
            </w:r>
          </w:p>
        </w:tc>
        <w:tc>
          <w:tcPr>
            <w:tcW w:w="3544" w:type="dxa"/>
          </w:tcPr>
          <w:p w:rsidR="00A35DBF" w:rsidRPr="000849F3" w:rsidRDefault="00A35DBF"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выполнению наказов</w:t>
            </w:r>
          </w:p>
        </w:tc>
        <w:tc>
          <w:tcPr>
            <w:tcW w:w="2127" w:type="dxa"/>
          </w:tcPr>
          <w:p w:rsidR="00A35DBF" w:rsidRPr="000849F3" w:rsidRDefault="00A35DBF"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средств по обслуживанию дома</w:t>
            </w:r>
          </w:p>
        </w:tc>
        <w:tc>
          <w:tcPr>
            <w:tcW w:w="1133" w:type="dxa"/>
          </w:tcPr>
          <w:p w:rsidR="00A35DBF" w:rsidRPr="000849F3" w:rsidRDefault="00A35DBF" w:rsidP="00173D8E">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Внебюджетный источник</w:t>
            </w:r>
          </w:p>
        </w:tc>
        <w:tc>
          <w:tcPr>
            <w:tcW w:w="851" w:type="dxa"/>
          </w:tcPr>
          <w:p w:rsidR="00A35DBF" w:rsidRPr="000849F3" w:rsidRDefault="00A35DBF"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A35DBF" w:rsidRPr="000849F3" w:rsidRDefault="00A35DBF"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7A6250" w:rsidRPr="000849F3" w:rsidTr="007A222A">
        <w:trPr>
          <w:cantSplit/>
          <w:trHeight w:val="100"/>
        </w:trPr>
        <w:tc>
          <w:tcPr>
            <w:tcW w:w="569" w:type="dxa"/>
          </w:tcPr>
          <w:p w:rsidR="007A6250" w:rsidRPr="000849F3" w:rsidRDefault="007A6250" w:rsidP="002325AF">
            <w:pPr>
              <w:numPr>
                <w:ilvl w:val="0"/>
                <w:numId w:val="3"/>
              </w:numPr>
              <w:spacing w:after="0" w:line="240" w:lineRule="auto"/>
              <w:ind w:left="0" w:firstLine="0"/>
              <w:rPr>
                <w:rFonts w:ascii="Times New Roman" w:hAnsi="Times New Roman"/>
              </w:rPr>
            </w:pPr>
          </w:p>
        </w:tc>
        <w:tc>
          <w:tcPr>
            <w:tcW w:w="1841" w:type="dxa"/>
          </w:tcPr>
          <w:p w:rsidR="007A6250" w:rsidRPr="000849F3" w:rsidRDefault="007A625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Медицинский № 6</w:t>
            </w:r>
          </w:p>
          <w:p w:rsidR="007A6250" w:rsidRPr="000849F3" w:rsidRDefault="007A625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Сарыглар А. Н., </w:t>
            </w:r>
          </w:p>
          <w:p w:rsidR="007A6250" w:rsidRPr="000849F3" w:rsidRDefault="007A625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Алиев Ч.И.</w:t>
            </w:r>
          </w:p>
        </w:tc>
        <w:tc>
          <w:tcPr>
            <w:tcW w:w="3544" w:type="dxa"/>
          </w:tcPr>
          <w:p w:rsidR="007A6250" w:rsidRPr="000849F3" w:rsidRDefault="007A6250" w:rsidP="00173D8E">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Протекает крыша на 9 этаже в домах 8 и 12 ул. Бай-Хааксая, где находится общедомовой стояк</w:t>
            </w:r>
            <w:r w:rsidRPr="000849F3">
              <w:rPr>
                <w:rFonts w:ascii="Times New Roman" w:hAnsi="Times New Roman"/>
              </w:rPr>
              <w:t xml:space="preserve"> </w:t>
            </w:r>
          </w:p>
        </w:tc>
        <w:tc>
          <w:tcPr>
            <w:tcW w:w="3544" w:type="dxa"/>
          </w:tcPr>
          <w:p w:rsidR="007A6250" w:rsidRPr="000849F3" w:rsidRDefault="007A625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выезд в весеннее время 2019 года и принять меры</w:t>
            </w:r>
          </w:p>
        </w:tc>
        <w:tc>
          <w:tcPr>
            <w:tcW w:w="2127" w:type="dxa"/>
          </w:tcPr>
          <w:p w:rsidR="007A6250" w:rsidRPr="000849F3" w:rsidRDefault="007A625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средств по обслуживанию дома.</w:t>
            </w:r>
          </w:p>
        </w:tc>
        <w:tc>
          <w:tcPr>
            <w:tcW w:w="1133" w:type="dxa"/>
          </w:tcPr>
          <w:p w:rsidR="007A6250" w:rsidRPr="000849F3" w:rsidRDefault="007A6250" w:rsidP="00173D8E">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Внебюджетный источник</w:t>
            </w:r>
          </w:p>
        </w:tc>
        <w:tc>
          <w:tcPr>
            <w:tcW w:w="851" w:type="dxa"/>
          </w:tcPr>
          <w:p w:rsidR="007A6250" w:rsidRPr="000849F3" w:rsidRDefault="007A625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7A6250" w:rsidRPr="000849F3" w:rsidRDefault="007A6250"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FB2C7B" w:rsidRPr="000849F3" w:rsidTr="007A222A">
        <w:trPr>
          <w:cantSplit/>
          <w:trHeight w:val="100"/>
        </w:trPr>
        <w:tc>
          <w:tcPr>
            <w:tcW w:w="569" w:type="dxa"/>
          </w:tcPr>
          <w:p w:rsidR="00FB2C7B" w:rsidRPr="000849F3" w:rsidRDefault="00FB2C7B" w:rsidP="002325AF">
            <w:pPr>
              <w:numPr>
                <w:ilvl w:val="0"/>
                <w:numId w:val="3"/>
              </w:numPr>
              <w:spacing w:after="0" w:line="240" w:lineRule="auto"/>
              <w:ind w:left="0" w:firstLine="0"/>
              <w:rPr>
                <w:rFonts w:ascii="Times New Roman" w:hAnsi="Times New Roman"/>
              </w:rPr>
            </w:pPr>
          </w:p>
        </w:tc>
        <w:tc>
          <w:tcPr>
            <w:tcW w:w="1841" w:type="dxa"/>
          </w:tcPr>
          <w:p w:rsidR="00FB2C7B" w:rsidRPr="000849F3" w:rsidRDefault="00FB2C7B"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Медицинский № 6</w:t>
            </w:r>
          </w:p>
          <w:p w:rsidR="00FB2C7B" w:rsidRPr="000849F3" w:rsidRDefault="00FB2C7B"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Сарыглар А. Н., </w:t>
            </w:r>
          </w:p>
          <w:p w:rsidR="00FB2C7B" w:rsidRPr="000849F3" w:rsidRDefault="00FB2C7B"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Алиев Ч.И.</w:t>
            </w:r>
          </w:p>
        </w:tc>
        <w:tc>
          <w:tcPr>
            <w:tcW w:w="3544" w:type="dxa"/>
          </w:tcPr>
          <w:p w:rsidR="00FB2C7B" w:rsidRPr="000849F3" w:rsidRDefault="00FB2C7B"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Ул. Мира</w:t>
            </w:r>
          </w:p>
          <w:p w:rsidR="00FB2C7B" w:rsidRPr="000849F3" w:rsidRDefault="00FB2C7B"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Основная проблема не работает водоколонка, необходим ремонт, они неоднократно обращались в водоканал, но ремонта так и не последовало, хотя квитанции приходят ежемесячно с водоканала и жильцы их оплачивают </w:t>
            </w:r>
          </w:p>
        </w:tc>
        <w:tc>
          <w:tcPr>
            <w:tcW w:w="3544" w:type="dxa"/>
          </w:tcPr>
          <w:p w:rsidR="00FB2C7B" w:rsidRPr="000849F3" w:rsidRDefault="00FB2C7B" w:rsidP="00FB2C7B">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и принять меры по ремонту водоколонки</w:t>
            </w:r>
          </w:p>
        </w:tc>
        <w:tc>
          <w:tcPr>
            <w:tcW w:w="2127" w:type="dxa"/>
          </w:tcPr>
          <w:p w:rsidR="00FB2C7B" w:rsidRPr="000849F3" w:rsidRDefault="00FB2C7B" w:rsidP="00173D8E">
            <w:pPr>
              <w:tabs>
                <w:tab w:val="left" w:pos="72"/>
                <w:tab w:val="left" w:pos="972"/>
                <w:tab w:val="left" w:pos="1332"/>
              </w:tabs>
              <w:spacing w:after="0" w:line="240" w:lineRule="auto"/>
              <w:rPr>
                <w:rFonts w:ascii="Times New Roman" w:hAnsi="Times New Roman"/>
              </w:rPr>
            </w:pPr>
          </w:p>
        </w:tc>
        <w:tc>
          <w:tcPr>
            <w:tcW w:w="1133" w:type="dxa"/>
          </w:tcPr>
          <w:p w:rsidR="00FB2C7B" w:rsidRPr="000849F3" w:rsidRDefault="00FB2C7B" w:rsidP="00173D8E">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Бюджет г. Кызыла</w:t>
            </w:r>
          </w:p>
        </w:tc>
        <w:tc>
          <w:tcPr>
            <w:tcW w:w="851" w:type="dxa"/>
          </w:tcPr>
          <w:p w:rsidR="00FB2C7B" w:rsidRPr="000849F3" w:rsidRDefault="00FB2C7B"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FB2C7B" w:rsidRPr="000849F3" w:rsidRDefault="00FB2C7B"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C103AF" w:rsidRPr="000849F3" w:rsidTr="007A222A">
        <w:trPr>
          <w:cantSplit/>
          <w:trHeight w:val="100"/>
        </w:trPr>
        <w:tc>
          <w:tcPr>
            <w:tcW w:w="569" w:type="dxa"/>
          </w:tcPr>
          <w:p w:rsidR="00C103AF" w:rsidRPr="000849F3" w:rsidRDefault="00C103AF" w:rsidP="002325AF">
            <w:pPr>
              <w:numPr>
                <w:ilvl w:val="0"/>
                <w:numId w:val="3"/>
              </w:numPr>
              <w:spacing w:after="0" w:line="240" w:lineRule="auto"/>
              <w:ind w:left="0" w:firstLine="0"/>
              <w:rPr>
                <w:rFonts w:ascii="Times New Roman" w:hAnsi="Times New Roman"/>
              </w:rPr>
            </w:pPr>
          </w:p>
        </w:tc>
        <w:tc>
          <w:tcPr>
            <w:tcW w:w="1841" w:type="dxa"/>
          </w:tcPr>
          <w:p w:rsidR="00C103AF" w:rsidRPr="000849F3" w:rsidRDefault="00C103AF"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Медицинский № 6</w:t>
            </w:r>
          </w:p>
          <w:p w:rsidR="00C103AF" w:rsidRPr="000849F3" w:rsidRDefault="00C103AF"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Сарыглар А. Н., </w:t>
            </w:r>
          </w:p>
          <w:p w:rsidR="00C103AF" w:rsidRPr="000849F3" w:rsidRDefault="00C103AF"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Алиев Ч.И.</w:t>
            </w:r>
          </w:p>
        </w:tc>
        <w:tc>
          <w:tcPr>
            <w:tcW w:w="3544" w:type="dxa"/>
          </w:tcPr>
          <w:p w:rsidR="00C103AF" w:rsidRPr="000849F3" w:rsidRDefault="00C103AF"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Еще одна </w:t>
            </w:r>
            <w:proofErr w:type="gramStart"/>
            <w:r w:rsidRPr="000849F3">
              <w:rPr>
                <w:rFonts w:ascii="Times New Roman" w:hAnsi="Times New Roman"/>
              </w:rPr>
              <w:t>большая проблема это</w:t>
            </w:r>
            <w:proofErr w:type="gramEnd"/>
            <w:r w:rsidRPr="000849F3">
              <w:rPr>
                <w:rFonts w:ascii="Times New Roman" w:hAnsi="Times New Roman"/>
              </w:rPr>
              <w:t xml:space="preserve"> мусор со стороны дома Мира 1, там 5 лет назад УК «Тайга» вывезла контейнеры и мусора накопилось очень много, полное антисанитарное состояние, зловоние, грязь. Жильцы не однократно обращались к УК, но на контакт ТСЖ Тайга не идет </w:t>
            </w:r>
          </w:p>
        </w:tc>
        <w:tc>
          <w:tcPr>
            <w:tcW w:w="3544" w:type="dxa"/>
          </w:tcPr>
          <w:p w:rsidR="00C103AF" w:rsidRPr="000849F3" w:rsidRDefault="00EF6FF5" w:rsidP="00EF6FF5">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Осенью 2018 года мусор был вывезен. </w:t>
            </w:r>
            <w:r w:rsidR="00C103AF" w:rsidRPr="000849F3">
              <w:rPr>
                <w:rFonts w:ascii="Times New Roman" w:hAnsi="Times New Roman"/>
              </w:rPr>
              <w:t xml:space="preserve">Проработать с УК по установке контейнеров. </w:t>
            </w:r>
          </w:p>
        </w:tc>
        <w:tc>
          <w:tcPr>
            <w:tcW w:w="2127" w:type="dxa"/>
          </w:tcPr>
          <w:p w:rsidR="00C103AF" w:rsidRPr="000849F3" w:rsidRDefault="00C103AF"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средств по обслуживанию дома.</w:t>
            </w:r>
          </w:p>
        </w:tc>
        <w:tc>
          <w:tcPr>
            <w:tcW w:w="1133" w:type="dxa"/>
          </w:tcPr>
          <w:p w:rsidR="00C103AF" w:rsidRPr="000849F3" w:rsidRDefault="00C103AF" w:rsidP="00173D8E">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Внебюджетный источник</w:t>
            </w:r>
          </w:p>
        </w:tc>
        <w:tc>
          <w:tcPr>
            <w:tcW w:w="851" w:type="dxa"/>
          </w:tcPr>
          <w:p w:rsidR="00C103AF" w:rsidRPr="000849F3" w:rsidRDefault="00C103AF"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C103AF" w:rsidRPr="000849F3" w:rsidRDefault="00C103AF"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7A4854" w:rsidRPr="000849F3" w:rsidTr="007A222A">
        <w:trPr>
          <w:cantSplit/>
          <w:trHeight w:val="100"/>
        </w:trPr>
        <w:tc>
          <w:tcPr>
            <w:tcW w:w="569" w:type="dxa"/>
          </w:tcPr>
          <w:p w:rsidR="007A4854" w:rsidRPr="000849F3" w:rsidRDefault="007A4854" w:rsidP="002325AF">
            <w:pPr>
              <w:numPr>
                <w:ilvl w:val="0"/>
                <w:numId w:val="3"/>
              </w:numPr>
              <w:spacing w:after="0" w:line="240" w:lineRule="auto"/>
              <w:ind w:left="0" w:firstLine="0"/>
              <w:rPr>
                <w:rFonts w:ascii="Times New Roman" w:hAnsi="Times New Roman"/>
              </w:rPr>
            </w:pPr>
          </w:p>
        </w:tc>
        <w:tc>
          <w:tcPr>
            <w:tcW w:w="1841" w:type="dxa"/>
          </w:tcPr>
          <w:p w:rsidR="007A4854" w:rsidRPr="000849F3" w:rsidRDefault="007A485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Медицинский № 6</w:t>
            </w:r>
          </w:p>
          <w:p w:rsidR="007A4854" w:rsidRPr="000849F3" w:rsidRDefault="007A485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Сарыглар А. Н., </w:t>
            </w:r>
          </w:p>
          <w:p w:rsidR="007A4854" w:rsidRPr="000849F3" w:rsidRDefault="007A485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Алиев Ч.И.</w:t>
            </w:r>
          </w:p>
        </w:tc>
        <w:tc>
          <w:tcPr>
            <w:tcW w:w="3544" w:type="dxa"/>
          </w:tcPr>
          <w:p w:rsidR="007A4854" w:rsidRPr="000849F3" w:rsidRDefault="007A485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Игровые площадки отсутствуют ул. Каа-Хем, 90 </w:t>
            </w:r>
          </w:p>
        </w:tc>
        <w:tc>
          <w:tcPr>
            <w:tcW w:w="3544" w:type="dxa"/>
          </w:tcPr>
          <w:p w:rsidR="007A4854" w:rsidRPr="000849F3" w:rsidRDefault="007A485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по заказу и установке детской площадки</w:t>
            </w:r>
          </w:p>
        </w:tc>
        <w:tc>
          <w:tcPr>
            <w:tcW w:w="2127" w:type="dxa"/>
          </w:tcPr>
          <w:p w:rsidR="007A4854" w:rsidRPr="000849F3" w:rsidRDefault="007A4854" w:rsidP="00173D8E">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300 тыс. рублей</w:t>
            </w:r>
          </w:p>
        </w:tc>
        <w:tc>
          <w:tcPr>
            <w:tcW w:w="1133" w:type="dxa"/>
          </w:tcPr>
          <w:p w:rsidR="007A4854" w:rsidRPr="000849F3" w:rsidRDefault="007A485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Pr>
          <w:p w:rsidR="007A4854" w:rsidRPr="000849F3" w:rsidRDefault="007A485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июль</w:t>
            </w:r>
          </w:p>
          <w:p w:rsidR="007A4854" w:rsidRPr="000849F3" w:rsidRDefault="007A485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7A4854" w:rsidRPr="000849F3" w:rsidRDefault="007A4854" w:rsidP="00173D8E">
            <w:pPr>
              <w:spacing w:after="0" w:line="240" w:lineRule="auto"/>
              <w:jc w:val="both"/>
              <w:rPr>
                <w:rFonts w:ascii="Times New Roman" w:hAnsi="Times New Roman"/>
              </w:rPr>
            </w:pPr>
            <w:r w:rsidRPr="000849F3">
              <w:rPr>
                <w:rFonts w:ascii="Times New Roman" w:hAnsi="Times New Roman"/>
              </w:rPr>
              <w:t>Департамент городского хозяйства</w:t>
            </w:r>
          </w:p>
        </w:tc>
      </w:tr>
      <w:tr w:rsidR="007A4854" w:rsidRPr="000849F3" w:rsidTr="007A222A">
        <w:trPr>
          <w:cantSplit/>
          <w:trHeight w:val="100"/>
        </w:trPr>
        <w:tc>
          <w:tcPr>
            <w:tcW w:w="569" w:type="dxa"/>
          </w:tcPr>
          <w:p w:rsidR="007A4854" w:rsidRPr="000849F3" w:rsidRDefault="007A4854" w:rsidP="002325AF">
            <w:pPr>
              <w:numPr>
                <w:ilvl w:val="0"/>
                <w:numId w:val="3"/>
              </w:numPr>
              <w:spacing w:after="0" w:line="240" w:lineRule="auto"/>
              <w:ind w:left="0" w:firstLine="0"/>
              <w:rPr>
                <w:rFonts w:ascii="Times New Roman" w:hAnsi="Times New Roman"/>
              </w:rPr>
            </w:pPr>
          </w:p>
        </w:tc>
        <w:tc>
          <w:tcPr>
            <w:tcW w:w="1841" w:type="dxa"/>
          </w:tcPr>
          <w:p w:rsidR="007A4854" w:rsidRPr="000849F3" w:rsidRDefault="007A485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Медицинский № 6</w:t>
            </w:r>
          </w:p>
          <w:p w:rsidR="007A4854" w:rsidRPr="000849F3" w:rsidRDefault="007A485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Сарыглар А. Н., </w:t>
            </w:r>
          </w:p>
          <w:p w:rsidR="007A4854" w:rsidRPr="000849F3" w:rsidRDefault="007A485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Алиев Ч.И.</w:t>
            </w:r>
          </w:p>
        </w:tc>
        <w:tc>
          <w:tcPr>
            <w:tcW w:w="3544" w:type="dxa"/>
          </w:tcPr>
          <w:p w:rsidR="004D1DEB" w:rsidRPr="000849F3" w:rsidRDefault="004D1DEB" w:rsidP="004D1DEB">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ул. Мугур </w:t>
            </w:r>
          </w:p>
          <w:p w:rsidR="007A4854" w:rsidRPr="000849F3" w:rsidRDefault="007A4854" w:rsidP="004D1DEB">
            <w:pPr>
              <w:tabs>
                <w:tab w:val="left" w:pos="72"/>
                <w:tab w:val="left" w:pos="972"/>
                <w:tab w:val="left" w:pos="1332"/>
              </w:tabs>
              <w:spacing w:after="0" w:line="240" w:lineRule="auto"/>
              <w:rPr>
                <w:rFonts w:ascii="Times New Roman" w:hAnsi="Times New Roman"/>
              </w:rPr>
            </w:pPr>
            <w:r w:rsidRPr="000849F3">
              <w:rPr>
                <w:rFonts w:ascii="Times New Roman" w:hAnsi="Times New Roman"/>
              </w:rPr>
              <w:t>Перепады и низкое напряжение в электричестве</w:t>
            </w:r>
          </w:p>
        </w:tc>
        <w:tc>
          <w:tcPr>
            <w:tcW w:w="3544" w:type="dxa"/>
          </w:tcPr>
          <w:p w:rsidR="007A4854" w:rsidRPr="000849F3" w:rsidRDefault="007A485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выезд совместно с сотрудниками ОА «Тываэнерго» и проработать включение улицы в энергосервисный контракт</w:t>
            </w:r>
          </w:p>
        </w:tc>
        <w:tc>
          <w:tcPr>
            <w:tcW w:w="2127" w:type="dxa"/>
          </w:tcPr>
          <w:p w:rsidR="007A4854" w:rsidRPr="000849F3" w:rsidRDefault="007A4854" w:rsidP="00173D8E">
            <w:pPr>
              <w:tabs>
                <w:tab w:val="left" w:pos="72"/>
                <w:tab w:val="left" w:pos="972"/>
                <w:tab w:val="left" w:pos="1332"/>
              </w:tabs>
              <w:spacing w:after="0" w:line="240" w:lineRule="auto"/>
              <w:jc w:val="center"/>
              <w:rPr>
                <w:rFonts w:ascii="Times New Roman" w:hAnsi="Times New Roman"/>
              </w:rPr>
            </w:pPr>
          </w:p>
          <w:p w:rsidR="007A4854" w:rsidRPr="000849F3" w:rsidRDefault="007A4854" w:rsidP="00173D8E">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Pr>
          <w:p w:rsidR="007A4854" w:rsidRPr="000849F3" w:rsidRDefault="007A4854" w:rsidP="00173D8E">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Внебюджетный источник</w:t>
            </w:r>
          </w:p>
        </w:tc>
        <w:tc>
          <w:tcPr>
            <w:tcW w:w="851" w:type="dxa"/>
          </w:tcPr>
          <w:p w:rsidR="007A4854" w:rsidRPr="000849F3" w:rsidRDefault="007A485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7A4854" w:rsidRPr="000849F3" w:rsidRDefault="007A485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 хозяйства, АО «Тываэнерго»</w:t>
            </w:r>
          </w:p>
        </w:tc>
      </w:tr>
      <w:tr w:rsidR="00AA2B51" w:rsidRPr="000849F3" w:rsidTr="007A222A">
        <w:trPr>
          <w:cantSplit/>
          <w:trHeight w:val="100"/>
        </w:trPr>
        <w:tc>
          <w:tcPr>
            <w:tcW w:w="569" w:type="dxa"/>
          </w:tcPr>
          <w:p w:rsidR="00AA2B51" w:rsidRPr="000849F3" w:rsidRDefault="00AA2B51" w:rsidP="002325AF">
            <w:pPr>
              <w:numPr>
                <w:ilvl w:val="0"/>
                <w:numId w:val="3"/>
              </w:numPr>
              <w:spacing w:after="0" w:line="240" w:lineRule="auto"/>
              <w:ind w:left="0" w:firstLine="0"/>
              <w:rPr>
                <w:rFonts w:ascii="Times New Roman" w:hAnsi="Times New Roman"/>
              </w:rPr>
            </w:pPr>
          </w:p>
        </w:tc>
        <w:tc>
          <w:tcPr>
            <w:tcW w:w="1841" w:type="dxa"/>
          </w:tcPr>
          <w:p w:rsidR="00AA2B51" w:rsidRPr="000849F3" w:rsidRDefault="00AA2B51"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AA2B51" w:rsidRPr="000849F3" w:rsidRDefault="00AA2B51"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AA2B51" w:rsidRPr="000849F3" w:rsidRDefault="00AA2B51"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Нет детской площадки во дворе жилого дома по ул. Кочетова, 92</w:t>
            </w:r>
            <w:r w:rsidRPr="000849F3">
              <w:rPr>
                <w:rFonts w:ascii="Times New Roman" w:hAnsi="Times New Roman"/>
                <w:b/>
              </w:rPr>
              <w:t xml:space="preserve"> </w:t>
            </w:r>
          </w:p>
        </w:tc>
        <w:tc>
          <w:tcPr>
            <w:tcW w:w="3544" w:type="dxa"/>
          </w:tcPr>
          <w:p w:rsidR="00AA2B51" w:rsidRPr="000849F3" w:rsidRDefault="00AA2B51"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по заказу и установке детской площадки</w:t>
            </w:r>
          </w:p>
        </w:tc>
        <w:tc>
          <w:tcPr>
            <w:tcW w:w="2127" w:type="dxa"/>
          </w:tcPr>
          <w:p w:rsidR="00AA2B51" w:rsidRPr="000849F3" w:rsidRDefault="00AA2B51" w:rsidP="00173D8E">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300 тыс. рублей</w:t>
            </w:r>
          </w:p>
        </w:tc>
        <w:tc>
          <w:tcPr>
            <w:tcW w:w="1133" w:type="dxa"/>
          </w:tcPr>
          <w:p w:rsidR="00AA2B51" w:rsidRPr="000849F3" w:rsidRDefault="00AA2B51"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Pr>
          <w:p w:rsidR="00AA2B51" w:rsidRPr="000849F3" w:rsidRDefault="00AA2B51"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июль</w:t>
            </w:r>
          </w:p>
          <w:p w:rsidR="00AA2B51" w:rsidRPr="000849F3" w:rsidRDefault="00AA2B51"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AA2B51" w:rsidRPr="000849F3" w:rsidRDefault="00AA2B51" w:rsidP="00173D8E">
            <w:pPr>
              <w:spacing w:after="0" w:line="240" w:lineRule="auto"/>
              <w:jc w:val="both"/>
              <w:rPr>
                <w:rFonts w:ascii="Times New Roman" w:hAnsi="Times New Roman"/>
              </w:rPr>
            </w:pPr>
            <w:r w:rsidRPr="000849F3">
              <w:rPr>
                <w:rFonts w:ascii="Times New Roman" w:hAnsi="Times New Roman"/>
              </w:rPr>
              <w:t>Департамент городского хозяйства</w:t>
            </w:r>
          </w:p>
        </w:tc>
      </w:tr>
      <w:tr w:rsidR="00400ACE" w:rsidRPr="000849F3" w:rsidTr="007A222A">
        <w:trPr>
          <w:cantSplit/>
          <w:trHeight w:val="100"/>
        </w:trPr>
        <w:tc>
          <w:tcPr>
            <w:tcW w:w="569" w:type="dxa"/>
          </w:tcPr>
          <w:p w:rsidR="00400ACE" w:rsidRPr="000849F3" w:rsidRDefault="00400ACE" w:rsidP="002325AF">
            <w:pPr>
              <w:numPr>
                <w:ilvl w:val="0"/>
                <w:numId w:val="3"/>
              </w:numPr>
              <w:spacing w:after="0" w:line="240" w:lineRule="auto"/>
              <w:ind w:left="0" w:firstLine="0"/>
              <w:rPr>
                <w:rFonts w:ascii="Times New Roman" w:hAnsi="Times New Roman"/>
              </w:rPr>
            </w:pPr>
          </w:p>
        </w:tc>
        <w:tc>
          <w:tcPr>
            <w:tcW w:w="1841" w:type="dxa"/>
          </w:tcPr>
          <w:p w:rsidR="00400ACE" w:rsidRPr="000849F3" w:rsidRDefault="00400ACE"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400ACE" w:rsidRPr="000849F3" w:rsidRDefault="00400ACE"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400ACE" w:rsidRPr="000849F3" w:rsidRDefault="00400ACE"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Жалобы граждан на слабую работу участкового, Управляющих компаний «Центр» и «Енисей».</w:t>
            </w:r>
            <w:r w:rsidRPr="000849F3">
              <w:rPr>
                <w:rFonts w:ascii="Times New Roman" w:hAnsi="Times New Roman"/>
                <w:b/>
              </w:rPr>
              <w:t xml:space="preserve"> </w:t>
            </w:r>
          </w:p>
        </w:tc>
        <w:tc>
          <w:tcPr>
            <w:tcW w:w="3544" w:type="dxa"/>
          </w:tcPr>
          <w:p w:rsidR="00400ACE" w:rsidRPr="000849F3" w:rsidRDefault="00400ACE"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руководством управляющих компаний по активизации работы и проведение контрольных выездов сотрудниками УАТН</w:t>
            </w:r>
          </w:p>
        </w:tc>
        <w:tc>
          <w:tcPr>
            <w:tcW w:w="2127" w:type="dxa"/>
          </w:tcPr>
          <w:p w:rsidR="00400ACE" w:rsidRPr="000849F3" w:rsidRDefault="00400ACE" w:rsidP="00173D8E">
            <w:pPr>
              <w:tabs>
                <w:tab w:val="left" w:pos="72"/>
                <w:tab w:val="left" w:pos="972"/>
                <w:tab w:val="left" w:pos="1332"/>
              </w:tabs>
              <w:spacing w:after="0" w:line="240" w:lineRule="auto"/>
              <w:rPr>
                <w:rFonts w:ascii="Times New Roman" w:hAnsi="Times New Roman"/>
              </w:rPr>
            </w:pPr>
          </w:p>
          <w:p w:rsidR="00400ACE" w:rsidRPr="000849F3" w:rsidRDefault="00400ACE" w:rsidP="00400ACE">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Pr>
          <w:p w:rsidR="00400ACE" w:rsidRPr="000849F3" w:rsidRDefault="00400ACE" w:rsidP="00173D8E">
            <w:pPr>
              <w:tabs>
                <w:tab w:val="left" w:pos="72"/>
                <w:tab w:val="left" w:pos="972"/>
                <w:tab w:val="left" w:pos="1332"/>
              </w:tabs>
              <w:spacing w:after="0" w:line="240" w:lineRule="auto"/>
              <w:rPr>
                <w:rFonts w:ascii="Times New Roman" w:hAnsi="Times New Roman"/>
              </w:rPr>
            </w:pPr>
          </w:p>
          <w:p w:rsidR="00400ACE" w:rsidRPr="000849F3" w:rsidRDefault="00400ACE" w:rsidP="00400ACE">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400ACE" w:rsidRPr="000849F3" w:rsidRDefault="00400ACE"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400ACE" w:rsidRPr="000849F3" w:rsidRDefault="00400ACE" w:rsidP="00173D8E">
            <w:pPr>
              <w:spacing w:after="0" w:line="240" w:lineRule="auto"/>
              <w:jc w:val="both"/>
              <w:rPr>
                <w:rFonts w:ascii="Times New Roman" w:hAnsi="Times New Roman"/>
              </w:rPr>
            </w:pPr>
            <w:r w:rsidRPr="000849F3">
              <w:rPr>
                <w:rFonts w:ascii="Times New Roman" w:hAnsi="Times New Roman"/>
              </w:rPr>
              <w:t>Департамент городского хозяйства,</w:t>
            </w:r>
          </w:p>
          <w:p w:rsidR="00400ACE" w:rsidRPr="000849F3" w:rsidRDefault="00400ACE" w:rsidP="00173D8E">
            <w:pPr>
              <w:spacing w:after="0" w:line="240" w:lineRule="auto"/>
              <w:jc w:val="both"/>
              <w:rPr>
                <w:rFonts w:ascii="Times New Roman" w:hAnsi="Times New Roman"/>
              </w:rPr>
            </w:pPr>
            <w:r w:rsidRPr="000849F3">
              <w:rPr>
                <w:rFonts w:ascii="Times New Roman" w:hAnsi="Times New Roman"/>
              </w:rPr>
              <w:t>Управление административно-технического надзора</w:t>
            </w:r>
          </w:p>
        </w:tc>
      </w:tr>
      <w:tr w:rsidR="00173D8E" w:rsidRPr="000849F3" w:rsidTr="007A222A">
        <w:trPr>
          <w:cantSplit/>
          <w:trHeight w:val="100"/>
        </w:trPr>
        <w:tc>
          <w:tcPr>
            <w:tcW w:w="569" w:type="dxa"/>
          </w:tcPr>
          <w:p w:rsidR="00173D8E" w:rsidRPr="000849F3" w:rsidRDefault="00173D8E" w:rsidP="002325AF">
            <w:pPr>
              <w:numPr>
                <w:ilvl w:val="0"/>
                <w:numId w:val="3"/>
              </w:numPr>
              <w:spacing w:after="0" w:line="240" w:lineRule="auto"/>
              <w:ind w:left="0" w:firstLine="0"/>
              <w:rPr>
                <w:rFonts w:ascii="Times New Roman" w:hAnsi="Times New Roman"/>
              </w:rPr>
            </w:pPr>
          </w:p>
        </w:tc>
        <w:tc>
          <w:tcPr>
            <w:tcW w:w="1841" w:type="dxa"/>
          </w:tcPr>
          <w:p w:rsidR="00173D8E" w:rsidRPr="000849F3" w:rsidRDefault="00173D8E"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173D8E" w:rsidRPr="000849F3" w:rsidRDefault="00173D8E"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173D8E" w:rsidRPr="000849F3" w:rsidRDefault="00173D8E"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Установить новый забор во дворе дома Красных партизан 7.</w:t>
            </w:r>
            <w:r w:rsidRPr="000849F3">
              <w:rPr>
                <w:rFonts w:ascii="Times New Roman" w:hAnsi="Times New Roman"/>
                <w:b/>
              </w:rPr>
              <w:t xml:space="preserve"> </w:t>
            </w:r>
          </w:p>
        </w:tc>
        <w:tc>
          <w:tcPr>
            <w:tcW w:w="3544" w:type="dxa"/>
          </w:tcPr>
          <w:p w:rsidR="00173D8E" w:rsidRPr="000849F3" w:rsidRDefault="00173D8E"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установке забора</w:t>
            </w:r>
          </w:p>
        </w:tc>
        <w:tc>
          <w:tcPr>
            <w:tcW w:w="2127" w:type="dxa"/>
          </w:tcPr>
          <w:p w:rsidR="00173D8E" w:rsidRPr="000849F3" w:rsidRDefault="00173D8E" w:rsidP="00173D8E">
            <w:pPr>
              <w:tabs>
                <w:tab w:val="left" w:pos="72"/>
                <w:tab w:val="left" w:pos="972"/>
                <w:tab w:val="left" w:pos="1332"/>
              </w:tabs>
              <w:spacing w:after="0" w:line="240" w:lineRule="auto"/>
              <w:jc w:val="center"/>
              <w:rPr>
                <w:rFonts w:ascii="Times New Roman" w:hAnsi="Times New Roman"/>
              </w:rPr>
            </w:pPr>
          </w:p>
          <w:p w:rsidR="00173D8E" w:rsidRPr="000849F3" w:rsidRDefault="00173D8E" w:rsidP="00173D8E">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173D8E" w:rsidRPr="000849F3" w:rsidRDefault="00173D8E" w:rsidP="00173D8E">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Внебюджетный источник</w:t>
            </w:r>
          </w:p>
        </w:tc>
        <w:tc>
          <w:tcPr>
            <w:tcW w:w="851" w:type="dxa"/>
          </w:tcPr>
          <w:p w:rsidR="00173D8E" w:rsidRPr="000849F3" w:rsidRDefault="00173D8E"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173D8E" w:rsidRPr="000849F3" w:rsidRDefault="00173D8E"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6A0B1E" w:rsidRPr="000849F3" w:rsidTr="007A222A">
        <w:trPr>
          <w:cantSplit/>
          <w:trHeight w:val="100"/>
        </w:trPr>
        <w:tc>
          <w:tcPr>
            <w:tcW w:w="569" w:type="dxa"/>
          </w:tcPr>
          <w:p w:rsidR="006A0B1E" w:rsidRPr="000849F3" w:rsidRDefault="006A0B1E" w:rsidP="002325AF">
            <w:pPr>
              <w:numPr>
                <w:ilvl w:val="0"/>
                <w:numId w:val="3"/>
              </w:numPr>
              <w:spacing w:after="0" w:line="240" w:lineRule="auto"/>
              <w:ind w:left="0" w:firstLine="0"/>
              <w:rPr>
                <w:rFonts w:ascii="Times New Roman" w:hAnsi="Times New Roman"/>
              </w:rPr>
            </w:pPr>
          </w:p>
        </w:tc>
        <w:tc>
          <w:tcPr>
            <w:tcW w:w="1841" w:type="dxa"/>
          </w:tcPr>
          <w:p w:rsidR="006A0B1E" w:rsidRPr="000849F3" w:rsidRDefault="006A0B1E" w:rsidP="00C7598E">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6A0B1E" w:rsidRPr="000849F3" w:rsidRDefault="006A0B1E" w:rsidP="00C7598E">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6A0B1E" w:rsidRPr="000849F3" w:rsidRDefault="006A0B1E" w:rsidP="00C7598E">
            <w:pPr>
              <w:tabs>
                <w:tab w:val="left" w:pos="72"/>
                <w:tab w:val="left" w:pos="972"/>
                <w:tab w:val="left" w:pos="1332"/>
              </w:tabs>
              <w:spacing w:after="0" w:line="240" w:lineRule="auto"/>
              <w:rPr>
                <w:rFonts w:ascii="Times New Roman" w:hAnsi="Times New Roman"/>
              </w:rPr>
            </w:pPr>
            <w:r w:rsidRPr="000849F3">
              <w:rPr>
                <w:rFonts w:ascii="Times New Roman" w:hAnsi="Times New Roman"/>
              </w:rPr>
              <w:t>Постоянное отключение света в доме Красных партизан 7.</w:t>
            </w:r>
            <w:r w:rsidRPr="000849F3">
              <w:rPr>
                <w:rFonts w:ascii="Times New Roman" w:hAnsi="Times New Roman"/>
                <w:b/>
              </w:rPr>
              <w:t xml:space="preserve"> </w:t>
            </w:r>
          </w:p>
        </w:tc>
        <w:tc>
          <w:tcPr>
            <w:tcW w:w="3544" w:type="dxa"/>
          </w:tcPr>
          <w:p w:rsidR="006A0B1E" w:rsidRPr="000849F3" w:rsidRDefault="006A0B1E" w:rsidP="006A0B1E">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установке причин отключений и направить уведомление жителям</w:t>
            </w:r>
          </w:p>
        </w:tc>
        <w:tc>
          <w:tcPr>
            <w:tcW w:w="2127" w:type="dxa"/>
          </w:tcPr>
          <w:p w:rsidR="006A0B1E" w:rsidRPr="000849F3" w:rsidRDefault="006A0B1E" w:rsidP="00C7598E">
            <w:pPr>
              <w:tabs>
                <w:tab w:val="left" w:pos="72"/>
                <w:tab w:val="left" w:pos="972"/>
                <w:tab w:val="left" w:pos="1332"/>
              </w:tabs>
              <w:spacing w:after="0" w:line="240" w:lineRule="auto"/>
              <w:jc w:val="center"/>
              <w:rPr>
                <w:rFonts w:ascii="Times New Roman" w:hAnsi="Times New Roman"/>
              </w:rPr>
            </w:pPr>
          </w:p>
          <w:p w:rsidR="006A0B1E" w:rsidRPr="000849F3" w:rsidRDefault="006A0B1E" w:rsidP="00C7598E">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6A0B1E" w:rsidRPr="000849F3" w:rsidRDefault="006A0B1E" w:rsidP="00C7598E">
            <w:pPr>
              <w:tabs>
                <w:tab w:val="left" w:pos="72"/>
                <w:tab w:val="left" w:pos="972"/>
                <w:tab w:val="left" w:pos="1332"/>
              </w:tabs>
              <w:spacing w:after="0" w:line="240" w:lineRule="auto"/>
              <w:rPr>
                <w:rFonts w:ascii="Times New Roman" w:hAnsi="Times New Roman"/>
              </w:rPr>
            </w:pPr>
          </w:p>
          <w:p w:rsidR="006A0B1E" w:rsidRPr="000849F3" w:rsidRDefault="006A0B1E" w:rsidP="00C7598E">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6A0B1E" w:rsidRPr="000849F3" w:rsidRDefault="006A0B1E" w:rsidP="00C759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6A0B1E" w:rsidRPr="000849F3" w:rsidRDefault="006A0B1E" w:rsidP="00C759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B64B2F" w:rsidRPr="000849F3" w:rsidTr="007A222A">
        <w:trPr>
          <w:cantSplit/>
          <w:trHeight w:val="100"/>
        </w:trPr>
        <w:tc>
          <w:tcPr>
            <w:tcW w:w="569" w:type="dxa"/>
          </w:tcPr>
          <w:p w:rsidR="00B64B2F" w:rsidRPr="000849F3" w:rsidRDefault="00B64B2F" w:rsidP="002325AF">
            <w:pPr>
              <w:numPr>
                <w:ilvl w:val="0"/>
                <w:numId w:val="3"/>
              </w:numPr>
              <w:spacing w:after="0" w:line="240" w:lineRule="auto"/>
              <w:ind w:left="0" w:firstLine="0"/>
              <w:rPr>
                <w:rFonts w:ascii="Times New Roman" w:hAnsi="Times New Roman"/>
              </w:rPr>
            </w:pPr>
          </w:p>
        </w:tc>
        <w:tc>
          <w:tcPr>
            <w:tcW w:w="1841" w:type="dxa"/>
          </w:tcPr>
          <w:p w:rsidR="00B64B2F" w:rsidRPr="000849F3" w:rsidRDefault="00B64B2F"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B64B2F" w:rsidRPr="000849F3" w:rsidRDefault="00B64B2F"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B64B2F" w:rsidRPr="000849F3" w:rsidRDefault="00B64B2F"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Кочетова 143.</w:t>
            </w:r>
          </w:p>
          <w:p w:rsidR="00B64B2F" w:rsidRPr="000849F3" w:rsidRDefault="00B64B2F" w:rsidP="000E681A">
            <w:pPr>
              <w:pStyle w:val="a3"/>
              <w:tabs>
                <w:tab w:val="left" w:pos="72"/>
                <w:tab w:val="left" w:pos="972"/>
                <w:tab w:val="left" w:pos="1332"/>
              </w:tabs>
              <w:spacing w:after="0" w:line="240" w:lineRule="auto"/>
              <w:ind w:left="0"/>
              <w:rPr>
                <w:rFonts w:ascii="Times New Roman" w:hAnsi="Times New Roman"/>
              </w:rPr>
            </w:pPr>
            <w:r w:rsidRPr="000849F3">
              <w:rPr>
                <w:rFonts w:ascii="Times New Roman" w:hAnsi="Times New Roman"/>
              </w:rPr>
              <w:t xml:space="preserve"> Покрасить фасад дома.</w:t>
            </w:r>
          </w:p>
          <w:p w:rsidR="00B64B2F" w:rsidRPr="000849F3" w:rsidRDefault="00B64B2F" w:rsidP="000E681A">
            <w:pPr>
              <w:tabs>
                <w:tab w:val="left" w:pos="72"/>
                <w:tab w:val="left" w:pos="972"/>
                <w:tab w:val="left" w:pos="1332"/>
              </w:tabs>
              <w:spacing w:after="0" w:line="240" w:lineRule="auto"/>
              <w:rPr>
                <w:rFonts w:ascii="Times New Roman" w:hAnsi="Times New Roman"/>
              </w:rPr>
            </w:pPr>
          </w:p>
        </w:tc>
        <w:tc>
          <w:tcPr>
            <w:tcW w:w="3544" w:type="dxa"/>
          </w:tcPr>
          <w:p w:rsidR="00B64B2F" w:rsidRPr="000849F3" w:rsidRDefault="00B64B2F"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Фондом капитального ремонта и информировать жителей о дате покраски фасада их дома</w:t>
            </w:r>
          </w:p>
        </w:tc>
        <w:tc>
          <w:tcPr>
            <w:tcW w:w="2127" w:type="dxa"/>
          </w:tcPr>
          <w:p w:rsidR="00B64B2F" w:rsidRPr="000849F3" w:rsidRDefault="00B64B2F" w:rsidP="000E681A">
            <w:pPr>
              <w:tabs>
                <w:tab w:val="left" w:pos="72"/>
                <w:tab w:val="left" w:pos="972"/>
                <w:tab w:val="left" w:pos="1332"/>
              </w:tabs>
              <w:spacing w:after="0" w:line="240" w:lineRule="auto"/>
              <w:rPr>
                <w:rFonts w:ascii="Times New Roman" w:hAnsi="Times New Roman"/>
              </w:rPr>
            </w:pPr>
          </w:p>
        </w:tc>
        <w:tc>
          <w:tcPr>
            <w:tcW w:w="1133" w:type="dxa"/>
          </w:tcPr>
          <w:p w:rsidR="00B64B2F" w:rsidRPr="000849F3" w:rsidRDefault="00B64B2F" w:rsidP="000E681A">
            <w:pPr>
              <w:tabs>
                <w:tab w:val="left" w:pos="72"/>
                <w:tab w:val="left" w:pos="972"/>
                <w:tab w:val="left" w:pos="1332"/>
              </w:tabs>
              <w:spacing w:after="0" w:line="240" w:lineRule="auto"/>
              <w:rPr>
                <w:rFonts w:ascii="Times New Roman" w:hAnsi="Times New Roman"/>
              </w:rPr>
            </w:pPr>
          </w:p>
        </w:tc>
        <w:tc>
          <w:tcPr>
            <w:tcW w:w="851" w:type="dxa"/>
          </w:tcPr>
          <w:p w:rsidR="00B64B2F" w:rsidRPr="000849F3" w:rsidRDefault="00B64B2F"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B64B2F" w:rsidRPr="000849F3" w:rsidRDefault="00B64B2F"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EA049F" w:rsidRPr="000849F3" w:rsidTr="007A222A">
        <w:trPr>
          <w:cantSplit/>
          <w:trHeight w:val="100"/>
        </w:trPr>
        <w:tc>
          <w:tcPr>
            <w:tcW w:w="569" w:type="dxa"/>
          </w:tcPr>
          <w:p w:rsidR="00EA049F" w:rsidRPr="000849F3" w:rsidRDefault="00EA049F" w:rsidP="002325AF">
            <w:pPr>
              <w:numPr>
                <w:ilvl w:val="0"/>
                <w:numId w:val="3"/>
              </w:numPr>
              <w:spacing w:after="0" w:line="240" w:lineRule="auto"/>
              <w:ind w:left="0" w:firstLine="0"/>
              <w:rPr>
                <w:rFonts w:ascii="Times New Roman" w:hAnsi="Times New Roman"/>
              </w:rPr>
            </w:pPr>
          </w:p>
        </w:tc>
        <w:tc>
          <w:tcPr>
            <w:tcW w:w="1841" w:type="dxa"/>
          </w:tcPr>
          <w:p w:rsidR="00EA049F" w:rsidRPr="000849F3" w:rsidRDefault="00EA049F"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EA049F" w:rsidRPr="000849F3" w:rsidRDefault="00EA049F"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EA049F" w:rsidRPr="000849F3" w:rsidRDefault="00EA049F"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Кочетова 143.</w:t>
            </w:r>
          </w:p>
          <w:p w:rsidR="00EA049F" w:rsidRPr="000849F3" w:rsidRDefault="00EA049F" w:rsidP="000E681A">
            <w:pPr>
              <w:pStyle w:val="a3"/>
              <w:tabs>
                <w:tab w:val="left" w:pos="72"/>
                <w:tab w:val="left" w:pos="972"/>
                <w:tab w:val="left" w:pos="1332"/>
              </w:tabs>
              <w:spacing w:after="0" w:line="240" w:lineRule="auto"/>
              <w:ind w:left="0"/>
              <w:rPr>
                <w:rFonts w:ascii="Times New Roman" w:hAnsi="Times New Roman"/>
              </w:rPr>
            </w:pPr>
            <w:r w:rsidRPr="000849F3">
              <w:rPr>
                <w:rFonts w:ascii="Times New Roman" w:hAnsi="Times New Roman"/>
              </w:rPr>
              <w:t>Подвезти землю для газона и организовать посадку во дворе в мае 2019 года</w:t>
            </w:r>
          </w:p>
        </w:tc>
        <w:tc>
          <w:tcPr>
            <w:tcW w:w="3544" w:type="dxa"/>
          </w:tcPr>
          <w:p w:rsidR="00EA049F" w:rsidRPr="000849F3" w:rsidRDefault="00EA049F"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подвозке земли весной 2019 года и организовать совестно с депутатами ХПГК посадку саженцев</w:t>
            </w:r>
          </w:p>
        </w:tc>
        <w:tc>
          <w:tcPr>
            <w:tcW w:w="2127" w:type="dxa"/>
          </w:tcPr>
          <w:p w:rsidR="00EA049F" w:rsidRPr="000849F3" w:rsidRDefault="00EA049F"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 по благоустройству</w:t>
            </w:r>
          </w:p>
        </w:tc>
        <w:tc>
          <w:tcPr>
            <w:tcW w:w="1133" w:type="dxa"/>
          </w:tcPr>
          <w:p w:rsidR="00EA049F" w:rsidRPr="000849F3" w:rsidRDefault="00EA049F" w:rsidP="000E681A">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Бюджет г. Кызыла</w:t>
            </w:r>
          </w:p>
        </w:tc>
        <w:tc>
          <w:tcPr>
            <w:tcW w:w="851" w:type="dxa"/>
          </w:tcPr>
          <w:p w:rsidR="00EA049F" w:rsidRPr="000849F3" w:rsidRDefault="00EA049F"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Май 2019</w:t>
            </w:r>
          </w:p>
        </w:tc>
        <w:tc>
          <w:tcPr>
            <w:tcW w:w="2269" w:type="dxa"/>
          </w:tcPr>
          <w:p w:rsidR="00EA049F" w:rsidRPr="000849F3" w:rsidRDefault="00EA049F"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МУП «Благоустройство»</w:t>
            </w:r>
          </w:p>
        </w:tc>
      </w:tr>
      <w:tr w:rsidR="00FE6E7A" w:rsidRPr="000849F3" w:rsidTr="007A222A">
        <w:trPr>
          <w:cantSplit/>
          <w:trHeight w:val="100"/>
        </w:trPr>
        <w:tc>
          <w:tcPr>
            <w:tcW w:w="569" w:type="dxa"/>
          </w:tcPr>
          <w:p w:rsidR="00FE6E7A" w:rsidRPr="000849F3" w:rsidRDefault="00FE6E7A" w:rsidP="002325AF">
            <w:pPr>
              <w:numPr>
                <w:ilvl w:val="0"/>
                <w:numId w:val="3"/>
              </w:numPr>
              <w:spacing w:after="0" w:line="240" w:lineRule="auto"/>
              <w:ind w:left="0" w:firstLine="0"/>
              <w:rPr>
                <w:rFonts w:ascii="Times New Roman" w:hAnsi="Times New Roman"/>
              </w:rPr>
            </w:pPr>
          </w:p>
        </w:tc>
        <w:tc>
          <w:tcPr>
            <w:tcW w:w="1841" w:type="dxa"/>
          </w:tcPr>
          <w:p w:rsidR="00FE6E7A" w:rsidRPr="000849F3" w:rsidRDefault="00FE6E7A"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FE6E7A" w:rsidRPr="000849F3" w:rsidRDefault="00FE6E7A"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FE6E7A" w:rsidRPr="000849F3" w:rsidRDefault="00FE6E7A"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Гагарина 7.</w:t>
            </w:r>
          </w:p>
          <w:p w:rsidR="00FE6E7A" w:rsidRPr="000849F3" w:rsidRDefault="00FE6E7A"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Нет освещения придомового.</w:t>
            </w:r>
          </w:p>
        </w:tc>
        <w:tc>
          <w:tcPr>
            <w:tcW w:w="3544" w:type="dxa"/>
          </w:tcPr>
          <w:p w:rsidR="00FE6E7A" w:rsidRPr="000849F3" w:rsidRDefault="00FE6E7A"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w:t>
            </w:r>
            <w:r w:rsidR="00CB6C5D" w:rsidRPr="000849F3">
              <w:rPr>
                <w:rFonts w:ascii="Times New Roman" w:hAnsi="Times New Roman"/>
              </w:rPr>
              <w:t xml:space="preserve"> по исполнению наказа</w:t>
            </w:r>
          </w:p>
        </w:tc>
        <w:tc>
          <w:tcPr>
            <w:tcW w:w="2127" w:type="dxa"/>
          </w:tcPr>
          <w:p w:rsidR="00FE6E7A" w:rsidRPr="000849F3" w:rsidRDefault="00FE6E7A" w:rsidP="000E681A">
            <w:pPr>
              <w:tabs>
                <w:tab w:val="left" w:pos="72"/>
                <w:tab w:val="left" w:pos="972"/>
                <w:tab w:val="left" w:pos="1332"/>
              </w:tabs>
              <w:spacing w:after="0" w:line="240" w:lineRule="auto"/>
              <w:jc w:val="center"/>
              <w:rPr>
                <w:rFonts w:ascii="Times New Roman" w:hAnsi="Times New Roman"/>
              </w:rPr>
            </w:pPr>
          </w:p>
          <w:p w:rsidR="00FE6E7A" w:rsidRPr="000849F3" w:rsidRDefault="00FE6E7A"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FE6E7A" w:rsidRPr="000849F3" w:rsidRDefault="00FE6E7A" w:rsidP="000E681A">
            <w:pPr>
              <w:tabs>
                <w:tab w:val="left" w:pos="72"/>
                <w:tab w:val="left" w:pos="972"/>
                <w:tab w:val="left" w:pos="1332"/>
              </w:tabs>
              <w:spacing w:after="0" w:line="240" w:lineRule="auto"/>
              <w:rPr>
                <w:rFonts w:ascii="Times New Roman" w:hAnsi="Times New Roman"/>
              </w:rPr>
            </w:pPr>
          </w:p>
          <w:p w:rsidR="00FE6E7A" w:rsidRPr="000849F3" w:rsidRDefault="00FE6E7A"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FE6E7A" w:rsidRPr="000849F3" w:rsidRDefault="00FE6E7A"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FE6E7A" w:rsidRPr="000849F3" w:rsidRDefault="00FE6E7A"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CB6C5D" w:rsidRPr="000849F3" w:rsidTr="007A222A">
        <w:trPr>
          <w:cantSplit/>
          <w:trHeight w:val="100"/>
        </w:trPr>
        <w:tc>
          <w:tcPr>
            <w:tcW w:w="569" w:type="dxa"/>
          </w:tcPr>
          <w:p w:rsidR="00CB6C5D" w:rsidRPr="000849F3" w:rsidRDefault="00CB6C5D" w:rsidP="002325AF">
            <w:pPr>
              <w:numPr>
                <w:ilvl w:val="0"/>
                <w:numId w:val="3"/>
              </w:numPr>
              <w:spacing w:after="0" w:line="240" w:lineRule="auto"/>
              <w:ind w:left="0" w:firstLine="0"/>
              <w:rPr>
                <w:rFonts w:ascii="Times New Roman" w:hAnsi="Times New Roman"/>
              </w:rPr>
            </w:pPr>
          </w:p>
        </w:tc>
        <w:tc>
          <w:tcPr>
            <w:tcW w:w="1841" w:type="dxa"/>
          </w:tcPr>
          <w:p w:rsidR="00CB6C5D" w:rsidRPr="000849F3" w:rsidRDefault="00CB6C5D"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CB6C5D" w:rsidRPr="000849F3" w:rsidRDefault="00CB6C5D"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CB6C5D" w:rsidRPr="000849F3" w:rsidRDefault="00CB6C5D"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Гагарина 7.</w:t>
            </w:r>
          </w:p>
          <w:p w:rsidR="00CB6C5D" w:rsidRPr="000849F3" w:rsidRDefault="00CB6C5D"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Дождевая вода с перекрестка улицы стекает во двор и подвалы.</w:t>
            </w:r>
          </w:p>
        </w:tc>
        <w:tc>
          <w:tcPr>
            <w:tcW w:w="3544" w:type="dxa"/>
          </w:tcPr>
          <w:p w:rsidR="00CB6C5D" w:rsidRPr="000849F3" w:rsidRDefault="00CB6C5D"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CB6C5D" w:rsidRPr="000849F3" w:rsidRDefault="00CB6C5D" w:rsidP="000E681A">
            <w:pPr>
              <w:tabs>
                <w:tab w:val="left" w:pos="72"/>
                <w:tab w:val="left" w:pos="972"/>
                <w:tab w:val="left" w:pos="1332"/>
              </w:tabs>
              <w:spacing w:after="0" w:line="240" w:lineRule="auto"/>
              <w:jc w:val="center"/>
              <w:rPr>
                <w:rFonts w:ascii="Times New Roman" w:hAnsi="Times New Roman"/>
              </w:rPr>
            </w:pPr>
          </w:p>
          <w:p w:rsidR="00CB6C5D" w:rsidRPr="000849F3" w:rsidRDefault="00CB6C5D"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CB6C5D" w:rsidRPr="000849F3" w:rsidRDefault="00CB6C5D" w:rsidP="000E681A">
            <w:pPr>
              <w:tabs>
                <w:tab w:val="left" w:pos="72"/>
                <w:tab w:val="left" w:pos="972"/>
                <w:tab w:val="left" w:pos="1332"/>
              </w:tabs>
              <w:spacing w:after="0" w:line="240" w:lineRule="auto"/>
              <w:rPr>
                <w:rFonts w:ascii="Times New Roman" w:hAnsi="Times New Roman"/>
              </w:rPr>
            </w:pPr>
          </w:p>
          <w:p w:rsidR="00CB6C5D" w:rsidRPr="000849F3" w:rsidRDefault="00CB6C5D"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CB6C5D" w:rsidRPr="000849F3" w:rsidRDefault="00CB6C5D"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CB6C5D" w:rsidRPr="000849F3" w:rsidRDefault="00CB6C5D"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32297C" w:rsidRPr="000849F3" w:rsidTr="007A222A">
        <w:trPr>
          <w:cantSplit/>
          <w:trHeight w:val="100"/>
        </w:trPr>
        <w:tc>
          <w:tcPr>
            <w:tcW w:w="569" w:type="dxa"/>
          </w:tcPr>
          <w:p w:rsidR="0032297C" w:rsidRPr="000849F3" w:rsidRDefault="0032297C" w:rsidP="002325AF">
            <w:pPr>
              <w:numPr>
                <w:ilvl w:val="0"/>
                <w:numId w:val="3"/>
              </w:numPr>
              <w:spacing w:after="0" w:line="240" w:lineRule="auto"/>
              <w:ind w:left="0" w:firstLine="0"/>
              <w:rPr>
                <w:rFonts w:ascii="Times New Roman" w:hAnsi="Times New Roman"/>
              </w:rPr>
            </w:pPr>
          </w:p>
        </w:tc>
        <w:tc>
          <w:tcPr>
            <w:tcW w:w="1841" w:type="dxa"/>
          </w:tcPr>
          <w:p w:rsidR="0032297C" w:rsidRPr="000849F3" w:rsidRDefault="0032297C"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32297C" w:rsidRPr="000849F3" w:rsidRDefault="0032297C"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32297C" w:rsidRPr="000849F3" w:rsidRDefault="0032297C"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Красных Партизан 41.</w:t>
            </w:r>
          </w:p>
          <w:p w:rsidR="0032297C" w:rsidRPr="000849F3" w:rsidRDefault="0032297C" w:rsidP="000E681A">
            <w:pPr>
              <w:pStyle w:val="a3"/>
              <w:tabs>
                <w:tab w:val="left" w:pos="72"/>
                <w:tab w:val="left" w:pos="972"/>
                <w:tab w:val="left" w:pos="1332"/>
              </w:tabs>
              <w:spacing w:after="0" w:line="240" w:lineRule="auto"/>
              <w:ind w:left="0"/>
              <w:rPr>
                <w:rFonts w:ascii="Times New Roman" w:hAnsi="Times New Roman"/>
              </w:rPr>
            </w:pPr>
            <w:r w:rsidRPr="000849F3">
              <w:rPr>
                <w:rFonts w:ascii="Times New Roman" w:hAnsi="Times New Roman"/>
              </w:rPr>
              <w:t>Проверить вентиляцию, стало холодно после ремонта кровли.</w:t>
            </w:r>
            <w:r w:rsidRPr="000849F3">
              <w:rPr>
                <w:rFonts w:ascii="Times New Roman" w:hAnsi="Times New Roman"/>
                <w:b/>
              </w:rPr>
              <w:t xml:space="preserve"> </w:t>
            </w:r>
          </w:p>
        </w:tc>
        <w:tc>
          <w:tcPr>
            <w:tcW w:w="3544" w:type="dxa"/>
          </w:tcPr>
          <w:p w:rsidR="0032297C" w:rsidRPr="000849F3" w:rsidRDefault="0032297C"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выездную проверку со специалистами Фонда капитального ремонта</w:t>
            </w:r>
          </w:p>
        </w:tc>
        <w:tc>
          <w:tcPr>
            <w:tcW w:w="2127" w:type="dxa"/>
          </w:tcPr>
          <w:p w:rsidR="0032297C" w:rsidRPr="000849F3" w:rsidRDefault="0032297C" w:rsidP="000E681A">
            <w:pPr>
              <w:tabs>
                <w:tab w:val="left" w:pos="72"/>
                <w:tab w:val="left" w:pos="972"/>
                <w:tab w:val="left" w:pos="1332"/>
              </w:tabs>
              <w:spacing w:after="0" w:line="240" w:lineRule="auto"/>
              <w:jc w:val="center"/>
              <w:rPr>
                <w:rFonts w:ascii="Times New Roman" w:hAnsi="Times New Roman"/>
              </w:rPr>
            </w:pPr>
          </w:p>
          <w:p w:rsidR="0032297C" w:rsidRPr="000849F3" w:rsidRDefault="0032297C"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32297C" w:rsidRPr="000849F3" w:rsidRDefault="0032297C" w:rsidP="000E681A">
            <w:pPr>
              <w:tabs>
                <w:tab w:val="left" w:pos="72"/>
                <w:tab w:val="left" w:pos="972"/>
                <w:tab w:val="left" w:pos="1332"/>
              </w:tabs>
              <w:spacing w:after="0" w:line="240" w:lineRule="auto"/>
              <w:rPr>
                <w:rFonts w:ascii="Times New Roman" w:hAnsi="Times New Roman"/>
              </w:rPr>
            </w:pPr>
          </w:p>
          <w:p w:rsidR="0032297C" w:rsidRPr="000849F3" w:rsidRDefault="0032297C"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32297C" w:rsidRPr="000849F3" w:rsidRDefault="0032297C"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32297C" w:rsidRPr="000849F3" w:rsidRDefault="0032297C"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32297C" w:rsidRPr="000849F3" w:rsidTr="007A222A">
        <w:trPr>
          <w:cantSplit/>
          <w:trHeight w:val="100"/>
        </w:trPr>
        <w:tc>
          <w:tcPr>
            <w:tcW w:w="569" w:type="dxa"/>
          </w:tcPr>
          <w:p w:rsidR="0032297C" w:rsidRPr="000849F3" w:rsidRDefault="0032297C" w:rsidP="002325AF">
            <w:pPr>
              <w:numPr>
                <w:ilvl w:val="0"/>
                <w:numId w:val="3"/>
              </w:numPr>
              <w:spacing w:after="0" w:line="240" w:lineRule="auto"/>
              <w:ind w:left="0" w:firstLine="0"/>
              <w:rPr>
                <w:rFonts w:ascii="Times New Roman" w:hAnsi="Times New Roman"/>
              </w:rPr>
            </w:pPr>
          </w:p>
        </w:tc>
        <w:tc>
          <w:tcPr>
            <w:tcW w:w="1841" w:type="dxa"/>
          </w:tcPr>
          <w:p w:rsidR="0032297C" w:rsidRPr="000849F3" w:rsidRDefault="0032297C"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32297C" w:rsidRPr="000849F3" w:rsidRDefault="0032297C"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32297C" w:rsidRPr="000849F3" w:rsidRDefault="0032297C"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Кочетова 62-68.</w:t>
            </w:r>
          </w:p>
          <w:p w:rsidR="0032297C" w:rsidRPr="000849F3" w:rsidRDefault="0032297C" w:rsidP="000E681A">
            <w:pPr>
              <w:pStyle w:val="a3"/>
              <w:tabs>
                <w:tab w:val="left" w:pos="72"/>
                <w:tab w:val="left" w:pos="972"/>
                <w:tab w:val="left" w:pos="1332"/>
              </w:tabs>
              <w:spacing w:after="0" w:line="240" w:lineRule="auto"/>
              <w:ind w:left="0"/>
              <w:rPr>
                <w:rFonts w:ascii="Times New Roman" w:hAnsi="Times New Roman"/>
              </w:rPr>
            </w:pPr>
            <w:r w:rsidRPr="000849F3">
              <w:rPr>
                <w:rFonts w:ascii="Times New Roman" w:hAnsi="Times New Roman"/>
              </w:rPr>
              <w:t xml:space="preserve">- Поставить знаки во дворе, чтобы не ставили машины. Рядом ЗАГС полно машин ставят. </w:t>
            </w:r>
          </w:p>
        </w:tc>
        <w:tc>
          <w:tcPr>
            <w:tcW w:w="3544" w:type="dxa"/>
          </w:tcPr>
          <w:p w:rsidR="0032297C" w:rsidRPr="000849F3" w:rsidRDefault="0032297C" w:rsidP="0032297C">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установке знака</w:t>
            </w:r>
          </w:p>
        </w:tc>
        <w:tc>
          <w:tcPr>
            <w:tcW w:w="2127" w:type="dxa"/>
          </w:tcPr>
          <w:p w:rsidR="0032297C" w:rsidRPr="000849F3" w:rsidRDefault="0032297C"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 по благоустройству</w:t>
            </w:r>
          </w:p>
        </w:tc>
        <w:tc>
          <w:tcPr>
            <w:tcW w:w="1133" w:type="dxa"/>
          </w:tcPr>
          <w:p w:rsidR="0032297C" w:rsidRPr="000849F3" w:rsidRDefault="0032297C" w:rsidP="000E681A">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Бюджет г. Кызыла</w:t>
            </w:r>
          </w:p>
        </w:tc>
        <w:tc>
          <w:tcPr>
            <w:tcW w:w="851" w:type="dxa"/>
          </w:tcPr>
          <w:p w:rsidR="0032297C" w:rsidRPr="000849F3" w:rsidRDefault="0032297C"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32297C" w:rsidRPr="000849F3" w:rsidRDefault="0032297C"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МУП «Благоустройство»</w:t>
            </w:r>
          </w:p>
        </w:tc>
      </w:tr>
      <w:tr w:rsidR="00DA6421" w:rsidRPr="000849F3" w:rsidTr="007A222A">
        <w:trPr>
          <w:cantSplit/>
          <w:trHeight w:val="100"/>
        </w:trPr>
        <w:tc>
          <w:tcPr>
            <w:tcW w:w="569" w:type="dxa"/>
          </w:tcPr>
          <w:p w:rsidR="00DA6421" w:rsidRPr="000849F3" w:rsidRDefault="00DA6421" w:rsidP="002325AF">
            <w:pPr>
              <w:numPr>
                <w:ilvl w:val="0"/>
                <w:numId w:val="3"/>
              </w:numPr>
              <w:spacing w:after="0" w:line="240" w:lineRule="auto"/>
              <w:ind w:left="0" w:firstLine="0"/>
              <w:rPr>
                <w:rFonts w:ascii="Times New Roman" w:hAnsi="Times New Roman"/>
              </w:rPr>
            </w:pPr>
          </w:p>
        </w:tc>
        <w:tc>
          <w:tcPr>
            <w:tcW w:w="1841" w:type="dxa"/>
          </w:tcPr>
          <w:p w:rsidR="00DA6421" w:rsidRPr="000849F3" w:rsidRDefault="00DA6421"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DA6421" w:rsidRPr="000849F3" w:rsidRDefault="00DA6421"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DA6421" w:rsidRPr="000849F3" w:rsidRDefault="00DA6421"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Щетинкина-Кравченко 75.</w:t>
            </w:r>
          </w:p>
          <w:p w:rsidR="00DA6421" w:rsidRPr="000849F3" w:rsidRDefault="00DA6421" w:rsidP="000E681A">
            <w:pPr>
              <w:pStyle w:val="a3"/>
              <w:tabs>
                <w:tab w:val="left" w:pos="72"/>
                <w:tab w:val="left" w:pos="972"/>
                <w:tab w:val="left" w:pos="1332"/>
              </w:tabs>
              <w:spacing w:after="0" w:line="240" w:lineRule="auto"/>
              <w:ind w:left="0"/>
              <w:rPr>
                <w:rFonts w:ascii="Times New Roman" w:hAnsi="Times New Roman"/>
              </w:rPr>
            </w:pPr>
            <w:r w:rsidRPr="000849F3">
              <w:rPr>
                <w:rFonts w:ascii="Times New Roman" w:hAnsi="Times New Roman"/>
              </w:rPr>
              <w:t>Сток на стену стекает вода, и стена насквозь промокает.</w:t>
            </w:r>
            <w:r w:rsidRPr="000849F3">
              <w:rPr>
                <w:rFonts w:ascii="Times New Roman" w:hAnsi="Times New Roman"/>
                <w:b/>
              </w:rPr>
              <w:t xml:space="preserve"> </w:t>
            </w:r>
          </w:p>
        </w:tc>
        <w:tc>
          <w:tcPr>
            <w:tcW w:w="3544" w:type="dxa"/>
          </w:tcPr>
          <w:p w:rsidR="00DA6421" w:rsidRPr="000849F3" w:rsidRDefault="00DA6421"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DA6421" w:rsidRPr="000849F3" w:rsidRDefault="00DA6421" w:rsidP="000E681A">
            <w:pPr>
              <w:tabs>
                <w:tab w:val="left" w:pos="72"/>
                <w:tab w:val="left" w:pos="972"/>
                <w:tab w:val="left" w:pos="1332"/>
              </w:tabs>
              <w:spacing w:after="0" w:line="240" w:lineRule="auto"/>
              <w:jc w:val="center"/>
              <w:rPr>
                <w:rFonts w:ascii="Times New Roman" w:hAnsi="Times New Roman"/>
              </w:rPr>
            </w:pPr>
          </w:p>
          <w:p w:rsidR="00DA6421" w:rsidRPr="000849F3" w:rsidRDefault="00DA6421"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DA6421" w:rsidRPr="000849F3" w:rsidRDefault="00DA6421" w:rsidP="000E681A">
            <w:pPr>
              <w:tabs>
                <w:tab w:val="left" w:pos="72"/>
                <w:tab w:val="left" w:pos="972"/>
                <w:tab w:val="left" w:pos="1332"/>
              </w:tabs>
              <w:spacing w:after="0" w:line="240" w:lineRule="auto"/>
              <w:rPr>
                <w:rFonts w:ascii="Times New Roman" w:hAnsi="Times New Roman"/>
              </w:rPr>
            </w:pPr>
          </w:p>
          <w:p w:rsidR="00DA6421" w:rsidRPr="000849F3" w:rsidRDefault="00DA6421"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DA6421" w:rsidRPr="000849F3" w:rsidRDefault="00DA6421"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DA6421" w:rsidRPr="000849F3" w:rsidRDefault="00DA6421"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DA6421" w:rsidRPr="000849F3" w:rsidTr="007A222A">
        <w:trPr>
          <w:cantSplit/>
          <w:trHeight w:val="100"/>
        </w:trPr>
        <w:tc>
          <w:tcPr>
            <w:tcW w:w="569" w:type="dxa"/>
          </w:tcPr>
          <w:p w:rsidR="00DA6421" w:rsidRPr="000849F3" w:rsidRDefault="00DA6421" w:rsidP="002325AF">
            <w:pPr>
              <w:numPr>
                <w:ilvl w:val="0"/>
                <w:numId w:val="3"/>
              </w:numPr>
              <w:spacing w:after="0" w:line="240" w:lineRule="auto"/>
              <w:ind w:left="0" w:firstLine="0"/>
              <w:rPr>
                <w:rFonts w:ascii="Times New Roman" w:hAnsi="Times New Roman"/>
              </w:rPr>
            </w:pPr>
          </w:p>
        </w:tc>
        <w:tc>
          <w:tcPr>
            <w:tcW w:w="1841" w:type="dxa"/>
          </w:tcPr>
          <w:p w:rsidR="00DA6421" w:rsidRPr="000849F3" w:rsidRDefault="00DA6421"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DA6421" w:rsidRPr="000849F3" w:rsidRDefault="00DA6421"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DA6421" w:rsidRPr="000849F3" w:rsidRDefault="00DA6421"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Безымянная 32,34,36.</w:t>
            </w:r>
          </w:p>
          <w:p w:rsidR="00DA6421" w:rsidRPr="000849F3" w:rsidRDefault="00DA6421"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Левина Любовь Яковлевна 3-00-76 дом 32.</w:t>
            </w:r>
          </w:p>
          <w:p w:rsidR="00DA6421" w:rsidRPr="000849F3" w:rsidRDefault="00DA6421" w:rsidP="000E681A">
            <w:pPr>
              <w:pStyle w:val="a3"/>
              <w:tabs>
                <w:tab w:val="left" w:pos="72"/>
                <w:tab w:val="left" w:pos="972"/>
                <w:tab w:val="left" w:pos="1332"/>
              </w:tabs>
              <w:spacing w:after="0" w:line="240" w:lineRule="auto"/>
              <w:ind w:left="0"/>
              <w:rPr>
                <w:rFonts w:ascii="Times New Roman" w:hAnsi="Times New Roman"/>
              </w:rPr>
            </w:pPr>
            <w:r w:rsidRPr="000849F3">
              <w:rPr>
                <w:rFonts w:ascii="Times New Roman" w:hAnsi="Times New Roman"/>
              </w:rPr>
              <w:t>Постоянно без света по 5-6 дней сидит.</w:t>
            </w:r>
            <w:r w:rsidRPr="000849F3">
              <w:rPr>
                <w:rFonts w:ascii="Times New Roman" w:hAnsi="Times New Roman"/>
                <w:b/>
              </w:rPr>
              <w:t xml:space="preserve"> </w:t>
            </w:r>
          </w:p>
        </w:tc>
        <w:tc>
          <w:tcPr>
            <w:tcW w:w="3544" w:type="dxa"/>
          </w:tcPr>
          <w:p w:rsidR="00DA6421" w:rsidRPr="000849F3" w:rsidRDefault="00DA6421"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Организовать выезд и произвести проверку, установить причину и принять меры по устранению </w:t>
            </w:r>
          </w:p>
        </w:tc>
        <w:tc>
          <w:tcPr>
            <w:tcW w:w="2127" w:type="dxa"/>
          </w:tcPr>
          <w:p w:rsidR="00DA6421" w:rsidRPr="000849F3" w:rsidRDefault="00DA6421" w:rsidP="000E681A">
            <w:pPr>
              <w:tabs>
                <w:tab w:val="left" w:pos="72"/>
                <w:tab w:val="left" w:pos="972"/>
                <w:tab w:val="left" w:pos="1332"/>
              </w:tabs>
              <w:spacing w:after="0" w:line="240" w:lineRule="auto"/>
              <w:jc w:val="center"/>
              <w:rPr>
                <w:rFonts w:ascii="Times New Roman" w:hAnsi="Times New Roman"/>
              </w:rPr>
            </w:pPr>
          </w:p>
          <w:p w:rsidR="00DA6421" w:rsidRPr="000849F3" w:rsidRDefault="00DA6421"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DA6421" w:rsidRPr="000849F3" w:rsidRDefault="00DA6421" w:rsidP="000E681A">
            <w:pPr>
              <w:tabs>
                <w:tab w:val="left" w:pos="72"/>
                <w:tab w:val="left" w:pos="972"/>
                <w:tab w:val="left" w:pos="1332"/>
              </w:tabs>
              <w:spacing w:after="0" w:line="240" w:lineRule="auto"/>
              <w:rPr>
                <w:rFonts w:ascii="Times New Roman" w:hAnsi="Times New Roman"/>
              </w:rPr>
            </w:pPr>
          </w:p>
          <w:p w:rsidR="00DA6421" w:rsidRPr="000849F3" w:rsidRDefault="00DA6421"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DA6421" w:rsidRPr="000849F3" w:rsidRDefault="00DA6421"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DA6421" w:rsidRPr="000849F3" w:rsidRDefault="00DA6421"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FC7E1D" w:rsidRPr="000849F3" w:rsidTr="007A222A">
        <w:trPr>
          <w:cantSplit/>
          <w:trHeight w:val="100"/>
        </w:trPr>
        <w:tc>
          <w:tcPr>
            <w:tcW w:w="569" w:type="dxa"/>
          </w:tcPr>
          <w:p w:rsidR="00FC7E1D" w:rsidRPr="000849F3" w:rsidRDefault="00FC7E1D" w:rsidP="002325AF">
            <w:pPr>
              <w:numPr>
                <w:ilvl w:val="0"/>
                <w:numId w:val="3"/>
              </w:numPr>
              <w:spacing w:after="0" w:line="240" w:lineRule="auto"/>
              <w:ind w:left="0" w:firstLine="0"/>
              <w:rPr>
                <w:rFonts w:ascii="Times New Roman" w:hAnsi="Times New Roman"/>
              </w:rPr>
            </w:pPr>
          </w:p>
        </w:tc>
        <w:tc>
          <w:tcPr>
            <w:tcW w:w="1841" w:type="dxa"/>
          </w:tcPr>
          <w:p w:rsidR="00FC7E1D" w:rsidRPr="000849F3" w:rsidRDefault="00FC7E1D"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FC7E1D" w:rsidRPr="000849F3" w:rsidRDefault="00FC7E1D"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FC7E1D" w:rsidRPr="000849F3" w:rsidRDefault="00FC7E1D"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Красных Партизан 7. </w:t>
            </w:r>
          </w:p>
          <w:p w:rsidR="00FC7E1D" w:rsidRPr="000849F3" w:rsidRDefault="00FC7E1D" w:rsidP="000E681A">
            <w:pPr>
              <w:pStyle w:val="a3"/>
              <w:tabs>
                <w:tab w:val="left" w:pos="72"/>
                <w:tab w:val="left" w:pos="972"/>
                <w:tab w:val="left" w:pos="1332"/>
              </w:tabs>
              <w:spacing w:after="0" w:line="240" w:lineRule="auto"/>
              <w:ind w:left="0"/>
              <w:rPr>
                <w:rFonts w:ascii="Times New Roman" w:hAnsi="Times New Roman"/>
              </w:rPr>
            </w:pPr>
            <w:r w:rsidRPr="000849F3">
              <w:rPr>
                <w:rFonts w:ascii="Times New Roman" w:hAnsi="Times New Roman"/>
              </w:rPr>
              <w:t xml:space="preserve">– Электрический щит в третьем подъезде дома в плохом состоянии, просим включить дом в капитальный ремонт. </w:t>
            </w:r>
          </w:p>
        </w:tc>
        <w:tc>
          <w:tcPr>
            <w:tcW w:w="3544" w:type="dxa"/>
          </w:tcPr>
          <w:p w:rsidR="00FC7E1D" w:rsidRPr="000849F3" w:rsidRDefault="00FC7E1D"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выезд и проработать по щитку с УК.</w:t>
            </w:r>
          </w:p>
          <w:p w:rsidR="00FC7E1D" w:rsidRPr="000849F3" w:rsidRDefault="00FC7E1D"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Фондом капитального ремонта по включению дома  и уведомить жителей</w:t>
            </w:r>
          </w:p>
        </w:tc>
        <w:tc>
          <w:tcPr>
            <w:tcW w:w="2127" w:type="dxa"/>
          </w:tcPr>
          <w:p w:rsidR="00FC7E1D" w:rsidRPr="000849F3" w:rsidRDefault="00FC7E1D" w:rsidP="000E681A">
            <w:pPr>
              <w:tabs>
                <w:tab w:val="left" w:pos="72"/>
                <w:tab w:val="left" w:pos="972"/>
                <w:tab w:val="left" w:pos="1332"/>
              </w:tabs>
              <w:spacing w:after="0" w:line="240" w:lineRule="auto"/>
              <w:jc w:val="center"/>
              <w:rPr>
                <w:rFonts w:ascii="Times New Roman" w:hAnsi="Times New Roman"/>
              </w:rPr>
            </w:pPr>
          </w:p>
          <w:p w:rsidR="00FC7E1D" w:rsidRPr="000849F3" w:rsidRDefault="00FC7E1D"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FC7E1D" w:rsidRPr="000849F3" w:rsidRDefault="00FC7E1D" w:rsidP="000E681A">
            <w:pPr>
              <w:tabs>
                <w:tab w:val="left" w:pos="72"/>
                <w:tab w:val="left" w:pos="972"/>
                <w:tab w:val="left" w:pos="1332"/>
              </w:tabs>
              <w:spacing w:after="0" w:line="240" w:lineRule="auto"/>
              <w:rPr>
                <w:rFonts w:ascii="Times New Roman" w:hAnsi="Times New Roman"/>
              </w:rPr>
            </w:pPr>
          </w:p>
          <w:p w:rsidR="00FC7E1D" w:rsidRPr="000849F3" w:rsidRDefault="00FC7E1D"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FC7E1D" w:rsidRPr="000849F3" w:rsidRDefault="00FC7E1D"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FC7E1D" w:rsidRPr="000849F3" w:rsidRDefault="00FC7E1D"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DE530F" w:rsidRPr="000849F3" w:rsidTr="007A222A">
        <w:trPr>
          <w:cantSplit/>
          <w:trHeight w:val="100"/>
        </w:trPr>
        <w:tc>
          <w:tcPr>
            <w:tcW w:w="569" w:type="dxa"/>
          </w:tcPr>
          <w:p w:rsidR="00DE530F" w:rsidRPr="000849F3" w:rsidRDefault="00DE530F" w:rsidP="002325AF">
            <w:pPr>
              <w:numPr>
                <w:ilvl w:val="0"/>
                <w:numId w:val="3"/>
              </w:numPr>
              <w:spacing w:after="0" w:line="240" w:lineRule="auto"/>
              <w:ind w:left="0" w:firstLine="0"/>
              <w:rPr>
                <w:rFonts w:ascii="Times New Roman" w:hAnsi="Times New Roman"/>
              </w:rPr>
            </w:pPr>
          </w:p>
        </w:tc>
        <w:tc>
          <w:tcPr>
            <w:tcW w:w="1841" w:type="dxa"/>
          </w:tcPr>
          <w:p w:rsidR="00DE530F" w:rsidRPr="000849F3" w:rsidRDefault="00DE530F"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DE530F" w:rsidRPr="000849F3" w:rsidRDefault="00DE530F"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DE530F" w:rsidRPr="000849F3" w:rsidRDefault="00DE530F"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Красных Партизан 7. </w:t>
            </w:r>
          </w:p>
          <w:p w:rsidR="00DE530F" w:rsidRPr="000849F3" w:rsidRDefault="00DE530F"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4 подъезд кв.43 имеется люк, надо закрыть дети ходят, молодежь там пиво пьют, когда-нибудь упадут.</w:t>
            </w:r>
          </w:p>
        </w:tc>
        <w:tc>
          <w:tcPr>
            <w:tcW w:w="3544" w:type="dxa"/>
          </w:tcPr>
          <w:p w:rsidR="00DE530F" w:rsidRPr="000849F3" w:rsidRDefault="00DE530F"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Люк был за</w:t>
            </w:r>
            <w:r w:rsidR="000D6AAD" w:rsidRPr="000849F3">
              <w:rPr>
                <w:rFonts w:ascii="Times New Roman" w:hAnsi="Times New Roman"/>
              </w:rPr>
              <w:t>к</w:t>
            </w:r>
            <w:r w:rsidRPr="000849F3">
              <w:rPr>
                <w:rFonts w:ascii="Times New Roman" w:hAnsi="Times New Roman"/>
              </w:rPr>
              <w:t>рыт осеню 2018 года, но проверить еще раз состояние люка</w:t>
            </w:r>
          </w:p>
        </w:tc>
        <w:tc>
          <w:tcPr>
            <w:tcW w:w="2127" w:type="dxa"/>
          </w:tcPr>
          <w:p w:rsidR="00DE530F" w:rsidRPr="000849F3" w:rsidRDefault="00DE530F" w:rsidP="000E681A">
            <w:pPr>
              <w:tabs>
                <w:tab w:val="left" w:pos="72"/>
                <w:tab w:val="left" w:pos="972"/>
                <w:tab w:val="left" w:pos="1332"/>
              </w:tabs>
              <w:spacing w:after="0" w:line="240" w:lineRule="auto"/>
              <w:jc w:val="center"/>
              <w:rPr>
                <w:rFonts w:ascii="Times New Roman" w:hAnsi="Times New Roman"/>
              </w:rPr>
            </w:pPr>
          </w:p>
          <w:p w:rsidR="00DE530F" w:rsidRPr="000849F3" w:rsidRDefault="00DE530F"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DE530F" w:rsidRPr="000849F3" w:rsidRDefault="00DE530F" w:rsidP="000E681A">
            <w:pPr>
              <w:tabs>
                <w:tab w:val="left" w:pos="72"/>
                <w:tab w:val="left" w:pos="972"/>
                <w:tab w:val="left" w:pos="1332"/>
              </w:tabs>
              <w:spacing w:after="0" w:line="240" w:lineRule="auto"/>
              <w:rPr>
                <w:rFonts w:ascii="Times New Roman" w:hAnsi="Times New Roman"/>
              </w:rPr>
            </w:pPr>
          </w:p>
          <w:p w:rsidR="00DE530F" w:rsidRPr="000849F3" w:rsidRDefault="00DE530F"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DE530F" w:rsidRPr="000849F3" w:rsidRDefault="00DE530F"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DE530F" w:rsidRPr="000849F3" w:rsidRDefault="00DE530F" w:rsidP="00DE530F">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5501BE" w:rsidRPr="000849F3" w:rsidTr="007A222A">
        <w:trPr>
          <w:cantSplit/>
          <w:trHeight w:val="100"/>
        </w:trPr>
        <w:tc>
          <w:tcPr>
            <w:tcW w:w="569" w:type="dxa"/>
          </w:tcPr>
          <w:p w:rsidR="005501BE" w:rsidRPr="000849F3" w:rsidRDefault="005501BE" w:rsidP="002325AF">
            <w:pPr>
              <w:numPr>
                <w:ilvl w:val="0"/>
                <w:numId w:val="3"/>
              </w:numPr>
              <w:spacing w:after="0" w:line="240" w:lineRule="auto"/>
              <w:ind w:left="0" w:firstLine="0"/>
              <w:rPr>
                <w:rFonts w:ascii="Times New Roman" w:hAnsi="Times New Roman"/>
              </w:rPr>
            </w:pPr>
          </w:p>
        </w:tc>
        <w:tc>
          <w:tcPr>
            <w:tcW w:w="1841" w:type="dxa"/>
          </w:tcPr>
          <w:p w:rsidR="005501BE" w:rsidRPr="000849F3" w:rsidRDefault="005501BE"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5501BE" w:rsidRPr="000849F3" w:rsidRDefault="005501BE"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5501BE" w:rsidRPr="000849F3" w:rsidRDefault="005501BE"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Красных Партизан 7. </w:t>
            </w:r>
          </w:p>
          <w:p w:rsidR="005501BE" w:rsidRPr="000849F3" w:rsidRDefault="005501BE"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Квартира 18 протекает крыша, обращались в УК, не реагируют.</w:t>
            </w:r>
          </w:p>
        </w:tc>
        <w:tc>
          <w:tcPr>
            <w:tcW w:w="3544" w:type="dxa"/>
          </w:tcPr>
          <w:p w:rsidR="005501BE" w:rsidRPr="000849F3" w:rsidRDefault="005501BE"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5501BE" w:rsidRPr="000849F3" w:rsidRDefault="005501BE" w:rsidP="000E681A">
            <w:pPr>
              <w:tabs>
                <w:tab w:val="left" w:pos="72"/>
                <w:tab w:val="left" w:pos="972"/>
                <w:tab w:val="left" w:pos="1332"/>
              </w:tabs>
              <w:spacing w:after="0" w:line="240" w:lineRule="auto"/>
              <w:jc w:val="center"/>
              <w:rPr>
                <w:rFonts w:ascii="Times New Roman" w:hAnsi="Times New Roman"/>
              </w:rPr>
            </w:pPr>
          </w:p>
          <w:p w:rsidR="005501BE" w:rsidRPr="000849F3" w:rsidRDefault="005501BE"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5501BE" w:rsidRPr="000849F3" w:rsidRDefault="005501BE" w:rsidP="000E681A">
            <w:pPr>
              <w:tabs>
                <w:tab w:val="left" w:pos="72"/>
                <w:tab w:val="left" w:pos="972"/>
                <w:tab w:val="left" w:pos="1332"/>
              </w:tabs>
              <w:spacing w:after="0" w:line="240" w:lineRule="auto"/>
              <w:rPr>
                <w:rFonts w:ascii="Times New Roman" w:hAnsi="Times New Roman"/>
              </w:rPr>
            </w:pPr>
          </w:p>
          <w:p w:rsidR="005501BE" w:rsidRPr="000849F3" w:rsidRDefault="005501BE"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5501BE" w:rsidRPr="000849F3" w:rsidRDefault="005501BE"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5501BE" w:rsidRPr="000849F3" w:rsidRDefault="005501BE"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5501BE" w:rsidRPr="000849F3" w:rsidTr="007A222A">
        <w:trPr>
          <w:cantSplit/>
          <w:trHeight w:val="100"/>
        </w:trPr>
        <w:tc>
          <w:tcPr>
            <w:tcW w:w="569" w:type="dxa"/>
          </w:tcPr>
          <w:p w:rsidR="005501BE" w:rsidRPr="000849F3" w:rsidRDefault="005501BE" w:rsidP="002325AF">
            <w:pPr>
              <w:numPr>
                <w:ilvl w:val="0"/>
                <w:numId w:val="3"/>
              </w:numPr>
              <w:spacing w:after="0" w:line="240" w:lineRule="auto"/>
              <w:ind w:left="0" w:firstLine="0"/>
              <w:rPr>
                <w:rFonts w:ascii="Times New Roman" w:hAnsi="Times New Roman"/>
              </w:rPr>
            </w:pPr>
          </w:p>
        </w:tc>
        <w:tc>
          <w:tcPr>
            <w:tcW w:w="1841" w:type="dxa"/>
          </w:tcPr>
          <w:p w:rsidR="005501BE" w:rsidRPr="000849F3" w:rsidRDefault="005501BE"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5501BE" w:rsidRPr="000849F3" w:rsidRDefault="005501BE"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5501BE" w:rsidRPr="000849F3" w:rsidRDefault="005501BE"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Красных Партизан 7. </w:t>
            </w:r>
          </w:p>
          <w:p w:rsidR="005501BE" w:rsidRPr="000849F3" w:rsidRDefault="005501BE"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Зимой в доме холодно.</w:t>
            </w:r>
          </w:p>
        </w:tc>
        <w:tc>
          <w:tcPr>
            <w:tcW w:w="3544" w:type="dxa"/>
          </w:tcPr>
          <w:p w:rsidR="005501BE" w:rsidRPr="000849F3" w:rsidRDefault="005501BE"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выезд и произвести проверку</w:t>
            </w:r>
          </w:p>
        </w:tc>
        <w:tc>
          <w:tcPr>
            <w:tcW w:w="2127" w:type="dxa"/>
          </w:tcPr>
          <w:p w:rsidR="005501BE" w:rsidRPr="000849F3" w:rsidRDefault="005501BE" w:rsidP="000E681A">
            <w:pPr>
              <w:tabs>
                <w:tab w:val="left" w:pos="72"/>
                <w:tab w:val="left" w:pos="972"/>
                <w:tab w:val="left" w:pos="1332"/>
              </w:tabs>
              <w:spacing w:after="0" w:line="240" w:lineRule="auto"/>
              <w:jc w:val="center"/>
              <w:rPr>
                <w:rFonts w:ascii="Times New Roman" w:hAnsi="Times New Roman"/>
              </w:rPr>
            </w:pPr>
          </w:p>
          <w:p w:rsidR="005501BE" w:rsidRPr="000849F3" w:rsidRDefault="005501BE"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5501BE" w:rsidRPr="000849F3" w:rsidRDefault="005501BE" w:rsidP="000E681A">
            <w:pPr>
              <w:tabs>
                <w:tab w:val="left" w:pos="72"/>
                <w:tab w:val="left" w:pos="972"/>
                <w:tab w:val="left" w:pos="1332"/>
              </w:tabs>
              <w:spacing w:after="0" w:line="240" w:lineRule="auto"/>
              <w:rPr>
                <w:rFonts w:ascii="Times New Roman" w:hAnsi="Times New Roman"/>
              </w:rPr>
            </w:pPr>
          </w:p>
          <w:p w:rsidR="005501BE" w:rsidRPr="000849F3" w:rsidRDefault="005501BE"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5501BE" w:rsidRPr="000849F3" w:rsidRDefault="005501BE"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5501BE" w:rsidRPr="000849F3" w:rsidRDefault="005501BE"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733574" w:rsidRPr="000849F3" w:rsidTr="007A222A">
        <w:trPr>
          <w:cantSplit/>
          <w:trHeight w:val="100"/>
        </w:trPr>
        <w:tc>
          <w:tcPr>
            <w:tcW w:w="569" w:type="dxa"/>
          </w:tcPr>
          <w:p w:rsidR="00733574" w:rsidRPr="000849F3" w:rsidRDefault="00733574" w:rsidP="002325AF">
            <w:pPr>
              <w:numPr>
                <w:ilvl w:val="0"/>
                <w:numId w:val="3"/>
              </w:numPr>
              <w:spacing w:after="0" w:line="240" w:lineRule="auto"/>
              <w:ind w:left="0" w:firstLine="0"/>
              <w:rPr>
                <w:rFonts w:ascii="Times New Roman" w:hAnsi="Times New Roman"/>
              </w:rPr>
            </w:pPr>
          </w:p>
        </w:tc>
        <w:tc>
          <w:tcPr>
            <w:tcW w:w="1841" w:type="dxa"/>
          </w:tcPr>
          <w:p w:rsidR="00733574" w:rsidRPr="000849F3" w:rsidRDefault="0073357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733574" w:rsidRPr="000849F3" w:rsidRDefault="0073357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733574" w:rsidRPr="000849F3" w:rsidRDefault="0073357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Красных Партизан 7. </w:t>
            </w:r>
          </w:p>
          <w:p w:rsidR="00733574" w:rsidRPr="000849F3" w:rsidRDefault="0073357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Ямочный ремонт двора дома.</w:t>
            </w:r>
          </w:p>
        </w:tc>
        <w:tc>
          <w:tcPr>
            <w:tcW w:w="3544" w:type="dxa"/>
          </w:tcPr>
          <w:p w:rsidR="00733574" w:rsidRPr="000849F3" w:rsidRDefault="0073357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Провести ямочный ремонт</w:t>
            </w:r>
          </w:p>
        </w:tc>
        <w:tc>
          <w:tcPr>
            <w:tcW w:w="2127" w:type="dxa"/>
          </w:tcPr>
          <w:p w:rsidR="00733574" w:rsidRPr="000849F3" w:rsidRDefault="0073357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Pr>
          <w:p w:rsidR="00733574" w:rsidRPr="000849F3" w:rsidRDefault="0073357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Pr>
          <w:p w:rsidR="00733574" w:rsidRPr="000849F3" w:rsidRDefault="00733574" w:rsidP="000E681A">
            <w:pPr>
              <w:tabs>
                <w:tab w:val="left" w:pos="72"/>
                <w:tab w:val="left" w:pos="972"/>
                <w:tab w:val="left" w:pos="1332"/>
              </w:tabs>
              <w:spacing w:after="0" w:line="240" w:lineRule="auto"/>
              <w:rPr>
                <w:rFonts w:ascii="Times New Roman" w:hAnsi="Times New Roman"/>
                <w:b/>
              </w:rPr>
            </w:pPr>
            <w:r w:rsidRPr="000849F3">
              <w:rPr>
                <w:rFonts w:ascii="Times New Roman" w:hAnsi="Times New Roman"/>
              </w:rPr>
              <w:t>2019</w:t>
            </w:r>
          </w:p>
        </w:tc>
        <w:tc>
          <w:tcPr>
            <w:tcW w:w="2269" w:type="dxa"/>
          </w:tcPr>
          <w:p w:rsidR="00733574" w:rsidRPr="000849F3" w:rsidRDefault="0073357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3A1E67" w:rsidRPr="000849F3" w:rsidTr="007A222A">
        <w:trPr>
          <w:cantSplit/>
          <w:trHeight w:val="100"/>
        </w:trPr>
        <w:tc>
          <w:tcPr>
            <w:tcW w:w="569" w:type="dxa"/>
          </w:tcPr>
          <w:p w:rsidR="003A1E67" w:rsidRPr="000849F3" w:rsidRDefault="003A1E67" w:rsidP="002325AF">
            <w:pPr>
              <w:numPr>
                <w:ilvl w:val="0"/>
                <w:numId w:val="3"/>
              </w:numPr>
              <w:spacing w:after="0" w:line="240" w:lineRule="auto"/>
              <w:ind w:left="0" w:firstLine="0"/>
              <w:rPr>
                <w:rFonts w:ascii="Times New Roman" w:hAnsi="Times New Roman"/>
              </w:rPr>
            </w:pPr>
          </w:p>
        </w:tc>
        <w:tc>
          <w:tcPr>
            <w:tcW w:w="1841" w:type="dxa"/>
          </w:tcPr>
          <w:p w:rsidR="003A1E67" w:rsidRPr="000849F3" w:rsidRDefault="003A1E6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3A1E67" w:rsidRPr="000849F3" w:rsidRDefault="003A1E6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3A1E67" w:rsidRPr="000849F3" w:rsidRDefault="003A1E6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Красных Партизан 1.  </w:t>
            </w:r>
          </w:p>
          <w:p w:rsidR="003A1E67" w:rsidRPr="000849F3" w:rsidRDefault="003A1E6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Подвал 2 протекает, пол вздувается из-за сырости в подвале</w:t>
            </w:r>
          </w:p>
        </w:tc>
        <w:tc>
          <w:tcPr>
            <w:tcW w:w="3544" w:type="dxa"/>
          </w:tcPr>
          <w:p w:rsidR="003A1E67" w:rsidRPr="000849F3" w:rsidRDefault="003A1E6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3A1E67" w:rsidRPr="000849F3" w:rsidRDefault="003A1E67" w:rsidP="000E681A">
            <w:pPr>
              <w:tabs>
                <w:tab w:val="left" w:pos="72"/>
                <w:tab w:val="left" w:pos="972"/>
                <w:tab w:val="left" w:pos="1332"/>
              </w:tabs>
              <w:spacing w:after="0" w:line="240" w:lineRule="auto"/>
              <w:jc w:val="center"/>
              <w:rPr>
                <w:rFonts w:ascii="Times New Roman" w:hAnsi="Times New Roman"/>
              </w:rPr>
            </w:pPr>
          </w:p>
          <w:p w:rsidR="003A1E67" w:rsidRPr="000849F3" w:rsidRDefault="003A1E67"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3A1E67" w:rsidRPr="000849F3" w:rsidRDefault="003A1E67" w:rsidP="000E681A">
            <w:pPr>
              <w:tabs>
                <w:tab w:val="left" w:pos="72"/>
                <w:tab w:val="left" w:pos="972"/>
                <w:tab w:val="left" w:pos="1332"/>
              </w:tabs>
              <w:spacing w:after="0" w:line="240" w:lineRule="auto"/>
              <w:rPr>
                <w:rFonts w:ascii="Times New Roman" w:hAnsi="Times New Roman"/>
              </w:rPr>
            </w:pPr>
          </w:p>
          <w:p w:rsidR="003A1E67" w:rsidRPr="000849F3" w:rsidRDefault="003A1E67"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3A1E67" w:rsidRPr="000849F3" w:rsidRDefault="003A1E6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3A1E67" w:rsidRPr="000849F3" w:rsidRDefault="003A1E6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3A1E67" w:rsidRPr="000849F3" w:rsidTr="007A222A">
        <w:trPr>
          <w:cantSplit/>
          <w:trHeight w:val="100"/>
        </w:trPr>
        <w:tc>
          <w:tcPr>
            <w:tcW w:w="569" w:type="dxa"/>
          </w:tcPr>
          <w:p w:rsidR="003A1E67" w:rsidRPr="000849F3" w:rsidRDefault="003A1E67" w:rsidP="002325AF">
            <w:pPr>
              <w:numPr>
                <w:ilvl w:val="0"/>
                <w:numId w:val="3"/>
              </w:numPr>
              <w:spacing w:after="0" w:line="240" w:lineRule="auto"/>
              <w:ind w:left="0" w:firstLine="0"/>
              <w:rPr>
                <w:rFonts w:ascii="Times New Roman" w:hAnsi="Times New Roman"/>
              </w:rPr>
            </w:pPr>
          </w:p>
        </w:tc>
        <w:tc>
          <w:tcPr>
            <w:tcW w:w="1841" w:type="dxa"/>
          </w:tcPr>
          <w:p w:rsidR="003A1E67" w:rsidRPr="000849F3" w:rsidRDefault="003A1E6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3A1E67" w:rsidRPr="000849F3" w:rsidRDefault="003A1E6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3A1E67" w:rsidRPr="000849F3" w:rsidRDefault="003A1E6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Кочетова 99.</w:t>
            </w:r>
          </w:p>
          <w:p w:rsidR="003A1E67" w:rsidRPr="000849F3" w:rsidRDefault="003A1E67" w:rsidP="000E681A">
            <w:pPr>
              <w:pStyle w:val="a3"/>
              <w:tabs>
                <w:tab w:val="left" w:pos="72"/>
                <w:tab w:val="left" w:pos="972"/>
                <w:tab w:val="left" w:pos="1332"/>
              </w:tabs>
              <w:spacing w:after="0" w:line="240" w:lineRule="auto"/>
              <w:ind w:left="0"/>
              <w:rPr>
                <w:rFonts w:ascii="Times New Roman" w:hAnsi="Times New Roman"/>
              </w:rPr>
            </w:pPr>
            <w:r w:rsidRPr="000849F3">
              <w:rPr>
                <w:rFonts w:ascii="Times New Roman" w:hAnsi="Times New Roman"/>
              </w:rPr>
              <w:t xml:space="preserve">- После замены крыши протекает потолок кв. </w:t>
            </w:r>
            <w:proofErr w:type="gramStart"/>
            <w:r w:rsidRPr="000849F3">
              <w:rPr>
                <w:rFonts w:ascii="Times New Roman" w:hAnsi="Times New Roman"/>
              </w:rPr>
              <w:t>19  и</w:t>
            </w:r>
            <w:proofErr w:type="gramEnd"/>
            <w:r w:rsidRPr="000849F3">
              <w:rPr>
                <w:rFonts w:ascii="Times New Roman" w:hAnsi="Times New Roman"/>
              </w:rPr>
              <w:t xml:space="preserve"> плесень. </w:t>
            </w:r>
          </w:p>
        </w:tc>
        <w:tc>
          <w:tcPr>
            <w:tcW w:w="3544" w:type="dxa"/>
          </w:tcPr>
          <w:p w:rsidR="003A1E67" w:rsidRPr="000849F3" w:rsidRDefault="003A1E6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3A1E67" w:rsidRPr="000849F3" w:rsidRDefault="003A1E67" w:rsidP="000E681A">
            <w:pPr>
              <w:tabs>
                <w:tab w:val="left" w:pos="72"/>
                <w:tab w:val="left" w:pos="972"/>
                <w:tab w:val="left" w:pos="1332"/>
              </w:tabs>
              <w:spacing w:after="0" w:line="240" w:lineRule="auto"/>
              <w:jc w:val="center"/>
              <w:rPr>
                <w:rFonts w:ascii="Times New Roman" w:hAnsi="Times New Roman"/>
              </w:rPr>
            </w:pPr>
          </w:p>
          <w:p w:rsidR="003A1E67" w:rsidRPr="000849F3" w:rsidRDefault="003A1E67"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3A1E67" w:rsidRPr="000849F3" w:rsidRDefault="003A1E67" w:rsidP="000E681A">
            <w:pPr>
              <w:tabs>
                <w:tab w:val="left" w:pos="72"/>
                <w:tab w:val="left" w:pos="972"/>
                <w:tab w:val="left" w:pos="1332"/>
              </w:tabs>
              <w:spacing w:after="0" w:line="240" w:lineRule="auto"/>
              <w:rPr>
                <w:rFonts w:ascii="Times New Roman" w:hAnsi="Times New Roman"/>
              </w:rPr>
            </w:pPr>
          </w:p>
          <w:p w:rsidR="003A1E67" w:rsidRPr="000849F3" w:rsidRDefault="003A1E67"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3A1E67" w:rsidRPr="000849F3" w:rsidRDefault="003A1E6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3A1E67" w:rsidRPr="000849F3" w:rsidRDefault="003A1E6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3E2243" w:rsidRPr="000849F3" w:rsidTr="007A222A">
        <w:trPr>
          <w:cantSplit/>
          <w:trHeight w:val="100"/>
        </w:trPr>
        <w:tc>
          <w:tcPr>
            <w:tcW w:w="569" w:type="dxa"/>
          </w:tcPr>
          <w:p w:rsidR="003E2243" w:rsidRPr="000849F3" w:rsidRDefault="003E2243" w:rsidP="002325AF">
            <w:pPr>
              <w:numPr>
                <w:ilvl w:val="0"/>
                <w:numId w:val="3"/>
              </w:numPr>
              <w:spacing w:after="0" w:line="240" w:lineRule="auto"/>
              <w:ind w:left="0" w:firstLine="0"/>
              <w:rPr>
                <w:rFonts w:ascii="Times New Roman" w:hAnsi="Times New Roman"/>
              </w:rPr>
            </w:pPr>
          </w:p>
        </w:tc>
        <w:tc>
          <w:tcPr>
            <w:tcW w:w="1841" w:type="dxa"/>
          </w:tcPr>
          <w:p w:rsidR="003E2243" w:rsidRPr="000849F3" w:rsidRDefault="003E2243"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3E2243" w:rsidRPr="000849F3" w:rsidRDefault="003E2243"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3E2243" w:rsidRPr="000849F3" w:rsidRDefault="003E2243"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Кочетова 99.</w:t>
            </w:r>
          </w:p>
          <w:p w:rsidR="003E2243" w:rsidRPr="000849F3" w:rsidRDefault="003E2243"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Установить домофоны в подъездах через УК.</w:t>
            </w:r>
          </w:p>
        </w:tc>
        <w:tc>
          <w:tcPr>
            <w:tcW w:w="3544" w:type="dxa"/>
          </w:tcPr>
          <w:p w:rsidR="003E2243" w:rsidRPr="000849F3" w:rsidRDefault="003E2243"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3E2243" w:rsidRPr="000849F3" w:rsidRDefault="003E2243" w:rsidP="000E681A">
            <w:pPr>
              <w:tabs>
                <w:tab w:val="left" w:pos="72"/>
                <w:tab w:val="left" w:pos="972"/>
                <w:tab w:val="left" w:pos="1332"/>
              </w:tabs>
              <w:spacing w:after="0" w:line="240" w:lineRule="auto"/>
              <w:jc w:val="center"/>
              <w:rPr>
                <w:rFonts w:ascii="Times New Roman" w:hAnsi="Times New Roman"/>
              </w:rPr>
            </w:pPr>
          </w:p>
          <w:p w:rsidR="003E2243" w:rsidRPr="000849F3" w:rsidRDefault="003E2243"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3E2243" w:rsidRPr="000849F3" w:rsidRDefault="003E2243" w:rsidP="000E681A">
            <w:pPr>
              <w:tabs>
                <w:tab w:val="left" w:pos="72"/>
                <w:tab w:val="left" w:pos="972"/>
                <w:tab w:val="left" w:pos="1332"/>
              </w:tabs>
              <w:spacing w:after="0" w:line="240" w:lineRule="auto"/>
              <w:rPr>
                <w:rFonts w:ascii="Times New Roman" w:hAnsi="Times New Roman"/>
              </w:rPr>
            </w:pPr>
          </w:p>
          <w:p w:rsidR="003E2243" w:rsidRPr="000849F3" w:rsidRDefault="003E2243"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3E2243" w:rsidRPr="000849F3" w:rsidRDefault="003E2243"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3E2243" w:rsidRPr="000849F3" w:rsidRDefault="003E2243"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3E2243" w:rsidRPr="000849F3" w:rsidTr="007A222A">
        <w:trPr>
          <w:cantSplit/>
          <w:trHeight w:val="100"/>
        </w:trPr>
        <w:tc>
          <w:tcPr>
            <w:tcW w:w="569" w:type="dxa"/>
          </w:tcPr>
          <w:p w:rsidR="003E2243" w:rsidRPr="000849F3" w:rsidRDefault="003E2243" w:rsidP="002325AF">
            <w:pPr>
              <w:numPr>
                <w:ilvl w:val="0"/>
                <w:numId w:val="3"/>
              </w:numPr>
              <w:spacing w:after="0" w:line="240" w:lineRule="auto"/>
              <w:ind w:left="0" w:firstLine="0"/>
              <w:rPr>
                <w:rFonts w:ascii="Times New Roman" w:hAnsi="Times New Roman"/>
              </w:rPr>
            </w:pPr>
          </w:p>
        </w:tc>
        <w:tc>
          <w:tcPr>
            <w:tcW w:w="1841" w:type="dxa"/>
          </w:tcPr>
          <w:p w:rsidR="003E2243" w:rsidRPr="000849F3" w:rsidRDefault="003E2243"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3E2243" w:rsidRPr="000849F3" w:rsidRDefault="003E2243"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3E2243" w:rsidRPr="000849F3" w:rsidRDefault="003E2243"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Кочетова 99.</w:t>
            </w:r>
          </w:p>
          <w:p w:rsidR="003E2243" w:rsidRPr="000849F3" w:rsidRDefault="003E2243"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Засыпать лужу, спилены деревья.</w:t>
            </w:r>
          </w:p>
        </w:tc>
        <w:tc>
          <w:tcPr>
            <w:tcW w:w="3544" w:type="dxa"/>
          </w:tcPr>
          <w:p w:rsidR="003E2243" w:rsidRPr="000849F3" w:rsidRDefault="003E2243"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по исполнению наказа</w:t>
            </w:r>
          </w:p>
        </w:tc>
        <w:tc>
          <w:tcPr>
            <w:tcW w:w="2127" w:type="dxa"/>
          </w:tcPr>
          <w:p w:rsidR="003E2243" w:rsidRPr="000849F3" w:rsidRDefault="003E2243"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Pr>
          <w:p w:rsidR="003E2243" w:rsidRPr="000849F3" w:rsidRDefault="003E2243"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Pr>
          <w:p w:rsidR="003E2243" w:rsidRPr="000849F3" w:rsidRDefault="003E2243" w:rsidP="000E681A">
            <w:pPr>
              <w:tabs>
                <w:tab w:val="left" w:pos="72"/>
                <w:tab w:val="left" w:pos="972"/>
                <w:tab w:val="left" w:pos="1332"/>
              </w:tabs>
              <w:spacing w:after="0" w:line="240" w:lineRule="auto"/>
              <w:rPr>
                <w:rFonts w:ascii="Times New Roman" w:hAnsi="Times New Roman"/>
                <w:b/>
              </w:rPr>
            </w:pPr>
            <w:r w:rsidRPr="000849F3">
              <w:rPr>
                <w:rFonts w:ascii="Times New Roman" w:hAnsi="Times New Roman"/>
              </w:rPr>
              <w:t>2019</w:t>
            </w:r>
          </w:p>
        </w:tc>
        <w:tc>
          <w:tcPr>
            <w:tcW w:w="2269" w:type="dxa"/>
          </w:tcPr>
          <w:p w:rsidR="003E2243" w:rsidRPr="000849F3" w:rsidRDefault="003E2243"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0869A7" w:rsidRPr="000849F3" w:rsidTr="007A222A">
        <w:trPr>
          <w:cantSplit/>
          <w:trHeight w:val="100"/>
        </w:trPr>
        <w:tc>
          <w:tcPr>
            <w:tcW w:w="569" w:type="dxa"/>
          </w:tcPr>
          <w:p w:rsidR="000869A7" w:rsidRPr="000849F3" w:rsidRDefault="000869A7" w:rsidP="002325AF">
            <w:pPr>
              <w:numPr>
                <w:ilvl w:val="0"/>
                <w:numId w:val="3"/>
              </w:numPr>
              <w:spacing w:after="0" w:line="240" w:lineRule="auto"/>
              <w:ind w:left="0" w:firstLine="0"/>
              <w:rPr>
                <w:rFonts w:ascii="Times New Roman" w:hAnsi="Times New Roman"/>
              </w:rPr>
            </w:pPr>
          </w:p>
        </w:tc>
        <w:tc>
          <w:tcPr>
            <w:tcW w:w="1841" w:type="dxa"/>
          </w:tcPr>
          <w:p w:rsidR="000869A7" w:rsidRPr="000849F3" w:rsidRDefault="000869A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0869A7" w:rsidRPr="000849F3" w:rsidRDefault="000869A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0869A7" w:rsidRPr="000849F3" w:rsidRDefault="000869A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Кочетова 99.</w:t>
            </w:r>
          </w:p>
          <w:p w:rsidR="000869A7" w:rsidRPr="000849F3" w:rsidRDefault="000869A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Надпись на крыше СТРАХОВАНИЕ ЖИЗНИ убрать.</w:t>
            </w:r>
          </w:p>
        </w:tc>
        <w:tc>
          <w:tcPr>
            <w:tcW w:w="3544" w:type="dxa"/>
          </w:tcPr>
          <w:p w:rsidR="000869A7" w:rsidRPr="000849F3" w:rsidRDefault="000869A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Принять меры по исполнению наказа </w:t>
            </w:r>
          </w:p>
        </w:tc>
        <w:tc>
          <w:tcPr>
            <w:tcW w:w="2127" w:type="dxa"/>
          </w:tcPr>
          <w:p w:rsidR="000869A7" w:rsidRPr="000849F3" w:rsidRDefault="000869A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Pr>
          <w:p w:rsidR="000869A7" w:rsidRPr="000849F3" w:rsidRDefault="000869A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Pr>
          <w:p w:rsidR="000869A7" w:rsidRPr="000849F3" w:rsidRDefault="000869A7" w:rsidP="000E681A">
            <w:pPr>
              <w:tabs>
                <w:tab w:val="left" w:pos="72"/>
                <w:tab w:val="left" w:pos="972"/>
                <w:tab w:val="left" w:pos="1332"/>
              </w:tabs>
              <w:spacing w:after="0" w:line="240" w:lineRule="auto"/>
              <w:rPr>
                <w:rFonts w:ascii="Times New Roman" w:hAnsi="Times New Roman"/>
                <w:b/>
              </w:rPr>
            </w:pPr>
            <w:r w:rsidRPr="000849F3">
              <w:rPr>
                <w:rFonts w:ascii="Times New Roman" w:hAnsi="Times New Roman"/>
              </w:rPr>
              <w:t>2019</w:t>
            </w:r>
          </w:p>
        </w:tc>
        <w:tc>
          <w:tcPr>
            <w:tcW w:w="2269" w:type="dxa"/>
          </w:tcPr>
          <w:p w:rsidR="000869A7" w:rsidRPr="000849F3" w:rsidRDefault="000869A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7F7F85" w:rsidRPr="000849F3" w:rsidTr="007A222A">
        <w:trPr>
          <w:cantSplit/>
          <w:trHeight w:val="100"/>
        </w:trPr>
        <w:tc>
          <w:tcPr>
            <w:tcW w:w="569" w:type="dxa"/>
          </w:tcPr>
          <w:p w:rsidR="007F7F85" w:rsidRPr="000849F3" w:rsidRDefault="007F7F85" w:rsidP="002325AF">
            <w:pPr>
              <w:numPr>
                <w:ilvl w:val="0"/>
                <w:numId w:val="3"/>
              </w:numPr>
              <w:spacing w:after="0" w:line="240" w:lineRule="auto"/>
              <w:ind w:left="0" w:firstLine="0"/>
              <w:rPr>
                <w:rFonts w:ascii="Times New Roman" w:hAnsi="Times New Roman"/>
              </w:rPr>
            </w:pPr>
          </w:p>
        </w:tc>
        <w:tc>
          <w:tcPr>
            <w:tcW w:w="1841" w:type="dxa"/>
          </w:tcPr>
          <w:p w:rsidR="007F7F85" w:rsidRPr="000849F3" w:rsidRDefault="007F7F85"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7F7F85" w:rsidRPr="000849F3" w:rsidRDefault="007F7F85"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7F7F85" w:rsidRPr="000849F3" w:rsidRDefault="007F7F85"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Кочетова 92, 94, 96, 98. Чехова 8. </w:t>
            </w:r>
          </w:p>
          <w:p w:rsidR="007F7F85" w:rsidRPr="000849F3" w:rsidRDefault="007F7F85"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Нужна детская площадка.</w:t>
            </w:r>
          </w:p>
        </w:tc>
        <w:tc>
          <w:tcPr>
            <w:tcW w:w="3544" w:type="dxa"/>
          </w:tcPr>
          <w:p w:rsidR="007F7F85" w:rsidRPr="000849F3" w:rsidRDefault="007F7F85"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по заказу и установке детской площадки</w:t>
            </w:r>
          </w:p>
        </w:tc>
        <w:tc>
          <w:tcPr>
            <w:tcW w:w="2127" w:type="dxa"/>
          </w:tcPr>
          <w:p w:rsidR="007F7F85" w:rsidRPr="000849F3" w:rsidRDefault="007F7F85"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300 тыс. рублей</w:t>
            </w:r>
          </w:p>
        </w:tc>
        <w:tc>
          <w:tcPr>
            <w:tcW w:w="1133" w:type="dxa"/>
          </w:tcPr>
          <w:p w:rsidR="007F7F85" w:rsidRPr="000849F3" w:rsidRDefault="007F7F85"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Pr>
          <w:p w:rsidR="007F7F85" w:rsidRPr="000849F3" w:rsidRDefault="007F7F85"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июль</w:t>
            </w:r>
          </w:p>
          <w:p w:rsidR="007F7F85" w:rsidRPr="000849F3" w:rsidRDefault="007F7F85"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7F7F85" w:rsidRPr="000849F3" w:rsidRDefault="007F7F85" w:rsidP="000E681A">
            <w:pPr>
              <w:spacing w:after="0" w:line="240" w:lineRule="auto"/>
              <w:jc w:val="both"/>
              <w:rPr>
                <w:rFonts w:ascii="Times New Roman" w:hAnsi="Times New Roman"/>
              </w:rPr>
            </w:pPr>
            <w:r w:rsidRPr="000849F3">
              <w:rPr>
                <w:rFonts w:ascii="Times New Roman" w:hAnsi="Times New Roman"/>
              </w:rPr>
              <w:t>Департамент городского хозяйства</w:t>
            </w:r>
          </w:p>
        </w:tc>
      </w:tr>
      <w:tr w:rsidR="00B32BD9" w:rsidRPr="000849F3" w:rsidTr="007A222A">
        <w:trPr>
          <w:cantSplit/>
          <w:trHeight w:val="100"/>
        </w:trPr>
        <w:tc>
          <w:tcPr>
            <w:tcW w:w="569" w:type="dxa"/>
          </w:tcPr>
          <w:p w:rsidR="00B32BD9" w:rsidRPr="000849F3" w:rsidRDefault="00B32BD9" w:rsidP="002325AF">
            <w:pPr>
              <w:numPr>
                <w:ilvl w:val="0"/>
                <w:numId w:val="3"/>
              </w:numPr>
              <w:spacing w:after="0" w:line="240" w:lineRule="auto"/>
              <w:ind w:left="0" w:firstLine="0"/>
              <w:rPr>
                <w:rFonts w:ascii="Times New Roman" w:hAnsi="Times New Roman"/>
              </w:rPr>
            </w:pPr>
          </w:p>
        </w:tc>
        <w:tc>
          <w:tcPr>
            <w:tcW w:w="1841" w:type="dxa"/>
          </w:tcPr>
          <w:p w:rsidR="00B32BD9" w:rsidRPr="000849F3" w:rsidRDefault="00B32BD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B32BD9" w:rsidRPr="000849F3" w:rsidRDefault="00B32BD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B32BD9" w:rsidRPr="000849F3" w:rsidRDefault="00B32BD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Гагарина 6. </w:t>
            </w:r>
          </w:p>
          <w:p w:rsidR="00B32BD9" w:rsidRPr="000849F3" w:rsidRDefault="00B32BD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 Засыпать 2 машины гравия на въезде во двор. </w:t>
            </w:r>
          </w:p>
        </w:tc>
        <w:tc>
          <w:tcPr>
            <w:tcW w:w="3544" w:type="dxa"/>
          </w:tcPr>
          <w:p w:rsidR="00B32BD9" w:rsidRPr="000849F3" w:rsidRDefault="00B32BD9" w:rsidP="000E681A">
            <w:pPr>
              <w:tabs>
                <w:tab w:val="left" w:pos="175"/>
                <w:tab w:val="left" w:pos="972"/>
                <w:tab w:val="left" w:pos="1332"/>
              </w:tabs>
              <w:spacing w:after="0" w:line="240" w:lineRule="auto"/>
              <w:rPr>
                <w:rFonts w:ascii="Times New Roman" w:hAnsi="Times New Roman"/>
              </w:rPr>
            </w:pPr>
            <w:r w:rsidRPr="000849F3">
              <w:rPr>
                <w:rFonts w:ascii="Times New Roman" w:hAnsi="Times New Roman"/>
              </w:rPr>
              <w:t xml:space="preserve">2 машины гравия </w:t>
            </w:r>
            <w:r w:rsidRPr="000849F3">
              <w:rPr>
                <w:rFonts w:ascii="Times New Roman" w:hAnsi="Times New Roman"/>
                <w:b/>
              </w:rPr>
              <w:t>завезена</w:t>
            </w:r>
            <w:r w:rsidRPr="000849F3">
              <w:rPr>
                <w:rFonts w:ascii="Times New Roman" w:hAnsi="Times New Roman"/>
              </w:rPr>
              <w:t xml:space="preserve"> осенью 2018 года.</w:t>
            </w:r>
          </w:p>
        </w:tc>
        <w:tc>
          <w:tcPr>
            <w:tcW w:w="2127" w:type="dxa"/>
          </w:tcPr>
          <w:p w:rsidR="00B32BD9" w:rsidRPr="000849F3" w:rsidRDefault="00B32BD9" w:rsidP="000E681A">
            <w:pPr>
              <w:tabs>
                <w:tab w:val="left" w:pos="175"/>
                <w:tab w:val="left" w:pos="972"/>
                <w:tab w:val="left" w:pos="1332"/>
              </w:tabs>
              <w:spacing w:after="0" w:line="240" w:lineRule="auto"/>
              <w:rPr>
                <w:rFonts w:ascii="Times New Roman" w:hAnsi="Times New Roman"/>
              </w:rPr>
            </w:pPr>
          </w:p>
        </w:tc>
        <w:tc>
          <w:tcPr>
            <w:tcW w:w="1133" w:type="dxa"/>
          </w:tcPr>
          <w:p w:rsidR="00B32BD9" w:rsidRPr="000849F3" w:rsidRDefault="00B32BD9" w:rsidP="000E681A">
            <w:pPr>
              <w:tabs>
                <w:tab w:val="left" w:pos="175"/>
                <w:tab w:val="left" w:pos="972"/>
                <w:tab w:val="left" w:pos="1332"/>
              </w:tabs>
              <w:spacing w:after="0" w:line="240" w:lineRule="auto"/>
              <w:rPr>
                <w:rFonts w:ascii="Times New Roman" w:hAnsi="Times New Roman"/>
              </w:rPr>
            </w:pPr>
          </w:p>
        </w:tc>
        <w:tc>
          <w:tcPr>
            <w:tcW w:w="851" w:type="dxa"/>
          </w:tcPr>
          <w:p w:rsidR="00B32BD9" w:rsidRPr="000849F3" w:rsidRDefault="00B32BD9" w:rsidP="000E681A">
            <w:pPr>
              <w:tabs>
                <w:tab w:val="left" w:pos="175"/>
                <w:tab w:val="left" w:pos="972"/>
                <w:tab w:val="left" w:pos="1332"/>
              </w:tabs>
              <w:spacing w:after="0" w:line="240" w:lineRule="auto"/>
              <w:rPr>
                <w:rFonts w:ascii="Times New Roman" w:hAnsi="Times New Roman"/>
              </w:rPr>
            </w:pPr>
            <w:r w:rsidRPr="000849F3">
              <w:rPr>
                <w:rFonts w:ascii="Times New Roman" w:hAnsi="Times New Roman"/>
              </w:rPr>
              <w:t>2018</w:t>
            </w:r>
          </w:p>
        </w:tc>
        <w:tc>
          <w:tcPr>
            <w:tcW w:w="2269" w:type="dxa"/>
          </w:tcPr>
          <w:p w:rsidR="00B32BD9" w:rsidRPr="000849F3" w:rsidRDefault="00B32BD9" w:rsidP="000E681A">
            <w:pPr>
              <w:tabs>
                <w:tab w:val="left" w:pos="175"/>
                <w:tab w:val="left" w:pos="972"/>
                <w:tab w:val="left" w:pos="1332"/>
              </w:tabs>
              <w:spacing w:after="0" w:line="240" w:lineRule="auto"/>
              <w:rPr>
                <w:rFonts w:ascii="Times New Roman" w:hAnsi="Times New Roman"/>
              </w:rPr>
            </w:pPr>
          </w:p>
        </w:tc>
      </w:tr>
      <w:tr w:rsidR="00651F12" w:rsidRPr="000849F3" w:rsidTr="007A222A">
        <w:trPr>
          <w:cantSplit/>
          <w:trHeight w:val="100"/>
        </w:trPr>
        <w:tc>
          <w:tcPr>
            <w:tcW w:w="569" w:type="dxa"/>
          </w:tcPr>
          <w:p w:rsidR="00651F12" w:rsidRPr="000849F3" w:rsidRDefault="00651F12" w:rsidP="002325AF">
            <w:pPr>
              <w:numPr>
                <w:ilvl w:val="0"/>
                <w:numId w:val="3"/>
              </w:numPr>
              <w:spacing w:after="0" w:line="240" w:lineRule="auto"/>
              <w:ind w:left="0" w:firstLine="0"/>
              <w:rPr>
                <w:rFonts w:ascii="Times New Roman" w:hAnsi="Times New Roman"/>
              </w:rPr>
            </w:pPr>
          </w:p>
        </w:tc>
        <w:tc>
          <w:tcPr>
            <w:tcW w:w="1841" w:type="dxa"/>
          </w:tcPr>
          <w:p w:rsidR="00651F12" w:rsidRPr="000849F3" w:rsidRDefault="00651F12"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651F12" w:rsidRPr="000849F3" w:rsidRDefault="00651F12"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651F12" w:rsidRPr="000849F3" w:rsidRDefault="00651F12"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Гагарина 6. </w:t>
            </w:r>
          </w:p>
          <w:p w:rsidR="00651F12" w:rsidRPr="000849F3" w:rsidRDefault="00651F12"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Восстановить двор после замены теплотрассы (перекопаны дворы). </w:t>
            </w:r>
          </w:p>
          <w:p w:rsidR="00651F12" w:rsidRPr="000849F3" w:rsidRDefault="00651F12" w:rsidP="000E681A">
            <w:pPr>
              <w:tabs>
                <w:tab w:val="left" w:pos="72"/>
                <w:tab w:val="left" w:pos="972"/>
                <w:tab w:val="left" w:pos="1332"/>
              </w:tabs>
              <w:spacing w:after="0" w:line="240" w:lineRule="auto"/>
              <w:rPr>
                <w:rFonts w:ascii="Times New Roman" w:hAnsi="Times New Roman"/>
              </w:rPr>
            </w:pPr>
          </w:p>
        </w:tc>
        <w:tc>
          <w:tcPr>
            <w:tcW w:w="3544" w:type="dxa"/>
          </w:tcPr>
          <w:p w:rsidR="00651F12" w:rsidRPr="000849F3" w:rsidRDefault="00651F12" w:rsidP="00651F12">
            <w:pPr>
              <w:tabs>
                <w:tab w:val="left" w:pos="175"/>
                <w:tab w:val="left" w:pos="972"/>
                <w:tab w:val="left" w:pos="1332"/>
              </w:tabs>
              <w:spacing w:after="0" w:line="240" w:lineRule="auto"/>
              <w:rPr>
                <w:rFonts w:ascii="Times New Roman" w:hAnsi="Times New Roman"/>
              </w:rPr>
            </w:pPr>
            <w:r w:rsidRPr="000849F3">
              <w:rPr>
                <w:rFonts w:ascii="Times New Roman" w:hAnsi="Times New Roman"/>
              </w:rPr>
              <w:t>Проработать с АО «Кызылская ТЭЦ» по приведению в порядок территории двора</w:t>
            </w:r>
          </w:p>
        </w:tc>
        <w:tc>
          <w:tcPr>
            <w:tcW w:w="2127" w:type="dxa"/>
          </w:tcPr>
          <w:p w:rsidR="00651F12" w:rsidRPr="000849F3" w:rsidRDefault="00651F12" w:rsidP="000E681A">
            <w:pPr>
              <w:tabs>
                <w:tab w:val="left" w:pos="72"/>
                <w:tab w:val="left" w:pos="972"/>
                <w:tab w:val="left" w:pos="1332"/>
              </w:tabs>
              <w:spacing w:after="0" w:line="240" w:lineRule="auto"/>
              <w:jc w:val="center"/>
              <w:rPr>
                <w:rFonts w:ascii="Times New Roman" w:hAnsi="Times New Roman"/>
              </w:rPr>
            </w:pPr>
          </w:p>
          <w:p w:rsidR="00651F12" w:rsidRPr="000849F3" w:rsidRDefault="00651F12"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651F12" w:rsidRPr="000849F3" w:rsidRDefault="00651F12" w:rsidP="000E681A">
            <w:pPr>
              <w:tabs>
                <w:tab w:val="left" w:pos="72"/>
                <w:tab w:val="left" w:pos="972"/>
                <w:tab w:val="left" w:pos="1332"/>
              </w:tabs>
              <w:spacing w:after="0" w:line="240" w:lineRule="auto"/>
              <w:rPr>
                <w:rFonts w:ascii="Times New Roman" w:hAnsi="Times New Roman"/>
              </w:rPr>
            </w:pPr>
          </w:p>
          <w:p w:rsidR="00651F12" w:rsidRPr="000849F3" w:rsidRDefault="00651F12"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651F12" w:rsidRPr="000849F3" w:rsidRDefault="00651F12"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651F12" w:rsidRPr="000849F3" w:rsidRDefault="00651F12"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651F12" w:rsidRPr="000849F3" w:rsidTr="007A222A">
        <w:trPr>
          <w:cantSplit/>
          <w:trHeight w:val="100"/>
        </w:trPr>
        <w:tc>
          <w:tcPr>
            <w:tcW w:w="569" w:type="dxa"/>
          </w:tcPr>
          <w:p w:rsidR="00651F12" w:rsidRPr="000849F3" w:rsidRDefault="00651F12" w:rsidP="002325AF">
            <w:pPr>
              <w:numPr>
                <w:ilvl w:val="0"/>
                <w:numId w:val="3"/>
              </w:numPr>
              <w:spacing w:after="0" w:line="240" w:lineRule="auto"/>
              <w:ind w:left="0" w:firstLine="0"/>
              <w:rPr>
                <w:rFonts w:ascii="Times New Roman" w:hAnsi="Times New Roman"/>
              </w:rPr>
            </w:pPr>
          </w:p>
        </w:tc>
        <w:tc>
          <w:tcPr>
            <w:tcW w:w="1841" w:type="dxa"/>
          </w:tcPr>
          <w:p w:rsidR="00651F12" w:rsidRPr="000849F3" w:rsidRDefault="00651F12"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651F12" w:rsidRPr="000849F3" w:rsidRDefault="00651F12"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651F12" w:rsidRPr="000849F3" w:rsidRDefault="00651F12"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Гагарина 6. </w:t>
            </w:r>
          </w:p>
          <w:p w:rsidR="00651F12" w:rsidRPr="000849F3" w:rsidRDefault="00651F12"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В 2018г. обещали отремонтировать подвал.</w:t>
            </w:r>
          </w:p>
        </w:tc>
        <w:tc>
          <w:tcPr>
            <w:tcW w:w="3544" w:type="dxa"/>
          </w:tcPr>
          <w:p w:rsidR="00651F12" w:rsidRPr="000849F3" w:rsidRDefault="00651F12"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651F12" w:rsidRPr="000849F3" w:rsidRDefault="00651F12" w:rsidP="000E681A">
            <w:pPr>
              <w:tabs>
                <w:tab w:val="left" w:pos="72"/>
                <w:tab w:val="left" w:pos="972"/>
                <w:tab w:val="left" w:pos="1332"/>
              </w:tabs>
              <w:spacing w:after="0" w:line="240" w:lineRule="auto"/>
              <w:jc w:val="center"/>
              <w:rPr>
                <w:rFonts w:ascii="Times New Roman" w:hAnsi="Times New Roman"/>
              </w:rPr>
            </w:pPr>
          </w:p>
          <w:p w:rsidR="00651F12" w:rsidRPr="000849F3" w:rsidRDefault="00651F12"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651F12" w:rsidRPr="000849F3" w:rsidRDefault="00651F12" w:rsidP="000E681A">
            <w:pPr>
              <w:tabs>
                <w:tab w:val="left" w:pos="72"/>
                <w:tab w:val="left" w:pos="972"/>
                <w:tab w:val="left" w:pos="1332"/>
              </w:tabs>
              <w:spacing w:after="0" w:line="240" w:lineRule="auto"/>
              <w:rPr>
                <w:rFonts w:ascii="Times New Roman" w:hAnsi="Times New Roman"/>
              </w:rPr>
            </w:pPr>
          </w:p>
          <w:p w:rsidR="00651F12" w:rsidRPr="000849F3" w:rsidRDefault="00651F12"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651F12" w:rsidRPr="000849F3" w:rsidRDefault="00651F12"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651F12" w:rsidRPr="000849F3" w:rsidRDefault="00651F12"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651F12" w:rsidRPr="000849F3" w:rsidTr="007A222A">
        <w:trPr>
          <w:cantSplit/>
          <w:trHeight w:val="100"/>
        </w:trPr>
        <w:tc>
          <w:tcPr>
            <w:tcW w:w="569" w:type="dxa"/>
          </w:tcPr>
          <w:p w:rsidR="00651F12" w:rsidRPr="000849F3" w:rsidRDefault="00651F12" w:rsidP="002325AF">
            <w:pPr>
              <w:numPr>
                <w:ilvl w:val="0"/>
                <w:numId w:val="3"/>
              </w:numPr>
              <w:spacing w:after="0" w:line="240" w:lineRule="auto"/>
              <w:ind w:left="0" w:firstLine="0"/>
              <w:rPr>
                <w:rFonts w:ascii="Times New Roman" w:hAnsi="Times New Roman"/>
              </w:rPr>
            </w:pPr>
          </w:p>
        </w:tc>
        <w:tc>
          <w:tcPr>
            <w:tcW w:w="1841" w:type="dxa"/>
          </w:tcPr>
          <w:p w:rsidR="00651F12" w:rsidRPr="000849F3" w:rsidRDefault="00651F12"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651F12" w:rsidRPr="000849F3" w:rsidRDefault="00651F12"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651F12" w:rsidRPr="000849F3" w:rsidRDefault="00651F12"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Гагарина 6. </w:t>
            </w:r>
          </w:p>
          <w:p w:rsidR="00651F12" w:rsidRPr="000849F3" w:rsidRDefault="00651F12"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Обрезать сухостой деревьев.</w:t>
            </w:r>
          </w:p>
        </w:tc>
        <w:tc>
          <w:tcPr>
            <w:tcW w:w="3544" w:type="dxa"/>
          </w:tcPr>
          <w:p w:rsidR="00651F12" w:rsidRPr="000849F3" w:rsidRDefault="00651F12"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Принять меры по исполнению наказа </w:t>
            </w:r>
          </w:p>
        </w:tc>
        <w:tc>
          <w:tcPr>
            <w:tcW w:w="2127" w:type="dxa"/>
          </w:tcPr>
          <w:p w:rsidR="00651F12" w:rsidRPr="000849F3" w:rsidRDefault="00651F12"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Pr>
          <w:p w:rsidR="00651F12" w:rsidRPr="000849F3" w:rsidRDefault="00651F12"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Pr>
          <w:p w:rsidR="00651F12" w:rsidRPr="000849F3" w:rsidRDefault="00651F12" w:rsidP="000E681A">
            <w:pPr>
              <w:tabs>
                <w:tab w:val="left" w:pos="72"/>
                <w:tab w:val="left" w:pos="972"/>
                <w:tab w:val="left" w:pos="1332"/>
              </w:tabs>
              <w:spacing w:after="0" w:line="240" w:lineRule="auto"/>
              <w:rPr>
                <w:rFonts w:ascii="Times New Roman" w:hAnsi="Times New Roman"/>
                <w:b/>
              </w:rPr>
            </w:pPr>
            <w:r w:rsidRPr="000849F3">
              <w:rPr>
                <w:rFonts w:ascii="Times New Roman" w:hAnsi="Times New Roman"/>
              </w:rPr>
              <w:t>2019</w:t>
            </w:r>
          </w:p>
        </w:tc>
        <w:tc>
          <w:tcPr>
            <w:tcW w:w="2269" w:type="dxa"/>
          </w:tcPr>
          <w:p w:rsidR="00651F12" w:rsidRPr="000849F3" w:rsidRDefault="00651F12"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AD258C" w:rsidRPr="000849F3" w:rsidTr="007A222A">
        <w:trPr>
          <w:cantSplit/>
          <w:trHeight w:val="100"/>
        </w:trPr>
        <w:tc>
          <w:tcPr>
            <w:tcW w:w="569" w:type="dxa"/>
          </w:tcPr>
          <w:p w:rsidR="00AD258C" w:rsidRPr="000849F3" w:rsidRDefault="00AD258C" w:rsidP="002325AF">
            <w:pPr>
              <w:numPr>
                <w:ilvl w:val="0"/>
                <w:numId w:val="3"/>
              </w:numPr>
              <w:spacing w:after="0" w:line="240" w:lineRule="auto"/>
              <w:ind w:left="0" w:firstLine="0"/>
              <w:rPr>
                <w:rFonts w:ascii="Times New Roman" w:hAnsi="Times New Roman"/>
              </w:rPr>
            </w:pPr>
          </w:p>
        </w:tc>
        <w:tc>
          <w:tcPr>
            <w:tcW w:w="1841" w:type="dxa"/>
          </w:tcPr>
          <w:p w:rsidR="00AD258C" w:rsidRPr="000849F3" w:rsidRDefault="00AD258C"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AD258C" w:rsidRPr="000849F3" w:rsidRDefault="00AD258C"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AD258C" w:rsidRPr="000849F3" w:rsidRDefault="00AD258C"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Гагарина 6. </w:t>
            </w:r>
          </w:p>
          <w:p w:rsidR="00AD258C" w:rsidRPr="000849F3" w:rsidRDefault="00AD258C"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Водоканал не очищают водоотведения во дворе.</w:t>
            </w:r>
          </w:p>
        </w:tc>
        <w:tc>
          <w:tcPr>
            <w:tcW w:w="3544" w:type="dxa"/>
          </w:tcPr>
          <w:p w:rsidR="00AD258C" w:rsidRPr="000849F3" w:rsidRDefault="00AD258C" w:rsidP="000E681A">
            <w:pPr>
              <w:tabs>
                <w:tab w:val="left" w:pos="175"/>
                <w:tab w:val="left" w:pos="972"/>
                <w:tab w:val="left" w:pos="1332"/>
              </w:tabs>
              <w:spacing w:after="0" w:line="240" w:lineRule="auto"/>
              <w:rPr>
                <w:rFonts w:ascii="Times New Roman" w:hAnsi="Times New Roman"/>
              </w:rPr>
            </w:pPr>
            <w:r w:rsidRPr="000849F3">
              <w:rPr>
                <w:rFonts w:ascii="Times New Roman" w:hAnsi="Times New Roman"/>
              </w:rPr>
              <w:t>Проработать с ООО «Водоконал» по выполнению наказа</w:t>
            </w:r>
          </w:p>
        </w:tc>
        <w:tc>
          <w:tcPr>
            <w:tcW w:w="2127" w:type="dxa"/>
          </w:tcPr>
          <w:p w:rsidR="00AD258C" w:rsidRPr="000849F3" w:rsidRDefault="00AD258C" w:rsidP="000E681A">
            <w:pPr>
              <w:tabs>
                <w:tab w:val="left" w:pos="72"/>
                <w:tab w:val="left" w:pos="972"/>
                <w:tab w:val="left" w:pos="1332"/>
              </w:tabs>
              <w:spacing w:after="0" w:line="240" w:lineRule="auto"/>
              <w:jc w:val="center"/>
              <w:rPr>
                <w:rFonts w:ascii="Times New Roman" w:hAnsi="Times New Roman"/>
              </w:rPr>
            </w:pPr>
          </w:p>
          <w:p w:rsidR="00AD258C" w:rsidRPr="000849F3" w:rsidRDefault="00AD258C"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AD258C" w:rsidRPr="000849F3" w:rsidRDefault="00AD258C" w:rsidP="00AD258C">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Внебюджетный источник</w:t>
            </w:r>
          </w:p>
        </w:tc>
        <w:tc>
          <w:tcPr>
            <w:tcW w:w="851" w:type="dxa"/>
          </w:tcPr>
          <w:p w:rsidR="00AD258C" w:rsidRPr="000849F3" w:rsidRDefault="00AD258C"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AD258C" w:rsidRPr="000849F3" w:rsidRDefault="00AD258C" w:rsidP="00AD258C">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ООО «Водоканал»</w:t>
            </w:r>
          </w:p>
        </w:tc>
      </w:tr>
      <w:tr w:rsidR="00E92B1B" w:rsidRPr="000849F3" w:rsidTr="007A222A">
        <w:trPr>
          <w:cantSplit/>
          <w:trHeight w:val="100"/>
        </w:trPr>
        <w:tc>
          <w:tcPr>
            <w:tcW w:w="569" w:type="dxa"/>
          </w:tcPr>
          <w:p w:rsidR="00E92B1B" w:rsidRPr="000849F3" w:rsidRDefault="00E92B1B" w:rsidP="002325AF">
            <w:pPr>
              <w:numPr>
                <w:ilvl w:val="0"/>
                <w:numId w:val="3"/>
              </w:numPr>
              <w:spacing w:after="0" w:line="240" w:lineRule="auto"/>
              <w:ind w:left="0" w:firstLine="0"/>
              <w:rPr>
                <w:rFonts w:ascii="Times New Roman" w:hAnsi="Times New Roman"/>
              </w:rPr>
            </w:pPr>
          </w:p>
        </w:tc>
        <w:tc>
          <w:tcPr>
            <w:tcW w:w="1841" w:type="dxa"/>
          </w:tcPr>
          <w:p w:rsidR="00E92B1B" w:rsidRPr="000849F3" w:rsidRDefault="00E92B1B"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E92B1B" w:rsidRPr="000849F3" w:rsidRDefault="00E92B1B"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E92B1B" w:rsidRPr="000849F3" w:rsidRDefault="00E92B1B"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Ленина 42 </w:t>
            </w:r>
          </w:p>
          <w:p w:rsidR="00E92B1B" w:rsidRPr="000849F3" w:rsidRDefault="00E92B1B"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 Подавали заявку на участие в партийном проекте Благоустройство. </w:t>
            </w:r>
          </w:p>
        </w:tc>
        <w:tc>
          <w:tcPr>
            <w:tcW w:w="3544" w:type="dxa"/>
          </w:tcPr>
          <w:p w:rsidR="00E92B1B" w:rsidRPr="000849F3" w:rsidRDefault="00E92B1B"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благоустройству двора</w:t>
            </w:r>
          </w:p>
        </w:tc>
        <w:tc>
          <w:tcPr>
            <w:tcW w:w="2127" w:type="dxa"/>
          </w:tcPr>
          <w:p w:rsidR="00E92B1B" w:rsidRPr="000849F3" w:rsidRDefault="00E92B1B"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Pr>
          <w:p w:rsidR="00E92B1B" w:rsidRPr="000849F3" w:rsidRDefault="00E92B1B" w:rsidP="000E681A">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Федеральный, республиканский, местный бюджет</w:t>
            </w:r>
          </w:p>
        </w:tc>
        <w:tc>
          <w:tcPr>
            <w:tcW w:w="851" w:type="dxa"/>
          </w:tcPr>
          <w:p w:rsidR="00E92B1B" w:rsidRPr="000849F3" w:rsidRDefault="00E92B1B"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E92B1B" w:rsidRPr="000849F3" w:rsidRDefault="00E92B1B"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8A77B8" w:rsidRPr="000849F3" w:rsidTr="007A222A">
        <w:trPr>
          <w:cantSplit/>
          <w:trHeight w:val="100"/>
        </w:trPr>
        <w:tc>
          <w:tcPr>
            <w:tcW w:w="569" w:type="dxa"/>
          </w:tcPr>
          <w:p w:rsidR="008A77B8" w:rsidRPr="000849F3" w:rsidRDefault="008A77B8" w:rsidP="002325AF">
            <w:pPr>
              <w:numPr>
                <w:ilvl w:val="0"/>
                <w:numId w:val="3"/>
              </w:numPr>
              <w:spacing w:after="0" w:line="240" w:lineRule="auto"/>
              <w:ind w:left="0" w:firstLine="0"/>
              <w:rPr>
                <w:rFonts w:ascii="Times New Roman" w:hAnsi="Times New Roman"/>
              </w:rPr>
            </w:pPr>
          </w:p>
        </w:tc>
        <w:tc>
          <w:tcPr>
            <w:tcW w:w="1841" w:type="dxa"/>
          </w:tcPr>
          <w:p w:rsidR="008A77B8" w:rsidRPr="000849F3" w:rsidRDefault="008A77B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8A77B8" w:rsidRPr="000849F3" w:rsidRDefault="008A77B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8A77B8" w:rsidRPr="000849F3" w:rsidRDefault="008A77B8"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Щетинкина –Кравченко 73.                                                                                      Борисова Екатерина Николаевна кв 4. ООО УК Уют </w:t>
            </w:r>
          </w:p>
          <w:p w:rsidR="008A77B8" w:rsidRPr="000849F3" w:rsidRDefault="008A77B8"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Сделать кран для полива цветов (определить цветочную клумбу).</w:t>
            </w:r>
          </w:p>
        </w:tc>
        <w:tc>
          <w:tcPr>
            <w:tcW w:w="3544" w:type="dxa"/>
          </w:tcPr>
          <w:p w:rsidR="008A77B8" w:rsidRPr="000849F3" w:rsidRDefault="008A77B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8A77B8" w:rsidRPr="000849F3" w:rsidRDefault="008A77B8" w:rsidP="000E681A">
            <w:pPr>
              <w:tabs>
                <w:tab w:val="left" w:pos="72"/>
                <w:tab w:val="left" w:pos="972"/>
                <w:tab w:val="left" w:pos="1332"/>
              </w:tabs>
              <w:spacing w:after="0" w:line="240" w:lineRule="auto"/>
              <w:jc w:val="center"/>
              <w:rPr>
                <w:rFonts w:ascii="Times New Roman" w:hAnsi="Times New Roman"/>
              </w:rPr>
            </w:pPr>
          </w:p>
          <w:p w:rsidR="008A77B8" w:rsidRPr="000849F3" w:rsidRDefault="008A77B8"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8A77B8" w:rsidRPr="000849F3" w:rsidRDefault="008A77B8" w:rsidP="000E681A">
            <w:pPr>
              <w:tabs>
                <w:tab w:val="left" w:pos="72"/>
                <w:tab w:val="left" w:pos="972"/>
                <w:tab w:val="left" w:pos="1332"/>
              </w:tabs>
              <w:spacing w:after="0" w:line="240" w:lineRule="auto"/>
              <w:rPr>
                <w:rFonts w:ascii="Times New Roman" w:hAnsi="Times New Roman"/>
              </w:rPr>
            </w:pPr>
          </w:p>
          <w:p w:rsidR="008A77B8" w:rsidRPr="000849F3" w:rsidRDefault="008A77B8"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8A77B8" w:rsidRPr="000849F3" w:rsidRDefault="008A77B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8A77B8" w:rsidRPr="000849F3" w:rsidRDefault="008A77B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BD66A6" w:rsidRPr="000849F3" w:rsidTr="007A222A">
        <w:trPr>
          <w:cantSplit/>
          <w:trHeight w:val="100"/>
        </w:trPr>
        <w:tc>
          <w:tcPr>
            <w:tcW w:w="569" w:type="dxa"/>
          </w:tcPr>
          <w:p w:rsidR="00BD66A6" w:rsidRPr="000849F3" w:rsidRDefault="00BD66A6" w:rsidP="002325AF">
            <w:pPr>
              <w:numPr>
                <w:ilvl w:val="0"/>
                <w:numId w:val="3"/>
              </w:numPr>
              <w:spacing w:after="0" w:line="240" w:lineRule="auto"/>
              <w:ind w:left="0" w:firstLine="0"/>
              <w:rPr>
                <w:rFonts w:ascii="Times New Roman" w:hAnsi="Times New Roman"/>
              </w:rPr>
            </w:pPr>
          </w:p>
        </w:tc>
        <w:tc>
          <w:tcPr>
            <w:tcW w:w="1841" w:type="dxa"/>
          </w:tcPr>
          <w:p w:rsidR="00BD66A6" w:rsidRPr="000849F3" w:rsidRDefault="00BD66A6"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BD66A6" w:rsidRPr="000849F3" w:rsidRDefault="00BD66A6"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BD66A6" w:rsidRPr="000849F3" w:rsidRDefault="00BD66A6"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улица Щетинкина-Кравченко, 23</w:t>
            </w:r>
          </w:p>
          <w:p w:rsidR="00BD66A6" w:rsidRPr="000849F3" w:rsidRDefault="00BD66A6"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Очень много бродячих собак, мешают работе Скорой.                                                     </w:t>
            </w:r>
          </w:p>
          <w:p w:rsidR="00BD66A6" w:rsidRPr="000849F3" w:rsidRDefault="00BD66A6"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Очур Наталья Ортук-ооловна: </w:t>
            </w:r>
          </w:p>
        </w:tc>
        <w:tc>
          <w:tcPr>
            <w:tcW w:w="3544" w:type="dxa"/>
          </w:tcPr>
          <w:p w:rsidR="00BD66A6" w:rsidRPr="000849F3" w:rsidRDefault="00A32AD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вопрос</w:t>
            </w:r>
          </w:p>
        </w:tc>
        <w:tc>
          <w:tcPr>
            <w:tcW w:w="2127" w:type="dxa"/>
          </w:tcPr>
          <w:p w:rsidR="00BD66A6" w:rsidRPr="000849F3" w:rsidRDefault="00BD66A6"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контракта по отлову собак на 2019 год на сумму 1-2 тыс.</w:t>
            </w:r>
          </w:p>
          <w:p w:rsidR="00BD66A6" w:rsidRPr="000849F3" w:rsidRDefault="00BD66A6" w:rsidP="000E681A">
            <w:pPr>
              <w:tabs>
                <w:tab w:val="left" w:pos="72"/>
                <w:tab w:val="left" w:pos="972"/>
                <w:tab w:val="left" w:pos="1332"/>
              </w:tabs>
              <w:spacing w:after="0" w:line="240" w:lineRule="auto"/>
              <w:rPr>
                <w:rFonts w:ascii="Times New Roman" w:hAnsi="Times New Roman"/>
              </w:rPr>
            </w:pPr>
          </w:p>
        </w:tc>
        <w:tc>
          <w:tcPr>
            <w:tcW w:w="1133" w:type="dxa"/>
          </w:tcPr>
          <w:p w:rsidR="00BD66A6" w:rsidRPr="000849F3" w:rsidRDefault="00BD66A6"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Pr>
          <w:p w:rsidR="00BD66A6" w:rsidRPr="000849F3" w:rsidRDefault="00BD66A6"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BD66A6" w:rsidRPr="000849F3" w:rsidRDefault="00BD66A6" w:rsidP="000E681A">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Департамент городского хозяйства мэрии г. Кызыла, Специалист по отлову собак</w:t>
            </w:r>
          </w:p>
          <w:p w:rsidR="00BD66A6" w:rsidRPr="000849F3" w:rsidRDefault="00BD66A6" w:rsidP="000E681A">
            <w:pPr>
              <w:tabs>
                <w:tab w:val="left" w:pos="72"/>
                <w:tab w:val="left" w:pos="972"/>
                <w:tab w:val="left" w:pos="1332"/>
              </w:tabs>
              <w:spacing w:after="0" w:line="240" w:lineRule="auto"/>
              <w:rPr>
                <w:rFonts w:ascii="Times New Roman" w:hAnsi="Times New Roman"/>
                <w:sz w:val="20"/>
                <w:szCs w:val="20"/>
              </w:rPr>
            </w:pPr>
          </w:p>
        </w:tc>
      </w:tr>
      <w:tr w:rsidR="00A32AD7" w:rsidRPr="000849F3" w:rsidTr="007A222A">
        <w:trPr>
          <w:cantSplit/>
          <w:trHeight w:val="100"/>
        </w:trPr>
        <w:tc>
          <w:tcPr>
            <w:tcW w:w="569" w:type="dxa"/>
          </w:tcPr>
          <w:p w:rsidR="00A32AD7" w:rsidRPr="000849F3" w:rsidRDefault="00A32AD7" w:rsidP="002325AF">
            <w:pPr>
              <w:numPr>
                <w:ilvl w:val="0"/>
                <w:numId w:val="3"/>
              </w:numPr>
              <w:spacing w:after="0" w:line="240" w:lineRule="auto"/>
              <w:ind w:left="0" w:firstLine="0"/>
              <w:rPr>
                <w:rFonts w:ascii="Times New Roman" w:hAnsi="Times New Roman"/>
              </w:rPr>
            </w:pPr>
          </w:p>
        </w:tc>
        <w:tc>
          <w:tcPr>
            <w:tcW w:w="1841" w:type="dxa"/>
          </w:tcPr>
          <w:p w:rsidR="00A32AD7" w:rsidRPr="000849F3" w:rsidRDefault="00A32AD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A32AD7" w:rsidRPr="000849F3" w:rsidRDefault="00A32AD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A32AD7" w:rsidRPr="000849F3" w:rsidRDefault="00A32AD7"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улица Щетинкина-Кравченко, 23</w:t>
            </w:r>
          </w:p>
          <w:p w:rsidR="00A32AD7" w:rsidRPr="000849F3" w:rsidRDefault="00A32AD7"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Обрезка деревьев на Кожзаводе, мешает автомобилистам. </w:t>
            </w:r>
          </w:p>
          <w:p w:rsidR="00A32AD7" w:rsidRPr="000849F3" w:rsidRDefault="00A32AD7" w:rsidP="000E681A">
            <w:pPr>
              <w:tabs>
                <w:tab w:val="left" w:pos="72"/>
                <w:tab w:val="left" w:pos="972"/>
                <w:tab w:val="left" w:pos="1332"/>
              </w:tabs>
              <w:spacing w:after="0" w:line="240" w:lineRule="auto"/>
              <w:ind w:left="33"/>
              <w:rPr>
                <w:rFonts w:ascii="Times New Roman" w:hAnsi="Times New Roman"/>
              </w:rPr>
            </w:pPr>
          </w:p>
        </w:tc>
        <w:tc>
          <w:tcPr>
            <w:tcW w:w="3544" w:type="dxa"/>
          </w:tcPr>
          <w:p w:rsidR="00A32AD7" w:rsidRPr="000849F3" w:rsidRDefault="00A32AD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исполнению наказа</w:t>
            </w:r>
          </w:p>
        </w:tc>
        <w:tc>
          <w:tcPr>
            <w:tcW w:w="2127" w:type="dxa"/>
          </w:tcPr>
          <w:p w:rsidR="00A32AD7" w:rsidRPr="000849F3" w:rsidRDefault="00A32AD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контракта по благоустройству города на 2019 год на сумму 20 тыс.</w:t>
            </w:r>
          </w:p>
        </w:tc>
        <w:tc>
          <w:tcPr>
            <w:tcW w:w="1133" w:type="dxa"/>
          </w:tcPr>
          <w:p w:rsidR="00A32AD7" w:rsidRPr="000849F3" w:rsidRDefault="00A32AD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Pr>
          <w:p w:rsidR="00A32AD7" w:rsidRPr="000849F3" w:rsidRDefault="00A32AD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A32AD7" w:rsidRPr="000849F3" w:rsidRDefault="00A32AD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400EB6" w:rsidRPr="000849F3" w:rsidTr="007A222A">
        <w:trPr>
          <w:cantSplit/>
          <w:trHeight w:val="100"/>
        </w:trPr>
        <w:tc>
          <w:tcPr>
            <w:tcW w:w="569" w:type="dxa"/>
          </w:tcPr>
          <w:p w:rsidR="00400EB6" w:rsidRPr="000849F3" w:rsidRDefault="00400EB6" w:rsidP="002325AF">
            <w:pPr>
              <w:numPr>
                <w:ilvl w:val="0"/>
                <w:numId w:val="3"/>
              </w:numPr>
              <w:spacing w:after="0" w:line="240" w:lineRule="auto"/>
              <w:ind w:left="0" w:firstLine="0"/>
              <w:rPr>
                <w:rFonts w:ascii="Times New Roman" w:hAnsi="Times New Roman"/>
              </w:rPr>
            </w:pPr>
          </w:p>
        </w:tc>
        <w:tc>
          <w:tcPr>
            <w:tcW w:w="1841" w:type="dxa"/>
          </w:tcPr>
          <w:p w:rsidR="00400EB6" w:rsidRPr="000849F3" w:rsidRDefault="00400EB6"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400EB6" w:rsidRPr="000849F3" w:rsidRDefault="00400EB6"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400EB6" w:rsidRPr="000849F3" w:rsidRDefault="00400EB6"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ГБУ "РЕСПУБЛИКАНСКИЙ ЦЕНТР ВОССТАНОВИТЕЛЬНОЙ МЕДИЦИНЫ И РЕАБИЛИТАЦИИ ДЛЯ ДЕТЕЙ"</w:t>
            </w:r>
          </w:p>
          <w:p w:rsidR="00400EB6" w:rsidRPr="000849F3" w:rsidRDefault="00400EB6"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ул. Комсомольская 37. </w:t>
            </w:r>
          </w:p>
          <w:p w:rsidR="00400EB6" w:rsidRPr="000849F3" w:rsidRDefault="00400EB6"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 Установить детскую площадку во дворе. </w:t>
            </w:r>
          </w:p>
        </w:tc>
        <w:tc>
          <w:tcPr>
            <w:tcW w:w="3544" w:type="dxa"/>
          </w:tcPr>
          <w:p w:rsidR="00400EB6" w:rsidRPr="000849F3" w:rsidRDefault="00400EB6"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и внести предложение по источнику расхода</w:t>
            </w:r>
          </w:p>
        </w:tc>
        <w:tc>
          <w:tcPr>
            <w:tcW w:w="2127" w:type="dxa"/>
          </w:tcPr>
          <w:p w:rsidR="00400EB6" w:rsidRPr="000849F3" w:rsidRDefault="00400EB6"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 </w:t>
            </w:r>
          </w:p>
        </w:tc>
        <w:tc>
          <w:tcPr>
            <w:tcW w:w="1133" w:type="dxa"/>
          </w:tcPr>
          <w:p w:rsidR="00400EB6" w:rsidRPr="000849F3" w:rsidRDefault="00400EB6" w:rsidP="000E681A">
            <w:pPr>
              <w:tabs>
                <w:tab w:val="left" w:pos="72"/>
                <w:tab w:val="left" w:pos="972"/>
                <w:tab w:val="left" w:pos="1332"/>
              </w:tabs>
              <w:spacing w:after="0" w:line="240" w:lineRule="auto"/>
              <w:rPr>
                <w:rFonts w:ascii="Times New Roman" w:hAnsi="Times New Roman"/>
              </w:rPr>
            </w:pPr>
          </w:p>
        </w:tc>
        <w:tc>
          <w:tcPr>
            <w:tcW w:w="851" w:type="dxa"/>
          </w:tcPr>
          <w:p w:rsidR="00400EB6" w:rsidRPr="000849F3" w:rsidRDefault="00DD201F"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Pr>
          <w:p w:rsidR="00400EB6" w:rsidRPr="000849F3" w:rsidRDefault="00400EB6"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Департамент финансов</w:t>
            </w:r>
          </w:p>
        </w:tc>
      </w:tr>
      <w:tr w:rsidR="003B00FC" w:rsidRPr="000849F3" w:rsidTr="007A222A">
        <w:trPr>
          <w:cantSplit/>
          <w:trHeight w:val="100"/>
        </w:trPr>
        <w:tc>
          <w:tcPr>
            <w:tcW w:w="569" w:type="dxa"/>
          </w:tcPr>
          <w:p w:rsidR="003B00FC" w:rsidRPr="000849F3" w:rsidRDefault="003B00FC" w:rsidP="002325AF">
            <w:pPr>
              <w:numPr>
                <w:ilvl w:val="0"/>
                <w:numId w:val="3"/>
              </w:numPr>
              <w:spacing w:after="0" w:line="240" w:lineRule="auto"/>
              <w:ind w:left="0" w:firstLine="0"/>
              <w:rPr>
                <w:rFonts w:ascii="Times New Roman" w:hAnsi="Times New Roman"/>
              </w:rPr>
            </w:pPr>
          </w:p>
        </w:tc>
        <w:tc>
          <w:tcPr>
            <w:tcW w:w="1841" w:type="dxa"/>
          </w:tcPr>
          <w:p w:rsidR="003B00FC" w:rsidRPr="000849F3" w:rsidRDefault="003B00FC"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3B00FC" w:rsidRPr="000849F3" w:rsidRDefault="003B00FC"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3B00FC" w:rsidRPr="000849F3" w:rsidRDefault="003B00FC"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ул. Комсомольская 37. </w:t>
            </w:r>
          </w:p>
          <w:p w:rsidR="003B00FC" w:rsidRPr="000849F3" w:rsidRDefault="003B00FC"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Установить лежачие полицейские перед больницей.</w:t>
            </w:r>
          </w:p>
        </w:tc>
        <w:tc>
          <w:tcPr>
            <w:tcW w:w="3544" w:type="dxa"/>
          </w:tcPr>
          <w:p w:rsidR="003B00FC" w:rsidRPr="000849F3" w:rsidRDefault="003B00FC"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Принять меры по установке лежачих полицейских </w:t>
            </w:r>
          </w:p>
        </w:tc>
        <w:tc>
          <w:tcPr>
            <w:tcW w:w="2127" w:type="dxa"/>
          </w:tcPr>
          <w:p w:rsidR="003B00FC" w:rsidRPr="000849F3" w:rsidRDefault="003B00FC"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Pr>
          <w:p w:rsidR="003B00FC" w:rsidRPr="000849F3" w:rsidRDefault="003B00FC"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Pr>
          <w:p w:rsidR="003B00FC" w:rsidRPr="000849F3" w:rsidRDefault="003B00FC"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3B00FC" w:rsidRPr="000849F3" w:rsidRDefault="003B00FC"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5E7699" w:rsidRPr="000849F3" w:rsidTr="007A222A">
        <w:trPr>
          <w:cantSplit/>
          <w:trHeight w:val="100"/>
        </w:trPr>
        <w:tc>
          <w:tcPr>
            <w:tcW w:w="569" w:type="dxa"/>
          </w:tcPr>
          <w:p w:rsidR="005E7699" w:rsidRPr="000849F3" w:rsidRDefault="005E7699" w:rsidP="002325AF">
            <w:pPr>
              <w:numPr>
                <w:ilvl w:val="0"/>
                <w:numId w:val="3"/>
              </w:numPr>
              <w:spacing w:after="0" w:line="240" w:lineRule="auto"/>
              <w:ind w:left="0" w:firstLine="0"/>
              <w:rPr>
                <w:rFonts w:ascii="Times New Roman" w:hAnsi="Times New Roman"/>
              </w:rPr>
            </w:pPr>
          </w:p>
        </w:tc>
        <w:tc>
          <w:tcPr>
            <w:tcW w:w="1841" w:type="dxa"/>
          </w:tcPr>
          <w:p w:rsidR="005E7699" w:rsidRPr="000849F3" w:rsidRDefault="005E769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5E7699" w:rsidRPr="000849F3" w:rsidRDefault="005E769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5E7699" w:rsidRPr="000849F3" w:rsidRDefault="005E7699"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Ленина 46 (3 подъезд) освещение подъездов УК МУП Енисей.</w:t>
            </w:r>
          </w:p>
        </w:tc>
        <w:tc>
          <w:tcPr>
            <w:tcW w:w="3544" w:type="dxa"/>
          </w:tcPr>
          <w:p w:rsidR="005E7699" w:rsidRPr="000849F3" w:rsidRDefault="005E769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5E7699" w:rsidRPr="000849F3" w:rsidRDefault="005E7699" w:rsidP="000E681A">
            <w:pPr>
              <w:tabs>
                <w:tab w:val="left" w:pos="72"/>
                <w:tab w:val="left" w:pos="972"/>
                <w:tab w:val="left" w:pos="1332"/>
              </w:tabs>
              <w:spacing w:after="0" w:line="240" w:lineRule="auto"/>
              <w:jc w:val="center"/>
              <w:rPr>
                <w:rFonts w:ascii="Times New Roman" w:hAnsi="Times New Roman"/>
              </w:rPr>
            </w:pPr>
          </w:p>
          <w:p w:rsidR="005E7699" w:rsidRPr="000849F3" w:rsidRDefault="005E7699"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5E7699" w:rsidRPr="000849F3" w:rsidRDefault="005E7699" w:rsidP="000E681A">
            <w:pPr>
              <w:tabs>
                <w:tab w:val="left" w:pos="72"/>
                <w:tab w:val="left" w:pos="972"/>
                <w:tab w:val="left" w:pos="1332"/>
              </w:tabs>
              <w:spacing w:after="0" w:line="240" w:lineRule="auto"/>
              <w:rPr>
                <w:rFonts w:ascii="Times New Roman" w:hAnsi="Times New Roman"/>
              </w:rPr>
            </w:pPr>
          </w:p>
          <w:p w:rsidR="005E7699" w:rsidRPr="000849F3" w:rsidRDefault="005E7699"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5E7699" w:rsidRPr="000849F3" w:rsidRDefault="005E769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5E7699" w:rsidRPr="000849F3" w:rsidRDefault="005E769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A50109" w:rsidRPr="000849F3" w:rsidTr="007A222A">
        <w:trPr>
          <w:cantSplit/>
          <w:trHeight w:val="100"/>
        </w:trPr>
        <w:tc>
          <w:tcPr>
            <w:tcW w:w="569" w:type="dxa"/>
          </w:tcPr>
          <w:p w:rsidR="00A50109" w:rsidRPr="000849F3" w:rsidRDefault="00A50109" w:rsidP="002325AF">
            <w:pPr>
              <w:numPr>
                <w:ilvl w:val="0"/>
                <w:numId w:val="3"/>
              </w:numPr>
              <w:spacing w:after="0" w:line="240" w:lineRule="auto"/>
              <w:ind w:left="0" w:firstLine="0"/>
              <w:rPr>
                <w:rFonts w:ascii="Times New Roman" w:hAnsi="Times New Roman"/>
              </w:rPr>
            </w:pPr>
          </w:p>
        </w:tc>
        <w:tc>
          <w:tcPr>
            <w:tcW w:w="1841" w:type="dxa"/>
          </w:tcPr>
          <w:p w:rsidR="00A50109" w:rsidRPr="000849F3" w:rsidRDefault="00A5010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A50109" w:rsidRPr="000849F3" w:rsidRDefault="00A5010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A50109" w:rsidRPr="000849F3" w:rsidRDefault="00A50109"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Микрорайон Спутник Радужная 17 колодец есть, но не работает.</w:t>
            </w:r>
          </w:p>
        </w:tc>
        <w:tc>
          <w:tcPr>
            <w:tcW w:w="3544" w:type="dxa"/>
          </w:tcPr>
          <w:p w:rsidR="00A50109" w:rsidRPr="000849F3" w:rsidRDefault="00A50109" w:rsidP="005E7699">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по исполнению наказа</w:t>
            </w:r>
          </w:p>
        </w:tc>
        <w:tc>
          <w:tcPr>
            <w:tcW w:w="2127" w:type="dxa"/>
          </w:tcPr>
          <w:p w:rsidR="00A50109" w:rsidRPr="000849F3" w:rsidRDefault="00A5010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Pr>
          <w:p w:rsidR="00A50109" w:rsidRPr="000849F3" w:rsidRDefault="00A50109" w:rsidP="000E681A">
            <w:pPr>
              <w:tabs>
                <w:tab w:val="left" w:pos="72"/>
                <w:tab w:val="left" w:pos="972"/>
                <w:tab w:val="left" w:pos="1332"/>
              </w:tabs>
              <w:spacing w:after="0" w:line="240" w:lineRule="auto"/>
              <w:rPr>
                <w:rFonts w:ascii="Times New Roman" w:hAnsi="Times New Roman"/>
              </w:rPr>
            </w:pPr>
          </w:p>
          <w:p w:rsidR="00A50109" w:rsidRPr="000849F3" w:rsidRDefault="00A50109"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A50109" w:rsidRPr="000849F3" w:rsidRDefault="00A5010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A50109" w:rsidRPr="000849F3" w:rsidRDefault="00A5010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5E7699" w:rsidRPr="000849F3" w:rsidTr="007A222A">
        <w:trPr>
          <w:cantSplit/>
          <w:trHeight w:val="100"/>
        </w:trPr>
        <w:tc>
          <w:tcPr>
            <w:tcW w:w="569" w:type="dxa"/>
          </w:tcPr>
          <w:p w:rsidR="005E7699" w:rsidRPr="000849F3" w:rsidRDefault="005E7699" w:rsidP="002325AF">
            <w:pPr>
              <w:numPr>
                <w:ilvl w:val="0"/>
                <w:numId w:val="3"/>
              </w:numPr>
              <w:spacing w:after="0" w:line="240" w:lineRule="auto"/>
              <w:ind w:left="0" w:firstLine="0"/>
              <w:rPr>
                <w:rFonts w:ascii="Times New Roman" w:hAnsi="Times New Roman"/>
              </w:rPr>
            </w:pPr>
          </w:p>
        </w:tc>
        <w:tc>
          <w:tcPr>
            <w:tcW w:w="1841" w:type="dxa"/>
          </w:tcPr>
          <w:p w:rsidR="005E7699" w:rsidRPr="000849F3" w:rsidRDefault="005E769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5E7699" w:rsidRPr="000849F3" w:rsidRDefault="005E769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5E7699" w:rsidRPr="000849F3" w:rsidRDefault="005E7699"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Ленина 87 (2-й подъезд) не горит освещение (или проводка старая или перегорает). УК ЖЭУ Центр.  </w:t>
            </w:r>
          </w:p>
        </w:tc>
        <w:tc>
          <w:tcPr>
            <w:tcW w:w="3544" w:type="dxa"/>
          </w:tcPr>
          <w:p w:rsidR="005E7699" w:rsidRPr="000849F3" w:rsidRDefault="005E769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5E7699" w:rsidRPr="000849F3" w:rsidRDefault="005E7699" w:rsidP="000E681A">
            <w:pPr>
              <w:tabs>
                <w:tab w:val="left" w:pos="72"/>
                <w:tab w:val="left" w:pos="972"/>
                <w:tab w:val="left" w:pos="1332"/>
              </w:tabs>
              <w:spacing w:after="0" w:line="240" w:lineRule="auto"/>
              <w:jc w:val="center"/>
              <w:rPr>
                <w:rFonts w:ascii="Times New Roman" w:hAnsi="Times New Roman"/>
              </w:rPr>
            </w:pPr>
          </w:p>
          <w:p w:rsidR="005E7699" w:rsidRPr="000849F3" w:rsidRDefault="005E7699"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5E7699" w:rsidRPr="000849F3" w:rsidRDefault="005E7699" w:rsidP="000E681A">
            <w:pPr>
              <w:tabs>
                <w:tab w:val="left" w:pos="72"/>
                <w:tab w:val="left" w:pos="972"/>
                <w:tab w:val="left" w:pos="1332"/>
              </w:tabs>
              <w:spacing w:after="0" w:line="240" w:lineRule="auto"/>
              <w:rPr>
                <w:rFonts w:ascii="Times New Roman" w:hAnsi="Times New Roman"/>
              </w:rPr>
            </w:pPr>
          </w:p>
          <w:p w:rsidR="005E7699" w:rsidRPr="000849F3" w:rsidRDefault="005E7699"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5E7699" w:rsidRPr="000849F3" w:rsidRDefault="005E769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5E7699" w:rsidRPr="000849F3" w:rsidRDefault="005E769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A85937" w:rsidRPr="000849F3" w:rsidTr="007A222A">
        <w:trPr>
          <w:cantSplit/>
          <w:trHeight w:val="100"/>
        </w:trPr>
        <w:tc>
          <w:tcPr>
            <w:tcW w:w="569" w:type="dxa"/>
          </w:tcPr>
          <w:p w:rsidR="00A85937" w:rsidRPr="000849F3" w:rsidRDefault="00A85937" w:rsidP="002325AF">
            <w:pPr>
              <w:numPr>
                <w:ilvl w:val="0"/>
                <w:numId w:val="3"/>
              </w:numPr>
              <w:spacing w:after="0" w:line="240" w:lineRule="auto"/>
              <w:ind w:left="0" w:firstLine="0"/>
              <w:rPr>
                <w:rFonts w:ascii="Times New Roman" w:hAnsi="Times New Roman"/>
              </w:rPr>
            </w:pPr>
          </w:p>
        </w:tc>
        <w:tc>
          <w:tcPr>
            <w:tcW w:w="1841" w:type="dxa"/>
          </w:tcPr>
          <w:p w:rsidR="00A85937" w:rsidRPr="000849F3" w:rsidRDefault="00A8593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A85937" w:rsidRPr="000849F3" w:rsidRDefault="00A8593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Pr>
          <w:p w:rsidR="00A85937" w:rsidRPr="000849F3" w:rsidRDefault="00A85937"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Освещение перекрестка ул. Кочетова – Предмостная рядом с Молодежным сквером.</w:t>
            </w:r>
          </w:p>
          <w:p w:rsidR="00A85937" w:rsidRPr="000849F3" w:rsidRDefault="00A85937" w:rsidP="000E681A">
            <w:pPr>
              <w:tabs>
                <w:tab w:val="left" w:pos="72"/>
                <w:tab w:val="left" w:pos="165"/>
                <w:tab w:val="left" w:pos="972"/>
                <w:tab w:val="left" w:pos="1332"/>
              </w:tabs>
              <w:spacing w:after="0" w:line="240" w:lineRule="auto"/>
              <w:ind w:left="33"/>
              <w:rPr>
                <w:rFonts w:ascii="Times New Roman" w:hAnsi="Times New Roman"/>
              </w:rPr>
            </w:pPr>
            <w:r w:rsidRPr="000849F3">
              <w:rPr>
                <w:rFonts w:ascii="Times New Roman" w:hAnsi="Times New Roman"/>
              </w:rPr>
              <w:t>М Монгуш Зоя Доржуевна – председатель Совета веветеранов культуры:</w:t>
            </w:r>
          </w:p>
        </w:tc>
        <w:tc>
          <w:tcPr>
            <w:tcW w:w="3544" w:type="dxa"/>
          </w:tcPr>
          <w:p w:rsidR="00A85937" w:rsidRPr="000849F3" w:rsidRDefault="00A85937" w:rsidP="005E6186">
            <w:pPr>
              <w:spacing w:after="0" w:line="240" w:lineRule="auto"/>
              <w:jc w:val="both"/>
              <w:rPr>
                <w:rFonts w:ascii="Times New Roman" w:hAnsi="Times New Roman"/>
              </w:rPr>
            </w:pPr>
            <w:r w:rsidRPr="000849F3">
              <w:rPr>
                <w:rFonts w:ascii="Times New Roman" w:hAnsi="Times New Roman"/>
              </w:rPr>
              <w:t>Проработать вопрос</w:t>
            </w:r>
          </w:p>
        </w:tc>
        <w:tc>
          <w:tcPr>
            <w:tcW w:w="2127" w:type="dxa"/>
          </w:tcPr>
          <w:p w:rsidR="00A85937" w:rsidRPr="000849F3" w:rsidRDefault="00A8593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Pr>
          <w:p w:rsidR="00A85937" w:rsidRPr="000849F3" w:rsidRDefault="00A8593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Pr>
          <w:p w:rsidR="00A85937" w:rsidRPr="000849F3" w:rsidRDefault="00A8593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A85937" w:rsidRPr="000849F3" w:rsidRDefault="00A85937"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634461" w:rsidRPr="000849F3" w:rsidTr="007A222A">
        <w:trPr>
          <w:cantSplit/>
          <w:trHeight w:val="100"/>
        </w:trPr>
        <w:tc>
          <w:tcPr>
            <w:tcW w:w="569" w:type="dxa"/>
          </w:tcPr>
          <w:p w:rsidR="00634461" w:rsidRPr="000849F3" w:rsidRDefault="00634461" w:rsidP="002325AF">
            <w:pPr>
              <w:numPr>
                <w:ilvl w:val="0"/>
                <w:numId w:val="3"/>
              </w:numPr>
              <w:spacing w:after="0" w:line="240" w:lineRule="auto"/>
              <w:ind w:left="0" w:firstLine="0"/>
              <w:rPr>
                <w:rFonts w:ascii="Times New Roman" w:hAnsi="Times New Roman"/>
              </w:rPr>
            </w:pPr>
          </w:p>
        </w:tc>
        <w:tc>
          <w:tcPr>
            <w:tcW w:w="1841" w:type="dxa"/>
          </w:tcPr>
          <w:p w:rsidR="00634461" w:rsidRPr="000849F3" w:rsidRDefault="00634461"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Чульдумский № 8</w:t>
            </w:r>
          </w:p>
          <w:p w:rsidR="00634461" w:rsidRPr="000849F3" w:rsidRDefault="00634461"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Берзина Е. Г.,</w:t>
            </w:r>
          </w:p>
          <w:p w:rsidR="00634461" w:rsidRPr="000849F3" w:rsidRDefault="00634461"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Бурбучук Б. В.</w:t>
            </w:r>
          </w:p>
        </w:tc>
        <w:tc>
          <w:tcPr>
            <w:tcW w:w="3544" w:type="dxa"/>
          </w:tcPr>
          <w:p w:rsidR="00634461" w:rsidRPr="000849F3" w:rsidRDefault="00634461"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Оборудование детской площадки Красноармейская, 168, 170; </w:t>
            </w:r>
          </w:p>
        </w:tc>
        <w:tc>
          <w:tcPr>
            <w:tcW w:w="3544" w:type="dxa"/>
          </w:tcPr>
          <w:p w:rsidR="00634461" w:rsidRPr="000849F3" w:rsidRDefault="00634461"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по заказу и установке детской площадки в рамках программы ФКГС</w:t>
            </w:r>
          </w:p>
        </w:tc>
        <w:tc>
          <w:tcPr>
            <w:tcW w:w="2127" w:type="dxa"/>
          </w:tcPr>
          <w:p w:rsidR="00634461" w:rsidRPr="000849F3" w:rsidRDefault="00634461"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Pr>
          <w:p w:rsidR="00634461" w:rsidRPr="000849F3" w:rsidRDefault="00634461" w:rsidP="000E681A">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Федеральный, региональный местный бюджет</w:t>
            </w:r>
          </w:p>
        </w:tc>
        <w:tc>
          <w:tcPr>
            <w:tcW w:w="851" w:type="dxa"/>
          </w:tcPr>
          <w:p w:rsidR="00634461" w:rsidRPr="000849F3" w:rsidRDefault="00634461"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634461" w:rsidRPr="000849F3" w:rsidRDefault="00634461" w:rsidP="000E681A">
            <w:pPr>
              <w:spacing w:after="0" w:line="240" w:lineRule="auto"/>
              <w:jc w:val="both"/>
              <w:rPr>
                <w:rFonts w:ascii="Times New Roman" w:hAnsi="Times New Roman"/>
              </w:rPr>
            </w:pPr>
            <w:r w:rsidRPr="000849F3">
              <w:rPr>
                <w:rFonts w:ascii="Times New Roman" w:hAnsi="Times New Roman"/>
              </w:rPr>
              <w:t>Департамент городского хозяйства</w:t>
            </w:r>
          </w:p>
        </w:tc>
      </w:tr>
      <w:tr w:rsidR="003D5A7F" w:rsidRPr="000849F3" w:rsidTr="007A222A">
        <w:trPr>
          <w:cantSplit/>
          <w:trHeight w:val="100"/>
        </w:trPr>
        <w:tc>
          <w:tcPr>
            <w:tcW w:w="569" w:type="dxa"/>
          </w:tcPr>
          <w:p w:rsidR="003D5A7F" w:rsidRPr="000849F3" w:rsidRDefault="003D5A7F" w:rsidP="002325AF">
            <w:pPr>
              <w:numPr>
                <w:ilvl w:val="0"/>
                <w:numId w:val="3"/>
              </w:numPr>
              <w:spacing w:after="0" w:line="240" w:lineRule="auto"/>
              <w:ind w:left="0" w:firstLine="0"/>
              <w:rPr>
                <w:rFonts w:ascii="Times New Roman" w:hAnsi="Times New Roman"/>
              </w:rPr>
            </w:pPr>
          </w:p>
        </w:tc>
        <w:tc>
          <w:tcPr>
            <w:tcW w:w="1841" w:type="dxa"/>
          </w:tcPr>
          <w:p w:rsidR="003D5A7F" w:rsidRPr="000849F3" w:rsidRDefault="003D5A7F"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Чульдумский № 8</w:t>
            </w:r>
          </w:p>
          <w:p w:rsidR="003D5A7F" w:rsidRPr="000849F3" w:rsidRDefault="003D5A7F"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Берзина Е. Г.,</w:t>
            </w:r>
          </w:p>
          <w:p w:rsidR="003D5A7F" w:rsidRPr="000849F3" w:rsidRDefault="003D5A7F"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Бурбучук Б. В</w:t>
            </w:r>
          </w:p>
        </w:tc>
        <w:tc>
          <w:tcPr>
            <w:tcW w:w="3544" w:type="dxa"/>
          </w:tcPr>
          <w:p w:rsidR="003D5A7F" w:rsidRPr="000849F3" w:rsidRDefault="003D5A7F"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Отсутствует детская площадка ул. Бухтуева, д. 3 </w:t>
            </w:r>
          </w:p>
        </w:tc>
        <w:tc>
          <w:tcPr>
            <w:tcW w:w="3544" w:type="dxa"/>
          </w:tcPr>
          <w:p w:rsidR="003D5A7F" w:rsidRPr="000849F3" w:rsidRDefault="003D5A7F"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по заказу и установке детской площадки</w:t>
            </w:r>
          </w:p>
        </w:tc>
        <w:tc>
          <w:tcPr>
            <w:tcW w:w="2127" w:type="dxa"/>
          </w:tcPr>
          <w:p w:rsidR="003D5A7F" w:rsidRPr="000849F3" w:rsidRDefault="003D5A7F"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300 тыс. рублей</w:t>
            </w:r>
          </w:p>
        </w:tc>
        <w:tc>
          <w:tcPr>
            <w:tcW w:w="1133" w:type="dxa"/>
          </w:tcPr>
          <w:p w:rsidR="003D5A7F" w:rsidRPr="000849F3" w:rsidRDefault="003D5A7F"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Pr>
          <w:p w:rsidR="003D5A7F" w:rsidRPr="000849F3" w:rsidRDefault="003D5A7F"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июль</w:t>
            </w:r>
          </w:p>
          <w:p w:rsidR="003D5A7F" w:rsidRPr="000849F3" w:rsidRDefault="003D5A7F"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3D5A7F" w:rsidRPr="000849F3" w:rsidRDefault="003D5A7F" w:rsidP="000E681A">
            <w:pPr>
              <w:spacing w:after="0" w:line="240" w:lineRule="auto"/>
              <w:jc w:val="both"/>
              <w:rPr>
                <w:rFonts w:ascii="Times New Roman" w:hAnsi="Times New Roman"/>
              </w:rPr>
            </w:pPr>
            <w:r w:rsidRPr="000849F3">
              <w:rPr>
                <w:rFonts w:ascii="Times New Roman" w:hAnsi="Times New Roman"/>
              </w:rPr>
              <w:t>Департамент городского хозяйства</w:t>
            </w:r>
          </w:p>
        </w:tc>
      </w:tr>
      <w:tr w:rsidR="00A50109" w:rsidRPr="000849F3" w:rsidTr="007A222A">
        <w:trPr>
          <w:cantSplit/>
          <w:trHeight w:val="100"/>
        </w:trPr>
        <w:tc>
          <w:tcPr>
            <w:tcW w:w="569" w:type="dxa"/>
          </w:tcPr>
          <w:p w:rsidR="00A50109" w:rsidRPr="000849F3" w:rsidRDefault="00A50109" w:rsidP="002325AF">
            <w:pPr>
              <w:numPr>
                <w:ilvl w:val="0"/>
                <w:numId w:val="3"/>
              </w:numPr>
              <w:spacing w:after="0" w:line="240" w:lineRule="auto"/>
              <w:ind w:left="0" w:firstLine="0"/>
              <w:rPr>
                <w:rFonts w:ascii="Times New Roman" w:hAnsi="Times New Roman"/>
              </w:rPr>
            </w:pPr>
          </w:p>
        </w:tc>
        <w:tc>
          <w:tcPr>
            <w:tcW w:w="1841" w:type="dxa"/>
          </w:tcPr>
          <w:p w:rsidR="00A50109" w:rsidRPr="000849F3" w:rsidRDefault="00A5010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Чульдумский № 8</w:t>
            </w:r>
          </w:p>
          <w:p w:rsidR="00A50109" w:rsidRPr="000849F3" w:rsidRDefault="00A5010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Берзина Е. Г.,</w:t>
            </w:r>
          </w:p>
          <w:p w:rsidR="00A50109" w:rsidRPr="000849F3" w:rsidRDefault="00A5010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Бурбучук Б. В</w:t>
            </w:r>
          </w:p>
        </w:tc>
        <w:tc>
          <w:tcPr>
            <w:tcW w:w="3544" w:type="dxa"/>
          </w:tcPr>
          <w:p w:rsidR="00A50109" w:rsidRPr="000849F3" w:rsidRDefault="00A5010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Кочетова, д.97 - жалобы на УК «Центр» На письменные заявления жителей не реагируют. Отсутствует косметический ремонт в подъездах, нет освещения, в 3 подъезде выбиты двери, батареи карают на разных этажах, подвал сырой, мокрый, откуда периодически поднимается пар, жуткие запахи и насекомые (блохи и комары) от сырости, поднимающейся из подвала загнивают дверные и оконные косяки, зимой и летом двери не закрываются, пьяные свободно заходят и справляют свою нужду). </w:t>
            </w:r>
          </w:p>
        </w:tc>
        <w:tc>
          <w:tcPr>
            <w:tcW w:w="3544" w:type="dxa"/>
          </w:tcPr>
          <w:p w:rsidR="00A50109" w:rsidRPr="000849F3" w:rsidRDefault="00A5010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A50109" w:rsidRPr="000849F3" w:rsidRDefault="00A50109" w:rsidP="000E681A">
            <w:pPr>
              <w:tabs>
                <w:tab w:val="left" w:pos="72"/>
                <w:tab w:val="left" w:pos="972"/>
                <w:tab w:val="left" w:pos="1332"/>
              </w:tabs>
              <w:spacing w:after="0" w:line="240" w:lineRule="auto"/>
              <w:jc w:val="center"/>
              <w:rPr>
                <w:rFonts w:ascii="Times New Roman" w:hAnsi="Times New Roman"/>
              </w:rPr>
            </w:pPr>
          </w:p>
          <w:p w:rsidR="00A50109" w:rsidRPr="000849F3" w:rsidRDefault="00A50109"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A50109" w:rsidRPr="000849F3" w:rsidRDefault="00A50109" w:rsidP="000E681A">
            <w:pPr>
              <w:tabs>
                <w:tab w:val="left" w:pos="72"/>
                <w:tab w:val="left" w:pos="972"/>
                <w:tab w:val="left" w:pos="1332"/>
              </w:tabs>
              <w:spacing w:after="0" w:line="240" w:lineRule="auto"/>
              <w:rPr>
                <w:rFonts w:ascii="Times New Roman" w:hAnsi="Times New Roman"/>
              </w:rPr>
            </w:pPr>
          </w:p>
          <w:p w:rsidR="00A50109" w:rsidRPr="000849F3" w:rsidRDefault="00A50109"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A50109" w:rsidRPr="000849F3" w:rsidRDefault="00A5010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A50109" w:rsidRPr="000849F3" w:rsidRDefault="00A5010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A50109" w:rsidRPr="000849F3" w:rsidTr="007A222A">
        <w:trPr>
          <w:cantSplit/>
          <w:trHeight w:val="100"/>
        </w:trPr>
        <w:tc>
          <w:tcPr>
            <w:tcW w:w="569" w:type="dxa"/>
          </w:tcPr>
          <w:p w:rsidR="00A50109" w:rsidRPr="000849F3" w:rsidRDefault="00A50109" w:rsidP="002325AF">
            <w:pPr>
              <w:numPr>
                <w:ilvl w:val="0"/>
                <w:numId w:val="3"/>
              </w:numPr>
              <w:spacing w:after="0" w:line="240" w:lineRule="auto"/>
              <w:ind w:left="0" w:firstLine="0"/>
              <w:rPr>
                <w:rFonts w:ascii="Times New Roman" w:hAnsi="Times New Roman"/>
              </w:rPr>
            </w:pPr>
          </w:p>
        </w:tc>
        <w:tc>
          <w:tcPr>
            <w:tcW w:w="1841" w:type="dxa"/>
          </w:tcPr>
          <w:p w:rsidR="00A50109" w:rsidRPr="000849F3" w:rsidRDefault="00A5010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Чульдумский № 8</w:t>
            </w:r>
          </w:p>
          <w:p w:rsidR="00A50109" w:rsidRPr="000849F3" w:rsidRDefault="00A5010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Берзина Е. Г.,</w:t>
            </w:r>
          </w:p>
          <w:p w:rsidR="00A50109" w:rsidRPr="000849F3" w:rsidRDefault="00A5010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Бурбучук Б. В</w:t>
            </w:r>
          </w:p>
        </w:tc>
        <w:tc>
          <w:tcPr>
            <w:tcW w:w="3544" w:type="dxa"/>
          </w:tcPr>
          <w:p w:rsidR="00A50109" w:rsidRPr="000849F3" w:rsidRDefault="00A5010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Уличное освещение между ДОУ №24 и Лицей №15 </w:t>
            </w:r>
          </w:p>
        </w:tc>
        <w:tc>
          <w:tcPr>
            <w:tcW w:w="3544" w:type="dxa"/>
          </w:tcPr>
          <w:p w:rsidR="00A50109" w:rsidRPr="000849F3" w:rsidRDefault="00A5010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по исполнению наказа</w:t>
            </w:r>
          </w:p>
        </w:tc>
        <w:tc>
          <w:tcPr>
            <w:tcW w:w="2127" w:type="dxa"/>
          </w:tcPr>
          <w:p w:rsidR="00A50109" w:rsidRPr="000849F3" w:rsidRDefault="00A5010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Pr>
          <w:p w:rsidR="00A50109" w:rsidRPr="000849F3" w:rsidRDefault="00A50109" w:rsidP="000E681A">
            <w:pPr>
              <w:tabs>
                <w:tab w:val="left" w:pos="72"/>
                <w:tab w:val="left" w:pos="972"/>
                <w:tab w:val="left" w:pos="1332"/>
              </w:tabs>
              <w:spacing w:after="0" w:line="240" w:lineRule="auto"/>
              <w:rPr>
                <w:rFonts w:ascii="Times New Roman" w:hAnsi="Times New Roman"/>
              </w:rPr>
            </w:pPr>
          </w:p>
          <w:p w:rsidR="00A50109" w:rsidRPr="000849F3" w:rsidRDefault="00A50109"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A50109" w:rsidRPr="000849F3" w:rsidRDefault="00A5010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A50109" w:rsidRPr="000849F3" w:rsidRDefault="00A5010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A50109" w:rsidRPr="000849F3" w:rsidTr="007A222A">
        <w:trPr>
          <w:cantSplit/>
          <w:trHeight w:val="100"/>
        </w:trPr>
        <w:tc>
          <w:tcPr>
            <w:tcW w:w="569" w:type="dxa"/>
          </w:tcPr>
          <w:p w:rsidR="00A50109" w:rsidRPr="000849F3" w:rsidRDefault="00A50109" w:rsidP="002325AF">
            <w:pPr>
              <w:numPr>
                <w:ilvl w:val="0"/>
                <w:numId w:val="3"/>
              </w:numPr>
              <w:spacing w:after="0" w:line="240" w:lineRule="auto"/>
              <w:ind w:left="0" w:firstLine="0"/>
              <w:rPr>
                <w:rFonts w:ascii="Times New Roman" w:hAnsi="Times New Roman"/>
              </w:rPr>
            </w:pPr>
          </w:p>
        </w:tc>
        <w:tc>
          <w:tcPr>
            <w:tcW w:w="1841" w:type="dxa"/>
          </w:tcPr>
          <w:p w:rsidR="00A50109" w:rsidRPr="000849F3" w:rsidRDefault="00A5010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Чульдумский № 8</w:t>
            </w:r>
          </w:p>
          <w:p w:rsidR="00A50109" w:rsidRPr="000849F3" w:rsidRDefault="00A5010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Берзина Е. Г.,</w:t>
            </w:r>
          </w:p>
          <w:p w:rsidR="00A50109" w:rsidRPr="000849F3" w:rsidRDefault="00A5010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Бурбучук Б. В</w:t>
            </w:r>
          </w:p>
        </w:tc>
        <w:tc>
          <w:tcPr>
            <w:tcW w:w="3544" w:type="dxa"/>
          </w:tcPr>
          <w:p w:rsidR="00A50109" w:rsidRPr="000849F3" w:rsidRDefault="00A50109" w:rsidP="000E681A">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Нет слива для воды с крыши дома, вся территория в луже после дождя Красноармейская, 102</w:t>
            </w:r>
            <w:r w:rsidRPr="000849F3">
              <w:rPr>
                <w:rFonts w:ascii="Times New Roman" w:hAnsi="Times New Roman"/>
              </w:rPr>
              <w:t xml:space="preserve"> </w:t>
            </w:r>
          </w:p>
        </w:tc>
        <w:tc>
          <w:tcPr>
            <w:tcW w:w="3544" w:type="dxa"/>
          </w:tcPr>
          <w:p w:rsidR="00A50109" w:rsidRPr="000849F3" w:rsidRDefault="00A5010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A50109" w:rsidRPr="000849F3" w:rsidRDefault="00A50109" w:rsidP="000E681A">
            <w:pPr>
              <w:tabs>
                <w:tab w:val="left" w:pos="72"/>
                <w:tab w:val="left" w:pos="972"/>
                <w:tab w:val="left" w:pos="1332"/>
              </w:tabs>
              <w:spacing w:after="0" w:line="240" w:lineRule="auto"/>
              <w:jc w:val="center"/>
              <w:rPr>
                <w:rFonts w:ascii="Times New Roman" w:hAnsi="Times New Roman"/>
              </w:rPr>
            </w:pPr>
          </w:p>
          <w:p w:rsidR="00A50109" w:rsidRPr="000849F3" w:rsidRDefault="00A50109"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A50109" w:rsidRPr="000849F3" w:rsidRDefault="00A50109" w:rsidP="000E681A">
            <w:pPr>
              <w:tabs>
                <w:tab w:val="left" w:pos="72"/>
                <w:tab w:val="left" w:pos="972"/>
                <w:tab w:val="left" w:pos="1332"/>
              </w:tabs>
              <w:spacing w:after="0" w:line="240" w:lineRule="auto"/>
              <w:rPr>
                <w:rFonts w:ascii="Times New Roman" w:hAnsi="Times New Roman"/>
              </w:rPr>
            </w:pPr>
          </w:p>
          <w:p w:rsidR="00A50109" w:rsidRPr="000849F3" w:rsidRDefault="00A50109"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A50109" w:rsidRPr="000849F3" w:rsidRDefault="00A5010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A50109" w:rsidRPr="000849F3" w:rsidRDefault="00A5010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796980" w:rsidRPr="000849F3" w:rsidTr="007A222A">
        <w:trPr>
          <w:cantSplit/>
          <w:trHeight w:val="100"/>
        </w:trPr>
        <w:tc>
          <w:tcPr>
            <w:tcW w:w="569" w:type="dxa"/>
          </w:tcPr>
          <w:p w:rsidR="00796980" w:rsidRPr="000849F3" w:rsidRDefault="00796980" w:rsidP="002325AF">
            <w:pPr>
              <w:numPr>
                <w:ilvl w:val="0"/>
                <w:numId w:val="3"/>
              </w:numPr>
              <w:spacing w:after="0" w:line="240" w:lineRule="auto"/>
              <w:ind w:left="0" w:firstLine="0"/>
              <w:rPr>
                <w:rFonts w:ascii="Times New Roman" w:hAnsi="Times New Roman"/>
              </w:rPr>
            </w:pPr>
          </w:p>
        </w:tc>
        <w:tc>
          <w:tcPr>
            <w:tcW w:w="1841" w:type="dxa"/>
          </w:tcPr>
          <w:p w:rsidR="00796980" w:rsidRPr="000849F3" w:rsidRDefault="00796980"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Чульдумский № 8</w:t>
            </w:r>
          </w:p>
          <w:p w:rsidR="00796980" w:rsidRPr="000849F3" w:rsidRDefault="00796980"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Берзина Е. Г.,</w:t>
            </w:r>
          </w:p>
          <w:p w:rsidR="00796980" w:rsidRPr="000849F3" w:rsidRDefault="00796980"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Бурбучук Б. В</w:t>
            </w:r>
          </w:p>
        </w:tc>
        <w:tc>
          <w:tcPr>
            <w:tcW w:w="3544" w:type="dxa"/>
          </w:tcPr>
          <w:p w:rsidR="00796980" w:rsidRPr="000849F3" w:rsidRDefault="00796980"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В течение месяца почти через день отключают электричество ул. Оюна-Курседи </w:t>
            </w:r>
          </w:p>
        </w:tc>
        <w:tc>
          <w:tcPr>
            <w:tcW w:w="3544" w:type="dxa"/>
          </w:tcPr>
          <w:p w:rsidR="00796980" w:rsidRPr="000849F3" w:rsidRDefault="00796980" w:rsidP="005E6186">
            <w:pPr>
              <w:spacing w:after="0" w:line="240" w:lineRule="auto"/>
              <w:jc w:val="both"/>
              <w:rPr>
                <w:rFonts w:ascii="Times New Roman" w:hAnsi="Times New Roman"/>
              </w:rPr>
            </w:pPr>
            <w:r w:rsidRPr="000849F3">
              <w:rPr>
                <w:rFonts w:ascii="Times New Roman" w:hAnsi="Times New Roman"/>
              </w:rPr>
              <w:t>Провести разъяснительную работу через СМИ о плановых работах ОА «Тываэнерго»</w:t>
            </w:r>
          </w:p>
        </w:tc>
        <w:tc>
          <w:tcPr>
            <w:tcW w:w="2127" w:type="dxa"/>
          </w:tcPr>
          <w:p w:rsidR="00796980" w:rsidRPr="000849F3" w:rsidRDefault="00796980" w:rsidP="000E681A">
            <w:pPr>
              <w:tabs>
                <w:tab w:val="left" w:pos="72"/>
                <w:tab w:val="left" w:pos="972"/>
                <w:tab w:val="left" w:pos="1332"/>
              </w:tabs>
              <w:spacing w:after="0" w:line="240" w:lineRule="auto"/>
              <w:jc w:val="center"/>
              <w:rPr>
                <w:rFonts w:ascii="Times New Roman" w:hAnsi="Times New Roman"/>
              </w:rPr>
            </w:pPr>
          </w:p>
          <w:p w:rsidR="00796980" w:rsidRPr="000849F3" w:rsidRDefault="00796980"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796980" w:rsidRPr="000849F3" w:rsidRDefault="00796980" w:rsidP="000E681A">
            <w:pPr>
              <w:tabs>
                <w:tab w:val="left" w:pos="72"/>
                <w:tab w:val="left" w:pos="972"/>
                <w:tab w:val="left" w:pos="1332"/>
              </w:tabs>
              <w:spacing w:after="0" w:line="240" w:lineRule="auto"/>
              <w:rPr>
                <w:rFonts w:ascii="Times New Roman" w:hAnsi="Times New Roman"/>
              </w:rPr>
            </w:pPr>
          </w:p>
          <w:p w:rsidR="00796980" w:rsidRPr="000849F3" w:rsidRDefault="00796980"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796980" w:rsidRPr="000849F3" w:rsidRDefault="00796980"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796980" w:rsidRPr="000849F3" w:rsidRDefault="00796980" w:rsidP="0079698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ОА «Тываэнерго»</w:t>
            </w:r>
          </w:p>
        </w:tc>
      </w:tr>
      <w:tr w:rsidR="009C516A" w:rsidRPr="000849F3" w:rsidTr="007A222A">
        <w:trPr>
          <w:cantSplit/>
          <w:trHeight w:val="100"/>
        </w:trPr>
        <w:tc>
          <w:tcPr>
            <w:tcW w:w="569" w:type="dxa"/>
          </w:tcPr>
          <w:p w:rsidR="009C516A" w:rsidRPr="000849F3" w:rsidRDefault="009C516A" w:rsidP="002325AF">
            <w:pPr>
              <w:numPr>
                <w:ilvl w:val="0"/>
                <w:numId w:val="3"/>
              </w:numPr>
              <w:spacing w:after="0" w:line="240" w:lineRule="auto"/>
              <w:ind w:left="0" w:firstLine="0"/>
              <w:rPr>
                <w:rFonts w:ascii="Times New Roman" w:hAnsi="Times New Roman"/>
              </w:rPr>
            </w:pPr>
          </w:p>
        </w:tc>
        <w:tc>
          <w:tcPr>
            <w:tcW w:w="1841" w:type="dxa"/>
          </w:tcPr>
          <w:p w:rsidR="009C516A" w:rsidRPr="000849F3" w:rsidRDefault="009C516A"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Учебный №9</w:t>
            </w:r>
          </w:p>
          <w:p w:rsidR="009C516A" w:rsidRPr="000849F3" w:rsidRDefault="009C516A" w:rsidP="000E681A">
            <w:pPr>
              <w:tabs>
                <w:tab w:val="left" w:pos="72"/>
                <w:tab w:val="left" w:pos="972"/>
                <w:tab w:val="left" w:pos="1332"/>
              </w:tabs>
              <w:spacing w:after="0" w:line="240" w:lineRule="auto"/>
              <w:rPr>
                <w:rFonts w:ascii="Times New Roman" w:hAnsi="Times New Roman"/>
              </w:rPr>
            </w:pPr>
            <w:proofErr w:type="gramStart"/>
            <w:r w:rsidRPr="000849F3">
              <w:rPr>
                <w:rFonts w:ascii="Times New Roman" w:hAnsi="Times New Roman"/>
              </w:rPr>
              <w:t>Оюн  С.А.</w:t>
            </w:r>
            <w:proofErr w:type="gramEnd"/>
            <w:r w:rsidRPr="000849F3">
              <w:rPr>
                <w:rFonts w:ascii="Times New Roman" w:hAnsi="Times New Roman"/>
              </w:rPr>
              <w:t>,</w:t>
            </w:r>
          </w:p>
          <w:p w:rsidR="009C516A" w:rsidRPr="000849F3" w:rsidRDefault="009C516A"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Тунев В.Н.</w:t>
            </w:r>
          </w:p>
        </w:tc>
        <w:tc>
          <w:tcPr>
            <w:tcW w:w="3544" w:type="dxa"/>
          </w:tcPr>
          <w:p w:rsidR="009C516A" w:rsidRPr="000849F3" w:rsidRDefault="009C516A" w:rsidP="000E681A">
            <w:pPr>
              <w:tabs>
                <w:tab w:val="left" w:pos="72"/>
                <w:tab w:val="left" w:pos="972"/>
                <w:tab w:val="left" w:pos="1332"/>
              </w:tabs>
              <w:spacing w:after="0" w:line="240" w:lineRule="auto"/>
              <w:rPr>
                <w:rFonts w:ascii="Times New Roman" w:eastAsiaTheme="minorHAnsi" w:hAnsi="Times New Roman"/>
              </w:rPr>
            </w:pPr>
            <w:r w:rsidRPr="000849F3">
              <w:rPr>
                <w:rFonts w:ascii="Times New Roman" w:eastAsiaTheme="minorHAnsi" w:hAnsi="Times New Roman"/>
              </w:rPr>
              <w:t>Калинина 30</w:t>
            </w:r>
          </w:p>
          <w:p w:rsidR="009C516A" w:rsidRPr="000849F3" w:rsidRDefault="009C516A" w:rsidP="000E681A">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 xml:space="preserve">Не выполняют должностные обязанности работники ЖКХ </w:t>
            </w:r>
          </w:p>
        </w:tc>
        <w:tc>
          <w:tcPr>
            <w:tcW w:w="3544" w:type="dxa"/>
          </w:tcPr>
          <w:p w:rsidR="009C516A" w:rsidRPr="000849F3" w:rsidRDefault="009C516A"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9C516A" w:rsidRPr="000849F3" w:rsidRDefault="009C516A" w:rsidP="000E681A">
            <w:pPr>
              <w:tabs>
                <w:tab w:val="left" w:pos="72"/>
                <w:tab w:val="left" w:pos="972"/>
                <w:tab w:val="left" w:pos="1332"/>
              </w:tabs>
              <w:spacing w:after="0" w:line="240" w:lineRule="auto"/>
              <w:jc w:val="center"/>
              <w:rPr>
                <w:rFonts w:ascii="Times New Roman" w:hAnsi="Times New Roman"/>
              </w:rPr>
            </w:pPr>
          </w:p>
          <w:p w:rsidR="009C516A" w:rsidRPr="000849F3" w:rsidRDefault="009C516A"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9C516A" w:rsidRPr="000849F3" w:rsidRDefault="009C516A" w:rsidP="000E681A">
            <w:pPr>
              <w:tabs>
                <w:tab w:val="left" w:pos="72"/>
                <w:tab w:val="left" w:pos="972"/>
                <w:tab w:val="left" w:pos="1332"/>
              </w:tabs>
              <w:spacing w:after="0" w:line="240" w:lineRule="auto"/>
              <w:rPr>
                <w:rFonts w:ascii="Times New Roman" w:hAnsi="Times New Roman"/>
              </w:rPr>
            </w:pPr>
          </w:p>
          <w:p w:rsidR="009C516A" w:rsidRPr="000849F3" w:rsidRDefault="009C516A"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9C516A" w:rsidRPr="000849F3" w:rsidRDefault="009C516A"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9C516A" w:rsidRPr="000849F3" w:rsidRDefault="009C516A"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9C516A" w:rsidRPr="000849F3" w:rsidTr="007A222A">
        <w:trPr>
          <w:cantSplit/>
          <w:trHeight w:val="100"/>
        </w:trPr>
        <w:tc>
          <w:tcPr>
            <w:tcW w:w="569" w:type="dxa"/>
          </w:tcPr>
          <w:p w:rsidR="009C516A" w:rsidRPr="000849F3" w:rsidRDefault="009C516A" w:rsidP="002325AF">
            <w:pPr>
              <w:numPr>
                <w:ilvl w:val="0"/>
                <w:numId w:val="3"/>
              </w:numPr>
              <w:spacing w:after="0" w:line="240" w:lineRule="auto"/>
              <w:ind w:left="0" w:firstLine="0"/>
              <w:rPr>
                <w:rFonts w:ascii="Times New Roman" w:hAnsi="Times New Roman"/>
              </w:rPr>
            </w:pPr>
          </w:p>
        </w:tc>
        <w:tc>
          <w:tcPr>
            <w:tcW w:w="1841" w:type="dxa"/>
          </w:tcPr>
          <w:p w:rsidR="009C516A" w:rsidRPr="000849F3" w:rsidRDefault="009C516A"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Учебный №9</w:t>
            </w:r>
          </w:p>
          <w:p w:rsidR="009C516A" w:rsidRPr="000849F3" w:rsidRDefault="009C516A" w:rsidP="000E681A">
            <w:pPr>
              <w:tabs>
                <w:tab w:val="left" w:pos="72"/>
                <w:tab w:val="left" w:pos="972"/>
                <w:tab w:val="left" w:pos="1332"/>
              </w:tabs>
              <w:spacing w:after="0" w:line="240" w:lineRule="auto"/>
              <w:rPr>
                <w:rFonts w:ascii="Times New Roman" w:hAnsi="Times New Roman"/>
              </w:rPr>
            </w:pPr>
            <w:proofErr w:type="gramStart"/>
            <w:r w:rsidRPr="000849F3">
              <w:rPr>
                <w:rFonts w:ascii="Times New Roman" w:hAnsi="Times New Roman"/>
              </w:rPr>
              <w:t>Оюн  С.А.</w:t>
            </w:r>
            <w:proofErr w:type="gramEnd"/>
            <w:r w:rsidRPr="000849F3">
              <w:rPr>
                <w:rFonts w:ascii="Times New Roman" w:hAnsi="Times New Roman"/>
              </w:rPr>
              <w:t>,</w:t>
            </w:r>
          </w:p>
          <w:p w:rsidR="009C516A" w:rsidRPr="000849F3" w:rsidRDefault="009C516A"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Тунев В.Н.</w:t>
            </w:r>
          </w:p>
        </w:tc>
        <w:tc>
          <w:tcPr>
            <w:tcW w:w="3544" w:type="dxa"/>
          </w:tcPr>
          <w:p w:rsidR="009C516A" w:rsidRPr="000849F3" w:rsidRDefault="009C516A" w:rsidP="000E681A">
            <w:pPr>
              <w:tabs>
                <w:tab w:val="left" w:pos="72"/>
                <w:tab w:val="left" w:pos="972"/>
                <w:tab w:val="left" w:pos="1332"/>
              </w:tabs>
              <w:spacing w:after="0" w:line="240" w:lineRule="auto"/>
              <w:rPr>
                <w:rFonts w:ascii="Times New Roman" w:eastAsiaTheme="minorHAnsi" w:hAnsi="Times New Roman"/>
              </w:rPr>
            </w:pPr>
            <w:r w:rsidRPr="000849F3">
              <w:rPr>
                <w:rFonts w:ascii="Times New Roman" w:eastAsiaTheme="minorHAnsi" w:hAnsi="Times New Roman"/>
              </w:rPr>
              <w:t>Калинина 30</w:t>
            </w:r>
          </w:p>
          <w:p w:rsidR="009C516A" w:rsidRPr="000849F3" w:rsidRDefault="009C516A"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Во время отопительного сезона в многоквартирных домах холодно </w:t>
            </w:r>
          </w:p>
        </w:tc>
        <w:tc>
          <w:tcPr>
            <w:tcW w:w="3544" w:type="dxa"/>
          </w:tcPr>
          <w:p w:rsidR="009C516A" w:rsidRPr="000849F3" w:rsidRDefault="009C516A"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выезд и произвести проверку</w:t>
            </w:r>
          </w:p>
        </w:tc>
        <w:tc>
          <w:tcPr>
            <w:tcW w:w="2127" w:type="dxa"/>
          </w:tcPr>
          <w:p w:rsidR="009C516A" w:rsidRPr="000849F3" w:rsidRDefault="009C516A" w:rsidP="000E681A">
            <w:pPr>
              <w:tabs>
                <w:tab w:val="left" w:pos="72"/>
                <w:tab w:val="left" w:pos="972"/>
                <w:tab w:val="left" w:pos="1332"/>
              </w:tabs>
              <w:spacing w:after="0" w:line="240" w:lineRule="auto"/>
              <w:jc w:val="center"/>
              <w:rPr>
                <w:rFonts w:ascii="Times New Roman" w:hAnsi="Times New Roman"/>
              </w:rPr>
            </w:pPr>
          </w:p>
          <w:p w:rsidR="009C516A" w:rsidRPr="000849F3" w:rsidRDefault="009C516A"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9C516A" w:rsidRPr="000849F3" w:rsidRDefault="009C516A" w:rsidP="000E681A">
            <w:pPr>
              <w:tabs>
                <w:tab w:val="left" w:pos="72"/>
                <w:tab w:val="left" w:pos="972"/>
                <w:tab w:val="left" w:pos="1332"/>
              </w:tabs>
              <w:spacing w:after="0" w:line="240" w:lineRule="auto"/>
              <w:rPr>
                <w:rFonts w:ascii="Times New Roman" w:hAnsi="Times New Roman"/>
              </w:rPr>
            </w:pPr>
          </w:p>
          <w:p w:rsidR="009C516A" w:rsidRPr="000849F3" w:rsidRDefault="009C516A"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9C516A" w:rsidRPr="000849F3" w:rsidRDefault="009C516A"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9C516A" w:rsidRPr="000849F3" w:rsidRDefault="009C516A" w:rsidP="009C516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Управление административно-хозяйственного надзора</w:t>
            </w:r>
          </w:p>
        </w:tc>
      </w:tr>
      <w:tr w:rsidR="009302D6" w:rsidRPr="000849F3" w:rsidTr="007A222A">
        <w:trPr>
          <w:cantSplit/>
          <w:trHeight w:val="100"/>
        </w:trPr>
        <w:tc>
          <w:tcPr>
            <w:tcW w:w="569" w:type="dxa"/>
          </w:tcPr>
          <w:p w:rsidR="009302D6" w:rsidRPr="000849F3" w:rsidRDefault="009302D6" w:rsidP="002325AF">
            <w:pPr>
              <w:numPr>
                <w:ilvl w:val="0"/>
                <w:numId w:val="3"/>
              </w:numPr>
              <w:spacing w:after="0" w:line="240" w:lineRule="auto"/>
              <w:ind w:left="0" w:firstLine="0"/>
              <w:rPr>
                <w:rFonts w:ascii="Times New Roman" w:hAnsi="Times New Roman"/>
              </w:rPr>
            </w:pPr>
          </w:p>
        </w:tc>
        <w:tc>
          <w:tcPr>
            <w:tcW w:w="1841" w:type="dxa"/>
          </w:tcPr>
          <w:p w:rsidR="009302D6" w:rsidRPr="000849F3" w:rsidRDefault="009302D6"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Учебный №9</w:t>
            </w:r>
          </w:p>
          <w:p w:rsidR="009302D6" w:rsidRPr="000849F3" w:rsidRDefault="009302D6" w:rsidP="000E681A">
            <w:pPr>
              <w:tabs>
                <w:tab w:val="left" w:pos="72"/>
                <w:tab w:val="left" w:pos="972"/>
                <w:tab w:val="left" w:pos="1332"/>
              </w:tabs>
              <w:spacing w:after="0" w:line="240" w:lineRule="auto"/>
              <w:rPr>
                <w:rFonts w:ascii="Times New Roman" w:hAnsi="Times New Roman"/>
              </w:rPr>
            </w:pPr>
            <w:proofErr w:type="gramStart"/>
            <w:r w:rsidRPr="000849F3">
              <w:rPr>
                <w:rFonts w:ascii="Times New Roman" w:hAnsi="Times New Roman"/>
              </w:rPr>
              <w:t>Оюн  С.А.</w:t>
            </w:r>
            <w:proofErr w:type="gramEnd"/>
            <w:r w:rsidRPr="000849F3">
              <w:rPr>
                <w:rFonts w:ascii="Times New Roman" w:hAnsi="Times New Roman"/>
              </w:rPr>
              <w:t>,</w:t>
            </w:r>
          </w:p>
          <w:p w:rsidR="009302D6" w:rsidRPr="000849F3" w:rsidRDefault="009302D6"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Тунев В.Н.</w:t>
            </w:r>
          </w:p>
        </w:tc>
        <w:tc>
          <w:tcPr>
            <w:tcW w:w="3544" w:type="dxa"/>
          </w:tcPr>
          <w:p w:rsidR="009302D6" w:rsidRPr="000849F3" w:rsidRDefault="009302D6"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Окончить работы по уборке мусора оставшегося после сноса домов по ул. Баянкольская</w:t>
            </w:r>
            <w:r w:rsidRPr="000849F3">
              <w:rPr>
                <w:rFonts w:ascii="Times New Roman" w:eastAsiaTheme="minorHAnsi" w:hAnsi="Times New Roman"/>
              </w:rPr>
              <w:t xml:space="preserve"> </w:t>
            </w:r>
          </w:p>
        </w:tc>
        <w:tc>
          <w:tcPr>
            <w:tcW w:w="3544" w:type="dxa"/>
          </w:tcPr>
          <w:p w:rsidR="009302D6" w:rsidRPr="000849F3" w:rsidRDefault="009302D6"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Вывоз строительного мусора.</w:t>
            </w:r>
          </w:p>
        </w:tc>
        <w:tc>
          <w:tcPr>
            <w:tcW w:w="2127" w:type="dxa"/>
          </w:tcPr>
          <w:p w:rsidR="009302D6" w:rsidRPr="000849F3" w:rsidRDefault="009302D6"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контракта по благоустройству города на 2019 год на сумму 200 тыс.</w:t>
            </w:r>
          </w:p>
        </w:tc>
        <w:tc>
          <w:tcPr>
            <w:tcW w:w="1133" w:type="dxa"/>
          </w:tcPr>
          <w:p w:rsidR="009302D6" w:rsidRPr="000849F3" w:rsidRDefault="009302D6"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Pr>
          <w:p w:rsidR="009302D6" w:rsidRPr="000849F3" w:rsidRDefault="009302D6"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9302D6" w:rsidRPr="000849F3" w:rsidRDefault="009302D6"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9302D6" w:rsidRPr="000849F3" w:rsidTr="007A222A">
        <w:trPr>
          <w:cantSplit/>
          <w:trHeight w:val="100"/>
        </w:trPr>
        <w:tc>
          <w:tcPr>
            <w:tcW w:w="569" w:type="dxa"/>
          </w:tcPr>
          <w:p w:rsidR="009302D6" w:rsidRPr="000849F3" w:rsidRDefault="009302D6" w:rsidP="002325AF">
            <w:pPr>
              <w:numPr>
                <w:ilvl w:val="0"/>
                <w:numId w:val="3"/>
              </w:numPr>
              <w:spacing w:after="0" w:line="240" w:lineRule="auto"/>
              <w:ind w:left="0" w:firstLine="0"/>
              <w:rPr>
                <w:rFonts w:ascii="Times New Roman" w:hAnsi="Times New Roman"/>
              </w:rPr>
            </w:pPr>
          </w:p>
        </w:tc>
        <w:tc>
          <w:tcPr>
            <w:tcW w:w="1841" w:type="dxa"/>
          </w:tcPr>
          <w:p w:rsidR="009302D6" w:rsidRPr="000849F3" w:rsidRDefault="009302D6"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Учебный №9</w:t>
            </w:r>
          </w:p>
          <w:p w:rsidR="009302D6" w:rsidRPr="000849F3" w:rsidRDefault="009302D6" w:rsidP="000E681A">
            <w:pPr>
              <w:tabs>
                <w:tab w:val="left" w:pos="72"/>
                <w:tab w:val="left" w:pos="972"/>
                <w:tab w:val="left" w:pos="1332"/>
              </w:tabs>
              <w:spacing w:after="0" w:line="240" w:lineRule="auto"/>
              <w:rPr>
                <w:rFonts w:ascii="Times New Roman" w:hAnsi="Times New Roman"/>
              </w:rPr>
            </w:pPr>
            <w:proofErr w:type="gramStart"/>
            <w:r w:rsidRPr="000849F3">
              <w:rPr>
                <w:rFonts w:ascii="Times New Roman" w:hAnsi="Times New Roman"/>
              </w:rPr>
              <w:t>Оюн  С.А.</w:t>
            </w:r>
            <w:proofErr w:type="gramEnd"/>
            <w:r w:rsidRPr="000849F3">
              <w:rPr>
                <w:rFonts w:ascii="Times New Roman" w:hAnsi="Times New Roman"/>
              </w:rPr>
              <w:t>,</w:t>
            </w:r>
          </w:p>
          <w:p w:rsidR="009302D6" w:rsidRPr="000849F3" w:rsidRDefault="009302D6"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Тунев В.Н.</w:t>
            </w:r>
          </w:p>
        </w:tc>
        <w:tc>
          <w:tcPr>
            <w:tcW w:w="3544" w:type="dxa"/>
          </w:tcPr>
          <w:p w:rsidR="009302D6" w:rsidRPr="000849F3" w:rsidRDefault="009302D6"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Отремонтировать подъем с «Кожзавода» в сторону школы (бетонные мостики).</w:t>
            </w:r>
            <w:r w:rsidRPr="000849F3">
              <w:rPr>
                <w:rFonts w:ascii="Times New Roman" w:eastAsiaTheme="minorHAnsi" w:hAnsi="Times New Roman"/>
              </w:rPr>
              <w:t xml:space="preserve"> </w:t>
            </w:r>
          </w:p>
        </w:tc>
        <w:tc>
          <w:tcPr>
            <w:tcW w:w="3544" w:type="dxa"/>
          </w:tcPr>
          <w:p w:rsidR="009302D6" w:rsidRPr="000849F3" w:rsidRDefault="009302D6"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Ремонтные работы были проведены осень 2018 г, но необходимо еще раз произвести проверку с выездом </w:t>
            </w:r>
          </w:p>
        </w:tc>
        <w:tc>
          <w:tcPr>
            <w:tcW w:w="2127" w:type="dxa"/>
          </w:tcPr>
          <w:p w:rsidR="009302D6" w:rsidRPr="000849F3" w:rsidRDefault="009302D6" w:rsidP="009302D6">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контракта по благоустройству города на 2019 год.</w:t>
            </w:r>
          </w:p>
        </w:tc>
        <w:tc>
          <w:tcPr>
            <w:tcW w:w="1133" w:type="dxa"/>
          </w:tcPr>
          <w:p w:rsidR="009302D6" w:rsidRPr="000849F3" w:rsidRDefault="009302D6"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Pr>
          <w:p w:rsidR="009302D6" w:rsidRPr="000849F3" w:rsidRDefault="009302D6"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9302D6" w:rsidRPr="000849F3" w:rsidRDefault="009302D6"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08665D" w:rsidRPr="000849F3" w:rsidTr="007A222A">
        <w:trPr>
          <w:cantSplit/>
          <w:trHeight w:val="100"/>
        </w:trPr>
        <w:tc>
          <w:tcPr>
            <w:tcW w:w="569" w:type="dxa"/>
          </w:tcPr>
          <w:p w:rsidR="0008665D" w:rsidRPr="000849F3" w:rsidRDefault="0008665D" w:rsidP="002325AF">
            <w:pPr>
              <w:numPr>
                <w:ilvl w:val="0"/>
                <w:numId w:val="3"/>
              </w:numPr>
              <w:spacing w:after="0" w:line="240" w:lineRule="auto"/>
              <w:ind w:left="0" w:firstLine="0"/>
              <w:rPr>
                <w:rFonts w:ascii="Times New Roman" w:hAnsi="Times New Roman"/>
              </w:rPr>
            </w:pPr>
          </w:p>
        </w:tc>
        <w:tc>
          <w:tcPr>
            <w:tcW w:w="1841" w:type="dxa"/>
          </w:tcPr>
          <w:p w:rsidR="0008665D" w:rsidRPr="000849F3" w:rsidRDefault="0008665D"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Ровенский №10</w:t>
            </w:r>
          </w:p>
          <w:p w:rsidR="0008665D" w:rsidRPr="000849F3" w:rsidRDefault="0008665D"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Отчурчап А. М.,</w:t>
            </w:r>
          </w:p>
          <w:p w:rsidR="0008665D" w:rsidRPr="000849F3" w:rsidRDefault="0008665D"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Саая А. А.</w:t>
            </w:r>
          </w:p>
        </w:tc>
        <w:tc>
          <w:tcPr>
            <w:tcW w:w="3544" w:type="dxa"/>
          </w:tcPr>
          <w:p w:rsidR="0008665D" w:rsidRPr="000849F3" w:rsidRDefault="0008665D"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Своевременно вывозить мусор из контейнеров, уборка уличных туалетов (ул. Заводская, 14)</w:t>
            </w:r>
            <w:r w:rsidRPr="000849F3">
              <w:rPr>
                <w:rFonts w:ascii="Times New Roman" w:eastAsiaTheme="minorHAnsi" w:hAnsi="Times New Roman"/>
              </w:rPr>
              <w:t xml:space="preserve"> </w:t>
            </w:r>
          </w:p>
        </w:tc>
        <w:tc>
          <w:tcPr>
            <w:tcW w:w="3544" w:type="dxa"/>
          </w:tcPr>
          <w:p w:rsidR="0008665D" w:rsidRPr="000849F3" w:rsidRDefault="0008665D"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выезд и произвести проверку</w:t>
            </w:r>
          </w:p>
        </w:tc>
        <w:tc>
          <w:tcPr>
            <w:tcW w:w="2127" w:type="dxa"/>
          </w:tcPr>
          <w:p w:rsidR="0008665D" w:rsidRPr="000849F3" w:rsidRDefault="0008665D" w:rsidP="000E681A">
            <w:pPr>
              <w:tabs>
                <w:tab w:val="left" w:pos="72"/>
                <w:tab w:val="left" w:pos="972"/>
                <w:tab w:val="left" w:pos="1332"/>
              </w:tabs>
              <w:spacing w:after="0" w:line="240" w:lineRule="auto"/>
              <w:jc w:val="center"/>
              <w:rPr>
                <w:rFonts w:ascii="Times New Roman" w:hAnsi="Times New Roman"/>
              </w:rPr>
            </w:pPr>
          </w:p>
          <w:p w:rsidR="0008665D" w:rsidRPr="000849F3" w:rsidRDefault="0008665D"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08665D" w:rsidRPr="000849F3" w:rsidRDefault="0008665D" w:rsidP="000E681A">
            <w:pPr>
              <w:tabs>
                <w:tab w:val="left" w:pos="72"/>
                <w:tab w:val="left" w:pos="972"/>
                <w:tab w:val="left" w:pos="1332"/>
              </w:tabs>
              <w:spacing w:after="0" w:line="240" w:lineRule="auto"/>
              <w:rPr>
                <w:rFonts w:ascii="Times New Roman" w:hAnsi="Times New Roman"/>
              </w:rPr>
            </w:pPr>
          </w:p>
          <w:p w:rsidR="0008665D" w:rsidRPr="000849F3" w:rsidRDefault="0008665D"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08665D" w:rsidRPr="000849F3" w:rsidRDefault="0008665D"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08665D" w:rsidRPr="000849F3" w:rsidRDefault="0008665D"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Управление административно-хозяйственного надзора</w:t>
            </w:r>
          </w:p>
        </w:tc>
      </w:tr>
      <w:tr w:rsidR="000F3D8C" w:rsidRPr="000849F3" w:rsidTr="007A222A">
        <w:trPr>
          <w:cantSplit/>
          <w:trHeight w:val="100"/>
        </w:trPr>
        <w:tc>
          <w:tcPr>
            <w:tcW w:w="569" w:type="dxa"/>
          </w:tcPr>
          <w:p w:rsidR="000F3D8C" w:rsidRPr="000849F3" w:rsidRDefault="000F3D8C" w:rsidP="002325AF">
            <w:pPr>
              <w:numPr>
                <w:ilvl w:val="0"/>
                <w:numId w:val="3"/>
              </w:numPr>
              <w:spacing w:after="0" w:line="240" w:lineRule="auto"/>
              <w:ind w:left="0" w:firstLine="0"/>
              <w:rPr>
                <w:rFonts w:ascii="Times New Roman" w:hAnsi="Times New Roman"/>
              </w:rPr>
            </w:pPr>
          </w:p>
        </w:tc>
        <w:tc>
          <w:tcPr>
            <w:tcW w:w="1841" w:type="dxa"/>
          </w:tcPr>
          <w:p w:rsidR="000F3D8C" w:rsidRPr="000849F3" w:rsidRDefault="000F3D8C"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Ровенский №10</w:t>
            </w:r>
          </w:p>
          <w:p w:rsidR="000F3D8C" w:rsidRPr="000849F3" w:rsidRDefault="000F3D8C"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Отчурчап А. М.,</w:t>
            </w:r>
          </w:p>
          <w:p w:rsidR="000F3D8C" w:rsidRPr="000849F3" w:rsidRDefault="000F3D8C"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Саая А. А.</w:t>
            </w:r>
          </w:p>
        </w:tc>
        <w:tc>
          <w:tcPr>
            <w:tcW w:w="3544" w:type="dxa"/>
          </w:tcPr>
          <w:p w:rsidR="000F3D8C" w:rsidRPr="000849F3" w:rsidRDefault="000F3D8C" w:rsidP="000E681A">
            <w:pPr>
              <w:tabs>
                <w:tab w:val="left" w:pos="72"/>
                <w:tab w:val="left" w:pos="972"/>
                <w:tab w:val="left" w:pos="1332"/>
              </w:tabs>
              <w:spacing w:after="0" w:line="240" w:lineRule="auto"/>
              <w:rPr>
                <w:rFonts w:ascii="Times New Roman" w:eastAsiaTheme="minorHAnsi" w:hAnsi="Times New Roman"/>
                <w:b/>
              </w:rPr>
            </w:pPr>
            <w:r w:rsidRPr="000849F3">
              <w:rPr>
                <w:rFonts w:ascii="Times New Roman" w:eastAsiaTheme="minorHAnsi" w:hAnsi="Times New Roman"/>
              </w:rPr>
              <w:t xml:space="preserve">Установить детскую площадку ул. Индустриальная, д.4 </w:t>
            </w:r>
          </w:p>
          <w:p w:rsidR="000F3D8C" w:rsidRPr="000849F3" w:rsidRDefault="000F3D8C" w:rsidP="000E681A">
            <w:pPr>
              <w:tabs>
                <w:tab w:val="left" w:pos="72"/>
                <w:tab w:val="left" w:pos="972"/>
                <w:tab w:val="left" w:pos="1332"/>
              </w:tabs>
              <w:spacing w:after="0" w:line="240" w:lineRule="auto"/>
              <w:rPr>
                <w:rFonts w:ascii="Times New Roman" w:hAnsi="Times New Roman"/>
              </w:rPr>
            </w:pPr>
          </w:p>
        </w:tc>
        <w:tc>
          <w:tcPr>
            <w:tcW w:w="3544" w:type="dxa"/>
          </w:tcPr>
          <w:p w:rsidR="000F3D8C" w:rsidRPr="000849F3" w:rsidRDefault="000F3D8C"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по заказу и установке детской площадки</w:t>
            </w:r>
          </w:p>
        </w:tc>
        <w:tc>
          <w:tcPr>
            <w:tcW w:w="2127" w:type="dxa"/>
          </w:tcPr>
          <w:p w:rsidR="000F3D8C" w:rsidRPr="000849F3" w:rsidRDefault="000F3D8C"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300 тыс. рублей</w:t>
            </w:r>
          </w:p>
        </w:tc>
        <w:tc>
          <w:tcPr>
            <w:tcW w:w="1133" w:type="dxa"/>
          </w:tcPr>
          <w:p w:rsidR="000F3D8C" w:rsidRPr="000849F3" w:rsidRDefault="000F3D8C"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Pr>
          <w:p w:rsidR="000F3D8C" w:rsidRPr="000849F3" w:rsidRDefault="000F3D8C"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июль</w:t>
            </w:r>
          </w:p>
          <w:p w:rsidR="000F3D8C" w:rsidRPr="000849F3" w:rsidRDefault="000F3D8C"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0F3D8C" w:rsidRPr="000849F3" w:rsidRDefault="000F3D8C" w:rsidP="000E681A">
            <w:pPr>
              <w:spacing w:after="0" w:line="240" w:lineRule="auto"/>
              <w:jc w:val="both"/>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Перебои со светом в целом по дому и проблемы освещения в подъездах. УК «Центр». Калинина, д.14</w:t>
            </w:r>
          </w:p>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Старые входные двери в подъездах. Калинина, д.14</w:t>
            </w:r>
          </w:p>
        </w:tc>
        <w:tc>
          <w:tcPr>
            <w:tcW w:w="3544"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2C1CD4" w:rsidRPr="000849F3" w:rsidRDefault="002C1CD4" w:rsidP="00817A30">
            <w:pPr>
              <w:tabs>
                <w:tab w:val="left" w:pos="72"/>
                <w:tab w:val="left" w:pos="972"/>
                <w:tab w:val="left" w:pos="1332"/>
              </w:tabs>
              <w:spacing w:after="0" w:line="240" w:lineRule="auto"/>
              <w:jc w:val="center"/>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817A30">
            <w:pPr>
              <w:tabs>
                <w:tab w:val="left" w:pos="72"/>
                <w:tab w:val="left" w:pos="972"/>
                <w:tab w:val="left" w:pos="1332"/>
              </w:tabs>
              <w:spacing w:after="0" w:line="240" w:lineRule="auto"/>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В доме Лопсанчапа 27 открытый доступ в подвалы, живут постоянно бомжи.</w:t>
            </w:r>
          </w:p>
        </w:tc>
        <w:tc>
          <w:tcPr>
            <w:tcW w:w="3544" w:type="dxa"/>
          </w:tcPr>
          <w:p w:rsidR="002C1CD4" w:rsidRPr="000849F3" w:rsidRDefault="002C1CD4" w:rsidP="002C1CD4">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закрытию доступа в подвальное помещение</w:t>
            </w:r>
          </w:p>
        </w:tc>
        <w:tc>
          <w:tcPr>
            <w:tcW w:w="2127" w:type="dxa"/>
          </w:tcPr>
          <w:p w:rsidR="002C1CD4" w:rsidRPr="000849F3" w:rsidRDefault="002C1CD4" w:rsidP="00817A30">
            <w:pPr>
              <w:tabs>
                <w:tab w:val="left" w:pos="72"/>
                <w:tab w:val="left" w:pos="972"/>
                <w:tab w:val="left" w:pos="1332"/>
              </w:tabs>
              <w:spacing w:after="0" w:line="240" w:lineRule="auto"/>
              <w:jc w:val="center"/>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817A30">
            <w:pPr>
              <w:tabs>
                <w:tab w:val="left" w:pos="72"/>
                <w:tab w:val="left" w:pos="972"/>
                <w:tab w:val="left" w:pos="1332"/>
              </w:tabs>
              <w:spacing w:after="0" w:line="240" w:lineRule="auto"/>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Украли цепи от качель на детской площадке. Калинина, д.14</w:t>
            </w:r>
          </w:p>
          <w:p w:rsidR="002C1CD4" w:rsidRPr="000849F3" w:rsidRDefault="002C1CD4" w:rsidP="000E681A">
            <w:pPr>
              <w:spacing w:line="240" w:lineRule="auto"/>
              <w:rPr>
                <w:rFonts w:ascii="Times New Roman" w:hAnsi="Times New Roman"/>
                <w:color w:val="000000"/>
              </w:rPr>
            </w:pPr>
          </w:p>
        </w:tc>
        <w:tc>
          <w:tcPr>
            <w:tcW w:w="3544" w:type="dxa"/>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Цепи были восстановлены осенью 2018 г., но необходимо организовать проверку</w:t>
            </w:r>
          </w:p>
        </w:tc>
        <w:tc>
          <w:tcPr>
            <w:tcW w:w="2127" w:type="dxa"/>
          </w:tcPr>
          <w:p w:rsidR="002C1CD4" w:rsidRPr="000849F3" w:rsidRDefault="002C1CD4" w:rsidP="000E681A">
            <w:pPr>
              <w:tabs>
                <w:tab w:val="left" w:pos="72"/>
                <w:tab w:val="left" w:pos="972"/>
                <w:tab w:val="left" w:pos="1332"/>
              </w:tabs>
              <w:spacing w:after="0" w:line="240" w:lineRule="auto"/>
              <w:jc w:val="center"/>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0E681A">
            <w:pPr>
              <w:tabs>
                <w:tab w:val="left" w:pos="72"/>
                <w:tab w:val="left" w:pos="972"/>
                <w:tab w:val="left" w:pos="1332"/>
              </w:tabs>
              <w:spacing w:after="0" w:line="240" w:lineRule="auto"/>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BD038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Отсутствие ремонта в подъездах дома с момента постройки дома. Лопсанчапа 27/2</w:t>
            </w:r>
          </w:p>
          <w:p w:rsidR="002C1CD4" w:rsidRPr="000849F3" w:rsidRDefault="002C1CD4" w:rsidP="000E681A">
            <w:pPr>
              <w:spacing w:line="240" w:lineRule="auto"/>
              <w:rPr>
                <w:rFonts w:ascii="Times New Roman" w:hAnsi="Times New Roman"/>
                <w:color w:val="000000"/>
              </w:rPr>
            </w:pPr>
          </w:p>
        </w:tc>
        <w:tc>
          <w:tcPr>
            <w:tcW w:w="3544"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2C1CD4" w:rsidRPr="000849F3" w:rsidRDefault="002C1CD4" w:rsidP="000E681A">
            <w:pPr>
              <w:tabs>
                <w:tab w:val="left" w:pos="72"/>
                <w:tab w:val="left" w:pos="972"/>
                <w:tab w:val="left" w:pos="1332"/>
              </w:tabs>
              <w:spacing w:after="0" w:line="240" w:lineRule="auto"/>
              <w:jc w:val="center"/>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0E681A">
            <w:pPr>
              <w:tabs>
                <w:tab w:val="left" w:pos="72"/>
                <w:tab w:val="left" w:pos="972"/>
                <w:tab w:val="left" w:pos="1332"/>
              </w:tabs>
              <w:spacing w:after="0" w:line="240" w:lineRule="auto"/>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 xml:space="preserve">На Кечил-оола, 7е в зимний период отсутствует внутридворовое освещение, горят только лампы накаливания в подъездах. </w:t>
            </w:r>
          </w:p>
        </w:tc>
        <w:tc>
          <w:tcPr>
            <w:tcW w:w="3544"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2C1CD4" w:rsidRPr="000849F3" w:rsidRDefault="002C1CD4" w:rsidP="000E681A">
            <w:pPr>
              <w:tabs>
                <w:tab w:val="left" w:pos="72"/>
                <w:tab w:val="left" w:pos="972"/>
                <w:tab w:val="left" w:pos="1332"/>
              </w:tabs>
              <w:spacing w:after="0" w:line="240" w:lineRule="auto"/>
              <w:jc w:val="center"/>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0E681A">
            <w:pPr>
              <w:tabs>
                <w:tab w:val="left" w:pos="72"/>
                <w:tab w:val="left" w:pos="972"/>
                <w:tab w:val="left" w:pos="1332"/>
              </w:tabs>
              <w:spacing w:after="0" w:line="240" w:lineRule="auto"/>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Мусопровод в доме Калинина, 22 плохо обслуживается, представитель УК на встрече присутствовала.</w:t>
            </w:r>
            <w:r w:rsidRPr="000849F3">
              <w:rPr>
                <w:rFonts w:ascii="Times New Roman" w:eastAsiaTheme="minorHAnsi" w:hAnsi="Times New Roman"/>
                <w:b/>
              </w:rPr>
              <w:t xml:space="preserve"> </w:t>
            </w:r>
          </w:p>
        </w:tc>
        <w:tc>
          <w:tcPr>
            <w:tcW w:w="3544"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2C1CD4" w:rsidRPr="000849F3" w:rsidRDefault="002C1CD4" w:rsidP="000E681A">
            <w:pPr>
              <w:tabs>
                <w:tab w:val="left" w:pos="72"/>
                <w:tab w:val="left" w:pos="972"/>
                <w:tab w:val="left" w:pos="1332"/>
              </w:tabs>
              <w:spacing w:after="0" w:line="240" w:lineRule="auto"/>
              <w:jc w:val="center"/>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0E681A">
            <w:pPr>
              <w:tabs>
                <w:tab w:val="left" w:pos="72"/>
                <w:tab w:val="left" w:pos="972"/>
                <w:tab w:val="left" w:pos="1332"/>
              </w:tabs>
              <w:spacing w:after="0" w:line="240" w:lineRule="auto"/>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Ремонт в коридорах не делали давно, деревянные полы в коридоре прогнивают, необходима замена на всех этажах. Лопсанчапа 29/1 УК Енисей</w:t>
            </w:r>
            <w:r w:rsidRPr="000849F3">
              <w:rPr>
                <w:rFonts w:ascii="Times New Roman" w:eastAsiaTheme="minorHAnsi" w:hAnsi="Times New Roman"/>
                <w:b/>
              </w:rPr>
              <w:t xml:space="preserve"> </w:t>
            </w:r>
          </w:p>
        </w:tc>
        <w:tc>
          <w:tcPr>
            <w:tcW w:w="3544"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2C1CD4" w:rsidRPr="000849F3" w:rsidRDefault="002C1CD4" w:rsidP="000E681A">
            <w:pPr>
              <w:tabs>
                <w:tab w:val="left" w:pos="72"/>
                <w:tab w:val="left" w:pos="972"/>
                <w:tab w:val="left" w:pos="1332"/>
              </w:tabs>
              <w:spacing w:after="0" w:line="240" w:lineRule="auto"/>
              <w:jc w:val="center"/>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0E681A">
            <w:pPr>
              <w:tabs>
                <w:tab w:val="left" w:pos="72"/>
                <w:tab w:val="left" w:pos="972"/>
                <w:tab w:val="left" w:pos="1332"/>
              </w:tabs>
              <w:spacing w:after="0" w:line="240" w:lineRule="auto"/>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Освещения в коридорах плохое и постоянно открытые эвакуационные выходы беспокоят. Лопсанчапа 29/1 УК Енисей</w:t>
            </w:r>
          </w:p>
        </w:tc>
        <w:tc>
          <w:tcPr>
            <w:tcW w:w="3544"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2C1CD4" w:rsidRPr="000849F3" w:rsidRDefault="002C1CD4" w:rsidP="000E681A">
            <w:pPr>
              <w:tabs>
                <w:tab w:val="left" w:pos="72"/>
                <w:tab w:val="left" w:pos="972"/>
                <w:tab w:val="left" w:pos="1332"/>
              </w:tabs>
              <w:spacing w:after="0" w:line="240" w:lineRule="auto"/>
              <w:jc w:val="center"/>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0E681A">
            <w:pPr>
              <w:tabs>
                <w:tab w:val="left" w:pos="72"/>
                <w:tab w:val="left" w:pos="972"/>
                <w:tab w:val="left" w:pos="1332"/>
              </w:tabs>
              <w:spacing w:after="0" w:line="240" w:lineRule="auto"/>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Не чистятся вентиляционные трубы в доме, в связи с этим в квартирах стены и потолки покрываются плесенью. Просят своевременно проводить чистку и установить сетку, чтобы не засорялась труба. При чистке обнаруживаются помимо бытового мусора, мертвые голуби. Лопсанчапа 29/1 УК Енисей</w:t>
            </w:r>
          </w:p>
        </w:tc>
        <w:tc>
          <w:tcPr>
            <w:tcW w:w="3544"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2C1CD4" w:rsidRPr="000849F3" w:rsidRDefault="002C1CD4" w:rsidP="000E681A">
            <w:pPr>
              <w:tabs>
                <w:tab w:val="left" w:pos="72"/>
                <w:tab w:val="left" w:pos="972"/>
                <w:tab w:val="left" w:pos="1332"/>
              </w:tabs>
              <w:spacing w:after="0" w:line="240" w:lineRule="auto"/>
              <w:jc w:val="center"/>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0E681A">
            <w:pPr>
              <w:tabs>
                <w:tab w:val="left" w:pos="72"/>
                <w:tab w:val="left" w:pos="972"/>
                <w:tab w:val="left" w:pos="1332"/>
              </w:tabs>
              <w:spacing w:after="0" w:line="240" w:lineRule="auto"/>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Выход во двор оборудован чем-то вроде лестницы, которая не соответствует нормам безопасности, неоднократно жители дома получали травмы при эксплуатации. Просят установить хотя бы деревянную лестницу, только чтобы соответствовала нормам. Лопсанчапа 29/1 УК Енисей</w:t>
            </w:r>
          </w:p>
        </w:tc>
        <w:tc>
          <w:tcPr>
            <w:tcW w:w="3544"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2C1CD4" w:rsidRPr="000849F3" w:rsidRDefault="002C1CD4" w:rsidP="000E681A">
            <w:pPr>
              <w:tabs>
                <w:tab w:val="left" w:pos="72"/>
                <w:tab w:val="left" w:pos="972"/>
                <w:tab w:val="left" w:pos="1332"/>
              </w:tabs>
              <w:spacing w:after="0" w:line="240" w:lineRule="auto"/>
              <w:jc w:val="center"/>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0E681A">
            <w:pPr>
              <w:tabs>
                <w:tab w:val="left" w:pos="72"/>
                <w:tab w:val="left" w:pos="972"/>
                <w:tab w:val="left" w:pos="1332"/>
              </w:tabs>
              <w:spacing w:after="0" w:line="240" w:lineRule="auto"/>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Входная дверь и дверь во двор находятся в аварийном состоянии, просят установить новые. (Хотя бы входные с улицы) Лопсанчапа 29/1 УК Енисей</w:t>
            </w:r>
          </w:p>
        </w:tc>
        <w:tc>
          <w:tcPr>
            <w:tcW w:w="3544"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2C1CD4" w:rsidRPr="000849F3" w:rsidRDefault="002C1CD4" w:rsidP="000E681A">
            <w:pPr>
              <w:tabs>
                <w:tab w:val="left" w:pos="72"/>
                <w:tab w:val="left" w:pos="972"/>
                <w:tab w:val="left" w:pos="1332"/>
              </w:tabs>
              <w:spacing w:after="0" w:line="240" w:lineRule="auto"/>
              <w:jc w:val="center"/>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0E681A">
            <w:pPr>
              <w:tabs>
                <w:tab w:val="left" w:pos="72"/>
                <w:tab w:val="left" w:pos="972"/>
                <w:tab w:val="left" w:pos="1332"/>
              </w:tabs>
              <w:spacing w:after="0" w:line="240" w:lineRule="auto"/>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Пожилые жители (2 подъезд) просят сделать поручни к входным лестницам. Тяжело подниматься; Лопсанчапа 37</w:t>
            </w:r>
          </w:p>
        </w:tc>
        <w:tc>
          <w:tcPr>
            <w:tcW w:w="3544"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2C1CD4" w:rsidRPr="000849F3" w:rsidRDefault="002C1CD4" w:rsidP="000E681A">
            <w:pPr>
              <w:tabs>
                <w:tab w:val="left" w:pos="72"/>
                <w:tab w:val="left" w:pos="972"/>
                <w:tab w:val="left" w:pos="1332"/>
              </w:tabs>
              <w:spacing w:after="0" w:line="240" w:lineRule="auto"/>
              <w:jc w:val="center"/>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0E681A">
            <w:pPr>
              <w:tabs>
                <w:tab w:val="left" w:pos="72"/>
                <w:tab w:val="left" w:pos="972"/>
                <w:tab w:val="left" w:pos="1332"/>
              </w:tabs>
              <w:spacing w:after="0" w:line="240" w:lineRule="auto"/>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Ремонт в подъездах 1,2,4 дома Лопсанчапа 37, (выполнен только в 3 подъезде)</w:t>
            </w:r>
            <w:r w:rsidRPr="000849F3">
              <w:rPr>
                <w:rFonts w:ascii="Times New Roman" w:eastAsiaTheme="minorHAnsi" w:hAnsi="Times New Roman"/>
                <w:b/>
              </w:rPr>
              <w:t xml:space="preserve"> </w:t>
            </w:r>
          </w:p>
        </w:tc>
        <w:tc>
          <w:tcPr>
            <w:tcW w:w="3544"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2C1CD4" w:rsidRPr="000849F3" w:rsidRDefault="002C1CD4" w:rsidP="000E681A">
            <w:pPr>
              <w:tabs>
                <w:tab w:val="left" w:pos="72"/>
                <w:tab w:val="left" w:pos="972"/>
                <w:tab w:val="left" w:pos="1332"/>
              </w:tabs>
              <w:spacing w:after="0" w:line="240" w:lineRule="auto"/>
              <w:jc w:val="center"/>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0E681A">
            <w:pPr>
              <w:tabs>
                <w:tab w:val="left" w:pos="72"/>
                <w:tab w:val="left" w:pos="972"/>
                <w:tab w:val="left" w:pos="1332"/>
              </w:tabs>
              <w:spacing w:after="0" w:line="240" w:lineRule="auto"/>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 xml:space="preserve">3 подъезд дома 37/2 в подвале грязь, неприятный запах, постоянно кто-то справляет нужду. Просят вычистить, выбелить и закрыть доступ. </w:t>
            </w:r>
          </w:p>
        </w:tc>
        <w:tc>
          <w:tcPr>
            <w:tcW w:w="3544"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2C1CD4" w:rsidRPr="000849F3" w:rsidRDefault="002C1CD4" w:rsidP="000E681A">
            <w:pPr>
              <w:tabs>
                <w:tab w:val="left" w:pos="72"/>
                <w:tab w:val="left" w:pos="972"/>
                <w:tab w:val="left" w:pos="1332"/>
              </w:tabs>
              <w:spacing w:after="0" w:line="240" w:lineRule="auto"/>
              <w:jc w:val="center"/>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0E681A">
            <w:pPr>
              <w:tabs>
                <w:tab w:val="left" w:pos="72"/>
                <w:tab w:val="left" w:pos="972"/>
                <w:tab w:val="left" w:pos="1332"/>
              </w:tabs>
              <w:spacing w:after="0" w:line="240" w:lineRule="auto"/>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Под балконом в углу дома (Лопсанчапа 37/3) была выведена труба, в целях полива посаженных цветов, на данный момент кран сломан, УК ЖЭУ-</w:t>
            </w:r>
            <w:proofErr w:type="gramStart"/>
            <w:r w:rsidRPr="000849F3">
              <w:rPr>
                <w:rFonts w:ascii="Times New Roman" w:hAnsi="Times New Roman"/>
                <w:color w:val="000000"/>
              </w:rPr>
              <w:t>2  не</w:t>
            </w:r>
            <w:proofErr w:type="gramEnd"/>
            <w:r w:rsidRPr="000849F3">
              <w:rPr>
                <w:rFonts w:ascii="Times New Roman" w:hAnsi="Times New Roman"/>
                <w:color w:val="000000"/>
              </w:rPr>
              <w:t xml:space="preserve"> хочет чинить. Просят восстановить</w:t>
            </w:r>
            <w:r w:rsidRPr="000849F3">
              <w:rPr>
                <w:rFonts w:ascii="Times New Roman" w:eastAsiaTheme="minorHAnsi" w:hAnsi="Times New Roman"/>
                <w:b/>
              </w:rPr>
              <w:t xml:space="preserve"> </w:t>
            </w:r>
          </w:p>
        </w:tc>
        <w:tc>
          <w:tcPr>
            <w:tcW w:w="3544"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2C1CD4" w:rsidRPr="000849F3" w:rsidRDefault="002C1CD4" w:rsidP="000E681A">
            <w:pPr>
              <w:tabs>
                <w:tab w:val="left" w:pos="72"/>
                <w:tab w:val="left" w:pos="972"/>
                <w:tab w:val="left" w:pos="1332"/>
              </w:tabs>
              <w:spacing w:after="0" w:line="240" w:lineRule="auto"/>
              <w:jc w:val="center"/>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0E681A">
            <w:pPr>
              <w:tabs>
                <w:tab w:val="left" w:pos="72"/>
                <w:tab w:val="left" w:pos="972"/>
                <w:tab w:val="left" w:pos="1332"/>
              </w:tabs>
              <w:spacing w:after="0" w:line="240" w:lineRule="auto"/>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Проблемы с вентиляцией, УК не чистит, не функционирует. (Лопсанчапа, 25/1 УК Ангарский)</w:t>
            </w:r>
            <w:r w:rsidRPr="000849F3">
              <w:rPr>
                <w:rFonts w:ascii="Times New Roman" w:eastAsiaTheme="minorHAnsi" w:hAnsi="Times New Roman"/>
                <w:b/>
              </w:rPr>
              <w:t xml:space="preserve"> </w:t>
            </w:r>
          </w:p>
        </w:tc>
        <w:tc>
          <w:tcPr>
            <w:tcW w:w="3544"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2C1CD4" w:rsidRPr="000849F3" w:rsidRDefault="002C1CD4" w:rsidP="000E681A">
            <w:pPr>
              <w:tabs>
                <w:tab w:val="left" w:pos="72"/>
                <w:tab w:val="left" w:pos="972"/>
                <w:tab w:val="left" w:pos="1332"/>
              </w:tabs>
              <w:spacing w:after="0" w:line="240" w:lineRule="auto"/>
              <w:jc w:val="center"/>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0E681A">
            <w:pPr>
              <w:tabs>
                <w:tab w:val="left" w:pos="72"/>
                <w:tab w:val="left" w:pos="972"/>
                <w:tab w:val="left" w:pos="1332"/>
              </w:tabs>
              <w:spacing w:after="0" w:line="240" w:lineRule="auto"/>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Во дворе дома нет озеленения, детской и спортивной площадки. (Лопсанчапа, 25/1)</w:t>
            </w:r>
            <w:r w:rsidRPr="000849F3">
              <w:rPr>
                <w:rFonts w:ascii="Times New Roman" w:eastAsiaTheme="minorHAnsi" w:hAnsi="Times New Roman"/>
                <w:b/>
              </w:rPr>
              <w:t xml:space="preserve"> </w:t>
            </w:r>
          </w:p>
        </w:tc>
        <w:tc>
          <w:tcPr>
            <w:tcW w:w="3544"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2C1CD4" w:rsidRPr="000849F3" w:rsidRDefault="002C1CD4" w:rsidP="000E681A">
            <w:pPr>
              <w:tabs>
                <w:tab w:val="left" w:pos="72"/>
                <w:tab w:val="left" w:pos="972"/>
                <w:tab w:val="left" w:pos="1332"/>
              </w:tabs>
              <w:spacing w:after="0" w:line="240" w:lineRule="auto"/>
              <w:jc w:val="center"/>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0E681A">
            <w:pPr>
              <w:tabs>
                <w:tab w:val="left" w:pos="72"/>
                <w:tab w:val="left" w:pos="972"/>
                <w:tab w:val="left" w:pos="1332"/>
              </w:tabs>
              <w:spacing w:after="0" w:line="240" w:lineRule="auto"/>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Необходим косметический ремонт в коридорах, просят поменять окна в коридорах, деревянные полы на всех этажах. Аварийные выходы на пожарные лестницы всегда открыты. В коридоре болтаются электрические провода.(Лопсанчапа, 25/1 УК Ангарский)</w:t>
            </w:r>
            <w:r w:rsidRPr="000849F3">
              <w:rPr>
                <w:rFonts w:ascii="Times New Roman" w:eastAsiaTheme="minorHAnsi" w:hAnsi="Times New Roman"/>
                <w:b/>
              </w:rPr>
              <w:t xml:space="preserve"> </w:t>
            </w:r>
          </w:p>
        </w:tc>
        <w:tc>
          <w:tcPr>
            <w:tcW w:w="3544"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2C1CD4" w:rsidRPr="000849F3" w:rsidRDefault="002C1CD4" w:rsidP="000E681A">
            <w:pPr>
              <w:tabs>
                <w:tab w:val="left" w:pos="72"/>
                <w:tab w:val="left" w:pos="972"/>
                <w:tab w:val="left" w:pos="1332"/>
              </w:tabs>
              <w:spacing w:after="0" w:line="240" w:lineRule="auto"/>
              <w:jc w:val="center"/>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0E681A">
            <w:pPr>
              <w:tabs>
                <w:tab w:val="left" w:pos="72"/>
                <w:tab w:val="left" w:pos="972"/>
                <w:tab w:val="left" w:pos="1332"/>
              </w:tabs>
              <w:spacing w:after="0" w:line="240" w:lineRule="auto"/>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Перед домом 27/1 есть спортивная площадка, которая никак не огорожена, жители все заставляют машинами со всех сторон, просят оградить от основной дороги и так, чтобы площадка не превращалась в зону парковки.</w:t>
            </w:r>
            <w:r w:rsidRPr="000849F3">
              <w:rPr>
                <w:rFonts w:ascii="Times New Roman" w:eastAsiaTheme="minorHAnsi" w:hAnsi="Times New Roman"/>
                <w:b/>
              </w:rPr>
              <w:t xml:space="preserve"> </w:t>
            </w:r>
          </w:p>
        </w:tc>
        <w:tc>
          <w:tcPr>
            <w:tcW w:w="3544" w:type="dxa"/>
          </w:tcPr>
          <w:p w:rsidR="002C1CD4" w:rsidRPr="000849F3" w:rsidRDefault="002C1CD4" w:rsidP="005E6186">
            <w:pPr>
              <w:spacing w:after="0" w:line="240" w:lineRule="auto"/>
              <w:jc w:val="both"/>
              <w:rPr>
                <w:rFonts w:ascii="Times New Roman" w:hAnsi="Times New Roman"/>
              </w:rPr>
            </w:pPr>
            <w:r w:rsidRPr="000849F3">
              <w:rPr>
                <w:rFonts w:ascii="Times New Roman" w:hAnsi="Times New Roman"/>
              </w:rPr>
              <w:t>Изучить возможность исполнения</w:t>
            </w:r>
          </w:p>
          <w:p w:rsidR="002C1CD4" w:rsidRPr="000849F3" w:rsidRDefault="002C1CD4" w:rsidP="000E681A">
            <w:pPr>
              <w:spacing w:after="0" w:line="240" w:lineRule="auto"/>
              <w:jc w:val="both"/>
              <w:rPr>
                <w:rFonts w:ascii="Times New Roman" w:hAnsi="Times New Roman"/>
              </w:rPr>
            </w:pPr>
            <w:r w:rsidRPr="000849F3">
              <w:rPr>
                <w:rFonts w:ascii="Times New Roman" w:hAnsi="Times New Roman"/>
              </w:rPr>
              <w:t xml:space="preserve">наказа </w:t>
            </w:r>
          </w:p>
        </w:tc>
        <w:tc>
          <w:tcPr>
            <w:tcW w:w="2127"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смете работ</w:t>
            </w:r>
          </w:p>
        </w:tc>
        <w:tc>
          <w:tcPr>
            <w:tcW w:w="1133"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В подъездах давно не делали косметический ремонт.Лопсанчапа 27, 27/1</w:t>
            </w:r>
            <w:r w:rsidRPr="000849F3">
              <w:rPr>
                <w:rFonts w:ascii="Times New Roman" w:eastAsiaTheme="minorHAnsi" w:hAnsi="Times New Roman"/>
                <w:b/>
              </w:rPr>
              <w:t xml:space="preserve"> </w:t>
            </w:r>
          </w:p>
        </w:tc>
        <w:tc>
          <w:tcPr>
            <w:tcW w:w="3544"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2C1CD4" w:rsidRPr="000849F3" w:rsidRDefault="002C1CD4" w:rsidP="00817A30">
            <w:pPr>
              <w:tabs>
                <w:tab w:val="left" w:pos="72"/>
                <w:tab w:val="left" w:pos="972"/>
                <w:tab w:val="left" w:pos="1332"/>
              </w:tabs>
              <w:spacing w:after="0" w:line="240" w:lineRule="auto"/>
              <w:jc w:val="center"/>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817A30">
            <w:pPr>
              <w:tabs>
                <w:tab w:val="left" w:pos="72"/>
                <w:tab w:val="left" w:pos="972"/>
                <w:tab w:val="left" w:pos="1332"/>
              </w:tabs>
              <w:spacing w:after="0" w:line="240" w:lineRule="auto"/>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r w:rsidRPr="000849F3">
              <w:rPr>
                <w:rFonts w:ascii="Times New Roman" w:hAnsi="Times New Roman"/>
              </w:rPr>
              <w:t xml:space="preserve"> </w:t>
            </w:r>
          </w:p>
        </w:tc>
        <w:tc>
          <w:tcPr>
            <w:tcW w:w="184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Жители дома 27 жалуются на отсутствие внутридворового освещения, кобру сняли. Также УК не следит за освещением в подъездах.</w:t>
            </w:r>
          </w:p>
        </w:tc>
        <w:tc>
          <w:tcPr>
            <w:tcW w:w="3544"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2C1CD4" w:rsidRPr="000849F3" w:rsidRDefault="002C1CD4" w:rsidP="00817A30">
            <w:pPr>
              <w:tabs>
                <w:tab w:val="left" w:pos="72"/>
                <w:tab w:val="left" w:pos="972"/>
                <w:tab w:val="left" w:pos="1332"/>
              </w:tabs>
              <w:spacing w:after="0" w:line="240" w:lineRule="auto"/>
              <w:jc w:val="center"/>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817A30">
            <w:pPr>
              <w:tabs>
                <w:tab w:val="left" w:pos="72"/>
                <w:tab w:val="left" w:pos="972"/>
                <w:tab w:val="left" w:pos="1332"/>
              </w:tabs>
              <w:spacing w:after="0" w:line="240" w:lineRule="auto"/>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Жители дома Лопсанчапа 35/1 жалуются на холод в квартирах</w:t>
            </w:r>
            <w:r w:rsidRPr="000849F3">
              <w:rPr>
                <w:rFonts w:ascii="Times New Roman" w:eastAsiaTheme="minorHAnsi" w:hAnsi="Times New Roman"/>
                <w:b/>
              </w:rPr>
              <w:t xml:space="preserve"> </w:t>
            </w:r>
          </w:p>
        </w:tc>
        <w:tc>
          <w:tcPr>
            <w:tcW w:w="3544"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2C1CD4" w:rsidRPr="000849F3" w:rsidRDefault="002C1CD4" w:rsidP="00817A30">
            <w:pPr>
              <w:tabs>
                <w:tab w:val="left" w:pos="72"/>
                <w:tab w:val="left" w:pos="972"/>
                <w:tab w:val="left" w:pos="1332"/>
              </w:tabs>
              <w:spacing w:after="0" w:line="240" w:lineRule="auto"/>
              <w:jc w:val="center"/>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817A30">
            <w:pPr>
              <w:tabs>
                <w:tab w:val="left" w:pos="72"/>
                <w:tab w:val="left" w:pos="972"/>
                <w:tab w:val="left" w:pos="1332"/>
              </w:tabs>
              <w:spacing w:after="0" w:line="240" w:lineRule="auto"/>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На доме Лопсанчапа 35/1 висит 1 кобра, которая горит круглые сутки (УК «Ангарский»)</w:t>
            </w:r>
            <w:r w:rsidRPr="000849F3">
              <w:rPr>
                <w:rFonts w:ascii="Times New Roman" w:eastAsiaTheme="minorHAnsi" w:hAnsi="Times New Roman"/>
                <w:b/>
              </w:rPr>
              <w:t xml:space="preserve"> </w:t>
            </w:r>
          </w:p>
        </w:tc>
        <w:tc>
          <w:tcPr>
            <w:tcW w:w="3544"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2C1CD4" w:rsidRPr="000849F3" w:rsidRDefault="002C1CD4" w:rsidP="00817A30">
            <w:pPr>
              <w:tabs>
                <w:tab w:val="left" w:pos="72"/>
                <w:tab w:val="left" w:pos="972"/>
                <w:tab w:val="left" w:pos="1332"/>
              </w:tabs>
              <w:spacing w:after="0" w:line="240" w:lineRule="auto"/>
              <w:jc w:val="center"/>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817A30">
            <w:pPr>
              <w:tabs>
                <w:tab w:val="left" w:pos="72"/>
                <w:tab w:val="left" w:pos="972"/>
                <w:tab w:val="left" w:pos="1332"/>
              </w:tabs>
              <w:spacing w:after="0" w:line="240" w:lineRule="auto"/>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Много жалоб в адрес УК «Ангарский», не хотят контактировать с жителями и отвечать на их просьбы. Жителями вносятся письменные просьбы, на которые ответ УК не дается. Пытались отказаться и перейти в другую УК, однако УК судебным решением оспорила протокол жителей. Лопсанчапа 27/1</w:t>
            </w:r>
            <w:r w:rsidRPr="000849F3">
              <w:rPr>
                <w:rFonts w:ascii="Times New Roman" w:eastAsiaTheme="minorHAnsi" w:hAnsi="Times New Roman"/>
                <w:b/>
              </w:rPr>
              <w:t xml:space="preserve"> </w:t>
            </w:r>
          </w:p>
        </w:tc>
        <w:tc>
          <w:tcPr>
            <w:tcW w:w="3544"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2C1CD4" w:rsidRPr="000849F3" w:rsidRDefault="002C1CD4" w:rsidP="00817A30">
            <w:pPr>
              <w:tabs>
                <w:tab w:val="left" w:pos="72"/>
                <w:tab w:val="left" w:pos="972"/>
                <w:tab w:val="left" w:pos="1332"/>
              </w:tabs>
              <w:spacing w:after="0" w:line="240" w:lineRule="auto"/>
              <w:jc w:val="center"/>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817A30">
            <w:pPr>
              <w:tabs>
                <w:tab w:val="left" w:pos="72"/>
                <w:tab w:val="left" w:pos="972"/>
                <w:tab w:val="left" w:pos="1332"/>
              </w:tabs>
              <w:spacing w:after="0" w:line="240" w:lineRule="auto"/>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Жители дома Лопсанчапа 35/2 говорят, что с переходом в УК «ЖЭУ-2» нет никакого облагораживания двора (полива нет, деревья не стригут и песок не привозят)</w:t>
            </w:r>
            <w:r w:rsidRPr="000849F3">
              <w:rPr>
                <w:rFonts w:ascii="Times New Roman" w:eastAsiaTheme="minorHAnsi" w:hAnsi="Times New Roman"/>
                <w:b/>
              </w:rPr>
              <w:t xml:space="preserve"> </w:t>
            </w:r>
          </w:p>
        </w:tc>
        <w:tc>
          <w:tcPr>
            <w:tcW w:w="3544"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Pr>
          <w:p w:rsidR="002C1CD4" w:rsidRPr="000849F3" w:rsidRDefault="002C1CD4" w:rsidP="00817A30">
            <w:pPr>
              <w:tabs>
                <w:tab w:val="left" w:pos="72"/>
                <w:tab w:val="left" w:pos="972"/>
                <w:tab w:val="left" w:pos="1332"/>
              </w:tabs>
              <w:spacing w:after="0" w:line="240" w:lineRule="auto"/>
              <w:jc w:val="center"/>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817A30">
            <w:pPr>
              <w:tabs>
                <w:tab w:val="left" w:pos="72"/>
                <w:tab w:val="left" w:pos="972"/>
                <w:tab w:val="left" w:pos="1332"/>
              </w:tabs>
              <w:spacing w:after="0" w:line="240" w:lineRule="auto"/>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В квартире 37 дома Лопсанчапа 35/1 капает с потолка (5 этаж).</w:t>
            </w:r>
            <w:r w:rsidRPr="000849F3">
              <w:rPr>
                <w:rFonts w:ascii="Times New Roman" w:eastAsiaTheme="minorHAnsi" w:hAnsi="Times New Roman"/>
                <w:b/>
              </w:rPr>
              <w:t xml:space="preserve"> </w:t>
            </w:r>
          </w:p>
        </w:tc>
        <w:tc>
          <w:tcPr>
            <w:tcW w:w="3544" w:type="dxa"/>
          </w:tcPr>
          <w:p w:rsidR="002C1CD4" w:rsidRPr="000849F3" w:rsidRDefault="002C1CD4" w:rsidP="00A47E9E">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выезд, проработать с УК по исполнению наказа</w:t>
            </w:r>
          </w:p>
        </w:tc>
        <w:tc>
          <w:tcPr>
            <w:tcW w:w="2127" w:type="dxa"/>
          </w:tcPr>
          <w:p w:rsidR="002C1CD4" w:rsidRPr="000849F3" w:rsidRDefault="002C1CD4" w:rsidP="00817A30">
            <w:pPr>
              <w:tabs>
                <w:tab w:val="left" w:pos="72"/>
                <w:tab w:val="left" w:pos="972"/>
                <w:tab w:val="left" w:pos="1332"/>
              </w:tabs>
              <w:spacing w:after="0" w:line="240" w:lineRule="auto"/>
              <w:jc w:val="center"/>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817A30">
            <w:pPr>
              <w:tabs>
                <w:tab w:val="left" w:pos="72"/>
                <w:tab w:val="left" w:pos="972"/>
                <w:tab w:val="left" w:pos="1332"/>
              </w:tabs>
              <w:spacing w:after="0" w:line="240" w:lineRule="auto"/>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761442">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Управление административно-технического надзора</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В 5 подъезде Калинина 30 (УК Центр) из подвала идет неприятный запах.</w:t>
            </w:r>
            <w:r w:rsidRPr="000849F3">
              <w:rPr>
                <w:rFonts w:ascii="Times New Roman" w:eastAsiaTheme="minorHAnsi" w:hAnsi="Times New Roman"/>
                <w:b/>
              </w:rPr>
              <w:t xml:space="preserve"> </w:t>
            </w:r>
          </w:p>
        </w:tc>
        <w:tc>
          <w:tcPr>
            <w:tcW w:w="3544"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выезд, проработать с УК по исполнению наказа</w:t>
            </w:r>
          </w:p>
        </w:tc>
        <w:tc>
          <w:tcPr>
            <w:tcW w:w="2127" w:type="dxa"/>
          </w:tcPr>
          <w:p w:rsidR="002C1CD4" w:rsidRPr="000849F3" w:rsidRDefault="002C1CD4" w:rsidP="00817A30">
            <w:pPr>
              <w:tabs>
                <w:tab w:val="left" w:pos="72"/>
                <w:tab w:val="left" w:pos="972"/>
                <w:tab w:val="left" w:pos="1332"/>
              </w:tabs>
              <w:spacing w:after="0" w:line="240" w:lineRule="auto"/>
              <w:jc w:val="center"/>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817A30">
            <w:pPr>
              <w:tabs>
                <w:tab w:val="left" w:pos="72"/>
                <w:tab w:val="left" w:pos="972"/>
                <w:tab w:val="left" w:pos="1332"/>
              </w:tabs>
              <w:spacing w:after="0" w:line="240" w:lineRule="auto"/>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Управление административно-технического надзора</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В подъезде №3 по ул. Лопсанчапа, 17 залеплены пеной окна, в связи с этим не вентилируется подъезд и стоит сырость</w:t>
            </w:r>
            <w:r w:rsidRPr="000849F3">
              <w:rPr>
                <w:rFonts w:ascii="Times New Roman" w:eastAsiaTheme="minorHAnsi" w:hAnsi="Times New Roman"/>
                <w:b/>
              </w:rPr>
              <w:t xml:space="preserve"> </w:t>
            </w:r>
          </w:p>
        </w:tc>
        <w:tc>
          <w:tcPr>
            <w:tcW w:w="3544"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выезд, проработать с УК по исполнению наказа</w:t>
            </w:r>
          </w:p>
        </w:tc>
        <w:tc>
          <w:tcPr>
            <w:tcW w:w="2127" w:type="dxa"/>
          </w:tcPr>
          <w:p w:rsidR="002C1CD4" w:rsidRPr="000849F3" w:rsidRDefault="002C1CD4" w:rsidP="00817A30">
            <w:pPr>
              <w:tabs>
                <w:tab w:val="left" w:pos="72"/>
                <w:tab w:val="left" w:pos="972"/>
                <w:tab w:val="left" w:pos="1332"/>
              </w:tabs>
              <w:spacing w:after="0" w:line="240" w:lineRule="auto"/>
              <w:jc w:val="center"/>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817A30">
            <w:pPr>
              <w:tabs>
                <w:tab w:val="left" w:pos="72"/>
                <w:tab w:val="left" w:pos="972"/>
                <w:tab w:val="left" w:pos="1332"/>
              </w:tabs>
              <w:spacing w:after="0" w:line="240" w:lineRule="auto"/>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Управление административно-технического надзора</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 xml:space="preserve">Мусоропроводы не ремонтируются внутри, по мнению жильцов необходимо провести </w:t>
            </w:r>
            <w:proofErr w:type="gramStart"/>
            <w:r w:rsidRPr="000849F3">
              <w:rPr>
                <w:rFonts w:ascii="Times New Roman" w:hAnsi="Times New Roman"/>
                <w:color w:val="000000"/>
              </w:rPr>
              <w:t>ремонт  Калинина</w:t>
            </w:r>
            <w:proofErr w:type="gramEnd"/>
            <w:r w:rsidRPr="000849F3">
              <w:rPr>
                <w:rFonts w:ascii="Times New Roman" w:hAnsi="Times New Roman"/>
                <w:color w:val="000000"/>
              </w:rPr>
              <w:t xml:space="preserve"> 30 (УК Центр) (на данный момент меняются двери).</w:t>
            </w:r>
            <w:r w:rsidRPr="000849F3">
              <w:rPr>
                <w:rFonts w:ascii="Times New Roman" w:eastAsiaTheme="minorHAnsi" w:hAnsi="Times New Roman"/>
                <w:b/>
              </w:rPr>
              <w:t xml:space="preserve"> </w:t>
            </w:r>
          </w:p>
        </w:tc>
        <w:tc>
          <w:tcPr>
            <w:tcW w:w="3544"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выезд, проработать с УК по исполнению наказа</w:t>
            </w:r>
          </w:p>
        </w:tc>
        <w:tc>
          <w:tcPr>
            <w:tcW w:w="2127" w:type="dxa"/>
          </w:tcPr>
          <w:p w:rsidR="002C1CD4" w:rsidRPr="000849F3" w:rsidRDefault="002C1CD4" w:rsidP="00817A30">
            <w:pPr>
              <w:tabs>
                <w:tab w:val="left" w:pos="72"/>
                <w:tab w:val="left" w:pos="972"/>
                <w:tab w:val="left" w:pos="1332"/>
              </w:tabs>
              <w:spacing w:after="0" w:line="240" w:lineRule="auto"/>
              <w:jc w:val="center"/>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817A30">
            <w:pPr>
              <w:tabs>
                <w:tab w:val="left" w:pos="72"/>
                <w:tab w:val="left" w:pos="972"/>
                <w:tab w:val="left" w:pos="1332"/>
              </w:tabs>
              <w:spacing w:after="0" w:line="240" w:lineRule="auto"/>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Управление административно-технического надзора</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Просят облагородить территорию за домом Калинина 30 и 30А, очистить мусор, срезать деревья и т.п.</w:t>
            </w:r>
            <w:r w:rsidRPr="000849F3">
              <w:rPr>
                <w:rFonts w:ascii="Times New Roman" w:eastAsiaTheme="minorHAnsi" w:hAnsi="Times New Roman"/>
                <w:b/>
              </w:rPr>
              <w:t xml:space="preserve"> </w:t>
            </w:r>
          </w:p>
        </w:tc>
        <w:tc>
          <w:tcPr>
            <w:tcW w:w="3544" w:type="dxa"/>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Изучить с выездом на место, составить смету работ и заложить в бюджет</w:t>
            </w:r>
          </w:p>
        </w:tc>
        <w:tc>
          <w:tcPr>
            <w:tcW w:w="2127"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смете работ</w:t>
            </w:r>
          </w:p>
        </w:tc>
        <w:tc>
          <w:tcPr>
            <w:tcW w:w="1133"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Дом не подключен к центральной канализации, в связи с этим необходима ежедневная откачка септика. Однако, ООО «Водоканал» со слов жителей очень редко приезжают и откачивают. Лопсанчапа, 43</w:t>
            </w:r>
            <w:r w:rsidRPr="000849F3">
              <w:rPr>
                <w:rFonts w:ascii="Times New Roman" w:eastAsiaTheme="minorHAnsi" w:hAnsi="Times New Roman"/>
                <w:b/>
              </w:rPr>
              <w:t xml:space="preserve"> </w:t>
            </w:r>
          </w:p>
        </w:tc>
        <w:tc>
          <w:tcPr>
            <w:tcW w:w="3544" w:type="dxa"/>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Проработать с ООО «Водоканал»</w:t>
            </w:r>
          </w:p>
        </w:tc>
        <w:tc>
          <w:tcPr>
            <w:tcW w:w="2127" w:type="dxa"/>
          </w:tcPr>
          <w:p w:rsidR="002C1CD4" w:rsidRPr="000849F3" w:rsidRDefault="002C1CD4" w:rsidP="00817A30">
            <w:pPr>
              <w:tabs>
                <w:tab w:val="left" w:pos="72"/>
                <w:tab w:val="left" w:pos="972"/>
                <w:tab w:val="left" w:pos="1332"/>
              </w:tabs>
              <w:spacing w:after="0" w:line="240" w:lineRule="auto"/>
              <w:jc w:val="center"/>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817A30">
            <w:pPr>
              <w:tabs>
                <w:tab w:val="left" w:pos="72"/>
                <w:tab w:val="left" w:pos="972"/>
                <w:tab w:val="left" w:pos="1332"/>
              </w:tabs>
              <w:spacing w:after="0" w:line="240" w:lineRule="auto"/>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Управление административно-технического надзора</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 xml:space="preserve">Гаражи отапливаются углем и смог летит к жителям дома, рассмотреть есть ли нормы для отопления гаражей определенными видами топлива (брикеты).Лопсанчапа, 43 </w:t>
            </w:r>
          </w:p>
        </w:tc>
        <w:tc>
          <w:tcPr>
            <w:tcW w:w="3544" w:type="dxa"/>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Проработать наказ жителей и дать разъяснение через СМИ</w:t>
            </w:r>
          </w:p>
        </w:tc>
        <w:tc>
          <w:tcPr>
            <w:tcW w:w="2127" w:type="dxa"/>
          </w:tcPr>
          <w:p w:rsidR="002C1CD4" w:rsidRPr="000849F3" w:rsidRDefault="002C1CD4" w:rsidP="00817A30">
            <w:pPr>
              <w:tabs>
                <w:tab w:val="left" w:pos="72"/>
                <w:tab w:val="left" w:pos="972"/>
                <w:tab w:val="left" w:pos="1332"/>
              </w:tabs>
              <w:spacing w:after="0" w:line="240" w:lineRule="auto"/>
              <w:jc w:val="center"/>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817A30">
            <w:pPr>
              <w:tabs>
                <w:tab w:val="left" w:pos="72"/>
                <w:tab w:val="left" w:pos="972"/>
                <w:tab w:val="left" w:pos="1332"/>
              </w:tabs>
              <w:spacing w:after="0" w:line="240" w:lineRule="auto"/>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FA0171">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Перебои со светом (переключили на трансформатор «Простоквашино»), нагрузку не выдерживает трансформатор. Лопсанчапа, 43</w:t>
            </w:r>
            <w:r w:rsidRPr="000849F3">
              <w:rPr>
                <w:rFonts w:ascii="Times New Roman" w:eastAsiaTheme="minorHAnsi" w:hAnsi="Times New Roman"/>
                <w:b/>
              </w:rPr>
              <w:t xml:space="preserve"> </w:t>
            </w:r>
          </w:p>
        </w:tc>
        <w:tc>
          <w:tcPr>
            <w:tcW w:w="3544" w:type="dxa"/>
          </w:tcPr>
          <w:p w:rsidR="002C1CD4" w:rsidRPr="000849F3" w:rsidRDefault="002C1CD4" w:rsidP="00FA0171">
            <w:pPr>
              <w:spacing w:line="240" w:lineRule="auto"/>
              <w:rPr>
                <w:rFonts w:ascii="Times New Roman" w:hAnsi="Times New Roman"/>
                <w:color w:val="000000"/>
              </w:rPr>
            </w:pPr>
            <w:r w:rsidRPr="000849F3">
              <w:rPr>
                <w:rFonts w:ascii="Times New Roman" w:hAnsi="Times New Roman"/>
                <w:color w:val="000000"/>
              </w:rPr>
              <w:t>Проработать с ОА «Тываэнерго» по включению данного микрорайона в энергосервисный контракт</w:t>
            </w:r>
          </w:p>
        </w:tc>
        <w:tc>
          <w:tcPr>
            <w:tcW w:w="2127" w:type="dxa"/>
          </w:tcPr>
          <w:p w:rsidR="002C1CD4" w:rsidRPr="000849F3" w:rsidRDefault="002C1CD4" w:rsidP="00817A30">
            <w:pPr>
              <w:tabs>
                <w:tab w:val="left" w:pos="72"/>
                <w:tab w:val="left" w:pos="972"/>
                <w:tab w:val="left" w:pos="1332"/>
              </w:tabs>
              <w:spacing w:after="0" w:line="240" w:lineRule="auto"/>
              <w:jc w:val="center"/>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817A30">
            <w:pPr>
              <w:tabs>
                <w:tab w:val="left" w:pos="72"/>
                <w:tab w:val="left" w:pos="972"/>
                <w:tab w:val="left" w:pos="1332"/>
              </w:tabs>
              <w:spacing w:after="0" w:line="240" w:lineRule="auto"/>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В доме по ул. Лопсанчапа, 29: нет лавочек и освещения; жалуются на некачественное проведение ремонта, покраску стен производят не сдирая объявления, при этом от других жильцов поступает жалоба на отсутствие ремонта в подъездах; плохо работают лифты (часто ломаются) на 2019 год стоят в плане на замену; подвалы находятся в плохом состоянии, собирается молодежь, и очень плохо убираются в подъездах, не проводят влажную уборку; не понимают начисление УК, плавающие цены в квитанциях (на это же жалуются и жители дома Лопсанчапа, 31)</w:t>
            </w:r>
            <w:r w:rsidRPr="000849F3">
              <w:rPr>
                <w:rFonts w:ascii="Times New Roman" w:eastAsiaTheme="minorHAnsi" w:hAnsi="Times New Roman"/>
                <w:b/>
              </w:rPr>
              <w:t xml:space="preserve"> </w:t>
            </w:r>
          </w:p>
        </w:tc>
        <w:tc>
          <w:tcPr>
            <w:tcW w:w="3544"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выезд, проработать с УК по исполнению наказа</w:t>
            </w:r>
          </w:p>
        </w:tc>
        <w:tc>
          <w:tcPr>
            <w:tcW w:w="2127" w:type="dxa"/>
          </w:tcPr>
          <w:p w:rsidR="002C1CD4" w:rsidRPr="000849F3" w:rsidRDefault="002C1CD4" w:rsidP="00817A30">
            <w:pPr>
              <w:tabs>
                <w:tab w:val="left" w:pos="72"/>
                <w:tab w:val="left" w:pos="972"/>
                <w:tab w:val="left" w:pos="1332"/>
              </w:tabs>
              <w:spacing w:after="0" w:line="240" w:lineRule="auto"/>
              <w:jc w:val="center"/>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817A30">
            <w:pPr>
              <w:tabs>
                <w:tab w:val="left" w:pos="72"/>
                <w:tab w:val="left" w:pos="972"/>
                <w:tab w:val="left" w:pos="1332"/>
              </w:tabs>
              <w:spacing w:after="0" w:line="240" w:lineRule="auto"/>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Управление административно-технического надзора</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Просят Фонд капитального ремонта проводить разъяснительную работу и отчитываться по проделанной работе. У жителей нет понимания куда идут их деньги. Лопсанчапа 29, 31,33</w:t>
            </w:r>
            <w:r w:rsidRPr="000849F3">
              <w:rPr>
                <w:rFonts w:ascii="Times New Roman" w:eastAsiaTheme="minorHAnsi" w:hAnsi="Times New Roman"/>
                <w:b/>
              </w:rPr>
              <w:t xml:space="preserve"> </w:t>
            </w:r>
          </w:p>
        </w:tc>
        <w:tc>
          <w:tcPr>
            <w:tcW w:w="3544" w:type="dxa"/>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 xml:space="preserve">Организовать выезд в данный двор сотрудников Фонда капитального ремонта </w:t>
            </w:r>
          </w:p>
        </w:tc>
        <w:tc>
          <w:tcPr>
            <w:tcW w:w="2127" w:type="dxa"/>
          </w:tcPr>
          <w:p w:rsidR="002C1CD4" w:rsidRPr="000849F3" w:rsidRDefault="002C1CD4" w:rsidP="00817A30">
            <w:pPr>
              <w:tabs>
                <w:tab w:val="left" w:pos="72"/>
                <w:tab w:val="left" w:pos="972"/>
                <w:tab w:val="left" w:pos="1332"/>
              </w:tabs>
              <w:spacing w:after="0" w:line="240" w:lineRule="auto"/>
              <w:jc w:val="center"/>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817A30">
            <w:pPr>
              <w:tabs>
                <w:tab w:val="left" w:pos="72"/>
                <w:tab w:val="left" w:pos="972"/>
                <w:tab w:val="left" w:pos="1332"/>
              </w:tabs>
              <w:spacing w:after="0" w:line="240" w:lineRule="auto"/>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86619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При уборке снега с крыш домов снега бросают его на козырьки домов, что приводит к затоплению верхних этажей, а от них в свою очередь уходит в нижние. Лопсанчапа, 29 УК Ангарский</w:t>
            </w:r>
            <w:r w:rsidRPr="000849F3">
              <w:rPr>
                <w:rFonts w:ascii="Times New Roman" w:eastAsiaTheme="minorHAnsi" w:hAnsi="Times New Roman"/>
                <w:b/>
              </w:rPr>
              <w:t xml:space="preserve"> </w:t>
            </w:r>
          </w:p>
        </w:tc>
        <w:tc>
          <w:tcPr>
            <w:tcW w:w="3544"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выезд, проработать с УК по исполнению наказа</w:t>
            </w:r>
          </w:p>
        </w:tc>
        <w:tc>
          <w:tcPr>
            <w:tcW w:w="2127" w:type="dxa"/>
          </w:tcPr>
          <w:p w:rsidR="002C1CD4" w:rsidRPr="000849F3" w:rsidRDefault="002C1CD4" w:rsidP="00817A30">
            <w:pPr>
              <w:tabs>
                <w:tab w:val="left" w:pos="72"/>
                <w:tab w:val="left" w:pos="972"/>
                <w:tab w:val="left" w:pos="1332"/>
              </w:tabs>
              <w:spacing w:after="0" w:line="240" w:lineRule="auto"/>
              <w:jc w:val="center"/>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817A30">
            <w:pPr>
              <w:tabs>
                <w:tab w:val="left" w:pos="72"/>
                <w:tab w:val="left" w:pos="972"/>
                <w:tab w:val="left" w:pos="1332"/>
              </w:tabs>
              <w:spacing w:after="0" w:line="240" w:lineRule="auto"/>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Управление административно-технического надзора</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 xml:space="preserve">Разбито окно подъезда на верхнем этаже. УК взяла этот вопрос на контроль, обещали решить. Калинина 1Г УК Ангарский </w:t>
            </w:r>
          </w:p>
        </w:tc>
        <w:tc>
          <w:tcPr>
            <w:tcW w:w="3544" w:type="dxa"/>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Данный наказ был выполнен в рамках подготовки к ОЗП 2018 году, но требуется повторный выезд</w:t>
            </w:r>
          </w:p>
        </w:tc>
        <w:tc>
          <w:tcPr>
            <w:tcW w:w="2127" w:type="dxa"/>
          </w:tcPr>
          <w:p w:rsidR="002C1CD4" w:rsidRPr="000849F3" w:rsidRDefault="002C1CD4" w:rsidP="00817A30">
            <w:pPr>
              <w:tabs>
                <w:tab w:val="left" w:pos="72"/>
                <w:tab w:val="left" w:pos="972"/>
                <w:tab w:val="left" w:pos="1332"/>
              </w:tabs>
              <w:spacing w:after="0" w:line="240" w:lineRule="auto"/>
              <w:jc w:val="center"/>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817A30">
            <w:pPr>
              <w:tabs>
                <w:tab w:val="left" w:pos="72"/>
                <w:tab w:val="left" w:pos="972"/>
                <w:tab w:val="left" w:pos="1332"/>
              </w:tabs>
              <w:spacing w:after="0" w:line="240" w:lineRule="auto"/>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Управление административно-технического надзора</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Интересует вопрос по посадке деревьев, иного вида чем ильмы, например, таких как рябина, береза и т.д. Может в комбинате Благоустройства необходим ландшафтный дизайнер. Гиназия №9</w:t>
            </w:r>
            <w:r w:rsidRPr="000849F3">
              <w:rPr>
                <w:rFonts w:ascii="Times New Roman" w:eastAsiaTheme="minorHAnsi" w:hAnsi="Times New Roman"/>
                <w:b/>
              </w:rPr>
              <w:t xml:space="preserve"> </w:t>
            </w:r>
          </w:p>
        </w:tc>
        <w:tc>
          <w:tcPr>
            <w:tcW w:w="3544" w:type="dxa"/>
          </w:tcPr>
          <w:p w:rsidR="002C1CD4" w:rsidRPr="000849F3" w:rsidRDefault="002C1CD4" w:rsidP="00C479CA">
            <w:pPr>
              <w:spacing w:line="240" w:lineRule="auto"/>
              <w:rPr>
                <w:rFonts w:ascii="Times New Roman" w:hAnsi="Times New Roman"/>
                <w:color w:val="000000"/>
              </w:rPr>
            </w:pPr>
            <w:r w:rsidRPr="000849F3">
              <w:rPr>
                <w:rFonts w:ascii="Times New Roman" w:hAnsi="Times New Roman"/>
                <w:color w:val="000000"/>
              </w:rPr>
              <w:t xml:space="preserve">Направить специалиста для консультации по посадке деревьев </w:t>
            </w:r>
          </w:p>
        </w:tc>
        <w:tc>
          <w:tcPr>
            <w:tcW w:w="2127" w:type="dxa"/>
          </w:tcPr>
          <w:p w:rsidR="002C1CD4" w:rsidRPr="000849F3" w:rsidRDefault="002C1CD4" w:rsidP="00817A30">
            <w:pPr>
              <w:tabs>
                <w:tab w:val="left" w:pos="72"/>
                <w:tab w:val="left" w:pos="972"/>
                <w:tab w:val="left" w:pos="1332"/>
              </w:tabs>
              <w:spacing w:after="0" w:line="240" w:lineRule="auto"/>
              <w:jc w:val="center"/>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817A30">
            <w:pPr>
              <w:tabs>
                <w:tab w:val="left" w:pos="72"/>
                <w:tab w:val="left" w:pos="972"/>
                <w:tab w:val="left" w:pos="1332"/>
              </w:tabs>
              <w:spacing w:after="0" w:line="240" w:lineRule="auto"/>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C479C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МУП Благоустройство</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 Южный №12</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Казанцева И. В.,</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Кужугет Х. И.</w:t>
            </w:r>
          </w:p>
        </w:tc>
        <w:tc>
          <w:tcPr>
            <w:tcW w:w="3544" w:type="dxa"/>
          </w:tcPr>
          <w:p w:rsidR="002C1CD4" w:rsidRPr="000849F3" w:rsidRDefault="002C1CD4" w:rsidP="00817A30">
            <w:pPr>
              <w:tabs>
                <w:tab w:val="left" w:pos="72"/>
                <w:tab w:val="left" w:pos="972"/>
                <w:tab w:val="left" w:pos="1332"/>
              </w:tabs>
              <w:spacing w:after="0" w:line="240" w:lineRule="auto"/>
              <w:rPr>
                <w:rFonts w:ascii="Times New Roman" w:eastAsiaTheme="minorHAnsi" w:hAnsi="Times New Roman"/>
              </w:rPr>
            </w:pPr>
            <w:r w:rsidRPr="000849F3">
              <w:rPr>
                <w:rFonts w:ascii="Times New Roman" w:eastAsiaTheme="minorHAnsi" w:hAnsi="Times New Roman"/>
              </w:rPr>
              <w:t xml:space="preserve">Калинина </w:t>
            </w:r>
            <w:proofErr w:type="gramStart"/>
            <w:r w:rsidRPr="000849F3">
              <w:rPr>
                <w:rFonts w:ascii="Times New Roman" w:eastAsiaTheme="minorHAnsi" w:hAnsi="Times New Roman"/>
              </w:rPr>
              <w:t>3</w:t>
            </w:r>
            <w:proofErr w:type="gramEnd"/>
            <w:r w:rsidRPr="000849F3">
              <w:rPr>
                <w:rFonts w:ascii="Times New Roman" w:eastAsiaTheme="minorHAnsi" w:hAnsi="Times New Roman"/>
              </w:rPr>
              <w:t xml:space="preserve"> а</w:t>
            </w:r>
          </w:p>
          <w:p w:rsidR="002C1CD4" w:rsidRPr="000849F3" w:rsidRDefault="002C1CD4" w:rsidP="00817A30">
            <w:pPr>
              <w:tabs>
                <w:tab w:val="left" w:pos="72"/>
                <w:tab w:val="left" w:pos="972"/>
                <w:tab w:val="left" w:pos="1332"/>
              </w:tabs>
              <w:spacing w:after="0" w:line="240" w:lineRule="auto"/>
              <w:rPr>
                <w:rFonts w:ascii="Times New Roman" w:eastAsiaTheme="minorHAnsi" w:hAnsi="Times New Roman"/>
              </w:rPr>
            </w:pPr>
            <w:r w:rsidRPr="000849F3">
              <w:rPr>
                <w:rFonts w:ascii="Times New Roman" w:eastAsiaTheme="minorHAnsi" w:hAnsi="Times New Roman"/>
              </w:rPr>
              <w:t>С другой стороны дома – огромная непросыхающая лужа, которую необходимо засыпать</w:t>
            </w:r>
          </w:p>
        </w:tc>
        <w:tc>
          <w:tcPr>
            <w:tcW w:w="3544"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исполнению наказа</w:t>
            </w:r>
          </w:p>
        </w:tc>
        <w:tc>
          <w:tcPr>
            <w:tcW w:w="2127"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Pr>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Бюджет г.Кызыла</w:t>
            </w:r>
          </w:p>
        </w:tc>
        <w:tc>
          <w:tcPr>
            <w:tcW w:w="85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МУП Благоустройство</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Южный №12</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Казанцева И. В.,</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Кужугет Х. И.</w:t>
            </w:r>
          </w:p>
        </w:tc>
        <w:tc>
          <w:tcPr>
            <w:tcW w:w="3544"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 xml:space="preserve">Необходимо срочно отремонтировать карусель, которая представляет опасность для жизни детей на детской площадке по Московской 104. Бетонный столб на площадке по улице Московской, 102 не забетонирован, в любое время может упасть. В УК обращались, но ничего не сделано </w:t>
            </w:r>
          </w:p>
        </w:tc>
        <w:tc>
          <w:tcPr>
            <w:tcW w:w="3544"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подрядной организацией по устранению недостатков в рамках гарантийных обязательств</w:t>
            </w:r>
          </w:p>
        </w:tc>
        <w:tc>
          <w:tcPr>
            <w:tcW w:w="2127" w:type="dxa"/>
          </w:tcPr>
          <w:p w:rsidR="002C1CD4" w:rsidRPr="000849F3" w:rsidRDefault="002C1CD4" w:rsidP="00817A30">
            <w:pPr>
              <w:tabs>
                <w:tab w:val="left" w:pos="72"/>
                <w:tab w:val="left" w:pos="972"/>
                <w:tab w:val="left" w:pos="1332"/>
              </w:tabs>
              <w:spacing w:after="0" w:line="240" w:lineRule="auto"/>
              <w:jc w:val="center"/>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817A30">
            <w:pPr>
              <w:tabs>
                <w:tab w:val="left" w:pos="72"/>
                <w:tab w:val="left" w:pos="972"/>
                <w:tab w:val="left" w:pos="1332"/>
              </w:tabs>
              <w:spacing w:after="0" w:line="240" w:lineRule="auto"/>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3514EB">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Южный №12</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Казанцева И. В.,</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Кужугет Х. И.</w:t>
            </w:r>
          </w:p>
        </w:tc>
        <w:tc>
          <w:tcPr>
            <w:tcW w:w="3544"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Лопсанчапа 40</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Установить детские игровые площадки во дворах</w:t>
            </w:r>
            <w:r w:rsidRPr="000849F3">
              <w:rPr>
                <w:rFonts w:ascii="Times New Roman" w:eastAsiaTheme="minorHAnsi" w:hAnsi="Times New Roman"/>
              </w:rPr>
              <w:t xml:space="preserve"> </w:t>
            </w:r>
          </w:p>
        </w:tc>
        <w:tc>
          <w:tcPr>
            <w:tcW w:w="3544"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по заказу и установке детской площадки</w:t>
            </w:r>
          </w:p>
        </w:tc>
        <w:tc>
          <w:tcPr>
            <w:tcW w:w="2127" w:type="dxa"/>
          </w:tcPr>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300 тыс. рублей</w:t>
            </w:r>
          </w:p>
        </w:tc>
        <w:tc>
          <w:tcPr>
            <w:tcW w:w="1133"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июль</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817A30">
            <w:pPr>
              <w:spacing w:after="0" w:line="240" w:lineRule="auto"/>
              <w:jc w:val="both"/>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817A30">
            <w:pPr>
              <w:pStyle w:val="a8"/>
              <w:rPr>
                <w:rFonts w:ascii="Times New Roman" w:hAnsi="Times New Roman"/>
                <w:sz w:val="22"/>
                <w:szCs w:val="22"/>
                <w:lang w:val="ru-RU"/>
              </w:rPr>
            </w:pPr>
            <w:r w:rsidRPr="000849F3">
              <w:rPr>
                <w:rFonts w:ascii="Times New Roman" w:hAnsi="Times New Roman"/>
                <w:sz w:val="22"/>
                <w:szCs w:val="22"/>
                <w:lang w:val="ru-RU"/>
              </w:rPr>
              <w:t>На правом берегу наладить отключение электроэнергии, заменить старые электропровода на новые;</w:t>
            </w:r>
          </w:p>
          <w:p w:rsidR="002C1CD4" w:rsidRPr="000849F3" w:rsidRDefault="002C1CD4" w:rsidP="00817A30">
            <w:pPr>
              <w:tabs>
                <w:tab w:val="left" w:pos="72"/>
                <w:tab w:val="left" w:pos="972"/>
                <w:tab w:val="left" w:pos="1332"/>
              </w:tabs>
              <w:spacing w:after="0" w:line="240" w:lineRule="auto"/>
              <w:rPr>
                <w:rFonts w:ascii="Times New Roman" w:hAnsi="Times New Roman"/>
                <w:b/>
              </w:rPr>
            </w:pPr>
          </w:p>
        </w:tc>
        <w:tc>
          <w:tcPr>
            <w:tcW w:w="3544"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Дать разъяснение о работах ОА «Тываэнерго» по распределению нагрузки на сети через СМИ</w:t>
            </w:r>
          </w:p>
        </w:tc>
        <w:tc>
          <w:tcPr>
            <w:tcW w:w="2127" w:type="dxa"/>
          </w:tcPr>
          <w:p w:rsidR="002C1CD4" w:rsidRPr="000849F3" w:rsidRDefault="002C1CD4" w:rsidP="00817A30">
            <w:pPr>
              <w:tabs>
                <w:tab w:val="left" w:pos="72"/>
                <w:tab w:val="left" w:pos="972"/>
                <w:tab w:val="left" w:pos="1332"/>
              </w:tabs>
              <w:spacing w:after="0" w:line="240" w:lineRule="auto"/>
              <w:jc w:val="center"/>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817A30">
            <w:pPr>
              <w:tabs>
                <w:tab w:val="left" w:pos="72"/>
                <w:tab w:val="left" w:pos="972"/>
                <w:tab w:val="left" w:pos="1332"/>
              </w:tabs>
              <w:spacing w:after="0" w:line="240" w:lineRule="auto"/>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Департамент городского хозяйства, </w:t>
            </w:r>
            <w:r w:rsidR="00673287" w:rsidRPr="000849F3">
              <w:rPr>
                <w:rFonts w:ascii="Times New Roman" w:hAnsi="Times New Roman"/>
              </w:rPr>
              <w:t>Информационно-аналитический отдел</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Решить проблему несоответствия температурного режима в квартирах в зимний период ( в среднем температура составляет 16-18 градусов) не только в доме 32, но и также в домах 30, 26</w:t>
            </w:r>
            <w:r w:rsidRPr="000849F3">
              <w:rPr>
                <w:rFonts w:ascii="Times New Roman" w:eastAsiaTheme="minorHAnsi" w:hAnsi="Times New Roman"/>
              </w:rPr>
              <w:t xml:space="preserve">  Правобережная</w:t>
            </w:r>
          </w:p>
        </w:tc>
        <w:tc>
          <w:tcPr>
            <w:tcW w:w="3544" w:type="dxa"/>
          </w:tcPr>
          <w:p w:rsidR="002C1CD4" w:rsidRPr="000849F3" w:rsidRDefault="002C1CD4" w:rsidP="00012D0F">
            <w:pPr>
              <w:tabs>
                <w:tab w:val="left" w:pos="72"/>
                <w:tab w:val="left" w:pos="972"/>
                <w:tab w:val="left" w:pos="1332"/>
              </w:tabs>
              <w:spacing w:after="0" w:line="240" w:lineRule="auto"/>
              <w:rPr>
                <w:rFonts w:ascii="Times New Roman" w:hAnsi="Times New Roman"/>
              </w:rPr>
            </w:pPr>
            <w:r w:rsidRPr="000849F3">
              <w:rPr>
                <w:rFonts w:ascii="Times New Roman" w:hAnsi="Times New Roman"/>
              </w:rPr>
              <w:t>Дать разъяснение о работе мэрии г. Кызыла по увеличению температуры в многоквартирных домах через СМИ</w:t>
            </w:r>
          </w:p>
        </w:tc>
        <w:tc>
          <w:tcPr>
            <w:tcW w:w="2127" w:type="dxa"/>
          </w:tcPr>
          <w:p w:rsidR="002C1CD4" w:rsidRPr="000849F3" w:rsidRDefault="002C1CD4" w:rsidP="00817A30">
            <w:pPr>
              <w:tabs>
                <w:tab w:val="left" w:pos="72"/>
                <w:tab w:val="left" w:pos="972"/>
                <w:tab w:val="left" w:pos="1332"/>
              </w:tabs>
              <w:spacing w:after="0" w:line="240" w:lineRule="auto"/>
              <w:jc w:val="center"/>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2C1CD4" w:rsidRPr="000849F3" w:rsidRDefault="002C1CD4" w:rsidP="00817A30">
            <w:pPr>
              <w:tabs>
                <w:tab w:val="left" w:pos="72"/>
                <w:tab w:val="left" w:pos="972"/>
                <w:tab w:val="left" w:pos="1332"/>
              </w:tabs>
              <w:spacing w:after="0" w:line="240" w:lineRule="auto"/>
              <w:rPr>
                <w:rFonts w:ascii="Times New Roman" w:hAnsi="Times New Roman"/>
              </w:rPr>
            </w:pPr>
          </w:p>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Департамент городского хозяйства, </w:t>
            </w:r>
            <w:r w:rsidR="00D86467" w:rsidRPr="000849F3">
              <w:rPr>
                <w:rFonts w:ascii="Times New Roman" w:hAnsi="Times New Roman"/>
              </w:rPr>
              <w:t>Информационно-аналитический отдел</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Мэрии провести работу с частным сектором, чтобы каждый дом ставил возле дома контейнеры для мусора, так как подъезжают на машинах и выбрасывают свой мусор в контейнеры многоквартирных домов</w:t>
            </w:r>
            <w:r w:rsidRPr="000849F3">
              <w:rPr>
                <w:rFonts w:ascii="Times New Roman" w:eastAsiaTheme="minorHAnsi" w:hAnsi="Times New Roman"/>
              </w:rPr>
              <w:t xml:space="preserve"> </w:t>
            </w:r>
          </w:p>
        </w:tc>
        <w:tc>
          <w:tcPr>
            <w:tcW w:w="3544"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собственниками частных домов по установке контейнеров в соответствии с Правилами и нормами благоустройства</w:t>
            </w:r>
          </w:p>
        </w:tc>
        <w:tc>
          <w:tcPr>
            <w:tcW w:w="2127" w:type="dxa"/>
          </w:tcPr>
          <w:p w:rsidR="002C1CD4" w:rsidRPr="000849F3" w:rsidRDefault="002C1CD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Pr>
          <w:p w:rsidR="002C1CD4" w:rsidRPr="000849F3" w:rsidRDefault="002C1CD4" w:rsidP="00817A30">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Внебюджетный источник</w:t>
            </w:r>
          </w:p>
        </w:tc>
        <w:tc>
          <w:tcPr>
            <w:tcW w:w="85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2019-2022</w:t>
            </w:r>
          </w:p>
        </w:tc>
        <w:tc>
          <w:tcPr>
            <w:tcW w:w="2269" w:type="dxa"/>
          </w:tcPr>
          <w:p w:rsidR="002C1CD4" w:rsidRPr="000849F3" w:rsidRDefault="002C1CD4" w:rsidP="00817A30">
            <w:pPr>
              <w:spacing w:after="0" w:line="240" w:lineRule="auto"/>
              <w:jc w:val="both"/>
              <w:rPr>
                <w:rFonts w:ascii="Times New Roman" w:hAnsi="Times New Roman"/>
              </w:rPr>
            </w:pPr>
            <w:r w:rsidRPr="000849F3">
              <w:rPr>
                <w:rFonts w:ascii="Times New Roman" w:hAnsi="Times New Roman"/>
              </w:rPr>
              <w:t>Управление по административно-техническому надзору</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Убрать стихийную свалку под горой ул.Азасская</w:t>
            </w:r>
            <w:r w:rsidRPr="000849F3">
              <w:rPr>
                <w:rFonts w:ascii="Times New Roman" w:eastAsiaTheme="minorHAnsi" w:hAnsi="Times New Roman"/>
              </w:rPr>
              <w:t xml:space="preserve"> </w:t>
            </w:r>
          </w:p>
        </w:tc>
        <w:tc>
          <w:tcPr>
            <w:tcW w:w="3544"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Вывоз стихийной свалки.</w:t>
            </w:r>
          </w:p>
        </w:tc>
        <w:tc>
          <w:tcPr>
            <w:tcW w:w="2127"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контракта по благоустройству города на 2019-2021 гг.</w:t>
            </w:r>
          </w:p>
        </w:tc>
        <w:tc>
          <w:tcPr>
            <w:tcW w:w="1133"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Региональный оператор, Департамент городского хозяйства мэрии г. Кызыла.</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Построить туалет уличный возле общежития по Правобережной, 20а</w:t>
            </w:r>
            <w:r w:rsidRPr="000849F3">
              <w:rPr>
                <w:rFonts w:ascii="Times New Roman" w:eastAsiaTheme="minorHAnsi" w:hAnsi="Times New Roman"/>
              </w:rPr>
              <w:t xml:space="preserve"> </w:t>
            </w:r>
          </w:p>
        </w:tc>
        <w:tc>
          <w:tcPr>
            <w:tcW w:w="3544"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исполнению наказа</w:t>
            </w:r>
          </w:p>
        </w:tc>
        <w:tc>
          <w:tcPr>
            <w:tcW w:w="2127"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контракта по благоустройству города на 2019-2021 гг.</w:t>
            </w:r>
          </w:p>
        </w:tc>
        <w:tc>
          <w:tcPr>
            <w:tcW w:w="1133"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2C1CD4" w:rsidRPr="000849F3" w:rsidTr="00817A30">
        <w:trPr>
          <w:cantSplit/>
          <w:trHeight w:val="100"/>
        </w:trPr>
        <w:tc>
          <w:tcPr>
            <w:tcW w:w="15878" w:type="dxa"/>
            <w:gridSpan w:val="8"/>
          </w:tcPr>
          <w:p w:rsidR="002C1CD4" w:rsidRPr="000849F3" w:rsidRDefault="002C1CD4" w:rsidP="007507AB">
            <w:pPr>
              <w:spacing w:after="0" w:line="240" w:lineRule="auto"/>
              <w:jc w:val="center"/>
              <w:rPr>
                <w:rFonts w:ascii="Times New Roman" w:hAnsi="Times New Roman"/>
                <w:b/>
                <w:sz w:val="28"/>
                <w:szCs w:val="28"/>
              </w:rPr>
            </w:pPr>
          </w:p>
          <w:p w:rsidR="002C1CD4" w:rsidRPr="000849F3" w:rsidRDefault="00E21DBA" w:rsidP="007507AB">
            <w:pPr>
              <w:spacing w:after="0" w:line="240" w:lineRule="auto"/>
              <w:jc w:val="center"/>
              <w:rPr>
                <w:rFonts w:ascii="Times New Roman" w:hAnsi="Times New Roman"/>
                <w:b/>
                <w:sz w:val="28"/>
                <w:szCs w:val="28"/>
              </w:rPr>
            </w:pPr>
            <w:r w:rsidRPr="000849F3">
              <w:rPr>
                <w:rFonts w:ascii="Times New Roman" w:hAnsi="Times New Roman"/>
                <w:b/>
                <w:sz w:val="28"/>
                <w:szCs w:val="28"/>
              </w:rPr>
              <w:t>2019-2022</w:t>
            </w:r>
            <w:r w:rsidR="002C1CD4" w:rsidRPr="000849F3">
              <w:rPr>
                <w:rFonts w:ascii="Times New Roman" w:hAnsi="Times New Roman"/>
                <w:b/>
                <w:sz w:val="28"/>
                <w:szCs w:val="28"/>
              </w:rPr>
              <w:t xml:space="preserve"> г.г.</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Енисейский № 1 </w:t>
            </w:r>
          </w:p>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Поманисочкин Р.С.</w:t>
            </w:r>
          </w:p>
          <w:p w:rsidR="002C1CD4" w:rsidRPr="000849F3" w:rsidRDefault="002C1CD4" w:rsidP="005E6186">
            <w:pPr>
              <w:spacing w:after="0" w:line="240" w:lineRule="auto"/>
              <w:jc w:val="both"/>
              <w:rPr>
                <w:rFonts w:ascii="Times New Roman" w:hAnsi="Times New Roman"/>
              </w:rPr>
            </w:pPr>
            <w:r w:rsidRPr="000849F3">
              <w:rPr>
                <w:rFonts w:ascii="Times New Roman" w:hAnsi="Times New Roman"/>
              </w:rPr>
              <w:t>Анай – оол В.Х.</w:t>
            </w:r>
          </w:p>
          <w:p w:rsidR="002C1CD4" w:rsidRPr="000849F3" w:rsidRDefault="002C1CD4" w:rsidP="005E6186">
            <w:pPr>
              <w:spacing w:after="0" w:line="240" w:lineRule="auto"/>
              <w:jc w:val="both"/>
              <w:rPr>
                <w:rFonts w:ascii="Times New Roman" w:hAnsi="Times New Roman"/>
              </w:rPr>
            </w:pPr>
            <w:r w:rsidRPr="000849F3">
              <w:rPr>
                <w:rFonts w:ascii="Times New Roman" w:hAnsi="Times New Roman"/>
              </w:rPr>
              <w:t>Френт И.А.</w:t>
            </w:r>
          </w:p>
        </w:tc>
        <w:tc>
          <w:tcPr>
            <w:tcW w:w="3544" w:type="dxa"/>
          </w:tcPr>
          <w:p w:rsidR="002C1CD4" w:rsidRPr="000849F3" w:rsidRDefault="002C1CD4" w:rsidP="005E6186">
            <w:pPr>
              <w:spacing w:after="0" w:line="240" w:lineRule="auto"/>
              <w:jc w:val="both"/>
              <w:rPr>
                <w:rFonts w:ascii="Times New Roman" w:hAnsi="Times New Roman"/>
                <w:b/>
              </w:rPr>
            </w:pPr>
            <w:r w:rsidRPr="000849F3">
              <w:rPr>
                <w:rFonts w:ascii="Times New Roman" w:hAnsi="Times New Roman"/>
              </w:rPr>
              <w:t>Освещение ул. Парижских коммунаров.</w:t>
            </w:r>
            <w:r w:rsidRPr="000849F3">
              <w:rPr>
                <w:rFonts w:ascii="Times New Roman" w:eastAsiaTheme="minorHAnsi" w:hAnsi="Times New Roman"/>
              </w:rPr>
              <w:t xml:space="preserve"> </w:t>
            </w:r>
          </w:p>
        </w:tc>
        <w:tc>
          <w:tcPr>
            <w:tcW w:w="3544" w:type="dxa"/>
          </w:tcPr>
          <w:p w:rsidR="002C1CD4" w:rsidRPr="000849F3" w:rsidRDefault="002C1CD4" w:rsidP="005E6186">
            <w:pPr>
              <w:spacing w:after="0" w:line="240" w:lineRule="auto"/>
              <w:jc w:val="both"/>
              <w:rPr>
                <w:rFonts w:ascii="Times New Roman" w:hAnsi="Times New Roman"/>
              </w:rPr>
            </w:pPr>
            <w:r w:rsidRPr="000849F3">
              <w:rPr>
                <w:rFonts w:ascii="Times New Roman" w:hAnsi="Times New Roman"/>
              </w:rPr>
              <w:t xml:space="preserve">Составить смету работ и заложить в бюджете </w:t>
            </w:r>
          </w:p>
        </w:tc>
        <w:tc>
          <w:tcPr>
            <w:tcW w:w="2127" w:type="dxa"/>
          </w:tcPr>
          <w:p w:rsidR="002C1CD4" w:rsidRPr="000849F3" w:rsidRDefault="002C1CD4" w:rsidP="005E6186">
            <w:pPr>
              <w:spacing w:after="0" w:line="240" w:lineRule="auto"/>
              <w:jc w:val="both"/>
              <w:rPr>
                <w:rFonts w:ascii="Times New Roman" w:hAnsi="Times New Roman"/>
              </w:rPr>
            </w:pPr>
          </w:p>
        </w:tc>
        <w:tc>
          <w:tcPr>
            <w:tcW w:w="1133" w:type="dxa"/>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Pr>
          <w:p w:rsidR="002C1CD4" w:rsidRPr="000849F3" w:rsidRDefault="002C1CD4" w:rsidP="005E6186">
            <w:pPr>
              <w:spacing w:after="0" w:line="240" w:lineRule="auto"/>
              <w:jc w:val="both"/>
              <w:rPr>
                <w:rFonts w:ascii="Times New Roman" w:hAnsi="Times New Roman"/>
              </w:rPr>
            </w:pPr>
            <w:r w:rsidRPr="000849F3">
              <w:rPr>
                <w:rFonts w:ascii="Times New Roman" w:hAnsi="Times New Roman"/>
              </w:rPr>
              <w:t>2020</w:t>
            </w:r>
          </w:p>
        </w:tc>
        <w:tc>
          <w:tcPr>
            <w:tcW w:w="2269" w:type="dxa"/>
          </w:tcPr>
          <w:p w:rsidR="002C1CD4" w:rsidRPr="000849F3" w:rsidRDefault="002C1CD4" w:rsidP="00594FF4">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6B69BE">
            <w:pPr>
              <w:tabs>
                <w:tab w:val="left" w:pos="72"/>
                <w:tab w:val="left" w:pos="972"/>
                <w:tab w:val="left" w:pos="1332"/>
              </w:tabs>
              <w:spacing w:after="0" w:line="240" w:lineRule="auto"/>
              <w:rPr>
                <w:rFonts w:ascii="Times New Roman" w:hAnsi="Times New Roman"/>
                <w:color w:val="FF0000"/>
              </w:rPr>
            </w:pPr>
            <w:r w:rsidRPr="000849F3">
              <w:rPr>
                <w:rFonts w:ascii="Times New Roman" w:hAnsi="Times New Roman"/>
                <w:color w:val="FF0000"/>
              </w:rPr>
              <w:t xml:space="preserve">Енисейский № 1 </w:t>
            </w:r>
          </w:p>
          <w:p w:rsidR="002C1CD4" w:rsidRPr="000849F3" w:rsidRDefault="002C1CD4" w:rsidP="006B69BE">
            <w:pPr>
              <w:tabs>
                <w:tab w:val="left" w:pos="72"/>
                <w:tab w:val="left" w:pos="972"/>
                <w:tab w:val="left" w:pos="1332"/>
              </w:tabs>
              <w:spacing w:after="0" w:line="240" w:lineRule="auto"/>
              <w:rPr>
                <w:rFonts w:ascii="Times New Roman" w:hAnsi="Times New Roman"/>
                <w:color w:val="FF0000"/>
              </w:rPr>
            </w:pPr>
            <w:r w:rsidRPr="000849F3">
              <w:rPr>
                <w:rFonts w:ascii="Times New Roman" w:hAnsi="Times New Roman"/>
                <w:color w:val="FF0000"/>
              </w:rPr>
              <w:t>Поманисочкин Р.С.</w:t>
            </w:r>
          </w:p>
          <w:p w:rsidR="002C1CD4" w:rsidRPr="000849F3" w:rsidRDefault="002C1CD4" w:rsidP="006B69BE">
            <w:pPr>
              <w:tabs>
                <w:tab w:val="left" w:pos="72"/>
                <w:tab w:val="left" w:pos="972"/>
                <w:tab w:val="left" w:pos="1332"/>
              </w:tabs>
              <w:spacing w:after="0" w:line="240" w:lineRule="auto"/>
              <w:rPr>
                <w:rFonts w:ascii="Times New Roman" w:hAnsi="Times New Roman"/>
                <w:color w:val="FF0000"/>
              </w:rPr>
            </w:pPr>
            <w:r w:rsidRPr="000849F3">
              <w:rPr>
                <w:rFonts w:ascii="Times New Roman" w:hAnsi="Times New Roman"/>
                <w:color w:val="FF0000"/>
              </w:rPr>
              <w:t>Анай – оол В.Х.</w:t>
            </w:r>
          </w:p>
        </w:tc>
        <w:tc>
          <w:tcPr>
            <w:tcW w:w="3544" w:type="dxa"/>
          </w:tcPr>
          <w:p w:rsidR="002C1CD4" w:rsidRPr="000849F3" w:rsidRDefault="002C1CD4" w:rsidP="006B69BE">
            <w:pPr>
              <w:tabs>
                <w:tab w:val="left" w:pos="72"/>
                <w:tab w:val="left" w:pos="972"/>
                <w:tab w:val="left" w:pos="1332"/>
              </w:tabs>
              <w:spacing w:after="0" w:line="240" w:lineRule="auto"/>
              <w:rPr>
                <w:rFonts w:ascii="Times New Roman" w:hAnsi="Times New Roman"/>
                <w:color w:val="FF0000"/>
              </w:rPr>
            </w:pPr>
            <w:r w:rsidRPr="000849F3">
              <w:rPr>
                <w:rFonts w:ascii="Times New Roman" w:hAnsi="Times New Roman"/>
                <w:color w:val="FF0000"/>
              </w:rPr>
              <w:t>В теплотрассе поменять трубу ул. Колхозная, д.10.</w:t>
            </w:r>
            <w:r w:rsidRPr="000849F3">
              <w:rPr>
                <w:rFonts w:ascii="Times New Roman" w:eastAsiaTheme="minorHAnsi" w:hAnsi="Times New Roman"/>
                <w:color w:val="FF0000"/>
              </w:rPr>
              <w:t xml:space="preserve"> </w:t>
            </w:r>
          </w:p>
        </w:tc>
        <w:tc>
          <w:tcPr>
            <w:tcW w:w="3544" w:type="dxa"/>
          </w:tcPr>
          <w:p w:rsidR="002C1CD4" w:rsidRPr="000849F3" w:rsidRDefault="002C1CD4" w:rsidP="000435C4">
            <w:pPr>
              <w:spacing w:after="0" w:line="240" w:lineRule="auto"/>
              <w:jc w:val="both"/>
              <w:rPr>
                <w:rFonts w:ascii="Times New Roman" w:hAnsi="Times New Roman"/>
              </w:rPr>
            </w:pPr>
            <w:r w:rsidRPr="000849F3">
              <w:rPr>
                <w:rFonts w:ascii="Times New Roman" w:hAnsi="Times New Roman"/>
              </w:rPr>
              <w:t xml:space="preserve">Составить смету работ и проработать с АО «Кызылская ТЭЦ» </w:t>
            </w:r>
          </w:p>
        </w:tc>
        <w:tc>
          <w:tcPr>
            <w:tcW w:w="2127" w:type="dxa"/>
          </w:tcPr>
          <w:p w:rsidR="002C1CD4" w:rsidRPr="000849F3" w:rsidRDefault="002C1CD4" w:rsidP="006B69BE">
            <w:pPr>
              <w:tabs>
                <w:tab w:val="left" w:pos="72"/>
                <w:tab w:val="left" w:pos="972"/>
                <w:tab w:val="left" w:pos="1332"/>
              </w:tabs>
              <w:spacing w:after="0" w:line="240" w:lineRule="auto"/>
              <w:rPr>
                <w:rFonts w:ascii="Times New Roman" w:hAnsi="Times New Roman"/>
              </w:rPr>
            </w:pPr>
          </w:p>
          <w:p w:rsidR="002C1CD4" w:rsidRPr="000849F3" w:rsidRDefault="002C1CD4" w:rsidP="009C593F">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_____</w:t>
            </w:r>
          </w:p>
        </w:tc>
        <w:tc>
          <w:tcPr>
            <w:tcW w:w="1133" w:type="dxa"/>
          </w:tcPr>
          <w:p w:rsidR="002C1CD4" w:rsidRPr="000849F3" w:rsidRDefault="002C1CD4" w:rsidP="006B69BE">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Внебюджетные источники</w:t>
            </w:r>
          </w:p>
        </w:tc>
        <w:tc>
          <w:tcPr>
            <w:tcW w:w="851" w:type="dxa"/>
          </w:tcPr>
          <w:p w:rsidR="002C1CD4" w:rsidRPr="000849F3" w:rsidRDefault="002C1CD4" w:rsidP="006B69BE">
            <w:pPr>
              <w:tabs>
                <w:tab w:val="left" w:pos="72"/>
                <w:tab w:val="left" w:pos="972"/>
                <w:tab w:val="left" w:pos="1332"/>
              </w:tabs>
              <w:spacing w:after="0" w:line="240" w:lineRule="auto"/>
              <w:rPr>
                <w:rFonts w:ascii="Times New Roman" w:hAnsi="Times New Roman"/>
              </w:rPr>
            </w:pPr>
            <w:r w:rsidRPr="000849F3">
              <w:rPr>
                <w:rFonts w:ascii="Times New Roman" w:hAnsi="Times New Roman"/>
              </w:rPr>
              <w:t>2020</w:t>
            </w:r>
          </w:p>
        </w:tc>
        <w:tc>
          <w:tcPr>
            <w:tcW w:w="2269" w:type="dxa"/>
          </w:tcPr>
          <w:p w:rsidR="002C1CD4" w:rsidRPr="000849F3" w:rsidRDefault="002C1CD4" w:rsidP="006B69B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5E6186">
            <w:pPr>
              <w:tabs>
                <w:tab w:val="left" w:pos="72"/>
                <w:tab w:val="left" w:pos="972"/>
                <w:tab w:val="left" w:pos="1332"/>
              </w:tabs>
              <w:spacing w:after="0" w:line="240" w:lineRule="auto"/>
              <w:rPr>
                <w:rFonts w:ascii="Times New Roman" w:hAnsi="Times New Roman"/>
                <w:color w:val="FF0000"/>
              </w:rPr>
            </w:pPr>
            <w:r w:rsidRPr="000849F3">
              <w:rPr>
                <w:rFonts w:ascii="Times New Roman" w:hAnsi="Times New Roman"/>
                <w:color w:val="FF0000"/>
              </w:rPr>
              <w:t xml:space="preserve">Магистральный № 3 </w:t>
            </w:r>
          </w:p>
          <w:p w:rsidR="002C1CD4" w:rsidRPr="000849F3" w:rsidRDefault="002C1CD4" w:rsidP="005E6186">
            <w:pPr>
              <w:tabs>
                <w:tab w:val="left" w:pos="72"/>
                <w:tab w:val="left" w:pos="972"/>
                <w:tab w:val="left" w:pos="1332"/>
              </w:tabs>
              <w:spacing w:after="0" w:line="240" w:lineRule="auto"/>
              <w:rPr>
                <w:rFonts w:ascii="Times New Roman" w:hAnsi="Times New Roman"/>
                <w:color w:val="FF0000"/>
              </w:rPr>
            </w:pPr>
            <w:r w:rsidRPr="000849F3">
              <w:rPr>
                <w:rFonts w:ascii="Times New Roman" w:hAnsi="Times New Roman"/>
                <w:color w:val="FF0000"/>
              </w:rPr>
              <w:t>Ховалыг В. Т.</w:t>
            </w:r>
          </w:p>
          <w:p w:rsidR="002C1CD4" w:rsidRPr="000849F3" w:rsidRDefault="002C1CD4" w:rsidP="005E6186">
            <w:pPr>
              <w:tabs>
                <w:tab w:val="left" w:pos="72"/>
                <w:tab w:val="left" w:pos="972"/>
                <w:tab w:val="left" w:pos="1332"/>
              </w:tabs>
              <w:spacing w:after="0" w:line="240" w:lineRule="auto"/>
              <w:rPr>
                <w:rFonts w:ascii="Times New Roman" w:hAnsi="Times New Roman"/>
                <w:color w:val="FF0000"/>
              </w:rPr>
            </w:pPr>
            <w:r w:rsidRPr="000849F3">
              <w:rPr>
                <w:rFonts w:ascii="Times New Roman" w:hAnsi="Times New Roman"/>
                <w:color w:val="FF0000"/>
              </w:rPr>
              <w:t>Дегтярева М.В.</w:t>
            </w:r>
          </w:p>
        </w:tc>
        <w:tc>
          <w:tcPr>
            <w:tcW w:w="3544" w:type="dxa"/>
          </w:tcPr>
          <w:p w:rsidR="002C1CD4" w:rsidRPr="000849F3" w:rsidRDefault="002C1CD4" w:rsidP="005E6186">
            <w:pPr>
              <w:tabs>
                <w:tab w:val="left" w:pos="72"/>
                <w:tab w:val="left" w:pos="972"/>
                <w:tab w:val="left" w:pos="1332"/>
              </w:tabs>
              <w:spacing w:after="0" w:line="240" w:lineRule="auto"/>
              <w:rPr>
                <w:rFonts w:ascii="Times New Roman" w:eastAsiaTheme="minorHAnsi" w:hAnsi="Times New Roman"/>
                <w:color w:val="FF0000"/>
              </w:rPr>
            </w:pPr>
            <w:r w:rsidRPr="000849F3">
              <w:rPr>
                <w:rFonts w:ascii="Times New Roman" w:hAnsi="Times New Roman"/>
                <w:color w:val="FF0000"/>
              </w:rPr>
              <w:t>Просьба провести трубы холодного водоснабжения на ул.Осенняя.</w:t>
            </w:r>
            <w:r w:rsidRPr="000849F3">
              <w:rPr>
                <w:rFonts w:ascii="Times New Roman" w:eastAsiaTheme="minorHAnsi" w:hAnsi="Times New Roman"/>
                <w:color w:val="FF0000"/>
              </w:rPr>
              <w:t xml:space="preserve"> </w:t>
            </w:r>
          </w:p>
          <w:p w:rsidR="002C1CD4" w:rsidRPr="000849F3" w:rsidRDefault="002C1CD4" w:rsidP="005E6186">
            <w:pPr>
              <w:tabs>
                <w:tab w:val="left" w:pos="72"/>
                <w:tab w:val="left" w:pos="972"/>
                <w:tab w:val="left" w:pos="1332"/>
              </w:tabs>
              <w:spacing w:after="0" w:line="240" w:lineRule="auto"/>
              <w:rPr>
                <w:rFonts w:ascii="Times New Roman" w:hAnsi="Times New Roman"/>
                <w:b/>
                <w:color w:val="FF0000"/>
              </w:rPr>
            </w:pPr>
          </w:p>
        </w:tc>
        <w:tc>
          <w:tcPr>
            <w:tcW w:w="3544" w:type="dxa"/>
          </w:tcPr>
          <w:p w:rsidR="002C1CD4" w:rsidRPr="000849F3" w:rsidRDefault="002C1CD4" w:rsidP="000E681A">
            <w:pPr>
              <w:spacing w:after="0" w:line="240" w:lineRule="auto"/>
              <w:jc w:val="both"/>
              <w:rPr>
                <w:rFonts w:ascii="Times New Roman" w:hAnsi="Times New Roman"/>
                <w:color w:val="FF0000"/>
              </w:rPr>
            </w:pPr>
            <w:r w:rsidRPr="000849F3">
              <w:rPr>
                <w:rFonts w:ascii="Times New Roman" w:hAnsi="Times New Roman"/>
                <w:color w:val="FF0000"/>
              </w:rPr>
              <w:t xml:space="preserve">Составить смету работ и проработать с ООО «Водоконал» по включению в инвестиционную программу </w:t>
            </w:r>
          </w:p>
        </w:tc>
        <w:tc>
          <w:tcPr>
            <w:tcW w:w="2127" w:type="dxa"/>
          </w:tcPr>
          <w:p w:rsidR="002C1CD4" w:rsidRPr="000849F3" w:rsidRDefault="002C1CD4" w:rsidP="00594FF4">
            <w:pPr>
              <w:tabs>
                <w:tab w:val="left" w:pos="72"/>
                <w:tab w:val="left" w:pos="972"/>
                <w:tab w:val="left" w:pos="1332"/>
              </w:tabs>
              <w:spacing w:after="0" w:line="240" w:lineRule="auto"/>
              <w:rPr>
                <w:rFonts w:ascii="Times New Roman" w:hAnsi="Times New Roman"/>
              </w:rPr>
            </w:pPr>
          </w:p>
          <w:p w:rsidR="002C1CD4" w:rsidRPr="000849F3" w:rsidRDefault="002C1CD4" w:rsidP="00594FF4">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_____</w:t>
            </w:r>
          </w:p>
        </w:tc>
        <w:tc>
          <w:tcPr>
            <w:tcW w:w="1133" w:type="dxa"/>
          </w:tcPr>
          <w:p w:rsidR="002C1CD4" w:rsidRPr="000849F3" w:rsidRDefault="002C1CD4" w:rsidP="00594FF4">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Внебюджетные источники</w:t>
            </w:r>
          </w:p>
        </w:tc>
        <w:tc>
          <w:tcPr>
            <w:tcW w:w="851" w:type="dxa"/>
          </w:tcPr>
          <w:p w:rsidR="002C1CD4" w:rsidRPr="000849F3" w:rsidRDefault="002C1CD4" w:rsidP="00594FF4">
            <w:pPr>
              <w:tabs>
                <w:tab w:val="left" w:pos="72"/>
                <w:tab w:val="left" w:pos="972"/>
                <w:tab w:val="left" w:pos="1332"/>
              </w:tabs>
              <w:spacing w:after="0" w:line="240" w:lineRule="auto"/>
              <w:rPr>
                <w:rFonts w:ascii="Times New Roman" w:hAnsi="Times New Roman"/>
              </w:rPr>
            </w:pPr>
            <w:r w:rsidRPr="000849F3">
              <w:rPr>
                <w:rFonts w:ascii="Times New Roman" w:hAnsi="Times New Roman"/>
              </w:rPr>
              <w:t>2020</w:t>
            </w:r>
          </w:p>
        </w:tc>
        <w:tc>
          <w:tcPr>
            <w:tcW w:w="2269" w:type="dxa"/>
          </w:tcPr>
          <w:p w:rsidR="002C1CD4" w:rsidRPr="000849F3" w:rsidRDefault="002C1CD4" w:rsidP="00594FF4">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5E6186">
            <w:pPr>
              <w:tabs>
                <w:tab w:val="left" w:pos="72"/>
                <w:tab w:val="left" w:pos="972"/>
                <w:tab w:val="left" w:pos="1332"/>
              </w:tabs>
              <w:spacing w:after="0" w:line="240" w:lineRule="auto"/>
              <w:rPr>
                <w:rFonts w:ascii="Times New Roman" w:hAnsi="Times New Roman"/>
                <w:color w:val="FF0000"/>
              </w:rPr>
            </w:pPr>
            <w:r w:rsidRPr="000849F3">
              <w:rPr>
                <w:rFonts w:ascii="Times New Roman" w:hAnsi="Times New Roman"/>
                <w:color w:val="FF0000"/>
              </w:rPr>
              <w:t xml:space="preserve">Магистральный № 3 </w:t>
            </w:r>
          </w:p>
          <w:p w:rsidR="002C1CD4" w:rsidRPr="000849F3" w:rsidRDefault="002C1CD4" w:rsidP="005E6186">
            <w:pPr>
              <w:tabs>
                <w:tab w:val="left" w:pos="72"/>
                <w:tab w:val="left" w:pos="972"/>
                <w:tab w:val="left" w:pos="1332"/>
              </w:tabs>
              <w:spacing w:after="0" w:line="240" w:lineRule="auto"/>
              <w:rPr>
                <w:rFonts w:ascii="Times New Roman" w:hAnsi="Times New Roman"/>
                <w:color w:val="FF0000"/>
              </w:rPr>
            </w:pPr>
            <w:r w:rsidRPr="000849F3">
              <w:rPr>
                <w:rFonts w:ascii="Times New Roman" w:hAnsi="Times New Roman"/>
                <w:color w:val="FF0000"/>
              </w:rPr>
              <w:t>Ховалыг В. Т.</w:t>
            </w:r>
          </w:p>
          <w:p w:rsidR="002C1CD4" w:rsidRPr="000849F3" w:rsidRDefault="002C1CD4" w:rsidP="005E6186">
            <w:pPr>
              <w:tabs>
                <w:tab w:val="left" w:pos="72"/>
                <w:tab w:val="left" w:pos="972"/>
                <w:tab w:val="left" w:pos="1332"/>
              </w:tabs>
              <w:spacing w:after="0" w:line="240" w:lineRule="auto"/>
              <w:rPr>
                <w:rFonts w:ascii="Times New Roman" w:hAnsi="Times New Roman"/>
                <w:color w:val="FF0000"/>
              </w:rPr>
            </w:pPr>
            <w:r w:rsidRPr="000849F3">
              <w:rPr>
                <w:rFonts w:ascii="Times New Roman" w:hAnsi="Times New Roman"/>
                <w:color w:val="FF0000"/>
              </w:rPr>
              <w:t>Дегтярева М.В.</w:t>
            </w:r>
          </w:p>
        </w:tc>
        <w:tc>
          <w:tcPr>
            <w:tcW w:w="3544" w:type="dxa"/>
          </w:tcPr>
          <w:p w:rsidR="002C1CD4" w:rsidRPr="000849F3" w:rsidRDefault="002C1CD4" w:rsidP="005E6186">
            <w:pPr>
              <w:tabs>
                <w:tab w:val="left" w:pos="72"/>
                <w:tab w:val="left" w:pos="972"/>
                <w:tab w:val="left" w:pos="1332"/>
              </w:tabs>
              <w:spacing w:after="0" w:line="240" w:lineRule="auto"/>
              <w:rPr>
                <w:rFonts w:ascii="Times New Roman" w:eastAsiaTheme="minorHAnsi" w:hAnsi="Times New Roman"/>
                <w:color w:val="FF0000"/>
              </w:rPr>
            </w:pPr>
            <w:r w:rsidRPr="000849F3">
              <w:rPr>
                <w:rFonts w:ascii="Times New Roman" w:hAnsi="Times New Roman"/>
                <w:color w:val="FF0000"/>
              </w:rPr>
              <w:t>Восстановить водоколонку на конечной остановке маршруток 4 «а», 6 «а».</w:t>
            </w:r>
            <w:r w:rsidRPr="000849F3">
              <w:rPr>
                <w:rFonts w:ascii="Times New Roman" w:eastAsiaTheme="minorHAnsi" w:hAnsi="Times New Roman"/>
                <w:color w:val="FF0000"/>
              </w:rPr>
              <w:t xml:space="preserve"> </w:t>
            </w:r>
          </w:p>
          <w:p w:rsidR="002C1CD4" w:rsidRPr="000849F3" w:rsidRDefault="002C1CD4" w:rsidP="005E6186">
            <w:pPr>
              <w:tabs>
                <w:tab w:val="left" w:pos="72"/>
                <w:tab w:val="left" w:pos="972"/>
                <w:tab w:val="left" w:pos="1332"/>
              </w:tabs>
              <w:spacing w:after="0" w:line="240" w:lineRule="auto"/>
              <w:rPr>
                <w:rFonts w:ascii="Times New Roman" w:eastAsiaTheme="minorHAnsi" w:hAnsi="Times New Roman"/>
                <w:b/>
                <w:color w:val="FF0000"/>
              </w:rPr>
            </w:pPr>
          </w:p>
          <w:p w:rsidR="002C1CD4" w:rsidRPr="000849F3" w:rsidRDefault="002C1CD4" w:rsidP="005E6186">
            <w:pPr>
              <w:tabs>
                <w:tab w:val="left" w:pos="72"/>
                <w:tab w:val="left" w:pos="972"/>
                <w:tab w:val="left" w:pos="1332"/>
              </w:tabs>
              <w:spacing w:after="0" w:line="240" w:lineRule="auto"/>
              <w:rPr>
                <w:rFonts w:ascii="Times New Roman" w:hAnsi="Times New Roman"/>
                <w:b/>
                <w:color w:val="FF0000"/>
              </w:rPr>
            </w:pPr>
          </w:p>
        </w:tc>
        <w:tc>
          <w:tcPr>
            <w:tcW w:w="3544" w:type="dxa"/>
          </w:tcPr>
          <w:p w:rsidR="002C1CD4" w:rsidRPr="000849F3" w:rsidRDefault="002C1CD4" w:rsidP="00594FF4">
            <w:pPr>
              <w:spacing w:after="0" w:line="240" w:lineRule="auto"/>
              <w:jc w:val="both"/>
              <w:rPr>
                <w:rFonts w:ascii="Times New Roman" w:hAnsi="Times New Roman"/>
                <w:color w:val="FF0000"/>
              </w:rPr>
            </w:pPr>
            <w:r w:rsidRPr="000849F3">
              <w:rPr>
                <w:rFonts w:ascii="Times New Roman" w:hAnsi="Times New Roman"/>
                <w:color w:val="FF0000"/>
              </w:rPr>
              <w:t xml:space="preserve">Составить смету работ и проработать с ООО «Водоконал» по включению в инвестиционную программу </w:t>
            </w:r>
          </w:p>
        </w:tc>
        <w:tc>
          <w:tcPr>
            <w:tcW w:w="2127" w:type="dxa"/>
          </w:tcPr>
          <w:p w:rsidR="002C1CD4" w:rsidRPr="000849F3" w:rsidRDefault="002C1CD4" w:rsidP="00594FF4">
            <w:pPr>
              <w:tabs>
                <w:tab w:val="left" w:pos="72"/>
                <w:tab w:val="left" w:pos="972"/>
                <w:tab w:val="left" w:pos="1332"/>
              </w:tabs>
              <w:spacing w:after="0" w:line="240" w:lineRule="auto"/>
              <w:rPr>
                <w:rFonts w:ascii="Times New Roman" w:hAnsi="Times New Roman"/>
              </w:rPr>
            </w:pPr>
          </w:p>
          <w:p w:rsidR="002C1CD4" w:rsidRPr="000849F3" w:rsidRDefault="002C1CD4" w:rsidP="00594FF4">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_____</w:t>
            </w:r>
          </w:p>
        </w:tc>
        <w:tc>
          <w:tcPr>
            <w:tcW w:w="1133" w:type="dxa"/>
          </w:tcPr>
          <w:p w:rsidR="002C1CD4" w:rsidRPr="000849F3" w:rsidRDefault="002C1CD4" w:rsidP="00594FF4">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Внебюджетные источники</w:t>
            </w:r>
          </w:p>
        </w:tc>
        <w:tc>
          <w:tcPr>
            <w:tcW w:w="851" w:type="dxa"/>
          </w:tcPr>
          <w:p w:rsidR="002C1CD4" w:rsidRPr="000849F3" w:rsidRDefault="002C1CD4" w:rsidP="00594FF4">
            <w:pPr>
              <w:tabs>
                <w:tab w:val="left" w:pos="72"/>
                <w:tab w:val="left" w:pos="972"/>
                <w:tab w:val="left" w:pos="1332"/>
              </w:tabs>
              <w:spacing w:after="0" w:line="240" w:lineRule="auto"/>
              <w:rPr>
                <w:rFonts w:ascii="Times New Roman" w:hAnsi="Times New Roman"/>
              </w:rPr>
            </w:pPr>
            <w:r w:rsidRPr="000849F3">
              <w:rPr>
                <w:rFonts w:ascii="Times New Roman" w:hAnsi="Times New Roman"/>
              </w:rPr>
              <w:t>2020</w:t>
            </w:r>
          </w:p>
        </w:tc>
        <w:tc>
          <w:tcPr>
            <w:tcW w:w="2269" w:type="dxa"/>
          </w:tcPr>
          <w:p w:rsidR="002C1CD4" w:rsidRPr="000849F3" w:rsidRDefault="002C1CD4" w:rsidP="00594FF4">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Ремонт крыш домов №№51, 53 ул. Фрунзе</w:t>
            </w:r>
            <w:r w:rsidRPr="000849F3">
              <w:rPr>
                <w:rFonts w:ascii="Times New Roman" w:hAnsi="Times New Roman"/>
              </w:rPr>
              <w:t xml:space="preserve"> </w:t>
            </w:r>
          </w:p>
          <w:p w:rsidR="002C1CD4" w:rsidRPr="000849F3" w:rsidRDefault="002C1CD4" w:rsidP="005E6186">
            <w:pPr>
              <w:tabs>
                <w:tab w:val="left" w:pos="72"/>
                <w:tab w:val="left" w:pos="972"/>
                <w:tab w:val="left" w:pos="1332"/>
              </w:tabs>
              <w:spacing w:after="0" w:line="240" w:lineRule="auto"/>
              <w:rPr>
                <w:rFonts w:ascii="Times New Roman" w:eastAsiaTheme="minorHAnsi" w:hAnsi="Times New Roman"/>
                <w:b/>
              </w:rPr>
            </w:pPr>
          </w:p>
          <w:p w:rsidR="002C1CD4" w:rsidRPr="000849F3" w:rsidRDefault="002C1CD4" w:rsidP="005E6186">
            <w:pPr>
              <w:tabs>
                <w:tab w:val="left" w:pos="72"/>
                <w:tab w:val="left" w:pos="972"/>
                <w:tab w:val="left" w:pos="1332"/>
              </w:tabs>
              <w:spacing w:after="0" w:line="240" w:lineRule="auto"/>
              <w:rPr>
                <w:rFonts w:ascii="Times New Roman" w:hAnsi="Times New Roman"/>
                <w:b/>
              </w:rPr>
            </w:pPr>
          </w:p>
        </w:tc>
        <w:tc>
          <w:tcPr>
            <w:tcW w:w="3544" w:type="dxa"/>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Фондом капитального ремонта РТ по включению кровли домов на 2020 год</w:t>
            </w:r>
          </w:p>
        </w:tc>
        <w:tc>
          <w:tcPr>
            <w:tcW w:w="2127" w:type="dxa"/>
          </w:tcPr>
          <w:p w:rsidR="002C1CD4" w:rsidRPr="000849F3" w:rsidRDefault="002C1CD4" w:rsidP="00594FF4">
            <w:pPr>
              <w:tabs>
                <w:tab w:val="left" w:pos="72"/>
                <w:tab w:val="left" w:pos="972"/>
                <w:tab w:val="left" w:pos="1332"/>
              </w:tabs>
              <w:spacing w:after="0" w:line="240" w:lineRule="auto"/>
              <w:rPr>
                <w:rFonts w:ascii="Times New Roman" w:hAnsi="Times New Roman"/>
              </w:rPr>
            </w:pPr>
          </w:p>
          <w:p w:rsidR="002C1CD4" w:rsidRPr="000849F3" w:rsidRDefault="002C1CD4" w:rsidP="00594FF4">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_____</w:t>
            </w:r>
          </w:p>
        </w:tc>
        <w:tc>
          <w:tcPr>
            <w:tcW w:w="1133" w:type="dxa"/>
          </w:tcPr>
          <w:p w:rsidR="002C1CD4" w:rsidRPr="000849F3" w:rsidRDefault="002C1CD4" w:rsidP="00594FF4">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Внебюджетные источники</w:t>
            </w:r>
          </w:p>
        </w:tc>
        <w:tc>
          <w:tcPr>
            <w:tcW w:w="851" w:type="dxa"/>
          </w:tcPr>
          <w:p w:rsidR="002C1CD4" w:rsidRPr="000849F3" w:rsidRDefault="002C1CD4" w:rsidP="00594FF4">
            <w:pPr>
              <w:tabs>
                <w:tab w:val="left" w:pos="72"/>
                <w:tab w:val="left" w:pos="972"/>
                <w:tab w:val="left" w:pos="1332"/>
              </w:tabs>
              <w:spacing w:after="0" w:line="240" w:lineRule="auto"/>
              <w:rPr>
                <w:rFonts w:ascii="Times New Roman" w:hAnsi="Times New Roman"/>
              </w:rPr>
            </w:pPr>
            <w:r w:rsidRPr="000849F3">
              <w:rPr>
                <w:rFonts w:ascii="Times New Roman" w:hAnsi="Times New Roman"/>
              </w:rPr>
              <w:t>2020</w:t>
            </w:r>
          </w:p>
        </w:tc>
        <w:tc>
          <w:tcPr>
            <w:tcW w:w="2269" w:type="dxa"/>
          </w:tcPr>
          <w:p w:rsidR="002C1CD4" w:rsidRPr="000849F3" w:rsidRDefault="002C1CD4" w:rsidP="00594FF4">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Pr>
          <w:p w:rsidR="002C1CD4" w:rsidRPr="000849F3" w:rsidRDefault="002C1CD4" w:rsidP="005E6186">
            <w:pPr>
              <w:tabs>
                <w:tab w:val="left" w:pos="72"/>
                <w:tab w:val="left" w:pos="972"/>
                <w:tab w:val="left" w:pos="1332"/>
              </w:tabs>
              <w:spacing w:after="0" w:line="240" w:lineRule="auto"/>
              <w:rPr>
                <w:rFonts w:ascii="Times New Roman" w:eastAsiaTheme="minorHAnsi" w:hAnsi="Times New Roman"/>
                <w:b/>
              </w:rPr>
            </w:pPr>
            <w:r w:rsidRPr="000849F3">
              <w:rPr>
                <w:rFonts w:ascii="Times New Roman" w:hAnsi="Times New Roman"/>
              </w:rPr>
              <w:t>Поставить детскую площадку во дворе дома 29, ул. Эрзинская.</w:t>
            </w:r>
            <w:r w:rsidRPr="000849F3">
              <w:rPr>
                <w:rFonts w:ascii="Times New Roman" w:eastAsiaTheme="minorHAnsi" w:hAnsi="Times New Roman"/>
              </w:rPr>
              <w:t xml:space="preserve"> </w:t>
            </w:r>
          </w:p>
          <w:p w:rsidR="002C1CD4" w:rsidRPr="000849F3" w:rsidRDefault="002C1CD4" w:rsidP="005E6186">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жителями дома по подаче заявки для участия в программе ФКГС на 2020 год</w:t>
            </w:r>
          </w:p>
        </w:tc>
        <w:tc>
          <w:tcPr>
            <w:tcW w:w="2127" w:type="dxa"/>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Pr>
          <w:p w:rsidR="002C1CD4" w:rsidRPr="000849F3" w:rsidRDefault="002C1CD4" w:rsidP="00173D8E">
            <w:pPr>
              <w:tabs>
                <w:tab w:val="left" w:pos="72"/>
                <w:tab w:val="left" w:pos="972"/>
                <w:tab w:val="left" w:pos="1332"/>
              </w:tabs>
              <w:spacing w:after="0" w:line="240" w:lineRule="auto"/>
              <w:rPr>
                <w:rFonts w:ascii="Times New Roman" w:hAnsi="Times New Roman"/>
                <w:sz w:val="20"/>
                <w:szCs w:val="20"/>
              </w:rPr>
            </w:pPr>
          </w:p>
        </w:tc>
        <w:tc>
          <w:tcPr>
            <w:tcW w:w="851" w:type="dxa"/>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Pr>
          <w:p w:rsidR="002C1CD4" w:rsidRPr="000849F3" w:rsidRDefault="002C1CD4" w:rsidP="005E6186">
            <w:pPr>
              <w:tabs>
                <w:tab w:val="left" w:pos="72"/>
                <w:tab w:val="left" w:pos="972"/>
                <w:tab w:val="left" w:pos="1332"/>
              </w:tabs>
              <w:spacing w:after="0" w:line="240" w:lineRule="auto"/>
              <w:rPr>
                <w:rFonts w:ascii="Times New Roman" w:eastAsiaTheme="minorHAnsi" w:hAnsi="Times New Roman"/>
              </w:rPr>
            </w:pPr>
            <w:r w:rsidRPr="000849F3">
              <w:rPr>
                <w:rFonts w:ascii="Times New Roman" w:hAnsi="Times New Roman"/>
              </w:rPr>
              <w:t>Просят установить спортивную, детскую площадку и стол настольного тенниса (ул. Убсу-Нурская, 6)</w:t>
            </w:r>
            <w:r w:rsidRPr="000849F3">
              <w:rPr>
                <w:rFonts w:ascii="Times New Roman" w:eastAsiaTheme="minorHAnsi" w:hAnsi="Times New Roman"/>
              </w:rPr>
              <w:t xml:space="preserve"> </w:t>
            </w:r>
          </w:p>
          <w:p w:rsidR="002C1CD4" w:rsidRPr="000849F3" w:rsidRDefault="002C1CD4" w:rsidP="005E6186">
            <w:pPr>
              <w:tabs>
                <w:tab w:val="left" w:pos="72"/>
                <w:tab w:val="left" w:pos="972"/>
                <w:tab w:val="left" w:pos="1332"/>
              </w:tabs>
              <w:spacing w:after="0" w:line="240" w:lineRule="auto"/>
              <w:rPr>
                <w:rFonts w:ascii="Times New Roman" w:eastAsiaTheme="minorHAnsi" w:hAnsi="Times New Roman"/>
                <w:b/>
              </w:rPr>
            </w:pPr>
          </w:p>
          <w:p w:rsidR="002C1CD4" w:rsidRPr="000849F3" w:rsidRDefault="002C1CD4" w:rsidP="005E6186">
            <w:pPr>
              <w:tabs>
                <w:tab w:val="left" w:pos="72"/>
                <w:tab w:val="left" w:pos="972"/>
                <w:tab w:val="left" w:pos="1332"/>
              </w:tabs>
              <w:spacing w:after="0" w:line="240" w:lineRule="auto"/>
              <w:rPr>
                <w:rFonts w:ascii="Times New Roman" w:hAnsi="Times New Roman"/>
                <w:b/>
              </w:rPr>
            </w:pPr>
          </w:p>
        </w:tc>
        <w:tc>
          <w:tcPr>
            <w:tcW w:w="3544" w:type="dxa"/>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жителями дома по подаче заявки для участия в программе ФКГС на 2020 год</w:t>
            </w:r>
          </w:p>
        </w:tc>
        <w:tc>
          <w:tcPr>
            <w:tcW w:w="2127" w:type="dxa"/>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Pr>
          <w:p w:rsidR="002C1CD4" w:rsidRPr="000849F3" w:rsidRDefault="002C1CD4" w:rsidP="00173D8E">
            <w:pPr>
              <w:tabs>
                <w:tab w:val="left" w:pos="72"/>
                <w:tab w:val="left" w:pos="972"/>
                <w:tab w:val="left" w:pos="1332"/>
              </w:tabs>
              <w:spacing w:after="0" w:line="240" w:lineRule="auto"/>
              <w:rPr>
                <w:rFonts w:ascii="Times New Roman" w:hAnsi="Times New Roman"/>
                <w:sz w:val="20"/>
                <w:szCs w:val="20"/>
              </w:rPr>
            </w:pPr>
          </w:p>
        </w:tc>
        <w:tc>
          <w:tcPr>
            <w:tcW w:w="851" w:type="dxa"/>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5E6186">
            <w:pPr>
              <w:tabs>
                <w:tab w:val="left" w:pos="72"/>
                <w:tab w:val="left" w:pos="972"/>
                <w:tab w:val="left" w:pos="1332"/>
              </w:tabs>
              <w:spacing w:after="0" w:line="240" w:lineRule="auto"/>
              <w:rPr>
                <w:rFonts w:ascii="Times New Roman" w:hAnsi="Times New Roman"/>
                <w:color w:val="FF0000"/>
              </w:rPr>
            </w:pPr>
            <w:r w:rsidRPr="000849F3">
              <w:rPr>
                <w:rFonts w:ascii="Times New Roman" w:hAnsi="Times New Roman"/>
                <w:color w:val="FF0000"/>
              </w:rPr>
              <w:t xml:space="preserve">Магистральный № 3 </w:t>
            </w:r>
          </w:p>
          <w:p w:rsidR="002C1CD4" w:rsidRPr="000849F3" w:rsidRDefault="002C1CD4" w:rsidP="005E6186">
            <w:pPr>
              <w:tabs>
                <w:tab w:val="left" w:pos="72"/>
                <w:tab w:val="left" w:pos="972"/>
                <w:tab w:val="left" w:pos="1332"/>
              </w:tabs>
              <w:spacing w:after="0" w:line="240" w:lineRule="auto"/>
              <w:rPr>
                <w:rFonts w:ascii="Times New Roman" w:hAnsi="Times New Roman"/>
                <w:color w:val="FF0000"/>
              </w:rPr>
            </w:pPr>
            <w:r w:rsidRPr="000849F3">
              <w:rPr>
                <w:rFonts w:ascii="Times New Roman" w:hAnsi="Times New Roman"/>
                <w:color w:val="FF0000"/>
              </w:rPr>
              <w:t>Ховалыг В. Т.</w:t>
            </w:r>
          </w:p>
          <w:p w:rsidR="002C1CD4" w:rsidRPr="000849F3" w:rsidRDefault="002C1CD4" w:rsidP="005E6186">
            <w:pPr>
              <w:tabs>
                <w:tab w:val="left" w:pos="72"/>
                <w:tab w:val="left" w:pos="972"/>
                <w:tab w:val="left" w:pos="1332"/>
              </w:tabs>
              <w:spacing w:after="0" w:line="240" w:lineRule="auto"/>
              <w:rPr>
                <w:rFonts w:ascii="Times New Roman" w:hAnsi="Times New Roman"/>
                <w:color w:val="FF0000"/>
              </w:rPr>
            </w:pPr>
            <w:r w:rsidRPr="000849F3">
              <w:rPr>
                <w:rFonts w:ascii="Times New Roman" w:hAnsi="Times New Roman"/>
                <w:color w:val="FF0000"/>
              </w:rPr>
              <w:t>Дегтярева М.В.</w:t>
            </w:r>
          </w:p>
        </w:tc>
        <w:tc>
          <w:tcPr>
            <w:tcW w:w="3544" w:type="dxa"/>
          </w:tcPr>
          <w:p w:rsidR="002C1CD4" w:rsidRPr="000849F3" w:rsidRDefault="002C1CD4" w:rsidP="005E6186">
            <w:pPr>
              <w:tabs>
                <w:tab w:val="left" w:pos="72"/>
                <w:tab w:val="left" w:pos="972"/>
                <w:tab w:val="left" w:pos="1332"/>
              </w:tabs>
              <w:spacing w:after="0" w:line="240" w:lineRule="auto"/>
              <w:rPr>
                <w:rFonts w:ascii="Times New Roman" w:eastAsiaTheme="minorHAnsi" w:hAnsi="Times New Roman"/>
                <w:b/>
                <w:color w:val="FF0000"/>
              </w:rPr>
            </w:pPr>
            <w:r w:rsidRPr="000849F3">
              <w:rPr>
                <w:rFonts w:ascii="Times New Roman" w:hAnsi="Times New Roman"/>
                <w:color w:val="FF0000"/>
              </w:rPr>
              <w:t xml:space="preserve">Водоколонок не хватает по ул. Карбышева, ул. Суворова </w:t>
            </w:r>
          </w:p>
          <w:p w:rsidR="002C1CD4" w:rsidRPr="000849F3" w:rsidRDefault="002C1CD4" w:rsidP="005E6186">
            <w:pPr>
              <w:tabs>
                <w:tab w:val="left" w:pos="72"/>
                <w:tab w:val="left" w:pos="972"/>
                <w:tab w:val="left" w:pos="1332"/>
              </w:tabs>
              <w:spacing w:after="0" w:line="240" w:lineRule="auto"/>
              <w:rPr>
                <w:rFonts w:ascii="Times New Roman" w:hAnsi="Times New Roman"/>
                <w:color w:val="FF0000"/>
              </w:rPr>
            </w:pPr>
          </w:p>
        </w:tc>
        <w:tc>
          <w:tcPr>
            <w:tcW w:w="3544" w:type="dxa"/>
          </w:tcPr>
          <w:p w:rsidR="002C1CD4" w:rsidRPr="000849F3" w:rsidRDefault="002C1CD4" w:rsidP="00BA1ADB">
            <w:pPr>
              <w:tabs>
                <w:tab w:val="left" w:pos="72"/>
                <w:tab w:val="left" w:pos="972"/>
                <w:tab w:val="left" w:pos="1332"/>
              </w:tabs>
              <w:spacing w:after="0" w:line="240" w:lineRule="auto"/>
              <w:rPr>
                <w:rFonts w:ascii="Times New Roman" w:hAnsi="Times New Roman"/>
              </w:rPr>
            </w:pPr>
            <w:r w:rsidRPr="000849F3">
              <w:rPr>
                <w:rFonts w:ascii="Times New Roman" w:hAnsi="Times New Roman"/>
              </w:rPr>
              <w:t>Составить смету работ и проработать с ООО «Водоконал»</w:t>
            </w:r>
          </w:p>
        </w:tc>
        <w:tc>
          <w:tcPr>
            <w:tcW w:w="2127" w:type="dxa"/>
          </w:tcPr>
          <w:p w:rsidR="002C1CD4" w:rsidRPr="000849F3" w:rsidRDefault="002C1CD4" w:rsidP="005E6186">
            <w:pPr>
              <w:tabs>
                <w:tab w:val="left" w:pos="72"/>
                <w:tab w:val="left" w:pos="972"/>
                <w:tab w:val="left" w:pos="1332"/>
              </w:tabs>
              <w:spacing w:after="0" w:line="240" w:lineRule="auto"/>
              <w:rPr>
                <w:rFonts w:ascii="Times New Roman" w:hAnsi="Times New Roman"/>
              </w:rPr>
            </w:pPr>
          </w:p>
          <w:p w:rsidR="002C1CD4" w:rsidRPr="000849F3" w:rsidRDefault="002C1CD4" w:rsidP="00BA1ADB">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_____</w:t>
            </w:r>
          </w:p>
        </w:tc>
        <w:tc>
          <w:tcPr>
            <w:tcW w:w="1133" w:type="dxa"/>
          </w:tcPr>
          <w:p w:rsidR="002C1CD4" w:rsidRPr="000849F3" w:rsidRDefault="002C1CD4" w:rsidP="005E6186">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Внебюджетный источник</w:t>
            </w:r>
          </w:p>
        </w:tc>
        <w:tc>
          <w:tcPr>
            <w:tcW w:w="851" w:type="dxa"/>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2020 </w:t>
            </w:r>
          </w:p>
        </w:tc>
        <w:tc>
          <w:tcPr>
            <w:tcW w:w="2269" w:type="dxa"/>
          </w:tcPr>
          <w:p w:rsidR="002C1CD4" w:rsidRPr="000849F3" w:rsidRDefault="002C1CD4" w:rsidP="00594FF4">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Pr>
          <w:p w:rsidR="002C1CD4" w:rsidRPr="000849F3" w:rsidRDefault="002C1CD4" w:rsidP="005E6186">
            <w:pPr>
              <w:pStyle w:val="a8"/>
              <w:rPr>
                <w:rFonts w:ascii="Times New Roman" w:hAnsi="Times New Roman"/>
                <w:sz w:val="22"/>
                <w:szCs w:val="22"/>
              </w:rPr>
            </w:pPr>
            <w:r w:rsidRPr="000849F3">
              <w:rPr>
                <w:rFonts w:ascii="Times New Roman" w:hAnsi="Times New Roman"/>
                <w:sz w:val="22"/>
                <w:szCs w:val="22"/>
                <w:lang w:val="ru-RU"/>
              </w:rPr>
              <w:t xml:space="preserve">Установка детской и спортивной </w:t>
            </w:r>
            <w:proofErr w:type="gramStart"/>
            <w:r w:rsidRPr="000849F3">
              <w:rPr>
                <w:rFonts w:ascii="Times New Roman" w:hAnsi="Times New Roman"/>
                <w:sz w:val="22"/>
                <w:szCs w:val="22"/>
                <w:lang w:val="ru-RU"/>
              </w:rPr>
              <w:t>площадки  во</w:t>
            </w:r>
            <w:proofErr w:type="gramEnd"/>
            <w:r w:rsidRPr="000849F3">
              <w:rPr>
                <w:rFonts w:ascii="Times New Roman" w:hAnsi="Times New Roman"/>
                <w:sz w:val="22"/>
                <w:szCs w:val="22"/>
                <w:lang w:val="ru-RU"/>
              </w:rPr>
              <w:t xml:space="preserve"> дворе жилого дома по</w:t>
            </w:r>
            <w:r w:rsidRPr="000849F3">
              <w:rPr>
                <w:rFonts w:ascii="Times New Roman" w:hAnsi="Times New Roman"/>
                <w:b/>
                <w:sz w:val="22"/>
                <w:szCs w:val="22"/>
                <w:lang w:val="ru-RU"/>
              </w:rPr>
              <w:t xml:space="preserve"> </w:t>
            </w:r>
            <w:r w:rsidRPr="000849F3">
              <w:rPr>
                <w:rFonts w:ascii="Times New Roman" w:hAnsi="Times New Roman"/>
                <w:sz w:val="22"/>
                <w:szCs w:val="22"/>
                <w:lang w:val="ru-RU"/>
              </w:rPr>
              <w:t>ул. Карбышева, 58/1</w:t>
            </w:r>
            <w:r w:rsidRPr="000849F3">
              <w:rPr>
                <w:rFonts w:ascii="Times New Roman" w:eastAsiaTheme="minorHAnsi" w:hAnsi="Times New Roman"/>
                <w:sz w:val="22"/>
                <w:szCs w:val="22"/>
              </w:rPr>
              <w:t xml:space="preserve"> </w:t>
            </w:r>
          </w:p>
          <w:p w:rsidR="002C1CD4" w:rsidRPr="000849F3" w:rsidRDefault="002C1CD4" w:rsidP="005E6186">
            <w:pPr>
              <w:tabs>
                <w:tab w:val="left" w:pos="72"/>
                <w:tab w:val="left" w:pos="972"/>
                <w:tab w:val="left" w:pos="1332"/>
              </w:tabs>
              <w:spacing w:after="0" w:line="240" w:lineRule="auto"/>
              <w:rPr>
                <w:rFonts w:ascii="Times New Roman" w:hAnsi="Times New Roman"/>
              </w:rPr>
            </w:pPr>
          </w:p>
        </w:tc>
        <w:tc>
          <w:tcPr>
            <w:tcW w:w="3544" w:type="dxa"/>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жителями дома по подаче заявки для участия в программе ФКГС на 2020 год</w:t>
            </w:r>
          </w:p>
        </w:tc>
        <w:tc>
          <w:tcPr>
            <w:tcW w:w="2127" w:type="dxa"/>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Pr>
          <w:p w:rsidR="002C1CD4" w:rsidRPr="000849F3" w:rsidRDefault="002C1CD4" w:rsidP="00173D8E">
            <w:pPr>
              <w:tabs>
                <w:tab w:val="left" w:pos="72"/>
                <w:tab w:val="left" w:pos="972"/>
                <w:tab w:val="left" w:pos="1332"/>
              </w:tabs>
              <w:spacing w:after="0" w:line="240" w:lineRule="auto"/>
              <w:rPr>
                <w:rFonts w:ascii="Times New Roman" w:hAnsi="Times New Roman"/>
                <w:sz w:val="20"/>
                <w:szCs w:val="20"/>
              </w:rPr>
            </w:pPr>
          </w:p>
        </w:tc>
        <w:tc>
          <w:tcPr>
            <w:tcW w:w="851" w:type="dxa"/>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Молодежный№4</w:t>
            </w:r>
          </w:p>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Лопсан А. Л.,</w:t>
            </w:r>
          </w:p>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Масленникова Н.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pStyle w:val="a8"/>
              <w:rPr>
                <w:rFonts w:ascii="Times New Roman" w:hAnsi="Times New Roman"/>
                <w:sz w:val="22"/>
                <w:szCs w:val="22"/>
              </w:rPr>
            </w:pPr>
            <w:r w:rsidRPr="000849F3">
              <w:rPr>
                <w:rFonts w:ascii="Times New Roman" w:hAnsi="Times New Roman"/>
                <w:sz w:val="22"/>
                <w:szCs w:val="22"/>
                <w:lang w:val="ru-RU"/>
              </w:rPr>
              <w:t>Установка детской и спортивной площадки  по</w:t>
            </w:r>
            <w:r w:rsidRPr="000849F3">
              <w:rPr>
                <w:rFonts w:ascii="Times New Roman" w:hAnsi="Times New Roman"/>
                <w:b/>
                <w:sz w:val="22"/>
                <w:szCs w:val="22"/>
                <w:lang w:val="ru-RU"/>
              </w:rPr>
              <w:t xml:space="preserve"> </w:t>
            </w:r>
            <w:r w:rsidRPr="000849F3">
              <w:rPr>
                <w:rFonts w:ascii="Times New Roman" w:hAnsi="Times New Roman"/>
                <w:sz w:val="22"/>
                <w:szCs w:val="22"/>
                <w:lang w:val="ru-RU"/>
              </w:rPr>
              <w:t>ул. Дружбы, 25-27</w:t>
            </w:r>
            <w:r w:rsidRPr="000849F3">
              <w:rPr>
                <w:rFonts w:ascii="Times New Roman" w:hAnsi="Times New Roman"/>
                <w:sz w:val="22"/>
                <w:szCs w:val="22"/>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жителями дома по подаче заявки для участия в программе ФКГС на 2020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Молодежный№4</w:t>
            </w:r>
          </w:p>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Лопсан А. Л.,</w:t>
            </w:r>
          </w:p>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Масленникова Н.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Отсутствие детских площадок по ул. Шевченко, 25. Детям негде играть (в территорию 11 школы не впускают)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жителями дома по подаче заявки для участия в программе ФКГС на 2020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Молодежный№4</w:t>
            </w:r>
          </w:p>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Лопсан А. Л.,</w:t>
            </w:r>
          </w:p>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Масленникова Н.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Отсутствует уличное освещение (кобры не установлены) по ул. Рихарда-Зорге, 122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Составить смету работ и включить в бюджет</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tabs>
                <w:tab w:val="left" w:pos="72"/>
                <w:tab w:val="left" w:pos="972"/>
                <w:tab w:val="left" w:pos="1332"/>
              </w:tabs>
              <w:spacing w:after="0" w:line="240" w:lineRule="auto"/>
              <w:rPr>
                <w:rFonts w:ascii="Times New Roman" w:hAnsi="Times New Roman"/>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МУП «Благоустройство»</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Молодежный№4</w:t>
            </w:r>
          </w:p>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Лопсан А. Л.,</w:t>
            </w:r>
          </w:p>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Масленникова Н.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Отсутствие детских площадок. Детям негде играть по ул. Рихарда-Зорге, 122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жителями дома по подаче заявки для участия в программе ФКГС на 2020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Молодежный№4</w:t>
            </w:r>
          </w:p>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Лопсан А. Л.,</w:t>
            </w:r>
          </w:p>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Масленникова Н.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Уличное освещение ул. Пролетарская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Составить смету работ и включить в бюджет</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tabs>
                <w:tab w:val="left" w:pos="72"/>
                <w:tab w:val="left" w:pos="972"/>
                <w:tab w:val="left" w:pos="1332"/>
              </w:tabs>
              <w:spacing w:after="0" w:line="240" w:lineRule="auto"/>
              <w:rPr>
                <w:rFonts w:ascii="Times New Roman" w:hAnsi="Times New Roman"/>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F678D7">
            <w:pPr>
              <w:tabs>
                <w:tab w:val="left" w:pos="72"/>
                <w:tab w:val="left" w:pos="972"/>
                <w:tab w:val="left" w:pos="1332"/>
              </w:tabs>
              <w:spacing w:after="0" w:line="240" w:lineRule="auto"/>
              <w:rPr>
                <w:rFonts w:ascii="Times New Roman" w:hAnsi="Times New Roman"/>
              </w:rPr>
            </w:pPr>
            <w:r w:rsidRPr="000849F3">
              <w:rPr>
                <w:rFonts w:ascii="Times New Roman" w:hAnsi="Times New Roman"/>
              </w:rPr>
              <w:t>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МУП «Благоустройство»</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Молодежный№4</w:t>
            </w:r>
          </w:p>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Лопсан А. Л.,</w:t>
            </w:r>
          </w:p>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Масленникова Н.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Уличное освещение ул.Садовая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Составить смету работ и включить в бюджет</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tabs>
                <w:tab w:val="left" w:pos="72"/>
                <w:tab w:val="left" w:pos="972"/>
                <w:tab w:val="left" w:pos="1332"/>
              </w:tabs>
              <w:spacing w:after="0" w:line="240" w:lineRule="auto"/>
              <w:rPr>
                <w:rFonts w:ascii="Times New Roman" w:hAnsi="Times New Roman"/>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3670C5">
            <w:pPr>
              <w:tabs>
                <w:tab w:val="left" w:pos="72"/>
                <w:tab w:val="left" w:pos="972"/>
                <w:tab w:val="left" w:pos="1332"/>
              </w:tabs>
              <w:spacing w:after="0" w:line="240" w:lineRule="auto"/>
              <w:rPr>
                <w:rFonts w:ascii="Times New Roman" w:hAnsi="Times New Roman"/>
              </w:rPr>
            </w:pPr>
            <w:r w:rsidRPr="000849F3">
              <w:rPr>
                <w:rFonts w:ascii="Times New Roman" w:hAnsi="Times New Roman"/>
              </w:rPr>
              <w:t>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МУП «Благоустройство»</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2C1CD4" w:rsidRPr="000849F3" w:rsidRDefault="002C1CD4" w:rsidP="005E618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Установка детской площадки во дворе д. 12, ул. Интернациональная (участие в проекте ФКГС)</w:t>
            </w:r>
            <w:r w:rsidRPr="000849F3">
              <w:rPr>
                <w:rFonts w:ascii="Times New Roman" w:hAnsi="Times New Roman"/>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жителями дома по подаче заявки для участия в программе ФКГС на 2020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2C1CD4" w:rsidRPr="000849F3" w:rsidRDefault="002C1CD4" w:rsidP="005E618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Благоустройство двора дома по ул. Кочетова 6 (возможность участия в программе ФКГС),</w:t>
            </w:r>
            <w:r w:rsidRPr="000849F3">
              <w:rPr>
                <w:rFonts w:ascii="Times New Roman" w:hAnsi="Times New Roman"/>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жителями дома по подаче заявки для участия в программе ФКГС на 2020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2C1CD4" w:rsidRPr="000849F3" w:rsidRDefault="002C1CD4" w:rsidP="00173D8E">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Отсутствует ограждения тротуара, по улице Каа-Хем проходят жители и учащиеся школ №2 и №4</w:t>
            </w:r>
            <w:r w:rsidRPr="000849F3">
              <w:rPr>
                <w:rFonts w:ascii="Times New Roman" w:hAnsi="Times New Roman"/>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составить смету и заложить в бюджет города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2C1CD4" w:rsidRPr="000849F3" w:rsidRDefault="002C1CD4" w:rsidP="00173D8E">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На ул. Араданская, в районе кирпичного завода построены около 25 частных домов. Просим сделать водоколонку в нашем районе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составить смету и заложить в бюджет города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Медицинский № 6</w:t>
            </w:r>
          </w:p>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Сарыглар А. Н., </w:t>
            </w:r>
          </w:p>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Алиев Ч.И.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Каа-Хем 90</w:t>
            </w:r>
          </w:p>
          <w:p w:rsidR="002C1CD4" w:rsidRPr="000849F3" w:rsidRDefault="002C1CD4" w:rsidP="00C64657">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По всей территории дома возле подъездов нет урн, и скамеек.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по установке урн и скамеек с УК</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tabs>
                <w:tab w:val="left" w:pos="72"/>
                <w:tab w:val="left" w:pos="972"/>
                <w:tab w:val="left" w:pos="1332"/>
              </w:tabs>
              <w:spacing w:after="0" w:line="240" w:lineRule="auto"/>
              <w:rPr>
                <w:rFonts w:ascii="Times New Roman" w:hAnsi="Times New Roman"/>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Внебюджетный источник</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Медицинский № 6</w:t>
            </w:r>
          </w:p>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Сарыглар А. Н., </w:t>
            </w:r>
          </w:p>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Алиев Ч.И.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Во дворе жилого дома 16 ул. Калинина нет места для игровой детской площадки, дети играют в соседнем дворе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жителями дома по подаче заявки для участия в программе ФКГС на 2020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Медицинский № 6</w:t>
            </w:r>
          </w:p>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Сарыглар А. Н., </w:t>
            </w:r>
          </w:p>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Алиев Ч.И.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Отсутствует уличное освещения по ул. Мугур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Составить смету работ и включить в бюджет</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МУП «Благоустройство»</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Медицинский № 6</w:t>
            </w:r>
          </w:p>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Сарыглар А. Н., </w:t>
            </w:r>
          </w:p>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Алиев Ч.И.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ул. Калинина, д.4, 10</w:t>
            </w:r>
          </w:p>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Мало мест для игровой площадки, она расположена в неудобном месте на месте парковки и фактически по площадке и между ограждением детского сада и площадкой ездят машины, что представляет угрозу для детей.</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Выехать, изучить возможность установки ограждения, заложить в бюджет</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Нет парковки для машин- Кочетова, 92</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64C76">
            <w:pPr>
              <w:tabs>
                <w:tab w:val="left" w:pos="72"/>
                <w:tab w:val="left" w:pos="972"/>
                <w:tab w:val="left" w:pos="1332"/>
              </w:tabs>
              <w:spacing w:after="0" w:line="240" w:lineRule="auto"/>
              <w:rPr>
                <w:rFonts w:ascii="Times New Roman" w:hAnsi="Times New Roman"/>
              </w:rPr>
            </w:pPr>
            <w:r w:rsidRPr="000849F3">
              <w:rPr>
                <w:rFonts w:ascii="Times New Roman" w:hAnsi="Times New Roman"/>
                <w:b/>
              </w:rPr>
              <w:t>Нет возможности выполнить</w:t>
            </w:r>
            <w:r w:rsidRPr="000849F3">
              <w:rPr>
                <w:rFonts w:ascii="Times New Roman" w:hAnsi="Times New Roman"/>
              </w:rPr>
              <w:t xml:space="preserve"> данный наказ в связи с отсутствием места для парковки во дворе дома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Обустроить площадку за домом ул. Кочетова 108.</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жителями дома по подаче заявки для участия в программе ФКГС на 2020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Уложить новый асфальт во дворах домов Красных партизан 1 и 7.</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жителями дома по подаче заявки для участия в программе ФКГС на 2020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Кочетова 143.</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Поставить бордюры рядом с детской площадкой.</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Составить смету для огораживания детской площадки, заложить в бюджет  </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Департамент архитектуры, градостроительства и земельных отношений</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Гагарина 7.</w:t>
            </w:r>
          </w:p>
          <w:p w:rsidR="002C1CD4" w:rsidRPr="000849F3" w:rsidRDefault="002C1CD4" w:rsidP="000E681A">
            <w:pPr>
              <w:pStyle w:val="a3"/>
              <w:tabs>
                <w:tab w:val="left" w:pos="72"/>
                <w:tab w:val="left" w:pos="972"/>
                <w:tab w:val="left" w:pos="1332"/>
              </w:tabs>
              <w:spacing w:after="0" w:line="240" w:lineRule="auto"/>
              <w:ind w:left="0"/>
              <w:rPr>
                <w:rFonts w:ascii="Times New Roman" w:hAnsi="Times New Roman"/>
              </w:rPr>
            </w:pPr>
            <w:r w:rsidRPr="000849F3">
              <w:rPr>
                <w:rFonts w:ascii="Times New Roman" w:hAnsi="Times New Roman"/>
              </w:rPr>
              <w:t xml:space="preserve">Построить детскую площадку.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жителями дома по подаче заявки для участия в программе ФКГС на 2020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Ленина 49. </w:t>
            </w:r>
          </w:p>
          <w:p w:rsidR="002C1CD4" w:rsidRPr="000849F3" w:rsidRDefault="002C1CD4" w:rsidP="000E681A">
            <w:pPr>
              <w:pStyle w:val="a3"/>
              <w:tabs>
                <w:tab w:val="left" w:pos="72"/>
                <w:tab w:val="left" w:pos="972"/>
                <w:tab w:val="left" w:pos="1332"/>
              </w:tabs>
              <w:spacing w:after="0" w:line="240" w:lineRule="auto"/>
              <w:ind w:left="0"/>
              <w:rPr>
                <w:rFonts w:ascii="Times New Roman" w:hAnsi="Times New Roman"/>
              </w:rPr>
            </w:pPr>
            <w:r w:rsidRPr="000849F3">
              <w:rPr>
                <w:rFonts w:ascii="Times New Roman" w:hAnsi="Times New Roman"/>
              </w:rPr>
              <w:t>- Очистить от деревьев детскую площадку и облагородить.</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Составить смету работ и заложить в бюджет</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смете работ</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МУП «Благоустройство»</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Ленина 49. </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Обрезать большие деревья во дворе.</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Валка деревьев, вывоз спиленных чурок и корчевка пней.</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контракта по благоустройству города на 2020 год на сумму 100 тыс.</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Красных Партизан 1.  </w:t>
            </w:r>
          </w:p>
          <w:p w:rsidR="002C1CD4" w:rsidRPr="000849F3" w:rsidRDefault="002C1CD4" w:rsidP="000E681A">
            <w:pPr>
              <w:pStyle w:val="a3"/>
              <w:tabs>
                <w:tab w:val="left" w:pos="72"/>
                <w:tab w:val="left" w:pos="972"/>
                <w:tab w:val="left" w:pos="1332"/>
              </w:tabs>
              <w:spacing w:after="0" w:line="240" w:lineRule="auto"/>
              <w:ind w:left="0"/>
              <w:rPr>
                <w:rFonts w:ascii="Times New Roman" w:hAnsi="Times New Roman"/>
              </w:rPr>
            </w:pPr>
            <w:r w:rsidRPr="000849F3">
              <w:rPr>
                <w:rFonts w:ascii="Times New Roman" w:hAnsi="Times New Roman"/>
              </w:rPr>
              <w:t xml:space="preserve">- Горожане ходят в туалет, надо менять забор, Водный мир и мэрия обещали. Забор старый не соответствует ансамблю Набережной. Самданчап Альберт знает, где забор.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вопрос, составить смету и заложить в бюджет</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смете работ</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МУП «Благоустройство»</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Красных Партизан 1.  </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Детскую площадку лучше сделать,  прорезиненную площадку.</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жителями дома по подаче заявки для участия в программе ФКГС на 2020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Кочетова 99.</w:t>
            </w:r>
          </w:p>
          <w:p w:rsidR="002C1CD4" w:rsidRPr="000849F3" w:rsidRDefault="002C1CD4" w:rsidP="000E681A">
            <w:pPr>
              <w:pStyle w:val="a3"/>
              <w:tabs>
                <w:tab w:val="left" w:pos="72"/>
                <w:tab w:val="left" w:pos="972"/>
                <w:tab w:val="left" w:pos="1332"/>
              </w:tabs>
              <w:spacing w:after="0" w:line="240" w:lineRule="auto"/>
              <w:ind w:left="0"/>
              <w:rPr>
                <w:rFonts w:ascii="Times New Roman" w:hAnsi="Times New Roman"/>
              </w:rPr>
            </w:pPr>
            <w:r w:rsidRPr="000849F3">
              <w:rPr>
                <w:rFonts w:ascii="Times New Roman" w:hAnsi="Times New Roman"/>
              </w:rPr>
              <w:t xml:space="preserve">Сделать парковку для машин. </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жителями дома по подаче заявки для участия в программе ФКГС на 2020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pStyle w:val="a3"/>
              <w:tabs>
                <w:tab w:val="left" w:pos="72"/>
                <w:tab w:val="left" w:pos="972"/>
                <w:tab w:val="left" w:pos="1332"/>
              </w:tabs>
              <w:spacing w:after="0" w:line="240" w:lineRule="auto"/>
              <w:ind w:left="0"/>
              <w:rPr>
                <w:rFonts w:ascii="Times New Roman" w:hAnsi="Times New Roman"/>
              </w:rPr>
            </w:pPr>
            <w:r w:rsidRPr="000849F3">
              <w:rPr>
                <w:rFonts w:ascii="Times New Roman" w:hAnsi="Times New Roman"/>
              </w:rPr>
              <w:t>В домах по ул. Кочетова 62,92, 104, Щетинкина-Кравченко 73 и Ленина 46 нет горячего водоснабжения.</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175"/>
                <w:tab w:val="left" w:pos="972"/>
                <w:tab w:val="left" w:pos="1332"/>
              </w:tabs>
              <w:spacing w:after="0" w:line="240" w:lineRule="auto"/>
              <w:rPr>
                <w:rFonts w:ascii="Times New Roman" w:hAnsi="Times New Roman"/>
              </w:rPr>
            </w:pPr>
            <w:r w:rsidRPr="000849F3">
              <w:rPr>
                <w:rFonts w:ascii="Times New Roman" w:hAnsi="Times New Roman"/>
              </w:rPr>
              <w:t>Проработать с Фондом капитального ремонта по ежегодному включению одного дома в программу</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Республиканский бюджет</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Бухтуева 1. </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Нет автостоянок во дворе.</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жителями дома по подаче заявки для участия в программе ФКГС на 2020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Щетинкина –Кравченко 73.                                                                                      Загородить детскую площадку, нет стоянок для автомашин. Нет скамеек</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жителями дома по подаче заявки для участия в программе ФКГС на 2020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ул. Кочетова, д. 104-а. </w:t>
            </w:r>
          </w:p>
          <w:p w:rsidR="002C1CD4" w:rsidRPr="000849F3" w:rsidRDefault="002C1CD4"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Открыть пункты приема пластика, полиэтилена. Мусороперерабатывающий завод строить надо.</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и внести предложение</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tabs>
                <w:tab w:val="left" w:pos="72"/>
                <w:tab w:val="left" w:pos="972"/>
                <w:tab w:val="left" w:pos="1332"/>
              </w:tabs>
              <w:spacing w:after="0" w:line="240" w:lineRule="auto"/>
              <w:rPr>
                <w:rFonts w:ascii="Times New Roman" w:hAnsi="Times New Roman"/>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tabs>
                <w:tab w:val="left" w:pos="72"/>
                <w:tab w:val="left" w:pos="972"/>
                <w:tab w:val="left" w:pos="1332"/>
              </w:tabs>
              <w:spacing w:after="0" w:line="240" w:lineRule="auto"/>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ind w:left="33"/>
              <w:rPr>
                <w:rFonts w:ascii="Times New Roman" w:hAnsi="Times New Roman"/>
              </w:rPr>
            </w:pPr>
            <w:proofErr w:type="gramStart"/>
            <w:r w:rsidRPr="000849F3">
              <w:rPr>
                <w:rFonts w:ascii="Times New Roman" w:hAnsi="Times New Roman"/>
              </w:rPr>
              <w:t>ул .Щетинкина</w:t>
            </w:r>
            <w:proofErr w:type="gramEnd"/>
            <w:r w:rsidRPr="000849F3">
              <w:rPr>
                <w:rFonts w:ascii="Times New Roman" w:hAnsi="Times New Roman"/>
              </w:rPr>
              <w:t xml:space="preserve">-Кравченко, д. 66 . </w:t>
            </w:r>
          </w:p>
          <w:p w:rsidR="002C1CD4" w:rsidRPr="000849F3" w:rsidRDefault="002C1CD4"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 Уличное освещение на окраине города, в том числе переулок Анкерный сделать.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Составить смету и включить в бюджет города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смете</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улица Щетинкина-Кравченко, 23</w:t>
            </w:r>
          </w:p>
          <w:p w:rsidR="002C1CD4" w:rsidRPr="000849F3" w:rsidRDefault="002C1CD4"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Отсутствует автопарковка возле станции Скорой помощи (иногда Скорой даже невозможно выехать). Здесь автобусы Верховного Хурала, Правительства РТ.</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Составить смету и включить в бюджет города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смете</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2019-2021</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улица Щетинкина-Кравченко, 23</w:t>
            </w:r>
          </w:p>
          <w:p w:rsidR="002C1CD4" w:rsidRPr="000849F3" w:rsidRDefault="002C1CD4"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Детская площадка в микрорайоне Кожзавод. </w:t>
            </w:r>
          </w:p>
          <w:p w:rsidR="002C1CD4" w:rsidRPr="000849F3" w:rsidRDefault="002C1CD4" w:rsidP="000E681A">
            <w:pPr>
              <w:tabs>
                <w:tab w:val="left" w:pos="72"/>
                <w:tab w:val="left" w:pos="972"/>
                <w:tab w:val="left" w:pos="1332"/>
              </w:tabs>
              <w:spacing w:after="0" w:line="240" w:lineRule="auto"/>
              <w:ind w:left="33"/>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Составить смету и включить в бюджет города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смете</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ул. Красных </w:t>
            </w:r>
            <w:proofErr w:type="gramStart"/>
            <w:r w:rsidRPr="000849F3">
              <w:rPr>
                <w:rFonts w:ascii="Times New Roman" w:hAnsi="Times New Roman"/>
              </w:rPr>
              <w:t>Партизан ,</w:t>
            </w:r>
            <w:proofErr w:type="gramEnd"/>
            <w:r w:rsidRPr="000849F3">
              <w:rPr>
                <w:rFonts w:ascii="Times New Roman" w:hAnsi="Times New Roman"/>
              </w:rPr>
              <w:t xml:space="preserve"> д. 36. </w:t>
            </w:r>
          </w:p>
          <w:p w:rsidR="002C1CD4" w:rsidRPr="000849F3" w:rsidRDefault="002C1CD4"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13 линия микр. Спутник нет колодца (набирают воду с третей линии).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ООО «Водоканал» по включению строительства колонки в рамках инвестиционной программы</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смете</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2019-2021</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ул. Комсомольская 37. </w:t>
            </w:r>
          </w:p>
          <w:p w:rsidR="002C1CD4" w:rsidRPr="000849F3" w:rsidRDefault="002C1CD4"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Заречную улицу затопляет, закрыли дамбу и от Азасской вода после дождей переливается на Заречную улицу.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Необходимо строительство водоотводной сооружения из ж/б ложбин</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DF20F9">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2019-2021</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и градостроительство, Департамент городского хозяйства, МУП «Благоустройство»</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ул. Комсомольская 37. </w:t>
            </w:r>
          </w:p>
          <w:p w:rsidR="002C1CD4" w:rsidRPr="000849F3" w:rsidRDefault="002C1CD4"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Благоустройство Дома Быта (тротуары, газоны и т.д.).</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tabs>
                <w:tab w:val="left" w:pos="175"/>
                <w:tab w:val="left" w:pos="972"/>
                <w:tab w:val="left" w:pos="1332"/>
              </w:tabs>
              <w:spacing w:after="0" w:line="240" w:lineRule="auto"/>
              <w:rPr>
                <w:rFonts w:ascii="Times New Roman" w:hAnsi="Times New Roman"/>
              </w:rPr>
            </w:pPr>
            <w:r w:rsidRPr="000849F3">
              <w:rPr>
                <w:rFonts w:ascii="Times New Roman" w:hAnsi="Times New Roman"/>
              </w:rPr>
              <w:t>Изучить вопрос, проработать с собственниками здания по благоустройству прилегающей территории здания, определить источник финансирования</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смете</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1131A3">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2019-2022</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Лопсанчапа 37/3 обещали детскую площадку.</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жителями дома по подаче заявки для участия в программе ФКГС на 2020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Лопсанчапа 40, машины сбивают детскую площадку.</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заложить в бюджет</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Чульдумский № 8</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Берзина Е. Г.,</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Бурбучук Б. 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Установить детскую игровую площадку ул. Кочетова, 59;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жителями дома по подаче заявки для участия в программе ФКГС на 2020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Чульдумский № 8</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Берзина Е. Г.,</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Бурбучук Б. 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Оборудование детской игровой площадки ул. Дружбы, 157.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жителями дома по подаче заявки для участия в программе ФКГС на 2020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Чульдумский № 8</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Берзина Е. Г.,</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Бурбучук Б. 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Промерзает крыша (спецсчет ЖСК) Титова,33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УК по исполнению наказа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jc w:val="center"/>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2019-2021</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 Управляющая компания</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Чульдумский № 8</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Берзина Е. Г.,</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Бурбучук Б. 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Улучшить дворовую территорию; сделать парковку для машин, сделать лавочки, улучшить детскую площадку Красноармейская, 96, 98</w:t>
            </w:r>
            <w:r w:rsidRPr="000849F3">
              <w:rPr>
                <w:rFonts w:ascii="Times New Roman" w:hAnsi="Times New Roman"/>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жителями дома по подаче заявки для участия в программе ФКГС на 2020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Чульдумский № 8</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Берзина Е. Г.,</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Бурбучук Б. 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Улучшить освещение в городе, в темное время суток не достаточно освещены улицы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улучшению уличного освещения, информировать горожан через СМИ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5E618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Департамент городского хозяйства, </w:t>
            </w:r>
            <w:r w:rsidR="00673287" w:rsidRPr="000849F3">
              <w:rPr>
                <w:rFonts w:ascii="Times New Roman" w:hAnsi="Times New Roman"/>
              </w:rPr>
              <w:t>Информационно-аналитический отдел</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Чульдумский № 8</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Берзина Е. Г.,</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Бурбучук Б. 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Мкр. 45 магазин перед ДОУ №34 обустроить площадку, озеленить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жителями дома по подаче заявки для участия в программе ФКГС на 2020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Учебный №9</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С.А.,</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Тунев В.Н.</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 xml:space="preserve">Сделать детскую игровую площадку ул. Калинина, д. 30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жителями дома по подаче заявки для участия в программе ФКГС на 2020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Учебный №9</w:t>
            </w:r>
          </w:p>
          <w:p w:rsidR="002C1CD4" w:rsidRPr="000849F3" w:rsidRDefault="002C1CD4" w:rsidP="000E681A">
            <w:pPr>
              <w:tabs>
                <w:tab w:val="left" w:pos="72"/>
                <w:tab w:val="left" w:pos="972"/>
                <w:tab w:val="left" w:pos="1332"/>
              </w:tabs>
              <w:spacing w:after="0" w:line="240" w:lineRule="auto"/>
              <w:rPr>
                <w:rFonts w:ascii="Times New Roman" w:hAnsi="Times New Roman"/>
              </w:rPr>
            </w:pPr>
            <w:proofErr w:type="gramStart"/>
            <w:r w:rsidRPr="000849F3">
              <w:rPr>
                <w:rFonts w:ascii="Times New Roman" w:hAnsi="Times New Roman"/>
              </w:rPr>
              <w:t>Оюн  С.А.</w:t>
            </w:r>
            <w:proofErr w:type="gramEnd"/>
            <w:r w:rsidRPr="000849F3">
              <w:rPr>
                <w:rFonts w:ascii="Times New Roman" w:hAnsi="Times New Roman"/>
              </w:rPr>
              <w:t>,</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Тунев В.Н.</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 xml:space="preserve">Провести освещение ул. Семирацкого в сторону Кожзавода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Составить смету работ и включить в бюджет города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смете работ</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2019-2021</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Ровенский №10</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Отчурчап А. М.,</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Саая А.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eastAsiaTheme="minorHAnsi" w:hAnsi="Times New Roman"/>
                <w:b/>
              </w:rPr>
            </w:pPr>
            <w:r w:rsidRPr="000849F3">
              <w:rPr>
                <w:rFonts w:ascii="Times New Roman" w:hAnsi="Times New Roman"/>
              </w:rPr>
              <w:t>Установка уличного освещения на территории Кожзавод;</w:t>
            </w:r>
            <w:r w:rsidRPr="000849F3">
              <w:rPr>
                <w:rFonts w:ascii="Times New Roman" w:eastAsiaTheme="minorHAnsi" w:hAnsi="Times New Roman"/>
              </w:rPr>
              <w:t xml:space="preserve"> </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Составить смету работ и включить в бюджет города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смете работ</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2019-2021</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Ровенский №10</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Отчурчап А. М.,</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Саая А.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eastAsiaTheme="minorHAnsi" w:hAnsi="Times New Roman"/>
                <w:b/>
              </w:rPr>
            </w:pPr>
            <w:r w:rsidRPr="000849F3">
              <w:rPr>
                <w:rFonts w:ascii="Times New Roman" w:eastAsiaTheme="minorHAnsi" w:hAnsi="Times New Roman"/>
              </w:rPr>
              <w:t xml:space="preserve">Отсутствие электроэнергии в некоторых дачных обществах по нескольку дней </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В постоянном режиме работать с председателями дачных обществ по усилению ими сбора платежей за электроэнергию</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jc w:val="center"/>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p>
          <w:p w:rsidR="002C1CD4" w:rsidRPr="000849F3" w:rsidRDefault="002C1CD4"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2019-2021</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Территориальное управление Западного микрорайона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Ровенский №10</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Отчурчап А. М.,</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Саая А.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eastAsiaTheme="minorHAnsi" w:hAnsi="Times New Roman"/>
                <w:b/>
              </w:rPr>
            </w:pPr>
            <w:r w:rsidRPr="000849F3">
              <w:rPr>
                <w:rFonts w:ascii="Times New Roman" w:hAnsi="Times New Roman"/>
              </w:rPr>
              <w:t>Уличное освещение, построить пешеходные тротуары от круговой развязки улиц Московская – Калинина в западную сторону, до пресечения улиц Калинина – Ровенская</w:t>
            </w:r>
            <w:r w:rsidRPr="000849F3">
              <w:rPr>
                <w:rFonts w:ascii="Times New Roman" w:eastAsiaTheme="minorHAnsi" w:hAnsi="Times New Roman"/>
                <w:b/>
              </w:rPr>
              <w:t xml:space="preserve"> </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Продолжить работу по строительству уличного освещения по ул. Калинина. Составить смету работ и заложить в бюджете поэтапно </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смете работ</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2019-2022</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Представители общества глухих очень просят организовать спортивную площадку с ограждением во дворе дома ул.Лопсанчапа, 27/2 для членов Общества, так как у многих нет средств для посещения фитнес клубов и аренду спортивного зала. В обществе очень много спортсменов. Проработать вопрос с Министерством молодежи и спорта по программе «Адаптивный спорт»;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жителями дома по подаче заявки для участия в программе ФКГС на 2020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Установка детской площадки во дворе дома 27/2 ул. Лопсанчапа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жителями дома по подаче заявки для участия в программе ФКГС на 2020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spacing w:line="240" w:lineRule="auto"/>
              <w:rPr>
                <w:rFonts w:ascii="Times New Roman" w:hAnsi="Times New Roman"/>
              </w:rPr>
            </w:pPr>
            <w:r w:rsidRPr="000849F3">
              <w:rPr>
                <w:rFonts w:ascii="Times New Roman" w:hAnsi="Times New Roman"/>
                <w:color w:val="000000"/>
              </w:rPr>
              <w:t>Капитальный ремонт крыши и подвалов не проводился давно, трубы прогнили, крыша продувает и течет, холодно в квартирах. Калинина, д.14</w:t>
            </w:r>
            <w:r w:rsidRPr="000849F3">
              <w:rPr>
                <w:rFonts w:ascii="Times New Roman" w:eastAsiaTheme="minorHAnsi"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spacing w:line="240" w:lineRule="auto"/>
              <w:rPr>
                <w:rFonts w:ascii="Times New Roman" w:hAnsi="Times New Roman"/>
              </w:rPr>
            </w:pPr>
            <w:r w:rsidRPr="000849F3">
              <w:rPr>
                <w:rFonts w:ascii="Times New Roman" w:hAnsi="Times New Roman"/>
              </w:rPr>
              <w:t xml:space="preserve">Организовать выезд, проработать с Фондом капитального ремонта РТ </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Просят отремонтировать стены и кровлю теплового коллектора (со слов жильцов принадлежит ТЭЦ), который стоит во дворе, смущает неэстетический вид. Во дворе Калинина, 16</w:t>
            </w:r>
            <w:r w:rsidRPr="000849F3">
              <w:rPr>
                <w:rFonts w:ascii="Times New Roman" w:eastAsiaTheme="minorHAnsi"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Изучить вопрос и проработать с ОА «Кызылская ТЭЦ»</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Жалобы на отсутствие капитального ремонта инженерных сетей  дома Калинина,22</w:t>
            </w:r>
            <w:r w:rsidRPr="000849F3">
              <w:rPr>
                <w:rFonts w:ascii="Times New Roman" w:eastAsiaTheme="minorHAnsi"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Проработать вопрос с Фондом капитального ремонта РТ и дать разъяснения жильцам</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spacing w:line="240" w:lineRule="auto"/>
              <w:rPr>
                <w:rFonts w:ascii="Times New Roman" w:hAnsi="Times New Roman"/>
                <w:color w:val="000000"/>
              </w:rPr>
            </w:pPr>
          </w:p>
          <w:p w:rsidR="002C1CD4" w:rsidRPr="000849F3" w:rsidRDefault="002C1CD4" w:rsidP="00274892">
            <w:pPr>
              <w:spacing w:line="240" w:lineRule="auto"/>
              <w:jc w:val="center"/>
              <w:rPr>
                <w:rFonts w:ascii="Times New Roman" w:hAnsi="Times New Roman"/>
                <w:color w:val="000000"/>
              </w:rPr>
            </w:pPr>
            <w:r w:rsidRPr="000849F3">
              <w:rPr>
                <w:rFonts w:ascii="Times New Roman" w:hAnsi="Times New Roman"/>
                <w:color w:val="000000"/>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spacing w:line="240" w:lineRule="auto"/>
              <w:rPr>
                <w:rFonts w:ascii="Times New Roman" w:hAnsi="Times New Roman"/>
                <w:color w:val="000000"/>
              </w:rPr>
            </w:pPr>
          </w:p>
          <w:p w:rsidR="002C1CD4" w:rsidRPr="000849F3" w:rsidRDefault="002C1CD4" w:rsidP="00274892">
            <w:pPr>
              <w:spacing w:line="240" w:lineRule="auto"/>
              <w:jc w:val="center"/>
              <w:rPr>
                <w:rFonts w:ascii="Times New Roman" w:hAnsi="Times New Roman"/>
                <w:color w:val="000000"/>
              </w:rPr>
            </w:pPr>
            <w:r w:rsidRPr="000849F3">
              <w:rPr>
                <w:rFonts w:ascii="Times New Roman" w:hAnsi="Times New Roman"/>
                <w:color w:val="000000"/>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Просят установить детскую и спортивную площадку. Лопсанчапа 29/1 УК Енисей</w:t>
            </w:r>
            <w:r w:rsidRPr="000849F3">
              <w:rPr>
                <w:rFonts w:ascii="Times New Roman" w:eastAsiaTheme="minorHAnsi"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жителями дома по подаче заявки для участия в программе ФКГС на 2020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Крыша протекает, требуется новая кровля. На доме весит табличка, что в 2017 году будет капитальный ремонт, но по факту ремонта не было. Калинина, 24Б</w:t>
            </w:r>
            <w:r w:rsidRPr="000849F3">
              <w:rPr>
                <w:rFonts w:ascii="Times New Roman" w:eastAsiaTheme="minorHAnsi"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Проработать вопрос с Фондом капитального ремонта РТ и дать разъяснения жильцам</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spacing w:line="240" w:lineRule="auto"/>
              <w:rPr>
                <w:rFonts w:ascii="Times New Roman" w:hAnsi="Times New Roman"/>
                <w:color w:val="000000"/>
              </w:rPr>
            </w:pPr>
          </w:p>
          <w:p w:rsidR="002C1CD4" w:rsidRPr="000849F3" w:rsidRDefault="002C1CD4" w:rsidP="007009DD">
            <w:pPr>
              <w:spacing w:line="240" w:lineRule="auto"/>
              <w:jc w:val="center"/>
              <w:rPr>
                <w:rFonts w:ascii="Times New Roman" w:hAnsi="Times New Roman"/>
                <w:color w:val="000000"/>
              </w:rPr>
            </w:pPr>
            <w:r w:rsidRPr="000849F3">
              <w:rPr>
                <w:rFonts w:ascii="Times New Roman" w:hAnsi="Times New Roman"/>
                <w:color w:val="000000"/>
              </w:rPr>
              <w:t>_____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spacing w:line="240" w:lineRule="auto"/>
              <w:rPr>
                <w:rFonts w:ascii="Times New Roman" w:hAnsi="Times New Roman"/>
                <w:color w:val="000000"/>
              </w:rPr>
            </w:pPr>
          </w:p>
          <w:p w:rsidR="002C1CD4" w:rsidRPr="000849F3" w:rsidRDefault="002C1CD4" w:rsidP="007009DD">
            <w:pPr>
              <w:spacing w:line="240" w:lineRule="auto"/>
              <w:jc w:val="center"/>
              <w:rPr>
                <w:rFonts w:ascii="Times New Roman" w:hAnsi="Times New Roman"/>
                <w:color w:val="000000"/>
              </w:rPr>
            </w:pPr>
            <w:r w:rsidRPr="000849F3">
              <w:rPr>
                <w:rFonts w:ascii="Times New Roman" w:hAnsi="Times New Roman"/>
                <w:color w:val="00000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Очень просят установить хотя бы качели и турник в свободных местах. Калинина, 24Б</w:t>
            </w:r>
            <w:r w:rsidRPr="000849F3">
              <w:rPr>
                <w:rFonts w:ascii="Times New Roman" w:eastAsiaTheme="minorHAnsi"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жителями дома по подаче заявки для участия в программе ФКГС на 2020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 xml:space="preserve">Капитальный ремонт в </w:t>
            </w:r>
            <w:proofErr w:type="gramStart"/>
            <w:r w:rsidRPr="000849F3">
              <w:rPr>
                <w:rFonts w:ascii="Times New Roman" w:hAnsi="Times New Roman"/>
                <w:color w:val="000000"/>
              </w:rPr>
              <w:t>доме  (</w:t>
            </w:r>
            <w:proofErr w:type="gramEnd"/>
            <w:r w:rsidRPr="000849F3">
              <w:rPr>
                <w:rFonts w:ascii="Times New Roman" w:hAnsi="Times New Roman"/>
                <w:color w:val="000000"/>
              </w:rPr>
              <w:t xml:space="preserve">Лопсанчапа, 25/1) не проводился с 1987 г., с момента ввода в эксплуатацию, в связи с этим инженерные сети приходят в негодность, из подвала выходит сырость, жильцам 1 этажа холодно. Также необходим ремонт кровли, в квартиры на 4 этаже бежит вода.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Проработать вопрос с Фондом капитального ремонта РТ и дать разъяснения жильцам</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spacing w:line="240" w:lineRule="auto"/>
              <w:rPr>
                <w:rFonts w:ascii="Times New Roman" w:hAnsi="Times New Roman"/>
                <w:color w:val="000000"/>
              </w:rPr>
            </w:pPr>
          </w:p>
          <w:p w:rsidR="002C1CD4" w:rsidRPr="000849F3" w:rsidRDefault="002C1CD4" w:rsidP="000E681A">
            <w:pPr>
              <w:spacing w:line="240" w:lineRule="auto"/>
              <w:jc w:val="center"/>
              <w:rPr>
                <w:rFonts w:ascii="Times New Roman" w:hAnsi="Times New Roman"/>
                <w:color w:val="000000"/>
              </w:rPr>
            </w:pPr>
            <w:r w:rsidRPr="000849F3">
              <w:rPr>
                <w:rFonts w:ascii="Times New Roman" w:hAnsi="Times New Roman"/>
                <w:color w:val="000000"/>
              </w:rPr>
              <w:t>_____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spacing w:line="240" w:lineRule="auto"/>
              <w:rPr>
                <w:rFonts w:ascii="Times New Roman" w:hAnsi="Times New Roman"/>
                <w:color w:val="000000"/>
              </w:rPr>
            </w:pPr>
          </w:p>
          <w:p w:rsidR="002C1CD4" w:rsidRPr="000849F3" w:rsidRDefault="002C1CD4" w:rsidP="000E681A">
            <w:pPr>
              <w:spacing w:line="240" w:lineRule="auto"/>
              <w:jc w:val="center"/>
              <w:rPr>
                <w:rFonts w:ascii="Times New Roman" w:hAnsi="Times New Roman"/>
                <w:color w:val="000000"/>
              </w:rPr>
            </w:pPr>
            <w:r w:rsidRPr="000849F3">
              <w:rPr>
                <w:rFonts w:ascii="Times New Roman" w:hAnsi="Times New Roman"/>
                <w:color w:val="00000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0E681A">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0E681A">
            <w:pPr>
              <w:spacing w:line="240" w:lineRule="auto"/>
              <w:rPr>
                <w:rFonts w:ascii="Times New Roman" w:hAnsi="Times New Roman"/>
                <w:color w:val="000000"/>
              </w:rPr>
            </w:pPr>
            <w:r w:rsidRPr="000849F3">
              <w:rPr>
                <w:rFonts w:ascii="Times New Roman" w:hAnsi="Times New Roman"/>
                <w:color w:val="000000"/>
              </w:rPr>
              <w:t>Жители 2 подъезда дома 27/1 жалуются на ужасное состояние инженерных сетей, требуется капитальный ремонт (проблемы с канализацией), назначен в плане ремонт на 2021 год, говорят до этого времени терпеть невозможно.</w:t>
            </w:r>
            <w:r w:rsidRPr="000849F3">
              <w:rPr>
                <w:rFonts w:ascii="Times New Roman" w:eastAsiaTheme="minorHAnsi"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Проработать вопрос с Фондом капитального ремонта РТ и дать разъяснения жильцам</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spacing w:line="240" w:lineRule="auto"/>
              <w:rPr>
                <w:rFonts w:ascii="Times New Roman" w:hAnsi="Times New Roman"/>
                <w:color w:val="000000"/>
              </w:rPr>
            </w:pPr>
          </w:p>
          <w:p w:rsidR="002C1CD4" w:rsidRPr="000849F3" w:rsidRDefault="002C1CD4" w:rsidP="00817A30">
            <w:pPr>
              <w:spacing w:line="240" w:lineRule="auto"/>
              <w:jc w:val="center"/>
              <w:rPr>
                <w:rFonts w:ascii="Times New Roman" w:hAnsi="Times New Roman"/>
                <w:color w:val="000000"/>
              </w:rPr>
            </w:pPr>
            <w:r w:rsidRPr="000849F3">
              <w:rPr>
                <w:rFonts w:ascii="Times New Roman" w:hAnsi="Times New Roman"/>
                <w:color w:val="000000"/>
              </w:rPr>
              <w:t>_____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spacing w:line="240" w:lineRule="auto"/>
              <w:rPr>
                <w:rFonts w:ascii="Times New Roman" w:hAnsi="Times New Roman"/>
                <w:color w:val="000000"/>
              </w:rPr>
            </w:pPr>
          </w:p>
          <w:p w:rsidR="002C1CD4" w:rsidRPr="000849F3" w:rsidRDefault="002C1CD4" w:rsidP="00817A30">
            <w:pPr>
              <w:spacing w:line="240" w:lineRule="auto"/>
              <w:jc w:val="center"/>
              <w:rPr>
                <w:rFonts w:ascii="Times New Roman" w:hAnsi="Times New Roman"/>
                <w:color w:val="000000"/>
              </w:rPr>
            </w:pPr>
            <w:r w:rsidRPr="000849F3">
              <w:rPr>
                <w:rFonts w:ascii="Times New Roman" w:hAnsi="Times New Roman"/>
                <w:color w:val="00000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Просят как-нибудь благоустроить каменную поляну сбоку дома 35/1 и до ТЦ «Континент</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Изучить возможность, составить смету и включить в программу ФКГС</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spacing w:line="240" w:lineRule="auto"/>
              <w:rPr>
                <w:rFonts w:ascii="Times New Roman" w:hAnsi="Times New Roman"/>
                <w:color w:val="00000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Департамент архитектуры, градостроительства и имущественных отношений</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 xml:space="preserve">Просят огородить детскую спортивную площадку перед домом </w:t>
            </w:r>
            <w:proofErr w:type="gramStart"/>
            <w:r w:rsidRPr="000849F3">
              <w:rPr>
                <w:rFonts w:ascii="Times New Roman" w:hAnsi="Times New Roman"/>
                <w:color w:val="000000"/>
              </w:rPr>
              <w:t>Калинина  30</w:t>
            </w:r>
            <w:proofErr w:type="gramEnd"/>
            <w:r w:rsidRPr="000849F3">
              <w:rPr>
                <w:rFonts w:ascii="Times New Roman" w:hAnsi="Times New Roman"/>
                <w:color w:val="000000"/>
              </w:rPr>
              <w:t>А и прилегающую территорию, чтобы дети спокойно могли играть в футбол. Необходимо озеленение.</w:t>
            </w:r>
            <w:r w:rsidRPr="000849F3">
              <w:rPr>
                <w:rFonts w:ascii="Times New Roman" w:eastAsiaTheme="minorHAnsi"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Составить смету работ и заложить в бюджет</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Согласно смете работ</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2019-2022</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Жителями дома подана в 2017 г. заявка на участие в программе «Комфортная городская среда», просят узнать какое движение по заявке. Лопсанчапа, 43</w:t>
            </w:r>
            <w:r w:rsidRPr="000849F3">
              <w:rPr>
                <w:rFonts w:ascii="Times New Roman" w:eastAsiaTheme="minorHAnsi"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Изучить возможность, составить смету и включить в программу ФКГС</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spacing w:line="240" w:lineRule="auto"/>
              <w:rPr>
                <w:rFonts w:ascii="Times New Roman" w:hAnsi="Times New Roman"/>
                <w:color w:val="00000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Департамент архитектуры, градостроительства и имущественных отношений</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 xml:space="preserve">В домах Лопсанчапа 31 и 33 необходима замена кровли, жалуются, что протекает. Очень просят взять на контроль.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Проработать вопрос с Фондом капитального ремонта РТ и дать разъяснения жильцам</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spacing w:line="240" w:lineRule="auto"/>
              <w:rPr>
                <w:rFonts w:ascii="Times New Roman" w:hAnsi="Times New Roman"/>
                <w:color w:val="000000"/>
              </w:rPr>
            </w:pPr>
          </w:p>
          <w:p w:rsidR="002C1CD4" w:rsidRPr="000849F3" w:rsidRDefault="002C1CD4" w:rsidP="00817A30">
            <w:pPr>
              <w:spacing w:line="240" w:lineRule="auto"/>
              <w:jc w:val="center"/>
              <w:rPr>
                <w:rFonts w:ascii="Times New Roman" w:hAnsi="Times New Roman"/>
                <w:color w:val="000000"/>
              </w:rPr>
            </w:pPr>
            <w:r w:rsidRPr="000849F3">
              <w:rPr>
                <w:rFonts w:ascii="Times New Roman" w:hAnsi="Times New Roman"/>
                <w:color w:val="000000"/>
              </w:rPr>
              <w:t>_____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spacing w:line="240" w:lineRule="auto"/>
              <w:rPr>
                <w:rFonts w:ascii="Times New Roman" w:hAnsi="Times New Roman"/>
                <w:color w:val="000000"/>
              </w:rPr>
            </w:pPr>
          </w:p>
          <w:p w:rsidR="002C1CD4" w:rsidRPr="000849F3" w:rsidRDefault="002C1CD4" w:rsidP="00817A30">
            <w:pPr>
              <w:spacing w:line="240" w:lineRule="auto"/>
              <w:jc w:val="center"/>
              <w:rPr>
                <w:rFonts w:ascii="Times New Roman" w:hAnsi="Times New Roman"/>
                <w:color w:val="000000"/>
              </w:rPr>
            </w:pPr>
            <w:r w:rsidRPr="000849F3">
              <w:rPr>
                <w:rFonts w:ascii="Times New Roman" w:hAnsi="Times New Roman"/>
                <w:color w:val="00000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Во дворе дома нет ни спортивной, ни детской площадки. Калингина 1Г</w:t>
            </w:r>
            <w:r w:rsidRPr="000849F3">
              <w:rPr>
                <w:rFonts w:ascii="Times New Roman" w:eastAsiaTheme="minorHAnsi"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жителями дома по подаче заявки для участия в программе ФКГС на 2020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Южный №12</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Казанцева И. В.,</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Кужугет Х. 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eastAsiaTheme="minorHAnsi" w:hAnsi="Times New Roman"/>
              </w:rPr>
            </w:pPr>
            <w:r w:rsidRPr="000849F3">
              <w:rPr>
                <w:rFonts w:ascii="Times New Roman" w:eastAsiaTheme="minorHAnsi" w:hAnsi="Times New Roman"/>
              </w:rPr>
              <w:t>Очень много жалоб на необустроенность дворовых территорий ул. Калинина, 3а как такового двора нет вообще: выход из подъездов на ул.Калинина, где располагаются ларьки. Огородить дворовую  территорию (со стороны выходов  из  подъездов).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жителями дома по подаче заявки для участия в программе ФКГС на 2020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Южный №12</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Казанцева И. В.,</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Кужугет Х. 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eastAsiaTheme="minorHAnsi" w:hAnsi="Times New Roman"/>
              </w:rPr>
            </w:pPr>
            <w:r w:rsidRPr="000849F3">
              <w:rPr>
                <w:rFonts w:ascii="Times New Roman" w:eastAsiaTheme="minorHAnsi" w:hAnsi="Times New Roman"/>
              </w:rPr>
              <w:t xml:space="preserve">Ангарский 25/1 </w:t>
            </w:r>
          </w:p>
          <w:p w:rsidR="002C1CD4" w:rsidRPr="000849F3" w:rsidRDefault="002C1CD4" w:rsidP="00817A30">
            <w:pPr>
              <w:tabs>
                <w:tab w:val="left" w:pos="72"/>
                <w:tab w:val="left" w:pos="972"/>
                <w:tab w:val="left" w:pos="1332"/>
              </w:tabs>
              <w:spacing w:after="0" w:line="240" w:lineRule="auto"/>
              <w:rPr>
                <w:rFonts w:ascii="Times New Roman" w:eastAsiaTheme="minorHAnsi" w:hAnsi="Times New Roman"/>
              </w:rPr>
            </w:pPr>
            <w:r w:rsidRPr="000849F3">
              <w:rPr>
                <w:rFonts w:ascii="Times New Roman" w:eastAsiaTheme="minorHAnsi" w:hAnsi="Times New Roman"/>
              </w:rPr>
              <w:t xml:space="preserve">Просят наладить уличное освещение в городе, так как вечером ничего невозможно увидеть, свет вроде горит, но плохая видимость, хотя бы увеличить мощность закупаемых электрических ламп освещения.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Продолжить работу по улучшению уличного освещения города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Бюджет г.Кызыла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2019-2022</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Установить детскую площадку во дворе общежития (ул. Правобережная, 20 а)</w:t>
            </w:r>
            <w:r w:rsidRPr="000849F3">
              <w:rPr>
                <w:rFonts w:ascii="Times New Roman" w:eastAsiaTheme="minorHAnsi" w:hAnsi="Times New Roman"/>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жителями дома по подаче заявки для участия в программе ФКГС на 2020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Решить проблему с уличным освещением, так как по всему правому берегу нет освещения</w:t>
            </w:r>
            <w:r w:rsidRPr="000849F3">
              <w:rPr>
                <w:rFonts w:ascii="Times New Roman" w:eastAsiaTheme="minorHAnsi" w:hAnsi="Times New Roman"/>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Составить смету по освещению улиц Правого берега и распределить погодам</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Бюджет г.Кызыла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2019-2022</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Освещение всех улиц правого берега, особенно улиц: Енисейская, Белинского, Набережная, Азасская, 2-я Азасская, пер. Саянский, Мостовая, Кирпичная, Госплемобъединение, пер. Серекея, ул. Серекея, улицы правобережный дач и т.д.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Составить смету по освещению улиц Правого берега и распределить погодам</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Бюджет г.Кызыла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2019-2022</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Построить сквер между детским садом № 39 и СОШ № 8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Составить эскиз и смету сквера, включить в программу ФКГС</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323687">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Проведение капитального ремонта кровли дома по ул. Правобережная д.32, 52</w:t>
            </w:r>
            <w:r w:rsidRPr="000849F3">
              <w:rPr>
                <w:rFonts w:ascii="Times New Roman" w:eastAsiaTheme="minorHAnsi" w:hAnsi="Times New Roman"/>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spacing w:line="240" w:lineRule="auto"/>
              <w:rPr>
                <w:rFonts w:ascii="Times New Roman" w:hAnsi="Times New Roman"/>
                <w:color w:val="000000"/>
              </w:rPr>
            </w:pPr>
            <w:r w:rsidRPr="000849F3">
              <w:rPr>
                <w:rFonts w:ascii="Times New Roman" w:hAnsi="Times New Roman"/>
                <w:color w:val="000000"/>
              </w:rPr>
              <w:t>Проработать вопрос с Фондом капитального ремонта РТ и дать разъяснения жильцам</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spacing w:line="240" w:lineRule="auto"/>
              <w:rPr>
                <w:rFonts w:ascii="Times New Roman" w:hAnsi="Times New Roman"/>
                <w:color w:val="000000"/>
              </w:rPr>
            </w:pPr>
          </w:p>
          <w:p w:rsidR="002C1CD4" w:rsidRPr="000849F3" w:rsidRDefault="002C1CD4" w:rsidP="00817A30">
            <w:pPr>
              <w:spacing w:line="240" w:lineRule="auto"/>
              <w:jc w:val="center"/>
              <w:rPr>
                <w:rFonts w:ascii="Times New Roman" w:hAnsi="Times New Roman"/>
                <w:color w:val="000000"/>
              </w:rPr>
            </w:pPr>
            <w:r w:rsidRPr="000849F3">
              <w:rPr>
                <w:rFonts w:ascii="Times New Roman" w:hAnsi="Times New Roman"/>
                <w:color w:val="000000"/>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spacing w:line="240" w:lineRule="auto"/>
              <w:rPr>
                <w:rFonts w:ascii="Times New Roman" w:hAnsi="Times New Roman"/>
                <w:color w:val="000000"/>
              </w:rPr>
            </w:pPr>
          </w:p>
          <w:p w:rsidR="002C1CD4" w:rsidRPr="000849F3" w:rsidRDefault="002C1CD4" w:rsidP="00817A30">
            <w:pPr>
              <w:spacing w:line="240" w:lineRule="auto"/>
              <w:jc w:val="center"/>
              <w:rPr>
                <w:rFonts w:ascii="Times New Roman" w:hAnsi="Times New Roman"/>
                <w:color w:val="000000"/>
              </w:rPr>
            </w:pPr>
            <w:r w:rsidRPr="000849F3">
              <w:rPr>
                <w:rFonts w:ascii="Times New Roman" w:hAnsi="Times New Roman"/>
                <w:color w:val="000000"/>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C1CD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2C1CD4" w:rsidRPr="000849F3" w:rsidRDefault="002C1CD4"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Забить колодец возле домов на Енисейской, 10, 12</w:t>
            </w:r>
            <w:r w:rsidRPr="000849F3">
              <w:rPr>
                <w:rFonts w:ascii="Times New Roman" w:eastAsiaTheme="minorHAnsi" w:hAnsi="Times New Roman"/>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Составить смету работ, заложить в бюджет города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смете работ</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Бюджет г.Кызыла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2C1CD4" w:rsidRPr="000849F3" w:rsidTr="00173D8E">
        <w:trPr>
          <w:cantSplit/>
          <w:trHeight w:val="100"/>
        </w:trPr>
        <w:tc>
          <w:tcPr>
            <w:tcW w:w="15878"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1CD4" w:rsidRPr="000849F3" w:rsidRDefault="002C1CD4" w:rsidP="00874D8E">
            <w:pPr>
              <w:tabs>
                <w:tab w:val="left" w:pos="72"/>
                <w:tab w:val="left" w:pos="972"/>
                <w:tab w:val="left" w:pos="1332"/>
              </w:tabs>
              <w:spacing w:after="0" w:line="240" w:lineRule="auto"/>
              <w:jc w:val="center"/>
              <w:rPr>
                <w:rFonts w:ascii="Times New Roman" w:hAnsi="Times New Roman"/>
                <w:b/>
                <w:sz w:val="28"/>
                <w:szCs w:val="28"/>
              </w:rPr>
            </w:pPr>
          </w:p>
          <w:p w:rsidR="002C1CD4" w:rsidRPr="000849F3" w:rsidRDefault="002C1CD4" w:rsidP="00874D8E">
            <w:pPr>
              <w:tabs>
                <w:tab w:val="left" w:pos="72"/>
                <w:tab w:val="left" w:pos="972"/>
                <w:tab w:val="left" w:pos="1332"/>
              </w:tabs>
              <w:spacing w:after="0" w:line="240" w:lineRule="auto"/>
              <w:jc w:val="center"/>
              <w:rPr>
                <w:rFonts w:ascii="Times New Roman" w:hAnsi="Times New Roman"/>
                <w:b/>
                <w:sz w:val="28"/>
                <w:szCs w:val="28"/>
              </w:rPr>
            </w:pPr>
            <w:r w:rsidRPr="000849F3">
              <w:rPr>
                <w:rFonts w:ascii="Times New Roman" w:hAnsi="Times New Roman"/>
                <w:b/>
                <w:sz w:val="28"/>
                <w:szCs w:val="28"/>
              </w:rPr>
              <w:t>Транспорт и дороги</w:t>
            </w:r>
          </w:p>
        </w:tc>
      </w:tr>
      <w:tr w:rsidR="002C1CD4" w:rsidRPr="000849F3" w:rsidTr="00817A30">
        <w:trPr>
          <w:cantSplit/>
          <w:trHeight w:val="100"/>
        </w:trPr>
        <w:tc>
          <w:tcPr>
            <w:tcW w:w="569" w:type="dxa"/>
          </w:tcPr>
          <w:p w:rsidR="002C1CD4" w:rsidRPr="000849F3" w:rsidRDefault="002C1CD4" w:rsidP="00F911E6">
            <w:pPr>
              <w:numPr>
                <w:ilvl w:val="0"/>
                <w:numId w:val="3"/>
              </w:numPr>
              <w:spacing w:after="0" w:line="240" w:lineRule="auto"/>
              <w:ind w:left="0" w:firstLine="0"/>
              <w:rPr>
                <w:rFonts w:ascii="Times New Roman" w:hAnsi="Times New Roman"/>
              </w:rPr>
            </w:pPr>
          </w:p>
        </w:tc>
        <w:tc>
          <w:tcPr>
            <w:tcW w:w="15309" w:type="dxa"/>
            <w:gridSpan w:val="7"/>
          </w:tcPr>
          <w:p w:rsidR="002C1CD4" w:rsidRPr="000849F3" w:rsidRDefault="002C1CD4" w:rsidP="00FA7F1C">
            <w:pPr>
              <w:tabs>
                <w:tab w:val="left" w:pos="72"/>
                <w:tab w:val="left" w:pos="972"/>
                <w:tab w:val="left" w:pos="1332"/>
              </w:tabs>
              <w:spacing w:after="0" w:line="240" w:lineRule="auto"/>
              <w:jc w:val="center"/>
              <w:rPr>
                <w:rFonts w:ascii="Times New Roman" w:hAnsi="Times New Roman"/>
                <w:b/>
                <w:sz w:val="28"/>
                <w:szCs w:val="28"/>
              </w:rPr>
            </w:pPr>
            <w:r w:rsidRPr="000849F3">
              <w:rPr>
                <w:rFonts w:ascii="Times New Roman" w:hAnsi="Times New Roman"/>
                <w:b/>
                <w:sz w:val="28"/>
                <w:szCs w:val="28"/>
              </w:rPr>
              <w:t>2019 г.</w:t>
            </w:r>
          </w:p>
        </w:tc>
      </w:tr>
      <w:tr w:rsidR="00525790" w:rsidRPr="000849F3" w:rsidTr="007A222A">
        <w:trPr>
          <w:cantSplit/>
          <w:trHeight w:val="100"/>
        </w:trPr>
        <w:tc>
          <w:tcPr>
            <w:tcW w:w="569" w:type="dxa"/>
          </w:tcPr>
          <w:p w:rsidR="00525790" w:rsidRPr="000849F3" w:rsidRDefault="00525790" w:rsidP="00F911E6">
            <w:pPr>
              <w:numPr>
                <w:ilvl w:val="0"/>
                <w:numId w:val="3"/>
              </w:numPr>
              <w:spacing w:after="0" w:line="240" w:lineRule="auto"/>
              <w:ind w:left="0" w:firstLine="0"/>
              <w:rPr>
                <w:rFonts w:ascii="Times New Roman" w:hAnsi="Times New Roman"/>
              </w:rPr>
            </w:pPr>
          </w:p>
        </w:tc>
        <w:tc>
          <w:tcPr>
            <w:tcW w:w="1841" w:type="dxa"/>
          </w:tcPr>
          <w:p w:rsidR="00525790" w:rsidRPr="000849F3" w:rsidRDefault="00525790" w:rsidP="00817A30">
            <w:pPr>
              <w:tabs>
                <w:tab w:val="left" w:pos="72"/>
                <w:tab w:val="left" w:pos="1332"/>
              </w:tabs>
              <w:spacing w:after="0" w:line="240" w:lineRule="auto"/>
              <w:rPr>
                <w:rFonts w:ascii="Times New Roman" w:hAnsi="Times New Roman"/>
              </w:rPr>
            </w:pPr>
            <w:r w:rsidRPr="000849F3">
              <w:rPr>
                <w:rFonts w:ascii="Times New Roman" w:hAnsi="Times New Roman"/>
              </w:rPr>
              <w:t xml:space="preserve">Енисейский № 1 </w:t>
            </w:r>
          </w:p>
          <w:p w:rsidR="00525790" w:rsidRPr="000849F3" w:rsidRDefault="00525790"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Поманисочкин Р.С.</w:t>
            </w:r>
          </w:p>
          <w:p w:rsidR="00525790" w:rsidRPr="000849F3" w:rsidRDefault="00525790"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Анай – оол В.Х.</w:t>
            </w:r>
          </w:p>
        </w:tc>
        <w:tc>
          <w:tcPr>
            <w:tcW w:w="3544" w:type="dxa"/>
          </w:tcPr>
          <w:p w:rsidR="00525790" w:rsidRPr="000849F3" w:rsidRDefault="00525790" w:rsidP="00817A30">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 xml:space="preserve">По улице Сибиряков-Гвардейцев, 32, после пожара сараев осталась большая яма и все жители близлежащих домов скидывают мусор. Просьба засыпать яму. </w:t>
            </w:r>
          </w:p>
        </w:tc>
        <w:tc>
          <w:tcPr>
            <w:tcW w:w="3544" w:type="dxa"/>
          </w:tcPr>
          <w:p w:rsidR="00525790" w:rsidRPr="000849F3" w:rsidRDefault="00525790"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Убрать мусор, провести засыпку ямы.</w:t>
            </w:r>
          </w:p>
        </w:tc>
        <w:tc>
          <w:tcPr>
            <w:tcW w:w="2127" w:type="dxa"/>
          </w:tcPr>
          <w:p w:rsidR="00525790" w:rsidRPr="000849F3" w:rsidRDefault="00525790"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контракта по благоустройству города на 2019 год на сумму 15 тыс.</w:t>
            </w:r>
          </w:p>
        </w:tc>
        <w:tc>
          <w:tcPr>
            <w:tcW w:w="1133" w:type="dxa"/>
          </w:tcPr>
          <w:p w:rsidR="00525790" w:rsidRPr="000849F3" w:rsidRDefault="00525790"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Pr>
          <w:p w:rsidR="00525790" w:rsidRPr="000849F3" w:rsidRDefault="00525790"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525790" w:rsidRPr="000849F3" w:rsidRDefault="00525790"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525790" w:rsidRPr="000849F3" w:rsidTr="007A222A">
        <w:trPr>
          <w:cantSplit/>
          <w:trHeight w:val="100"/>
        </w:trPr>
        <w:tc>
          <w:tcPr>
            <w:tcW w:w="569" w:type="dxa"/>
          </w:tcPr>
          <w:p w:rsidR="00525790" w:rsidRPr="000849F3" w:rsidRDefault="00525790" w:rsidP="00F911E6">
            <w:pPr>
              <w:numPr>
                <w:ilvl w:val="0"/>
                <w:numId w:val="3"/>
              </w:numPr>
              <w:spacing w:after="0" w:line="240" w:lineRule="auto"/>
              <w:ind w:left="0" w:firstLine="0"/>
              <w:rPr>
                <w:rFonts w:ascii="Times New Roman" w:hAnsi="Times New Roman"/>
              </w:rPr>
            </w:pPr>
          </w:p>
        </w:tc>
        <w:tc>
          <w:tcPr>
            <w:tcW w:w="1841" w:type="dxa"/>
          </w:tcPr>
          <w:p w:rsidR="00525790" w:rsidRPr="000849F3" w:rsidRDefault="00525790"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Енисейский № 1 </w:t>
            </w:r>
          </w:p>
          <w:p w:rsidR="00525790" w:rsidRPr="000849F3" w:rsidRDefault="00525790"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Поманисочкин Р.С.</w:t>
            </w:r>
          </w:p>
          <w:p w:rsidR="00525790" w:rsidRPr="000849F3" w:rsidRDefault="00525790"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Анай – оол В.Х.</w:t>
            </w:r>
          </w:p>
        </w:tc>
        <w:tc>
          <w:tcPr>
            <w:tcW w:w="3544" w:type="dxa"/>
          </w:tcPr>
          <w:p w:rsidR="00525790" w:rsidRPr="000849F3" w:rsidRDefault="00525790" w:rsidP="00817A30">
            <w:pPr>
              <w:tabs>
                <w:tab w:val="left" w:pos="72"/>
                <w:tab w:val="left" w:pos="972"/>
                <w:tab w:val="left" w:pos="1332"/>
              </w:tabs>
              <w:spacing w:after="0" w:line="240" w:lineRule="auto"/>
              <w:rPr>
                <w:rFonts w:ascii="Times New Roman" w:eastAsiaTheme="minorHAnsi" w:hAnsi="Times New Roman"/>
              </w:rPr>
            </w:pPr>
            <w:r w:rsidRPr="000849F3">
              <w:rPr>
                <w:rFonts w:ascii="Times New Roman" w:eastAsiaTheme="minorHAnsi" w:hAnsi="Times New Roman"/>
              </w:rPr>
              <w:t>По ул. Буренская между домами 48 и 50 после дождей постоянно образуется большая лужа, которую очень сложно обойти. Просьба засыпать яму</w:t>
            </w:r>
            <w:r w:rsidRPr="000849F3">
              <w:rPr>
                <w:rFonts w:ascii="Times New Roman" w:hAnsi="Times New Roman"/>
              </w:rPr>
              <w:t>.</w:t>
            </w:r>
            <w:r w:rsidRPr="000849F3">
              <w:rPr>
                <w:rFonts w:ascii="Times New Roman" w:eastAsiaTheme="minorHAnsi" w:hAnsi="Times New Roman"/>
              </w:rPr>
              <w:t xml:space="preserve"> </w:t>
            </w:r>
          </w:p>
          <w:p w:rsidR="00525790" w:rsidRPr="000849F3" w:rsidRDefault="00525790" w:rsidP="00817A30">
            <w:pPr>
              <w:tabs>
                <w:tab w:val="left" w:pos="72"/>
                <w:tab w:val="left" w:pos="972"/>
                <w:tab w:val="left" w:pos="1332"/>
              </w:tabs>
              <w:spacing w:after="0" w:line="240" w:lineRule="auto"/>
              <w:rPr>
                <w:rFonts w:ascii="Times New Roman" w:hAnsi="Times New Roman"/>
                <w:b/>
              </w:rPr>
            </w:pPr>
          </w:p>
        </w:tc>
        <w:tc>
          <w:tcPr>
            <w:tcW w:w="3544" w:type="dxa"/>
          </w:tcPr>
          <w:p w:rsidR="00525790" w:rsidRPr="000849F3" w:rsidRDefault="00525790"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Провести отсыпку и грейдирование</w:t>
            </w:r>
          </w:p>
        </w:tc>
        <w:tc>
          <w:tcPr>
            <w:tcW w:w="2127" w:type="dxa"/>
          </w:tcPr>
          <w:p w:rsidR="00525790" w:rsidRPr="000849F3" w:rsidRDefault="00525790"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контракта по благоустройству города на 2019 год на сумму 17 тыс.</w:t>
            </w:r>
          </w:p>
        </w:tc>
        <w:tc>
          <w:tcPr>
            <w:tcW w:w="1133" w:type="dxa"/>
          </w:tcPr>
          <w:p w:rsidR="00525790" w:rsidRPr="000849F3" w:rsidRDefault="00525790"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Pr>
          <w:p w:rsidR="00525790" w:rsidRPr="000849F3" w:rsidRDefault="00525790" w:rsidP="00817A30">
            <w:pPr>
              <w:tabs>
                <w:tab w:val="left" w:pos="72"/>
                <w:tab w:val="left" w:pos="972"/>
                <w:tab w:val="left" w:pos="1332"/>
              </w:tabs>
              <w:spacing w:after="0" w:line="240" w:lineRule="auto"/>
              <w:rPr>
                <w:rFonts w:ascii="Times New Roman" w:hAnsi="Times New Roman"/>
                <w:b/>
              </w:rPr>
            </w:pPr>
            <w:r w:rsidRPr="000849F3">
              <w:rPr>
                <w:rFonts w:ascii="Times New Roman" w:hAnsi="Times New Roman"/>
              </w:rPr>
              <w:t>2019</w:t>
            </w:r>
          </w:p>
        </w:tc>
        <w:tc>
          <w:tcPr>
            <w:tcW w:w="2269" w:type="dxa"/>
          </w:tcPr>
          <w:p w:rsidR="00525790" w:rsidRPr="000849F3" w:rsidRDefault="00525790"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560838" w:rsidRPr="000849F3" w:rsidTr="007A222A">
        <w:trPr>
          <w:cantSplit/>
          <w:trHeight w:val="100"/>
        </w:trPr>
        <w:tc>
          <w:tcPr>
            <w:tcW w:w="569" w:type="dxa"/>
          </w:tcPr>
          <w:p w:rsidR="00560838" w:rsidRPr="000849F3" w:rsidRDefault="00560838" w:rsidP="00F911E6">
            <w:pPr>
              <w:numPr>
                <w:ilvl w:val="0"/>
                <w:numId w:val="3"/>
              </w:numPr>
              <w:spacing w:after="0" w:line="240" w:lineRule="auto"/>
              <w:ind w:left="0" w:firstLine="0"/>
              <w:rPr>
                <w:rFonts w:ascii="Times New Roman" w:hAnsi="Times New Roman"/>
              </w:rPr>
            </w:pPr>
          </w:p>
        </w:tc>
        <w:tc>
          <w:tcPr>
            <w:tcW w:w="1841" w:type="dxa"/>
          </w:tcPr>
          <w:p w:rsidR="00560838" w:rsidRPr="000849F3" w:rsidRDefault="0056083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Енисейский № 1 </w:t>
            </w:r>
          </w:p>
          <w:p w:rsidR="00560838" w:rsidRPr="000849F3" w:rsidRDefault="0056083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Поманисочкин Р.С.</w:t>
            </w:r>
          </w:p>
          <w:p w:rsidR="00560838" w:rsidRPr="000849F3" w:rsidRDefault="00560838" w:rsidP="00817A30">
            <w:pPr>
              <w:spacing w:after="0" w:line="240" w:lineRule="auto"/>
              <w:jc w:val="both"/>
              <w:rPr>
                <w:rFonts w:ascii="Times New Roman" w:hAnsi="Times New Roman"/>
              </w:rPr>
            </w:pPr>
            <w:r w:rsidRPr="000849F3">
              <w:rPr>
                <w:rFonts w:ascii="Times New Roman" w:hAnsi="Times New Roman"/>
              </w:rPr>
              <w:t>Анай – оол В.Х.</w:t>
            </w:r>
          </w:p>
          <w:p w:rsidR="00560838" w:rsidRPr="000849F3" w:rsidRDefault="0056083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Френт И.А.</w:t>
            </w:r>
          </w:p>
        </w:tc>
        <w:tc>
          <w:tcPr>
            <w:tcW w:w="3544" w:type="dxa"/>
          </w:tcPr>
          <w:p w:rsidR="00560838" w:rsidRPr="000849F3" w:rsidRDefault="00560838" w:rsidP="00817A30">
            <w:pPr>
              <w:spacing w:after="0" w:line="240" w:lineRule="auto"/>
              <w:jc w:val="both"/>
              <w:rPr>
                <w:rFonts w:ascii="Times New Roman" w:hAnsi="Times New Roman"/>
              </w:rPr>
            </w:pPr>
            <w:r w:rsidRPr="000849F3">
              <w:rPr>
                <w:rFonts w:ascii="Times New Roman" w:eastAsiaTheme="minorHAnsi" w:hAnsi="Times New Roman"/>
              </w:rPr>
              <w:t>Грейдерование переулка Анкерный, дорога в очень плохом состоянии, сквозной проезд ограничен, нет доступа для проезда специальных служб</w:t>
            </w:r>
          </w:p>
        </w:tc>
        <w:tc>
          <w:tcPr>
            <w:tcW w:w="3544" w:type="dxa"/>
          </w:tcPr>
          <w:p w:rsidR="00560838" w:rsidRPr="000849F3" w:rsidRDefault="0056083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Провести отсыпку и грейдирование</w:t>
            </w:r>
          </w:p>
        </w:tc>
        <w:tc>
          <w:tcPr>
            <w:tcW w:w="2127" w:type="dxa"/>
          </w:tcPr>
          <w:p w:rsidR="00560838" w:rsidRPr="000849F3" w:rsidRDefault="0056083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контракта по благоустройству города на 2019 год на сумму 200 тыс.</w:t>
            </w:r>
          </w:p>
        </w:tc>
        <w:tc>
          <w:tcPr>
            <w:tcW w:w="1133" w:type="dxa"/>
          </w:tcPr>
          <w:p w:rsidR="00560838" w:rsidRPr="000849F3" w:rsidRDefault="0056083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Pr>
          <w:p w:rsidR="00560838" w:rsidRPr="000849F3" w:rsidRDefault="00560838" w:rsidP="00817A30">
            <w:pPr>
              <w:tabs>
                <w:tab w:val="left" w:pos="72"/>
                <w:tab w:val="left" w:pos="972"/>
                <w:tab w:val="left" w:pos="1332"/>
              </w:tabs>
              <w:spacing w:after="0" w:line="240" w:lineRule="auto"/>
              <w:rPr>
                <w:rFonts w:ascii="Times New Roman" w:hAnsi="Times New Roman"/>
                <w:b/>
              </w:rPr>
            </w:pPr>
            <w:r w:rsidRPr="000849F3">
              <w:rPr>
                <w:rFonts w:ascii="Times New Roman" w:hAnsi="Times New Roman"/>
              </w:rPr>
              <w:t>2019</w:t>
            </w:r>
          </w:p>
        </w:tc>
        <w:tc>
          <w:tcPr>
            <w:tcW w:w="2269" w:type="dxa"/>
          </w:tcPr>
          <w:p w:rsidR="00560838" w:rsidRPr="000849F3" w:rsidRDefault="0056083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C659A4" w:rsidRPr="000849F3" w:rsidTr="007A222A">
        <w:trPr>
          <w:cantSplit/>
          <w:trHeight w:val="100"/>
        </w:trPr>
        <w:tc>
          <w:tcPr>
            <w:tcW w:w="569" w:type="dxa"/>
          </w:tcPr>
          <w:p w:rsidR="00C659A4" w:rsidRPr="000849F3" w:rsidRDefault="00C659A4" w:rsidP="00F911E6">
            <w:pPr>
              <w:numPr>
                <w:ilvl w:val="0"/>
                <w:numId w:val="3"/>
              </w:numPr>
              <w:spacing w:after="0" w:line="240" w:lineRule="auto"/>
              <w:ind w:left="0" w:firstLine="0"/>
              <w:rPr>
                <w:rFonts w:ascii="Times New Roman" w:hAnsi="Times New Roman"/>
              </w:rPr>
            </w:pPr>
          </w:p>
        </w:tc>
        <w:tc>
          <w:tcPr>
            <w:tcW w:w="1841" w:type="dxa"/>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Pr>
          <w:p w:rsidR="00C659A4" w:rsidRPr="000849F3" w:rsidRDefault="00C659A4" w:rsidP="00817A30">
            <w:pPr>
              <w:tabs>
                <w:tab w:val="left" w:pos="72"/>
                <w:tab w:val="left" w:pos="972"/>
                <w:tab w:val="left" w:pos="1332"/>
              </w:tabs>
              <w:spacing w:after="0" w:line="240" w:lineRule="auto"/>
              <w:rPr>
                <w:rFonts w:ascii="Times New Roman" w:eastAsiaTheme="minorHAnsi" w:hAnsi="Times New Roman"/>
                <w:b/>
              </w:rPr>
            </w:pPr>
            <w:r w:rsidRPr="000849F3">
              <w:rPr>
                <w:rFonts w:ascii="Times New Roman" w:eastAsiaTheme="minorHAnsi" w:hAnsi="Times New Roman"/>
              </w:rPr>
              <w:t xml:space="preserve">Контроль за установкой контейнеров в частном секторе </w:t>
            </w:r>
          </w:p>
          <w:p w:rsidR="00C659A4" w:rsidRPr="000849F3" w:rsidRDefault="00C659A4" w:rsidP="00817A30">
            <w:pPr>
              <w:tabs>
                <w:tab w:val="left" w:pos="72"/>
                <w:tab w:val="left" w:pos="972"/>
                <w:tab w:val="left" w:pos="1332"/>
              </w:tabs>
              <w:spacing w:after="0" w:line="240" w:lineRule="auto"/>
              <w:rPr>
                <w:rFonts w:ascii="Times New Roman" w:hAnsi="Times New Roman"/>
              </w:rPr>
            </w:pPr>
          </w:p>
        </w:tc>
        <w:tc>
          <w:tcPr>
            <w:tcW w:w="3544" w:type="dxa"/>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собственниками частных домов по установке контейнеров в соответствии с Правилами и нормами благоустройства</w:t>
            </w:r>
          </w:p>
        </w:tc>
        <w:tc>
          <w:tcPr>
            <w:tcW w:w="2127" w:type="dxa"/>
          </w:tcPr>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Pr>
          <w:p w:rsidR="00C659A4" w:rsidRPr="000849F3" w:rsidRDefault="00C659A4" w:rsidP="00817A30">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Внебюджетный источник</w:t>
            </w:r>
          </w:p>
        </w:tc>
        <w:tc>
          <w:tcPr>
            <w:tcW w:w="851" w:type="dxa"/>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r w:rsidR="00271B8B" w:rsidRPr="000849F3">
              <w:rPr>
                <w:rFonts w:ascii="Times New Roman" w:hAnsi="Times New Roman"/>
              </w:rPr>
              <w:t>-2022</w:t>
            </w:r>
          </w:p>
        </w:tc>
        <w:tc>
          <w:tcPr>
            <w:tcW w:w="2269" w:type="dxa"/>
          </w:tcPr>
          <w:p w:rsidR="00C659A4" w:rsidRPr="000849F3" w:rsidRDefault="00C659A4" w:rsidP="00817A30">
            <w:pPr>
              <w:spacing w:after="0" w:line="240" w:lineRule="auto"/>
              <w:jc w:val="both"/>
              <w:rPr>
                <w:rFonts w:ascii="Times New Roman" w:hAnsi="Times New Roman"/>
              </w:rPr>
            </w:pPr>
            <w:r w:rsidRPr="000849F3">
              <w:rPr>
                <w:rFonts w:ascii="Times New Roman" w:hAnsi="Times New Roman"/>
              </w:rPr>
              <w:t>Управление по административно-техническому надзору</w:t>
            </w:r>
          </w:p>
        </w:tc>
      </w:tr>
      <w:tr w:rsidR="00C659A4" w:rsidRPr="000849F3" w:rsidTr="007A222A">
        <w:trPr>
          <w:cantSplit/>
          <w:trHeight w:val="100"/>
        </w:trPr>
        <w:tc>
          <w:tcPr>
            <w:tcW w:w="569" w:type="dxa"/>
          </w:tcPr>
          <w:p w:rsidR="00C659A4" w:rsidRPr="000849F3" w:rsidRDefault="00C659A4" w:rsidP="00F911E6">
            <w:pPr>
              <w:numPr>
                <w:ilvl w:val="0"/>
                <w:numId w:val="3"/>
              </w:numPr>
              <w:spacing w:after="0" w:line="240" w:lineRule="auto"/>
              <w:ind w:left="0" w:firstLine="0"/>
              <w:rPr>
                <w:rFonts w:ascii="Times New Roman" w:hAnsi="Times New Roman"/>
              </w:rPr>
            </w:pPr>
          </w:p>
        </w:tc>
        <w:tc>
          <w:tcPr>
            <w:tcW w:w="1841" w:type="dxa"/>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Произвести ямочный ремонт по ул. Карбышева </w:t>
            </w:r>
          </w:p>
          <w:p w:rsidR="00C659A4" w:rsidRPr="000849F3" w:rsidRDefault="00C659A4" w:rsidP="00817A30">
            <w:pPr>
              <w:tabs>
                <w:tab w:val="left" w:pos="72"/>
                <w:tab w:val="left" w:pos="972"/>
                <w:tab w:val="left" w:pos="1332"/>
              </w:tabs>
              <w:spacing w:after="0" w:line="240" w:lineRule="auto"/>
              <w:rPr>
                <w:rFonts w:ascii="Times New Roman" w:eastAsiaTheme="minorHAnsi" w:hAnsi="Times New Roman"/>
                <w:b/>
              </w:rPr>
            </w:pPr>
          </w:p>
          <w:p w:rsidR="00C659A4" w:rsidRPr="000849F3" w:rsidRDefault="00C659A4" w:rsidP="00817A30">
            <w:pPr>
              <w:tabs>
                <w:tab w:val="left" w:pos="72"/>
                <w:tab w:val="left" w:pos="972"/>
                <w:tab w:val="left" w:pos="1332"/>
              </w:tabs>
              <w:spacing w:after="0" w:line="240" w:lineRule="auto"/>
              <w:rPr>
                <w:rFonts w:ascii="Times New Roman" w:hAnsi="Times New Roman"/>
                <w:b/>
              </w:rPr>
            </w:pPr>
          </w:p>
        </w:tc>
        <w:tc>
          <w:tcPr>
            <w:tcW w:w="3544" w:type="dxa"/>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Работы по ямочному ремонту </w:t>
            </w:r>
            <w:r w:rsidRPr="000849F3">
              <w:rPr>
                <w:rFonts w:ascii="Times New Roman" w:hAnsi="Times New Roman"/>
                <w:b/>
              </w:rPr>
              <w:t>выполнены</w:t>
            </w:r>
            <w:r w:rsidRPr="000849F3">
              <w:rPr>
                <w:rFonts w:ascii="Times New Roman" w:hAnsi="Times New Roman"/>
              </w:rPr>
              <w:t xml:space="preserve"> осенью 2018 года</w:t>
            </w:r>
          </w:p>
        </w:tc>
        <w:tc>
          <w:tcPr>
            <w:tcW w:w="2127" w:type="dxa"/>
          </w:tcPr>
          <w:p w:rsidR="00C659A4" w:rsidRPr="000849F3" w:rsidRDefault="00C659A4" w:rsidP="00817A30">
            <w:pPr>
              <w:tabs>
                <w:tab w:val="left" w:pos="72"/>
                <w:tab w:val="left" w:pos="972"/>
                <w:tab w:val="left" w:pos="1332"/>
              </w:tabs>
              <w:spacing w:after="0" w:line="240" w:lineRule="auto"/>
              <w:rPr>
                <w:rFonts w:ascii="Times New Roman" w:hAnsi="Times New Roman"/>
              </w:rPr>
            </w:pPr>
          </w:p>
        </w:tc>
        <w:tc>
          <w:tcPr>
            <w:tcW w:w="1133" w:type="dxa"/>
          </w:tcPr>
          <w:p w:rsidR="00C659A4" w:rsidRPr="000849F3" w:rsidRDefault="00C659A4" w:rsidP="00817A30">
            <w:pPr>
              <w:tabs>
                <w:tab w:val="left" w:pos="72"/>
                <w:tab w:val="left" w:pos="972"/>
                <w:tab w:val="left" w:pos="1332"/>
              </w:tabs>
              <w:spacing w:after="0" w:line="240" w:lineRule="auto"/>
              <w:rPr>
                <w:rFonts w:ascii="Times New Roman" w:hAnsi="Times New Roman"/>
                <w:sz w:val="20"/>
                <w:szCs w:val="20"/>
              </w:rPr>
            </w:pPr>
          </w:p>
        </w:tc>
        <w:tc>
          <w:tcPr>
            <w:tcW w:w="851" w:type="dxa"/>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2018</w:t>
            </w:r>
          </w:p>
        </w:tc>
        <w:tc>
          <w:tcPr>
            <w:tcW w:w="2269" w:type="dxa"/>
          </w:tcPr>
          <w:p w:rsidR="00C659A4" w:rsidRPr="000849F3" w:rsidRDefault="00C659A4" w:rsidP="00817A30">
            <w:pPr>
              <w:spacing w:after="0" w:line="240" w:lineRule="auto"/>
              <w:jc w:val="both"/>
              <w:rPr>
                <w:rFonts w:ascii="Times New Roman" w:hAnsi="Times New Roman"/>
              </w:rPr>
            </w:pPr>
            <w:r w:rsidRPr="000849F3">
              <w:rPr>
                <w:rFonts w:ascii="Times New Roman" w:hAnsi="Times New Roman"/>
              </w:rPr>
              <w:t>Департамент городского хозяйства</w:t>
            </w:r>
          </w:p>
        </w:tc>
      </w:tr>
      <w:tr w:rsidR="00C659A4" w:rsidRPr="000849F3" w:rsidTr="007A222A">
        <w:trPr>
          <w:cantSplit/>
          <w:trHeight w:val="100"/>
        </w:trPr>
        <w:tc>
          <w:tcPr>
            <w:tcW w:w="569" w:type="dxa"/>
          </w:tcPr>
          <w:p w:rsidR="00C659A4" w:rsidRPr="000849F3" w:rsidRDefault="00C659A4" w:rsidP="00F911E6">
            <w:pPr>
              <w:numPr>
                <w:ilvl w:val="0"/>
                <w:numId w:val="3"/>
              </w:numPr>
              <w:spacing w:after="0" w:line="240" w:lineRule="auto"/>
              <w:ind w:left="0" w:firstLine="0"/>
              <w:rPr>
                <w:rFonts w:ascii="Times New Roman" w:hAnsi="Times New Roman"/>
              </w:rPr>
            </w:pPr>
          </w:p>
        </w:tc>
        <w:tc>
          <w:tcPr>
            <w:tcW w:w="1841" w:type="dxa"/>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Pr>
          <w:p w:rsidR="00C659A4" w:rsidRPr="000849F3" w:rsidRDefault="00C659A4" w:rsidP="00F911E6">
            <w:pPr>
              <w:tabs>
                <w:tab w:val="left" w:pos="72"/>
                <w:tab w:val="left" w:pos="972"/>
                <w:tab w:val="left" w:pos="1332"/>
              </w:tabs>
              <w:spacing w:after="0" w:line="240" w:lineRule="auto"/>
              <w:rPr>
                <w:rFonts w:ascii="Times New Roman" w:hAnsi="Times New Roman"/>
                <w:b/>
              </w:rPr>
            </w:pPr>
            <w:r w:rsidRPr="000849F3">
              <w:rPr>
                <w:rFonts w:ascii="Times New Roman" w:hAnsi="Times New Roman"/>
              </w:rPr>
              <w:t xml:space="preserve">Просит возобновить маршрутку №38, которая раньше ездила по ул.Магистральная </w:t>
            </w:r>
          </w:p>
          <w:p w:rsidR="00C659A4" w:rsidRPr="000849F3" w:rsidRDefault="00C659A4" w:rsidP="00F911E6">
            <w:pPr>
              <w:tabs>
                <w:tab w:val="left" w:pos="72"/>
                <w:tab w:val="left" w:pos="972"/>
                <w:tab w:val="left" w:pos="1332"/>
              </w:tabs>
              <w:spacing w:after="0" w:line="240" w:lineRule="auto"/>
              <w:rPr>
                <w:rFonts w:ascii="Times New Roman" w:hAnsi="Times New Roman"/>
              </w:rPr>
            </w:pPr>
          </w:p>
        </w:tc>
        <w:tc>
          <w:tcPr>
            <w:tcW w:w="3544" w:type="dxa"/>
          </w:tcPr>
          <w:p w:rsidR="00C659A4" w:rsidRPr="000849F3" w:rsidRDefault="00C659A4" w:rsidP="007E1AF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Изучить возобновление маршрута </w:t>
            </w:r>
          </w:p>
        </w:tc>
        <w:tc>
          <w:tcPr>
            <w:tcW w:w="2127" w:type="dxa"/>
          </w:tcPr>
          <w:p w:rsidR="00C659A4" w:rsidRPr="000849F3" w:rsidRDefault="00C659A4" w:rsidP="00F911E6">
            <w:pPr>
              <w:tabs>
                <w:tab w:val="left" w:pos="72"/>
                <w:tab w:val="left" w:pos="972"/>
                <w:tab w:val="left" w:pos="1332"/>
              </w:tabs>
              <w:spacing w:after="0" w:line="240" w:lineRule="auto"/>
              <w:rPr>
                <w:rFonts w:ascii="Times New Roman" w:hAnsi="Times New Roman"/>
              </w:rPr>
            </w:pPr>
          </w:p>
          <w:p w:rsidR="00C659A4" w:rsidRPr="000849F3" w:rsidRDefault="00C659A4" w:rsidP="001E6F9B">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C659A4" w:rsidRPr="000849F3" w:rsidRDefault="00C659A4" w:rsidP="00F911E6">
            <w:pPr>
              <w:tabs>
                <w:tab w:val="left" w:pos="72"/>
                <w:tab w:val="left" w:pos="972"/>
                <w:tab w:val="left" w:pos="1332"/>
              </w:tabs>
              <w:spacing w:after="0" w:line="240" w:lineRule="auto"/>
              <w:rPr>
                <w:rFonts w:ascii="Times New Roman" w:hAnsi="Times New Roman"/>
              </w:rPr>
            </w:pPr>
          </w:p>
          <w:p w:rsidR="00C659A4" w:rsidRPr="000849F3" w:rsidRDefault="00C659A4" w:rsidP="001E6F9B">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Pr>
          <w:p w:rsidR="00C659A4" w:rsidRPr="000849F3" w:rsidRDefault="00C659A4" w:rsidP="0049503C">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C659A4" w:rsidRPr="000849F3" w:rsidRDefault="00C659A4" w:rsidP="007E1AF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C659A4" w:rsidRPr="000849F3" w:rsidTr="007A222A">
        <w:trPr>
          <w:cantSplit/>
          <w:trHeight w:val="100"/>
        </w:trPr>
        <w:tc>
          <w:tcPr>
            <w:tcW w:w="569" w:type="dxa"/>
          </w:tcPr>
          <w:p w:rsidR="00C659A4" w:rsidRPr="000849F3" w:rsidRDefault="00C659A4" w:rsidP="00F911E6">
            <w:pPr>
              <w:numPr>
                <w:ilvl w:val="0"/>
                <w:numId w:val="3"/>
              </w:numPr>
              <w:spacing w:after="0" w:line="240" w:lineRule="auto"/>
              <w:ind w:left="0" w:firstLine="0"/>
              <w:rPr>
                <w:rFonts w:ascii="Times New Roman" w:hAnsi="Times New Roman"/>
              </w:rPr>
            </w:pPr>
          </w:p>
        </w:tc>
        <w:tc>
          <w:tcPr>
            <w:tcW w:w="1841" w:type="dxa"/>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Pr>
          <w:p w:rsidR="00C659A4" w:rsidRPr="000849F3" w:rsidRDefault="00C659A4" w:rsidP="00F911E6">
            <w:pPr>
              <w:tabs>
                <w:tab w:val="left" w:pos="72"/>
                <w:tab w:val="left" w:pos="972"/>
                <w:tab w:val="left" w:pos="1332"/>
              </w:tabs>
              <w:spacing w:after="0" w:line="240" w:lineRule="auto"/>
              <w:rPr>
                <w:rFonts w:ascii="Times New Roman" w:hAnsi="Times New Roman"/>
                <w:b/>
              </w:rPr>
            </w:pPr>
            <w:r w:rsidRPr="000849F3">
              <w:rPr>
                <w:rFonts w:ascii="Times New Roman" w:eastAsiaTheme="minorHAnsi" w:hAnsi="Times New Roman"/>
              </w:rPr>
              <w:t>Поставить муниципальные автобусы по направлению маршрутов 6а, 4, 4а т.к. в час пик газелей невозможно дождаться или проезжают мимо переполненные</w:t>
            </w:r>
            <w:r w:rsidRPr="000849F3">
              <w:rPr>
                <w:rFonts w:ascii="Times New Roman" w:hAnsi="Times New Roman"/>
              </w:rPr>
              <w:t xml:space="preserve">. </w:t>
            </w:r>
          </w:p>
          <w:p w:rsidR="00C659A4" w:rsidRPr="000849F3" w:rsidRDefault="00C659A4" w:rsidP="00F911E6">
            <w:pPr>
              <w:tabs>
                <w:tab w:val="left" w:pos="72"/>
                <w:tab w:val="left" w:pos="972"/>
                <w:tab w:val="left" w:pos="1332"/>
              </w:tabs>
              <w:spacing w:after="0" w:line="240" w:lineRule="auto"/>
              <w:rPr>
                <w:rFonts w:ascii="Times New Roman" w:hAnsi="Times New Roman"/>
              </w:rPr>
            </w:pPr>
          </w:p>
        </w:tc>
        <w:tc>
          <w:tcPr>
            <w:tcW w:w="3544" w:type="dxa"/>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В феврале 2019 года 4 автобуса марки ПАЗ начали работать по маршруту 6 а. </w:t>
            </w:r>
          </w:p>
          <w:p w:rsidR="00C659A4" w:rsidRPr="000849F3" w:rsidRDefault="00C659A4" w:rsidP="00817A30">
            <w:pPr>
              <w:tabs>
                <w:tab w:val="left" w:pos="72"/>
                <w:tab w:val="left" w:pos="972"/>
                <w:tab w:val="left" w:pos="1332"/>
              </w:tabs>
              <w:spacing w:after="0" w:line="240" w:lineRule="auto"/>
              <w:rPr>
                <w:rFonts w:ascii="Times New Roman" w:hAnsi="Times New Roman"/>
              </w:rPr>
            </w:pPr>
          </w:p>
        </w:tc>
        <w:tc>
          <w:tcPr>
            <w:tcW w:w="2127" w:type="dxa"/>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C659A4" w:rsidRPr="000849F3" w:rsidTr="007A222A">
        <w:trPr>
          <w:cantSplit/>
          <w:trHeight w:val="100"/>
        </w:trPr>
        <w:tc>
          <w:tcPr>
            <w:tcW w:w="569" w:type="dxa"/>
          </w:tcPr>
          <w:p w:rsidR="00C659A4" w:rsidRPr="000849F3" w:rsidRDefault="00C659A4" w:rsidP="00F911E6">
            <w:pPr>
              <w:numPr>
                <w:ilvl w:val="0"/>
                <w:numId w:val="3"/>
              </w:numPr>
              <w:spacing w:after="0" w:line="240" w:lineRule="auto"/>
              <w:ind w:left="0" w:firstLine="0"/>
              <w:rPr>
                <w:rFonts w:ascii="Times New Roman" w:hAnsi="Times New Roman"/>
              </w:rPr>
            </w:pPr>
          </w:p>
        </w:tc>
        <w:tc>
          <w:tcPr>
            <w:tcW w:w="1841" w:type="dxa"/>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Pr>
          <w:p w:rsidR="00C659A4" w:rsidRPr="000849F3" w:rsidRDefault="00C659A4" w:rsidP="00F911E6">
            <w:pPr>
              <w:tabs>
                <w:tab w:val="left" w:pos="72"/>
                <w:tab w:val="left" w:pos="972"/>
                <w:tab w:val="left" w:pos="1332"/>
              </w:tabs>
              <w:spacing w:after="0" w:line="240" w:lineRule="auto"/>
              <w:rPr>
                <w:rFonts w:ascii="Times New Roman" w:hAnsi="Times New Roman"/>
                <w:b/>
              </w:rPr>
            </w:pPr>
            <w:r w:rsidRPr="000849F3">
              <w:rPr>
                <w:rFonts w:ascii="Times New Roman" w:hAnsi="Times New Roman"/>
              </w:rPr>
              <w:t xml:space="preserve">Установить «Лежачих полицейских» возле дома МЖК, на повороте и при выезде </w:t>
            </w:r>
          </w:p>
          <w:p w:rsidR="00C659A4" w:rsidRPr="000849F3" w:rsidRDefault="00C659A4" w:rsidP="00F911E6">
            <w:pPr>
              <w:tabs>
                <w:tab w:val="left" w:pos="72"/>
                <w:tab w:val="left" w:pos="972"/>
                <w:tab w:val="left" w:pos="1332"/>
              </w:tabs>
              <w:spacing w:after="0" w:line="240" w:lineRule="auto"/>
              <w:rPr>
                <w:rFonts w:ascii="Times New Roman" w:hAnsi="Times New Roman"/>
              </w:rPr>
            </w:pPr>
          </w:p>
        </w:tc>
        <w:tc>
          <w:tcPr>
            <w:tcW w:w="3544" w:type="dxa"/>
          </w:tcPr>
          <w:p w:rsidR="00C659A4" w:rsidRPr="000849F3" w:rsidRDefault="00C659A4" w:rsidP="00637067">
            <w:pPr>
              <w:tabs>
                <w:tab w:val="left" w:pos="72"/>
                <w:tab w:val="left" w:pos="972"/>
                <w:tab w:val="left" w:pos="1332"/>
              </w:tabs>
              <w:spacing w:after="0" w:line="240" w:lineRule="auto"/>
              <w:rPr>
                <w:rFonts w:ascii="Times New Roman" w:hAnsi="Times New Roman"/>
              </w:rPr>
            </w:pPr>
            <w:r w:rsidRPr="000849F3">
              <w:rPr>
                <w:rFonts w:ascii="Times New Roman" w:hAnsi="Times New Roman"/>
              </w:rPr>
              <w:t>По ул. Полигонная лежачие полицейские были установлены в 2018 г</w:t>
            </w:r>
          </w:p>
        </w:tc>
        <w:tc>
          <w:tcPr>
            <w:tcW w:w="2127" w:type="dxa"/>
          </w:tcPr>
          <w:p w:rsidR="00C659A4" w:rsidRPr="000849F3" w:rsidRDefault="00C659A4" w:rsidP="00637067">
            <w:pPr>
              <w:tabs>
                <w:tab w:val="left" w:pos="72"/>
                <w:tab w:val="left" w:pos="972"/>
                <w:tab w:val="left" w:pos="1332"/>
              </w:tabs>
              <w:spacing w:after="0" w:line="240" w:lineRule="auto"/>
              <w:rPr>
                <w:rFonts w:ascii="Times New Roman" w:hAnsi="Times New Roman"/>
              </w:rPr>
            </w:pPr>
          </w:p>
          <w:p w:rsidR="00C659A4" w:rsidRPr="000849F3" w:rsidRDefault="00C659A4" w:rsidP="00071C92">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Pr>
          <w:p w:rsidR="00C659A4" w:rsidRPr="000849F3" w:rsidRDefault="00C659A4" w:rsidP="00637067">
            <w:pPr>
              <w:tabs>
                <w:tab w:val="left" w:pos="72"/>
                <w:tab w:val="left" w:pos="972"/>
                <w:tab w:val="left" w:pos="1332"/>
              </w:tabs>
              <w:spacing w:after="0" w:line="240" w:lineRule="auto"/>
              <w:rPr>
                <w:rFonts w:ascii="Times New Roman" w:hAnsi="Times New Roman"/>
              </w:rPr>
            </w:pPr>
          </w:p>
          <w:p w:rsidR="00C659A4" w:rsidRPr="000849F3" w:rsidRDefault="00C659A4" w:rsidP="00071C92">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Pr>
          <w:p w:rsidR="00C659A4" w:rsidRPr="000849F3" w:rsidRDefault="00C659A4" w:rsidP="0049503C">
            <w:pPr>
              <w:tabs>
                <w:tab w:val="left" w:pos="72"/>
                <w:tab w:val="left" w:pos="972"/>
                <w:tab w:val="left" w:pos="1332"/>
              </w:tabs>
              <w:spacing w:after="0" w:line="240" w:lineRule="auto"/>
              <w:rPr>
                <w:rFonts w:ascii="Times New Roman" w:hAnsi="Times New Roman"/>
              </w:rPr>
            </w:pPr>
          </w:p>
          <w:p w:rsidR="00C659A4" w:rsidRPr="000849F3" w:rsidRDefault="00C659A4" w:rsidP="00071C92">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2269" w:type="dxa"/>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C659A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Молодежный№4</w:t>
            </w:r>
          </w:p>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Лопсан А. Л.,</w:t>
            </w:r>
          </w:p>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Масленникова Н.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Плохие дороги, просят отгрейдировать пер. Юбилейный.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Провести отсыпку и грейдирование дороги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контракта по благоустройству на 2019 год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6372D5">
            <w:pPr>
              <w:tabs>
                <w:tab w:val="left" w:pos="72"/>
                <w:tab w:val="left" w:pos="972"/>
                <w:tab w:val="left" w:pos="1332"/>
              </w:tabs>
              <w:spacing w:after="0" w:line="240" w:lineRule="auto"/>
              <w:rPr>
                <w:rFonts w:ascii="Times New Roman" w:hAnsi="Times New Roman"/>
              </w:rPr>
            </w:pPr>
            <w:r w:rsidRPr="000849F3">
              <w:rPr>
                <w:rFonts w:ascii="Times New Roman" w:hAnsi="Times New Roman"/>
              </w:rPr>
              <w:t>Бюджет г.Кызыла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49503C">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C659A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Молодежный№4</w:t>
            </w:r>
          </w:p>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Лопсан А. Л.,</w:t>
            </w:r>
          </w:p>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Масленникова Н.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Нехватка маршрутных такси 6а и 4а, редко ходят или переполненные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соблюдению маршрутными такси графика выходов</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C659A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Молодежный№4</w:t>
            </w:r>
          </w:p>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Лопсан А. Л.,</w:t>
            </w:r>
          </w:p>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Масленникова Н.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Установить лежачий полицейский напротив 11 школы и пешеходный переход</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Установить искусственные неровности</w:t>
            </w:r>
          </w:p>
          <w:p w:rsidR="00C659A4" w:rsidRPr="000849F3" w:rsidRDefault="00C659A4" w:rsidP="00F911E6">
            <w:pPr>
              <w:tabs>
                <w:tab w:val="left" w:pos="72"/>
                <w:tab w:val="left" w:pos="972"/>
                <w:tab w:val="left" w:pos="1332"/>
              </w:tabs>
              <w:spacing w:after="0" w:line="240" w:lineRule="auto"/>
              <w:rPr>
                <w:rFonts w:ascii="Times New Roman" w:hAnsi="Times New Roman"/>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контракта по благоустройству дорог 200 тыс. руб.</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Бюджет г.Кызыла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49503C">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C659A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Молодежный№4</w:t>
            </w:r>
          </w:p>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Лопсан А. Л.,</w:t>
            </w:r>
          </w:p>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Масленникова Н.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По ул. Кузнецовой ходят только 2 маршрута (просят еще автобусов). Можно ли конечную остановку автобуса №6 продлить до «Своротка»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возможность по дополнительному маршруту по ул. Кузнецова.</w:t>
            </w:r>
          </w:p>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Маршрут №6 продлен до остановки Свороток.</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C659A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C659A4" w:rsidRPr="000849F3" w:rsidRDefault="00C659A4" w:rsidP="00F911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3F6A8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Принять исчерпывающие меры по обустройству и восстановлению дорожного полотна (ямочный ремонт, грейдирование) по пер. Медицинский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Провести отсыпку и ямочный ремонт</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контракта по благоустройству</w:t>
            </w:r>
          </w:p>
          <w:p w:rsidR="00C659A4" w:rsidRPr="000849F3" w:rsidRDefault="00C659A4" w:rsidP="00F911E6">
            <w:pPr>
              <w:tabs>
                <w:tab w:val="left" w:pos="72"/>
                <w:tab w:val="left" w:pos="972"/>
                <w:tab w:val="left" w:pos="1332"/>
              </w:tabs>
              <w:spacing w:after="0" w:line="240" w:lineRule="auto"/>
              <w:rPr>
                <w:rFonts w:ascii="Times New Roman" w:hAnsi="Times New Roman"/>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Бюджет г.Кызыла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C659A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C659A4" w:rsidRPr="000849F3" w:rsidRDefault="00C659A4"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D87F3C">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Принять исчерпывающие меры по обустройству и восстановлению дорожного полотна (ямочный ремонт, грейдирование) по ул. Мугур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Провести отсыпку и ямочный ремонт</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контракта по благоустройству</w:t>
            </w:r>
          </w:p>
          <w:p w:rsidR="00C659A4" w:rsidRPr="000849F3" w:rsidRDefault="00C659A4" w:rsidP="00817A30">
            <w:pPr>
              <w:tabs>
                <w:tab w:val="left" w:pos="72"/>
                <w:tab w:val="left" w:pos="972"/>
                <w:tab w:val="left" w:pos="1332"/>
              </w:tabs>
              <w:spacing w:after="0" w:line="240" w:lineRule="auto"/>
              <w:rPr>
                <w:rFonts w:ascii="Times New Roman" w:hAnsi="Times New Roman"/>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Бюджет г.Кызыла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C659A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C659A4" w:rsidRPr="000849F3" w:rsidRDefault="00C659A4" w:rsidP="00F911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Совместно с АО «Тываэнерго» заделать яму на территории между зданиями школы №2 и Кызылского педагогического института ТувГУ.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Провести ямочный ремонт</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контракта по благоустройству</w:t>
            </w:r>
          </w:p>
          <w:p w:rsidR="00C659A4" w:rsidRPr="000849F3" w:rsidRDefault="00C659A4" w:rsidP="00817A30">
            <w:pPr>
              <w:tabs>
                <w:tab w:val="left" w:pos="72"/>
                <w:tab w:val="left" w:pos="972"/>
                <w:tab w:val="left" w:pos="1332"/>
              </w:tabs>
              <w:spacing w:after="0" w:line="240" w:lineRule="auto"/>
              <w:rPr>
                <w:rFonts w:ascii="Times New Roman" w:hAnsi="Times New Roman"/>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Бюджет г.Кызыла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C659A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C659A4" w:rsidRPr="000849F3" w:rsidRDefault="00C659A4" w:rsidP="00F911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pStyle w:val="a8"/>
              <w:rPr>
                <w:rFonts w:ascii="Times New Roman" w:hAnsi="Times New Roman"/>
                <w:sz w:val="22"/>
                <w:szCs w:val="22"/>
                <w:lang w:val="ru-RU"/>
              </w:rPr>
            </w:pPr>
            <w:r w:rsidRPr="000849F3">
              <w:rPr>
                <w:rFonts w:ascii="Times New Roman" w:eastAsiaTheme="minorHAnsi" w:hAnsi="Times New Roman"/>
                <w:sz w:val="22"/>
                <w:szCs w:val="22"/>
                <w:lang w:val="ru-RU" w:eastAsia="en-US"/>
              </w:rPr>
              <w:t>Рассмотреть возможность установки знака «Пожарный проезд» между домами №10 и 14 по ул. Кочетова (студенты ТувГУ часто ставят транспорт, из-за чего не могут проехать ни пожарка, ни мусоровоз)</w:t>
            </w:r>
            <w:r w:rsidRPr="000849F3">
              <w:rPr>
                <w:rFonts w:ascii="Times New Roman" w:hAnsi="Times New Roman"/>
                <w:sz w:val="22"/>
                <w:szCs w:val="22"/>
                <w:lang w:val="ru-RU"/>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pStyle w:val="a8"/>
              <w:rPr>
                <w:rFonts w:ascii="Times New Roman" w:hAnsi="Times New Roman"/>
                <w:sz w:val="22"/>
                <w:szCs w:val="22"/>
                <w:lang w:val="ru-RU"/>
              </w:rPr>
            </w:pPr>
            <w:r w:rsidRPr="000849F3">
              <w:rPr>
                <w:rFonts w:ascii="Times New Roman" w:hAnsi="Times New Roman"/>
                <w:sz w:val="22"/>
                <w:szCs w:val="22"/>
                <w:lang w:val="ru-RU"/>
              </w:rPr>
              <w:t>Принять меры по установке дорожного знака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контракта по благоустройству</w:t>
            </w:r>
          </w:p>
          <w:p w:rsidR="00C659A4" w:rsidRPr="000849F3" w:rsidRDefault="00C659A4" w:rsidP="00817A30">
            <w:pPr>
              <w:tabs>
                <w:tab w:val="left" w:pos="72"/>
                <w:tab w:val="left" w:pos="972"/>
                <w:tab w:val="left" w:pos="1332"/>
              </w:tabs>
              <w:spacing w:after="0" w:line="240" w:lineRule="auto"/>
              <w:rPr>
                <w:rFonts w:ascii="Times New Roman" w:hAnsi="Times New Roman"/>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Бюджет г.Кызыла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C659A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C659A4" w:rsidRPr="000849F3" w:rsidRDefault="00C659A4" w:rsidP="00F911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Отсутствие городских пассажирских маршрутов на верхней трассе, по ул. Магистральная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возможность установки автобусных маршрутов по ул. Магистральная</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C659A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C659A4" w:rsidRPr="000849F3" w:rsidRDefault="00C659A4" w:rsidP="00F911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Установить дорожную разметку «Зебра» у магазина «Интер» (плотный транспортный поток, много детей, сложно переходить)</w:t>
            </w:r>
            <w:r w:rsidRPr="000849F3">
              <w:rPr>
                <w:rFonts w:ascii="Times New Roman" w:hAnsi="Times New Roman"/>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pStyle w:val="a8"/>
              <w:rPr>
                <w:rFonts w:ascii="Times New Roman" w:hAnsi="Times New Roman"/>
                <w:sz w:val="22"/>
                <w:szCs w:val="22"/>
                <w:lang w:val="ru-RU"/>
              </w:rPr>
            </w:pPr>
            <w:r w:rsidRPr="000849F3">
              <w:rPr>
                <w:rFonts w:ascii="Times New Roman" w:hAnsi="Times New Roman"/>
                <w:sz w:val="22"/>
                <w:szCs w:val="22"/>
                <w:lang w:val="ru-RU"/>
              </w:rPr>
              <w:t>Принять меры по установке дорожного знака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контракта по благоустройству</w:t>
            </w:r>
          </w:p>
          <w:p w:rsidR="00C659A4" w:rsidRPr="000849F3" w:rsidRDefault="00C659A4" w:rsidP="00817A30">
            <w:pPr>
              <w:tabs>
                <w:tab w:val="left" w:pos="72"/>
                <w:tab w:val="left" w:pos="972"/>
                <w:tab w:val="left" w:pos="1332"/>
              </w:tabs>
              <w:spacing w:after="0" w:line="240" w:lineRule="auto"/>
              <w:rPr>
                <w:rFonts w:ascii="Times New Roman" w:hAnsi="Times New Roman"/>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Бюджет г.Кызыла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C659A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C659A4" w:rsidRPr="000849F3" w:rsidRDefault="00C659A4" w:rsidP="00F911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Проработать вопрос нового маршрута через ул. Пролетарская (ранее ходил маршрут№38)</w:t>
            </w:r>
            <w:r w:rsidRPr="000849F3">
              <w:rPr>
                <w:rFonts w:ascii="Times New Roman" w:hAnsi="Times New Roman"/>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возобновление маршрута и направить ответ через СМИ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Департамент городского хозяйства, </w:t>
            </w:r>
            <w:r w:rsidR="00673287" w:rsidRPr="000849F3">
              <w:rPr>
                <w:rFonts w:ascii="Times New Roman" w:hAnsi="Times New Roman"/>
              </w:rPr>
              <w:t>Информационно-аналитический отдел</w:t>
            </w:r>
          </w:p>
        </w:tc>
      </w:tr>
      <w:tr w:rsidR="00C659A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Медицинский № 6</w:t>
            </w:r>
          </w:p>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Сарыглар А. Н., </w:t>
            </w:r>
          </w:p>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Алиев Ч.И.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Маршрутка № 9 ходит редко и зимой вместе с детьми ждут по двадцать минут, других маршрутных такси в этом районе нет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соблюдению маршрутными такси графика выходов</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C659A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Медицинский № 6</w:t>
            </w:r>
          </w:p>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Сарыглар А. Н., </w:t>
            </w:r>
          </w:p>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Алиев Ч.И.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Остановки не оборудованы скамьями и каким, либо укрытием от дождя (места для остановок есть, но не оборудованы). Ул. Каа-Хем, 90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Выполнено в 2018 году по программе «Формирование современной городской среды городского округа «Город Кызыл Республики Тыва» на 2018-2022 годы»</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49503C">
            <w:pPr>
              <w:tabs>
                <w:tab w:val="left" w:pos="72"/>
                <w:tab w:val="left" w:pos="972"/>
                <w:tab w:val="left" w:pos="1332"/>
              </w:tabs>
              <w:spacing w:after="0" w:line="240" w:lineRule="auto"/>
              <w:rPr>
                <w:rFonts w:ascii="Times New Roman" w:hAnsi="Times New Roman"/>
              </w:rPr>
            </w:pP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p>
        </w:tc>
      </w:tr>
      <w:tr w:rsidR="00C659A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Медицинский № 6</w:t>
            </w:r>
          </w:p>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Сарыглар А. Н., </w:t>
            </w:r>
          </w:p>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Алиев Ч.И.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Проблемы отсутствие транспортного сообщения, маршрут № 19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соблюдению маршрутными такси графика выходов</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C659A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Медицинский № 6</w:t>
            </w:r>
          </w:p>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Сарыглар А. Н., </w:t>
            </w:r>
          </w:p>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Алиев Ч.И.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Еще одна серьезная проблема, за домом 8, ул. Бай-Хаакская расположена стихийная стоянка грузового транспорта, выхлопы дизельного топлива мешают жителям домов, постоянный шум и загрязненный воздух попадают в окна домов, что осложняют условия жизни</w:t>
            </w:r>
            <w:r w:rsidRPr="000849F3">
              <w:rPr>
                <w:rFonts w:ascii="Times New Roman" w:hAnsi="Times New Roman"/>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упорядочиванию стоянки автомашин на определенном месте по ул. Бай-Хаакская</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7E1819">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по административно-техническому надзору</w:t>
            </w:r>
          </w:p>
        </w:tc>
      </w:tr>
      <w:tr w:rsidR="00C659A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C659A4" w:rsidRPr="000849F3" w:rsidRDefault="00C659A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Кочетова 99.</w:t>
            </w:r>
          </w:p>
          <w:p w:rsidR="00C659A4" w:rsidRPr="000849F3" w:rsidRDefault="00C659A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Автобусы все едут до Востока, маршрут 6 сделать до Своротка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Выполнено, маршрут 6 продлен до Востока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49503C">
            <w:pPr>
              <w:tabs>
                <w:tab w:val="left" w:pos="72"/>
                <w:tab w:val="left" w:pos="972"/>
                <w:tab w:val="left" w:pos="1332"/>
              </w:tabs>
              <w:spacing w:after="0" w:line="240" w:lineRule="auto"/>
              <w:rPr>
                <w:rFonts w:ascii="Times New Roman" w:hAnsi="Times New Roman"/>
              </w:rPr>
            </w:pP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p>
        </w:tc>
      </w:tr>
      <w:tr w:rsidR="00C659A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C659A4" w:rsidRPr="000849F3" w:rsidRDefault="00C659A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Кочетова 99.</w:t>
            </w:r>
          </w:p>
          <w:p w:rsidR="00C659A4" w:rsidRPr="000849F3" w:rsidRDefault="00C659A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Разгрузить улицу Кочетова.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исполнению наказа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C659A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C659A4" w:rsidRPr="000849F3" w:rsidRDefault="00C659A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Бухтуева 1. </w:t>
            </w:r>
          </w:p>
          <w:p w:rsidR="00C659A4" w:rsidRPr="000849F3" w:rsidRDefault="00C659A4" w:rsidP="000E681A">
            <w:pPr>
              <w:pStyle w:val="a3"/>
              <w:tabs>
                <w:tab w:val="left" w:pos="72"/>
                <w:tab w:val="left" w:pos="972"/>
                <w:tab w:val="left" w:pos="1332"/>
              </w:tabs>
              <w:spacing w:after="0" w:line="240" w:lineRule="auto"/>
              <w:ind w:left="0"/>
              <w:rPr>
                <w:rFonts w:ascii="Times New Roman" w:hAnsi="Times New Roman"/>
              </w:rPr>
            </w:pPr>
            <w:r w:rsidRPr="000849F3">
              <w:rPr>
                <w:rFonts w:ascii="Times New Roman" w:hAnsi="Times New Roman"/>
              </w:rPr>
              <w:t xml:space="preserve">Много автомашин ездят по улице Бухтуева, разгрузить маршрут автобусов (шумно, пыльно, узкая улица).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26723F">
            <w:pPr>
              <w:tabs>
                <w:tab w:val="left" w:pos="175"/>
                <w:tab w:val="left" w:pos="972"/>
                <w:tab w:val="left" w:pos="1332"/>
              </w:tabs>
              <w:spacing w:after="0" w:line="240" w:lineRule="auto"/>
              <w:rPr>
                <w:rFonts w:ascii="Times New Roman" w:hAnsi="Times New Roman"/>
              </w:rPr>
            </w:pPr>
            <w:r w:rsidRPr="000849F3">
              <w:rPr>
                <w:rFonts w:ascii="Times New Roman" w:hAnsi="Times New Roman"/>
              </w:rPr>
              <w:t xml:space="preserve">Изучить возможность разгрузки ул. Бухтуева </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C659A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C659A4" w:rsidRPr="000849F3" w:rsidRDefault="00C659A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ул. Комсомольская 37. </w:t>
            </w:r>
          </w:p>
          <w:p w:rsidR="00C659A4" w:rsidRPr="000849F3" w:rsidRDefault="00C659A4" w:rsidP="004A5CD9">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Маршрут 12 нужно удлинить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0E681A">
            <w:pPr>
              <w:tabs>
                <w:tab w:val="left" w:pos="175"/>
                <w:tab w:val="left" w:pos="972"/>
                <w:tab w:val="left" w:pos="1332"/>
              </w:tabs>
              <w:spacing w:after="0" w:line="240" w:lineRule="auto"/>
              <w:rPr>
                <w:rFonts w:ascii="Times New Roman" w:hAnsi="Times New Roman"/>
              </w:rPr>
            </w:pPr>
            <w:r w:rsidRPr="000849F3">
              <w:rPr>
                <w:rFonts w:ascii="Times New Roman" w:hAnsi="Times New Roman"/>
              </w:rPr>
              <w:t>Изучить возможность изменения маршрута №12</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C659A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C659A4" w:rsidRPr="000849F3" w:rsidRDefault="00C659A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улица Щетинкина-Кравченко, 23</w:t>
            </w:r>
          </w:p>
          <w:p w:rsidR="00C659A4" w:rsidRPr="000849F3" w:rsidRDefault="00C659A4"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Очень плохо ходит маршрут 14, приходится подниматься на гору и садится на 12-й маршрут. </w:t>
            </w:r>
          </w:p>
          <w:p w:rsidR="00C659A4" w:rsidRPr="000849F3" w:rsidRDefault="00C659A4" w:rsidP="000E681A">
            <w:pPr>
              <w:tabs>
                <w:tab w:val="left" w:pos="72"/>
                <w:tab w:val="left" w:pos="972"/>
                <w:tab w:val="left" w:pos="1332"/>
              </w:tabs>
              <w:spacing w:after="0" w:line="240" w:lineRule="auto"/>
              <w:ind w:left="33"/>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соблюдению маршрутными такси графика выходов</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C659A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C659A4" w:rsidRPr="000849F3" w:rsidRDefault="00C659A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ул. Красных Партизан , д. 36. Маршрут 11 (ПАЗ) плохо ходит,</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соблюдению маршрутными такси графика выходов</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C659A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C659A4" w:rsidRPr="000849F3" w:rsidRDefault="00C659A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ул. Красных </w:t>
            </w:r>
            <w:proofErr w:type="gramStart"/>
            <w:r w:rsidRPr="000849F3">
              <w:rPr>
                <w:rFonts w:ascii="Times New Roman" w:hAnsi="Times New Roman"/>
              </w:rPr>
              <w:t>Партизан ,</w:t>
            </w:r>
            <w:proofErr w:type="gramEnd"/>
            <w:r w:rsidRPr="000849F3">
              <w:rPr>
                <w:rFonts w:ascii="Times New Roman" w:hAnsi="Times New Roman"/>
              </w:rPr>
              <w:t xml:space="preserve"> д. 36. </w:t>
            </w:r>
          </w:p>
          <w:p w:rsidR="00C659A4" w:rsidRPr="000849F3" w:rsidRDefault="00C659A4"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30 маршрут ГАЗЕЛЬ переполнена.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соблюдению маршрутными такси графика выходов</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C659A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C659A4" w:rsidRPr="000849F3" w:rsidRDefault="00C659A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ул. Комсомольская 37. </w:t>
            </w:r>
          </w:p>
          <w:p w:rsidR="00C659A4" w:rsidRPr="000849F3" w:rsidRDefault="00C659A4"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Маршрут 7 а, 18 мало автобусов (утром было всего 2 автобуса).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соблюдению маршрутными такси графика выходов</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C659A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C659A4" w:rsidRPr="000849F3" w:rsidRDefault="00C659A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 Городская поликлиника № 1 улица Щетинкина-Кравченко. </w:t>
            </w:r>
          </w:p>
          <w:p w:rsidR="00C659A4" w:rsidRPr="000849F3" w:rsidRDefault="00C659A4"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Московская 110 большие ямы</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ямочному ремонту</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C659A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C659A4" w:rsidRPr="000849F3" w:rsidRDefault="00C659A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Маршрут 9 очень плохо работает. Работа до 9 часов, зимой очень плохо. ПАЗик.</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соблюдению маршрутными такси графика выходов</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C659A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C659A4" w:rsidRPr="000849F3" w:rsidRDefault="00C659A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Маршрут 4А, 6А работает до 18, 19 часов.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соблюдению маршрутными такси графика выходов</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p>
          <w:p w:rsidR="00C659A4" w:rsidRPr="000849F3" w:rsidRDefault="00C659A4"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59A4" w:rsidRPr="000849F3" w:rsidRDefault="00C659A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744996"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996" w:rsidRPr="000849F3" w:rsidRDefault="00744996"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996" w:rsidRPr="000849F3" w:rsidRDefault="00744996"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744996" w:rsidRPr="000849F3" w:rsidRDefault="00744996"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996" w:rsidRPr="000849F3" w:rsidRDefault="00744996"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Ленина 77. </w:t>
            </w:r>
          </w:p>
          <w:p w:rsidR="00744996" w:rsidRPr="000849F3" w:rsidRDefault="00744996" w:rsidP="00817A30">
            <w:pPr>
              <w:pStyle w:val="a3"/>
              <w:tabs>
                <w:tab w:val="left" w:pos="72"/>
                <w:tab w:val="left" w:pos="972"/>
                <w:tab w:val="left" w:pos="1332"/>
              </w:tabs>
              <w:spacing w:after="0" w:line="240" w:lineRule="auto"/>
              <w:ind w:left="0"/>
              <w:rPr>
                <w:rFonts w:ascii="Times New Roman" w:hAnsi="Times New Roman"/>
              </w:rPr>
            </w:pPr>
            <w:r w:rsidRPr="000849F3">
              <w:rPr>
                <w:rFonts w:ascii="Times New Roman" w:hAnsi="Times New Roman"/>
              </w:rPr>
              <w:t xml:space="preserve">Ломают асфальт, делают двор и сказали, не будут восстанавливать асфальт.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996" w:rsidRPr="000849F3" w:rsidRDefault="00744996" w:rsidP="00962559">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административного воздействия для восстановления асфальтового покрытия</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996" w:rsidRPr="000849F3" w:rsidRDefault="00744996"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выданного разрешения.</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996" w:rsidRPr="000849F3" w:rsidRDefault="00744996" w:rsidP="00817A30">
            <w:pPr>
              <w:tabs>
                <w:tab w:val="left" w:pos="72"/>
                <w:tab w:val="left" w:pos="972"/>
                <w:tab w:val="left" w:pos="1332"/>
              </w:tabs>
              <w:spacing w:after="0" w:line="240" w:lineRule="auto"/>
              <w:rPr>
                <w:rFonts w:ascii="Times New Roman" w:hAnsi="Times New Roman"/>
              </w:rPr>
            </w:pPr>
          </w:p>
          <w:p w:rsidR="00744996" w:rsidRPr="000849F3" w:rsidRDefault="00744996"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996" w:rsidRPr="000849F3" w:rsidRDefault="00744996"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996" w:rsidRPr="000849F3" w:rsidRDefault="00744996" w:rsidP="00817A30">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Управление административно-технического надзора РТ,</w:t>
            </w:r>
          </w:p>
          <w:p w:rsidR="00744996" w:rsidRPr="000849F3" w:rsidRDefault="00744996"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 xml:space="preserve"> АО «Кызылская ТЭЦ».</w:t>
            </w:r>
          </w:p>
        </w:tc>
      </w:tr>
      <w:tr w:rsidR="00744996"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996" w:rsidRPr="000849F3" w:rsidRDefault="00744996"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996" w:rsidRPr="000849F3" w:rsidRDefault="00744996"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744996" w:rsidRPr="000849F3" w:rsidRDefault="00744996"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996" w:rsidRPr="000849F3" w:rsidRDefault="00744996"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Кочетова 143.</w:t>
            </w:r>
          </w:p>
          <w:p w:rsidR="00744996" w:rsidRPr="000849F3" w:rsidRDefault="00744996" w:rsidP="00817A30">
            <w:pPr>
              <w:pStyle w:val="a3"/>
              <w:tabs>
                <w:tab w:val="left" w:pos="72"/>
                <w:tab w:val="left" w:pos="972"/>
                <w:tab w:val="left" w:pos="1332"/>
              </w:tabs>
              <w:spacing w:after="0" w:line="240" w:lineRule="auto"/>
              <w:ind w:left="0"/>
              <w:rPr>
                <w:rFonts w:ascii="Times New Roman" w:hAnsi="Times New Roman"/>
              </w:rPr>
            </w:pPr>
            <w:r w:rsidRPr="000849F3">
              <w:rPr>
                <w:rFonts w:ascii="Times New Roman" w:hAnsi="Times New Roman"/>
              </w:rPr>
              <w:t>Обязать ТЭЦ восстановить бетон (поддона) и выровнять места для контейнеров, а также ограждения контейнеров, которые были снесены во время работ по замене участка тепловойц сети на МКД осенью 2015 года. На два дома всего два контейнера, нужно установить еще несколько.</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996" w:rsidRPr="000849F3" w:rsidRDefault="00744996"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АО «Кызылская ТЭЦ» и СТО ТБО по исполнению наказов избирателей</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996" w:rsidRPr="000849F3" w:rsidRDefault="00744996" w:rsidP="00817A30">
            <w:pPr>
              <w:tabs>
                <w:tab w:val="left" w:pos="72"/>
                <w:tab w:val="left" w:pos="972"/>
                <w:tab w:val="left" w:pos="1332"/>
              </w:tabs>
              <w:spacing w:after="0" w:line="240" w:lineRule="auto"/>
              <w:jc w:val="center"/>
              <w:rPr>
                <w:rFonts w:ascii="Times New Roman" w:hAnsi="Times New Roman"/>
              </w:rPr>
            </w:pPr>
          </w:p>
          <w:p w:rsidR="00744996" w:rsidRPr="000849F3" w:rsidRDefault="00744996"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996" w:rsidRPr="000849F3" w:rsidRDefault="00744996" w:rsidP="00817A30">
            <w:pPr>
              <w:tabs>
                <w:tab w:val="left" w:pos="72"/>
                <w:tab w:val="left" w:pos="972"/>
                <w:tab w:val="left" w:pos="1332"/>
              </w:tabs>
              <w:spacing w:after="0" w:line="240" w:lineRule="auto"/>
              <w:rPr>
                <w:rFonts w:ascii="Times New Roman" w:hAnsi="Times New Roman"/>
              </w:rPr>
            </w:pPr>
          </w:p>
          <w:p w:rsidR="00744996" w:rsidRPr="000849F3" w:rsidRDefault="00744996"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996" w:rsidRPr="000849F3" w:rsidRDefault="00744996"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996" w:rsidRPr="000849F3" w:rsidRDefault="00744996"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p w:rsidR="00744996" w:rsidRPr="000849F3" w:rsidRDefault="00744996"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административно-технического надзора РТ</w:t>
            </w:r>
          </w:p>
        </w:tc>
      </w:tr>
      <w:tr w:rsidR="00E30D82"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0D82" w:rsidRPr="000849F3" w:rsidRDefault="00E30D82"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0D82" w:rsidRPr="000849F3" w:rsidRDefault="00E30D82" w:rsidP="00F86502">
            <w:pPr>
              <w:tabs>
                <w:tab w:val="left" w:pos="72"/>
                <w:tab w:val="left" w:pos="972"/>
                <w:tab w:val="left" w:pos="1332"/>
              </w:tabs>
              <w:spacing w:after="0" w:line="240" w:lineRule="auto"/>
              <w:rPr>
                <w:rFonts w:ascii="Times New Roman" w:hAnsi="Times New Roman"/>
              </w:rPr>
            </w:pPr>
            <w:r w:rsidRPr="000849F3">
              <w:rPr>
                <w:rFonts w:ascii="Times New Roman" w:hAnsi="Times New Roman"/>
              </w:rPr>
              <w:t>Чульдумский № 8</w:t>
            </w:r>
          </w:p>
          <w:p w:rsidR="00E30D82" w:rsidRPr="000849F3" w:rsidRDefault="00E30D82" w:rsidP="00F86502">
            <w:pPr>
              <w:tabs>
                <w:tab w:val="left" w:pos="72"/>
                <w:tab w:val="left" w:pos="972"/>
                <w:tab w:val="left" w:pos="1332"/>
              </w:tabs>
              <w:spacing w:after="0" w:line="240" w:lineRule="auto"/>
              <w:rPr>
                <w:rFonts w:ascii="Times New Roman" w:hAnsi="Times New Roman"/>
              </w:rPr>
            </w:pPr>
            <w:r w:rsidRPr="000849F3">
              <w:rPr>
                <w:rFonts w:ascii="Times New Roman" w:hAnsi="Times New Roman"/>
              </w:rPr>
              <w:t>Берзина Е. Г.,</w:t>
            </w:r>
          </w:p>
          <w:p w:rsidR="00E30D82" w:rsidRPr="000849F3" w:rsidRDefault="00E30D82" w:rsidP="00F86502">
            <w:pPr>
              <w:tabs>
                <w:tab w:val="left" w:pos="72"/>
                <w:tab w:val="left" w:pos="972"/>
                <w:tab w:val="left" w:pos="1332"/>
              </w:tabs>
              <w:spacing w:after="0" w:line="240" w:lineRule="auto"/>
              <w:rPr>
                <w:rFonts w:ascii="Times New Roman" w:hAnsi="Times New Roman"/>
              </w:rPr>
            </w:pPr>
            <w:r w:rsidRPr="000849F3">
              <w:rPr>
                <w:rFonts w:ascii="Times New Roman" w:hAnsi="Times New Roman"/>
              </w:rPr>
              <w:t>Бурбучук Б. 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0D82" w:rsidRPr="000849F3" w:rsidRDefault="00E30D82" w:rsidP="00F86502">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Маршрут№19 ходит плохо, в выходные и праздники не ходит совсем, увеличить время работы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0D82" w:rsidRPr="000849F3" w:rsidRDefault="00E30D82" w:rsidP="00F86502">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соблюдению маршрутными такси графика выходов</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0D82" w:rsidRPr="000849F3" w:rsidRDefault="00E30D82" w:rsidP="00F86502">
            <w:pPr>
              <w:tabs>
                <w:tab w:val="left" w:pos="72"/>
                <w:tab w:val="left" w:pos="972"/>
                <w:tab w:val="left" w:pos="1332"/>
              </w:tabs>
              <w:spacing w:after="0" w:line="240" w:lineRule="auto"/>
              <w:rPr>
                <w:rFonts w:ascii="Times New Roman" w:hAnsi="Times New Roman"/>
              </w:rPr>
            </w:pPr>
          </w:p>
          <w:p w:rsidR="00E30D82" w:rsidRPr="000849F3" w:rsidRDefault="00E30D82" w:rsidP="00F86502">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0D82" w:rsidRPr="000849F3" w:rsidRDefault="00E30D82" w:rsidP="00F86502">
            <w:pPr>
              <w:tabs>
                <w:tab w:val="left" w:pos="72"/>
                <w:tab w:val="left" w:pos="972"/>
                <w:tab w:val="left" w:pos="1332"/>
              </w:tabs>
              <w:spacing w:after="0" w:line="240" w:lineRule="auto"/>
              <w:rPr>
                <w:rFonts w:ascii="Times New Roman" w:hAnsi="Times New Roman"/>
              </w:rPr>
            </w:pPr>
          </w:p>
          <w:p w:rsidR="00E30D82" w:rsidRPr="000849F3" w:rsidRDefault="00E30D82" w:rsidP="00F86502">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0D82" w:rsidRPr="000849F3" w:rsidRDefault="00E30D82" w:rsidP="00F86502">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0D82" w:rsidRPr="000849F3" w:rsidRDefault="00E30D82" w:rsidP="00F86502">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E30D82"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0D82" w:rsidRPr="000849F3" w:rsidRDefault="00E30D82"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0D82" w:rsidRPr="000849F3" w:rsidRDefault="00E30D82"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Чульдумский № 8</w:t>
            </w:r>
          </w:p>
          <w:p w:rsidR="00E30D82" w:rsidRPr="000849F3" w:rsidRDefault="00E30D82"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Берзина Е. Г.,</w:t>
            </w:r>
          </w:p>
          <w:p w:rsidR="00E30D82" w:rsidRPr="000849F3" w:rsidRDefault="00E30D82"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Бурбучук Б. 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0D82" w:rsidRPr="000849F3" w:rsidRDefault="00E30D82"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Установка лежачего полицейского (проезжий двор) Титова,35;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0D82" w:rsidRPr="000849F3" w:rsidRDefault="00E30D82"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подрядной организацией по установке искусственных неровностей при реконструкции ул. Титова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0D82" w:rsidRPr="000849F3" w:rsidRDefault="00E30D82" w:rsidP="00817A30">
            <w:pPr>
              <w:tabs>
                <w:tab w:val="left" w:pos="72"/>
                <w:tab w:val="left" w:pos="972"/>
                <w:tab w:val="left" w:pos="1332"/>
              </w:tabs>
              <w:spacing w:after="0" w:line="240" w:lineRule="auto"/>
              <w:rPr>
                <w:rFonts w:ascii="Times New Roman" w:hAnsi="Times New Roman"/>
              </w:rPr>
            </w:pPr>
          </w:p>
          <w:p w:rsidR="00E30D82" w:rsidRPr="000849F3" w:rsidRDefault="00E30D82"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0D82" w:rsidRPr="000849F3" w:rsidRDefault="00E30D82" w:rsidP="00817A30">
            <w:pPr>
              <w:tabs>
                <w:tab w:val="left" w:pos="72"/>
                <w:tab w:val="left" w:pos="972"/>
                <w:tab w:val="left" w:pos="1332"/>
              </w:tabs>
              <w:spacing w:after="0" w:line="240" w:lineRule="auto"/>
              <w:rPr>
                <w:rFonts w:ascii="Times New Roman" w:hAnsi="Times New Roman"/>
              </w:rPr>
            </w:pPr>
          </w:p>
          <w:p w:rsidR="00E30D82" w:rsidRPr="000849F3" w:rsidRDefault="00E30D82"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0D82" w:rsidRPr="000849F3" w:rsidRDefault="00E30D82"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0D82" w:rsidRPr="000849F3" w:rsidRDefault="00E30D82"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0E445A"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E445A" w:rsidRPr="000849F3" w:rsidRDefault="000E445A"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E445A" w:rsidRPr="000849F3" w:rsidRDefault="000E445A" w:rsidP="005333B7">
            <w:pPr>
              <w:tabs>
                <w:tab w:val="left" w:pos="72"/>
                <w:tab w:val="left" w:pos="972"/>
                <w:tab w:val="left" w:pos="1332"/>
              </w:tabs>
              <w:spacing w:after="0" w:line="240" w:lineRule="auto"/>
              <w:rPr>
                <w:rFonts w:ascii="Times New Roman" w:hAnsi="Times New Roman"/>
              </w:rPr>
            </w:pPr>
            <w:r w:rsidRPr="000849F3">
              <w:rPr>
                <w:rFonts w:ascii="Times New Roman" w:hAnsi="Times New Roman"/>
              </w:rPr>
              <w:t>Учебный №9</w:t>
            </w:r>
          </w:p>
          <w:p w:rsidR="000E445A" w:rsidRPr="000849F3" w:rsidRDefault="000E445A" w:rsidP="005333B7">
            <w:pPr>
              <w:tabs>
                <w:tab w:val="left" w:pos="72"/>
                <w:tab w:val="left" w:pos="972"/>
                <w:tab w:val="left" w:pos="1332"/>
              </w:tabs>
              <w:spacing w:after="0" w:line="240" w:lineRule="auto"/>
              <w:rPr>
                <w:rFonts w:ascii="Times New Roman" w:hAnsi="Times New Roman"/>
              </w:rPr>
            </w:pPr>
            <w:proofErr w:type="gramStart"/>
            <w:r w:rsidRPr="000849F3">
              <w:rPr>
                <w:rFonts w:ascii="Times New Roman" w:hAnsi="Times New Roman"/>
              </w:rPr>
              <w:t>Оюн  С.А.</w:t>
            </w:r>
            <w:proofErr w:type="gramEnd"/>
            <w:r w:rsidRPr="000849F3">
              <w:rPr>
                <w:rFonts w:ascii="Times New Roman" w:hAnsi="Times New Roman"/>
              </w:rPr>
              <w:t>,</w:t>
            </w:r>
          </w:p>
          <w:p w:rsidR="000E445A" w:rsidRPr="000849F3" w:rsidRDefault="000E445A" w:rsidP="005333B7">
            <w:pPr>
              <w:tabs>
                <w:tab w:val="left" w:pos="72"/>
                <w:tab w:val="left" w:pos="972"/>
                <w:tab w:val="left" w:pos="1332"/>
              </w:tabs>
              <w:spacing w:after="0" w:line="240" w:lineRule="auto"/>
              <w:rPr>
                <w:rFonts w:ascii="Times New Roman" w:hAnsi="Times New Roman"/>
              </w:rPr>
            </w:pPr>
            <w:r w:rsidRPr="000849F3">
              <w:rPr>
                <w:rFonts w:ascii="Times New Roman" w:hAnsi="Times New Roman"/>
              </w:rPr>
              <w:t>Тунев В.Н.</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E445A" w:rsidRPr="000849F3" w:rsidRDefault="000E445A" w:rsidP="005333B7">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 xml:space="preserve">Замена асфальтового полотна по ул.Ооржака Лопсанчапа.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E445A" w:rsidRPr="000849F3" w:rsidRDefault="000E445A" w:rsidP="005333B7">
            <w:pPr>
              <w:tabs>
                <w:tab w:val="left" w:pos="72"/>
                <w:tab w:val="left" w:pos="972"/>
                <w:tab w:val="left" w:pos="1332"/>
              </w:tabs>
              <w:spacing w:after="0" w:line="240" w:lineRule="auto"/>
              <w:rPr>
                <w:rFonts w:ascii="Times New Roman" w:hAnsi="Times New Roman"/>
              </w:rPr>
            </w:pPr>
            <w:r w:rsidRPr="000849F3">
              <w:rPr>
                <w:rFonts w:ascii="Times New Roman" w:hAnsi="Times New Roman"/>
              </w:rPr>
              <w:t>Ремонт проезжей части дороги в рамках программы «Безопасные и качественные автомобильные дороги»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E445A" w:rsidRPr="000849F3" w:rsidRDefault="000E445A" w:rsidP="005333B7">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В рамках программы </w:t>
            </w:r>
          </w:p>
          <w:p w:rsidR="000E445A" w:rsidRPr="000849F3" w:rsidRDefault="000E445A" w:rsidP="005333B7">
            <w:pPr>
              <w:tabs>
                <w:tab w:val="left" w:pos="72"/>
                <w:tab w:val="left" w:pos="972"/>
                <w:tab w:val="left" w:pos="1332"/>
              </w:tabs>
              <w:spacing w:after="0" w:line="240" w:lineRule="auto"/>
              <w:rPr>
                <w:rFonts w:ascii="Times New Roman" w:hAnsi="Times New Roman"/>
              </w:rPr>
            </w:pPr>
            <w:r w:rsidRPr="000849F3">
              <w:rPr>
                <w:rFonts w:ascii="Times New Roman" w:hAnsi="Times New Roman"/>
              </w:rPr>
              <w:t>6 775 070 руб.</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E445A" w:rsidRPr="000849F3" w:rsidRDefault="000E445A" w:rsidP="005333B7">
            <w:pPr>
              <w:tabs>
                <w:tab w:val="left" w:pos="72"/>
                <w:tab w:val="left" w:pos="972"/>
                <w:tab w:val="left" w:pos="1332"/>
              </w:tabs>
              <w:spacing w:after="0" w:line="240" w:lineRule="auto"/>
              <w:jc w:val="both"/>
              <w:rPr>
                <w:rFonts w:ascii="Times New Roman" w:eastAsiaTheme="minorHAnsi" w:hAnsi="Times New Roman"/>
              </w:rPr>
            </w:pPr>
            <w:r w:rsidRPr="000849F3">
              <w:rPr>
                <w:rFonts w:ascii="Times New Roman" w:eastAsiaTheme="minorHAnsi" w:hAnsi="Times New Roman"/>
              </w:rPr>
              <w:t>Федеральный, региональный, местный бюджет</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E445A" w:rsidRPr="000849F3" w:rsidRDefault="000E445A" w:rsidP="005333B7">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p w:rsidR="000E445A" w:rsidRPr="000849F3" w:rsidRDefault="000E445A" w:rsidP="005333B7">
            <w:pPr>
              <w:tabs>
                <w:tab w:val="left" w:pos="72"/>
                <w:tab w:val="left" w:pos="972"/>
                <w:tab w:val="left" w:pos="1332"/>
              </w:tabs>
              <w:spacing w:after="0" w:line="240" w:lineRule="auto"/>
              <w:rPr>
                <w:rFonts w:ascii="Times New Roman" w:hAnsi="Times New Roman"/>
              </w:rPr>
            </w:pP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E445A" w:rsidRPr="000849F3" w:rsidRDefault="000E445A" w:rsidP="005333B7">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0E445A"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E445A" w:rsidRPr="000849F3" w:rsidRDefault="000E445A"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E445A" w:rsidRPr="000849F3" w:rsidRDefault="000E445A"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Учебный №9</w:t>
            </w:r>
          </w:p>
          <w:p w:rsidR="000E445A" w:rsidRPr="000849F3" w:rsidRDefault="000E445A" w:rsidP="00F911E6">
            <w:pPr>
              <w:tabs>
                <w:tab w:val="left" w:pos="72"/>
                <w:tab w:val="left" w:pos="972"/>
                <w:tab w:val="left" w:pos="1332"/>
              </w:tabs>
              <w:spacing w:after="0" w:line="240" w:lineRule="auto"/>
              <w:rPr>
                <w:rFonts w:ascii="Times New Roman" w:hAnsi="Times New Roman"/>
              </w:rPr>
            </w:pPr>
            <w:proofErr w:type="gramStart"/>
            <w:r w:rsidRPr="000849F3">
              <w:rPr>
                <w:rFonts w:ascii="Times New Roman" w:hAnsi="Times New Roman"/>
              </w:rPr>
              <w:t>Оюн  С.А.</w:t>
            </w:r>
            <w:proofErr w:type="gramEnd"/>
            <w:r w:rsidRPr="000849F3">
              <w:rPr>
                <w:rFonts w:ascii="Times New Roman" w:hAnsi="Times New Roman"/>
              </w:rPr>
              <w:t>,</w:t>
            </w:r>
          </w:p>
          <w:p w:rsidR="000E445A" w:rsidRPr="000849F3" w:rsidRDefault="000E445A"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Тунев В.Н.</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E445A" w:rsidRPr="000849F3" w:rsidRDefault="000E445A" w:rsidP="00F911E6">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 xml:space="preserve">Ямочный ремонт отрезка улицы Красноармейская в отрезке от ул. Бухтуева до ул. С. Тока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E445A" w:rsidRPr="000849F3" w:rsidRDefault="000E445A"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ямочному ремонту</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E445A" w:rsidRPr="000849F3" w:rsidRDefault="000E445A"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E445A" w:rsidRPr="000849F3" w:rsidRDefault="000E445A"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E445A" w:rsidRPr="000849F3" w:rsidRDefault="000E445A"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E445A" w:rsidRPr="000849F3" w:rsidRDefault="000E445A"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0E445A"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E445A" w:rsidRPr="000849F3" w:rsidRDefault="000E445A"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E445A" w:rsidRPr="000849F3" w:rsidRDefault="000E445A"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Учебный №9</w:t>
            </w:r>
          </w:p>
          <w:p w:rsidR="000E445A" w:rsidRPr="000849F3" w:rsidRDefault="000E445A" w:rsidP="00F911E6">
            <w:pPr>
              <w:tabs>
                <w:tab w:val="left" w:pos="72"/>
                <w:tab w:val="left" w:pos="972"/>
                <w:tab w:val="left" w:pos="1332"/>
              </w:tabs>
              <w:spacing w:after="0" w:line="240" w:lineRule="auto"/>
              <w:rPr>
                <w:rFonts w:ascii="Times New Roman" w:hAnsi="Times New Roman"/>
              </w:rPr>
            </w:pPr>
            <w:proofErr w:type="gramStart"/>
            <w:r w:rsidRPr="000849F3">
              <w:rPr>
                <w:rFonts w:ascii="Times New Roman" w:hAnsi="Times New Roman"/>
              </w:rPr>
              <w:t>Оюн  С.А.</w:t>
            </w:r>
            <w:proofErr w:type="gramEnd"/>
            <w:r w:rsidRPr="000849F3">
              <w:rPr>
                <w:rFonts w:ascii="Times New Roman" w:hAnsi="Times New Roman"/>
              </w:rPr>
              <w:t>,</w:t>
            </w:r>
          </w:p>
          <w:p w:rsidR="000E445A" w:rsidRPr="000849F3" w:rsidRDefault="000E445A"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Тунев В.Н.</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E445A" w:rsidRPr="000849F3" w:rsidRDefault="000E445A" w:rsidP="00F911E6">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 xml:space="preserve">Изменить направление маршрутов автобусов 22 или 12, что бы проходили у рынка «Азия», либо направить муниципальные автобусы в строну рынка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E445A" w:rsidRPr="000849F3" w:rsidRDefault="000E445A"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возможность выполнения наказа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E445A" w:rsidRPr="000849F3" w:rsidRDefault="000E445A" w:rsidP="00817A30">
            <w:pPr>
              <w:tabs>
                <w:tab w:val="left" w:pos="72"/>
                <w:tab w:val="left" w:pos="972"/>
                <w:tab w:val="left" w:pos="1332"/>
              </w:tabs>
              <w:spacing w:after="0" w:line="240" w:lineRule="auto"/>
              <w:rPr>
                <w:rFonts w:ascii="Times New Roman" w:hAnsi="Times New Roman"/>
              </w:rPr>
            </w:pPr>
          </w:p>
          <w:p w:rsidR="000E445A" w:rsidRPr="000849F3" w:rsidRDefault="000E445A"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E445A" w:rsidRPr="000849F3" w:rsidRDefault="000E445A" w:rsidP="00817A30">
            <w:pPr>
              <w:tabs>
                <w:tab w:val="left" w:pos="72"/>
                <w:tab w:val="left" w:pos="972"/>
                <w:tab w:val="left" w:pos="1332"/>
              </w:tabs>
              <w:spacing w:after="0" w:line="240" w:lineRule="auto"/>
              <w:rPr>
                <w:rFonts w:ascii="Times New Roman" w:hAnsi="Times New Roman"/>
              </w:rPr>
            </w:pPr>
          </w:p>
          <w:p w:rsidR="000E445A" w:rsidRPr="000849F3" w:rsidRDefault="000E445A"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E445A" w:rsidRPr="000849F3" w:rsidRDefault="000E445A"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E445A" w:rsidRPr="000849F3" w:rsidRDefault="000E445A"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0E445A"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E445A" w:rsidRPr="000849F3" w:rsidRDefault="000E445A"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E445A" w:rsidRPr="000849F3" w:rsidRDefault="000E445A"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Учебный №9</w:t>
            </w:r>
          </w:p>
          <w:p w:rsidR="000E445A" w:rsidRPr="000849F3" w:rsidRDefault="000E445A" w:rsidP="00F911E6">
            <w:pPr>
              <w:tabs>
                <w:tab w:val="left" w:pos="72"/>
                <w:tab w:val="left" w:pos="972"/>
                <w:tab w:val="left" w:pos="1332"/>
              </w:tabs>
              <w:spacing w:after="0" w:line="240" w:lineRule="auto"/>
              <w:rPr>
                <w:rFonts w:ascii="Times New Roman" w:hAnsi="Times New Roman"/>
              </w:rPr>
            </w:pPr>
            <w:proofErr w:type="gramStart"/>
            <w:r w:rsidRPr="000849F3">
              <w:rPr>
                <w:rFonts w:ascii="Times New Roman" w:hAnsi="Times New Roman"/>
              </w:rPr>
              <w:t>Оюн  С.А.</w:t>
            </w:r>
            <w:proofErr w:type="gramEnd"/>
            <w:r w:rsidRPr="000849F3">
              <w:rPr>
                <w:rFonts w:ascii="Times New Roman" w:hAnsi="Times New Roman"/>
              </w:rPr>
              <w:t>,</w:t>
            </w:r>
          </w:p>
          <w:p w:rsidR="000E445A" w:rsidRPr="000849F3" w:rsidRDefault="000E445A"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Тунев В.Н.</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E445A" w:rsidRPr="000849F3" w:rsidRDefault="000E445A"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Обязать маршрутные такси работать после 18 часов особенно в зимнее время т.к. школы работают в 3 смены</w:t>
            </w:r>
            <w:r w:rsidRPr="000849F3">
              <w:rPr>
                <w:rFonts w:ascii="Times New Roman" w:eastAsiaTheme="minorHAnsi"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E445A" w:rsidRPr="000849F3" w:rsidRDefault="000E445A"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соблюдению маршрутными такси графика выходов</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E445A" w:rsidRPr="000849F3" w:rsidRDefault="000E445A" w:rsidP="00817A30">
            <w:pPr>
              <w:tabs>
                <w:tab w:val="left" w:pos="72"/>
                <w:tab w:val="left" w:pos="972"/>
                <w:tab w:val="left" w:pos="1332"/>
              </w:tabs>
              <w:spacing w:after="0" w:line="240" w:lineRule="auto"/>
              <w:rPr>
                <w:rFonts w:ascii="Times New Roman" w:hAnsi="Times New Roman"/>
              </w:rPr>
            </w:pPr>
          </w:p>
          <w:p w:rsidR="000E445A" w:rsidRPr="000849F3" w:rsidRDefault="000E445A"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E445A" w:rsidRPr="000849F3" w:rsidRDefault="000E445A" w:rsidP="00817A30">
            <w:pPr>
              <w:tabs>
                <w:tab w:val="left" w:pos="72"/>
                <w:tab w:val="left" w:pos="972"/>
                <w:tab w:val="left" w:pos="1332"/>
              </w:tabs>
              <w:spacing w:after="0" w:line="240" w:lineRule="auto"/>
              <w:rPr>
                <w:rFonts w:ascii="Times New Roman" w:hAnsi="Times New Roman"/>
              </w:rPr>
            </w:pPr>
          </w:p>
          <w:p w:rsidR="000E445A" w:rsidRPr="000849F3" w:rsidRDefault="000E445A"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E445A" w:rsidRPr="000849F3" w:rsidRDefault="000E445A"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E445A" w:rsidRPr="000849F3" w:rsidRDefault="000E445A"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0C3BF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5027F1">
            <w:pPr>
              <w:tabs>
                <w:tab w:val="left" w:pos="72"/>
                <w:tab w:val="left" w:pos="972"/>
                <w:tab w:val="left" w:pos="1332"/>
              </w:tabs>
              <w:spacing w:after="0" w:line="240" w:lineRule="auto"/>
              <w:rPr>
                <w:rFonts w:ascii="Times New Roman" w:hAnsi="Times New Roman"/>
              </w:rPr>
            </w:pPr>
            <w:r w:rsidRPr="000849F3">
              <w:rPr>
                <w:rFonts w:ascii="Times New Roman" w:hAnsi="Times New Roman"/>
              </w:rPr>
              <w:t>Ровенский №10</w:t>
            </w:r>
          </w:p>
          <w:p w:rsidR="000C3BF9" w:rsidRPr="000849F3" w:rsidRDefault="000C3BF9" w:rsidP="005027F1">
            <w:pPr>
              <w:tabs>
                <w:tab w:val="left" w:pos="72"/>
                <w:tab w:val="left" w:pos="972"/>
                <w:tab w:val="left" w:pos="1332"/>
              </w:tabs>
              <w:spacing w:after="0" w:line="240" w:lineRule="auto"/>
              <w:rPr>
                <w:rFonts w:ascii="Times New Roman" w:hAnsi="Times New Roman"/>
              </w:rPr>
            </w:pPr>
            <w:r w:rsidRPr="000849F3">
              <w:rPr>
                <w:rFonts w:ascii="Times New Roman" w:hAnsi="Times New Roman"/>
              </w:rPr>
              <w:t>Отчурчап А. М.,</w:t>
            </w:r>
          </w:p>
          <w:p w:rsidR="000C3BF9" w:rsidRPr="000849F3" w:rsidRDefault="000C3BF9" w:rsidP="005027F1">
            <w:pPr>
              <w:tabs>
                <w:tab w:val="left" w:pos="72"/>
                <w:tab w:val="left" w:pos="972"/>
                <w:tab w:val="left" w:pos="1332"/>
              </w:tabs>
              <w:spacing w:after="0" w:line="240" w:lineRule="auto"/>
              <w:rPr>
                <w:rFonts w:ascii="Times New Roman" w:hAnsi="Times New Roman"/>
              </w:rPr>
            </w:pPr>
            <w:r w:rsidRPr="000849F3">
              <w:rPr>
                <w:rFonts w:ascii="Times New Roman" w:hAnsi="Times New Roman"/>
              </w:rPr>
              <w:t>Саая А.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5027F1">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Рассмотреть график работы движения городского транспорта, с раннего утра и до поздней ночи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5027F1">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соблюдению маршрутными такси графика выходов</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5027F1">
            <w:pPr>
              <w:tabs>
                <w:tab w:val="left" w:pos="72"/>
                <w:tab w:val="left" w:pos="972"/>
                <w:tab w:val="left" w:pos="1332"/>
              </w:tabs>
              <w:spacing w:after="0" w:line="240" w:lineRule="auto"/>
              <w:rPr>
                <w:rFonts w:ascii="Times New Roman" w:hAnsi="Times New Roman"/>
              </w:rPr>
            </w:pPr>
          </w:p>
          <w:p w:rsidR="000C3BF9" w:rsidRPr="000849F3" w:rsidRDefault="000C3BF9" w:rsidP="005027F1">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5027F1">
            <w:pPr>
              <w:tabs>
                <w:tab w:val="left" w:pos="72"/>
                <w:tab w:val="left" w:pos="972"/>
                <w:tab w:val="left" w:pos="1332"/>
              </w:tabs>
              <w:spacing w:after="0" w:line="240" w:lineRule="auto"/>
              <w:rPr>
                <w:rFonts w:ascii="Times New Roman" w:hAnsi="Times New Roman"/>
              </w:rPr>
            </w:pPr>
          </w:p>
          <w:p w:rsidR="000C3BF9" w:rsidRPr="000849F3" w:rsidRDefault="000C3BF9" w:rsidP="005027F1">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5027F1">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5027F1">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0C3BF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Ровенский №10</w:t>
            </w:r>
          </w:p>
          <w:p w:rsidR="000C3BF9" w:rsidRPr="000849F3" w:rsidRDefault="000C3BF9"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Отчурчап А. М.,</w:t>
            </w:r>
          </w:p>
          <w:p w:rsidR="000C3BF9" w:rsidRPr="000849F3" w:rsidRDefault="000C3BF9"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Саая А.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F911E6">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 xml:space="preserve">нехватка общественного транспорта в сторону левобережных дач в часы пик, отсутствие общественного транспорта в вечернее время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соблюдению маршрутными такси и муниципальными автобусами графика выходов</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p>
          <w:p w:rsidR="000C3BF9" w:rsidRPr="000849F3" w:rsidRDefault="000C3BF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p>
          <w:p w:rsidR="000C3BF9" w:rsidRPr="000849F3" w:rsidRDefault="000C3BF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0C3BF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0C3BF9" w:rsidRPr="000849F3" w:rsidRDefault="000C3BF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0C3BF9" w:rsidRPr="000849F3" w:rsidRDefault="000C3BF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spacing w:line="240" w:lineRule="auto"/>
              <w:rPr>
                <w:rFonts w:ascii="Times New Roman" w:hAnsi="Times New Roman"/>
                <w:color w:val="000000"/>
              </w:rPr>
            </w:pPr>
            <w:r w:rsidRPr="000849F3">
              <w:rPr>
                <w:rFonts w:ascii="Times New Roman" w:hAnsi="Times New Roman"/>
                <w:color w:val="000000"/>
              </w:rPr>
              <w:t>Увеличить количество маршрутных газелей №19, транспортный вопрос стоит очень остро! Лопсанчапа, 43</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соблюдению маршрутными такси графика выходов</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p>
          <w:p w:rsidR="000C3BF9" w:rsidRPr="000849F3" w:rsidRDefault="000C3BF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p>
          <w:p w:rsidR="000C3BF9" w:rsidRPr="000849F3" w:rsidRDefault="000C3BF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0C3BF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0C3BF9" w:rsidRPr="000849F3" w:rsidRDefault="000C3BF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0C3BF9" w:rsidRPr="000849F3" w:rsidRDefault="000C3BF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spacing w:line="240" w:lineRule="auto"/>
              <w:rPr>
                <w:rFonts w:ascii="Times New Roman" w:hAnsi="Times New Roman"/>
                <w:color w:val="000000"/>
              </w:rPr>
            </w:pPr>
            <w:r w:rsidRPr="000849F3">
              <w:rPr>
                <w:rFonts w:ascii="Times New Roman" w:hAnsi="Times New Roman"/>
                <w:color w:val="000000"/>
              </w:rPr>
              <w:t>Просят восстановить пешеходный переход рядом с остановкой «9 школа».</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spacing w:line="240" w:lineRule="auto"/>
              <w:rPr>
                <w:rFonts w:ascii="Times New Roman" w:hAnsi="Times New Roman"/>
                <w:color w:val="000000"/>
              </w:rPr>
            </w:pPr>
            <w:r w:rsidRPr="000849F3">
              <w:rPr>
                <w:rFonts w:ascii="Times New Roman" w:hAnsi="Times New Roman"/>
                <w:color w:val="000000"/>
              </w:rPr>
              <w:t>Согласовать с ГИБДД и принять меры по нанесению дорожной разметки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0C3BF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0C3BF9" w:rsidRPr="000849F3" w:rsidRDefault="000C3BF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0C3BF9" w:rsidRPr="000849F3" w:rsidRDefault="000C3BF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spacing w:line="240" w:lineRule="auto"/>
              <w:rPr>
                <w:rFonts w:ascii="Times New Roman" w:hAnsi="Times New Roman"/>
                <w:color w:val="000000"/>
              </w:rPr>
            </w:pPr>
            <w:r w:rsidRPr="000849F3">
              <w:rPr>
                <w:rFonts w:ascii="Times New Roman" w:hAnsi="Times New Roman"/>
                <w:color w:val="000000"/>
              </w:rPr>
              <w:t>Существует необходимость огородить дворовую территорию, так как со всех сторон автомобильные дороги. Калинина 1</w:t>
            </w:r>
            <w:proofErr w:type="gramStart"/>
            <w:r w:rsidRPr="000849F3">
              <w:rPr>
                <w:rFonts w:ascii="Times New Roman" w:hAnsi="Times New Roman"/>
                <w:color w:val="000000"/>
              </w:rPr>
              <w:t>Г</w:t>
            </w:r>
            <w:r w:rsidRPr="000849F3">
              <w:rPr>
                <w:rFonts w:ascii="Times New Roman" w:hAnsi="Times New Roman"/>
                <w:b/>
              </w:rPr>
              <w:t xml:space="preserve"> .</w:t>
            </w:r>
            <w:proofErr w:type="gramEnd"/>
            <w:r w:rsidRPr="000849F3">
              <w:rPr>
                <w:rFonts w:ascii="Times New Roman" w:hAnsi="Times New Roman"/>
                <w:b/>
              </w:rPr>
              <w:t xml:space="preserve"> </w:t>
            </w:r>
            <w:r w:rsidRPr="000849F3">
              <w:rPr>
                <w:rFonts w:ascii="Times New Roman" w:hAnsi="Times New Roman"/>
                <w:color w:val="000000"/>
              </w:rPr>
              <w:t>Вход в гараж техникума находится во дворе дома и детям небезопасно играть во дворе. Калинина 1Г</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spacing w:line="240" w:lineRule="auto"/>
              <w:rPr>
                <w:rFonts w:ascii="Times New Roman" w:hAnsi="Times New Roman"/>
                <w:color w:val="000000"/>
              </w:rPr>
            </w:pPr>
            <w:r w:rsidRPr="000849F3">
              <w:rPr>
                <w:rFonts w:ascii="Times New Roman" w:hAnsi="Times New Roman"/>
                <w:color w:val="000000"/>
              </w:rPr>
              <w:t>Изучить возможность и внести предложение</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p>
          <w:p w:rsidR="000C3BF9" w:rsidRPr="000849F3" w:rsidRDefault="000C3BF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p>
          <w:p w:rsidR="000C3BF9" w:rsidRPr="000849F3" w:rsidRDefault="000C3BF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0C3BF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0C3BF9" w:rsidRPr="000849F3" w:rsidRDefault="000C3BF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0C3BF9" w:rsidRPr="000849F3" w:rsidRDefault="000C3BF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spacing w:line="240" w:lineRule="auto"/>
              <w:rPr>
                <w:rFonts w:ascii="Times New Roman" w:hAnsi="Times New Roman"/>
                <w:color w:val="000000"/>
              </w:rPr>
            </w:pPr>
            <w:r w:rsidRPr="000849F3">
              <w:rPr>
                <w:rFonts w:ascii="Times New Roman" w:hAnsi="Times New Roman"/>
                <w:color w:val="000000"/>
              </w:rPr>
              <w:t>Благоустройство дороги, которая идет от дома к школе №5 и садику №40 (рядом идет дорога по ул. Иркутской). Очень опасная, дорога как таковая отсутствует и вся в ямах. Дети часто падают, так как она не ровная, вся в ямах. Просят хотя бы грейдером разравнять пешеходную зону и организовать освещение. На этой дороге ходят много бомжей и пугают детей. Лопсанчапа, 43</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spacing w:line="240" w:lineRule="auto"/>
              <w:rPr>
                <w:rFonts w:ascii="Times New Roman" w:hAnsi="Times New Roman"/>
                <w:color w:val="000000"/>
              </w:rPr>
            </w:pPr>
            <w:r w:rsidRPr="000849F3">
              <w:rPr>
                <w:rFonts w:ascii="Times New Roman" w:hAnsi="Times New Roman"/>
                <w:color w:val="000000"/>
              </w:rPr>
              <w:t>Изучить возможность и внести предложение по времени и источнику выполнения наказа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p>
          <w:p w:rsidR="000C3BF9" w:rsidRPr="000849F3" w:rsidRDefault="000C3BF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p>
          <w:p w:rsidR="000C3BF9" w:rsidRPr="000849F3" w:rsidRDefault="000C3BF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0C3BF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0C3BF9" w:rsidRPr="000849F3" w:rsidRDefault="000C3BF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0C3BF9" w:rsidRPr="000849F3" w:rsidRDefault="000C3BF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spacing w:line="240" w:lineRule="auto"/>
              <w:rPr>
                <w:rFonts w:ascii="Times New Roman" w:hAnsi="Times New Roman"/>
                <w:color w:val="000000"/>
              </w:rPr>
            </w:pPr>
            <w:r w:rsidRPr="000849F3">
              <w:rPr>
                <w:rFonts w:ascii="Times New Roman" w:hAnsi="Times New Roman"/>
                <w:color w:val="000000"/>
              </w:rPr>
              <w:t>На дороге перед магазином «Салгал» требуется ямочный ремонт.Калинина,20</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ямочному ремонту</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0C3BF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0C3BF9" w:rsidRPr="000849F3" w:rsidRDefault="000C3BF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0C3BF9" w:rsidRPr="000849F3" w:rsidRDefault="000C3BF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spacing w:line="240" w:lineRule="auto"/>
              <w:rPr>
                <w:rFonts w:ascii="Times New Roman" w:hAnsi="Times New Roman"/>
                <w:color w:val="000000"/>
              </w:rPr>
            </w:pPr>
            <w:r w:rsidRPr="000849F3">
              <w:rPr>
                <w:rFonts w:ascii="Times New Roman" w:hAnsi="Times New Roman"/>
                <w:color w:val="000000"/>
              </w:rPr>
              <w:t>Общественный транспорт по утрам ездит битком, по ул. Лопсанчапа ПАЗики не ездят. Просят как-то разгружать их или уменьшить интервалы между маршрутным транспортом.</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соблюдению маршрутными такси графика выходов</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p>
          <w:p w:rsidR="000C3BF9" w:rsidRPr="000849F3" w:rsidRDefault="000C3BF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p>
          <w:p w:rsidR="000C3BF9" w:rsidRPr="000849F3" w:rsidRDefault="000C3BF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0C3BF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0C3BF9" w:rsidRPr="000849F3" w:rsidRDefault="000C3BF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0C3BF9" w:rsidRPr="000849F3" w:rsidRDefault="000C3BF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spacing w:line="240" w:lineRule="auto"/>
              <w:rPr>
                <w:rFonts w:ascii="Times New Roman" w:hAnsi="Times New Roman"/>
                <w:color w:val="000000"/>
              </w:rPr>
            </w:pPr>
            <w:r w:rsidRPr="000849F3">
              <w:rPr>
                <w:rFonts w:ascii="Times New Roman" w:hAnsi="Times New Roman"/>
                <w:color w:val="000000"/>
              </w:rPr>
              <w:t xml:space="preserve">На углу домов </w:t>
            </w:r>
            <w:proofErr w:type="gramStart"/>
            <w:r w:rsidRPr="000849F3">
              <w:rPr>
                <w:rFonts w:ascii="Times New Roman" w:hAnsi="Times New Roman"/>
                <w:color w:val="000000"/>
              </w:rPr>
              <w:t>Калинина  30</w:t>
            </w:r>
            <w:proofErr w:type="gramEnd"/>
            <w:r w:rsidRPr="000849F3">
              <w:rPr>
                <w:rFonts w:ascii="Times New Roman" w:hAnsi="Times New Roman"/>
                <w:color w:val="000000"/>
              </w:rPr>
              <w:t xml:space="preserve"> и 30А лужа образовывается после дождей и долго не сохнет, просят засыпать.</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spacing w:line="240" w:lineRule="auto"/>
              <w:rPr>
                <w:rFonts w:ascii="Times New Roman" w:hAnsi="Times New Roman"/>
                <w:color w:val="000000"/>
              </w:rPr>
            </w:pPr>
            <w:r w:rsidRPr="000849F3">
              <w:rPr>
                <w:rFonts w:ascii="Times New Roman" w:hAnsi="Times New Roman"/>
                <w:color w:val="000000"/>
              </w:rPr>
              <w:t>Принять меры по засыпке лужи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780FCB">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0C3BF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0C3BF9" w:rsidRPr="000849F3" w:rsidRDefault="000C3BF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0C3BF9" w:rsidRPr="000849F3" w:rsidRDefault="000C3BF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spacing w:line="240" w:lineRule="auto"/>
              <w:rPr>
                <w:rFonts w:ascii="Times New Roman" w:hAnsi="Times New Roman"/>
                <w:color w:val="000000"/>
              </w:rPr>
            </w:pPr>
            <w:r w:rsidRPr="000849F3">
              <w:rPr>
                <w:rFonts w:ascii="Times New Roman" w:hAnsi="Times New Roman"/>
                <w:color w:val="000000"/>
              </w:rPr>
              <w:t>Просят восстановить пешеходный переход с остановки школа №9 на другую сторону улицы Лопсанчапа.</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spacing w:line="240" w:lineRule="auto"/>
              <w:rPr>
                <w:rFonts w:ascii="Times New Roman" w:hAnsi="Times New Roman"/>
                <w:color w:val="000000"/>
              </w:rPr>
            </w:pPr>
            <w:r w:rsidRPr="000849F3">
              <w:rPr>
                <w:rFonts w:ascii="Times New Roman" w:hAnsi="Times New Roman"/>
                <w:color w:val="000000"/>
              </w:rPr>
              <w:t>Согласовать с ГИБДД и при возможности нанести дорожную разметку</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0C3BF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0C3BF9" w:rsidRPr="000849F3" w:rsidRDefault="000C3BF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0C3BF9" w:rsidRPr="000849F3" w:rsidRDefault="000C3BF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710A95">
            <w:pPr>
              <w:spacing w:line="240" w:lineRule="auto"/>
              <w:rPr>
                <w:rFonts w:ascii="Times New Roman" w:hAnsi="Times New Roman"/>
                <w:color w:val="000000"/>
              </w:rPr>
            </w:pPr>
            <w:r w:rsidRPr="000849F3">
              <w:rPr>
                <w:rFonts w:ascii="Times New Roman" w:hAnsi="Times New Roman"/>
                <w:color w:val="000000"/>
              </w:rPr>
              <w:t>Тротуары, проезжая часть перед гимназией требует ремонта, находится в неудовлетворительном состоянии. Гимназия №9</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spacing w:line="240" w:lineRule="auto"/>
              <w:rPr>
                <w:rFonts w:ascii="Times New Roman" w:hAnsi="Times New Roman"/>
                <w:color w:val="000000"/>
              </w:rPr>
            </w:pPr>
            <w:r w:rsidRPr="000849F3">
              <w:rPr>
                <w:rFonts w:ascii="Times New Roman" w:hAnsi="Times New Roman"/>
                <w:color w:val="000000"/>
              </w:rPr>
              <w:t>Сделать ямочный ремонт дороги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0C3BF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0C3BF9" w:rsidRPr="000849F3" w:rsidRDefault="000C3BF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0C3BF9" w:rsidRPr="000849F3" w:rsidRDefault="000C3BF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spacing w:line="240" w:lineRule="auto"/>
              <w:rPr>
                <w:rFonts w:ascii="Times New Roman" w:hAnsi="Times New Roman"/>
                <w:color w:val="000000"/>
              </w:rPr>
            </w:pPr>
            <w:r w:rsidRPr="000849F3">
              <w:rPr>
                <w:rFonts w:ascii="Times New Roman" w:hAnsi="Times New Roman"/>
                <w:color w:val="000000"/>
              </w:rPr>
              <w:t>Устраивают ли санитарные проверки в отношении общественного транспорта, бывают очень грязные автобусы.</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spacing w:line="240" w:lineRule="auto"/>
              <w:rPr>
                <w:rFonts w:ascii="Times New Roman" w:hAnsi="Times New Roman"/>
                <w:color w:val="000000"/>
              </w:rPr>
            </w:pPr>
            <w:r w:rsidRPr="000849F3">
              <w:rPr>
                <w:rFonts w:ascii="Times New Roman" w:hAnsi="Times New Roman"/>
                <w:color w:val="000000"/>
              </w:rPr>
              <w:t>Проработать по поддержанию в чистоте и порядке транспортных средств с индивидуальными предпринимателями, осуществляющими пассажирские перевозки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p>
          <w:p w:rsidR="000C3BF9" w:rsidRPr="000849F3" w:rsidRDefault="000C3BF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p>
          <w:p w:rsidR="000C3BF9" w:rsidRPr="000849F3" w:rsidRDefault="000C3BF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0C3BF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0C3BF9" w:rsidRPr="000849F3" w:rsidRDefault="000C3BF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0C3BF9" w:rsidRPr="000849F3" w:rsidRDefault="000C3BF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11 маршрут перестал ходить, просят возобновить, также есть предложение оснастить графиком движения автобусов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исполнению наказа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p>
          <w:p w:rsidR="000C3BF9" w:rsidRPr="000849F3" w:rsidRDefault="000C3BF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p>
          <w:p w:rsidR="000C3BF9" w:rsidRPr="000849F3" w:rsidRDefault="000C3BF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0C3BF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0C3BF9" w:rsidRPr="000849F3" w:rsidRDefault="000C3BF9"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spacing w:line="240" w:lineRule="auto"/>
              <w:rPr>
                <w:rFonts w:ascii="Times New Roman" w:hAnsi="Times New Roman"/>
                <w:color w:val="000000"/>
              </w:rPr>
            </w:pPr>
            <w:r w:rsidRPr="000849F3">
              <w:rPr>
                <w:rFonts w:ascii="Times New Roman" w:hAnsi="Times New Roman"/>
                <w:color w:val="000000"/>
              </w:rPr>
              <w:t>Просят также проверить законность сборища таксистов, осуществляющих услуги пассажироперевозок до какого-то кожууна. Собираются возле рынка Мажаалык шумят, оставляют за собой мусор. И считаю, что езда машин по вышеуказанной дороге из-за этих таксистов.</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spacing w:line="240" w:lineRule="auto"/>
              <w:rPr>
                <w:rFonts w:ascii="Times New Roman" w:hAnsi="Times New Roman"/>
                <w:color w:val="000000"/>
              </w:rPr>
            </w:pPr>
            <w:r w:rsidRPr="000849F3">
              <w:rPr>
                <w:rFonts w:ascii="Times New Roman" w:hAnsi="Times New Roman"/>
                <w:color w:val="000000"/>
              </w:rPr>
              <w:t>Внести предложение по определению и легализации стоянок таксистов руководству</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p>
          <w:p w:rsidR="000C3BF9" w:rsidRPr="000849F3" w:rsidRDefault="000C3BF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p>
          <w:p w:rsidR="000C3BF9" w:rsidRPr="000849F3" w:rsidRDefault="000C3BF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0C3BF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Южный №12</w:t>
            </w:r>
          </w:p>
          <w:p w:rsidR="000C3BF9" w:rsidRPr="000849F3" w:rsidRDefault="000C3BF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Казанцева И. В.,</w:t>
            </w:r>
          </w:p>
          <w:p w:rsidR="000C3BF9" w:rsidRPr="000849F3" w:rsidRDefault="000C3BF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Кужугет Х. 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0E681A">
            <w:pPr>
              <w:tabs>
                <w:tab w:val="left" w:pos="72"/>
                <w:tab w:val="left" w:pos="972"/>
                <w:tab w:val="left" w:pos="1332"/>
              </w:tabs>
              <w:spacing w:after="0" w:line="240" w:lineRule="auto"/>
              <w:rPr>
                <w:rFonts w:ascii="Times New Roman" w:eastAsiaTheme="minorHAnsi" w:hAnsi="Times New Roman"/>
              </w:rPr>
            </w:pPr>
            <w:r w:rsidRPr="000849F3">
              <w:rPr>
                <w:rFonts w:ascii="Times New Roman" w:eastAsiaTheme="minorHAnsi" w:hAnsi="Times New Roman"/>
              </w:rPr>
              <w:t>Лопсанчапа 40,расширить  подъездные  пути  к  дому, провести  ямочный ремонт , организовать  парковку.</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9B3A7F">
            <w:pPr>
              <w:spacing w:line="240" w:lineRule="auto"/>
              <w:rPr>
                <w:rFonts w:ascii="Times New Roman" w:hAnsi="Times New Roman"/>
                <w:color w:val="000000"/>
              </w:rPr>
            </w:pPr>
            <w:r w:rsidRPr="000849F3">
              <w:rPr>
                <w:rFonts w:ascii="Times New Roman" w:hAnsi="Times New Roman"/>
              </w:rPr>
              <w:t>Проработать с жителями домов по подаче заявки для участия в программе ФКГС на 2020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p>
          <w:p w:rsidR="000C3BF9" w:rsidRPr="000849F3" w:rsidRDefault="000C3BF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p>
          <w:p w:rsidR="000C3BF9" w:rsidRPr="000849F3" w:rsidRDefault="000C3BF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0C3BF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Южный №12</w:t>
            </w:r>
          </w:p>
          <w:p w:rsidR="000C3BF9" w:rsidRPr="000849F3" w:rsidRDefault="000C3BF9"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Казанцева И. В.,</w:t>
            </w:r>
          </w:p>
          <w:p w:rsidR="000C3BF9" w:rsidRPr="000849F3" w:rsidRDefault="000C3BF9"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Кужугет Х. 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F911E6">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 xml:space="preserve">Изучить вопрос по </w:t>
            </w:r>
            <w:proofErr w:type="gramStart"/>
            <w:r w:rsidRPr="000849F3">
              <w:rPr>
                <w:rFonts w:ascii="Times New Roman" w:eastAsiaTheme="minorHAnsi" w:hAnsi="Times New Roman"/>
              </w:rPr>
              <w:t>пассажироперевозкам  с</w:t>
            </w:r>
            <w:proofErr w:type="gramEnd"/>
            <w:r w:rsidRPr="000849F3">
              <w:rPr>
                <w:rFonts w:ascii="Times New Roman" w:eastAsiaTheme="minorHAnsi" w:hAnsi="Times New Roman"/>
              </w:rPr>
              <w:t xml:space="preserve"> правого берега  на левый, с утра невозможно уехать, а вечером невозможно приехать домой. Постоянные пробки автомобильного транспорта на мосту, переполненные учениками маршрутки. Просят ввести большие (ПАЗ) автобусы на линии 7 и 18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исполнению наказа жителей</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p>
          <w:p w:rsidR="000C3BF9" w:rsidRPr="000849F3" w:rsidRDefault="000C3BF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p>
          <w:p w:rsidR="000C3BF9" w:rsidRPr="000849F3" w:rsidRDefault="000C3BF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3BF9" w:rsidRPr="000849F3" w:rsidRDefault="000C3BF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FF38D1"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38D1" w:rsidRPr="000849F3" w:rsidRDefault="00FF38D1"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38D1" w:rsidRPr="000849F3" w:rsidRDefault="00FF38D1" w:rsidP="00B8073F">
            <w:pPr>
              <w:tabs>
                <w:tab w:val="left" w:pos="72"/>
                <w:tab w:val="left" w:pos="972"/>
                <w:tab w:val="left" w:pos="1332"/>
              </w:tabs>
              <w:spacing w:after="0" w:line="240" w:lineRule="auto"/>
              <w:rPr>
                <w:rFonts w:ascii="Times New Roman" w:hAnsi="Times New Roman"/>
              </w:rPr>
            </w:pPr>
            <w:r w:rsidRPr="000849F3">
              <w:rPr>
                <w:rFonts w:ascii="Times New Roman" w:hAnsi="Times New Roman"/>
              </w:rPr>
              <w:t>Южный №12</w:t>
            </w:r>
          </w:p>
          <w:p w:rsidR="00FF38D1" w:rsidRPr="000849F3" w:rsidRDefault="00FF38D1" w:rsidP="00B8073F">
            <w:pPr>
              <w:tabs>
                <w:tab w:val="left" w:pos="72"/>
                <w:tab w:val="left" w:pos="972"/>
                <w:tab w:val="left" w:pos="1332"/>
              </w:tabs>
              <w:spacing w:after="0" w:line="240" w:lineRule="auto"/>
              <w:rPr>
                <w:rFonts w:ascii="Times New Roman" w:hAnsi="Times New Roman"/>
              </w:rPr>
            </w:pPr>
            <w:r w:rsidRPr="000849F3">
              <w:rPr>
                <w:rFonts w:ascii="Times New Roman" w:hAnsi="Times New Roman"/>
              </w:rPr>
              <w:t>Казанцева И. В.,</w:t>
            </w:r>
          </w:p>
          <w:p w:rsidR="00FF38D1" w:rsidRPr="000849F3" w:rsidRDefault="00FF38D1" w:rsidP="00B8073F">
            <w:pPr>
              <w:tabs>
                <w:tab w:val="left" w:pos="72"/>
                <w:tab w:val="left" w:pos="972"/>
                <w:tab w:val="left" w:pos="1332"/>
              </w:tabs>
              <w:spacing w:after="0" w:line="240" w:lineRule="auto"/>
              <w:rPr>
                <w:rFonts w:ascii="Times New Roman" w:hAnsi="Times New Roman"/>
              </w:rPr>
            </w:pPr>
            <w:r w:rsidRPr="000849F3">
              <w:rPr>
                <w:rFonts w:ascii="Times New Roman" w:hAnsi="Times New Roman"/>
              </w:rPr>
              <w:t>Кужугет Х. 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38D1" w:rsidRPr="000849F3" w:rsidRDefault="00FF38D1" w:rsidP="00B8073F">
            <w:pPr>
              <w:tabs>
                <w:tab w:val="left" w:pos="72"/>
                <w:tab w:val="left" w:pos="972"/>
                <w:tab w:val="left" w:pos="1332"/>
              </w:tabs>
              <w:spacing w:after="0" w:line="240" w:lineRule="auto"/>
              <w:rPr>
                <w:rFonts w:ascii="Times New Roman" w:eastAsiaTheme="minorHAnsi" w:hAnsi="Times New Roman"/>
              </w:rPr>
            </w:pPr>
            <w:r w:rsidRPr="000849F3">
              <w:rPr>
                <w:rFonts w:ascii="Times New Roman" w:eastAsiaTheme="minorHAnsi" w:hAnsi="Times New Roman"/>
              </w:rPr>
              <w:t xml:space="preserve">Калинина </w:t>
            </w:r>
            <w:proofErr w:type="gramStart"/>
            <w:r w:rsidRPr="000849F3">
              <w:rPr>
                <w:rFonts w:ascii="Times New Roman" w:eastAsiaTheme="minorHAnsi" w:hAnsi="Times New Roman"/>
              </w:rPr>
              <w:t>3</w:t>
            </w:r>
            <w:proofErr w:type="gramEnd"/>
            <w:r w:rsidRPr="000849F3">
              <w:rPr>
                <w:rFonts w:ascii="Times New Roman" w:eastAsiaTheme="minorHAnsi" w:hAnsi="Times New Roman"/>
              </w:rPr>
              <w:t xml:space="preserve"> а</w:t>
            </w:r>
          </w:p>
          <w:p w:rsidR="00FF38D1" w:rsidRPr="000849F3" w:rsidRDefault="00FF38D1" w:rsidP="00B8073F">
            <w:pPr>
              <w:tabs>
                <w:tab w:val="left" w:pos="72"/>
                <w:tab w:val="left" w:pos="972"/>
                <w:tab w:val="left" w:pos="1332"/>
              </w:tabs>
              <w:spacing w:after="0" w:line="240" w:lineRule="auto"/>
              <w:rPr>
                <w:rFonts w:ascii="Times New Roman" w:eastAsiaTheme="minorHAnsi" w:hAnsi="Times New Roman"/>
              </w:rPr>
            </w:pPr>
            <w:r w:rsidRPr="000849F3">
              <w:rPr>
                <w:rFonts w:ascii="Times New Roman" w:eastAsiaTheme="minorHAnsi" w:hAnsi="Times New Roman"/>
              </w:rPr>
              <w:t>Отремонтировать (асфальтировать) дорогу с улицы Калинина до 1-го гаражного общества между домами по Калинина 3 и Калинина 1а.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38D1" w:rsidRPr="000849F3" w:rsidRDefault="00FF38D1" w:rsidP="00B8073F">
            <w:pPr>
              <w:spacing w:line="240" w:lineRule="auto"/>
              <w:rPr>
                <w:rFonts w:ascii="Times New Roman" w:hAnsi="Times New Roman"/>
                <w:color w:val="000000"/>
              </w:rPr>
            </w:pPr>
            <w:r w:rsidRPr="000849F3">
              <w:rPr>
                <w:rFonts w:ascii="Times New Roman" w:hAnsi="Times New Roman"/>
                <w:color w:val="000000"/>
              </w:rPr>
              <w:t>Сделать ямочный ремонт дороги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38D1" w:rsidRPr="000849F3" w:rsidRDefault="00FF38D1" w:rsidP="00B8073F">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38D1" w:rsidRPr="000849F3" w:rsidRDefault="00FF38D1" w:rsidP="00B8073F">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38D1" w:rsidRPr="000849F3" w:rsidRDefault="00FF38D1" w:rsidP="00B8073F">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38D1" w:rsidRPr="000849F3" w:rsidRDefault="00FF38D1" w:rsidP="00B8073F">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FF38D1"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38D1" w:rsidRPr="000849F3" w:rsidRDefault="00FF38D1"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38D1" w:rsidRPr="000849F3" w:rsidRDefault="00FF38D1"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Южный №12</w:t>
            </w:r>
          </w:p>
          <w:p w:rsidR="00FF38D1" w:rsidRPr="000849F3" w:rsidRDefault="00FF38D1"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Казанцева И. В.,</w:t>
            </w:r>
          </w:p>
          <w:p w:rsidR="00FF38D1" w:rsidRPr="000849F3" w:rsidRDefault="00FF38D1"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Кужугет Х. 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38D1" w:rsidRPr="000849F3" w:rsidRDefault="00FF38D1" w:rsidP="00221A87">
            <w:pPr>
              <w:tabs>
                <w:tab w:val="left" w:pos="72"/>
                <w:tab w:val="left" w:pos="972"/>
                <w:tab w:val="left" w:pos="1332"/>
              </w:tabs>
              <w:spacing w:after="0" w:line="240" w:lineRule="auto"/>
              <w:rPr>
                <w:rFonts w:ascii="Times New Roman" w:eastAsiaTheme="minorHAnsi" w:hAnsi="Times New Roman"/>
              </w:rPr>
            </w:pPr>
            <w:r w:rsidRPr="000849F3">
              <w:rPr>
                <w:rFonts w:ascii="Times New Roman" w:eastAsiaTheme="minorHAnsi" w:hAnsi="Times New Roman"/>
              </w:rPr>
              <w:t>Ангарский 25/1 освещение на подъездах отсутствует</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38D1" w:rsidRPr="000849F3" w:rsidRDefault="00FF38D1" w:rsidP="00817A30">
            <w:pPr>
              <w:spacing w:line="240" w:lineRule="auto"/>
              <w:rPr>
                <w:rFonts w:ascii="Times New Roman" w:hAnsi="Times New Roman"/>
                <w:color w:val="000000"/>
              </w:rPr>
            </w:pPr>
            <w:r w:rsidRPr="000849F3">
              <w:rPr>
                <w:rFonts w:ascii="Times New Roman" w:hAnsi="Times New Roman"/>
                <w:color w:val="000000"/>
              </w:rPr>
              <w:t>Проработать с УК по исполнению наказа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38D1" w:rsidRPr="000849F3" w:rsidRDefault="00FF38D1" w:rsidP="00817A30">
            <w:pPr>
              <w:tabs>
                <w:tab w:val="left" w:pos="72"/>
                <w:tab w:val="left" w:pos="972"/>
                <w:tab w:val="left" w:pos="1332"/>
              </w:tabs>
              <w:spacing w:after="0" w:line="240" w:lineRule="auto"/>
              <w:rPr>
                <w:rFonts w:ascii="Times New Roman" w:hAnsi="Times New Roman"/>
              </w:rPr>
            </w:pPr>
          </w:p>
          <w:p w:rsidR="00FF38D1" w:rsidRPr="000849F3" w:rsidRDefault="00FF38D1"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38D1" w:rsidRPr="000849F3" w:rsidRDefault="00FF38D1" w:rsidP="00817A30">
            <w:pPr>
              <w:tabs>
                <w:tab w:val="left" w:pos="72"/>
                <w:tab w:val="left" w:pos="972"/>
                <w:tab w:val="left" w:pos="1332"/>
              </w:tabs>
              <w:spacing w:after="0" w:line="240" w:lineRule="auto"/>
              <w:rPr>
                <w:rFonts w:ascii="Times New Roman" w:hAnsi="Times New Roman"/>
              </w:rPr>
            </w:pPr>
          </w:p>
          <w:p w:rsidR="00FF38D1" w:rsidRPr="000849F3" w:rsidRDefault="00FF38D1"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38D1" w:rsidRPr="000849F3" w:rsidRDefault="00FF38D1"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38D1" w:rsidRPr="000849F3" w:rsidRDefault="00FF38D1" w:rsidP="00817A30">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Департамент городского хозяйства, Управляющая компания</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CA3353">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2F0CB9" w:rsidRPr="000849F3" w:rsidRDefault="002F0CB9" w:rsidP="00CA3353">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2F0CB9" w:rsidRPr="000849F3" w:rsidRDefault="002F0CB9" w:rsidP="00CA3353">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CA3353">
            <w:pPr>
              <w:tabs>
                <w:tab w:val="left" w:pos="72"/>
                <w:tab w:val="left" w:pos="972"/>
                <w:tab w:val="left" w:pos="1332"/>
              </w:tabs>
              <w:spacing w:after="0" w:line="240" w:lineRule="auto"/>
              <w:rPr>
                <w:rFonts w:ascii="Times New Roman" w:hAnsi="Times New Roman"/>
              </w:rPr>
            </w:pPr>
            <w:r w:rsidRPr="000849F3">
              <w:rPr>
                <w:rFonts w:ascii="Times New Roman" w:hAnsi="Times New Roman"/>
              </w:rPr>
              <w:t>Обеспечить безопасный переход пешеходов через дорогу по окончании моста на правом берегу (светофора нет, зебры нет, а скоро 1 сентября);</w:t>
            </w:r>
            <w:r w:rsidRPr="000849F3">
              <w:rPr>
                <w:rFonts w:ascii="Times New Roman" w:eastAsiaTheme="minorHAnsi" w:hAnsi="Times New Roman"/>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CA3353">
            <w:pPr>
              <w:tabs>
                <w:tab w:val="left" w:pos="72"/>
                <w:tab w:val="left" w:pos="972"/>
                <w:tab w:val="left" w:pos="1332"/>
              </w:tabs>
              <w:spacing w:after="0" w:line="240" w:lineRule="auto"/>
              <w:rPr>
                <w:rFonts w:ascii="Times New Roman" w:hAnsi="Times New Roman"/>
              </w:rPr>
            </w:pPr>
            <w:r w:rsidRPr="000849F3">
              <w:rPr>
                <w:rFonts w:ascii="Times New Roman" w:hAnsi="Times New Roman"/>
              </w:rPr>
              <w:t>Светофор и пешеходный переход был установлен осенью 2018 года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CA3353">
            <w:pPr>
              <w:tabs>
                <w:tab w:val="left" w:pos="72"/>
                <w:tab w:val="left" w:pos="972"/>
                <w:tab w:val="left" w:pos="1332"/>
              </w:tabs>
              <w:spacing w:after="0" w:line="240" w:lineRule="auto"/>
              <w:rPr>
                <w:rFonts w:ascii="Times New Roman" w:hAnsi="Times New Roman"/>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CA3353">
            <w:pPr>
              <w:tabs>
                <w:tab w:val="left" w:pos="72"/>
                <w:tab w:val="left" w:pos="972"/>
                <w:tab w:val="left" w:pos="1332"/>
              </w:tabs>
              <w:spacing w:after="0" w:line="240" w:lineRule="auto"/>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CA3353">
            <w:pPr>
              <w:tabs>
                <w:tab w:val="left" w:pos="72"/>
                <w:tab w:val="left" w:pos="972"/>
                <w:tab w:val="left" w:pos="1332"/>
              </w:tabs>
              <w:spacing w:after="0" w:line="240" w:lineRule="auto"/>
              <w:rPr>
                <w:rFonts w:ascii="Times New Roman" w:hAnsi="Times New Roman"/>
              </w:rPr>
            </w:pP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CA3353">
            <w:pPr>
              <w:tabs>
                <w:tab w:val="left" w:pos="72"/>
                <w:tab w:val="left" w:pos="972"/>
                <w:tab w:val="left" w:pos="1332"/>
              </w:tabs>
              <w:spacing w:after="0" w:line="240" w:lineRule="auto"/>
              <w:rPr>
                <w:rFonts w:ascii="Times New Roman" w:hAnsi="Times New Roman"/>
              </w:rPr>
            </w:pP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CA3353">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2F0CB9" w:rsidRPr="000849F3" w:rsidRDefault="002F0CB9" w:rsidP="00CA3353">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2F0CB9" w:rsidRPr="000849F3" w:rsidRDefault="002F0CB9" w:rsidP="00CA3353">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CA3353">
            <w:pPr>
              <w:tabs>
                <w:tab w:val="left" w:pos="72"/>
                <w:tab w:val="left" w:pos="972"/>
                <w:tab w:val="left" w:pos="1332"/>
              </w:tabs>
              <w:spacing w:after="0" w:line="240" w:lineRule="auto"/>
              <w:rPr>
                <w:rFonts w:ascii="Times New Roman" w:hAnsi="Times New Roman"/>
              </w:rPr>
            </w:pPr>
            <w:r w:rsidRPr="000849F3">
              <w:rPr>
                <w:rFonts w:ascii="Times New Roman" w:hAnsi="Times New Roman"/>
              </w:rPr>
              <w:t>Маршрут на Вавилинский затон изменить, чтобы был проезд через дома на ул.Мостовая, Урянхайская</w:t>
            </w:r>
            <w:r w:rsidRPr="000849F3">
              <w:rPr>
                <w:rFonts w:ascii="Times New Roman" w:eastAsiaTheme="minorHAnsi"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CA3353">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возможность изменения маршрута и принять меры</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CA3353">
            <w:pPr>
              <w:tabs>
                <w:tab w:val="left" w:pos="72"/>
                <w:tab w:val="left" w:pos="972"/>
                <w:tab w:val="left" w:pos="1332"/>
              </w:tabs>
              <w:spacing w:after="0" w:line="240" w:lineRule="auto"/>
              <w:rPr>
                <w:rFonts w:ascii="Times New Roman" w:hAnsi="Times New Roman"/>
              </w:rPr>
            </w:pPr>
          </w:p>
          <w:p w:rsidR="002F0CB9" w:rsidRPr="000849F3" w:rsidRDefault="002F0CB9" w:rsidP="00CA3353">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CA3353">
            <w:pPr>
              <w:tabs>
                <w:tab w:val="left" w:pos="72"/>
                <w:tab w:val="left" w:pos="972"/>
                <w:tab w:val="left" w:pos="1332"/>
              </w:tabs>
              <w:spacing w:after="0" w:line="240" w:lineRule="auto"/>
              <w:rPr>
                <w:rFonts w:ascii="Times New Roman" w:hAnsi="Times New Roman"/>
              </w:rPr>
            </w:pPr>
          </w:p>
          <w:p w:rsidR="002F0CB9" w:rsidRPr="000849F3" w:rsidRDefault="002F0CB9" w:rsidP="00CA3353">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CA3353">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CA3353">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CA3353">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2F0CB9" w:rsidRPr="000849F3" w:rsidRDefault="002F0CB9" w:rsidP="00CA3353">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2F0CB9" w:rsidRPr="000849F3" w:rsidRDefault="002F0CB9" w:rsidP="00CA3353">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CA3353">
            <w:pPr>
              <w:tabs>
                <w:tab w:val="left" w:pos="72"/>
                <w:tab w:val="left" w:pos="972"/>
                <w:tab w:val="left" w:pos="1332"/>
              </w:tabs>
              <w:spacing w:after="0" w:line="240" w:lineRule="auto"/>
              <w:rPr>
                <w:rFonts w:ascii="Times New Roman" w:hAnsi="Times New Roman"/>
              </w:rPr>
            </w:pPr>
            <w:r w:rsidRPr="000849F3">
              <w:rPr>
                <w:rFonts w:ascii="Times New Roman" w:hAnsi="Times New Roman"/>
              </w:rPr>
              <w:t>На остановке «АТП-3» установить до 1 сентября 2018 года пешеходный переход</w:t>
            </w:r>
            <w:r w:rsidRPr="000849F3">
              <w:rPr>
                <w:rFonts w:ascii="Times New Roman" w:eastAsiaTheme="minorHAnsi"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CA3353">
            <w:pPr>
              <w:tabs>
                <w:tab w:val="left" w:pos="72"/>
                <w:tab w:val="left" w:pos="972"/>
                <w:tab w:val="left" w:pos="1332"/>
              </w:tabs>
              <w:spacing w:after="0" w:line="240" w:lineRule="auto"/>
              <w:rPr>
                <w:rFonts w:ascii="Times New Roman" w:hAnsi="Times New Roman"/>
              </w:rPr>
            </w:pPr>
            <w:r w:rsidRPr="000849F3">
              <w:rPr>
                <w:rFonts w:ascii="Times New Roman" w:hAnsi="Times New Roman"/>
              </w:rPr>
              <w:t>Нанести дорожную разметку</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CA3353">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CA3353">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CA3353">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CA3353">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Департамент городского хозяйства мэрии г. Кызыла, МУП Благоустройство</w:t>
            </w:r>
          </w:p>
          <w:p w:rsidR="002F0CB9" w:rsidRPr="000849F3" w:rsidRDefault="002F0CB9" w:rsidP="00CA3353">
            <w:pPr>
              <w:tabs>
                <w:tab w:val="left" w:pos="72"/>
                <w:tab w:val="left" w:pos="972"/>
                <w:tab w:val="left" w:pos="1332"/>
              </w:tabs>
              <w:spacing w:after="0" w:line="240" w:lineRule="auto"/>
              <w:rPr>
                <w:rFonts w:ascii="Times New Roman" w:hAnsi="Times New Roman"/>
              </w:rPr>
            </w:pP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2F0CB9" w:rsidRPr="000849F3" w:rsidRDefault="002F0CB9"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2F0CB9" w:rsidRPr="000849F3" w:rsidRDefault="002F0CB9" w:rsidP="00F911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Засыпать щебнем ямы на улице Набережная, на которых после дождя, а также весной образовываются огромные лужи</w:t>
            </w:r>
            <w:r w:rsidRPr="000849F3">
              <w:rPr>
                <w:rFonts w:ascii="Times New Roman" w:eastAsiaTheme="minorHAnsi"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исполнению наказа жителей</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Департамент городского хозяйства мэрии г. Кызыла, МУП Благоустройство</w:t>
            </w:r>
          </w:p>
          <w:p w:rsidR="002F0CB9" w:rsidRPr="000849F3" w:rsidRDefault="002F0CB9" w:rsidP="00817A30">
            <w:pPr>
              <w:tabs>
                <w:tab w:val="left" w:pos="72"/>
                <w:tab w:val="left" w:pos="972"/>
                <w:tab w:val="left" w:pos="1332"/>
              </w:tabs>
              <w:spacing w:after="0" w:line="240" w:lineRule="auto"/>
              <w:rPr>
                <w:rFonts w:ascii="Times New Roman" w:hAnsi="Times New Roman"/>
              </w:rPr>
            </w:pP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2F0CB9" w:rsidRPr="000849F3" w:rsidRDefault="002F0CB9"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2F0CB9" w:rsidRPr="000849F3" w:rsidRDefault="002F0CB9" w:rsidP="00F911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Установить лежащий полицейский напротив кафе «Лакомка» на ул.Правобережная</w:t>
            </w:r>
            <w:r w:rsidRPr="000849F3">
              <w:rPr>
                <w:rFonts w:ascii="Times New Roman" w:eastAsiaTheme="minorHAnsi"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Нанести дорожную разметку</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Департамент городского хозяйства мэрии г. Кызыла, МУП Благоустройство</w:t>
            </w:r>
          </w:p>
          <w:p w:rsidR="002F0CB9" w:rsidRPr="000849F3" w:rsidRDefault="002F0CB9" w:rsidP="00817A30">
            <w:pPr>
              <w:tabs>
                <w:tab w:val="left" w:pos="72"/>
                <w:tab w:val="left" w:pos="972"/>
                <w:tab w:val="left" w:pos="1332"/>
              </w:tabs>
              <w:spacing w:after="0" w:line="240" w:lineRule="auto"/>
              <w:rPr>
                <w:rFonts w:ascii="Times New Roman" w:hAnsi="Times New Roman"/>
              </w:rPr>
            </w:pP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6C3264">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2F0CB9" w:rsidRPr="000849F3" w:rsidRDefault="002F0CB9" w:rsidP="006C3264">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2F0CB9" w:rsidRPr="000849F3" w:rsidRDefault="002F0CB9" w:rsidP="006C3264">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6C3264">
            <w:pPr>
              <w:tabs>
                <w:tab w:val="left" w:pos="72"/>
                <w:tab w:val="left" w:pos="972"/>
                <w:tab w:val="left" w:pos="1332"/>
              </w:tabs>
              <w:spacing w:after="0" w:line="240" w:lineRule="auto"/>
              <w:rPr>
                <w:rFonts w:ascii="Times New Roman" w:hAnsi="Times New Roman"/>
              </w:rPr>
            </w:pPr>
            <w:r w:rsidRPr="000849F3">
              <w:rPr>
                <w:rFonts w:ascii="Times New Roman" w:hAnsi="Times New Roman"/>
              </w:rPr>
              <w:t>Асфальтировать дорогу улицы Мостовую</w:t>
            </w:r>
            <w:r w:rsidRPr="000849F3">
              <w:rPr>
                <w:rFonts w:ascii="Times New Roman" w:eastAsiaTheme="minorHAnsi"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6C3264">
            <w:pPr>
              <w:tabs>
                <w:tab w:val="left" w:pos="72"/>
                <w:tab w:val="left" w:pos="972"/>
                <w:tab w:val="left" w:pos="1332"/>
              </w:tabs>
              <w:spacing w:after="0" w:line="240" w:lineRule="auto"/>
              <w:rPr>
                <w:rFonts w:ascii="Times New Roman" w:hAnsi="Times New Roman"/>
              </w:rPr>
            </w:pPr>
            <w:r w:rsidRPr="000849F3">
              <w:rPr>
                <w:rFonts w:ascii="Times New Roman" w:hAnsi="Times New Roman"/>
              </w:rPr>
              <w:t>Ремонт проезжей части дороги в рамках программы «Безопасные и качественные автомобильные дороги»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6C3264">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В рамках программы </w:t>
            </w:r>
          </w:p>
          <w:p w:rsidR="002F0CB9" w:rsidRPr="000849F3" w:rsidRDefault="002F0CB9" w:rsidP="006C3264">
            <w:pPr>
              <w:tabs>
                <w:tab w:val="left" w:pos="72"/>
                <w:tab w:val="left" w:pos="972"/>
                <w:tab w:val="left" w:pos="1332"/>
              </w:tabs>
              <w:spacing w:after="0" w:line="240" w:lineRule="auto"/>
              <w:rPr>
                <w:rFonts w:ascii="Times New Roman" w:hAnsi="Times New Roman"/>
              </w:rPr>
            </w:pPr>
            <w:r w:rsidRPr="000849F3">
              <w:rPr>
                <w:rFonts w:ascii="Times New Roman" w:hAnsi="Times New Roman"/>
              </w:rPr>
              <w:t>6 763 550 руб.</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6C3264">
            <w:pPr>
              <w:tabs>
                <w:tab w:val="left" w:pos="72"/>
                <w:tab w:val="left" w:pos="972"/>
                <w:tab w:val="left" w:pos="1332"/>
              </w:tabs>
              <w:spacing w:after="0" w:line="240" w:lineRule="auto"/>
              <w:jc w:val="both"/>
              <w:rPr>
                <w:rFonts w:ascii="Times New Roman" w:eastAsiaTheme="minorHAnsi" w:hAnsi="Times New Roman"/>
              </w:rPr>
            </w:pPr>
            <w:r w:rsidRPr="000849F3">
              <w:rPr>
                <w:rFonts w:ascii="Times New Roman" w:eastAsiaTheme="minorHAnsi" w:hAnsi="Times New Roman"/>
              </w:rPr>
              <w:t>Федеральный, региональный, местный бюджет</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6C3264">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p w:rsidR="002F0CB9" w:rsidRPr="000849F3" w:rsidRDefault="002F0CB9" w:rsidP="006C3264">
            <w:pPr>
              <w:tabs>
                <w:tab w:val="left" w:pos="72"/>
                <w:tab w:val="left" w:pos="972"/>
                <w:tab w:val="left" w:pos="1332"/>
              </w:tabs>
              <w:spacing w:after="0" w:line="240" w:lineRule="auto"/>
              <w:rPr>
                <w:rFonts w:ascii="Times New Roman" w:hAnsi="Times New Roman"/>
              </w:rPr>
            </w:pP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6C3264">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F0CB9" w:rsidRPr="000849F3" w:rsidTr="00817A30">
        <w:trPr>
          <w:cantSplit/>
          <w:trHeight w:val="100"/>
        </w:trPr>
        <w:tc>
          <w:tcPr>
            <w:tcW w:w="15878"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A05702">
            <w:pPr>
              <w:tabs>
                <w:tab w:val="left" w:pos="72"/>
                <w:tab w:val="left" w:pos="972"/>
                <w:tab w:val="left" w:pos="1332"/>
              </w:tabs>
              <w:spacing w:after="0" w:line="240" w:lineRule="auto"/>
              <w:jc w:val="center"/>
              <w:rPr>
                <w:rFonts w:ascii="Times New Roman" w:hAnsi="Times New Roman"/>
                <w:b/>
                <w:sz w:val="28"/>
                <w:szCs w:val="28"/>
              </w:rPr>
            </w:pPr>
            <w:r w:rsidRPr="000849F3">
              <w:rPr>
                <w:rFonts w:ascii="Times New Roman" w:hAnsi="Times New Roman"/>
                <w:b/>
                <w:sz w:val="28"/>
                <w:szCs w:val="28"/>
              </w:rPr>
              <w:t>2019-2022</w:t>
            </w:r>
            <w:r w:rsidR="00BA2C2D" w:rsidRPr="000849F3">
              <w:rPr>
                <w:rFonts w:ascii="Times New Roman" w:hAnsi="Times New Roman"/>
                <w:b/>
                <w:sz w:val="28"/>
                <w:szCs w:val="28"/>
              </w:rPr>
              <w:t xml:space="preserve"> г.г.</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Школьный № 2</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Крапивин Д.Н.</w:t>
            </w:r>
          </w:p>
          <w:p w:rsidR="002F0CB9" w:rsidRPr="000849F3" w:rsidRDefault="002F0CB9" w:rsidP="00817A30">
            <w:pPr>
              <w:spacing w:after="0" w:line="240" w:lineRule="auto"/>
              <w:jc w:val="both"/>
              <w:rPr>
                <w:rFonts w:ascii="Times New Roman" w:hAnsi="Times New Roman"/>
              </w:rPr>
            </w:pPr>
            <w:r w:rsidRPr="000849F3">
              <w:rPr>
                <w:rFonts w:ascii="Times New Roman" w:hAnsi="Times New Roman"/>
              </w:rPr>
              <w:t>Тамоев Р.Т.</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eastAsiaTheme="minorHAnsi" w:hAnsi="Times New Roman"/>
                <w:b/>
              </w:rPr>
            </w:pPr>
            <w:r w:rsidRPr="000849F3">
              <w:rPr>
                <w:rFonts w:ascii="Times New Roman" w:hAnsi="Times New Roman"/>
              </w:rPr>
              <w:t xml:space="preserve">Грейдерование и засыпка ям по ул. </w:t>
            </w:r>
            <w:r w:rsidRPr="000849F3">
              <w:rPr>
                <w:rFonts w:ascii="Times New Roman" w:eastAsiaTheme="minorHAnsi" w:hAnsi="Times New Roman"/>
              </w:rPr>
              <w:t>Сельскохозяйственная</w:t>
            </w:r>
            <w:r w:rsidRPr="000849F3">
              <w:rPr>
                <w:rFonts w:ascii="Times New Roman" w:hAnsi="Times New Roman"/>
              </w:rPr>
              <w:t>.</w:t>
            </w:r>
          </w:p>
          <w:p w:rsidR="002F0CB9" w:rsidRPr="000849F3" w:rsidRDefault="002F0CB9"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Провести отсыпку и грейдирование</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контракта по благоустройству города на 2020 год на сумму 650 тыс.</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b/>
              </w:rPr>
            </w:pPr>
            <w:r w:rsidRPr="000849F3">
              <w:rPr>
                <w:rFonts w:ascii="Times New Roman" w:hAnsi="Times New Roman"/>
              </w:rPr>
              <w:t>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Школьный № 2</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Крапивин Д.Н.</w:t>
            </w:r>
          </w:p>
          <w:p w:rsidR="002F0CB9" w:rsidRPr="000849F3" w:rsidRDefault="002F0CB9" w:rsidP="00817A30">
            <w:pPr>
              <w:spacing w:after="0" w:line="240" w:lineRule="auto"/>
              <w:jc w:val="both"/>
              <w:rPr>
                <w:rFonts w:ascii="Times New Roman" w:hAnsi="Times New Roman"/>
              </w:rPr>
            </w:pPr>
            <w:r w:rsidRPr="000849F3">
              <w:rPr>
                <w:rFonts w:ascii="Times New Roman" w:hAnsi="Times New Roman"/>
              </w:rPr>
              <w:t>Тамоев Р.Т.</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eastAsiaTheme="minorHAnsi" w:hAnsi="Times New Roman"/>
                <w:b/>
              </w:rPr>
            </w:pPr>
            <w:r w:rsidRPr="000849F3">
              <w:rPr>
                <w:rFonts w:ascii="Times New Roman" w:hAnsi="Times New Roman"/>
              </w:rPr>
              <w:t>Грейдерование и засыпка ям по ул. Малоенисейская.</w:t>
            </w:r>
            <w:r w:rsidRPr="000849F3">
              <w:rPr>
                <w:rFonts w:ascii="Times New Roman" w:eastAsiaTheme="minorHAnsi" w:hAnsi="Times New Roman"/>
              </w:rPr>
              <w:t xml:space="preserve"> </w:t>
            </w:r>
          </w:p>
          <w:p w:rsidR="002F0CB9" w:rsidRPr="000849F3" w:rsidRDefault="002F0CB9"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Провести отсыпку и грейдирование</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контракта по благоустройству города на 2020 год на сумму 513 тыс.</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b/>
              </w:rPr>
            </w:pPr>
            <w:r w:rsidRPr="000849F3">
              <w:rPr>
                <w:rFonts w:ascii="Times New Roman" w:hAnsi="Times New Roman"/>
              </w:rPr>
              <w:t>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Установить лежачие полицейские, т.к. машины разгоняются на больших скоростях днем и ночью (ул. Убсу-Нурская, д.2)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Уточнить место установки, т.к. по ул. Полигонная лежачие полицейские были установлены в 2018 г., при необходимости заложить в бюджет</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В рамках контракта по благоустройству дорог, 200 тыс.рублей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b/>
              </w:rPr>
            </w:pPr>
            <w:r w:rsidRPr="000849F3">
              <w:rPr>
                <w:rFonts w:ascii="Times New Roman" w:hAnsi="Times New Roman"/>
              </w:rPr>
              <w:t xml:space="preserve">Отсутствие остановочных карманов по ул. Карбышева и по ул. Звездной </w:t>
            </w:r>
          </w:p>
          <w:p w:rsidR="002F0CB9" w:rsidRPr="000849F3" w:rsidRDefault="002F0CB9" w:rsidP="00FA00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Установить остановочные карманы</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В рамках контракта по благоустройству дорог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b/>
              </w:rPr>
            </w:pPr>
            <w:r w:rsidRPr="000849F3">
              <w:rPr>
                <w:rFonts w:ascii="Times New Roman" w:hAnsi="Times New Roman"/>
              </w:rPr>
              <w:t xml:space="preserve">Отсутствуют тротуары, пешеходам негде </w:t>
            </w:r>
            <w:proofErr w:type="gramStart"/>
            <w:r w:rsidRPr="000849F3">
              <w:rPr>
                <w:rFonts w:ascii="Times New Roman" w:hAnsi="Times New Roman"/>
              </w:rPr>
              <w:t>ходить  по</w:t>
            </w:r>
            <w:proofErr w:type="gramEnd"/>
            <w:r w:rsidRPr="000849F3">
              <w:rPr>
                <w:rFonts w:ascii="Times New Roman" w:hAnsi="Times New Roman"/>
              </w:rPr>
              <w:t xml:space="preserve"> ул. Полигонная</w:t>
            </w:r>
          </w:p>
          <w:p w:rsidR="002F0CB9" w:rsidRPr="000849F3" w:rsidRDefault="002F0CB9" w:rsidP="00FA00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и внести предложение в рамках какой федеральной и региональной программы выполнить наказ</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смете работ</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2022</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jc w:val="both"/>
              <w:rPr>
                <w:rFonts w:ascii="Times New Roman" w:hAnsi="Times New Roman"/>
                <w:b/>
              </w:rPr>
            </w:pPr>
            <w:r w:rsidRPr="000849F3">
              <w:rPr>
                <w:rFonts w:ascii="Times New Roman" w:eastAsiaTheme="minorHAnsi" w:hAnsi="Times New Roman"/>
              </w:rPr>
              <w:t>Устройство тротуаров вдоль ул. Пушкина от Магистральной до О. Курседи</w:t>
            </w:r>
            <w:r w:rsidRPr="000849F3">
              <w:rPr>
                <w:rFonts w:ascii="Times New Roman" w:hAnsi="Times New Roman"/>
              </w:rPr>
              <w:t xml:space="preserve"> </w:t>
            </w:r>
          </w:p>
          <w:p w:rsidR="002F0CB9" w:rsidRPr="000849F3" w:rsidRDefault="002F0CB9" w:rsidP="00FA00E6">
            <w:pPr>
              <w:tabs>
                <w:tab w:val="left" w:pos="72"/>
                <w:tab w:val="left" w:pos="972"/>
                <w:tab w:val="left" w:pos="1332"/>
              </w:tabs>
              <w:spacing w:after="0" w:line="240" w:lineRule="auto"/>
              <w:jc w:val="both"/>
              <w:rPr>
                <w:rFonts w:ascii="Times New Roman" w:eastAsiaTheme="minorHAnsi"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по включению в программу  «Безопасные и качественные автомобильные дороги»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jc w:val="both"/>
              <w:rPr>
                <w:rFonts w:ascii="Times New Roman" w:hAnsi="Times New Roman"/>
              </w:rPr>
            </w:pPr>
            <w:r w:rsidRPr="000849F3">
              <w:rPr>
                <w:rFonts w:ascii="Times New Roman" w:hAnsi="Times New Roman"/>
              </w:rPr>
              <w:t xml:space="preserve">В рамках программы </w:t>
            </w:r>
          </w:p>
          <w:p w:rsidR="002F0CB9" w:rsidRPr="000849F3" w:rsidRDefault="002F0CB9" w:rsidP="00FA00E6">
            <w:pPr>
              <w:tabs>
                <w:tab w:val="left" w:pos="72"/>
                <w:tab w:val="left" w:pos="972"/>
                <w:tab w:val="left" w:pos="1332"/>
              </w:tabs>
              <w:spacing w:after="0" w:line="240" w:lineRule="auto"/>
              <w:jc w:val="both"/>
              <w:rPr>
                <w:rFonts w:ascii="Times New Roman" w:eastAsiaTheme="minorHAnsi" w:hAnsi="Times New Roman"/>
              </w:rPr>
            </w:pPr>
            <w:r w:rsidRPr="000849F3">
              <w:rPr>
                <w:rFonts w:ascii="Times New Roman" w:hAnsi="Times New Roman"/>
              </w:rPr>
              <w:t>24 828, 443 руб.</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jc w:val="both"/>
              <w:rPr>
                <w:rFonts w:ascii="Times New Roman" w:eastAsiaTheme="minorHAnsi" w:hAnsi="Times New Roman"/>
              </w:rPr>
            </w:pPr>
            <w:r w:rsidRPr="000849F3">
              <w:rPr>
                <w:rFonts w:ascii="Times New Roman" w:eastAsiaTheme="minorHAnsi" w:hAnsi="Times New Roman"/>
              </w:rPr>
              <w:t>Федеральный, региональный, местный бюджет</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jc w:val="both"/>
              <w:rPr>
                <w:rFonts w:ascii="Times New Roman" w:eastAsiaTheme="minorHAnsi" w:hAnsi="Times New Roman"/>
              </w:rPr>
            </w:pPr>
            <w:r w:rsidRPr="000849F3">
              <w:rPr>
                <w:rFonts w:ascii="Times New Roman" w:eastAsiaTheme="minorHAnsi" w:hAnsi="Times New Roman"/>
              </w:rPr>
              <w:t>2019-2022</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jc w:val="both"/>
              <w:rPr>
                <w:rFonts w:ascii="Times New Roman" w:eastAsiaTheme="minorHAnsi" w:hAnsi="Times New Roman"/>
              </w:rPr>
            </w:pPr>
            <w:r w:rsidRPr="000849F3">
              <w:rPr>
                <w:rFonts w:ascii="Times New Roman" w:eastAsiaTheme="minorHAnsi" w:hAnsi="Times New Roman"/>
              </w:rPr>
              <w:t xml:space="preserve">Строительство автомобильной дороги общего пользования по ул. Звездная (от ул. Полигонная до ул. Магистральная) с пешеходной и велосипедной дорожкой в мкр. Спутник. Необходимо софинансирование сметной стоимости из бюджета г. Кызыла (5 %) предварительно на 3,25 млн.руб. (из 65 млн.руб.)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jc w:val="both"/>
              <w:rPr>
                <w:rFonts w:ascii="Times New Roman" w:eastAsiaTheme="minorHAnsi" w:hAnsi="Times New Roman"/>
              </w:rPr>
            </w:pPr>
            <w:r w:rsidRPr="000849F3">
              <w:rPr>
                <w:rFonts w:ascii="Times New Roman" w:eastAsiaTheme="minorHAnsi" w:hAnsi="Times New Roman"/>
              </w:rPr>
              <w:t xml:space="preserve">Включить в программу </w:t>
            </w:r>
            <w:r w:rsidRPr="000849F3">
              <w:rPr>
                <w:rFonts w:ascii="Times New Roman" w:hAnsi="Times New Roman"/>
              </w:rPr>
              <w:t>«Безопасные и качественные автомобильные дороги»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jc w:val="both"/>
              <w:rPr>
                <w:rFonts w:ascii="Times New Roman" w:eastAsiaTheme="minorHAnsi" w:hAnsi="Times New Roman"/>
              </w:rPr>
            </w:pPr>
            <w:r w:rsidRPr="000849F3">
              <w:rPr>
                <w:rFonts w:ascii="Times New Roman" w:eastAsiaTheme="minorHAnsi" w:hAnsi="Times New Roman"/>
              </w:rPr>
              <w:t>В рамках программы</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jc w:val="both"/>
              <w:rPr>
                <w:rFonts w:ascii="Times New Roman" w:eastAsiaTheme="minorHAnsi" w:hAnsi="Times New Roman"/>
              </w:rPr>
            </w:pPr>
            <w:r w:rsidRPr="000849F3">
              <w:rPr>
                <w:rFonts w:ascii="Times New Roman" w:eastAsiaTheme="minorHAnsi" w:hAnsi="Times New Roman"/>
              </w:rPr>
              <w:t>Федеральный, региональный, местный бюджет</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jc w:val="both"/>
              <w:rPr>
                <w:rFonts w:ascii="Times New Roman" w:eastAsiaTheme="minorHAnsi" w:hAnsi="Times New Roman"/>
              </w:rPr>
            </w:pPr>
            <w:r w:rsidRPr="000849F3">
              <w:rPr>
                <w:rFonts w:ascii="Times New Roman" w:eastAsiaTheme="minorHAnsi" w:hAnsi="Times New Roman"/>
              </w:rPr>
              <w:t>2019-2021</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r w:rsidRPr="000849F3">
              <w:rPr>
                <w:rFonts w:ascii="Times New Roman" w:hAnsi="Times New Roman"/>
              </w:rPr>
              <w:lastRenderedPageBreak/>
              <w:t>Ъ</w:t>
            </w:r>
          </w:p>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Требуют установить на перекрестке Кузнецова-Карбышева светофор.</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Установить светофор по федеральной программе «Повышение безопасности дорожного движения в 2013-2020 годах»</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В рамках федеральной целевой программы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Федеральный</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2021</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Молодежный№4</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Лопсан А. Л.,</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Масленникова Н.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Плохие дороги. Засыпка и грейдирование улицы Крюкова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Ремонт проезжей части дороги в рамках программы «Безопасные и качественные автомобильные дороги»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jc w:val="both"/>
              <w:rPr>
                <w:rFonts w:ascii="Times New Roman" w:hAnsi="Times New Roman"/>
              </w:rPr>
            </w:pPr>
            <w:r w:rsidRPr="000849F3">
              <w:rPr>
                <w:rFonts w:ascii="Times New Roman" w:hAnsi="Times New Roman"/>
              </w:rPr>
              <w:t xml:space="preserve">В рамках программы </w:t>
            </w:r>
          </w:p>
          <w:p w:rsidR="002F0CB9" w:rsidRPr="000849F3" w:rsidRDefault="002F0CB9" w:rsidP="00FA00E6">
            <w:pPr>
              <w:tabs>
                <w:tab w:val="left" w:pos="72"/>
                <w:tab w:val="left" w:pos="972"/>
                <w:tab w:val="left" w:pos="1332"/>
              </w:tabs>
              <w:spacing w:after="0" w:line="240" w:lineRule="auto"/>
              <w:jc w:val="both"/>
              <w:rPr>
                <w:rFonts w:ascii="Times New Roman" w:eastAsiaTheme="minorHAnsi" w:hAnsi="Times New Roman"/>
              </w:rPr>
            </w:pPr>
            <w:r w:rsidRPr="000849F3">
              <w:rPr>
                <w:rFonts w:ascii="Times New Roman" w:hAnsi="Times New Roman"/>
              </w:rPr>
              <w:t>30 326, 75 рублей</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jc w:val="both"/>
              <w:rPr>
                <w:rFonts w:ascii="Times New Roman" w:eastAsiaTheme="minorHAnsi" w:hAnsi="Times New Roman"/>
              </w:rPr>
            </w:pPr>
            <w:r w:rsidRPr="000849F3">
              <w:rPr>
                <w:rFonts w:ascii="Times New Roman" w:eastAsiaTheme="minorHAnsi" w:hAnsi="Times New Roman"/>
              </w:rPr>
              <w:t>Федеральный, региональный, местный бюджет</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2021</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Молодежный№4</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Лопсан А. Л.,</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Масленникова Н.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Плохие дороги. Засыпка и грейдирование улицы Первомайская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Ремонт проезжей части дороги в рамках программы «Безопасные и качественные автомобильные дороги»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jc w:val="both"/>
              <w:rPr>
                <w:rFonts w:ascii="Times New Roman" w:hAnsi="Times New Roman"/>
              </w:rPr>
            </w:pPr>
            <w:r w:rsidRPr="000849F3">
              <w:rPr>
                <w:rFonts w:ascii="Times New Roman" w:hAnsi="Times New Roman"/>
              </w:rPr>
              <w:t>В рамках программы 24 177,047 руб.</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jc w:val="both"/>
              <w:rPr>
                <w:rFonts w:ascii="Times New Roman" w:eastAsiaTheme="minorHAnsi" w:hAnsi="Times New Roman"/>
              </w:rPr>
            </w:pPr>
            <w:r w:rsidRPr="000849F3">
              <w:rPr>
                <w:rFonts w:ascii="Times New Roman" w:eastAsiaTheme="minorHAnsi" w:hAnsi="Times New Roman"/>
              </w:rPr>
              <w:t>Федеральный, региональный, местный бюджет</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2023</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Молодежный№4</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Лопсан А. Л.,</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Масленникова Н.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Просят установить светофор на перекрестке ул.Суворова и Рабочая.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Установить светофор по федеральной программе «Повышение безопасности дорожного движения в 2013-2020 годах»</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В рамках федеральной целевой программы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Федеральный</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2021</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Молодежный№4</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Лопсан А. Л.,</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Масленникова Н.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Асфальтирование дороги ул. Пролетарская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175"/>
                <w:tab w:val="left" w:pos="972"/>
                <w:tab w:val="left" w:pos="1332"/>
              </w:tabs>
              <w:spacing w:after="0" w:line="240" w:lineRule="auto"/>
              <w:rPr>
                <w:rFonts w:ascii="Times New Roman" w:hAnsi="Times New Roman"/>
              </w:rPr>
            </w:pPr>
            <w:r w:rsidRPr="000849F3">
              <w:rPr>
                <w:rFonts w:ascii="Times New Roman" w:hAnsi="Times New Roman"/>
              </w:rPr>
              <w:t>Составить смету и включить в программу «Повышение безопасности дорожного движения в 2013-2020 годах»</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p>
          <w:p w:rsidR="002F0CB9" w:rsidRPr="000849F3" w:rsidRDefault="002F0CB9"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p>
          <w:p w:rsidR="002F0CB9" w:rsidRPr="000849F3" w:rsidRDefault="002F0CB9"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2019-2022</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2F0CB9" w:rsidRPr="000849F3" w:rsidRDefault="002F0CB9" w:rsidP="00FA00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исчерпывающие меры по обустройству и восстановлению дорожного полотна (ямочный ремонт, грейдирование) ул. Чургуй-оола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Ремонт проезжей части дороги в рамках программы «Безопасные и качественные автомобильные дороги»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программы 4 937,475 руб.</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jc w:val="both"/>
              <w:rPr>
                <w:rFonts w:ascii="Times New Roman" w:eastAsiaTheme="minorHAnsi" w:hAnsi="Times New Roman"/>
              </w:rPr>
            </w:pPr>
            <w:r w:rsidRPr="000849F3">
              <w:rPr>
                <w:rFonts w:ascii="Times New Roman" w:eastAsiaTheme="minorHAnsi" w:hAnsi="Times New Roman"/>
              </w:rPr>
              <w:t>Федеральный, региональный, местный бюджет</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2F0CB9" w:rsidRPr="000849F3" w:rsidRDefault="002F0CB9" w:rsidP="00FA00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Отсутствует ограждения тротуара, по улице Каа-Хем проходят жители и учащиеся школ №2 и №4</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Составить смету работ и принять меры по включению в бюджет</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контракта по благоустройству</w:t>
            </w:r>
          </w:p>
          <w:p w:rsidR="002F0CB9" w:rsidRPr="000849F3" w:rsidRDefault="002F0CB9" w:rsidP="00FA00E6">
            <w:pPr>
              <w:tabs>
                <w:tab w:val="left" w:pos="72"/>
                <w:tab w:val="left" w:pos="972"/>
                <w:tab w:val="left" w:pos="1332"/>
              </w:tabs>
              <w:spacing w:after="0" w:line="240" w:lineRule="auto"/>
              <w:rPr>
                <w:rFonts w:ascii="Times New Roman" w:hAnsi="Times New Roman"/>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Бюджет г.Кызыла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2F0CB9" w:rsidRPr="000849F3" w:rsidRDefault="002F0CB9" w:rsidP="00FA00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Прошу установить тротуары вдоль улиц Магистральная и Колхозная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и внести предложение в рамках какой федеральной и региональной программы выполнить наказ</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2022</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улица Щетинкина-Кравченко, 23</w:t>
            </w:r>
          </w:p>
          <w:p w:rsidR="002F0CB9" w:rsidRPr="000849F3" w:rsidRDefault="002F0CB9" w:rsidP="00FA00E6">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Переулок на Мугур (Медицина катастроф) заасфальтировать переулок.</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175"/>
                <w:tab w:val="left" w:pos="972"/>
                <w:tab w:val="left" w:pos="1332"/>
              </w:tabs>
              <w:spacing w:after="0" w:line="240" w:lineRule="auto"/>
              <w:rPr>
                <w:rFonts w:ascii="Times New Roman" w:hAnsi="Times New Roman"/>
              </w:rPr>
            </w:pPr>
            <w:r w:rsidRPr="000849F3">
              <w:rPr>
                <w:rFonts w:ascii="Times New Roman" w:hAnsi="Times New Roman"/>
              </w:rPr>
              <w:t>Составить смету и включить в программу «Повышение безопасности дорожного движения в 2013-2020 годах»</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p>
          <w:p w:rsidR="002F0CB9" w:rsidRPr="000849F3" w:rsidRDefault="002F0CB9"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p>
          <w:p w:rsidR="002F0CB9" w:rsidRPr="000849F3" w:rsidRDefault="002F0CB9"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2019-2022</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АО «Тываэнерго», Кочетова 55/1.</w:t>
            </w:r>
          </w:p>
          <w:p w:rsidR="002F0CB9" w:rsidRPr="000849F3" w:rsidRDefault="002F0CB9" w:rsidP="00FA00E6">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Лежачие полицейские во дворе.</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175"/>
                <w:tab w:val="left" w:pos="972"/>
                <w:tab w:val="left" w:pos="1332"/>
              </w:tabs>
              <w:spacing w:after="0" w:line="240" w:lineRule="auto"/>
              <w:rPr>
                <w:rFonts w:ascii="Times New Roman" w:hAnsi="Times New Roman"/>
              </w:rPr>
            </w:pPr>
            <w:r w:rsidRPr="000849F3">
              <w:rPr>
                <w:rFonts w:ascii="Times New Roman" w:hAnsi="Times New Roman"/>
              </w:rPr>
              <w:t>Установить искусственные неровности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контракта по благоустройству дорог 200 тыс. руб.</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Бюджет г.Кызыла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Свороток -  асфальтирование 100 метров перед Стройматериалами.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175"/>
                <w:tab w:val="left" w:pos="972"/>
                <w:tab w:val="left" w:pos="1332"/>
              </w:tabs>
              <w:spacing w:after="0" w:line="240" w:lineRule="auto"/>
              <w:rPr>
                <w:rFonts w:ascii="Times New Roman" w:hAnsi="Times New Roman"/>
              </w:rPr>
            </w:pPr>
            <w:r w:rsidRPr="000849F3">
              <w:rPr>
                <w:rFonts w:ascii="Times New Roman" w:hAnsi="Times New Roman"/>
              </w:rPr>
              <w:t>Составить смету и включить в программу «Повышение безопасности дорожного движения в 2013-2020 годах»</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p>
          <w:p w:rsidR="002F0CB9" w:rsidRPr="000849F3" w:rsidRDefault="002F0CB9"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p>
          <w:p w:rsidR="002F0CB9" w:rsidRPr="000849F3" w:rsidRDefault="002F0CB9"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Чульдумский № 8</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Берзина Е. Г.,</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Бурбучук Б. 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Сделать парковку возле детского сада № 19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Составить смету и эскиз сквера перед детским садом для участия в программе ФКГС на 2020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имущественных отношений</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Чульдумский № 8</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Берзина Е. Г.,</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Бурбучук Б. 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По улице О.Курседи нет тротуаров для пешеходов, принять меры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и внести предложение в рамках какой федеральной и региональной программы выполнить наказ</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Согласно смете 3 557, </w:t>
            </w:r>
            <w:proofErr w:type="gramStart"/>
            <w:r w:rsidRPr="000849F3">
              <w:rPr>
                <w:rFonts w:ascii="Times New Roman" w:hAnsi="Times New Roman"/>
              </w:rPr>
              <w:t>083  руб.</w:t>
            </w:r>
            <w:proofErr w:type="gramEnd"/>
          </w:p>
          <w:p w:rsidR="002F0CB9" w:rsidRPr="000849F3" w:rsidRDefault="002F0CB9" w:rsidP="00FA00E6">
            <w:pPr>
              <w:tabs>
                <w:tab w:val="left" w:pos="72"/>
                <w:tab w:val="left" w:pos="972"/>
                <w:tab w:val="left" w:pos="1332"/>
              </w:tabs>
              <w:spacing w:after="0" w:line="240" w:lineRule="auto"/>
              <w:rPr>
                <w:rFonts w:ascii="Times New Roman" w:hAnsi="Times New Roman"/>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2022</w:t>
            </w:r>
          </w:p>
          <w:p w:rsidR="002F0CB9" w:rsidRPr="000849F3" w:rsidRDefault="002F0CB9" w:rsidP="00FA00E6">
            <w:pPr>
              <w:tabs>
                <w:tab w:val="left" w:pos="72"/>
                <w:tab w:val="left" w:pos="972"/>
                <w:tab w:val="left" w:pos="1332"/>
              </w:tabs>
              <w:spacing w:after="0" w:line="240" w:lineRule="auto"/>
              <w:rPr>
                <w:rFonts w:ascii="Times New Roman" w:hAnsi="Times New Roman"/>
              </w:rPr>
            </w:pP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Чульдумский № 8</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Берзина Е. Г.,</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Бурбучук Б. 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Установить автопарковку Титова, 35. На перекрестке О.Курседи-Титова, О.Курседи-Чехова нет пешеходных переходов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жителями дома по подаче заявки для участия в программе ФКГС на 2020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Учебный №9</w:t>
            </w:r>
          </w:p>
          <w:p w:rsidR="002F0CB9" w:rsidRPr="000849F3" w:rsidRDefault="002F0CB9" w:rsidP="00FA00E6">
            <w:pPr>
              <w:tabs>
                <w:tab w:val="left" w:pos="72"/>
                <w:tab w:val="left" w:pos="972"/>
                <w:tab w:val="left" w:pos="1332"/>
              </w:tabs>
              <w:spacing w:after="0" w:line="240" w:lineRule="auto"/>
              <w:rPr>
                <w:rFonts w:ascii="Times New Roman" w:hAnsi="Times New Roman"/>
              </w:rPr>
            </w:pPr>
            <w:proofErr w:type="gramStart"/>
            <w:r w:rsidRPr="000849F3">
              <w:rPr>
                <w:rFonts w:ascii="Times New Roman" w:hAnsi="Times New Roman"/>
              </w:rPr>
              <w:t>Оюн  С.А.</w:t>
            </w:r>
            <w:proofErr w:type="gramEnd"/>
            <w:r w:rsidRPr="000849F3">
              <w:rPr>
                <w:rFonts w:ascii="Times New Roman" w:hAnsi="Times New Roman"/>
              </w:rPr>
              <w:t>,</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Тунев В.Н.</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 xml:space="preserve">Произвести ремонт дороги в сторону Кожзавода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175"/>
                <w:tab w:val="left" w:pos="972"/>
                <w:tab w:val="left" w:pos="1332"/>
              </w:tabs>
              <w:spacing w:after="0" w:line="240" w:lineRule="auto"/>
              <w:rPr>
                <w:rFonts w:ascii="Times New Roman" w:hAnsi="Times New Roman"/>
              </w:rPr>
            </w:pPr>
            <w:r w:rsidRPr="000849F3">
              <w:rPr>
                <w:rFonts w:ascii="Times New Roman" w:hAnsi="Times New Roman"/>
              </w:rPr>
              <w:t>Составить смету и включить в программу «Повышение безопасности дорожного движения в 2013-2020 годах»</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p>
          <w:p w:rsidR="002F0CB9" w:rsidRPr="000849F3" w:rsidRDefault="002F0CB9"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p>
          <w:p w:rsidR="002F0CB9" w:rsidRPr="000849F3" w:rsidRDefault="002F0CB9"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2019-2022</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Учебный №9</w:t>
            </w:r>
          </w:p>
          <w:p w:rsidR="002F0CB9" w:rsidRPr="000849F3" w:rsidRDefault="002F0CB9" w:rsidP="00FA00E6">
            <w:pPr>
              <w:tabs>
                <w:tab w:val="left" w:pos="72"/>
                <w:tab w:val="left" w:pos="972"/>
                <w:tab w:val="left" w:pos="1332"/>
              </w:tabs>
              <w:spacing w:after="0" w:line="240" w:lineRule="auto"/>
              <w:rPr>
                <w:rFonts w:ascii="Times New Roman" w:hAnsi="Times New Roman"/>
              </w:rPr>
            </w:pPr>
            <w:proofErr w:type="gramStart"/>
            <w:r w:rsidRPr="000849F3">
              <w:rPr>
                <w:rFonts w:ascii="Times New Roman" w:hAnsi="Times New Roman"/>
              </w:rPr>
              <w:t>Оюн  С.А.</w:t>
            </w:r>
            <w:proofErr w:type="gramEnd"/>
            <w:r w:rsidRPr="000849F3">
              <w:rPr>
                <w:rFonts w:ascii="Times New Roman" w:hAnsi="Times New Roman"/>
              </w:rPr>
              <w:t>,</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Тунев В.Н.</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 xml:space="preserve">В районе д.180 по ул. Красноармейская, автомобили ставят на тротуар, просят установить ограждение от автомобилей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установке ограждения</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Ровенский №10</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Отчурчап А. М.,</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Саая А.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Рассмотреть возможность установки светофора или искусственной неровности проезжей части поблизости Хлебокомбината, так как очень много родителей приходят с детьми в дошкольное учреждение при Хлебокомбинате, автомашины проезжают на высокой скорости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установке искусственной неровности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FA00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Просят установить «лежачий полицейский» в начале и в конце двора ул. Калинина,14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установке искусственной неровности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FA00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spacing w:line="240" w:lineRule="auto"/>
              <w:rPr>
                <w:rFonts w:ascii="Times New Roman" w:hAnsi="Times New Roman"/>
              </w:rPr>
            </w:pPr>
            <w:r w:rsidRPr="000849F3">
              <w:rPr>
                <w:rFonts w:ascii="Times New Roman" w:hAnsi="Times New Roman"/>
                <w:color w:val="000000"/>
              </w:rPr>
              <w:t>Опасный проезд автомашин возле дома Лопсанчапа 27/</w:t>
            </w:r>
            <w:proofErr w:type="gramStart"/>
            <w:r w:rsidRPr="000849F3">
              <w:rPr>
                <w:rFonts w:ascii="Times New Roman" w:hAnsi="Times New Roman"/>
                <w:color w:val="000000"/>
              </w:rPr>
              <w:t>2  со</w:t>
            </w:r>
            <w:proofErr w:type="gramEnd"/>
            <w:r w:rsidRPr="000849F3">
              <w:rPr>
                <w:rFonts w:ascii="Times New Roman" w:hAnsi="Times New Roman"/>
                <w:color w:val="000000"/>
              </w:rPr>
              <w:t xml:space="preserve"> стороны рынка «Мажалык». Слишком быстрая езда машин к рынку, к ТЦ «5 звезд».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установке искусственной неровности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FA00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spacing w:line="240" w:lineRule="auto"/>
              <w:rPr>
                <w:rFonts w:ascii="Times New Roman" w:hAnsi="Times New Roman"/>
                <w:color w:val="000000"/>
              </w:rPr>
            </w:pPr>
            <w:r w:rsidRPr="000849F3">
              <w:rPr>
                <w:rFonts w:ascii="Times New Roman" w:hAnsi="Times New Roman"/>
                <w:color w:val="000000"/>
              </w:rPr>
              <w:t>Машины въезжают на большой скорости в стоянку напротив дома Калинина, 26, в связи с этим просят проложить «лежачий полицейский» (между домом 26 и футбольной площадкой).</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установке искусственной неровности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FA00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spacing w:line="240" w:lineRule="auto"/>
              <w:rPr>
                <w:rFonts w:ascii="Times New Roman" w:hAnsi="Times New Roman"/>
                <w:color w:val="000000"/>
              </w:rPr>
            </w:pPr>
            <w:r w:rsidRPr="000849F3">
              <w:rPr>
                <w:rFonts w:ascii="Times New Roman" w:hAnsi="Times New Roman"/>
                <w:color w:val="000000"/>
              </w:rPr>
              <w:t>Перед домом Калинина, 16 просят оградить дорогу.</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spacing w:line="240" w:lineRule="auto"/>
              <w:rPr>
                <w:rFonts w:ascii="Times New Roman" w:hAnsi="Times New Roman"/>
                <w:color w:val="000000"/>
              </w:rPr>
            </w:pPr>
            <w:r w:rsidRPr="000849F3">
              <w:rPr>
                <w:rFonts w:ascii="Times New Roman" w:hAnsi="Times New Roman"/>
                <w:color w:val="000000"/>
              </w:rPr>
              <w:t xml:space="preserve">Изучить и принять меры по исполнению наказа </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FA00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spacing w:line="240" w:lineRule="auto"/>
              <w:rPr>
                <w:rFonts w:ascii="Times New Roman" w:hAnsi="Times New Roman"/>
                <w:color w:val="000000"/>
              </w:rPr>
            </w:pPr>
            <w:r w:rsidRPr="000849F3">
              <w:rPr>
                <w:rFonts w:ascii="Times New Roman" w:hAnsi="Times New Roman"/>
                <w:color w:val="000000"/>
              </w:rPr>
              <w:t xml:space="preserve">Обустроить стоянку для машин родителей садика №29, чтобы не ездили по двору.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Составить смету и эскиз площадки перед детским садом для участия в программе ФКГС на 2020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имущественных отношений</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FA00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spacing w:line="240" w:lineRule="auto"/>
              <w:rPr>
                <w:rFonts w:ascii="Times New Roman" w:hAnsi="Times New Roman"/>
                <w:color w:val="000000"/>
              </w:rPr>
            </w:pPr>
            <w:r w:rsidRPr="000849F3">
              <w:rPr>
                <w:rFonts w:ascii="Times New Roman" w:hAnsi="Times New Roman"/>
                <w:color w:val="000000"/>
              </w:rPr>
              <w:t>Дорога, проходящая перед домами, очень узкая и гулять во дворе с детьми небезопасно, были случаи, когда машина цепляла коляски, дорога вдоль подъездов вся заставлена машинами, нет видимости. На этой же дороге просят сделать хотя бы ямочный ремонт. Ставят вопрос о расширении дорожного полотна до забора школы №9. Хотят организовать стоянку вдоль забора, чтобы на проезжей части не ставили машины (убрать бордюр или залить его асфальтом на подобии «лежачего полицейского», засыпать гравием). Практически все жильцы хотят обустроить стоянку. Лопсанчапа 35/1, 35/2</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spacing w:line="240" w:lineRule="auto"/>
              <w:rPr>
                <w:rFonts w:ascii="Times New Roman" w:hAnsi="Times New Roman"/>
                <w:color w:val="000000"/>
              </w:rPr>
            </w:pPr>
            <w:r w:rsidRPr="000849F3">
              <w:rPr>
                <w:rFonts w:ascii="Times New Roman" w:hAnsi="Times New Roman"/>
                <w:color w:val="000000"/>
              </w:rPr>
              <w:t xml:space="preserve">Принять меры по ямочному ремонту дороги и установке искусственной неровности. </w:t>
            </w:r>
          </w:p>
          <w:p w:rsidR="002F0CB9" w:rsidRPr="000849F3" w:rsidRDefault="002F0CB9" w:rsidP="00FA00E6">
            <w:pPr>
              <w:spacing w:line="240" w:lineRule="auto"/>
              <w:rPr>
                <w:rFonts w:ascii="Times New Roman" w:hAnsi="Times New Roman"/>
                <w:color w:val="000000"/>
              </w:rPr>
            </w:pPr>
            <w:r w:rsidRPr="000849F3">
              <w:rPr>
                <w:rFonts w:ascii="Times New Roman" w:hAnsi="Times New Roman"/>
              </w:rPr>
              <w:t>Проработать с жителями домов по подаче заявки для участия в программе ФКГС на 2020 год</w:t>
            </w:r>
          </w:p>
          <w:p w:rsidR="002F0CB9" w:rsidRPr="000849F3" w:rsidRDefault="002F0CB9" w:rsidP="00FA00E6">
            <w:pPr>
              <w:spacing w:line="240" w:lineRule="auto"/>
              <w:rPr>
                <w:rFonts w:ascii="Times New Roman" w:hAnsi="Times New Roman"/>
                <w:color w:val="000000"/>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FA00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spacing w:line="240" w:lineRule="auto"/>
              <w:rPr>
                <w:rFonts w:ascii="Times New Roman" w:hAnsi="Times New Roman"/>
                <w:color w:val="000000"/>
              </w:rPr>
            </w:pPr>
            <w:r w:rsidRPr="000849F3">
              <w:rPr>
                <w:rFonts w:ascii="Times New Roman" w:hAnsi="Times New Roman"/>
                <w:color w:val="000000"/>
              </w:rPr>
              <w:t xml:space="preserve">Во дворе домов Кечил-оола 7Е и Калинина 22 находится детский сад № 11, подъезд к которому просят загородить, родители заезжают на большой скорости во двор. </w:t>
            </w:r>
          </w:p>
          <w:p w:rsidR="002F0CB9" w:rsidRPr="000849F3" w:rsidRDefault="002F0CB9" w:rsidP="00FA00E6">
            <w:pPr>
              <w:spacing w:line="240" w:lineRule="auto"/>
              <w:rPr>
                <w:rFonts w:ascii="Times New Roman" w:hAnsi="Times New Roman"/>
                <w:color w:val="000000"/>
              </w:rPr>
            </w:pPr>
            <w:r w:rsidRPr="000849F3">
              <w:rPr>
                <w:rFonts w:ascii="Times New Roman" w:hAnsi="Times New Roman"/>
                <w:color w:val="000000"/>
              </w:rPr>
              <w:t xml:space="preserve">Перед домом Кечил-оола, 7е по внутридворовой дороге машины ездят на большой скорости, просят установить «лежачие полицейские».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установке искусственной неровности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FA00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spacing w:line="240" w:lineRule="auto"/>
              <w:rPr>
                <w:rFonts w:ascii="Times New Roman" w:hAnsi="Times New Roman"/>
                <w:color w:val="000000"/>
              </w:rPr>
            </w:pPr>
            <w:r w:rsidRPr="000849F3">
              <w:rPr>
                <w:rFonts w:ascii="Times New Roman" w:hAnsi="Times New Roman"/>
                <w:color w:val="000000"/>
              </w:rPr>
              <w:t xml:space="preserve">Всех жильцов Лопсанчапа 25/1, 27, 27/1, 27/2 беспокоит дорога, проходящая перед домами к ТД «5 звезд» и рынку «Мажалык». Нескончаемый поток машин и ездят на большой скорости, ограждений от дороги нет, во дворе очень много детей играет. Просят закрыть и на ее месте создать хорошую зону отдыха.  Проверить функциональную необходимость дороги, закрыть дорогу либо установить дорожные знаки, ограничивающие езду, скорость езды. Очень много детей!!!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spacing w:line="240" w:lineRule="auto"/>
              <w:rPr>
                <w:rFonts w:ascii="Times New Roman" w:hAnsi="Times New Roman"/>
                <w:color w:val="000000"/>
              </w:rPr>
            </w:pPr>
            <w:r w:rsidRPr="000849F3">
              <w:rPr>
                <w:rFonts w:ascii="Times New Roman" w:hAnsi="Times New Roman"/>
                <w:color w:val="000000"/>
              </w:rPr>
              <w:t>Принять меры по установке дорожного знака.</w:t>
            </w:r>
          </w:p>
          <w:p w:rsidR="002F0CB9" w:rsidRPr="000849F3" w:rsidRDefault="002F0CB9" w:rsidP="00FA00E6">
            <w:pPr>
              <w:spacing w:line="240" w:lineRule="auto"/>
              <w:rPr>
                <w:rFonts w:ascii="Times New Roman" w:hAnsi="Times New Roman"/>
                <w:color w:val="000000"/>
              </w:rPr>
            </w:pPr>
            <w:r w:rsidRPr="000849F3">
              <w:rPr>
                <w:rFonts w:ascii="Times New Roman" w:hAnsi="Times New Roman"/>
              </w:rPr>
              <w:t>Проработать с жителями домов по подаче заявки для участия в программе ФКГС на 2020 год</w:t>
            </w:r>
          </w:p>
          <w:p w:rsidR="002F0CB9" w:rsidRPr="000849F3" w:rsidRDefault="002F0CB9" w:rsidP="00FA00E6">
            <w:pPr>
              <w:spacing w:line="240" w:lineRule="auto"/>
              <w:rPr>
                <w:rFonts w:ascii="Times New Roman" w:hAnsi="Times New Roman"/>
                <w:color w:val="000000"/>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FA00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spacing w:line="240" w:lineRule="auto"/>
              <w:rPr>
                <w:rFonts w:ascii="Times New Roman" w:hAnsi="Times New Roman"/>
                <w:color w:val="000000"/>
              </w:rPr>
            </w:pPr>
            <w:r w:rsidRPr="000849F3">
              <w:rPr>
                <w:rFonts w:ascii="Times New Roman" w:hAnsi="Times New Roman"/>
                <w:color w:val="000000"/>
              </w:rPr>
              <w:t xml:space="preserve">Перед домом Калинина 30 и 30А идет внутридворовая дорога, которая по словам жителей превратилась в «большую» дорогу и объезжают посты ГАИ и патрульные машины, стоящие на Машзаводе.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установке искусственной неровности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Южный №12</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Казанцева И. В.,</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Кужугет Х. 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 xml:space="preserve">Провести ямочный ремонт автодороги: от основного здания аэропорта к многоквартирному дому Московская, 137 до конечной остановки 1-го автобусного маршрута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spacing w:line="240" w:lineRule="auto"/>
              <w:rPr>
                <w:rFonts w:ascii="Times New Roman" w:hAnsi="Times New Roman"/>
                <w:color w:val="000000"/>
              </w:rPr>
            </w:pPr>
            <w:r w:rsidRPr="000849F3">
              <w:rPr>
                <w:rFonts w:ascii="Times New Roman" w:hAnsi="Times New Roman"/>
                <w:color w:val="000000"/>
              </w:rPr>
              <w:t>Сделать ямочный ремонт дороги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Южный №12</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Казанцева И. В.,</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Кужугет Х. 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eastAsiaTheme="minorHAnsi" w:hAnsi="Times New Roman"/>
              </w:rPr>
            </w:pPr>
            <w:r w:rsidRPr="000849F3">
              <w:rPr>
                <w:rFonts w:ascii="Times New Roman" w:eastAsiaTheme="minorHAnsi" w:hAnsi="Times New Roman"/>
              </w:rPr>
              <w:t xml:space="preserve">Благоустроить южную сторону Ангарского бульвара, чтобы сквер стал полноценным местом </w:t>
            </w:r>
            <w:proofErr w:type="gramStart"/>
            <w:r w:rsidRPr="000849F3">
              <w:rPr>
                <w:rFonts w:ascii="Times New Roman" w:eastAsiaTheme="minorHAnsi" w:hAnsi="Times New Roman"/>
              </w:rPr>
              <w:t>отдыха  горожан</w:t>
            </w:r>
            <w:proofErr w:type="gramEnd"/>
            <w:r w:rsidRPr="000849F3">
              <w:rPr>
                <w:rFonts w:ascii="Times New Roman" w:eastAsiaTheme="minorHAnsi" w:hAnsi="Times New Roman"/>
              </w:rPr>
              <w:t>.</w:t>
            </w:r>
          </w:p>
          <w:p w:rsidR="002F0CB9" w:rsidRPr="000849F3" w:rsidRDefault="002F0CB9" w:rsidP="00FA00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Составить смету и эскиз общественного пространства для участия в программе ФКГС на 2020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имущественных отношений</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Южный №12</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Казанцева И. В.,</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Кужугет Х. 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eastAsiaTheme="minorHAnsi" w:hAnsi="Times New Roman"/>
              </w:rPr>
            </w:pPr>
            <w:r w:rsidRPr="000849F3">
              <w:rPr>
                <w:rFonts w:ascii="Times New Roman" w:eastAsiaTheme="minorHAnsi" w:hAnsi="Times New Roman"/>
              </w:rPr>
              <w:t>Асфальтировать  и  осветить подъезды и пешеходные тротуары  к д/садам № 12  и 15</w:t>
            </w:r>
            <w:r w:rsidRPr="000849F3">
              <w:rPr>
                <w:rFonts w:ascii="Times New Roman" w:eastAsiaTheme="minorHAnsi" w:hAnsi="Times New Roman"/>
                <w:b/>
              </w:rPr>
              <w:t>.</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Составить смету, заложить в муниципальный бюджет</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2019-2020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Южный №12</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Казанцева И. В.,</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Кужугет Х. 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 xml:space="preserve">Ангарский 27 и 27/1 разровнять (прогрейдеровать) дворовую территорию.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исполнению наказа жителей</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Департамент городского хозяйства мэрии г. Кызыла, МУП Благоустройство</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Южный №12</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Казанцева И. В.,</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Кужугет Х. 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eastAsiaTheme="minorHAnsi" w:hAnsi="Times New Roman"/>
              </w:rPr>
            </w:pPr>
            <w:r w:rsidRPr="000849F3">
              <w:rPr>
                <w:rFonts w:ascii="Times New Roman" w:eastAsiaTheme="minorHAnsi" w:hAnsi="Times New Roman"/>
              </w:rPr>
              <w:t xml:space="preserve">Калинина </w:t>
            </w:r>
            <w:proofErr w:type="gramStart"/>
            <w:r w:rsidRPr="000849F3">
              <w:rPr>
                <w:rFonts w:ascii="Times New Roman" w:eastAsiaTheme="minorHAnsi" w:hAnsi="Times New Roman"/>
              </w:rPr>
              <w:t>3</w:t>
            </w:r>
            <w:proofErr w:type="gramEnd"/>
            <w:r w:rsidRPr="000849F3">
              <w:rPr>
                <w:rFonts w:ascii="Times New Roman" w:eastAsiaTheme="minorHAnsi" w:hAnsi="Times New Roman"/>
              </w:rPr>
              <w:t xml:space="preserve"> а</w:t>
            </w:r>
          </w:p>
          <w:p w:rsidR="002F0CB9" w:rsidRPr="000849F3" w:rsidRDefault="002F0CB9" w:rsidP="00FA00E6">
            <w:pPr>
              <w:tabs>
                <w:tab w:val="left" w:pos="72"/>
                <w:tab w:val="left" w:pos="972"/>
                <w:tab w:val="left" w:pos="1332"/>
              </w:tabs>
              <w:spacing w:after="0" w:line="240" w:lineRule="auto"/>
              <w:rPr>
                <w:rFonts w:ascii="Times New Roman" w:eastAsiaTheme="minorHAnsi" w:hAnsi="Times New Roman"/>
              </w:rPr>
            </w:pPr>
            <w:r w:rsidRPr="000849F3">
              <w:rPr>
                <w:rFonts w:ascii="Times New Roman" w:eastAsiaTheme="minorHAnsi" w:hAnsi="Times New Roman"/>
              </w:rPr>
              <w:t>Обязать владельцев магазинов «Курай» и магазин №45 благоустроить территорию: асфальтировать  парковку, организовать  подъездные пути и озеленить прилегающие территории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по исполнению наказа с индивидуальными предпринимателями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p>
          <w:p w:rsidR="002F0CB9" w:rsidRPr="000849F3" w:rsidRDefault="002F0CB9"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p>
          <w:p w:rsidR="002F0CB9" w:rsidRPr="000849F3" w:rsidRDefault="002F0CB9"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экономики, имущественных отношений и финансового контроля,</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Южный №12</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Казанцева И. В.,</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Кужугет Х. 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eastAsiaTheme="minorHAnsi" w:hAnsi="Times New Roman"/>
              </w:rPr>
            </w:pPr>
            <w:r w:rsidRPr="000849F3">
              <w:rPr>
                <w:rFonts w:ascii="Times New Roman" w:eastAsiaTheme="minorHAnsi" w:hAnsi="Times New Roman"/>
              </w:rPr>
              <w:t>Ангарский 25/1 провести ямочный ремонт внутридворовой  дороги, освещение на подъездах отсутствует</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spacing w:line="240" w:lineRule="auto"/>
              <w:rPr>
                <w:rFonts w:ascii="Times New Roman" w:hAnsi="Times New Roman"/>
                <w:color w:val="000000"/>
              </w:rPr>
            </w:pPr>
            <w:r w:rsidRPr="000849F3">
              <w:rPr>
                <w:rFonts w:ascii="Times New Roman" w:hAnsi="Times New Roman"/>
                <w:color w:val="000000"/>
              </w:rPr>
              <w:t>Сделать ямочный ремонт дороги</w:t>
            </w:r>
          </w:p>
          <w:p w:rsidR="002F0CB9" w:rsidRPr="000849F3" w:rsidRDefault="002F0CB9" w:rsidP="00FA00E6">
            <w:pPr>
              <w:spacing w:line="240" w:lineRule="auto"/>
              <w:rPr>
                <w:rFonts w:ascii="Times New Roman" w:hAnsi="Times New Roman"/>
                <w:color w:val="000000"/>
              </w:rPr>
            </w:pPr>
          </w:p>
          <w:p w:rsidR="002F0CB9" w:rsidRPr="000849F3" w:rsidRDefault="002F0CB9" w:rsidP="00FA00E6">
            <w:pPr>
              <w:spacing w:line="240" w:lineRule="auto"/>
              <w:rPr>
                <w:rFonts w:ascii="Times New Roman" w:hAnsi="Times New Roman"/>
                <w:color w:val="000000"/>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Департамент городского хозяйства мэрии г. Кызыла, МУП Благоустройство</w:t>
            </w:r>
          </w:p>
          <w:p w:rsidR="002F0CB9" w:rsidRPr="000849F3" w:rsidRDefault="002F0CB9" w:rsidP="00FA00E6">
            <w:pPr>
              <w:tabs>
                <w:tab w:val="left" w:pos="72"/>
                <w:tab w:val="left" w:pos="972"/>
                <w:tab w:val="left" w:pos="1332"/>
              </w:tabs>
              <w:spacing w:after="0" w:line="240" w:lineRule="auto"/>
              <w:rPr>
                <w:rFonts w:ascii="Times New Roman" w:hAnsi="Times New Roman"/>
              </w:rPr>
            </w:pP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2F0CB9" w:rsidRPr="000849F3" w:rsidRDefault="002F0CB9" w:rsidP="00FA00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Увеличить количество муниципальных автобусов в сторону «правого берега»;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исполнению наказа жителей</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p>
          <w:p w:rsidR="002F0CB9" w:rsidRPr="000849F3" w:rsidRDefault="002F0CB9"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p>
          <w:p w:rsidR="002F0CB9" w:rsidRPr="000849F3" w:rsidRDefault="002F0CB9"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2019-2021</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2F0CB9" w:rsidRPr="000849F3" w:rsidRDefault="002F0CB9" w:rsidP="00FA00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Увеличить общественный транспорт в сторону «Вавилинского затона»</w:t>
            </w:r>
            <w:r w:rsidRPr="000849F3">
              <w:rPr>
                <w:rFonts w:ascii="Times New Roman" w:eastAsiaTheme="minorHAnsi"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по исполнению наказа жителей</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p>
          <w:p w:rsidR="002F0CB9" w:rsidRPr="000849F3" w:rsidRDefault="002F0CB9"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p>
          <w:p w:rsidR="002F0CB9" w:rsidRPr="000849F3" w:rsidRDefault="002F0CB9"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2019-2021</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2F0CB9" w:rsidRPr="000849F3" w:rsidRDefault="002F0CB9" w:rsidP="00FA00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Асфальтировать дорогу до Зверофермы</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Составить смету работ и включить в программу «Безопасные и качественные автомобильные дороги»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jc w:val="both"/>
              <w:rPr>
                <w:rFonts w:ascii="Times New Roman" w:eastAsiaTheme="minorHAnsi" w:hAnsi="Times New Roman"/>
              </w:rPr>
            </w:pPr>
            <w:r w:rsidRPr="000849F3">
              <w:rPr>
                <w:rFonts w:ascii="Times New Roman" w:eastAsiaTheme="minorHAnsi" w:hAnsi="Times New Roman"/>
              </w:rPr>
              <w:t>Федеральный, региональный, местный бюджет</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2019-2022</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2F0CB9" w:rsidRPr="000849F3" w:rsidRDefault="002F0CB9" w:rsidP="00FA00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Асфальтировать дорогу улицы Набережная</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Ремонт проезжей части дороги в рамках программы «Безопасные и качественные автомобильные дороги»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В рамках программы </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33 037 052 руб.</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jc w:val="both"/>
              <w:rPr>
                <w:rFonts w:ascii="Times New Roman" w:eastAsiaTheme="minorHAnsi" w:hAnsi="Times New Roman"/>
              </w:rPr>
            </w:pPr>
            <w:r w:rsidRPr="000849F3">
              <w:rPr>
                <w:rFonts w:ascii="Times New Roman" w:eastAsiaTheme="minorHAnsi" w:hAnsi="Times New Roman"/>
              </w:rPr>
              <w:t>Федеральный, региональный, местный бюджет</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2021</w:t>
            </w:r>
          </w:p>
          <w:p w:rsidR="002F0CB9" w:rsidRPr="000849F3" w:rsidRDefault="002F0CB9" w:rsidP="00FA00E6">
            <w:pPr>
              <w:tabs>
                <w:tab w:val="left" w:pos="72"/>
                <w:tab w:val="left" w:pos="972"/>
                <w:tab w:val="left" w:pos="1332"/>
              </w:tabs>
              <w:spacing w:after="0" w:line="240" w:lineRule="auto"/>
              <w:rPr>
                <w:rFonts w:ascii="Times New Roman" w:hAnsi="Times New Roman"/>
              </w:rPr>
            </w:pP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2F0CB9" w:rsidRPr="000849F3" w:rsidRDefault="002F0CB9" w:rsidP="00FA00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Засыпка ям и грейдирование улиц Енисейская, Свердлова, Азасская, 2-я Азасская, Белинского, пер. Саянский, Госплемобъединение и улицы правобережных дач</w:t>
            </w:r>
            <w:r w:rsidRPr="000849F3">
              <w:rPr>
                <w:rFonts w:ascii="Times New Roman" w:eastAsiaTheme="minorHAnsi"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Провести обсыпку и грейдирование улиц</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В рамках технического задания</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sz w:val="20"/>
                <w:szCs w:val="20"/>
              </w:rPr>
              <w:t>Бюджет г. 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Департамент городского хозяйства мэрии г. Кызыла, МУП Благоустройство</w:t>
            </w:r>
          </w:p>
          <w:p w:rsidR="002F0CB9" w:rsidRPr="000849F3" w:rsidRDefault="002F0CB9" w:rsidP="00FA00E6">
            <w:pPr>
              <w:tabs>
                <w:tab w:val="left" w:pos="72"/>
                <w:tab w:val="left" w:pos="972"/>
                <w:tab w:val="left" w:pos="1332"/>
              </w:tabs>
              <w:spacing w:after="0" w:line="240" w:lineRule="auto"/>
              <w:rPr>
                <w:rFonts w:ascii="Times New Roman" w:hAnsi="Times New Roman"/>
              </w:rPr>
            </w:pP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2F0CB9" w:rsidRPr="000849F3" w:rsidRDefault="002F0CB9" w:rsidP="00FA00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Установка асфальтовых тротуаров вдоль дороги по улице Правобережная, Холмистой и до Зверофермы с установкой пешеходных ограждений и знаков.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spacing w:line="240" w:lineRule="auto"/>
              <w:rPr>
                <w:rFonts w:ascii="Times New Roman" w:hAnsi="Times New Roman"/>
                <w:color w:val="000000"/>
              </w:rPr>
            </w:pPr>
            <w:r w:rsidRPr="000849F3">
              <w:rPr>
                <w:rFonts w:ascii="Times New Roman" w:hAnsi="Times New Roman"/>
                <w:color w:val="000000"/>
              </w:rPr>
              <w:t>Составить смету работ и внести предложение по времени и источнику выполнения наказа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p>
          <w:p w:rsidR="002F0CB9" w:rsidRPr="000849F3" w:rsidRDefault="002F0CB9"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p>
          <w:p w:rsidR="002F0CB9" w:rsidRPr="000849F3" w:rsidRDefault="002F0CB9"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2019-2022</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2F0CB9" w:rsidRPr="000849F3" w:rsidRDefault="002F0CB9" w:rsidP="00FA00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Установка на всех остановках общественного транспорта остановочных пунктов (павильонов)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spacing w:line="240" w:lineRule="auto"/>
              <w:rPr>
                <w:rFonts w:ascii="Times New Roman" w:hAnsi="Times New Roman"/>
                <w:color w:val="000000"/>
              </w:rPr>
            </w:pPr>
            <w:r w:rsidRPr="000849F3">
              <w:rPr>
                <w:rFonts w:ascii="Times New Roman" w:hAnsi="Times New Roman"/>
                <w:color w:val="000000"/>
              </w:rPr>
              <w:t>Составить смету работ и внести предложение по времени и источнику выполнения наказа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p>
          <w:p w:rsidR="002F0CB9" w:rsidRPr="000849F3" w:rsidRDefault="002F0CB9"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p>
          <w:p w:rsidR="002F0CB9" w:rsidRPr="000849F3" w:rsidRDefault="002F0CB9"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2019-2022</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2F0CB9" w:rsidRPr="000849F3" w:rsidRDefault="002F0CB9" w:rsidP="00FA00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Сделать удобные подъездные пути к пристани для забора воды для пожарных машин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spacing w:line="240" w:lineRule="auto"/>
              <w:rPr>
                <w:rFonts w:ascii="Times New Roman" w:hAnsi="Times New Roman"/>
                <w:color w:val="000000"/>
              </w:rPr>
            </w:pPr>
            <w:r w:rsidRPr="000849F3">
              <w:rPr>
                <w:rFonts w:ascii="Times New Roman" w:hAnsi="Times New Roman"/>
                <w:color w:val="000000"/>
              </w:rPr>
              <w:t>Составить смету работ и внести предложение по времени и источнику выполнения наказа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p>
          <w:p w:rsidR="002F0CB9" w:rsidRPr="000849F3" w:rsidRDefault="002F0CB9"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p>
          <w:p w:rsidR="002F0CB9" w:rsidRPr="000849F3" w:rsidRDefault="002F0CB9"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2019-2022</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2F0CB9" w:rsidRPr="000849F3" w:rsidTr="00C7598E">
        <w:trPr>
          <w:cantSplit/>
          <w:trHeight w:val="100"/>
        </w:trPr>
        <w:tc>
          <w:tcPr>
            <w:tcW w:w="15878"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183975">
            <w:pPr>
              <w:tabs>
                <w:tab w:val="left" w:pos="72"/>
                <w:tab w:val="left" w:pos="972"/>
                <w:tab w:val="left" w:pos="1332"/>
              </w:tabs>
              <w:spacing w:after="0" w:line="240" w:lineRule="auto"/>
              <w:jc w:val="center"/>
              <w:rPr>
                <w:rFonts w:ascii="Times New Roman" w:hAnsi="Times New Roman"/>
                <w:b/>
                <w:sz w:val="28"/>
                <w:szCs w:val="28"/>
              </w:rPr>
            </w:pPr>
          </w:p>
          <w:p w:rsidR="002F0CB9" w:rsidRPr="000849F3" w:rsidRDefault="002F0CB9" w:rsidP="00183975">
            <w:pPr>
              <w:tabs>
                <w:tab w:val="left" w:pos="72"/>
                <w:tab w:val="left" w:pos="972"/>
                <w:tab w:val="left" w:pos="1332"/>
              </w:tabs>
              <w:spacing w:after="0" w:line="240" w:lineRule="auto"/>
              <w:jc w:val="center"/>
              <w:rPr>
                <w:rFonts w:ascii="Times New Roman" w:hAnsi="Times New Roman"/>
                <w:b/>
                <w:sz w:val="28"/>
                <w:szCs w:val="28"/>
              </w:rPr>
            </w:pPr>
            <w:r w:rsidRPr="000849F3">
              <w:rPr>
                <w:rFonts w:ascii="Times New Roman" w:hAnsi="Times New Roman"/>
                <w:b/>
                <w:sz w:val="28"/>
                <w:szCs w:val="28"/>
              </w:rPr>
              <w:t>Социальные вопросы</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Создание поликлиники в мкр.Спутник</w:t>
            </w:r>
            <w:r w:rsidRPr="000849F3">
              <w:rPr>
                <w:rFonts w:ascii="Times New Roman" w:hAnsi="Times New Roman"/>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Продолжить работу с Министерством здравоохранения РТ по открытии кабинетов поликлиники в доме МЖК</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6447F4">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социального развития</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В мкр.Спутник надо и нужно проводить новогодние елки (требуют елку большую) и другие праздники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Принять меры к исполнению наказа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0E41CA">
            <w:pPr>
              <w:tabs>
                <w:tab w:val="left" w:pos="72"/>
                <w:tab w:val="left" w:pos="972"/>
                <w:tab w:val="left" w:pos="1332"/>
              </w:tabs>
              <w:spacing w:after="0" w:line="240" w:lineRule="auto"/>
              <w:rPr>
                <w:rFonts w:ascii="Times New Roman" w:hAnsi="Times New Roman"/>
              </w:rPr>
            </w:pPr>
            <w:r w:rsidRPr="000849F3">
              <w:rPr>
                <w:rFonts w:ascii="Times New Roman" w:hAnsi="Times New Roman"/>
              </w:rPr>
              <w:t>Бюджет г.Кызыла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0E41C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культуры, спорта и молодежной политики</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Предоставить один из подвалов женсовету дома для досуговых мероприятий (ул. Убсу-Нурская,6)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женсоветом города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182E24">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культуры, спорта и молодежной политики</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Оказать социальную помощь и консультацию инвалидам: 1) инвалид детства Калзан Альберт Николаевич, опекун Роза Мумбалаевна) тел.89235466432, ул.Фрунзе 63, кв.11; 2) инвалид 2 группы Адыя Ангыр-оол Николаевич тел.89233819321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Оказать консультацию</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E42025">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социальной политики</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Решить вопрос с отсутствием мест в перинатальном центре, в связи с этим рожениц размещают в коридорах учреждения;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наказ с руководством Перинатального центра и дать ответ через СМИ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49503C">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социального развития,</w:t>
            </w:r>
            <w:r w:rsidR="00673287" w:rsidRPr="000849F3">
              <w:rPr>
                <w:rFonts w:ascii="Times New Roman" w:hAnsi="Times New Roman"/>
              </w:rPr>
              <w:t xml:space="preserve"> Информационно-аналитический отдел</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Большие очереди в поликлиниках к следующим специалистам: кардиолог, невролог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наказ с Министерством здравоохранения РТ и дать ответ через СМИ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49503C">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Управление социального развития, </w:t>
            </w:r>
            <w:r w:rsidR="00673287" w:rsidRPr="000849F3">
              <w:rPr>
                <w:rFonts w:ascii="Times New Roman" w:hAnsi="Times New Roman"/>
              </w:rPr>
              <w:t>Информационно-аналитический отдел</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Решить вопрос с большими очередями в детские сады.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Дать  разъяснение горожанам через СМИ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49503C">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Департамент по образованию, </w:t>
            </w:r>
            <w:r w:rsidR="00673287" w:rsidRPr="000849F3">
              <w:rPr>
                <w:rFonts w:ascii="Times New Roman" w:hAnsi="Times New Roman"/>
              </w:rPr>
              <w:t>Информационно-аналитический отдел</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Строительство социального приюта или дома для людей без определенного места жительства в Кызыле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вопрос, направить обращения в Министерство труда и социальной политики РТ</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социальной политики</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Построить специальную школу для детей-инвалидов, нет условий для их ранней реабилитации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вопрос, направить обращения в Министерство труда и социальной политики РТ</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социальной политики</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Молодежный№4</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Лопсан А. Л.,</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Масленникова Н.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Оказать помощь в проведении ремонта здания: помощь строительными материалами, замена мягкого покрытия и др. (Арт-центр «Найысылал)</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вопрос, определить источники финансирования</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B17939">
            <w:pPr>
              <w:tabs>
                <w:tab w:val="left" w:pos="72"/>
                <w:tab w:val="left" w:pos="972"/>
                <w:tab w:val="left" w:pos="1332"/>
              </w:tabs>
              <w:spacing w:after="0" w:line="240" w:lineRule="auto"/>
              <w:jc w:val="center"/>
              <w:rPr>
                <w:rFonts w:ascii="Times New Roman" w:hAnsi="Times New Roman"/>
              </w:rPr>
            </w:pPr>
          </w:p>
          <w:p w:rsidR="002F0CB9" w:rsidRPr="000849F3" w:rsidRDefault="002F0CB9" w:rsidP="00B17939">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p w:rsidR="002F0CB9" w:rsidRPr="000849F3" w:rsidRDefault="002F0CB9" w:rsidP="00B17939">
            <w:pPr>
              <w:tabs>
                <w:tab w:val="left" w:pos="72"/>
                <w:tab w:val="left" w:pos="972"/>
                <w:tab w:val="left" w:pos="1332"/>
              </w:tabs>
              <w:spacing w:after="0" w:line="240" w:lineRule="auto"/>
              <w:jc w:val="center"/>
              <w:rPr>
                <w:rFonts w:ascii="Times New Roman" w:hAnsi="Times New Roman"/>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Бюджет г.Кызыла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культуры, спорта и молодежной политики</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C7598E">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F0CB9" w:rsidRPr="000849F3" w:rsidRDefault="002F0CB9" w:rsidP="00C7598E">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C7598E">
            <w:pPr>
              <w:tabs>
                <w:tab w:val="left" w:pos="72"/>
                <w:tab w:val="left" w:pos="972"/>
                <w:tab w:val="left" w:pos="1332"/>
              </w:tabs>
              <w:spacing w:after="0" w:line="240" w:lineRule="auto"/>
              <w:rPr>
                <w:rFonts w:ascii="Times New Roman" w:hAnsi="Times New Roman"/>
                <w:b/>
              </w:rPr>
            </w:pPr>
            <w:r w:rsidRPr="000849F3">
              <w:rPr>
                <w:rFonts w:ascii="Times New Roman" w:hAnsi="Times New Roman"/>
              </w:rPr>
              <w:t>Бесплатных секций и кружков для детей в городе не хватает. Расширить круг бесплатных кружков и секций.</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Дать  разъяснение горожанам через СМИ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C759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Департамент по образованию, </w:t>
            </w:r>
            <w:r w:rsidR="00673287" w:rsidRPr="000849F3">
              <w:rPr>
                <w:rFonts w:ascii="Times New Roman" w:hAnsi="Times New Roman"/>
              </w:rPr>
              <w:t>Информационно-аналитический отдел</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ул. Кочетова, д. 104-а. </w:t>
            </w:r>
          </w:p>
          <w:p w:rsidR="002F0CB9" w:rsidRPr="000849F3" w:rsidRDefault="002F0CB9"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Переполненные детские кружки, секции (бесплатные).</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Дать  разъяснение горожанам через СМИ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Департамент по образованию, </w:t>
            </w:r>
            <w:r w:rsidR="00673287" w:rsidRPr="000849F3">
              <w:rPr>
                <w:rFonts w:ascii="Times New Roman" w:hAnsi="Times New Roman"/>
              </w:rPr>
              <w:t>Информационно-аналитический отдел</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ул. Кочетова, д. 104-а. </w:t>
            </w:r>
          </w:p>
          <w:p w:rsidR="002F0CB9" w:rsidRPr="000849F3" w:rsidRDefault="002F0CB9"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Правильно ли утилизируются бахилы в садиках.</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Дать  разъяснение горожанам через СМИ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Департамент по образованию, </w:t>
            </w:r>
            <w:r w:rsidR="00673287" w:rsidRPr="000849F3">
              <w:rPr>
                <w:rFonts w:ascii="Times New Roman" w:hAnsi="Times New Roman"/>
              </w:rPr>
              <w:t>Информационно-аналитический отдел</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улица Щетинкина-Кравченко, 23</w:t>
            </w:r>
          </w:p>
          <w:p w:rsidR="002F0CB9" w:rsidRPr="000849F3" w:rsidRDefault="002F0CB9"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Льготные места в детские сады для медицинских работников.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Дать  разъяснение горожанам через СМИ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C759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Департамент по образованию, </w:t>
            </w:r>
            <w:r w:rsidR="00673287" w:rsidRPr="000849F3">
              <w:rPr>
                <w:rFonts w:ascii="Times New Roman" w:hAnsi="Times New Roman"/>
              </w:rPr>
              <w:t>Информационно-аналитический отдел</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Жалобы граждан на санитарное состояние кафе и косметического кабинета, расположенных в доме Ленина 47 (тараканы, мыши, крысы, проблемы </w:t>
            </w:r>
            <w:proofErr w:type="gramStart"/>
            <w:r w:rsidRPr="000849F3">
              <w:rPr>
                <w:rFonts w:ascii="Times New Roman" w:hAnsi="Times New Roman"/>
              </w:rPr>
              <w:t>в водоснабжением</w:t>
            </w:r>
            <w:proofErr w:type="gramEnd"/>
            <w:r w:rsidRPr="000849F3">
              <w:rPr>
                <w:rFonts w:ascii="Times New Roman" w:hAnsi="Times New Roman"/>
              </w:rPr>
              <w:t>).</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наказ с Роспотребнадзором РТ</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социальной политики</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Ленина 49. </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Из-за кафе появились большие мыши и тараканы, электричество в доме перегорает из-за кафе.</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наказ с Роспотребнадзором РТ</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социальной политики</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Гагарина 6. </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Кальянную в кафе «Чодуура» закрыть.</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Провести работу по организации санитарного состояния заведения Роспотребнадзором РТ</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социального развития</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Чульдумский № 8</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Берзина Е. Г.,</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Бурбучук Б. 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Увеличить в городе бесплатные физкультурные комплексы, т.к. не у всех горожан есть возможность посещать спортивные залы</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наказ и дать разъяснение горожанам по планам мэрии в данном направлении через СМИ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культуры, спорта и молодежной политики,</w:t>
            </w:r>
          </w:p>
          <w:p w:rsidR="002F0CB9" w:rsidRPr="000849F3" w:rsidRDefault="00673287"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Информационно-аналитический отдел</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Чульдумский № 8</w:t>
            </w:r>
          </w:p>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Берзина Е. Г.,</w:t>
            </w:r>
          </w:p>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Бурбучук Б. 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Спортивная площадка СОШ №1 в аварийном состоянии, требуется засыпка, выравнивание.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C759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Изучить, составить смету и определить источник финансирования </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C7598E">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смете работ</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C7598E">
            <w:pPr>
              <w:tabs>
                <w:tab w:val="left" w:pos="72"/>
                <w:tab w:val="left" w:pos="972"/>
                <w:tab w:val="left" w:pos="1332"/>
              </w:tabs>
              <w:spacing w:after="0" w:line="240" w:lineRule="auto"/>
              <w:rPr>
                <w:rFonts w:ascii="Times New Roman" w:hAnsi="Times New Roman"/>
              </w:rPr>
            </w:pPr>
            <w:r w:rsidRPr="000849F3">
              <w:rPr>
                <w:rFonts w:ascii="Times New Roman" w:hAnsi="Times New Roman"/>
              </w:rPr>
              <w:t>Бюджет г.Кызыла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C759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C759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Департамент по образованию, </w:t>
            </w:r>
            <w:r w:rsidR="00673287" w:rsidRPr="000849F3">
              <w:rPr>
                <w:rFonts w:ascii="Times New Roman" w:hAnsi="Times New Roman"/>
              </w:rPr>
              <w:t>Информационно-аналитический отдел</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Выделение подвального помещение дома 27/2 ул. Лопсанчапа для общества глухонемых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вопрос с Обществом глухонемых и УК</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49503C">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культуры, спорта и молодежной политики, Департамент социальной политики</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spacing w:line="240" w:lineRule="auto"/>
              <w:rPr>
                <w:rFonts w:ascii="Times New Roman" w:hAnsi="Times New Roman"/>
              </w:rPr>
            </w:pPr>
            <w:r w:rsidRPr="000849F3">
              <w:rPr>
                <w:rFonts w:ascii="Times New Roman" w:hAnsi="Times New Roman"/>
                <w:color w:val="000000"/>
              </w:rPr>
              <w:t>Старшее поколение жалуется на отсутствие в микрорайоне детской и взрослой поликлиники. Просят обратить на это внимание, так как далеко ездить на Восток обслуживаться.</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наказ с Министерством здравоохранения РТ и дать ответ через СМИ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Управление социального развития, </w:t>
            </w:r>
            <w:r w:rsidR="00673287" w:rsidRPr="000849F3">
              <w:rPr>
                <w:rFonts w:ascii="Times New Roman" w:hAnsi="Times New Roman"/>
              </w:rPr>
              <w:t>Информационно-аналитический отдел</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spacing w:line="240" w:lineRule="auto"/>
              <w:rPr>
                <w:rFonts w:ascii="Times New Roman" w:hAnsi="Times New Roman"/>
                <w:color w:val="000000"/>
              </w:rPr>
            </w:pPr>
            <w:r w:rsidRPr="000849F3">
              <w:rPr>
                <w:rFonts w:ascii="Times New Roman" w:hAnsi="Times New Roman"/>
                <w:color w:val="000000"/>
              </w:rPr>
              <w:t>Сарыглар Доскунмаа Очуравна интересуется есть ли субсидии на проезд в городском транспорте для инвалидов и пенсионеров. (КызылГорТранс)</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Дать  разъяснение горожанам через СМИ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6A5749">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Департамент социальной политики, </w:t>
            </w:r>
            <w:r w:rsidR="00673287" w:rsidRPr="000849F3">
              <w:rPr>
                <w:rFonts w:ascii="Times New Roman" w:hAnsi="Times New Roman"/>
              </w:rPr>
              <w:t>Информационно-аналитический отдел</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spacing w:line="240" w:lineRule="auto"/>
              <w:rPr>
                <w:rFonts w:ascii="Times New Roman" w:hAnsi="Times New Roman"/>
                <w:color w:val="000000"/>
              </w:rPr>
            </w:pPr>
            <w:r w:rsidRPr="000849F3">
              <w:rPr>
                <w:rFonts w:ascii="Times New Roman" w:hAnsi="Times New Roman"/>
                <w:color w:val="000000"/>
              </w:rPr>
              <w:t>Можно ли восстановить учительскую очередь в детские сады? Гимназия №9</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Дать  разъяснение горожанам через СМИ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49503C">
            <w:pPr>
              <w:spacing w:line="240" w:lineRule="auto"/>
              <w:rPr>
                <w:rFonts w:ascii="Times New Roman" w:hAnsi="Times New Roman"/>
                <w:color w:val="000000"/>
              </w:rPr>
            </w:pPr>
            <w:r w:rsidRPr="000849F3">
              <w:rPr>
                <w:rFonts w:ascii="Times New Roman" w:hAnsi="Times New Roman"/>
                <w:color w:val="000000"/>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Департамент по образованию, </w:t>
            </w:r>
            <w:r w:rsidR="00673287" w:rsidRPr="000849F3">
              <w:rPr>
                <w:rFonts w:ascii="Times New Roman" w:hAnsi="Times New Roman"/>
              </w:rPr>
              <w:t>Информационно-аналитический отдел</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Общество инвалидов обращалось во все инстанции по вопросу предоставления спортивного зала, в такие как Минмолодежи, Минзем и т.д., и  очень сложно вопрос решили, что будет во 2 школе, но вопрос еще не открыт, так как там еще не прошло ни одного занятия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До конца профинансировать ремонт подвала школы №2 для Общества инвалидов</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смете работ необходимо 200 тыс.рублей</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Бюджет г.Кызыла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49503C">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образования, Департамент финансов</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Просит помочь с реализацией культурно-спортивного реабилитационного центра для Общества слепых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вопрос с Министерством труда и социальной политики и направить ответ в Общество слепых</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Департамент социальной политики, </w:t>
            </w:r>
            <w:r w:rsidR="00673287" w:rsidRPr="000849F3">
              <w:rPr>
                <w:rFonts w:ascii="Times New Roman" w:hAnsi="Times New Roman"/>
              </w:rPr>
              <w:t>Информационно-аналитический отдел</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УПП ВОС просит посодействовать при продаже их продукции в детские сады и больницы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Оказать содействие в исполнении наказа УПП ВОС</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479C7">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экономики, имущества и финансового контроля</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0E681A">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0E681A">
            <w:pPr>
              <w:spacing w:line="240" w:lineRule="auto"/>
              <w:rPr>
                <w:rFonts w:ascii="Times New Roman" w:hAnsi="Times New Roman"/>
                <w:color w:val="000000"/>
              </w:rPr>
            </w:pPr>
            <w:r w:rsidRPr="000849F3">
              <w:rPr>
                <w:rFonts w:ascii="Times New Roman" w:hAnsi="Times New Roman"/>
                <w:color w:val="000000"/>
              </w:rPr>
              <w:t>Для безопасности детей просят рассмотреть вопрос об установке спортивной площадки во дворе школы №9, со стороны домов есть входы на территорию школы.</w:t>
            </w:r>
            <w:r w:rsidRPr="000849F3">
              <w:rPr>
                <w:rFonts w:ascii="Times New Roman" w:eastAsiaTheme="minorHAnsi"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0E681A">
            <w:pPr>
              <w:spacing w:line="240" w:lineRule="auto"/>
              <w:rPr>
                <w:rFonts w:ascii="Times New Roman" w:hAnsi="Times New Roman"/>
                <w:color w:val="000000"/>
              </w:rPr>
            </w:pPr>
            <w:r w:rsidRPr="000849F3">
              <w:rPr>
                <w:rFonts w:ascii="Times New Roman" w:hAnsi="Times New Roman"/>
                <w:color w:val="000000"/>
              </w:rPr>
              <w:t>Изучить вопрос и внести предложение по возможности исполнения наказа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7F4E23">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по образованию, Департамент городского хозяйства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spacing w:line="240" w:lineRule="auto"/>
              <w:rPr>
                <w:rFonts w:ascii="Times New Roman" w:hAnsi="Times New Roman"/>
                <w:color w:val="000000"/>
              </w:rPr>
            </w:pPr>
            <w:r w:rsidRPr="000849F3">
              <w:rPr>
                <w:rFonts w:ascii="Times New Roman" w:hAnsi="Times New Roman"/>
                <w:color w:val="000000"/>
              </w:rPr>
              <w:t>Жители дома Калинина, 16 Доставляют неудобства сотрудники кафе «Сушимен» и днем и в вечернее время курят и шумят под окнами, замечали, что работают и до 24.00 ночи. В подъезде завелись мыши и не включают вытяжку, вся гарь и запах идут в подъезд. Просят как-то отработать этот вопрос с предпринимателем.</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наказ с Роспотребнадзором РТ</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социальной политики</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spacing w:line="240" w:lineRule="auto"/>
              <w:rPr>
                <w:rFonts w:ascii="Times New Roman" w:hAnsi="Times New Roman"/>
                <w:color w:val="000000"/>
              </w:rPr>
            </w:pPr>
            <w:r w:rsidRPr="000849F3">
              <w:rPr>
                <w:rFonts w:ascii="Times New Roman" w:hAnsi="Times New Roman"/>
                <w:color w:val="000000"/>
              </w:rPr>
              <w:t>На 1 этаже дома находятся кафе, развелись тараканы и мыши, плохо работает вытяжка (вытяжная труба имеется, однако короткая и не идет до крыши). Просят проверить соблюдение санитарных норм. Калинина 1Г</w:t>
            </w:r>
            <w:r w:rsidRPr="000849F3">
              <w:rPr>
                <w:rFonts w:ascii="Times New Roman" w:eastAsiaTheme="minorHAnsi"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наказ с Роспотребнадзором РТ</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социальной политики</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spacing w:line="240" w:lineRule="auto"/>
              <w:rPr>
                <w:rFonts w:ascii="Times New Roman" w:hAnsi="Times New Roman"/>
                <w:color w:val="000000"/>
              </w:rPr>
            </w:pPr>
            <w:r w:rsidRPr="000849F3">
              <w:rPr>
                <w:rFonts w:ascii="Times New Roman" w:hAnsi="Times New Roman"/>
                <w:color w:val="000000"/>
              </w:rPr>
              <w:t>Бомжи и пьяные компании постоянно находятся на детской площадке перед домом по №37. Женщина-бомж больше года во дворе живет, постоянно в пьяном виде, просят чтобы соответствующие органы занялись ей;</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spacing w:line="240" w:lineRule="auto"/>
              <w:rPr>
                <w:rFonts w:ascii="Times New Roman" w:hAnsi="Times New Roman"/>
                <w:color w:val="000000"/>
              </w:rPr>
            </w:pPr>
            <w:r w:rsidRPr="000849F3">
              <w:rPr>
                <w:rFonts w:ascii="Times New Roman" w:hAnsi="Times New Roman"/>
                <w:color w:val="000000"/>
              </w:rPr>
              <w:t>Отработать наказ с Центром поддержка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социальной политики</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spacing w:line="240" w:lineRule="auto"/>
              <w:rPr>
                <w:rFonts w:ascii="Times New Roman" w:hAnsi="Times New Roman"/>
              </w:rPr>
            </w:pPr>
            <w:r w:rsidRPr="000849F3">
              <w:rPr>
                <w:rFonts w:ascii="Times New Roman" w:hAnsi="Times New Roman"/>
                <w:color w:val="000000"/>
              </w:rPr>
              <w:t xml:space="preserve">В гимназии требуется обновление мебели в кабинетах, мебель 30-летней давности, из-за большой перегруженности школы очень сильный износ мебели, оборудования и т.д. Гимназия №9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E57A06">
            <w:pPr>
              <w:spacing w:line="240" w:lineRule="auto"/>
              <w:rPr>
                <w:rFonts w:ascii="Times New Roman" w:hAnsi="Times New Roman"/>
              </w:rPr>
            </w:pPr>
            <w:r w:rsidRPr="000849F3">
              <w:rPr>
                <w:rFonts w:ascii="Times New Roman" w:hAnsi="Times New Roman"/>
              </w:rPr>
              <w:t>Определить источник финансирования и принять меры по обновлению мебели школ города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spacing w:line="240" w:lineRule="auto"/>
              <w:rPr>
                <w:rFonts w:ascii="Times New Roman" w:hAnsi="Times New Roman"/>
              </w:rPr>
            </w:pPr>
          </w:p>
          <w:p w:rsidR="002F0CB9" w:rsidRPr="000849F3" w:rsidRDefault="002F0CB9" w:rsidP="00E57A06">
            <w:pPr>
              <w:spacing w:line="240" w:lineRule="auto"/>
              <w:jc w:val="center"/>
              <w:rPr>
                <w:rFonts w:ascii="Times New Roman" w:hAnsi="Times New Roman"/>
              </w:rPr>
            </w:pPr>
            <w:r w:rsidRPr="000849F3">
              <w:rPr>
                <w:rFonts w:ascii="Times New Roman" w:hAnsi="Times New Roman"/>
              </w:rPr>
              <w:t>_____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spacing w:line="240" w:lineRule="auto"/>
              <w:rPr>
                <w:rFonts w:ascii="Times New Roman" w:hAnsi="Times New Roman"/>
              </w:rPr>
            </w:pPr>
            <w:r w:rsidRPr="000849F3">
              <w:rPr>
                <w:rFonts w:ascii="Times New Roman" w:hAnsi="Times New Roman"/>
              </w:rPr>
              <w:t>Бюджет г.Кызыла</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spacing w:line="240" w:lineRule="auto"/>
              <w:rPr>
                <w:rFonts w:ascii="Times New Roman" w:hAnsi="Times New Roman"/>
              </w:rPr>
            </w:pPr>
            <w:r w:rsidRPr="000849F3">
              <w:rPr>
                <w:rFonts w:ascii="Times New Roman" w:hAnsi="Times New Roman"/>
              </w:rPr>
              <w:t>2019-2022</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spacing w:line="240" w:lineRule="auto"/>
              <w:rPr>
                <w:rFonts w:ascii="Times New Roman" w:hAnsi="Times New Roman"/>
              </w:rPr>
            </w:pPr>
            <w:r w:rsidRPr="000849F3">
              <w:rPr>
                <w:rFonts w:ascii="Times New Roman" w:hAnsi="Times New Roman"/>
              </w:rPr>
              <w:t>Департамент финансов, Департамент по образованию</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spacing w:line="240" w:lineRule="auto"/>
              <w:rPr>
                <w:rFonts w:ascii="Times New Roman" w:hAnsi="Times New Roman"/>
                <w:color w:val="000000"/>
              </w:rPr>
            </w:pPr>
            <w:r w:rsidRPr="000849F3">
              <w:rPr>
                <w:rFonts w:ascii="Times New Roman" w:hAnsi="Times New Roman"/>
                <w:color w:val="000000"/>
              </w:rPr>
              <w:t>Партия «Единая Россия» обещали приобрести мебель для музея гимназии, на сегодняшний ничего не приобретено, просят этот вопрос курировать. Гимназия №9</w:t>
            </w:r>
            <w:r w:rsidRPr="000849F3">
              <w:rPr>
                <w:rFonts w:ascii="Times New Roman" w:hAnsi="Times New Roman"/>
                <w:b/>
                <w:color w:val="000000"/>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spacing w:line="240" w:lineRule="auto"/>
              <w:rPr>
                <w:rFonts w:ascii="Times New Roman" w:hAnsi="Times New Roman"/>
                <w:color w:val="000000"/>
              </w:rPr>
            </w:pPr>
            <w:r w:rsidRPr="000849F3">
              <w:rPr>
                <w:rFonts w:ascii="Times New Roman" w:hAnsi="Times New Roman"/>
                <w:color w:val="000000"/>
              </w:rPr>
              <w:t>Проработать наказ с руководством партии «Единая Россия»</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по образованию</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Южный №12</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Казанцева И. В.,</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Кужугет Х. 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0E681A">
            <w:pPr>
              <w:tabs>
                <w:tab w:val="left" w:pos="72"/>
                <w:tab w:val="left" w:pos="972"/>
                <w:tab w:val="left" w:pos="1332"/>
              </w:tabs>
              <w:spacing w:after="0" w:line="240" w:lineRule="auto"/>
              <w:rPr>
                <w:rFonts w:ascii="Times New Roman" w:eastAsiaTheme="minorHAnsi" w:hAnsi="Times New Roman"/>
              </w:rPr>
            </w:pPr>
            <w:r w:rsidRPr="000849F3">
              <w:rPr>
                <w:rFonts w:ascii="Times New Roman" w:eastAsiaTheme="minorHAnsi" w:hAnsi="Times New Roman"/>
              </w:rPr>
              <w:t>Беспокоит вопрос инвалидов: Когда будут выдавать бесплатные проездные?</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Дать  разъяснение горожанам через СМИ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Департамент социальной политики, </w:t>
            </w:r>
            <w:r w:rsidR="00673287" w:rsidRPr="000849F3">
              <w:rPr>
                <w:rFonts w:ascii="Times New Roman" w:hAnsi="Times New Roman"/>
              </w:rPr>
              <w:t>Информационно-аналитический отдел</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2F0CB9" w:rsidRPr="000849F3" w:rsidRDefault="002F0CB9"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2F0CB9" w:rsidRPr="000849F3" w:rsidRDefault="002F0CB9" w:rsidP="00F911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911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Нужно открыть лабораторию для получения медицинских анализов на базе «женской консультации»;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наказ с Министерством здравоохранения РТ и дать ответ через СМИ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Управление социального развития, </w:t>
            </w:r>
            <w:r w:rsidR="00673287" w:rsidRPr="000849F3">
              <w:rPr>
                <w:rFonts w:ascii="Times New Roman" w:hAnsi="Times New Roman"/>
              </w:rPr>
              <w:t>Информационно-аналитический отдел</w:t>
            </w:r>
          </w:p>
        </w:tc>
      </w:tr>
      <w:tr w:rsidR="002F0CB9" w:rsidRPr="000849F3" w:rsidTr="00173D8E">
        <w:trPr>
          <w:cantSplit/>
          <w:trHeight w:val="100"/>
        </w:trPr>
        <w:tc>
          <w:tcPr>
            <w:tcW w:w="15878"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0B4FB6">
            <w:pPr>
              <w:tabs>
                <w:tab w:val="left" w:pos="72"/>
                <w:tab w:val="left" w:pos="972"/>
                <w:tab w:val="left" w:pos="1332"/>
              </w:tabs>
              <w:spacing w:after="0" w:line="240" w:lineRule="auto"/>
              <w:jc w:val="center"/>
              <w:rPr>
                <w:rFonts w:ascii="Times New Roman" w:hAnsi="Times New Roman"/>
                <w:b/>
                <w:sz w:val="28"/>
                <w:szCs w:val="28"/>
              </w:rPr>
            </w:pPr>
            <w:r w:rsidRPr="000849F3">
              <w:rPr>
                <w:rFonts w:ascii="Times New Roman" w:hAnsi="Times New Roman"/>
                <w:b/>
                <w:sz w:val="28"/>
                <w:szCs w:val="28"/>
              </w:rPr>
              <w:t>Охрана, правопорядок и жилищный контроль</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r w:rsidRPr="000849F3">
              <w:rPr>
                <w:rFonts w:ascii="Times New Roman" w:hAnsi="Times New Roman"/>
              </w:rPr>
              <w:lastRenderedPageBreak/>
              <w:t>О</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Решить вопрос с пешим обходом полицейских в мкр. Спутник и в дальнейшем установке опорного пункта полиции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751D3">
            <w:pPr>
              <w:tabs>
                <w:tab w:val="left" w:pos="72"/>
                <w:tab w:val="left" w:pos="972"/>
                <w:tab w:val="left" w:pos="1332"/>
              </w:tabs>
              <w:spacing w:after="0" w:line="240" w:lineRule="auto"/>
              <w:jc w:val="both"/>
              <w:rPr>
                <w:rFonts w:ascii="Times New Roman" w:hAnsi="Times New Roman"/>
              </w:rPr>
            </w:pPr>
            <w:r w:rsidRPr="000849F3">
              <w:rPr>
                <w:rFonts w:ascii="Times New Roman" w:hAnsi="Times New Roman"/>
                <w:b/>
              </w:rPr>
              <w:t>Выполнено</w:t>
            </w:r>
            <w:r w:rsidRPr="000849F3">
              <w:rPr>
                <w:rFonts w:ascii="Times New Roman" w:hAnsi="Times New Roman"/>
              </w:rPr>
              <w:t>. В декабре 2018 года для размещения опорного пункта полиции для УУП и ПДН передано помещение в доме МЖК. Патрулирование территории Спутника ведется согласно плана-расчета и утвержденному графику УМВД РФ по г.Кызылу.</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49503C">
            <w:pPr>
              <w:tabs>
                <w:tab w:val="left" w:pos="72"/>
                <w:tab w:val="left" w:pos="972"/>
                <w:tab w:val="left" w:pos="1332"/>
              </w:tabs>
              <w:spacing w:after="0" w:line="240" w:lineRule="auto"/>
              <w:rPr>
                <w:rFonts w:ascii="Times New Roman" w:hAnsi="Times New Roman"/>
              </w:rPr>
            </w:pPr>
            <w:r w:rsidRPr="000849F3">
              <w:rPr>
                <w:rFonts w:ascii="Times New Roman" w:hAnsi="Times New Roman"/>
              </w:rPr>
              <w:t>2018</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2F0CB9" w:rsidRPr="000849F3" w:rsidRDefault="002F0CB9"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2F0CB9" w:rsidRPr="000849F3" w:rsidRDefault="002F0CB9"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Принять меры в отношении арендаторов павильонов возле дома МЖК по незаконной продаже алкогольной продукции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751D3">
            <w:pPr>
              <w:tabs>
                <w:tab w:val="left" w:pos="72"/>
                <w:tab w:val="left" w:pos="972"/>
                <w:tab w:val="left" w:pos="1332"/>
              </w:tabs>
              <w:spacing w:after="0" w:line="240" w:lineRule="auto"/>
              <w:jc w:val="both"/>
              <w:rPr>
                <w:rFonts w:ascii="Times New Roman" w:hAnsi="Times New Roman"/>
              </w:rPr>
            </w:pPr>
            <w:r w:rsidRPr="000849F3">
              <w:rPr>
                <w:rFonts w:ascii="Times New Roman" w:hAnsi="Times New Roman"/>
                <w:b/>
              </w:rPr>
              <w:t>Выполнено</w:t>
            </w:r>
            <w:r w:rsidRPr="000849F3">
              <w:rPr>
                <w:rFonts w:ascii="Times New Roman" w:hAnsi="Times New Roman"/>
              </w:rPr>
              <w:t>. В результате рейдовых мероприятий за незаконную реализацию алкогольной продукции демонтирован павильон «Магнит» возле МЖК и один павильон перепрофилирован под канцелярские товары. После чего нарушений не выявлено.</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173D8E">
            <w:pPr>
              <w:tabs>
                <w:tab w:val="left" w:pos="72"/>
                <w:tab w:val="left" w:pos="972"/>
                <w:tab w:val="left" w:pos="1332"/>
              </w:tabs>
              <w:spacing w:after="0" w:line="240" w:lineRule="auto"/>
              <w:rPr>
                <w:rFonts w:ascii="Times New Roman" w:hAnsi="Times New Roman"/>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173D8E">
            <w:pPr>
              <w:tabs>
                <w:tab w:val="left" w:pos="72"/>
                <w:tab w:val="left" w:pos="972"/>
                <w:tab w:val="left" w:pos="1332"/>
              </w:tabs>
              <w:spacing w:after="0" w:line="240" w:lineRule="auto"/>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2018</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173D8E">
            <w:pPr>
              <w:tabs>
                <w:tab w:val="left" w:pos="72"/>
                <w:tab w:val="left" w:pos="972"/>
                <w:tab w:val="left" w:pos="1332"/>
              </w:tabs>
              <w:spacing w:after="0" w:line="240" w:lineRule="auto"/>
              <w:rPr>
                <w:rFonts w:ascii="Times New Roman" w:hAnsi="Times New Roman"/>
              </w:rPr>
            </w:pP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2F0CB9" w:rsidRPr="000849F3" w:rsidRDefault="002F0CB9"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2F0CB9" w:rsidRPr="000849F3" w:rsidRDefault="002F0CB9"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3E51F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Переговорить с собственниками ресторана «Саяны» по недопущению фейерверков в ночное время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b/>
              </w:rPr>
              <w:t>Выполнено</w:t>
            </w:r>
            <w:r w:rsidRPr="000849F3">
              <w:rPr>
                <w:rFonts w:ascii="Times New Roman" w:hAnsi="Times New Roman"/>
              </w:rPr>
              <w:t>. С собственниками банкетного зала «Саяны» проведена профилактическая беседа о недопущении закона РТ и соблюдении тишины и покоя граждан в ночное время. Выписано предписание.</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49503C">
            <w:pPr>
              <w:tabs>
                <w:tab w:val="left" w:pos="72"/>
                <w:tab w:val="left" w:pos="972"/>
                <w:tab w:val="left" w:pos="1332"/>
              </w:tabs>
              <w:spacing w:after="0" w:line="240" w:lineRule="auto"/>
              <w:rPr>
                <w:rFonts w:ascii="Times New Roman" w:hAnsi="Times New Roman"/>
              </w:rPr>
            </w:pP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Провести рейдовый выезд совместно с участковым полиции по проверке торгового объекта по ул. Комсомольская, д.52 на предмет незаконной продажи алкоголя.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b/>
              </w:rPr>
              <w:t>Выполнено</w:t>
            </w:r>
            <w:r w:rsidRPr="000849F3">
              <w:rPr>
                <w:rFonts w:ascii="Times New Roman" w:hAnsi="Times New Roman"/>
              </w:rPr>
              <w:t>. При проведении проверок по незаконной реализации алкогольной продукции факт не подтвердился. Однако со слов соседей имелись факты продажи. С жильцами дома проведена профбеседа о недопущении законодательства и об уголовной ответственности.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49503C">
            <w:pPr>
              <w:tabs>
                <w:tab w:val="left" w:pos="72"/>
                <w:tab w:val="left" w:pos="972"/>
                <w:tab w:val="left" w:pos="1332"/>
              </w:tabs>
              <w:spacing w:after="0" w:line="240" w:lineRule="auto"/>
              <w:rPr>
                <w:rFonts w:ascii="Times New Roman" w:hAnsi="Times New Roman"/>
              </w:rPr>
            </w:pPr>
            <w:r w:rsidRPr="000849F3">
              <w:rPr>
                <w:rFonts w:ascii="Times New Roman" w:hAnsi="Times New Roman"/>
              </w:rPr>
              <w:t>2018</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жалобы на частую смену участковых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наказ с УМВД по г. Кызылу</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Отдел профилактики правонарушений</w:t>
            </w:r>
          </w:p>
        </w:tc>
      </w:tr>
      <w:tr w:rsidR="002F0CB9" w:rsidRPr="000849F3" w:rsidTr="007A222A">
        <w:trPr>
          <w:cantSplit/>
          <w:trHeight w:val="34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Торговые павильоны по продаже пивных напитков сгруппировались перекрестке улиц Рихарда-Зорге и Каа-Хем, собираются алкоголики мусорят, данные павильоны работают до 3 часов ночи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проверку в данных павильонах</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Отдел профилактики правонарушений,</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административно-технического надзора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Жалобы на работу компьютерного клуба Rampage рядом с двором по ул. Кочетова, 6 (круглосуточно, собирается пьющая молодежь, очень шумно по ночам);</w:t>
            </w:r>
            <w:r w:rsidRPr="000849F3">
              <w:rPr>
                <w:rFonts w:ascii="Times New Roman" w:hAnsi="Times New Roman"/>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Направить обращение в УМВД по г. Кызылу и проработать наказ </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Отдел профилактики правонарушений,</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УМВД по г. Кызылу</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Медицинский № 6</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Сарыглар А. Н., </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Алиев Ч.И.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Жильцы домов 100 -98 жалуются на хозяина рядом построенной бани, сауны по адресу Оюна-Курседи, д.96, Носкова Станислава Юрьевича, там в ночное время функционирует бар на втором этаже и проходят шумные вечеринки, которые мешают людям отдыхать. Жильцы не раз обращались к Носкову С.Ю., но он реагирует неадекватно, угрожает, выбрасывает мусор под забор дома №98 (имеются заявление гражданки Хорошиловой Ольги Евгеньевны).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Провести беседу с собственником заведения, при необходимости применить меры административного воздействия и разъяснить порядок подачи жалобы в административную комиссию жильцам</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Отдел профилактики правонарушений, Управление административно-технического надзора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Медицинский № 6</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Сарыглар А. Н., </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Алиев Ч.И.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b/>
              </w:rPr>
            </w:pPr>
            <w:r w:rsidRPr="000849F3">
              <w:rPr>
                <w:rFonts w:ascii="Times New Roman" w:hAnsi="Times New Roman"/>
              </w:rPr>
              <w:t xml:space="preserve">На болоте с обратной стороны улицы, (за огородами домов по Оюна –Курседи), расположено болото на котором постоянно собираются молодежь и не только, распивают спиртные напитки и часто совершают хулиганские действия по отношению к жителям, поджигают участки, </w:t>
            </w:r>
            <w:proofErr w:type="gramStart"/>
            <w:r w:rsidRPr="000849F3">
              <w:rPr>
                <w:rFonts w:ascii="Times New Roman" w:hAnsi="Times New Roman"/>
              </w:rPr>
              <w:t>шумят ,</w:t>
            </w:r>
            <w:proofErr w:type="gramEnd"/>
            <w:r w:rsidRPr="000849F3">
              <w:rPr>
                <w:rFonts w:ascii="Times New Roman" w:hAnsi="Times New Roman"/>
              </w:rPr>
              <w:t xml:space="preserve"> утраивают пьяные разборки . Жители просят патрулировать этот район и разгонять опасные компании. </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Направить обращение в УМВД по г. Кызылу и проработать наказ, также разъяснить порядок подачи жалобы в административную комиссию жильцам</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Отдел профилактики правонарушений, Управление административно-технического надзора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Медицинский № 6</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Сарыглар А. Н., </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Алиев Ч.И.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b/>
              </w:rPr>
            </w:pPr>
            <w:r w:rsidRPr="000849F3">
              <w:rPr>
                <w:rFonts w:ascii="Times New Roman" w:hAnsi="Times New Roman"/>
              </w:rPr>
              <w:t xml:space="preserve">Жалобы на продажу паленным спиртом и боярышником по ул.Каа-Хем 90 и </w:t>
            </w:r>
            <w:proofErr w:type="gramStart"/>
            <w:r w:rsidRPr="000849F3">
              <w:rPr>
                <w:rFonts w:ascii="Times New Roman" w:hAnsi="Times New Roman"/>
              </w:rPr>
              <w:t>пер.Родниковый</w:t>
            </w:r>
            <w:proofErr w:type="gramEnd"/>
            <w:r w:rsidRPr="000849F3">
              <w:rPr>
                <w:rFonts w:ascii="Times New Roman" w:hAnsi="Times New Roman"/>
              </w:rPr>
              <w:t xml:space="preserve"> 35, участковый тоже в курсе </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b/>
              </w:rPr>
              <w:t>Выполнено</w:t>
            </w:r>
            <w:r w:rsidRPr="000849F3">
              <w:rPr>
                <w:rFonts w:ascii="Times New Roman" w:hAnsi="Times New Roman"/>
              </w:rPr>
              <w:t>. Информация передана в УМВД РФ по г.Кызылу. На собственника дома по пер.Родниковый 35 возбуждено уголовное дело за незаконную реализацию алкогольной продукции.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49503C">
            <w:pPr>
              <w:tabs>
                <w:tab w:val="left" w:pos="72"/>
                <w:tab w:val="left" w:pos="972"/>
                <w:tab w:val="left" w:pos="1332"/>
              </w:tabs>
              <w:spacing w:after="0" w:line="240" w:lineRule="auto"/>
              <w:rPr>
                <w:rFonts w:ascii="Times New Roman" w:hAnsi="Times New Roman"/>
              </w:rPr>
            </w:pPr>
            <w:r w:rsidRPr="000849F3">
              <w:rPr>
                <w:rFonts w:ascii="Times New Roman" w:hAnsi="Times New Roman"/>
              </w:rPr>
              <w:t>2018</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F0CB9" w:rsidRPr="000849F3" w:rsidRDefault="002F0CB9"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Убрать киоски торгующие пивом (между домами Кочетова, 94-96)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Продолжить работу по судебной тяжбе по сносу киосков</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правового обеспечения, Управление административно-технического надзора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Гагарина 7.</w:t>
            </w:r>
          </w:p>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Сотрудники парикмахерской курят в подъезде.</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наказ с собственником и сотрудниками заведения</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административно-технического надзора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Титова 25 </w:t>
            </w:r>
          </w:p>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Магазин торгуют пивом круглосуточно, надо упорядочить время работы магазина.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Принять меры административного воздействия </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962559">
            <w:pPr>
              <w:tabs>
                <w:tab w:val="left" w:pos="72"/>
                <w:tab w:val="left" w:pos="972"/>
                <w:tab w:val="left" w:pos="1332"/>
              </w:tabs>
              <w:spacing w:after="0" w:line="240" w:lineRule="auto"/>
              <w:rPr>
                <w:rFonts w:ascii="Times New Roman" w:hAnsi="Times New Roman"/>
              </w:rPr>
            </w:pPr>
            <w:r w:rsidRPr="000849F3">
              <w:rPr>
                <w:rFonts w:ascii="Times New Roman" w:hAnsi="Times New Roman"/>
              </w:rPr>
              <w:t>Отдел профилактики правонарушений, УМВД по г. Кызылу</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Бухтуева 1. </w:t>
            </w:r>
          </w:p>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Просят частое патрулирование улицы, двора милицией.</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Направить обращение в УМВД по г. Кызылу и проработать наказ </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Отдел профилактики правонарушений,</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УМВД по г. Кызылу</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ул. Комсомольская 37. </w:t>
            </w:r>
          </w:p>
          <w:p w:rsidR="002F0CB9" w:rsidRPr="000849F3" w:rsidRDefault="002F0CB9"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Красный киоск продает спиртное (боярышник).</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B72EB7">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проверку павильона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Отдел профилактики правонарушений,</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административно-технического надзора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ул. Комсомольская 37. </w:t>
            </w:r>
          </w:p>
          <w:p w:rsidR="002F0CB9" w:rsidRPr="000849F3" w:rsidRDefault="002F0CB9"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Проблемы с бомжами Тувинских Добровольцев (Зеленая лампа) на входе на рынок. Очень много бомжей.</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0E681A">
            <w:pPr>
              <w:tabs>
                <w:tab w:val="left" w:pos="175"/>
                <w:tab w:val="left" w:pos="972"/>
                <w:tab w:val="left" w:pos="1332"/>
              </w:tabs>
              <w:spacing w:after="0" w:line="240" w:lineRule="auto"/>
              <w:rPr>
                <w:rFonts w:ascii="Times New Roman" w:hAnsi="Times New Roman"/>
              </w:rPr>
            </w:pPr>
            <w:r w:rsidRPr="000849F3">
              <w:rPr>
                <w:rFonts w:ascii="Times New Roman" w:hAnsi="Times New Roman"/>
              </w:rPr>
              <w:t>Проработать наказ с УМВД по г. Кызылу и Центром поддержка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Отдел профилактики правонарушений</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F0CB9" w:rsidRPr="000849F3" w:rsidRDefault="002F0CB9"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Киоск в районе магазина №40 закрыть.</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Продолжить работу по судебной тяжбе по сносу киосков</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правового обеспечения, Управление административно-технического надзора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Жалобы граждан на собственников квартир, сдающих посуточно (ул. Кочетова 102 кв.кв. 13, 23.)</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проверку, также разъяснить порядок подачи жалобы в административную комиссию жильцам</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административно-технического надзора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Чульдумский № 8</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Берзина Е. Г.,</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Бурбучук Б. 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Во избежание скопления лиц БОМЖ на Арбате провести переговоры с хозяевами магазинов «Азас» и «Наташа» о запрете продажи дешевого алкоголя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4D2FFD">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проверку магазинов на незаконную продажу алкогольной продукции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Отдел профилактики правонарушений,</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административно-технического надзора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Чульдумский № 8</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Берзина Е. Г.,</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Бурбучук Б. 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Просят закрыть зал игровых автоматов по ул. Лопсанчапа, 42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4D2FFD">
            <w:pPr>
              <w:tabs>
                <w:tab w:val="left" w:pos="175"/>
                <w:tab w:val="left" w:pos="972"/>
                <w:tab w:val="left" w:pos="1332"/>
              </w:tabs>
              <w:spacing w:after="0" w:line="240" w:lineRule="auto"/>
              <w:rPr>
                <w:rFonts w:ascii="Times New Roman" w:hAnsi="Times New Roman"/>
              </w:rPr>
            </w:pPr>
            <w:r w:rsidRPr="000849F3">
              <w:rPr>
                <w:rFonts w:ascii="Times New Roman" w:hAnsi="Times New Roman"/>
              </w:rPr>
              <w:t xml:space="preserve">Проработать наказ с УМВД по г. Кызылу </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Отдел профилактики правонарушений</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Чульдумский № 8</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Берзина Е. Г.,</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Бурбучук Б. 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Нелегальная торговля алкоголем магазин «Березка» в позднее время страшно проходить, собираются бомжи и алкоголики.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проверку магазинов на незаконную продажу алкогольной продукции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Отдел профилактики правонарушений,</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административно-технического надзора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Ровенский №10</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Отчурчап А. М.,</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Саая А.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Усилить работу полиции по обеспечению правопорядка после переселения жильцов, т.к. в освободившиеся квартиры самовольно заселяются неизвестные лица, злоупотребляют алкоголем, дебоширят, шумят ночи напролет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175"/>
                <w:tab w:val="left" w:pos="972"/>
                <w:tab w:val="left" w:pos="1332"/>
              </w:tabs>
              <w:spacing w:after="0" w:line="240" w:lineRule="auto"/>
              <w:rPr>
                <w:rFonts w:ascii="Times New Roman" w:hAnsi="Times New Roman"/>
              </w:rPr>
            </w:pPr>
            <w:r w:rsidRPr="000849F3">
              <w:rPr>
                <w:rFonts w:ascii="Times New Roman" w:hAnsi="Times New Roman"/>
              </w:rPr>
              <w:t xml:space="preserve">Проработать наказ с УМВД по г. Кызылу </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7F5DAF">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экономики, имущества и финансового контроля, отдел профилактики правонарушений</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Ровенский №10</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Отчурчап А. М.,</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Саая А.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В районе Кожзавод усилить работу полиции по обеспечению правопорядка. Оказать содействие в открытии опорного пункта полиции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175"/>
                <w:tab w:val="left" w:pos="972"/>
                <w:tab w:val="left" w:pos="1332"/>
              </w:tabs>
              <w:spacing w:after="0" w:line="240" w:lineRule="auto"/>
              <w:rPr>
                <w:rFonts w:ascii="Times New Roman" w:hAnsi="Times New Roman"/>
              </w:rPr>
            </w:pPr>
            <w:r w:rsidRPr="000849F3">
              <w:rPr>
                <w:rFonts w:ascii="Times New Roman" w:hAnsi="Times New Roman"/>
              </w:rPr>
              <w:t xml:space="preserve">Проработать наказ с УМВД по г. Кызылу </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Отдел профилактики правонарушений</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Жалоба на отсутствие участкового, не возможно дозвонится ул. Калинина, 14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175"/>
                <w:tab w:val="left" w:pos="972"/>
                <w:tab w:val="left" w:pos="1332"/>
              </w:tabs>
              <w:spacing w:after="0" w:line="240" w:lineRule="auto"/>
              <w:rPr>
                <w:rFonts w:ascii="Times New Roman" w:hAnsi="Times New Roman"/>
              </w:rPr>
            </w:pPr>
            <w:r w:rsidRPr="000849F3">
              <w:rPr>
                <w:rFonts w:ascii="Times New Roman" w:hAnsi="Times New Roman"/>
              </w:rPr>
              <w:t xml:space="preserve">Проработать наказ с УМВД по г. Кызылу </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Отдел профилактики правонарушений</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spacing w:line="240" w:lineRule="auto"/>
              <w:rPr>
                <w:rFonts w:ascii="Times New Roman" w:hAnsi="Times New Roman"/>
              </w:rPr>
            </w:pPr>
            <w:r w:rsidRPr="000849F3">
              <w:rPr>
                <w:rFonts w:ascii="Times New Roman" w:hAnsi="Times New Roman"/>
                <w:color w:val="000000"/>
              </w:rPr>
              <w:t xml:space="preserve">Закрытие ночного пивного ларька «Разливайка» возле дома Лопсанчапа 27/2 со стороны рынка «Мажалык».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проверку в данных павильонах</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Отдел профилактики правонарушений,</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административно-технического надзора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spacing w:line="240" w:lineRule="auto"/>
              <w:rPr>
                <w:rFonts w:ascii="Times New Roman" w:hAnsi="Times New Roman"/>
                <w:color w:val="000000"/>
              </w:rPr>
            </w:pPr>
            <w:r w:rsidRPr="000849F3">
              <w:rPr>
                <w:rFonts w:ascii="Times New Roman" w:hAnsi="Times New Roman"/>
                <w:color w:val="000000"/>
              </w:rPr>
              <w:t>Очень беспокоит жителей «разливайка» напротив дома, рядом с мед. центром «Инвитро» в гаражах, люди покупают там выпивку идут распивать в подъезд, здесь же справляют нужду. Просят проверить правомерность работы. Калинина 1Г</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714D93">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проверку данного павильона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Отдел профилактики правонарушений,</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административно-технического надзора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spacing w:line="240" w:lineRule="auto"/>
              <w:rPr>
                <w:rFonts w:ascii="Times New Roman" w:hAnsi="Times New Roman"/>
                <w:color w:val="000000"/>
              </w:rPr>
            </w:pPr>
            <w:r w:rsidRPr="000849F3">
              <w:rPr>
                <w:rFonts w:ascii="Times New Roman" w:hAnsi="Times New Roman"/>
                <w:color w:val="000000"/>
              </w:rPr>
              <w:t xml:space="preserve">Жительница предлагает на рассмотрение законодательную инициативу: «При сдаче собственниками в аренду квартиры, брать разрешение у соседей», со слов жительницы такая практика имеется в больших городах. Калинина 1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spacing w:line="240" w:lineRule="auto"/>
              <w:rPr>
                <w:rFonts w:ascii="Times New Roman" w:hAnsi="Times New Roman"/>
                <w:color w:val="000000"/>
              </w:rPr>
            </w:pPr>
            <w:r w:rsidRPr="000849F3">
              <w:rPr>
                <w:rFonts w:ascii="Times New Roman" w:hAnsi="Times New Roman"/>
                <w:color w:val="000000"/>
              </w:rPr>
              <w:t>Изучить предложение и внести предложение руководству</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административно-технического надзора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spacing w:line="240" w:lineRule="auto"/>
              <w:rPr>
                <w:rFonts w:ascii="Times New Roman" w:hAnsi="Times New Roman"/>
                <w:color w:val="000000"/>
              </w:rPr>
            </w:pPr>
            <w:r w:rsidRPr="000849F3">
              <w:rPr>
                <w:rFonts w:ascii="Times New Roman" w:hAnsi="Times New Roman"/>
                <w:color w:val="000000"/>
              </w:rPr>
              <w:t>Два магазина на углу дома Калинина, 22 и магазин на углу дома Калинина, 30 по словам жителей торгуют «</w:t>
            </w:r>
            <w:proofErr w:type="gramStart"/>
            <w:r w:rsidRPr="000849F3">
              <w:rPr>
                <w:rFonts w:ascii="Times New Roman" w:hAnsi="Times New Roman"/>
                <w:color w:val="000000"/>
              </w:rPr>
              <w:t>из под</w:t>
            </w:r>
            <w:proofErr w:type="gramEnd"/>
            <w:r w:rsidRPr="000849F3">
              <w:rPr>
                <w:rFonts w:ascii="Times New Roman" w:hAnsi="Times New Roman"/>
                <w:color w:val="000000"/>
              </w:rPr>
              <w:t xml:space="preserve"> полов» алкогольной продукцией, в том числе и «боярышником». Просят провести проверку. Те, кто покупают там алкогольную продукцию выпивают ее прямо во дворе, постоянно остаётся мусор и бутылки.</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проверку магазинов на незаконную продажу алкогольной продукции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Отдел профилактики правонарушений,</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административно-технического надзора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spacing w:line="240" w:lineRule="auto"/>
              <w:rPr>
                <w:rFonts w:ascii="Times New Roman" w:hAnsi="Times New Roman"/>
                <w:color w:val="000000"/>
              </w:rPr>
            </w:pPr>
            <w:r w:rsidRPr="000849F3">
              <w:rPr>
                <w:rFonts w:ascii="Times New Roman" w:hAnsi="Times New Roman"/>
                <w:color w:val="000000"/>
              </w:rPr>
              <w:t xml:space="preserve">Все близлежащие магазины и другие ИП носят мусор в контейнер дома, сжигают его там. (Во время встречи с парикмахерской выбросили </w:t>
            </w:r>
            <w:proofErr w:type="gramStart"/>
            <w:r w:rsidRPr="000849F3">
              <w:rPr>
                <w:rFonts w:ascii="Times New Roman" w:hAnsi="Times New Roman"/>
                <w:color w:val="000000"/>
              </w:rPr>
              <w:t>мусор</w:t>
            </w:r>
            <w:proofErr w:type="gramEnd"/>
            <w:r w:rsidRPr="000849F3">
              <w:rPr>
                <w:rFonts w:ascii="Times New Roman" w:hAnsi="Times New Roman"/>
                <w:color w:val="000000"/>
              </w:rPr>
              <w:t xml:space="preserve"> и женщина-бомж шла с горящим в мешке мусором) Женщина шла с мусором с рынка «Мажалык». Необходимо направить комиссию по проверке соблюдения санитарных требований, наличие мусорных баков у торговых и др. точек. Калинина 1Г</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spacing w:line="240" w:lineRule="auto"/>
              <w:rPr>
                <w:rFonts w:ascii="Times New Roman" w:hAnsi="Times New Roman"/>
                <w:color w:val="000000"/>
              </w:rPr>
            </w:pPr>
            <w:r w:rsidRPr="000849F3">
              <w:rPr>
                <w:rFonts w:ascii="Times New Roman" w:hAnsi="Times New Roman"/>
                <w:color w:val="000000"/>
              </w:rPr>
              <w:t>Принять меры по организации проверки наказа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административно-технического надзора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spacing w:line="240" w:lineRule="auto"/>
              <w:rPr>
                <w:rFonts w:ascii="Times New Roman" w:hAnsi="Times New Roman"/>
                <w:color w:val="000000"/>
              </w:rPr>
            </w:pPr>
            <w:r w:rsidRPr="000849F3">
              <w:rPr>
                <w:rFonts w:ascii="Times New Roman" w:hAnsi="Times New Roman"/>
                <w:color w:val="000000"/>
              </w:rPr>
              <w:t>Жителей интересует вопрос о правомерности нахождения в подвале магазина автозапчастей, также неоднократно замечали, что покупатели тут же меняют автозапчасти и оставляют мусор, могут ли следить сотрудники магазина за этим. Калинина 1Г</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spacing w:line="240" w:lineRule="auto"/>
              <w:rPr>
                <w:rFonts w:ascii="Times New Roman" w:hAnsi="Times New Roman"/>
                <w:color w:val="000000"/>
              </w:rPr>
            </w:pPr>
            <w:r w:rsidRPr="000849F3">
              <w:rPr>
                <w:rFonts w:ascii="Times New Roman" w:hAnsi="Times New Roman"/>
                <w:color w:val="000000"/>
              </w:rPr>
              <w:t>Провести работу по содержанию в чистоте прилегающей территории с собственником заведения</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административно-технического надзора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FC1E69">
            <w:pPr>
              <w:spacing w:line="240" w:lineRule="auto"/>
              <w:rPr>
                <w:rFonts w:ascii="Times New Roman" w:hAnsi="Times New Roman"/>
                <w:color w:val="000000"/>
              </w:rPr>
            </w:pPr>
            <w:r w:rsidRPr="000849F3">
              <w:rPr>
                <w:rFonts w:ascii="Times New Roman" w:hAnsi="Times New Roman"/>
                <w:color w:val="000000"/>
              </w:rPr>
              <w:t xml:space="preserve">Жители дома Калинина, 16 жалуются, что на первом этаже 2 подъезда организованы игровые автоматы, постоянно шумят и курят, дым затягивается в квартиры.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175"/>
                <w:tab w:val="left" w:pos="972"/>
                <w:tab w:val="left" w:pos="1332"/>
              </w:tabs>
              <w:spacing w:after="0" w:line="240" w:lineRule="auto"/>
              <w:rPr>
                <w:rFonts w:ascii="Times New Roman" w:hAnsi="Times New Roman"/>
              </w:rPr>
            </w:pPr>
            <w:r w:rsidRPr="000849F3">
              <w:rPr>
                <w:rFonts w:ascii="Times New Roman" w:hAnsi="Times New Roman"/>
              </w:rPr>
              <w:t xml:space="preserve">Проработать наказ с УМВД по г. Кызылу </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Отдел профилактики правонарушений</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spacing w:line="240" w:lineRule="auto"/>
              <w:rPr>
                <w:rFonts w:ascii="Times New Roman" w:hAnsi="Times New Roman"/>
                <w:color w:val="000000"/>
              </w:rPr>
            </w:pPr>
            <w:r w:rsidRPr="000849F3">
              <w:rPr>
                <w:rFonts w:ascii="Times New Roman" w:hAnsi="Times New Roman"/>
                <w:color w:val="000000"/>
              </w:rPr>
              <w:t>Просят проверить санкционированность продажи спиртных напитков в ларьках вокруг домов, таких как «Марс», пивные ларьки в гаражах и за домом Лопсанчапа 35/2. Рядом находится школа.</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проверку магазинов на незаконную продажу алкогольной продукции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Отдел профилактики правонарушений,</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административно-технического надзора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spacing w:line="240" w:lineRule="auto"/>
              <w:rPr>
                <w:rFonts w:ascii="Times New Roman" w:hAnsi="Times New Roman"/>
                <w:color w:val="000000"/>
              </w:rPr>
            </w:pPr>
            <w:r w:rsidRPr="000849F3">
              <w:rPr>
                <w:rFonts w:ascii="Times New Roman" w:hAnsi="Times New Roman"/>
                <w:color w:val="000000"/>
              </w:rPr>
              <w:t>Магазины «Калина» и «Оксана» постоянно жгут мусор, гарь летит в окна квартир.</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spacing w:line="240" w:lineRule="auto"/>
              <w:rPr>
                <w:rFonts w:ascii="Times New Roman" w:hAnsi="Times New Roman"/>
                <w:color w:val="000000"/>
              </w:rPr>
            </w:pPr>
            <w:r w:rsidRPr="000849F3">
              <w:rPr>
                <w:rFonts w:ascii="Times New Roman" w:hAnsi="Times New Roman"/>
                <w:color w:val="000000"/>
              </w:rPr>
              <w:t>Проработать с собственниками заведений и применить меры административного воздействия</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административно-технического надзора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spacing w:line="240" w:lineRule="auto"/>
              <w:rPr>
                <w:rFonts w:ascii="Times New Roman" w:hAnsi="Times New Roman"/>
                <w:color w:val="000000"/>
              </w:rPr>
            </w:pPr>
            <w:r w:rsidRPr="000849F3">
              <w:rPr>
                <w:rFonts w:ascii="Times New Roman" w:hAnsi="Times New Roman"/>
                <w:color w:val="000000"/>
              </w:rPr>
              <w:t xml:space="preserve">Продуктовый магазин, который находится на 1 этаже дома Лопсанчапа, 25 торгует алкоголем.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BF3CBB">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проверку магазина на незаконную продажу алкогольной продукции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Отдел профилактики правонарушений</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spacing w:line="240" w:lineRule="auto"/>
              <w:rPr>
                <w:rFonts w:ascii="Times New Roman" w:hAnsi="Times New Roman"/>
                <w:color w:val="000000"/>
              </w:rPr>
            </w:pPr>
            <w:r w:rsidRPr="000849F3">
              <w:rPr>
                <w:rFonts w:ascii="Times New Roman" w:hAnsi="Times New Roman"/>
                <w:color w:val="000000"/>
              </w:rPr>
              <w:t xml:space="preserve">Жителей дома по ул. Лопсанчапа, 25/1 беспокоят квартиры, которые сдаются </w:t>
            </w:r>
            <w:r w:rsidRPr="000849F3">
              <w:rPr>
                <w:rFonts w:ascii="Times New Roman" w:hAnsi="Times New Roman"/>
                <w:b/>
                <w:bCs/>
                <w:color w:val="000000"/>
              </w:rPr>
              <w:t>посуточно</w:t>
            </w:r>
            <w:r w:rsidRPr="000849F3">
              <w:rPr>
                <w:rFonts w:ascii="Times New Roman" w:hAnsi="Times New Roman"/>
                <w:color w:val="000000"/>
              </w:rPr>
              <w:t>, указали на 30 квартиру (необходимо проверка собственников через налоговые органы), также по словам жильцов в 24 квартире торгуют суррогатным спиртом (требуется проверка уполномоченными органами, либо контрольный закуп).</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175"/>
                <w:tab w:val="left" w:pos="972"/>
                <w:tab w:val="left" w:pos="1332"/>
              </w:tabs>
              <w:spacing w:after="0" w:line="240" w:lineRule="auto"/>
              <w:rPr>
                <w:rFonts w:ascii="Times New Roman" w:hAnsi="Times New Roman"/>
              </w:rPr>
            </w:pPr>
            <w:r w:rsidRPr="000849F3">
              <w:rPr>
                <w:rFonts w:ascii="Times New Roman" w:hAnsi="Times New Roman"/>
              </w:rPr>
              <w:t xml:space="preserve">Проработать наказ с УМВД по г. Кызылу </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Отдел профилактики правонарушений</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spacing w:line="240" w:lineRule="auto"/>
              <w:rPr>
                <w:rFonts w:ascii="Times New Roman" w:hAnsi="Times New Roman"/>
                <w:color w:val="000000"/>
              </w:rPr>
            </w:pPr>
            <w:r w:rsidRPr="000849F3">
              <w:rPr>
                <w:rFonts w:ascii="Times New Roman" w:hAnsi="Times New Roman"/>
                <w:color w:val="000000"/>
              </w:rPr>
              <w:t>Со слов жителей квартиру 104 занимают на незаконных основаниях и неясно кому она принадлежит, постоянно бомжи собираются. (Просят разобраться) Лопсанчапа 29/1 УК Енисей</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spacing w:line="240" w:lineRule="auto"/>
              <w:rPr>
                <w:rFonts w:ascii="Times New Roman" w:hAnsi="Times New Roman"/>
                <w:color w:val="000000"/>
              </w:rPr>
            </w:pPr>
            <w:r w:rsidRPr="000849F3">
              <w:rPr>
                <w:rFonts w:ascii="Times New Roman" w:hAnsi="Times New Roman"/>
                <w:color w:val="000000"/>
              </w:rPr>
              <w:t>Организовать проверку наказа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административно-технического надзора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spacing w:line="240" w:lineRule="auto"/>
              <w:rPr>
                <w:rFonts w:ascii="Times New Roman" w:hAnsi="Times New Roman"/>
                <w:color w:val="000000"/>
              </w:rPr>
            </w:pPr>
            <w:r w:rsidRPr="000849F3">
              <w:rPr>
                <w:rFonts w:ascii="Times New Roman" w:hAnsi="Times New Roman"/>
                <w:color w:val="000000"/>
              </w:rPr>
              <w:t>Основная проблема жителей дома пьяные компании, которые выходят из заведения «Мираж», также которые покупают в близлежащих пивных киосках спиртное, таких как «Серебряная бухта» и распивают под окнами дома и во дворе. Заведение «Мираж» вызывает у жильцов негативную реакцию, так как постоянные драки и другие неправомерные действия происходят около этого заведения. Лопсанчапа 29/1 УК Енисей</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spacing w:line="240" w:lineRule="auto"/>
              <w:rPr>
                <w:rFonts w:ascii="Times New Roman" w:hAnsi="Times New Roman"/>
                <w:color w:val="000000"/>
              </w:rPr>
            </w:pPr>
            <w:r w:rsidRPr="000849F3">
              <w:rPr>
                <w:rFonts w:ascii="Times New Roman" w:hAnsi="Times New Roman"/>
                <w:color w:val="000000"/>
              </w:rPr>
              <w:t>Проработать по перепрофилированию заведения в другое предпринимательскую деятельность</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Отдел профилактики правонарушений</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spacing w:line="240" w:lineRule="auto"/>
              <w:rPr>
                <w:rFonts w:ascii="Times New Roman" w:hAnsi="Times New Roman"/>
                <w:color w:val="000000"/>
              </w:rPr>
            </w:pPr>
            <w:r w:rsidRPr="000849F3">
              <w:rPr>
                <w:rFonts w:ascii="Times New Roman" w:hAnsi="Times New Roman"/>
                <w:color w:val="000000"/>
              </w:rPr>
              <w:t>Жильцы очень просят восстановить опорный пункт полиции по ул Лопсанчапа, который когда-то функционировал рядом с домом, надеются таким образом уменьшить поток пьяных компаний.</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spacing w:line="240" w:lineRule="auto"/>
              <w:rPr>
                <w:rFonts w:ascii="Times New Roman" w:hAnsi="Times New Roman"/>
                <w:color w:val="000000"/>
              </w:rPr>
            </w:pPr>
            <w:r w:rsidRPr="000849F3">
              <w:rPr>
                <w:rFonts w:ascii="Times New Roman" w:hAnsi="Times New Roman"/>
                <w:color w:val="000000"/>
              </w:rPr>
              <w:t>Проработать возможность открытия опорного пункта полиции в данном районе с УМВД по г.Кызылу</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Отдел профилактики правонарушений</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spacing w:line="240" w:lineRule="auto"/>
              <w:rPr>
                <w:rFonts w:ascii="Times New Roman" w:hAnsi="Times New Roman"/>
                <w:color w:val="000000"/>
              </w:rPr>
            </w:pPr>
            <w:r w:rsidRPr="000849F3">
              <w:rPr>
                <w:rFonts w:ascii="Times New Roman" w:hAnsi="Times New Roman"/>
                <w:color w:val="000000"/>
              </w:rPr>
              <w:t>Жителей интересует вопрос о правомерности нахождения вблизи детского сада и школы магазинов и заведений, которые продают спиртные напитки. Речь идет о заведении «Мираж», магазин «Пивной дворик», Серябряная бухта; Лопсанчапа 37, 37/1</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проверку магазинов на незаконную продажу алкогольной продукции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Отдел профилактики правонарушений,</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административно-технического надзора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spacing w:line="240" w:lineRule="auto"/>
              <w:rPr>
                <w:rFonts w:ascii="Times New Roman" w:hAnsi="Times New Roman"/>
                <w:color w:val="000000"/>
              </w:rPr>
            </w:pPr>
            <w:r w:rsidRPr="000849F3">
              <w:rPr>
                <w:rFonts w:ascii="Times New Roman" w:hAnsi="Times New Roman"/>
                <w:color w:val="000000"/>
              </w:rPr>
              <w:t>Работающий напротив дома пивной бар "Простые радости" - ООО Бастион очень раздражает жителей, так как пьяные компании и днем, и ночью собираются в беседке во дворе. Лопсанчапа, 43</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CC605C">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проверку заведений на незаконную продажу алкогольной продукции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Отдел профилактики правонарушений,</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административно-технического надзора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spacing w:line="240" w:lineRule="auto"/>
              <w:rPr>
                <w:rFonts w:ascii="Times New Roman" w:hAnsi="Times New Roman"/>
                <w:color w:val="000000"/>
              </w:rPr>
            </w:pPr>
            <w:r w:rsidRPr="000849F3">
              <w:rPr>
                <w:rFonts w:ascii="Times New Roman" w:hAnsi="Times New Roman"/>
                <w:color w:val="000000"/>
              </w:rPr>
              <w:t>Со слов жителей компания «Бастион» скачивает септики и сливает «нечистоты» в яму напротив дома.</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49503C">
            <w:pPr>
              <w:spacing w:line="240" w:lineRule="auto"/>
              <w:rPr>
                <w:rFonts w:ascii="Times New Roman" w:hAnsi="Times New Roman"/>
                <w:color w:val="000000"/>
              </w:rPr>
            </w:pPr>
            <w:r w:rsidRPr="000849F3">
              <w:rPr>
                <w:rFonts w:ascii="Times New Roman" w:hAnsi="Times New Roman"/>
                <w:color w:val="000000"/>
              </w:rPr>
              <w:t>Организовать проверку</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административно-технического надзора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spacing w:line="240" w:lineRule="auto"/>
              <w:rPr>
                <w:rFonts w:ascii="Times New Roman" w:hAnsi="Times New Roman"/>
                <w:color w:val="000000"/>
              </w:rPr>
            </w:pPr>
            <w:r w:rsidRPr="000849F3">
              <w:rPr>
                <w:rFonts w:ascii="Times New Roman" w:hAnsi="Times New Roman"/>
                <w:color w:val="000000"/>
              </w:rPr>
              <w:t>Члены гаражного общества мусор с гаражей выбрасывают в контейнер дома. Жители недовольны тем, что они все оплачивают за обслуживание, а пользуются и создают нагрузку совершенно другие люди. Лопсанчапа, 43</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49503C">
            <w:pPr>
              <w:spacing w:line="240" w:lineRule="auto"/>
              <w:rPr>
                <w:rFonts w:ascii="Times New Roman" w:hAnsi="Times New Roman"/>
                <w:color w:val="000000"/>
              </w:rPr>
            </w:pPr>
            <w:r w:rsidRPr="000849F3">
              <w:rPr>
                <w:rFonts w:ascii="Times New Roman" w:hAnsi="Times New Roman"/>
                <w:color w:val="000000"/>
              </w:rPr>
              <w:t>Организовать проверку и провести беседу с руководством гаражного общества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административно-технического надзора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Продуктовый магазин, который находится на 1 этаже дома Лопсанчапа, 25 торгует алкоголем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проверку заведения на незаконную продажу алкогольной продукции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Отдел профилактики правонарушений</w:t>
            </w:r>
          </w:p>
          <w:p w:rsidR="002F0CB9" w:rsidRPr="000849F3" w:rsidRDefault="002F0CB9" w:rsidP="00817A30">
            <w:pPr>
              <w:tabs>
                <w:tab w:val="left" w:pos="72"/>
                <w:tab w:val="left" w:pos="972"/>
                <w:tab w:val="left" w:pos="1332"/>
              </w:tabs>
              <w:spacing w:after="0" w:line="240" w:lineRule="auto"/>
              <w:rPr>
                <w:rFonts w:ascii="Times New Roman" w:hAnsi="Times New Roman"/>
              </w:rPr>
            </w:pP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Просят проверить </w:t>
            </w:r>
            <w:proofErr w:type="gramStart"/>
            <w:r w:rsidRPr="000849F3">
              <w:rPr>
                <w:rFonts w:ascii="Times New Roman" w:hAnsi="Times New Roman"/>
              </w:rPr>
              <w:t>санкционированность  продажи</w:t>
            </w:r>
            <w:proofErr w:type="gramEnd"/>
            <w:r w:rsidRPr="000849F3">
              <w:rPr>
                <w:rFonts w:ascii="Times New Roman" w:hAnsi="Times New Roman"/>
              </w:rPr>
              <w:t xml:space="preserve"> спиртных напитков в ларьках вокруг домов, таких как «Марс», пивные ларьки в гаражах и за домом №35/2 ул.Лопсанчапы. Рядом находится школа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проверку заведений на незаконную продажу алкогольной продукции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Отдел профилактики правонарушений,</w:t>
            </w:r>
          </w:p>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административно-технического надзора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Два магазина в углу дома Калинина, 22 и магазина на углу дома Калинина, 30 по словам жителей торгуют «</w:t>
            </w:r>
            <w:proofErr w:type="gramStart"/>
            <w:r w:rsidRPr="000849F3">
              <w:rPr>
                <w:rFonts w:ascii="Times New Roman" w:hAnsi="Times New Roman"/>
              </w:rPr>
              <w:t>из под</w:t>
            </w:r>
            <w:proofErr w:type="gramEnd"/>
            <w:r w:rsidRPr="000849F3">
              <w:rPr>
                <w:rFonts w:ascii="Times New Roman" w:hAnsi="Times New Roman"/>
              </w:rPr>
              <w:t xml:space="preserve"> полов» алкогольной продукцией, в том числе и «боярышником». Просят провести проверку. Те, кто покупают там алкогольную продукцию выпивают ее прямо во дворе, постоянно остается мусор и бутылки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проверку заведения на незаконную продажу алкогольной продукции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Отдел профилактики правонарушений</w:t>
            </w:r>
          </w:p>
          <w:p w:rsidR="002F0CB9" w:rsidRPr="000849F3" w:rsidRDefault="002F0CB9" w:rsidP="00817A30">
            <w:pPr>
              <w:tabs>
                <w:tab w:val="left" w:pos="72"/>
                <w:tab w:val="left" w:pos="972"/>
                <w:tab w:val="left" w:pos="1332"/>
              </w:tabs>
              <w:spacing w:after="0" w:line="240" w:lineRule="auto"/>
              <w:rPr>
                <w:rFonts w:ascii="Times New Roman" w:hAnsi="Times New Roman"/>
              </w:rPr>
            </w:pP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Южный №12</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Казанцева И. В.,</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Кужугет Х. 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 xml:space="preserve">Принять меры по отношению кафе «Засада», примыкающему к дому по Московской 100. Круглосуточно торгуют пивом, ночью собираются компании во дворе дома, нарушая покой жителей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проверку заведения на незаконную продажу алкогольной продукции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Отдел профилактики правонарушений</w:t>
            </w:r>
          </w:p>
          <w:p w:rsidR="002F0CB9" w:rsidRPr="000849F3" w:rsidRDefault="002F0CB9" w:rsidP="00817A30">
            <w:pPr>
              <w:tabs>
                <w:tab w:val="left" w:pos="72"/>
                <w:tab w:val="left" w:pos="972"/>
                <w:tab w:val="left" w:pos="1332"/>
              </w:tabs>
              <w:spacing w:after="0" w:line="240" w:lineRule="auto"/>
              <w:rPr>
                <w:rFonts w:ascii="Times New Roman" w:hAnsi="Times New Roman"/>
              </w:rPr>
            </w:pP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Южный №12</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Казанцева И. В.,</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Кужугет Х. 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 xml:space="preserve">Рассмотреть вопрос по продаже разливных напитков по адресу Каа-Хем, магазин «Водолей»,проверить - соблюдают ли требование Постановления Правительства Республики Тыва по продаже алкогольными напитками (время продажи алкогольной продукции);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проверку заведения на незаконную продажу алкогольной продукции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Отдел профилактики правонарушений</w:t>
            </w:r>
          </w:p>
          <w:p w:rsidR="002F0CB9" w:rsidRPr="000849F3" w:rsidRDefault="002F0CB9" w:rsidP="00817A30">
            <w:pPr>
              <w:tabs>
                <w:tab w:val="left" w:pos="72"/>
                <w:tab w:val="left" w:pos="972"/>
                <w:tab w:val="left" w:pos="1332"/>
              </w:tabs>
              <w:spacing w:after="0" w:line="240" w:lineRule="auto"/>
              <w:rPr>
                <w:rFonts w:ascii="Times New Roman" w:hAnsi="Times New Roman"/>
              </w:rPr>
            </w:pP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Южный №12</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Казанцева И. В.,</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Кужугет Х. 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 xml:space="preserve">Принять необходимые меры по нелегальной торговле спиртным в магазинах расположенных в жилых домах: «Байкал» ул.Московская, 103, 2 продуктовых магазина в доме Ангарский бульвар 8, здание на остановке «Южный»;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проверку заведения на незаконную продажу алкогольной продукции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Отдел профилактики правонарушений</w:t>
            </w:r>
          </w:p>
          <w:p w:rsidR="002F0CB9" w:rsidRPr="000849F3" w:rsidRDefault="002F0CB9" w:rsidP="00817A30">
            <w:pPr>
              <w:tabs>
                <w:tab w:val="left" w:pos="72"/>
                <w:tab w:val="left" w:pos="972"/>
                <w:tab w:val="left" w:pos="1332"/>
              </w:tabs>
              <w:spacing w:after="0" w:line="240" w:lineRule="auto"/>
              <w:rPr>
                <w:rFonts w:ascii="Times New Roman" w:hAnsi="Times New Roman"/>
              </w:rPr>
            </w:pP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Южный №12</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Казанцева И. В.,</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Кужугет Х. 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302D7D">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Принять меры по нелегальной торговле спиртными и табачными изделиями (вблизи от школы) круглосуточно, в магазине «Ассорти» по ул.Лопсанчапа, 44.</w:t>
            </w:r>
            <w:r w:rsidRPr="000849F3">
              <w:rPr>
                <w:rFonts w:ascii="Times New Roman" w:eastAsiaTheme="minorHAnsi"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проверку заведения на незаконную продажу алкогольной продукции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Отдел профилактики правонарушений</w:t>
            </w:r>
          </w:p>
          <w:p w:rsidR="002F0CB9" w:rsidRPr="000849F3" w:rsidRDefault="002F0CB9" w:rsidP="00817A30">
            <w:pPr>
              <w:tabs>
                <w:tab w:val="left" w:pos="72"/>
                <w:tab w:val="left" w:pos="972"/>
                <w:tab w:val="left" w:pos="1332"/>
              </w:tabs>
              <w:spacing w:after="0" w:line="240" w:lineRule="auto"/>
              <w:rPr>
                <w:rFonts w:ascii="Times New Roman" w:hAnsi="Times New Roman"/>
              </w:rPr>
            </w:pP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Южный №12</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Казанцева И. В.,</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Кужугет Х. 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 xml:space="preserve">Изучить вопрос по близкому соседству кафе «Сочи» с МКД без согласия жильцов: нарушение общественного порядка и покоя граждан (громкая музыка после 23:00, фейерверки). Проверка законности его нахождения в близком соседстве многоквартирного жилого дома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302D7D">
            <w:pPr>
              <w:spacing w:line="240" w:lineRule="auto"/>
              <w:rPr>
                <w:rFonts w:ascii="Times New Roman" w:hAnsi="Times New Roman"/>
                <w:color w:val="000000"/>
              </w:rPr>
            </w:pPr>
            <w:r w:rsidRPr="000849F3">
              <w:rPr>
                <w:rFonts w:ascii="Times New Roman" w:hAnsi="Times New Roman"/>
                <w:color w:val="000000"/>
              </w:rPr>
              <w:t>Организовать проверку и провести беседу с руководством заведения</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p>
          <w:p w:rsidR="002F0CB9" w:rsidRPr="000849F3" w:rsidRDefault="002F0CB9"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административно-технического надзора</w:t>
            </w:r>
          </w:p>
        </w:tc>
      </w:tr>
      <w:tr w:rsidR="002F0CB9"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Установить опорный пункт полиции на правом берегу;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r w:rsidRPr="000849F3">
              <w:rPr>
                <w:rFonts w:ascii="Times New Roman" w:hAnsi="Times New Roman"/>
                <w:b/>
              </w:rPr>
              <w:t>Выполнено</w:t>
            </w:r>
            <w:r w:rsidRPr="000849F3">
              <w:rPr>
                <w:rFonts w:ascii="Times New Roman" w:hAnsi="Times New Roman"/>
              </w:rPr>
              <w:t>. В помещении ДК «Енисей» открыт опорный пункт полиции для приема граждан УУП и ПДН.</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49503C">
            <w:pPr>
              <w:tabs>
                <w:tab w:val="left" w:pos="72"/>
                <w:tab w:val="left" w:pos="972"/>
                <w:tab w:val="left" w:pos="1332"/>
              </w:tabs>
              <w:spacing w:after="0" w:line="240" w:lineRule="auto"/>
              <w:rPr>
                <w:rFonts w:ascii="Times New Roman" w:hAnsi="Times New Roman"/>
              </w:rPr>
            </w:pP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2325AF">
            <w:pPr>
              <w:tabs>
                <w:tab w:val="left" w:pos="72"/>
                <w:tab w:val="left" w:pos="972"/>
                <w:tab w:val="left" w:pos="1332"/>
              </w:tabs>
              <w:spacing w:after="0" w:line="240" w:lineRule="auto"/>
              <w:rPr>
                <w:rFonts w:ascii="Times New Roman" w:hAnsi="Times New Roman"/>
              </w:rPr>
            </w:pPr>
          </w:p>
        </w:tc>
      </w:tr>
      <w:tr w:rsidR="002F0CB9" w:rsidRPr="000849F3" w:rsidTr="00173D8E">
        <w:trPr>
          <w:cantSplit/>
          <w:trHeight w:val="100"/>
        </w:trPr>
        <w:tc>
          <w:tcPr>
            <w:tcW w:w="15878"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0CB9" w:rsidRPr="000849F3" w:rsidRDefault="002F0CB9" w:rsidP="00341A37">
            <w:pPr>
              <w:tabs>
                <w:tab w:val="left" w:pos="72"/>
                <w:tab w:val="left" w:pos="972"/>
                <w:tab w:val="left" w:pos="1332"/>
              </w:tabs>
              <w:spacing w:after="0" w:line="240" w:lineRule="auto"/>
              <w:jc w:val="center"/>
              <w:rPr>
                <w:rFonts w:ascii="Times New Roman" w:hAnsi="Times New Roman"/>
                <w:b/>
                <w:sz w:val="26"/>
                <w:szCs w:val="26"/>
              </w:rPr>
            </w:pPr>
            <w:r w:rsidRPr="000849F3">
              <w:rPr>
                <w:rFonts w:ascii="Times New Roman" w:hAnsi="Times New Roman"/>
                <w:b/>
                <w:sz w:val="26"/>
                <w:szCs w:val="26"/>
              </w:rPr>
              <w:t>Архитектура, градостроительство и земельные отношения</w:t>
            </w:r>
          </w:p>
        </w:tc>
      </w:tr>
      <w:tr w:rsidR="005D3698"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E75EF">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Проработать по строительству сквера в микр. Спутник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5D3698">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Составить смету и эскиз общественного пространства </w:t>
            </w:r>
            <w:r w:rsidR="00F250CE" w:rsidRPr="000849F3">
              <w:rPr>
                <w:rFonts w:ascii="Times New Roman" w:hAnsi="Times New Roman"/>
              </w:rPr>
              <w:t xml:space="preserve"> и провести работы в рамках программы ФКГС</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jc w:val="center"/>
              <w:rPr>
                <w:rFonts w:ascii="Times New Roman" w:hAnsi="Times New Roman"/>
              </w:rPr>
            </w:pPr>
          </w:p>
          <w:p w:rsidR="005D3698" w:rsidRPr="000849F3" w:rsidRDefault="005D3698"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Федеральный, республиканский, местный бюджет</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tc>
      </w:tr>
      <w:tr w:rsidR="005D3698"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5D3698" w:rsidRPr="000849F3" w:rsidRDefault="005D369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5D3698" w:rsidRPr="000849F3" w:rsidRDefault="005D369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817A30">
            <w:pPr>
              <w:tabs>
                <w:tab w:val="left" w:pos="72"/>
                <w:tab w:val="left" w:pos="972"/>
                <w:tab w:val="left" w:pos="1332"/>
              </w:tabs>
              <w:spacing w:after="0" w:line="240" w:lineRule="auto"/>
              <w:rPr>
                <w:rFonts w:ascii="Times New Roman" w:hAnsi="Times New Roman"/>
                <w:b/>
              </w:rPr>
            </w:pPr>
            <w:r w:rsidRPr="000849F3">
              <w:rPr>
                <w:rFonts w:ascii="Times New Roman" w:eastAsiaTheme="minorHAnsi" w:hAnsi="Times New Roman"/>
              </w:rPr>
              <w:t xml:space="preserve">Строительство надземного перехода к </w:t>
            </w:r>
            <w:proofErr w:type="gramStart"/>
            <w:r w:rsidRPr="000849F3">
              <w:rPr>
                <w:rFonts w:ascii="Times New Roman" w:eastAsiaTheme="minorHAnsi" w:hAnsi="Times New Roman"/>
              </w:rPr>
              <w:t>мкр.Спутник</w:t>
            </w:r>
            <w:proofErr w:type="gramEnd"/>
            <w:r w:rsidRPr="000849F3">
              <w:rPr>
                <w:rFonts w:ascii="Times New Roman" w:eastAsiaTheme="minorHAnsi" w:hAnsi="Times New Roman"/>
              </w:rPr>
              <w:t>;</w:t>
            </w:r>
            <w:r w:rsidRPr="000849F3">
              <w:rPr>
                <w:rFonts w:ascii="Times New Roman" w:hAnsi="Times New Roman"/>
              </w:rPr>
              <w:t xml:space="preserve"> </w:t>
            </w:r>
          </w:p>
          <w:p w:rsidR="005D3698" w:rsidRPr="000849F3" w:rsidRDefault="005D3698"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Заказать ПСД, проработать с регионом по включению в федеральную или региональную программу</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817A30">
            <w:pPr>
              <w:tabs>
                <w:tab w:val="left" w:pos="72"/>
                <w:tab w:val="left" w:pos="972"/>
                <w:tab w:val="left" w:pos="1332"/>
              </w:tabs>
              <w:spacing w:after="0" w:line="240" w:lineRule="auto"/>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C35DB">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2019-2022</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tc>
      </w:tr>
      <w:tr w:rsidR="005D3698"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b/>
              </w:rPr>
            </w:pPr>
            <w:r w:rsidRPr="000849F3">
              <w:rPr>
                <w:rFonts w:ascii="Times New Roman" w:hAnsi="Times New Roman"/>
              </w:rPr>
              <w:t>Выделить земельный участок, провести работы по строительству гаражного общества в микр. Спутник</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по выделению земельного участка для гаражного общества, подготовить смету и эскиз гаражного сообщества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jc w:val="center"/>
              <w:rPr>
                <w:rFonts w:ascii="Times New Roman" w:hAnsi="Times New Roman"/>
              </w:rPr>
            </w:pPr>
          </w:p>
          <w:p w:rsidR="005D3698" w:rsidRPr="000849F3" w:rsidRDefault="005D3698" w:rsidP="000E681A">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sz w:val="20"/>
                <w:szCs w:val="20"/>
              </w:rPr>
            </w:pPr>
          </w:p>
          <w:p w:rsidR="005D3698" w:rsidRPr="000849F3" w:rsidRDefault="005D3698" w:rsidP="00107F41">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2019-2021</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tc>
      </w:tr>
      <w:tr w:rsidR="005D3698"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5D3698" w:rsidRPr="000849F3" w:rsidRDefault="005D369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5D3698" w:rsidRPr="000849F3" w:rsidRDefault="005D369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Вход в 3-ий подъезд д. 6, ул.Убсу-Нурская неудобен для инвалида колясочника, сразу упирается в перила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 Организовать выезд межведомственной комиссии для изучения вопроса и внести предложение</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jc w:val="center"/>
              <w:rPr>
                <w:rFonts w:ascii="Times New Roman" w:hAnsi="Times New Roman"/>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sz w:val="20"/>
                <w:szCs w:val="20"/>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2019-2021</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tc>
      </w:tr>
      <w:tr w:rsidR="005D3698"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5D3698" w:rsidRPr="000849F3" w:rsidRDefault="005D369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5D3698" w:rsidRPr="000849F3" w:rsidRDefault="005D3698"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817A30">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Проработать вопрос размежевания участка двора по ул. Кочетова 6</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A76958">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Изучить и внести предложение руководству и </w:t>
            </w:r>
            <w:r w:rsidR="00A76958" w:rsidRPr="000849F3">
              <w:rPr>
                <w:rFonts w:ascii="Times New Roman" w:hAnsi="Times New Roman"/>
              </w:rPr>
              <w:t xml:space="preserve"> направить ответ в </w:t>
            </w:r>
            <w:r w:rsidRPr="000849F3">
              <w:rPr>
                <w:rFonts w:ascii="Times New Roman" w:hAnsi="Times New Roman"/>
              </w:rPr>
              <w:t>Хурал представителей г.Кызыла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jc w:val="center"/>
              <w:rPr>
                <w:rFonts w:ascii="Times New Roman" w:hAnsi="Times New Roman"/>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sz w:val="20"/>
                <w:szCs w:val="20"/>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30779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tc>
      </w:tr>
      <w:tr w:rsidR="005D3698"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5D3698" w:rsidRPr="000849F3" w:rsidRDefault="005D3698" w:rsidP="000E681A">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Просят надлежащим образом законсервировать и огородить недострои у Ангарского бульвара и во дворе Бай-Хаакская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данный вопрос с Минстроем РТ, принять меры административного воздействия</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jc w:val="center"/>
              <w:rPr>
                <w:rFonts w:ascii="Times New Roman" w:hAnsi="Times New Roman"/>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sz w:val="20"/>
                <w:szCs w:val="20"/>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tc>
      </w:tr>
      <w:tr w:rsidR="008834A5"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834A5" w:rsidRPr="000849F3" w:rsidRDefault="008834A5"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834A5" w:rsidRPr="000849F3" w:rsidRDefault="008834A5"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Медицинский № 6</w:t>
            </w:r>
          </w:p>
          <w:p w:rsidR="008834A5" w:rsidRPr="000849F3" w:rsidRDefault="008834A5"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Сарыглар А. Н., </w:t>
            </w:r>
          </w:p>
          <w:p w:rsidR="008834A5" w:rsidRPr="000849F3" w:rsidRDefault="008834A5"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Алиев Ч.И.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834A5" w:rsidRPr="000849F3" w:rsidRDefault="008834A5"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Каа-Хем 90 </w:t>
            </w:r>
          </w:p>
          <w:p w:rsidR="008834A5" w:rsidRPr="000849F3" w:rsidRDefault="008834A5" w:rsidP="00173D8E">
            <w:pPr>
              <w:tabs>
                <w:tab w:val="left" w:pos="72"/>
                <w:tab w:val="left" w:pos="972"/>
                <w:tab w:val="left" w:pos="1332"/>
              </w:tabs>
              <w:spacing w:after="0" w:line="240" w:lineRule="auto"/>
              <w:rPr>
                <w:rFonts w:ascii="Times New Roman" w:hAnsi="Times New Roman"/>
              </w:rPr>
            </w:pPr>
            <w:r w:rsidRPr="000849F3">
              <w:rPr>
                <w:rFonts w:ascii="Times New Roman" w:hAnsi="Times New Roman"/>
              </w:rPr>
              <w:t>Имеется одноэтажное здание, в данный момент не функционирует, ранее там был магазин, но уже несколько лет просто закрытое здание</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834A5" w:rsidRPr="000849F3" w:rsidRDefault="008834A5"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и внести предложение руководству и  направить ответ в Хурал представителей г.Кызыла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834A5" w:rsidRPr="000849F3" w:rsidRDefault="008834A5" w:rsidP="00FA00E6">
            <w:pPr>
              <w:tabs>
                <w:tab w:val="left" w:pos="72"/>
                <w:tab w:val="left" w:pos="972"/>
                <w:tab w:val="left" w:pos="1332"/>
              </w:tabs>
              <w:spacing w:after="0" w:line="240" w:lineRule="auto"/>
              <w:jc w:val="center"/>
              <w:rPr>
                <w:rFonts w:ascii="Times New Roman" w:hAnsi="Times New Roman"/>
              </w:rPr>
            </w:pPr>
          </w:p>
          <w:p w:rsidR="008834A5" w:rsidRPr="000849F3" w:rsidRDefault="008834A5"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834A5" w:rsidRPr="000849F3" w:rsidRDefault="008834A5" w:rsidP="00FA00E6">
            <w:pPr>
              <w:tabs>
                <w:tab w:val="left" w:pos="72"/>
                <w:tab w:val="left" w:pos="972"/>
                <w:tab w:val="left" w:pos="1332"/>
              </w:tabs>
              <w:spacing w:after="0" w:line="240" w:lineRule="auto"/>
              <w:rPr>
                <w:rFonts w:ascii="Times New Roman" w:hAnsi="Times New Roman"/>
                <w:sz w:val="20"/>
                <w:szCs w:val="20"/>
              </w:rPr>
            </w:pPr>
          </w:p>
          <w:p w:rsidR="008834A5" w:rsidRPr="000849F3" w:rsidRDefault="008834A5"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834A5" w:rsidRPr="000849F3" w:rsidRDefault="008834A5"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834A5" w:rsidRPr="000849F3" w:rsidRDefault="008834A5"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tc>
      </w:tr>
      <w:tr w:rsidR="005D3698"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C7598E">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5D3698" w:rsidRPr="000849F3" w:rsidRDefault="005D3698" w:rsidP="00C7598E">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C7598E">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При въезде в магазин «Изумруд» необходим тротуар для пешеходов и маломобильных граждан, поступает много жалоб со стороны инвалидов-колясочников.</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и внести предложение руководству и Хуралу представителей г.Кызыла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jc w:val="center"/>
              <w:rPr>
                <w:rFonts w:ascii="Times New Roman" w:hAnsi="Times New Roman"/>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sz w:val="20"/>
                <w:szCs w:val="20"/>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tc>
      </w:tr>
      <w:tr w:rsidR="005D3698"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Ленина 49. </w:t>
            </w:r>
          </w:p>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Жители домов разрешение на кафе и косметический кабинет не давали.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DE1E9C">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Проверить  законность выдачи разрешения перевода жилого в нежилое</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jc w:val="center"/>
              <w:rPr>
                <w:rFonts w:ascii="Times New Roman" w:hAnsi="Times New Roman"/>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sz w:val="20"/>
                <w:szCs w:val="20"/>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tc>
      </w:tr>
      <w:tr w:rsidR="005D3698"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Красных Партизан 7. </w:t>
            </w:r>
          </w:p>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Недострой рядом с домом, когда уберут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данный вопрос с Минстроем РТ, принять меры административного воздействия</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jc w:val="center"/>
              <w:rPr>
                <w:rFonts w:ascii="Times New Roman" w:hAnsi="Times New Roman"/>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sz w:val="20"/>
                <w:szCs w:val="20"/>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tc>
      </w:tr>
      <w:tr w:rsidR="005D3698"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Кочетова 99.</w:t>
            </w:r>
          </w:p>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Установить скамейки перед Детским миром.</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Подготовить эскизный проект благоустройства общественного пространства перед магазином Детский мир</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jc w:val="center"/>
              <w:rPr>
                <w:rFonts w:ascii="Times New Roman" w:hAnsi="Times New Roman"/>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sz w:val="20"/>
                <w:szCs w:val="20"/>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tc>
      </w:tr>
      <w:tr w:rsidR="005D3698"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5D3698" w:rsidRPr="000849F3" w:rsidRDefault="005D369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817A30">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Паротрубинная бл. Каа-Хем нужен садик</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Проинформировать населения города о планах по строительству  детских садов на территории города в ближайшие годы</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jc w:val="center"/>
              <w:rPr>
                <w:rFonts w:ascii="Times New Roman" w:hAnsi="Times New Roman"/>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sz w:val="20"/>
                <w:szCs w:val="20"/>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 Департамент по образованию</w:t>
            </w:r>
          </w:p>
        </w:tc>
      </w:tr>
      <w:tr w:rsidR="005D3698"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Ленина 42 </w:t>
            </w:r>
          </w:p>
          <w:p w:rsidR="005D3698" w:rsidRPr="000849F3" w:rsidRDefault="005D3698"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Котлован вырыт, не нужен торговый центр, сделали бы детскую площадку.</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9E00E9">
            <w:pPr>
              <w:tabs>
                <w:tab w:val="left" w:pos="72"/>
                <w:tab w:val="left" w:pos="972"/>
                <w:tab w:val="left" w:pos="1332"/>
              </w:tabs>
              <w:spacing w:after="0" w:line="240" w:lineRule="auto"/>
              <w:rPr>
                <w:rFonts w:ascii="Times New Roman" w:hAnsi="Times New Roman"/>
              </w:rPr>
            </w:pPr>
            <w:r w:rsidRPr="000849F3">
              <w:rPr>
                <w:rFonts w:ascii="Times New Roman" w:hAnsi="Times New Roman"/>
              </w:rPr>
              <w:t>Направить в Хурал представителей г.Кызыла информацию по законности строительства объекта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jc w:val="center"/>
              <w:rPr>
                <w:rFonts w:ascii="Times New Roman" w:hAnsi="Times New Roman"/>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sz w:val="20"/>
                <w:szCs w:val="20"/>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tc>
      </w:tr>
      <w:tr w:rsidR="005D3698"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ул. Комсомольская 37. </w:t>
            </w:r>
          </w:p>
          <w:p w:rsidR="005D3698" w:rsidRPr="000849F3" w:rsidRDefault="005D3698"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Бай-Хаакская 2 АЗС ТТК, открывают газовую заправку (надо запретить).</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законность строительства заправочной станции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jc w:val="center"/>
              <w:rPr>
                <w:rFonts w:ascii="Times New Roman" w:hAnsi="Times New Roman"/>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sz w:val="20"/>
                <w:szCs w:val="20"/>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tc>
      </w:tr>
      <w:tr w:rsidR="005D3698"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ул. Комсомольская 37. </w:t>
            </w:r>
          </w:p>
          <w:p w:rsidR="005D3698" w:rsidRPr="000849F3" w:rsidRDefault="005D3698"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Перенести Центральный рынок за пределы города (Бишкек).</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и внести предложение руководству и Хуралу представителей г.Кызыла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jc w:val="center"/>
              <w:rPr>
                <w:rFonts w:ascii="Times New Roman" w:hAnsi="Times New Roman"/>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sz w:val="20"/>
                <w:szCs w:val="20"/>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tc>
      </w:tr>
      <w:tr w:rsidR="005D3698"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Тувгосфилармония, ул. Щетинкина-Кравченко 58. </w:t>
            </w:r>
          </w:p>
          <w:p w:rsidR="005D3698" w:rsidRPr="000849F3" w:rsidRDefault="005D3698" w:rsidP="007614AB">
            <w:pPr>
              <w:tabs>
                <w:tab w:val="left" w:pos="72"/>
                <w:tab w:val="left" w:pos="972"/>
                <w:tab w:val="left" w:pos="1332"/>
              </w:tabs>
              <w:spacing w:after="0" w:line="240" w:lineRule="auto"/>
              <w:rPr>
                <w:rFonts w:ascii="Times New Roman" w:hAnsi="Times New Roman"/>
              </w:rPr>
            </w:pPr>
            <w:r w:rsidRPr="000849F3">
              <w:rPr>
                <w:rFonts w:ascii="Times New Roman" w:hAnsi="Times New Roman"/>
              </w:rPr>
              <w:t>Строительство концертного зала для Филармонии.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Направить обращение в Министерство культуры РТ, Минстрой РТ и внести предложение по земельному участку</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jc w:val="center"/>
              <w:rPr>
                <w:rFonts w:ascii="Times New Roman" w:hAnsi="Times New Roman"/>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sz w:val="20"/>
                <w:szCs w:val="20"/>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культуры, спорта и молодежной политики</w:t>
            </w:r>
          </w:p>
        </w:tc>
      </w:tr>
      <w:tr w:rsidR="005D3698"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Строительство ТЮЗ (театр юного зрителя)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Направить обращение в Министерство культуры РТ, Минстрой РТ и внести предложение по земельному участку</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jc w:val="center"/>
              <w:rPr>
                <w:rFonts w:ascii="Times New Roman" w:hAnsi="Times New Roman"/>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sz w:val="20"/>
                <w:szCs w:val="20"/>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культуры, спорта и молодежной политики</w:t>
            </w:r>
          </w:p>
        </w:tc>
      </w:tr>
      <w:tr w:rsidR="005D3698"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Выделение земельных участков для ветеранов культуры.</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Направить ответ в Хурал представителей г.Кызыла в соответствии с законодательством</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jc w:val="center"/>
              <w:rPr>
                <w:rFonts w:ascii="Times New Roman" w:hAnsi="Times New Roman"/>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sz w:val="20"/>
                <w:szCs w:val="20"/>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tc>
      </w:tr>
      <w:tr w:rsidR="005D3698"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Строительство многоквартирных домов вместо снесенных домов.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Информировать горожан через СМИ о планах по строительству вместо снесенных домов</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jc w:val="center"/>
              <w:rPr>
                <w:rFonts w:ascii="Times New Roman" w:hAnsi="Times New Roman"/>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sz w:val="20"/>
                <w:szCs w:val="20"/>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Департамент архитектуры, градостроительства и земельных отношений, </w:t>
            </w:r>
            <w:r w:rsidR="00673287" w:rsidRPr="000849F3">
              <w:rPr>
                <w:rFonts w:ascii="Times New Roman" w:hAnsi="Times New Roman"/>
              </w:rPr>
              <w:t>Информационно-аналитический отдел</w:t>
            </w:r>
          </w:p>
        </w:tc>
      </w:tr>
      <w:tr w:rsidR="005D3698"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Строительство нового дома Детского творчества.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Направить обращение в Министерство культуры РТ, Минстрой РТ и внести предложение по земельному участку</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jc w:val="center"/>
              <w:rPr>
                <w:rFonts w:ascii="Times New Roman" w:hAnsi="Times New Roman"/>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sz w:val="20"/>
                <w:szCs w:val="20"/>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культуры, спорта и молодежной политики</w:t>
            </w:r>
          </w:p>
        </w:tc>
      </w:tr>
      <w:tr w:rsidR="005D3698"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Строительство нового Дома Народного Творчества.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Направить обращение в Министерство культуры РТ, Минстрой РТ и внести предложение по земельному участку</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jc w:val="center"/>
              <w:rPr>
                <w:rFonts w:ascii="Times New Roman" w:hAnsi="Times New Roman"/>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sz w:val="20"/>
                <w:szCs w:val="20"/>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культуры, спорта и молодежной политики</w:t>
            </w:r>
          </w:p>
        </w:tc>
      </w:tr>
      <w:tr w:rsidR="005D3698"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Земельные участки на левом берегу для работников  Филармонии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Направить ответ в Хурал представителей г.Кызыла в соответствии с законодательством</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jc w:val="center"/>
              <w:rPr>
                <w:rFonts w:ascii="Times New Roman" w:hAnsi="Times New Roman"/>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sz w:val="20"/>
                <w:szCs w:val="20"/>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tc>
      </w:tr>
      <w:tr w:rsidR="005D3698"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Комплексная застройка жилых микрорайонов с подготовленной инфраструктурой (электросети)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BC2DDE">
            <w:pPr>
              <w:tabs>
                <w:tab w:val="left" w:pos="72"/>
                <w:tab w:val="left" w:pos="972"/>
                <w:tab w:val="left" w:pos="1332"/>
              </w:tabs>
              <w:spacing w:after="0" w:line="240" w:lineRule="auto"/>
              <w:rPr>
                <w:rFonts w:ascii="Times New Roman" w:hAnsi="Times New Roman"/>
              </w:rPr>
            </w:pPr>
            <w:r w:rsidRPr="000849F3">
              <w:rPr>
                <w:rFonts w:ascii="Times New Roman" w:hAnsi="Times New Roman"/>
              </w:rPr>
              <w:t>Информировать горожан через СМИ о планах по комплексной застройке</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jc w:val="center"/>
              <w:rPr>
                <w:rFonts w:ascii="Times New Roman" w:hAnsi="Times New Roman"/>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sz w:val="20"/>
                <w:szCs w:val="20"/>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Департамент архитектуры, градостроительства и земельных отношений, </w:t>
            </w:r>
            <w:r w:rsidR="00673287" w:rsidRPr="000849F3">
              <w:rPr>
                <w:rFonts w:ascii="Times New Roman" w:hAnsi="Times New Roman"/>
              </w:rPr>
              <w:t>Информационно-аналитический отдел</w:t>
            </w:r>
          </w:p>
        </w:tc>
      </w:tr>
      <w:tr w:rsidR="005D3698"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Решить вопрос с выделением земельных участков для АО «Тываэнерго».</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Направить ответ в Хурал представителей г.Кызыла в соответствии с законодательством</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jc w:val="center"/>
              <w:rPr>
                <w:rFonts w:ascii="Times New Roman" w:hAnsi="Times New Roman"/>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sz w:val="20"/>
                <w:szCs w:val="20"/>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tc>
      </w:tr>
      <w:tr w:rsidR="005D3698"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5D3698" w:rsidRPr="000849F3" w:rsidRDefault="005D369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817A30">
            <w:pPr>
              <w:pStyle w:val="a8"/>
              <w:rPr>
                <w:rFonts w:ascii="Times New Roman" w:hAnsi="Times New Roman"/>
                <w:sz w:val="22"/>
                <w:szCs w:val="22"/>
                <w:lang w:val="ru-RU" w:eastAsia="en-US"/>
              </w:rPr>
            </w:pPr>
            <w:r w:rsidRPr="000849F3">
              <w:rPr>
                <w:rFonts w:ascii="Times New Roman" w:hAnsi="Times New Roman"/>
                <w:sz w:val="22"/>
                <w:szCs w:val="22"/>
                <w:lang w:val="ru-RU" w:eastAsia="en-US"/>
              </w:rPr>
              <w:t>Нет туалета и канализации ул. Чехова,8</w:t>
            </w:r>
          </w:p>
          <w:p w:rsidR="005D3698" w:rsidRPr="000849F3" w:rsidRDefault="005D3698" w:rsidP="00817A30">
            <w:pPr>
              <w:tabs>
                <w:tab w:val="left" w:pos="72"/>
                <w:tab w:val="left" w:pos="972"/>
                <w:tab w:val="left" w:pos="1332"/>
              </w:tabs>
              <w:spacing w:after="0" w:line="240" w:lineRule="auto"/>
              <w:rPr>
                <w:rFonts w:ascii="Times New Roman" w:hAnsi="Times New Roman"/>
                <w:b/>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Выехать, изучить и внести предложение по стоимости и источникам для выполнения наказа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Согласно ПСД</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817A30">
            <w:pPr>
              <w:tabs>
                <w:tab w:val="left" w:pos="72"/>
                <w:tab w:val="left" w:pos="972"/>
                <w:tab w:val="left" w:pos="1332"/>
              </w:tabs>
              <w:spacing w:after="0" w:line="240" w:lineRule="auto"/>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p w:rsidR="005D3698" w:rsidRPr="000849F3" w:rsidRDefault="005D369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5D3698"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Чульдумский № 8</w:t>
            </w:r>
          </w:p>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Берзина Е. Г.,</w:t>
            </w:r>
          </w:p>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Бурбучук Б. 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Решить вопрос с долгостроем (огороженная территория возле Арбитражного суда).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данный вопрос с Минстроем РТ, принять меры административного воздействия</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jc w:val="center"/>
              <w:rPr>
                <w:rFonts w:ascii="Times New Roman" w:hAnsi="Times New Roman"/>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sz w:val="20"/>
                <w:szCs w:val="20"/>
              </w:rPr>
            </w:pPr>
          </w:p>
          <w:p w:rsidR="005D3698" w:rsidRPr="000849F3" w:rsidRDefault="005D3698"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tc>
      </w:tr>
      <w:tr w:rsidR="005D3698"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Чульдумский № 8</w:t>
            </w:r>
          </w:p>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Берзина Е. Г.,</w:t>
            </w:r>
          </w:p>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Бурбучук Б. 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Снести рядом с домом старое здание (проблемное); во дворе Дома печати</w:t>
            </w:r>
            <w:r w:rsidRPr="000849F3">
              <w:rPr>
                <w:rFonts w:ascii="Times New Roman" w:hAnsi="Times New Roman"/>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b/>
              </w:rPr>
              <w:t>Выполнено</w:t>
            </w:r>
            <w:r w:rsidRPr="000849F3">
              <w:rPr>
                <w:rFonts w:ascii="Times New Roman" w:hAnsi="Times New Roman"/>
              </w:rPr>
              <w:t>. Старое здание снесено осенью 2018 года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0E681A">
            <w:pPr>
              <w:tabs>
                <w:tab w:val="left" w:pos="72"/>
                <w:tab w:val="left" w:pos="972"/>
                <w:tab w:val="left" w:pos="1332"/>
              </w:tabs>
              <w:spacing w:after="0" w:line="240" w:lineRule="auto"/>
              <w:rPr>
                <w:rFonts w:ascii="Times New Roman" w:hAnsi="Times New Roman"/>
              </w:rPr>
            </w:pPr>
          </w:p>
        </w:tc>
      </w:tr>
      <w:tr w:rsidR="005D3698"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5D3698" w:rsidRPr="000849F3" w:rsidRDefault="005D369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817A30">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ул. Кочетова, д. 104-а. </w:t>
            </w:r>
          </w:p>
          <w:p w:rsidR="005D3698" w:rsidRPr="000849F3" w:rsidRDefault="005D3698" w:rsidP="00817A30">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 Необходимо больше строить школ, детских садов.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Дать  разъяснение горожанам через СМИ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817A30">
            <w:pPr>
              <w:tabs>
                <w:tab w:val="left" w:pos="72"/>
                <w:tab w:val="left" w:pos="972"/>
                <w:tab w:val="left" w:pos="1332"/>
              </w:tabs>
              <w:spacing w:after="0" w:line="240" w:lineRule="auto"/>
              <w:rPr>
                <w:rFonts w:ascii="Times New Roman" w:hAnsi="Times New Roman"/>
              </w:rPr>
            </w:pPr>
          </w:p>
          <w:p w:rsidR="005D3698" w:rsidRPr="000849F3" w:rsidRDefault="005D3698"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817A30">
            <w:pPr>
              <w:tabs>
                <w:tab w:val="left" w:pos="72"/>
                <w:tab w:val="left" w:pos="972"/>
                <w:tab w:val="left" w:pos="1332"/>
              </w:tabs>
              <w:spacing w:after="0" w:line="240" w:lineRule="auto"/>
              <w:rPr>
                <w:rFonts w:ascii="Times New Roman" w:hAnsi="Times New Roman"/>
              </w:rPr>
            </w:pPr>
          </w:p>
          <w:p w:rsidR="005D3698" w:rsidRPr="000849F3" w:rsidRDefault="005D3698"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3698" w:rsidRPr="000849F3" w:rsidRDefault="005D369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Департамент по образованию, </w:t>
            </w:r>
            <w:r w:rsidR="00673287" w:rsidRPr="000849F3">
              <w:rPr>
                <w:rFonts w:ascii="Times New Roman" w:hAnsi="Times New Roman"/>
              </w:rPr>
              <w:t>Информационно-аналитический отдел</w:t>
            </w:r>
          </w:p>
        </w:tc>
      </w:tr>
      <w:tr w:rsidR="00F250CE"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250CE" w:rsidRPr="000849F3" w:rsidRDefault="00F250CE"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250CE" w:rsidRPr="000849F3" w:rsidRDefault="00F250CE"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Чульдумский № 8</w:t>
            </w:r>
          </w:p>
          <w:p w:rsidR="00F250CE" w:rsidRPr="000849F3" w:rsidRDefault="00F250CE"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Берзина Е. Г.,</w:t>
            </w:r>
          </w:p>
          <w:p w:rsidR="00F250CE" w:rsidRPr="000849F3" w:rsidRDefault="00F250CE"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Бурбучук Б. 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250CE" w:rsidRPr="000849F3" w:rsidRDefault="00F250CE"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Установить в молодежном сквере общественный туалет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250CE" w:rsidRPr="000849F3" w:rsidRDefault="00F250CE"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Составить смету и эскиз общественного пространства  и провести работы в рамках программы ФКГС</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250CE" w:rsidRPr="000849F3" w:rsidRDefault="00F250CE" w:rsidP="00FA00E6">
            <w:pPr>
              <w:tabs>
                <w:tab w:val="left" w:pos="72"/>
                <w:tab w:val="left" w:pos="972"/>
                <w:tab w:val="left" w:pos="1332"/>
              </w:tabs>
              <w:spacing w:after="0" w:line="240" w:lineRule="auto"/>
              <w:jc w:val="center"/>
              <w:rPr>
                <w:rFonts w:ascii="Times New Roman" w:hAnsi="Times New Roman"/>
              </w:rPr>
            </w:pPr>
          </w:p>
          <w:p w:rsidR="00F250CE" w:rsidRPr="000849F3" w:rsidRDefault="00F250CE"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250CE" w:rsidRPr="000849F3" w:rsidRDefault="00F250CE" w:rsidP="00FA00E6">
            <w:pPr>
              <w:tabs>
                <w:tab w:val="left" w:pos="72"/>
                <w:tab w:val="left" w:pos="972"/>
                <w:tab w:val="left" w:pos="1332"/>
              </w:tabs>
              <w:spacing w:after="0" w:line="240" w:lineRule="auto"/>
              <w:rPr>
                <w:rFonts w:ascii="Times New Roman" w:hAnsi="Times New Roman"/>
                <w:sz w:val="20"/>
                <w:szCs w:val="20"/>
              </w:rPr>
            </w:pPr>
            <w:r w:rsidRPr="000849F3">
              <w:rPr>
                <w:rFonts w:ascii="Times New Roman" w:hAnsi="Times New Roman"/>
                <w:sz w:val="20"/>
                <w:szCs w:val="20"/>
              </w:rPr>
              <w:t>Федеральный, республиканский, местный бюджет</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250CE" w:rsidRPr="000849F3" w:rsidRDefault="00F250CE"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250CE" w:rsidRPr="000849F3" w:rsidRDefault="00F250CE"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tc>
      </w:tr>
      <w:tr w:rsidR="00F250CE"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250CE" w:rsidRPr="000849F3" w:rsidRDefault="00F250CE"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250CE" w:rsidRPr="000849F3" w:rsidRDefault="00F250CE"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Ровенский №10</w:t>
            </w:r>
          </w:p>
          <w:p w:rsidR="00F250CE" w:rsidRPr="000849F3" w:rsidRDefault="00F250CE"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Отчурчап А. М.,</w:t>
            </w:r>
          </w:p>
          <w:p w:rsidR="00F250CE" w:rsidRPr="000849F3" w:rsidRDefault="00F250CE"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Саая А.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250CE" w:rsidRPr="000849F3" w:rsidRDefault="00F250CE" w:rsidP="00817A30">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Отказы в регистрации земельных участков, домов в собственность, из-за чего невозможно сделать прописку, устроить несовершеннолетних детей в детские дошкольные учреждения, в образовательные учреждения города</w:t>
            </w:r>
            <w:r w:rsidRPr="000849F3">
              <w:rPr>
                <w:rFonts w:ascii="Times New Roman" w:hAnsi="Times New Roman"/>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250CE" w:rsidRPr="000849F3" w:rsidRDefault="00F250CE"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Министерством земельных отношений по утверждению границ садоводческих обществ</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250CE" w:rsidRPr="000849F3" w:rsidRDefault="00F250CE" w:rsidP="00817A30">
            <w:pPr>
              <w:tabs>
                <w:tab w:val="left" w:pos="72"/>
                <w:tab w:val="left" w:pos="972"/>
                <w:tab w:val="left" w:pos="1332"/>
              </w:tabs>
              <w:spacing w:after="0" w:line="240" w:lineRule="auto"/>
              <w:rPr>
                <w:rFonts w:ascii="Times New Roman" w:hAnsi="Times New Roman"/>
              </w:rPr>
            </w:pPr>
          </w:p>
          <w:p w:rsidR="00F250CE" w:rsidRPr="000849F3" w:rsidRDefault="00F250CE"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250CE" w:rsidRPr="000849F3" w:rsidRDefault="00F250CE" w:rsidP="00817A30">
            <w:pPr>
              <w:tabs>
                <w:tab w:val="left" w:pos="72"/>
                <w:tab w:val="left" w:pos="972"/>
                <w:tab w:val="left" w:pos="1332"/>
              </w:tabs>
              <w:spacing w:after="0" w:line="240" w:lineRule="auto"/>
              <w:rPr>
                <w:rFonts w:ascii="Times New Roman" w:hAnsi="Times New Roman"/>
              </w:rPr>
            </w:pPr>
          </w:p>
          <w:p w:rsidR="00F250CE" w:rsidRPr="000849F3" w:rsidRDefault="00F250CE"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250CE" w:rsidRPr="000849F3" w:rsidRDefault="00F250CE"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250CE" w:rsidRPr="000849F3" w:rsidRDefault="00F250CE" w:rsidP="00D64313">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 Территориальное управление Западного района</w:t>
            </w:r>
          </w:p>
        </w:tc>
      </w:tr>
      <w:tr w:rsidR="00945382"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45382" w:rsidRPr="000849F3" w:rsidRDefault="00945382"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45382" w:rsidRPr="000849F3" w:rsidRDefault="00945382"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Ровенский №10</w:t>
            </w:r>
          </w:p>
          <w:p w:rsidR="00945382" w:rsidRPr="000849F3" w:rsidRDefault="00945382"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Отчурчап А. М.,</w:t>
            </w:r>
          </w:p>
          <w:p w:rsidR="00945382" w:rsidRPr="000849F3" w:rsidRDefault="00945382"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Саая А.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45382" w:rsidRPr="000849F3" w:rsidRDefault="00945382"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Рассмотреть возможность снижения арендной платы земельных участков под киосками «Хлебокомбината»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45382" w:rsidRPr="000849F3" w:rsidRDefault="00945382" w:rsidP="0073653D">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Изучить и внести предложение руководству и </w:t>
            </w:r>
            <w:r w:rsidR="0073653D" w:rsidRPr="000849F3">
              <w:rPr>
                <w:rFonts w:ascii="Times New Roman" w:hAnsi="Times New Roman"/>
              </w:rPr>
              <w:t xml:space="preserve">направить ответ в </w:t>
            </w:r>
            <w:r w:rsidRPr="000849F3">
              <w:rPr>
                <w:rFonts w:ascii="Times New Roman" w:hAnsi="Times New Roman"/>
              </w:rPr>
              <w:t>Хурал представителей г.Кызыла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45382" w:rsidRPr="000849F3" w:rsidRDefault="00945382" w:rsidP="00FA00E6">
            <w:pPr>
              <w:tabs>
                <w:tab w:val="left" w:pos="72"/>
                <w:tab w:val="left" w:pos="972"/>
                <w:tab w:val="left" w:pos="1332"/>
              </w:tabs>
              <w:spacing w:after="0" w:line="240" w:lineRule="auto"/>
              <w:jc w:val="center"/>
              <w:rPr>
                <w:rFonts w:ascii="Times New Roman" w:hAnsi="Times New Roman"/>
              </w:rPr>
            </w:pPr>
          </w:p>
          <w:p w:rsidR="00945382" w:rsidRPr="000849F3" w:rsidRDefault="00945382"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45382" w:rsidRPr="000849F3" w:rsidRDefault="00945382" w:rsidP="00FA00E6">
            <w:pPr>
              <w:tabs>
                <w:tab w:val="left" w:pos="72"/>
                <w:tab w:val="left" w:pos="972"/>
                <w:tab w:val="left" w:pos="1332"/>
              </w:tabs>
              <w:spacing w:after="0" w:line="240" w:lineRule="auto"/>
              <w:rPr>
                <w:rFonts w:ascii="Times New Roman" w:hAnsi="Times New Roman"/>
                <w:sz w:val="20"/>
                <w:szCs w:val="20"/>
              </w:rPr>
            </w:pPr>
          </w:p>
          <w:p w:rsidR="00945382" w:rsidRPr="000849F3" w:rsidRDefault="00945382"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45382" w:rsidRPr="000849F3" w:rsidRDefault="00945382"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45382" w:rsidRPr="000849F3" w:rsidRDefault="00945382"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tc>
      </w:tr>
      <w:tr w:rsidR="00DB6F4D"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6F4D" w:rsidRPr="000849F3" w:rsidRDefault="00DB6F4D"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6F4D" w:rsidRPr="000849F3" w:rsidRDefault="00DB6F4D"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DB6F4D" w:rsidRPr="000849F3" w:rsidRDefault="00DB6F4D"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DB6F4D" w:rsidRPr="000849F3" w:rsidRDefault="00DB6F4D" w:rsidP="000E681A">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6F4D" w:rsidRPr="000849F3" w:rsidRDefault="00DB6F4D" w:rsidP="009A3697">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На правом берегу нет зоны для отдыха населения, детям гулять негде. </w:t>
            </w:r>
          </w:p>
          <w:p w:rsidR="009A3697" w:rsidRPr="000849F3" w:rsidRDefault="009A3697" w:rsidP="009A3697">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6F4D" w:rsidRPr="000849F3" w:rsidRDefault="00DB6F4D" w:rsidP="00D07BE3">
            <w:pPr>
              <w:tabs>
                <w:tab w:val="left" w:pos="72"/>
                <w:tab w:val="left" w:pos="972"/>
                <w:tab w:val="left" w:pos="1332"/>
              </w:tabs>
              <w:spacing w:after="0" w:line="240" w:lineRule="auto"/>
              <w:rPr>
                <w:rFonts w:ascii="Times New Roman" w:hAnsi="Times New Roman"/>
              </w:rPr>
            </w:pPr>
            <w:r w:rsidRPr="000849F3">
              <w:rPr>
                <w:rFonts w:ascii="Times New Roman" w:hAnsi="Times New Roman"/>
              </w:rPr>
              <w:t>Составить смету и эскиз общественного пространства  для участия в программе ФКГС на 2020 го</w:t>
            </w:r>
            <w:r w:rsidR="009A3697" w:rsidRPr="000849F3">
              <w:rPr>
                <w:rFonts w:ascii="Times New Roman" w:hAnsi="Times New Roman"/>
              </w:rPr>
              <w:t>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6F4D" w:rsidRPr="000849F3" w:rsidRDefault="00DB6F4D" w:rsidP="00FA00E6">
            <w:pPr>
              <w:tabs>
                <w:tab w:val="left" w:pos="72"/>
                <w:tab w:val="left" w:pos="972"/>
                <w:tab w:val="left" w:pos="1332"/>
              </w:tabs>
              <w:spacing w:after="0" w:line="240" w:lineRule="auto"/>
              <w:jc w:val="center"/>
              <w:rPr>
                <w:rFonts w:ascii="Times New Roman" w:hAnsi="Times New Roman"/>
              </w:rPr>
            </w:pPr>
          </w:p>
          <w:p w:rsidR="00DB6F4D" w:rsidRPr="000849F3" w:rsidRDefault="00DB6F4D"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6F4D" w:rsidRPr="000849F3" w:rsidRDefault="00DB6F4D" w:rsidP="00FA00E6">
            <w:pPr>
              <w:tabs>
                <w:tab w:val="left" w:pos="72"/>
                <w:tab w:val="left" w:pos="972"/>
                <w:tab w:val="left" w:pos="1332"/>
              </w:tabs>
              <w:spacing w:after="0" w:line="240" w:lineRule="auto"/>
              <w:rPr>
                <w:rFonts w:ascii="Times New Roman" w:hAnsi="Times New Roman"/>
                <w:sz w:val="20"/>
                <w:szCs w:val="20"/>
              </w:rPr>
            </w:pPr>
          </w:p>
          <w:p w:rsidR="00DB6F4D" w:rsidRPr="000849F3" w:rsidRDefault="00DB6F4D"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6F4D" w:rsidRPr="000849F3" w:rsidRDefault="00DB6F4D"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6F4D" w:rsidRPr="000849F3" w:rsidRDefault="00DB6F4D"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tc>
      </w:tr>
      <w:tr w:rsidR="0073653D"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653D" w:rsidRPr="000849F3" w:rsidRDefault="0073653D"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653D" w:rsidRPr="000849F3" w:rsidRDefault="0073653D"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73653D" w:rsidRPr="000849F3" w:rsidRDefault="0073653D"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73653D" w:rsidRPr="000849F3" w:rsidRDefault="0073653D"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653D" w:rsidRPr="000849F3" w:rsidRDefault="0073653D" w:rsidP="00817A30">
            <w:pPr>
              <w:spacing w:line="240" w:lineRule="auto"/>
              <w:rPr>
                <w:rFonts w:ascii="Times New Roman" w:hAnsi="Times New Roman"/>
                <w:b/>
              </w:rPr>
            </w:pPr>
            <w:r w:rsidRPr="000849F3">
              <w:rPr>
                <w:rFonts w:ascii="Times New Roman" w:hAnsi="Times New Roman"/>
                <w:color w:val="000000"/>
              </w:rPr>
              <w:t>  Лопсанчапа, 43</w:t>
            </w:r>
            <w:r w:rsidRPr="000849F3">
              <w:rPr>
                <w:rFonts w:ascii="Times New Roman" w:hAnsi="Times New Roman"/>
                <w:b/>
              </w:rPr>
              <w:t xml:space="preserve"> </w:t>
            </w:r>
          </w:p>
          <w:p w:rsidR="0073653D" w:rsidRPr="000849F3" w:rsidRDefault="0073653D" w:rsidP="00817A30">
            <w:pPr>
              <w:spacing w:line="240" w:lineRule="auto"/>
              <w:rPr>
                <w:rFonts w:ascii="Times New Roman" w:hAnsi="Times New Roman"/>
                <w:color w:val="000000"/>
              </w:rPr>
            </w:pPr>
            <w:r w:rsidRPr="000849F3">
              <w:rPr>
                <w:rFonts w:ascii="Times New Roman" w:hAnsi="Times New Roman"/>
                <w:color w:val="000000"/>
              </w:rPr>
              <w:t xml:space="preserve">Просят пересмотреть градостроительную политику относительно территорий вокруг дома, из построек одни гаражи, жители против гаражной застройки.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653D" w:rsidRPr="000849F3" w:rsidRDefault="0073653D" w:rsidP="00817A30">
            <w:pPr>
              <w:spacing w:line="240" w:lineRule="auto"/>
              <w:rPr>
                <w:rFonts w:ascii="Times New Roman" w:hAnsi="Times New Roman"/>
                <w:color w:val="000000"/>
              </w:rPr>
            </w:pPr>
            <w:r w:rsidRPr="000849F3">
              <w:rPr>
                <w:rFonts w:ascii="Times New Roman" w:hAnsi="Times New Roman"/>
                <w:color w:val="000000"/>
              </w:rPr>
              <w:t>Изучить вопрос и внести предложение руководству</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653D" w:rsidRPr="000849F3" w:rsidRDefault="0073653D" w:rsidP="00FA00E6">
            <w:pPr>
              <w:tabs>
                <w:tab w:val="left" w:pos="72"/>
                <w:tab w:val="left" w:pos="972"/>
                <w:tab w:val="left" w:pos="1332"/>
              </w:tabs>
              <w:spacing w:after="0" w:line="240" w:lineRule="auto"/>
              <w:jc w:val="center"/>
              <w:rPr>
                <w:rFonts w:ascii="Times New Roman" w:hAnsi="Times New Roman"/>
              </w:rPr>
            </w:pPr>
          </w:p>
          <w:p w:rsidR="0073653D" w:rsidRPr="000849F3" w:rsidRDefault="0073653D"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653D" w:rsidRPr="000849F3" w:rsidRDefault="0073653D" w:rsidP="00FA00E6">
            <w:pPr>
              <w:tabs>
                <w:tab w:val="left" w:pos="72"/>
                <w:tab w:val="left" w:pos="972"/>
                <w:tab w:val="left" w:pos="1332"/>
              </w:tabs>
              <w:spacing w:after="0" w:line="240" w:lineRule="auto"/>
              <w:rPr>
                <w:rFonts w:ascii="Times New Roman" w:hAnsi="Times New Roman"/>
                <w:sz w:val="20"/>
                <w:szCs w:val="20"/>
              </w:rPr>
            </w:pPr>
          </w:p>
          <w:p w:rsidR="0073653D" w:rsidRPr="000849F3" w:rsidRDefault="0073653D"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653D" w:rsidRPr="000849F3" w:rsidRDefault="0073653D"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653D" w:rsidRPr="000849F3" w:rsidRDefault="0073653D"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Департамент архитектуры, градостроительства и земельных отношений, </w:t>
            </w:r>
          </w:p>
          <w:p w:rsidR="0073653D" w:rsidRPr="000849F3" w:rsidRDefault="0073653D"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экономики, имущества и финансового контроля</w:t>
            </w:r>
          </w:p>
        </w:tc>
      </w:tr>
      <w:tr w:rsidR="00FC48E6"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C48E6" w:rsidRPr="000849F3" w:rsidRDefault="00FC48E6"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C48E6" w:rsidRPr="000849F3" w:rsidRDefault="00FC48E6"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FC48E6" w:rsidRPr="000849F3" w:rsidRDefault="00FC48E6"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FC48E6" w:rsidRPr="000849F3" w:rsidRDefault="00FC48E6"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C48E6" w:rsidRPr="000849F3" w:rsidRDefault="00FC48E6" w:rsidP="00817A30">
            <w:pPr>
              <w:spacing w:line="240" w:lineRule="auto"/>
              <w:rPr>
                <w:rFonts w:ascii="Times New Roman" w:hAnsi="Times New Roman"/>
                <w:color w:val="000000"/>
              </w:rPr>
            </w:pPr>
            <w:r w:rsidRPr="000849F3">
              <w:rPr>
                <w:rFonts w:ascii="Times New Roman" w:hAnsi="Times New Roman"/>
                <w:color w:val="000000"/>
              </w:rPr>
              <w:t>С торца дома находится офис «Нотариуса», просят узнать насколько правомерно пристройка, недовольны тем, что с ними, как с собственниками никто не согласовывал такого вида работы. Калинина 1Г</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C48E6" w:rsidRPr="000849F3" w:rsidRDefault="00FC48E6" w:rsidP="00FC48E6">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законность строительства пристройки и направить ответ в Хурал представителей г.Кызыла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C48E6" w:rsidRPr="000849F3" w:rsidRDefault="00FC48E6" w:rsidP="00FA00E6">
            <w:pPr>
              <w:tabs>
                <w:tab w:val="left" w:pos="72"/>
                <w:tab w:val="left" w:pos="972"/>
                <w:tab w:val="left" w:pos="1332"/>
              </w:tabs>
              <w:spacing w:after="0" w:line="240" w:lineRule="auto"/>
              <w:jc w:val="center"/>
              <w:rPr>
                <w:rFonts w:ascii="Times New Roman" w:hAnsi="Times New Roman"/>
              </w:rPr>
            </w:pPr>
          </w:p>
          <w:p w:rsidR="00FC48E6" w:rsidRPr="000849F3" w:rsidRDefault="00FC48E6"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C48E6" w:rsidRPr="000849F3" w:rsidRDefault="00FC48E6" w:rsidP="00FA00E6">
            <w:pPr>
              <w:tabs>
                <w:tab w:val="left" w:pos="72"/>
                <w:tab w:val="left" w:pos="972"/>
                <w:tab w:val="left" w:pos="1332"/>
              </w:tabs>
              <w:spacing w:after="0" w:line="240" w:lineRule="auto"/>
              <w:rPr>
                <w:rFonts w:ascii="Times New Roman" w:hAnsi="Times New Roman"/>
                <w:sz w:val="20"/>
                <w:szCs w:val="20"/>
              </w:rPr>
            </w:pPr>
          </w:p>
          <w:p w:rsidR="00FC48E6" w:rsidRPr="000849F3" w:rsidRDefault="00FC48E6"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C48E6" w:rsidRPr="000849F3" w:rsidRDefault="00FC48E6"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C48E6" w:rsidRPr="000849F3" w:rsidRDefault="00FC48E6"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tc>
      </w:tr>
      <w:tr w:rsidR="0006790A"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6790A" w:rsidRPr="000849F3" w:rsidRDefault="0006790A"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6790A" w:rsidRPr="000849F3" w:rsidRDefault="0006790A"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06790A" w:rsidRPr="000849F3" w:rsidRDefault="0006790A"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06790A" w:rsidRPr="000849F3" w:rsidRDefault="0006790A"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6790A" w:rsidRPr="000849F3" w:rsidRDefault="0006790A" w:rsidP="00817A30">
            <w:pPr>
              <w:spacing w:line="240" w:lineRule="auto"/>
              <w:rPr>
                <w:rFonts w:ascii="Times New Roman" w:hAnsi="Times New Roman"/>
                <w:color w:val="000000"/>
              </w:rPr>
            </w:pPr>
            <w:r w:rsidRPr="000849F3">
              <w:rPr>
                <w:rFonts w:ascii="Times New Roman" w:hAnsi="Times New Roman"/>
                <w:color w:val="000000"/>
              </w:rPr>
              <w:t>Почему многим трудовым коллективам выделяются земельные участки, а для учителей не предусмотрено, также интересует вопрос строительства ведомственного жилья для учителей. (в очереди на жилье некоторые учителя стоят по 30 лет). Гимназия №9</w:t>
            </w:r>
            <w:r w:rsidRPr="000849F3">
              <w:rPr>
                <w:rFonts w:ascii="Times New Roman" w:hAnsi="Times New Roman"/>
                <w:b/>
                <w:color w:val="000000"/>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6790A" w:rsidRPr="000849F3" w:rsidRDefault="0006790A"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Направить ответ в Хурал представителей г.Кызыла в соответствии с законодательством</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6790A" w:rsidRPr="000849F3" w:rsidRDefault="0006790A" w:rsidP="00FA00E6">
            <w:pPr>
              <w:tabs>
                <w:tab w:val="left" w:pos="72"/>
                <w:tab w:val="left" w:pos="972"/>
                <w:tab w:val="left" w:pos="1332"/>
              </w:tabs>
              <w:spacing w:after="0" w:line="240" w:lineRule="auto"/>
              <w:jc w:val="center"/>
              <w:rPr>
                <w:rFonts w:ascii="Times New Roman" w:hAnsi="Times New Roman"/>
              </w:rPr>
            </w:pPr>
          </w:p>
          <w:p w:rsidR="0006790A" w:rsidRPr="000849F3" w:rsidRDefault="0006790A"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6790A" w:rsidRPr="000849F3" w:rsidRDefault="0006790A" w:rsidP="00FA00E6">
            <w:pPr>
              <w:tabs>
                <w:tab w:val="left" w:pos="72"/>
                <w:tab w:val="left" w:pos="972"/>
                <w:tab w:val="left" w:pos="1332"/>
              </w:tabs>
              <w:spacing w:after="0" w:line="240" w:lineRule="auto"/>
              <w:rPr>
                <w:rFonts w:ascii="Times New Roman" w:hAnsi="Times New Roman"/>
                <w:sz w:val="20"/>
                <w:szCs w:val="20"/>
              </w:rPr>
            </w:pPr>
          </w:p>
          <w:p w:rsidR="0006790A" w:rsidRPr="000849F3" w:rsidRDefault="0006790A"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6790A" w:rsidRPr="000849F3" w:rsidRDefault="0006790A"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6790A" w:rsidRPr="000849F3" w:rsidRDefault="0006790A"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tc>
      </w:tr>
      <w:tr w:rsidR="00773E7A"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73E7A" w:rsidRPr="000849F3" w:rsidRDefault="00773E7A"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73E7A" w:rsidRPr="000849F3" w:rsidRDefault="00773E7A"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Южный №12</w:t>
            </w:r>
          </w:p>
          <w:p w:rsidR="00773E7A" w:rsidRPr="000849F3" w:rsidRDefault="00773E7A"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Казанцева И. В.,</w:t>
            </w:r>
          </w:p>
          <w:p w:rsidR="00773E7A" w:rsidRPr="000849F3" w:rsidRDefault="00773E7A"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Кужугет Х. 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73E7A" w:rsidRPr="000849F3" w:rsidRDefault="00773E7A" w:rsidP="00817A30">
            <w:pPr>
              <w:tabs>
                <w:tab w:val="left" w:pos="72"/>
                <w:tab w:val="left" w:pos="972"/>
                <w:tab w:val="left" w:pos="1332"/>
              </w:tabs>
              <w:spacing w:after="0" w:line="240" w:lineRule="auto"/>
              <w:rPr>
                <w:rFonts w:ascii="Times New Roman" w:eastAsiaTheme="minorHAnsi" w:hAnsi="Times New Roman"/>
              </w:rPr>
            </w:pPr>
            <w:r w:rsidRPr="000849F3">
              <w:rPr>
                <w:rFonts w:ascii="Times New Roman" w:eastAsiaTheme="minorHAnsi" w:hAnsi="Times New Roman"/>
              </w:rPr>
              <w:t xml:space="preserve">Построить новые д/сады, чтобы ребёнок </w:t>
            </w:r>
            <w:proofErr w:type="gramStart"/>
            <w:r w:rsidRPr="000849F3">
              <w:rPr>
                <w:rFonts w:ascii="Times New Roman" w:eastAsiaTheme="minorHAnsi" w:hAnsi="Times New Roman"/>
              </w:rPr>
              <w:t>мог  без</w:t>
            </w:r>
            <w:proofErr w:type="gramEnd"/>
            <w:r w:rsidRPr="000849F3">
              <w:rPr>
                <w:rFonts w:ascii="Times New Roman" w:eastAsiaTheme="minorHAnsi" w:hAnsi="Times New Roman"/>
              </w:rPr>
              <w:t xml:space="preserve"> проблем  получить д/сад  с  3-х лет.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73E7A" w:rsidRPr="000849F3" w:rsidRDefault="00773E7A"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Дать  разъяснение горожанам через СМИ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73E7A" w:rsidRPr="000849F3" w:rsidRDefault="00773E7A" w:rsidP="00FA00E6">
            <w:pPr>
              <w:tabs>
                <w:tab w:val="left" w:pos="72"/>
                <w:tab w:val="left" w:pos="972"/>
                <w:tab w:val="left" w:pos="1332"/>
              </w:tabs>
              <w:spacing w:after="0" w:line="240" w:lineRule="auto"/>
              <w:rPr>
                <w:rFonts w:ascii="Times New Roman" w:hAnsi="Times New Roman"/>
              </w:rPr>
            </w:pPr>
          </w:p>
          <w:p w:rsidR="00773E7A" w:rsidRPr="000849F3" w:rsidRDefault="00773E7A"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73E7A" w:rsidRPr="000849F3" w:rsidRDefault="00773E7A" w:rsidP="00FA00E6">
            <w:pPr>
              <w:tabs>
                <w:tab w:val="left" w:pos="72"/>
                <w:tab w:val="left" w:pos="972"/>
                <w:tab w:val="left" w:pos="1332"/>
              </w:tabs>
              <w:spacing w:after="0" w:line="240" w:lineRule="auto"/>
              <w:rPr>
                <w:rFonts w:ascii="Times New Roman" w:hAnsi="Times New Roman"/>
              </w:rPr>
            </w:pPr>
          </w:p>
          <w:p w:rsidR="00773E7A" w:rsidRPr="000849F3" w:rsidRDefault="00773E7A"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73E7A" w:rsidRPr="000849F3" w:rsidRDefault="00773E7A"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73E7A" w:rsidRPr="000849F3" w:rsidRDefault="00773E7A"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Департамент по образованию, </w:t>
            </w:r>
            <w:r w:rsidR="00673287" w:rsidRPr="000849F3">
              <w:rPr>
                <w:rFonts w:ascii="Times New Roman" w:hAnsi="Times New Roman"/>
              </w:rPr>
              <w:t>Информационно-аналитический отдел</w:t>
            </w:r>
          </w:p>
        </w:tc>
      </w:tr>
      <w:tr w:rsidR="0027446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74464" w:rsidRPr="000849F3" w:rsidRDefault="0027446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74464" w:rsidRPr="000849F3" w:rsidRDefault="0027446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274464" w:rsidRPr="000849F3" w:rsidRDefault="0027446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274464" w:rsidRPr="000849F3" w:rsidRDefault="00274464"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74464" w:rsidRPr="000849F3" w:rsidRDefault="00274464"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Построить велодорожку на правом берегу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74464" w:rsidRPr="000849F3" w:rsidRDefault="00274464" w:rsidP="00FA00E6">
            <w:pPr>
              <w:spacing w:line="240" w:lineRule="auto"/>
              <w:rPr>
                <w:rFonts w:ascii="Times New Roman" w:hAnsi="Times New Roman"/>
                <w:color w:val="000000"/>
              </w:rPr>
            </w:pPr>
            <w:r w:rsidRPr="000849F3">
              <w:rPr>
                <w:rFonts w:ascii="Times New Roman" w:hAnsi="Times New Roman"/>
                <w:color w:val="000000"/>
              </w:rPr>
              <w:t>Составить смету, эскиз и включить на голосование общественных пространств в рамках программы ФКГС на 2021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74464" w:rsidRPr="000849F3" w:rsidRDefault="00274464" w:rsidP="00FA00E6">
            <w:pPr>
              <w:tabs>
                <w:tab w:val="left" w:pos="72"/>
                <w:tab w:val="left" w:pos="972"/>
                <w:tab w:val="left" w:pos="1332"/>
              </w:tabs>
              <w:spacing w:after="0" w:line="240" w:lineRule="auto"/>
              <w:jc w:val="center"/>
              <w:rPr>
                <w:rFonts w:ascii="Times New Roman" w:hAnsi="Times New Roman"/>
              </w:rPr>
            </w:pPr>
          </w:p>
          <w:p w:rsidR="00274464" w:rsidRPr="000849F3" w:rsidRDefault="00274464"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74464" w:rsidRPr="000849F3" w:rsidRDefault="00274464" w:rsidP="00FA00E6">
            <w:pPr>
              <w:tabs>
                <w:tab w:val="left" w:pos="72"/>
                <w:tab w:val="left" w:pos="972"/>
                <w:tab w:val="left" w:pos="1332"/>
              </w:tabs>
              <w:spacing w:after="0" w:line="240" w:lineRule="auto"/>
              <w:rPr>
                <w:rFonts w:ascii="Times New Roman" w:hAnsi="Times New Roman"/>
                <w:sz w:val="20"/>
                <w:szCs w:val="20"/>
              </w:rPr>
            </w:pPr>
          </w:p>
          <w:p w:rsidR="00274464" w:rsidRPr="000849F3" w:rsidRDefault="00274464"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74464" w:rsidRPr="000849F3" w:rsidRDefault="00274464"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2019-2021</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74464" w:rsidRPr="000849F3" w:rsidRDefault="00274464"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tc>
      </w:tr>
      <w:tr w:rsidR="009A3697"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3697" w:rsidRPr="000849F3" w:rsidRDefault="009A3697"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3697" w:rsidRPr="000849F3" w:rsidRDefault="009A3697"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9A3697" w:rsidRPr="000849F3" w:rsidRDefault="009A3697"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9A3697" w:rsidRPr="000849F3" w:rsidRDefault="009A3697"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3697" w:rsidRPr="000849F3" w:rsidRDefault="009A3697"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Достроить актовый и спортивный зал школы № 8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3697" w:rsidRPr="000849F3" w:rsidRDefault="009A3697"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вопрос с Минстроем РТ и направить ответ в Хурал представителей г. Кызыла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3697" w:rsidRPr="000849F3" w:rsidRDefault="009A3697" w:rsidP="00FA00E6">
            <w:pPr>
              <w:tabs>
                <w:tab w:val="left" w:pos="72"/>
                <w:tab w:val="left" w:pos="972"/>
                <w:tab w:val="left" w:pos="1332"/>
              </w:tabs>
              <w:spacing w:after="0" w:line="240" w:lineRule="auto"/>
              <w:jc w:val="center"/>
              <w:rPr>
                <w:rFonts w:ascii="Times New Roman" w:hAnsi="Times New Roman"/>
              </w:rPr>
            </w:pPr>
          </w:p>
          <w:p w:rsidR="009A3697" w:rsidRPr="000849F3" w:rsidRDefault="009A3697"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3697" w:rsidRPr="000849F3" w:rsidRDefault="009A3697" w:rsidP="00FA00E6">
            <w:pPr>
              <w:tabs>
                <w:tab w:val="left" w:pos="72"/>
                <w:tab w:val="left" w:pos="972"/>
                <w:tab w:val="left" w:pos="1332"/>
              </w:tabs>
              <w:spacing w:after="0" w:line="240" w:lineRule="auto"/>
              <w:rPr>
                <w:rFonts w:ascii="Times New Roman" w:hAnsi="Times New Roman"/>
                <w:sz w:val="20"/>
                <w:szCs w:val="20"/>
              </w:rPr>
            </w:pPr>
          </w:p>
          <w:p w:rsidR="009A3697" w:rsidRPr="000849F3" w:rsidRDefault="009A3697"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3697" w:rsidRPr="000849F3" w:rsidRDefault="009A3697"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2019-2021</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3697" w:rsidRPr="000849F3" w:rsidRDefault="009A3697"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tc>
      </w:tr>
      <w:tr w:rsidR="00C44E76"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44E76" w:rsidRPr="000849F3" w:rsidRDefault="00C44E76"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44E76" w:rsidRPr="000849F3" w:rsidRDefault="00C44E76"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C44E76" w:rsidRPr="000849F3" w:rsidRDefault="00C44E76"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C44E76" w:rsidRPr="000849F3" w:rsidRDefault="00C44E76"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44E76" w:rsidRPr="000849F3" w:rsidRDefault="00C44E76"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Построить футбольное поле на правом берегу</w:t>
            </w:r>
            <w:r w:rsidRPr="000849F3">
              <w:rPr>
                <w:rFonts w:ascii="Times New Roman" w:eastAsiaTheme="minorHAnsi" w:hAnsi="Times New Roman"/>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44E76" w:rsidRPr="000849F3" w:rsidRDefault="00C44E76" w:rsidP="00FA00E6">
            <w:pPr>
              <w:spacing w:line="240" w:lineRule="auto"/>
              <w:rPr>
                <w:rFonts w:ascii="Times New Roman" w:hAnsi="Times New Roman"/>
                <w:color w:val="000000"/>
              </w:rPr>
            </w:pPr>
            <w:r w:rsidRPr="000849F3">
              <w:rPr>
                <w:rFonts w:ascii="Times New Roman" w:hAnsi="Times New Roman"/>
                <w:color w:val="000000"/>
              </w:rPr>
              <w:t>Составить смету, эскиз и включить на голосование общественных пространств в рамках программы ФКГС на 2021 год</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44E76" w:rsidRPr="000849F3" w:rsidRDefault="00C44E76" w:rsidP="00FA00E6">
            <w:pPr>
              <w:tabs>
                <w:tab w:val="left" w:pos="72"/>
                <w:tab w:val="left" w:pos="972"/>
                <w:tab w:val="left" w:pos="1332"/>
              </w:tabs>
              <w:spacing w:after="0" w:line="240" w:lineRule="auto"/>
              <w:jc w:val="center"/>
              <w:rPr>
                <w:rFonts w:ascii="Times New Roman" w:hAnsi="Times New Roman"/>
              </w:rPr>
            </w:pPr>
          </w:p>
          <w:p w:rsidR="00C44E76" w:rsidRPr="000849F3" w:rsidRDefault="00C44E76"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44E76" w:rsidRPr="000849F3" w:rsidRDefault="00C44E76" w:rsidP="00FA00E6">
            <w:pPr>
              <w:tabs>
                <w:tab w:val="left" w:pos="72"/>
                <w:tab w:val="left" w:pos="972"/>
                <w:tab w:val="left" w:pos="1332"/>
              </w:tabs>
              <w:spacing w:after="0" w:line="240" w:lineRule="auto"/>
              <w:rPr>
                <w:rFonts w:ascii="Times New Roman" w:hAnsi="Times New Roman"/>
                <w:sz w:val="20"/>
                <w:szCs w:val="20"/>
              </w:rPr>
            </w:pPr>
          </w:p>
          <w:p w:rsidR="00C44E76" w:rsidRPr="000849F3" w:rsidRDefault="00C44E76"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44E76" w:rsidRPr="000849F3" w:rsidRDefault="00C44E76"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2019-2021</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44E76" w:rsidRPr="000849F3" w:rsidRDefault="00C44E76"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tc>
      </w:tr>
      <w:tr w:rsidR="00C44E76"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44E76" w:rsidRPr="000849F3" w:rsidRDefault="00C44E76"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44E76" w:rsidRPr="000849F3" w:rsidRDefault="00C44E76"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C44E76" w:rsidRPr="000849F3" w:rsidRDefault="00C44E76"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C44E76" w:rsidRPr="000849F3" w:rsidRDefault="00C44E76"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44E76" w:rsidRPr="000849F3" w:rsidRDefault="00C44E76"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Построить дополнительную школу и детский сад на Правом берегу</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44E76" w:rsidRPr="000849F3" w:rsidRDefault="00C44E76"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вопрос с Минстроем РТ и направить ответ в Хурал представителей г. Кызыла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44E76" w:rsidRPr="000849F3" w:rsidRDefault="00C44E76" w:rsidP="00FA00E6">
            <w:pPr>
              <w:tabs>
                <w:tab w:val="left" w:pos="72"/>
                <w:tab w:val="left" w:pos="972"/>
                <w:tab w:val="left" w:pos="1332"/>
              </w:tabs>
              <w:spacing w:after="0" w:line="240" w:lineRule="auto"/>
              <w:jc w:val="center"/>
              <w:rPr>
                <w:rFonts w:ascii="Times New Roman" w:hAnsi="Times New Roman"/>
              </w:rPr>
            </w:pPr>
          </w:p>
          <w:p w:rsidR="00C44E76" w:rsidRPr="000849F3" w:rsidRDefault="00C44E76"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44E76" w:rsidRPr="000849F3" w:rsidRDefault="00C44E76" w:rsidP="00FA00E6">
            <w:pPr>
              <w:tabs>
                <w:tab w:val="left" w:pos="72"/>
                <w:tab w:val="left" w:pos="972"/>
                <w:tab w:val="left" w:pos="1332"/>
              </w:tabs>
              <w:spacing w:after="0" w:line="240" w:lineRule="auto"/>
              <w:rPr>
                <w:rFonts w:ascii="Times New Roman" w:hAnsi="Times New Roman"/>
                <w:sz w:val="20"/>
                <w:szCs w:val="20"/>
              </w:rPr>
            </w:pPr>
          </w:p>
          <w:p w:rsidR="00C44E76" w:rsidRPr="000849F3" w:rsidRDefault="00C44E76"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44E76" w:rsidRPr="000849F3" w:rsidRDefault="00C44E76"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2019-2021</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44E76" w:rsidRPr="000849F3" w:rsidRDefault="00C44E76"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tc>
      </w:tr>
      <w:tr w:rsidR="0053259F"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53259F" w:rsidRPr="000849F3" w:rsidRDefault="0053259F"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53259F" w:rsidRPr="000849F3" w:rsidRDefault="0053259F"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Установка отдельной двери для читателей Правобережного микрорайона в муниципальную библиотеку им.А.Островского; (просят на протяжении последних трех лет)</w:t>
            </w:r>
            <w:r w:rsidRPr="000849F3">
              <w:rPr>
                <w:rFonts w:ascii="Times New Roman" w:eastAsiaTheme="minorHAnsi" w:hAnsi="Times New Roman"/>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Составить смету, внести предложение по источнику финансирования</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FA00E6">
            <w:pPr>
              <w:tabs>
                <w:tab w:val="left" w:pos="72"/>
                <w:tab w:val="left" w:pos="972"/>
                <w:tab w:val="left" w:pos="1332"/>
              </w:tabs>
              <w:spacing w:after="0" w:line="240" w:lineRule="auto"/>
              <w:jc w:val="center"/>
              <w:rPr>
                <w:rFonts w:ascii="Times New Roman" w:hAnsi="Times New Roman"/>
              </w:rPr>
            </w:pPr>
          </w:p>
          <w:p w:rsidR="0053259F" w:rsidRPr="000849F3" w:rsidRDefault="0053259F"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FA00E6">
            <w:pPr>
              <w:tabs>
                <w:tab w:val="left" w:pos="72"/>
                <w:tab w:val="left" w:pos="972"/>
                <w:tab w:val="left" w:pos="1332"/>
              </w:tabs>
              <w:spacing w:after="0" w:line="240" w:lineRule="auto"/>
              <w:rPr>
                <w:rFonts w:ascii="Times New Roman" w:hAnsi="Times New Roman"/>
                <w:sz w:val="20"/>
                <w:szCs w:val="20"/>
              </w:rPr>
            </w:pPr>
          </w:p>
          <w:p w:rsidR="0053259F" w:rsidRPr="000849F3" w:rsidRDefault="0053259F"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2019-2020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архитектуры, градостроительства и земельных отношений</w:t>
            </w:r>
          </w:p>
        </w:tc>
      </w:tr>
      <w:tr w:rsidR="0053259F" w:rsidRPr="000849F3" w:rsidTr="00C7598E">
        <w:trPr>
          <w:cantSplit/>
          <w:trHeight w:val="100"/>
        </w:trPr>
        <w:tc>
          <w:tcPr>
            <w:tcW w:w="15878"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B17939">
            <w:pPr>
              <w:tabs>
                <w:tab w:val="left" w:pos="72"/>
                <w:tab w:val="left" w:pos="972"/>
                <w:tab w:val="left" w:pos="1332"/>
              </w:tabs>
              <w:spacing w:after="0" w:line="240" w:lineRule="auto"/>
              <w:jc w:val="center"/>
              <w:rPr>
                <w:rFonts w:ascii="Times New Roman" w:hAnsi="Times New Roman"/>
                <w:b/>
                <w:sz w:val="26"/>
                <w:szCs w:val="26"/>
              </w:rPr>
            </w:pPr>
            <w:r w:rsidRPr="000849F3">
              <w:rPr>
                <w:rFonts w:ascii="Times New Roman" w:hAnsi="Times New Roman"/>
                <w:b/>
                <w:sz w:val="26"/>
                <w:szCs w:val="26"/>
              </w:rPr>
              <w:t>Имущественные отношения, торговля и вопросы переселения</w:t>
            </w:r>
          </w:p>
        </w:tc>
      </w:tr>
      <w:tr w:rsidR="0053259F"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53259F" w:rsidRPr="000849F3" w:rsidRDefault="0053259F"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53259F" w:rsidRPr="000849F3" w:rsidRDefault="0053259F"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Ускорить вопрос переселения домов Кузнецова 61, 61а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вопрос с Минстроем РТ и направить ответ в Хурал представителей г.Кызыла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FA00E6">
            <w:pPr>
              <w:tabs>
                <w:tab w:val="left" w:pos="72"/>
                <w:tab w:val="left" w:pos="972"/>
                <w:tab w:val="left" w:pos="1332"/>
              </w:tabs>
              <w:spacing w:after="0" w:line="240" w:lineRule="auto"/>
              <w:rPr>
                <w:rFonts w:ascii="Times New Roman" w:hAnsi="Times New Roman"/>
              </w:rPr>
            </w:pPr>
          </w:p>
          <w:p w:rsidR="0053259F" w:rsidRPr="000849F3" w:rsidRDefault="0053259F"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FA00E6">
            <w:pPr>
              <w:tabs>
                <w:tab w:val="left" w:pos="72"/>
                <w:tab w:val="left" w:pos="972"/>
                <w:tab w:val="left" w:pos="1332"/>
              </w:tabs>
              <w:spacing w:after="0" w:line="240" w:lineRule="auto"/>
              <w:rPr>
                <w:rFonts w:ascii="Times New Roman" w:hAnsi="Times New Roman"/>
              </w:rPr>
            </w:pPr>
          </w:p>
          <w:p w:rsidR="0053259F" w:rsidRPr="000849F3" w:rsidRDefault="0053259F"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экономики, имущественных отношений и финансового контроля</w:t>
            </w:r>
          </w:p>
        </w:tc>
      </w:tr>
      <w:tr w:rsidR="0053259F"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Молодежный№4</w:t>
            </w:r>
          </w:p>
          <w:p w:rsidR="0053259F" w:rsidRPr="000849F3" w:rsidRDefault="0053259F"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Лопсан А. Л.,</w:t>
            </w:r>
          </w:p>
          <w:p w:rsidR="0053259F" w:rsidRPr="000849F3" w:rsidRDefault="0053259F"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Масленникова Н.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Высокая цена на уголь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Дать информацию через СМИ о принимаемых мэрах мэрии г.Кызыла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FA00E6">
            <w:pPr>
              <w:tabs>
                <w:tab w:val="left" w:pos="72"/>
                <w:tab w:val="left" w:pos="972"/>
                <w:tab w:val="left" w:pos="1332"/>
              </w:tabs>
              <w:spacing w:after="0" w:line="240" w:lineRule="auto"/>
              <w:rPr>
                <w:rFonts w:ascii="Times New Roman" w:hAnsi="Times New Roman"/>
              </w:rPr>
            </w:pPr>
          </w:p>
          <w:p w:rsidR="0053259F" w:rsidRPr="000849F3" w:rsidRDefault="0053259F"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FA00E6">
            <w:pPr>
              <w:tabs>
                <w:tab w:val="left" w:pos="72"/>
                <w:tab w:val="left" w:pos="972"/>
                <w:tab w:val="left" w:pos="1332"/>
              </w:tabs>
              <w:spacing w:after="0" w:line="240" w:lineRule="auto"/>
              <w:rPr>
                <w:rFonts w:ascii="Times New Roman" w:hAnsi="Times New Roman"/>
              </w:rPr>
            </w:pPr>
          </w:p>
          <w:p w:rsidR="0053259F" w:rsidRPr="000849F3" w:rsidRDefault="0053259F"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экономики, имущественных отношений и финансового контроля,</w:t>
            </w:r>
          </w:p>
          <w:p w:rsidR="0053259F" w:rsidRPr="000849F3" w:rsidRDefault="00673287"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Информационно-аналитический отдел</w:t>
            </w:r>
          </w:p>
        </w:tc>
      </w:tr>
      <w:tr w:rsidR="0053259F"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53259F" w:rsidRPr="000849F3" w:rsidRDefault="0053259F"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53259F" w:rsidRPr="000849F3" w:rsidRDefault="0053259F"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817A30">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Переселение д. 8 ул. Ленина (сроки и куда переселяются);</w:t>
            </w:r>
            <w:r w:rsidRPr="000849F3">
              <w:rPr>
                <w:rFonts w:ascii="Times New Roman" w:hAnsi="Times New Roman"/>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Уточнить время переселения у Минстроя РТ и направить ответ в Хурал представителей г.Кызыла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817A30">
            <w:pPr>
              <w:tabs>
                <w:tab w:val="left" w:pos="72"/>
                <w:tab w:val="left" w:pos="972"/>
                <w:tab w:val="left" w:pos="1332"/>
              </w:tabs>
              <w:spacing w:after="0" w:line="240" w:lineRule="auto"/>
              <w:rPr>
                <w:rFonts w:ascii="Times New Roman" w:hAnsi="Times New Roman"/>
              </w:rPr>
            </w:pPr>
          </w:p>
          <w:p w:rsidR="0053259F" w:rsidRPr="000849F3" w:rsidRDefault="0053259F"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817A30">
            <w:pPr>
              <w:tabs>
                <w:tab w:val="left" w:pos="72"/>
                <w:tab w:val="left" w:pos="972"/>
                <w:tab w:val="left" w:pos="1332"/>
              </w:tabs>
              <w:spacing w:after="0" w:line="240" w:lineRule="auto"/>
              <w:rPr>
                <w:rFonts w:ascii="Times New Roman" w:hAnsi="Times New Roman"/>
              </w:rPr>
            </w:pPr>
          </w:p>
          <w:p w:rsidR="0053259F" w:rsidRPr="000849F3" w:rsidRDefault="0053259F"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экономики, имущественных отношений и финансового контроля</w:t>
            </w:r>
          </w:p>
        </w:tc>
      </w:tr>
      <w:tr w:rsidR="0053259F"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53259F" w:rsidRPr="000849F3" w:rsidRDefault="0053259F"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53259F" w:rsidRPr="000849F3" w:rsidRDefault="0053259F"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817A30">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 xml:space="preserve">Выяснить собственников гаражей на территории двора по ул. Кочетова, 6;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наказ и направить ответ в Хурал представителей г.Кызыла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FA00E6">
            <w:pPr>
              <w:tabs>
                <w:tab w:val="left" w:pos="72"/>
                <w:tab w:val="left" w:pos="972"/>
                <w:tab w:val="left" w:pos="1332"/>
              </w:tabs>
              <w:spacing w:after="0" w:line="240" w:lineRule="auto"/>
              <w:rPr>
                <w:rFonts w:ascii="Times New Roman" w:hAnsi="Times New Roman"/>
              </w:rPr>
            </w:pPr>
          </w:p>
          <w:p w:rsidR="0053259F" w:rsidRPr="000849F3" w:rsidRDefault="0053259F"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FA00E6">
            <w:pPr>
              <w:tabs>
                <w:tab w:val="left" w:pos="72"/>
                <w:tab w:val="left" w:pos="972"/>
                <w:tab w:val="left" w:pos="1332"/>
              </w:tabs>
              <w:spacing w:after="0" w:line="240" w:lineRule="auto"/>
              <w:rPr>
                <w:rFonts w:ascii="Times New Roman" w:hAnsi="Times New Roman"/>
              </w:rPr>
            </w:pPr>
          </w:p>
          <w:p w:rsidR="0053259F" w:rsidRPr="000849F3" w:rsidRDefault="0053259F"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экономики, имущественных отношений и финансового контроля</w:t>
            </w:r>
          </w:p>
        </w:tc>
      </w:tr>
      <w:tr w:rsidR="0053259F"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Мугурский №5</w:t>
            </w:r>
          </w:p>
          <w:p w:rsidR="0053259F" w:rsidRPr="000849F3" w:rsidRDefault="0053259F"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Оюн Д. И.,</w:t>
            </w:r>
          </w:p>
          <w:p w:rsidR="0053259F" w:rsidRPr="000849F3" w:rsidRDefault="0053259F"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На прилегающих территориях Вещевого и Центрального рынков много торговых палаток и автомобилей, мешающих проходу граждан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Проработать с ООО «Городские рынки» по недопущению не организованной уличной торговли </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817A30">
            <w:pPr>
              <w:tabs>
                <w:tab w:val="left" w:pos="72"/>
                <w:tab w:val="left" w:pos="972"/>
                <w:tab w:val="left" w:pos="1332"/>
              </w:tabs>
              <w:spacing w:after="0" w:line="240" w:lineRule="auto"/>
              <w:rPr>
                <w:rFonts w:ascii="Times New Roman" w:hAnsi="Times New Roman"/>
              </w:rPr>
            </w:pPr>
          </w:p>
          <w:p w:rsidR="0053259F" w:rsidRPr="000849F3" w:rsidRDefault="0053259F"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817A30">
            <w:pPr>
              <w:tabs>
                <w:tab w:val="left" w:pos="72"/>
                <w:tab w:val="left" w:pos="972"/>
                <w:tab w:val="left" w:pos="1332"/>
              </w:tabs>
              <w:spacing w:after="0" w:line="240" w:lineRule="auto"/>
              <w:rPr>
                <w:rFonts w:ascii="Times New Roman" w:hAnsi="Times New Roman"/>
              </w:rPr>
            </w:pPr>
          </w:p>
          <w:p w:rsidR="0053259F" w:rsidRPr="000849F3" w:rsidRDefault="0053259F" w:rsidP="00817A30">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59F" w:rsidRPr="000849F3" w:rsidRDefault="0053259F"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Управление по административно-техническому надзору</w:t>
            </w:r>
          </w:p>
        </w:tc>
      </w:tr>
      <w:tr w:rsidR="008834A5"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834A5" w:rsidRPr="000849F3" w:rsidRDefault="008834A5"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834A5" w:rsidRPr="000849F3" w:rsidRDefault="008834A5"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Медицинский № 6</w:t>
            </w:r>
          </w:p>
          <w:p w:rsidR="008834A5" w:rsidRPr="000849F3" w:rsidRDefault="008834A5"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Сарыглар А. Н., </w:t>
            </w:r>
          </w:p>
          <w:p w:rsidR="008834A5" w:rsidRPr="000849F3" w:rsidRDefault="008834A5"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Алиев Ч.И.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834A5" w:rsidRPr="000849F3" w:rsidRDefault="008834A5"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Основная проблема микрорайона отсутствие инфраструктуры, нет магазина (имеется только ларек), нет аптеки (ул. Каа-Хем, 90)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834A5" w:rsidRPr="000849F3" w:rsidRDefault="008834A5"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и внести предложение руководству и  направить ответ в Хурал представителей г.Кызыла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834A5" w:rsidRPr="000849F3" w:rsidRDefault="008834A5" w:rsidP="00FA00E6">
            <w:pPr>
              <w:tabs>
                <w:tab w:val="left" w:pos="72"/>
                <w:tab w:val="left" w:pos="972"/>
                <w:tab w:val="left" w:pos="1332"/>
              </w:tabs>
              <w:spacing w:after="0" w:line="240" w:lineRule="auto"/>
              <w:rPr>
                <w:rFonts w:ascii="Times New Roman" w:hAnsi="Times New Roman"/>
              </w:rPr>
            </w:pPr>
          </w:p>
          <w:p w:rsidR="008834A5" w:rsidRPr="000849F3" w:rsidRDefault="008834A5"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834A5" w:rsidRPr="000849F3" w:rsidRDefault="008834A5" w:rsidP="00FA00E6">
            <w:pPr>
              <w:tabs>
                <w:tab w:val="left" w:pos="72"/>
                <w:tab w:val="left" w:pos="972"/>
                <w:tab w:val="left" w:pos="1332"/>
              </w:tabs>
              <w:spacing w:after="0" w:line="240" w:lineRule="auto"/>
              <w:rPr>
                <w:rFonts w:ascii="Times New Roman" w:hAnsi="Times New Roman"/>
              </w:rPr>
            </w:pPr>
          </w:p>
          <w:p w:rsidR="008834A5" w:rsidRPr="000849F3" w:rsidRDefault="008834A5"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834A5" w:rsidRPr="000849F3" w:rsidRDefault="008834A5"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834A5" w:rsidRPr="000849F3" w:rsidRDefault="008834A5"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экономики, имущественных отношений и финансового контроля</w:t>
            </w:r>
          </w:p>
        </w:tc>
      </w:tr>
      <w:tr w:rsidR="007C084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C0844" w:rsidRPr="000849F3" w:rsidRDefault="007C084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C0844" w:rsidRPr="000849F3" w:rsidRDefault="007C084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7C0844" w:rsidRPr="000849F3" w:rsidRDefault="007C084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C0844" w:rsidRPr="000849F3" w:rsidRDefault="007C0844"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Рассмотреть возможность расширения учреждения ФСС в сторону кафе «Огонек» (в настоящее время помещение сдано в аренду под тренажерный зал.) Готовы выкупить.</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C0844" w:rsidRPr="000849F3" w:rsidRDefault="007C0844"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и внести предложение руководству и  направить ответ в Хурал представителей г.Кызыла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C0844" w:rsidRPr="000849F3" w:rsidRDefault="007C0844" w:rsidP="00FA00E6">
            <w:pPr>
              <w:tabs>
                <w:tab w:val="left" w:pos="72"/>
                <w:tab w:val="left" w:pos="972"/>
                <w:tab w:val="left" w:pos="1332"/>
              </w:tabs>
              <w:spacing w:after="0" w:line="240" w:lineRule="auto"/>
              <w:rPr>
                <w:rFonts w:ascii="Times New Roman" w:hAnsi="Times New Roman"/>
              </w:rPr>
            </w:pPr>
          </w:p>
          <w:p w:rsidR="007C0844" w:rsidRPr="000849F3" w:rsidRDefault="007C0844"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C0844" w:rsidRPr="000849F3" w:rsidRDefault="007C0844" w:rsidP="00FA00E6">
            <w:pPr>
              <w:tabs>
                <w:tab w:val="left" w:pos="72"/>
                <w:tab w:val="left" w:pos="972"/>
                <w:tab w:val="left" w:pos="1332"/>
              </w:tabs>
              <w:spacing w:after="0" w:line="240" w:lineRule="auto"/>
              <w:rPr>
                <w:rFonts w:ascii="Times New Roman" w:hAnsi="Times New Roman"/>
              </w:rPr>
            </w:pPr>
          </w:p>
          <w:p w:rsidR="007C0844" w:rsidRPr="000849F3" w:rsidRDefault="007C0844"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C0844" w:rsidRPr="000849F3" w:rsidRDefault="007C0844"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C0844" w:rsidRPr="000849F3" w:rsidRDefault="007C0844"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экономики, имущественных отношений и финансового контроля</w:t>
            </w:r>
          </w:p>
        </w:tc>
      </w:tr>
      <w:tr w:rsidR="007C0844"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C0844" w:rsidRPr="000849F3" w:rsidRDefault="007C0844"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C0844" w:rsidRPr="000849F3" w:rsidRDefault="007C0844"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7C0844" w:rsidRPr="000849F3" w:rsidRDefault="007C0844"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C0844" w:rsidRPr="000849F3" w:rsidRDefault="007C0844"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Кочетова 99.</w:t>
            </w:r>
          </w:p>
          <w:p w:rsidR="007C0844" w:rsidRPr="000849F3" w:rsidRDefault="007C0844"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Рядом с 40-м магазином организовать мини- рынок, сделать прилавки. Стихийный рынок все равно там работает в антисанитарных условиях. Если рынок сделать на месте этих киосков, то было бы замечательно.</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C0844" w:rsidRPr="000849F3" w:rsidRDefault="007C0844" w:rsidP="007C0844">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и внести предложение руководству и Хурал представителей г.Кызыла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C0844" w:rsidRPr="000849F3" w:rsidRDefault="007C0844" w:rsidP="00FA00E6">
            <w:pPr>
              <w:tabs>
                <w:tab w:val="left" w:pos="72"/>
                <w:tab w:val="left" w:pos="972"/>
                <w:tab w:val="left" w:pos="1332"/>
              </w:tabs>
              <w:spacing w:after="0" w:line="240" w:lineRule="auto"/>
              <w:rPr>
                <w:rFonts w:ascii="Times New Roman" w:hAnsi="Times New Roman"/>
              </w:rPr>
            </w:pPr>
          </w:p>
          <w:p w:rsidR="007C0844" w:rsidRPr="000849F3" w:rsidRDefault="007C0844"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C0844" w:rsidRPr="000849F3" w:rsidRDefault="007C0844" w:rsidP="00FA00E6">
            <w:pPr>
              <w:tabs>
                <w:tab w:val="left" w:pos="72"/>
                <w:tab w:val="left" w:pos="972"/>
                <w:tab w:val="left" w:pos="1332"/>
              </w:tabs>
              <w:spacing w:after="0" w:line="240" w:lineRule="auto"/>
              <w:rPr>
                <w:rFonts w:ascii="Times New Roman" w:hAnsi="Times New Roman"/>
              </w:rPr>
            </w:pPr>
          </w:p>
          <w:p w:rsidR="007C0844" w:rsidRPr="000849F3" w:rsidRDefault="007C0844"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C0844" w:rsidRPr="000849F3" w:rsidRDefault="007C0844"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C0844" w:rsidRPr="000849F3" w:rsidRDefault="007C0844"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экономики, имущественных отношений и финансового контроля</w:t>
            </w:r>
          </w:p>
        </w:tc>
      </w:tr>
      <w:tr w:rsidR="00B11EB0"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pStyle w:val="a8"/>
              <w:rPr>
                <w:rFonts w:ascii="Times New Roman" w:hAnsi="Times New Roman"/>
                <w:sz w:val="22"/>
                <w:szCs w:val="22"/>
                <w:lang w:val="ru-RU"/>
              </w:rPr>
            </w:pPr>
            <w:r w:rsidRPr="000849F3">
              <w:rPr>
                <w:rFonts w:ascii="Times New Roman" w:hAnsi="Times New Roman"/>
                <w:sz w:val="22"/>
                <w:szCs w:val="22"/>
                <w:lang w:val="ru-RU" w:eastAsia="en-US"/>
              </w:rPr>
              <w:t>Убрать несанкционированный рынок во дворе дома Кочетова 92</w:t>
            </w:r>
            <w:r w:rsidRPr="000849F3">
              <w:rPr>
                <w:rFonts w:ascii="Times New Roman" w:hAnsi="Times New Roman"/>
                <w:b/>
                <w:sz w:val="22"/>
                <w:szCs w:val="22"/>
                <w:lang w:val="ru-RU"/>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и внести предложение руководству и Хурал представителей г.Кызыла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p>
          <w:p w:rsidR="00B11EB0" w:rsidRPr="000849F3" w:rsidRDefault="00B11EB0"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p>
          <w:p w:rsidR="00B11EB0" w:rsidRPr="000849F3" w:rsidRDefault="00B11EB0"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экономики, имущественных отношений и финансового контроля</w:t>
            </w:r>
          </w:p>
        </w:tc>
      </w:tr>
      <w:tr w:rsidR="00B11EB0"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C7598E">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B11EB0" w:rsidRPr="000849F3" w:rsidRDefault="00B11EB0" w:rsidP="00C7598E">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C7598E">
            <w:pPr>
              <w:tabs>
                <w:tab w:val="left" w:pos="72"/>
                <w:tab w:val="left" w:pos="972"/>
                <w:tab w:val="left" w:pos="1332"/>
              </w:tabs>
              <w:spacing w:after="0" w:line="240" w:lineRule="auto"/>
              <w:rPr>
                <w:rFonts w:ascii="Times New Roman" w:hAnsi="Times New Roman"/>
              </w:rPr>
            </w:pPr>
            <w:r w:rsidRPr="000849F3">
              <w:rPr>
                <w:rFonts w:ascii="Times New Roman" w:hAnsi="Times New Roman"/>
              </w:rPr>
              <w:t>Кочетова 143.</w:t>
            </w:r>
          </w:p>
          <w:p w:rsidR="00B11EB0" w:rsidRPr="000849F3" w:rsidRDefault="00B11EB0" w:rsidP="00C7598E">
            <w:pPr>
              <w:pStyle w:val="a3"/>
              <w:tabs>
                <w:tab w:val="left" w:pos="72"/>
                <w:tab w:val="left" w:pos="972"/>
                <w:tab w:val="left" w:pos="1332"/>
              </w:tabs>
              <w:spacing w:after="0" w:line="240" w:lineRule="auto"/>
              <w:ind w:left="0"/>
              <w:rPr>
                <w:rFonts w:ascii="Times New Roman" w:hAnsi="Times New Roman"/>
              </w:rPr>
            </w:pPr>
            <w:r w:rsidRPr="000849F3">
              <w:rPr>
                <w:rFonts w:ascii="Times New Roman" w:hAnsi="Times New Roman"/>
              </w:rPr>
              <w:t xml:space="preserve">Снести гаражи во дворе, при необходимости могут предоставить протокол собрания жильцов.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наказ и направить ответ в Хурал представителей г.Кызыла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p>
          <w:p w:rsidR="00B11EB0" w:rsidRPr="000849F3" w:rsidRDefault="00B11EB0"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p>
          <w:p w:rsidR="00B11EB0" w:rsidRPr="000849F3" w:rsidRDefault="00B11EB0"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экономики, имущественных отношений и финансового контроля</w:t>
            </w:r>
          </w:p>
        </w:tc>
      </w:tr>
      <w:tr w:rsidR="00B11EB0"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B11EB0" w:rsidRPr="000849F3" w:rsidRDefault="00B11EB0"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Гагарина 7.</w:t>
            </w:r>
          </w:p>
          <w:p w:rsidR="00B11EB0" w:rsidRPr="000849F3" w:rsidRDefault="00B11EB0" w:rsidP="00EA049F">
            <w:pPr>
              <w:pStyle w:val="a3"/>
              <w:tabs>
                <w:tab w:val="left" w:pos="72"/>
                <w:tab w:val="left" w:pos="972"/>
                <w:tab w:val="left" w:pos="1332"/>
              </w:tabs>
              <w:spacing w:after="0" w:line="240" w:lineRule="auto"/>
              <w:ind w:left="0"/>
              <w:rPr>
                <w:rFonts w:ascii="Times New Roman" w:hAnsi="Times New Roman"/>
              </w:rPr>
            </w:pPr>
            <w:r w:rsidRPr="000849F3">
              <w:rPr>
                <w:rFonts w:ascii="Times New Roman" w:hAnsi="Times New Roman"/>
              </w:rPr>
              <w:t xml:space="preserve">Снести сарай среди гаражей, убрать гаражи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наказ и направить ответ в Хурал представителей г.Кызыла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p>
          <w:p w:rsidR="00B11EB0" w:rsidRPr="000849F3" w:rsidRDefault="00B11EB0"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p>
          <w:p w:rsidR="00B11EB0" w:rsidRPr="000849F3" w:rsidRDefault="00B11EB0"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экономики, имущественных отношений и финансового контроля</w:t>
            </w:r>
          </w:p>
        </w:tc>
      </w:tr>
      <w:tr w:rsidR="00B11EB0"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B11EB0" w:rsidRPr="000849F3" w:rsidRDefault="00B11EB0"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0E681A">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Калина 2/1 (1 подъезд)  1 этаж пустующие помещения, собираются пьяницы, бомжы).Обращались в УК не дало результатов (Аранчал Галина Владимировна кв. 7.)</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Организовать проверку и принять меры</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p>
          <w:p w:rsidR="00B11EB0" w:rsidRPr="000849F3" w:rsidRDefault="00B11EB0"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p>
          <w:p w:rsidR="00B11EB0" w:rsidRPr="000849F3" w:rsidRDefault="00B11EB0"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экономики, имущественных отношений и финансового контроля</w:t>
            </w:r>
          </w:p>
        </w:tc>
      </w:tr>
      <w:tr w:rsidR="00B11EB0"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Ленина 42 </w:t>
            </w:r>
          </w:p>
          <w:p w:rsidR="00B11EB0" w:rsidRPr="000849F3" w:rsidRDefault="00B11EB0" w:rsidP="00FA00E6">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Снести гаражи во дворе.</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наказ и направить ответ в Хурал представителей г.Кызыла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p>
          <w:p w:rsidR="00B11EB0" w:rsidRPr="000849F3" w:rsidRDefault="00B11EB0"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p>
          <w:p w:rsidR="00B11EB0" w:rsidRPr="000849F3" w:rsidRDefault="00B11EB0"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экономики, имущественных отношений и финансового контроля</w:t>
            </w:r>
          </w:p>
        </w:tc>
      </w:tr>
      <w:tr w:rsidR="00B11EB0"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Рассмотреть вопрос металлических гаражей во дворе дома Красных партизан 1</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наказ и направить ответ в Хурал представителей г.Кызыла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p>
          <w:p w:rsidR="00B11EB0" w:rsidRPr="000849F3" w:rsidRDefault="00B11EB0"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p>
          <w:p w:rsidR="00B11EB0" w:rsidRPr="000849F3" w:rsidRDefault="00B11EB0"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экономики, имущественных отношений и финансового контроля</w:t>
            </w:r>
          </w:p>
        </w:tc>
      </w:tr>
      <w:tr w:rsidR="00B11EB0"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Учебный №9</w:t>
            </w:r>
          </w:p>
          <w:p w:rsidR="00B11EB0" w:rsidRPr="000849F3" w:rsidRDefault="00B11EB0" w:rsidP="000E681A">
            <w:pPr>
              <w:tabs>
                <w:tab w:val="left" w:pos="72"/>
                <w:tab w:val="left" w:pos="972"/>
                <w:tab w:val="left" w:pos="1332"/>
              </w:tabs>
              <w:spacing w:after="0" w:line="240" w:lineRule="auto"/>
              <w:rPr>
                <w:rFonts w:ascii="Times New Roman" w:hAnsi="Times New Roman"/>
              </w:rPr>
            </w:pPr>
            <w:proofErr w:type="gramStart"/>
            <w:r w:rsidRPr="000849F3">
              <w:rPr>
                <w:rFonts w:ascii="Times New Roman" w:hAnsi="Times New Roman"/>
              </w:rPr>
              <w:t>Оюн  С.А.</w:t>
            </w:r>
            <w:proofErr w:type="gramEnd"/>
            <w:r w:rsidRPr="000849F3">
              <w:rPr>
                <w:rFonts w:ascii="Times New Roman" w:hAnsi="Times New Roman"/>
              </w:rPr>
              <w:t>,</w:t>
            </w:r>
          </w:p>
          <w:p w:rsidR="00B11EB0" w:rsidRPr="000849F3" w:rsidRDefault="00B11EB0"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Тунев В.Н.</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Переселение из домов в новые квартиры (сроки, условия) жалобы по срокам и предоставляемым домам (ул. Лопсанчапа, 22, 24)</w:t>
            </w:r>
            <w:r w:rsidRPr="000849F3">
              <w:rPr>
                <w:rFonts w:ascii="Times New Roman" w:eastAsiaTheme="minorHAnsi" w:hAnsi="Times New Roman"/>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Уточнить время переселения у Минстроя РТ и направить ответ в Хурал представителей г.Кызыла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p>
          <w:p w:rsidR="00B11EB0" w:rsidRPr="000849F3" w:rsidRDefault="00B11EB0"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p>
          <w:p w:rsidR="00B11EB0" w:rsidRPr="000849F3" w:rsidRDefault="00B11EB0"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экономики, имущественных отношений и финансового контроля</w:t>
            </w:r>
          </w:p>
        </w:tc>
      </w:tr>
      <w:tr w:rsidR="00B11EB0"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Учебный №9</w:t>
            </w:r>
          </w:p>
          <w:p w:rsidR="00B11EB0" w:rsidRPr="000849F3" w:rsidRDefault="00B11EB0" w:rsidP="00817A30">
            <w:pPr>
              <w:tabs>
                <w:tab w:val="left" w:pos="72"/>
                <w:tab w:val="left" w:pos="972"/>
                <w:tab w:val="left" w:pos="1332"/>
              </w:tabs>
              <w:spacing w:after="0" w:line="240" w:lineRule="auto"/>
              <w:rPr>
                <w:rFonts w:ascii="Times New Roman" w:hAnsi="Times New Roman"/>
              </w:rPr>
            </w:pPr>
            <w:proofErr w:type="gramStart"/>
            <w:r w:rsidRPr="000849F3">
              <w:rPr>
                <w:rFonts w:ascii="Times New Roman" w:hAnsi="Times New Roman"/>
              </w:rPr>
              <w:t>Оюн  С.А.</w:t>
            </w:r>
            <w:proofErr w:type="gramEnd"/>
            <w:r w:rsidRPr="000849F3">
              <w:rPr>
                <w:rFonts w:ascii="Times New Roman" w:hAnsi="Times New Roman"/>
              </w:rPr>
              <w:t>,</w:t>
            </w:r>
          </w:p>
          <w:p w:rsidR="00B11EB0" w:rsidRPr="000849F3" w:rsidRDefault="00B11EB0"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Тунев В.Н.</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817A30">
            <w:pPr>
              <w:tabs>
                <w:tab w:val="left" w:pos="72"/>
                <w:tab w:val="left" w:pos="972"/>
                <w:tab w:val="left" w:pos="1332"/>
              </w:tabs>
              <w:spacing w:after="0" w:line="240" w:lineRule="auto"/>
              <w:rPr>
                <w:rFonts w:ascii="Times New Roman" w:hAnsi="Times New Roman"/>
              </w:rPr>
            </w:pPr>
            <w:r w:rsidRPr="000849F3">
              <w:rPr>
                <w:rFonts w:ascii="Times New Roman" w:eastAsiaTheme="minorHAnsi" w:hAnsi="Times New Roman"/>
              </w:rPr>
              <w:t xml:space="preserve">Проводить сельхозярмарку на территории рынка «Азия», предложили проводить по четвергам «рыбный день» на территории рынка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вопрос и направить ответ в Хурал представителей г.Кызыла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p>
          <w:p w:rsidR="00B11EB0" w:rsidRPr="000849F3" w:rsidRDefault="00B11EB0"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p>
          <w:p w:rsidR="00B11EB0" w:rsidRPr="000849F3" w:rsidRDefault="00B11EB0"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экономики, имущественных отношений и финансового контроля</w:t>
            </w:r>
          </w:p>
        </w:tc>
      </w:tr>
      <w:tr w:rsidR="00B11EB0"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B11EB0" w:rsidRPr="000849F3" w:rsidRDefault="00B11EB0"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B11EB0" w:rsidRPr="000849F3" w:rsidRDefault="00B11EB0" w:rsidP="000E681A">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0E681A">
            <w:pPr>
              <w:spacing w:line="240" w:lineRule="auto"/>
              <w:rPr>
                <w:rFonts w:ascii="Times New Roman" w:hAnsi="Times New Roman"/>
                <w:color w:val="000000"/>
              </w:rPr>
            </w:pPr>
            <w:r w:rsidRPr="000849F3">
              <w:rPr>
                <w:rFonts w:ascii="Times New Roman" w:hAnsi="Times New Roman"/>
                <w:color w:val="000000"/>
              </w:rPr>
              <w:t>Сотрудница столовой, инвалид по слуху Эртине Энта Бильчировна вставала на очередь жилья, потеряла карточку, просит уточнить как восстановить карточку и насколько продвинулась очередь.</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0E681A">
            <w:pPr>
              <w:spacing w:line="240" w:lineRule="auto"/>
              <w:rPr>
                <w:rFonts w:ascii="Times New Roman" w:hAnsi="Times New Roman"/>
                <w:color w:val="000000"/>
              </w:rPr>
            </w:pPr>
            <w:r w:rsidRPr="000849F3">
              <w:rPr>
                <w:rFonts w:ascii="Times New Roman" w:hAnsi="Times New Roman"/>
                <w:color w:val="000000"/>
              </w:rPr>
              <w:t>Проработать вопрос с заявительницей</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p>
          <w:p w:rsidR="00B11EB0" w:rsidRPr="000849F3" w:rsidRDefault="00B11EB0"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p>
          <w:p w:rsidR="00B11EB0" w:rsidRPr="000849F3" w:rsidRDefault="00B11EB0"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экономики, имущественных отношений и финансового контроля</w:t>
            </w:r>
          </w:p>
        </w:tc>
      </w:tr>
      <w:tr w:rsidR="00B11EB0"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B11EB0" w:rsidRPr="000849F3" w:rsidRDefault="00B11EB0"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B11EB0" w:rsidRPr="000849F3" w:rsidRDefault="00B11EB0" w:rsidP="000E681A">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0E681A">
            <w:pPr>
              <w:spacing w:line="240" w:lineRule="auto"/>
              <w:rPr>
                <w:rFonts w:ascii="Times New Roman" w:hAnsi="Times New Roman"/>
                <w:color w:val="000000"/>
              </w:rPr>
            </w:pPr>
            <w:r w:rsidRPr="000849F3">
              <w:rPr>
                <w:rFonts w:ascii="Times New Roman" w:hAnsi="Times New Roman"/>
                <w:color w:val="000000"/>
              </w:rPr>
              <w:t>Сирота и мать-одиночка Васенева Ирина Олеговна тел. 89833680791 получила комнату (11 кв.м.) в ветхом жилье по ул. Заводская, 28 (выдали в 2010 году). Говорили, что переселят в дом по ул. Московская, на сегодняшний день отказали в переселении в этот дом, объясняют это тем, что площадь маленькая, такой площади в новостройках нет. Можно ли подать на улучшение жилищных условий и увеличить площадь, иметь двух несовершеннолетних детей.</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DF27D1">
            <w:pPr>
              <w:spacing w:line="240" w:lineRule="auto"/>
              <w:rPr>
                <w:rFonts w:ascii="Times New Roman" w:hAnsi="Times New Roman"/>
                <w:color w:val="000000"/>
              </w:rPr>
            </w:pPr>
            <w:r w:rsidRPr="000849F3">
              <w:rPr>
                <w:rFonts w:ascii="Times New Roman" w:hAnsi="Times New Roman"/>
                <w:color w:val="000000"/>
              </w:rPr>
              <w:t>Изучить наказ и направить ответ в соответствии с законодательством</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p>
          <w:p w:rsidR="00B11EB0" w:rsidRPr="000849F3" w:rsidRDefault="00B11EB0"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p>
          <w:p w:rsidR="00B11EB0" w:rsidRPr="000849F3" w:rsidRDefault="00B11EB0"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экономики, имущественных отношений и финансового контроля</w:t>
            </w:r>
          </w:p>
        </w:tc>
      </w:tr>
      <w:tr w:rsidR="00B11EB0"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B11EB0" w:rsidRPr="000849F3" w:rsidRDefault="00B11EB0" w:rsidP="000E681A">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B11EB0" w:rsidRPr="000849F3" w:rsidRDefault="00B11EB0" w:rsidP="000E681A">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0E681A">
            <w:pPr>
              <w:spacing w:line="240" w:lineRule="auto"/>
              <w:rPr>
                <w:rFonts w:ascii="Times New Roman" w:hAnsi="Times New Roman"/>
                <w:color w:val="000000"/>
              </w:rPr>
            </w:pPr>
            <w:r w:rsidRPr="000849F3">
              <w:rPr>
                <w:rFonts w:ascii="Times New Roman" w:hAnsi="Times New Roman"/>
                <w:color w:val="000000"/>
              </w:rPr>
              <w:t>Жительница кв. 21 дома 35/2 Кунгаалай Светлана Викторовна, обращается с просьбой узнать о льготной очереди на жилье для своей матери Тараа Наталья Натовна – 90 лет, инвалид 1 группы, Ветеран ВОВ, Заслуженный учитель. Обращались в Мэрию г. Кызыла по постановке на очередь, в ответ написали, что необходимо обратиться по месту жительства (прописана в доме 35/2). В очереди, как утверждает Светлана Викторовна, стоит со времен СССР. Тел.89233884752</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spacing w:line="240" w:lineRule="auto"/>
              <w:rPr>
                <w:rFonts w:ascii="Times New Roman" w:hAnsi="Times New Roman"/>
                <w:color w:val="000000"/>
              </w:rPr>
            </w:pPr>
            <w:r w:rsidRPr="000849F3">
              <w:rPr>
                <w:rFonts w:ascii="Times New Roman" w:hAnsi="Times New Roman"/>
                <w:color w:val="000000"/>
              </w:rPr>
              <w:t>Изучить наказ и направить ответ в соответствии с законодательством</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p>
          <w:p w:rsidR="00B11EB0" w:rsidRPr="000849F3" w:rsidRDefault="00B11EB0"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p>
          <w:p w:rsidR="00B11EB0" w:rsidRPr="000849F3" w:rsidRDefault="00B11EB0"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экономики, имущественных отношений и финансового контроля</w:t>
            </w:r>
          </w:p>
        </w:tc>
      </w:tr>
      <w:tr w:rsidR="00B11EB0"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B11EB0" w:rsidRPr="000849F3" w:rsidRDefault="00B11EB0"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B11EB0" w:rsidRPr="000849F3" w:rsidRDefault="00B11EB0"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Включить в программу «Переселение из ветхого аварийного жилья» адрес: Енисейская 12, Правобережная 20а, Набережная 29, Правобережная 1 а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D75D59">
            <w:pPr>
              <w:spacing w:line="240" w:lineRule="auto"/>
              <w:rPr>
                <w:rFonts w:ascii="Times New Roman" w:hAnsi="Times New Roman"/>
                <w:color w:val="000000"/>
              </w:rPr>
            </w:pPr>
            <w:r w:rsidRPr="000849F3">
              <w:rPr>
                <w:rFonts w:ascii="Times New Roman" w:hAnsi="Times New Roman"/>
                <w:color w:val="000000"/>
              </w:rPr>
              <w:t>Изучить наказ и направить ответ в Хурал представителей г.Кызыла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p>
          <w:p w:rsidR="00B11EB0" w:rsidRPr="000849F3" w:rsidRDefault="00B11EB0"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p>
          <w:p w:rsidR="00B11EB0" w:rsidRPr="000849F3" w:rsidRDefault="00B11EB0"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экономики, имущественных отношений и финансового контроля</w:t>
            </w:r>
          </w:p>
        </w:tc>
      </w:tr>
      <w:tr w:rsidR="00B11EB0" w:rsidRPr="000849F3" w:rsidTr="00817A30">
        <w:trPr>
          <w:cantSplit/>
          <w:trHeight w:val="100"/>
        </w:trPr>
        <w:tc>
          <w:tcPr>
            <w:tcW w:w="15878"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1EB0" w:rsidRPr="000849F3" w:rsidRDefault="00B11EB0" w:rsidP="00741B4A">
            <w:pPr>
              <w:tabs>
                <w:tab w:val="left" w:pos="72"/>
                <w:tab w:val="left" w:pos="972"/>
                <w:tab w:val="left" w:pos="1332"/>
              </w:tabs>
              <w:spacing w:after="0" w:line="240" w:lineRule="auto"/>
              <w:jc w:val="center"/>
              <w:rPr>
                <w:rFonts w:ascii="Times New Roman" w:hAnsi="Times New Roman"/>
                <w:b/>
                <w:sz w:val="28"/>
                <w:szCs w:val="28"/>
              </w:rPr>
            </w:pPr>
            <w:r w:rsidRPr="000849F3">
              <w:rPr>
                <w:rFonts w:ascii="Times New Roman" w:hAnsi="Times New Roman"/>
                <w:b/>
                <w:sz w:val="28"/>
                <w:szCs w:val="28"/>
              </w:rPr>
              <w:t>Разное</w:t>
            </w:r>
          </w:p>
        </w:tc>
      </w:tr>
      <w:tr w:rsidR="00B527BF"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527BF" w:rsidRPr="000849F3" w:rsidRDefault="00B527BF"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527BF" w:rsidRPr="000849F3" w:rsidRDefault="00B527BF"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Молодежный№4</w:t>
            </w:r>
          </w:p>
          <w:p w:rsidR="00B527BF" w:rsidRPr="000849F3" w:rsidRDefault="00B527BF"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Лопсан А. Л.,</w:t>
            </w:r>
          </w:p>
          <w:p w:rsidR="00B527BF" w:rsidRPr="000849F3" w:rsidRDefault="00B527BF"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Масленникова Н.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527BF" w:rsidRPr="000849F3" w:rsidRDefault="00B527BF"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Восстановление </w:t>
            </w:r>
            <w:r w:rsidRPr="000849F3">
              <w:rPr>
                <w:rFonts w:ascii="Times New Roman" w:hAnsi="Times New Roman"/>
                <w:b/>
              </w:rPr>
              <w:t>ипподрома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527BF" w:rsidRPr="000849F3" w:rsidRDefault="00B527BF"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и внести предложение руководству, дать ответ населению через СМИ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527BF" w:rsidRPr="000849F3" w:rsidRDefault="00B527BF" w:rsidP="00FA00E6">
            <w:pPr>
              <w:tabs>
                <w:tab w:val="left" w:pos="72"/>
                <w:tab w:val="left" w:pos="972"/>
                <w:tab w:val="left" w:pos="1332"/>
              </w:tabs>
              <w:spacing w:after="0" w:line="240" w:lineRule="auto"/>
              <w:jc w:val="center"/>
              <w:rPr>
                <w:rFonts w:ascii="Times New Roman" w:hAnsi="Times New Roman"/>
              </w:rPr>
            </w:pPr>
          </w:p>
          <w:p w:rsidR="00B527BF" w:rsidRPr="000849F3" w:rsidRDefault="00B527BF"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527BF" w:rsidRPr="000849F3" w:rsidRDefault="00B527BF" w:rsidP="00FA00E6">
            <w:pPr>
              <w:tabs>
                <w:tab w:val="left" w:pos="72"/>
                <w:tab w:val="left" w:pos="972"/>
                <w:tab w:val="left" w:pos="1332"/>
              </w:tabs>
              <w:spacing w:after="0" w:line="240" w:lineRule="auto"/>
              <w:rPr>
                <w:rFonts w:ascii="Times New Roman" w:hAnsi="Times New Roman"/>
                <w:sz w:val="20"/>
                <w:szCs w:val="20"/>
              </w:rPr>
            </w:pPr>
          </w:p>
          <w:p w:rsidR="00B527BF" w:rsidRPr="000849F3" w:rsidRDefault="00B527BF"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527BF" w:rsidRPr="000849F3" w:rsidRDefault="00B527BF"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527BF" w:rsidRPr="000849F3" w:rsidRDefault="003856EA" w:rsidP="003856EA">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культуры, с</w:t>
            </w:r>
            <w:r w:rsidR="00B527BF" w:rsidRPr="000849F3">
              <w:rPr>
                <w:rFonts w:ascii="Times New Roman" w:hAnsi="Times New Roman"/>
              </w:rPr>
              <w:t>порта и молодежной политики, Департамент архитектуры, градостроительства и земельных отношений</w:t>
            </w:r>
          </w:p>
        </w:tc>
      </w:tr>
      <w:tr w:rsidR="003856EA"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856EA" w:rsidRPr="000849F3" w:rsidRDefault="003856EA"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856EA" w:rsidRPr="000849F3" w:rsidRDefault="003856EA"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Магистральный № 3 </w:t>
            </w:r>
          </w:p>
          <w:p w:rsidR="003856EA" w:rsidRPr="000849F3" w:rsidRDefault="003856EA"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Ховалыг В. Т.</w:t>
            </w:r>
          </w:p>
          <w:p w:rsidR="003856EA" w:rsidRPr="000849F3" w:rsidRDefault="003856EA"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Дегтярева М.В.</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856EA" w:rsidRPr="000849F3" w:rsidRDefault="003856EA"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Проблемный небезопасный участок – ипподром, для учащихся по пути к школе, предлагается спортивный объект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856EA" w:rsidRPr="000849F3" w:rsidRDefault="003856EA"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Изучить и внести предложение руководству, дать ответ населению через СМИ</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856EA" w:rsidRPr="000849F3" w:rsidRDefault="003856EA" w:rsidP="00FA00E6">
            <w:pPr>
              <w:tabs>
                <w:tab w:val="left" w:pos="72"/>
                <w:tab w:val="left" w:pos="972"/>
                <w:tab w:val="left" w:pos="1332"/>
              </w:tabs>
              <w:spacing w:after="0" w:line="240" w:lineRule="auto"/>
              <w:jc w:val="center"/>
              <w:rPr>
                <w:rFonts w:ascii="Times New Roman" w:hAnsi="Times New Roman"/>
              </w:rPr>
            </w:pPr>
          </w:p>
          <w:p w:rsidR="003856EA" w:rsidRPr="000849F3" w:rsidRDefault="003856EA"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856EA" w:rsidRPr="000849F3" w:rsidRDefault="003856EA" w:rsidP="00FA00E6">
            <w:pPr>
              <w:tabs>
                <w:tab w:val="left" w:pos="72"/>
                <w:tab w:val="left" w:pos="972"/>
                <w:tab w:val="left" w:pos="1332"/>
              </w:tabs>
              <w:spacing w:after="0" w:line="240" w:lineRule="auto"/>
              <w:rPr>
                <w:rFonts w:ascii="Times New Roman" w:hAnsi="Times New Roman"/>
                <w:sz w:val="20"/>
                <w:szCs w:val="20"/>
              </w:rPr>
            </w:pPr>
          </w:p>
          <w:p w:rsidR="003856EA" w:rsidRPr="000849F3" w:rsidRDefault="003856EA"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856EA" w:rsidRPr="000849F3" w:rsidRDefault="003856EA"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856EA" w:rsidRPr="000849F3" w:rsidRDefault="003856EA"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культуры, спорта и молодежной политики, Департамент архитектуры, градостроительства и земельных отношений</w:t>
            </w:r>
          </w:p>
        </w:tc>
      </w:tr>
      <w:tr w:rsidR="003856EA"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856EA" w:rsidRPr="000849F3" w:rsidRDefault="003856EA"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856EA" w:rsidRPr="000849F3" w:rsidRDefault="003856EA"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3856EA" w:rsidRPr="000849F3" w:rsidRDefault="003856EA"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856EA" w:rsidRPr="000849F3" w:rsidRDefault="003856EA"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Бухтуева 1. </w:t>
            </w:r>
          </w:p>
          <w:p w:rsidR="003856EA" w:rsidRPr="000849F3" w:rsidRDefault="003856EA"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ТГУ заказывать курсовые и  дипломные работы по загазованности двора, города.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856EA" w:rsidRPr="000849F3" w:rsidRDefault="003856EA" w:rsidP="00817A30">
            <w:pPr>
              <w:tabs>
                <w:tab w:val="left" w:pos="175"/>
                <w:tab w:val="left" w:pos="972"/>
                <w:tab w:val="left" w:pos="1332"/>
              </w:tabs>
              <w:spacing w:after="0" w:line="240" w:lineRule="auto"/>
              <w:rPr>
                <w:rFonts w:ascii="Times New Roman" w:hAnsi="Times New Roman"/>
              </w:rPr>
            </w:pPr>
            <w:r w:rsidRPr="000849F3">
              <w:rPr>
                <w:rFonts w:ascii="Times New Roman" w:hAnsi="Times New Roman"/>
              </w:rPr>
              <w:t>Изучить вопрос</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856EA" w:rsidRPr="000849F3" w:rsidRDefault="003856EA" w:rsidP="00FA00E6">
            <w:pPr>
              <w:tabs>
                <w:tab w:val="left" w:pos="72"/>
                <w:tab w:val="left" w:pos="972"/>
                <w:tab w:val="left" w:pos="1332"/>
              </w:tabs>
              <w:spacing w:after="0" w:line="240" w:lineRule="auto"/>
              <w:jc w:val="center"/>
              <w:rPr>
                <w:rFonts w:ascii="Times New Roman" w:hAnsi="Times New Roman"/>
              </w:rPr>
            </w:pPr>
          </w:p>
          <w:p w:rsidR="003856EA" w:rsidRPr="000849F3" w:rsidRDefault="003856EA"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856EA" w:rsidRPr="000849F3" w:rsidRDefault="003856EA" w:rsidP="00FA00E6">
            <w:pPr>
              <w:tabs>
                <w:tab w:val="left" w:pos="72"/>
                <w:tab w:val="left" w:pos="972"/>
                <w:tab w:val="left" w:pos="1332"/>
              </w:tabs>
              <w:spacing w:after="0" w:line="240" w:lineRule="auto"/>
              <w:rPr>
                <w:rFonts w:ascii="Times New Roman" w:hAnsi="Times New Roman"/>
                <w:sz w:val="20"/>
                <w:szCs w:val="20"/>
              </w:rPr>
            </w:pPr>
          </w:p>
          <w:p w:rsidR="003856EA" w:rsidRPr="000849F3" w:rsidRDefault="003856EA"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856EA" w:rsidRPr="000849F3" w:rsidRDefault="003856EA"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856EA" w:rsidRPr="000849F3" w:rsidRDefault="003856EA"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111592"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11592" w:rsidRPr="000849F3" w:rsidRDefault="00111592"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11592" w:rsidRPr="000849F3" w:rsidRDefault="00111592"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111592" w:rsidRPr="000849F3" w:rsidRDefault="00111592"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11592" w:rsidRPr="000849F3" w:rsidRDefault="00111592" w:rsidP="00817A30">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ул .Щетинкина-Кравченко, д. 66 Развивать Национальный парк (нет качелей для взрослых).</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11592" w:rsidRPr="000849F3" w:rsidRDefault="00111592"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наказ с руководством парка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11592" w:rsidRPr="000849F3" w:rsidRDefault="00111592" w:rsidP="00FA00E6">
            <w:pPr>
              <w:tabs>
                <w:tab w:val="left" w:pos="72"/>
                <w:tab w:val="left" w:pos="972"/>
                <w:tab w:val="left" w:pos="1332"/>
              </w:tabs>
              <w:spacing w:after="0" w:line="240" w:lineRule="auto"/>
              <w:jc w:val="center"/>
              <w:rPr>
                <w:rFonts w:ascii="Times New Roman" w:hAnsi="Times New Roman"/>
              </w:rPr>
            </w:pPr>
          </w:p>
          <w:p w:rsidR="00111592" w:rsidRPr="000849F3" w:rsidRDefault="00111592"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11592" w:rsidRPr="000849F3" w:rsidRDefault="00111592" w:rsidP="00FA00E6">
            <w:pPr>
              <w:tabs>
                <w:tab w:val="left" w:pos="72"/>
                <w:tab w:val="left" w:pos="972"/>
                <w:tab w:val="left" w:pos="1332"/>
              </w:tabs>
              <w:spacing w:after="0" w:line="240" w:lineRule="auto"/>
              <w:rPr>
                <w:rFonts w:ascii="Times New Roman" w:hAnsi="Times New Roman"/>
                <w:sz w:val="20"/>
                <w:szCs w:val="20"/>
              </w:rPr>
            </w:pPr>
          </w:p>
          <w:p w:rsidR="00111592" w:rsidRPr="000849F3" w:rsidRDefault="00111592"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11592" w:rsidRPr="000849F3" w:rsidRDefault="00111592"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11592" w:rsidRPr="000849F3" w:rsidRDefault="00111592" w:rsidP="00111592">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культуры, спорта и молодежной политики</w:t>
            </w:r>
          </w:p>
        </w:tc>
      </w:tr>
      <w:tr w:rsidR="00AA24E8"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24E8" w:rsidRPr="000849F3" w:rsidRDefault="00AA24E8"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24E8" w:rsidRPr="000849F3" w:rsidRDefault="00AA24E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Центральный №7</w:t>
            </w:r>
          </w:p>
          <w:p w:rsidR="00AA24E8" w:rsidRPr="000849F3" w:rsidRDefault="00AA24E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Иргит Д-Ц.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24E8" w:rsidRPr="000849F3" w:rsidRDefault="00AA24E8" w:rsidP="00817A30">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улица Щетинкина-Кравченко, 23</w:t>
            </w:r>
          </w:p>
          <w:p w:rsidR="00AA24E8" w:rsidRPr="000849F3" w:rsidRDefault="00AA24E8" w:rsidP="00817A30">
            <w:pPr>
              <w:tabs>
                <w:tab w:val="left" w:pos="72"/>
                <w:tab w:val="left" w:pos="972"/>
                <w:tab w:val="left" w:pos="1332"/>
              </w:tabs>
              <w:spacing w:after="0" w:line="240" w:lineRule="auto"/>
              <w:ind w:left="33"/>
              <w:rPr>
                <w:rFonts w:ascii="Times New Roman" w:hAnsi="Times New Roman"/>
              </w:rPr>
            </w:pPr>
            <w:r w:rsidRPr="000849F3">
              <w:rPr>
                <w:rFonts w:ascii="Times New Roman" w:hAnsi="Times New Roman"/>
              </w:rPr>
              <w:t xml:space="preserve">Нет карты Садоводческих обществ на въезде в СО. </w:t>
            </w:r>
          </w:p>
          <w:p w:rsidR="00AA24E8" w:rsidRPr="000849F3" w:rsidRDefault="00AA24E8" w:rsidP="00817A30">
            <w:pPr>
              <w:tabs>
                <w:tab w:val="left" w:pos="72"/>
                <w:tab w:val="left" w:pos="972"/>
                <w:tab w:val="left" w:pos="1332"/>
              </w:tabs>
              <w:spacing w:after="0" w:line="240" w:lineRule="auto"/>
              <w:ind w:left="33"/>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24E8" w:rsidRPr="000849F3" w:rsidRDefault="00AA24E8"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по созданию. Заказа и установки карты с председателями дачных обществ</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24E8" w:rsidRPr="000849F3" w:rsidRDefault="00AA24E8" w:rsidP="00FA00E6">
            <w:pPr>
              <w:tabs>
                <w:tab w:val="left" w:pos="72"/>
                <w:tab w:val="left" w:pos="972"/>
                <w:tab w:val="left" w:pos="1332"/>
              </w:tabs>
              <w:spacing w:after="0" w:line="240" w:lineRule="auto"/>
              <w:jc w:val="center"/>
              <w:rPr>
                <w:rFonts w:ascii="Times New Roman" w:hAnsi="Times New Roman"/>
              </w:rPr>
            </w:pPr>
          </w:p>
          <w:p w:rsidR="00AA24E8" w:rsidRPr="000849F3" w:rsidRDefault="00AA24E8"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24E8" w:rsidRPr="000849F3" w:rsidRDefault="00AA24E8" w:rsidP="00FA00E6">
            <w:pPr>
              <w:tabs>
                <w:tab w:val="left" w:pos="72"/>
                <w:tab w:val="left" w:pos="972"/>
                <w:tab w:val="left" w:pos="1332"/>
              </w:tabs>
              <w:spacing w:after="0" w:line="240" w:lineRule="auto"/>
              <w:rPr>
                <w:rFonts w:ascii="Times New Roman" w:hAnsi="Times New Roman"/>
                <w:sz w:val="20"/>
                <w:szCs w:val="20"/>
              </w:rPr>
            </w:pPr>
          </w:p>
          <w:p w:rsidR="00AA24E8" w:rsidRPr="000849F3" w:rsidRDefault="00AA24E8"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24E8" w:rsidRPr="000849F3" w:rsidRDefault="00AA24E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24E8" w:rsidRPr="000849F3" w:rsidRDefault="00AA24E8"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Территориальное управление Западного района,  Департамент архитектуры, градостроительства и земельных отношений</w:t>
            </w:r>
          </w:p>
        </w:tc>
      </w:tr>
      <w:tr w:rsidR="006B0BC3"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0BC3" w:rsidRPr="000849F3" w:rsidRDefault="006B0BC3"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0BC3" w:rsidRPr="000849F3" w:rsidRDefault="006B0BC3"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Ровенский №10</w:t>
            </w:r>
          </w:p>
          <w:p w:rsidR="006B0BC3" w:rsidRPr="000849F3" w:rsidRDefault="006B0BC3"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Отчурчап А. М.,</w:t>
            </w:r>
          </w:p>
          <w:p w:rsidR="006B0BC3" w:rsidRPr="000849F3" w:rsidRDefault="006B0BC3"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Саая А. 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0BC3" w:rsidRPr="000849F3" w:rsidRDefault="006B0BC3"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Усилить агитационную работу среди молодежи сельскохозяйственных профессий, на производстве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0BC3" w:rsidRPr="000849F3" w:rsidRDefault="006B0BC3"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Разместить в СМИ информацию по поднятию престижа профессий сельскохозяйственного направления</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0BC3" w:rsidRPr="000849F3" w:rsidRDefault="006B0BC3" w:rsidP="00FA00E6">
            <w:pPr>
              <w:tabs>
                <w:tab w:val="left" w:pos="72"/>
                <w:tab w:val="left" w:pos="972"/>
                <w:tab w:val="left" w:pos="1332"/>
              </w:tabs>
              <w:spacing w:after="0" w:line="240" w:lineRule="auto"/>
              <w:jc w:val="center"/>
              <w:rPr>
                <w:rFonts w:ascii="Times New Roman" w:hAnsi="Times New Roman"/>
              </w:rPr>
            </w:pPr>
          </w:p>
          <w:p w:rsidR="006B0BC3" w:rsidRPr="000849F3" w:rsidRDefault="006B0BC3"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0BC3" w:rsidRPr="000849F3" w:rsidRDefault="006B0BC3" w:rsidP="00FA00E6">
            <w:pPr>
              <w:tabs>
                <w:tab w:val="left" w:pos="72"/>
                <w:tab w:val="left" w:pos="972"/>
                <w:tab w:val="left" w:pos="1332"/>
              </w:tabs>
              <w:spacing w:after="0" w:line="240" w:lineRule="auto"/>
              <w:rPr>
                <w:rFonts w:ascii="Times New Roman" w:hAnsi="Times New Roman"/>
                <w:sz w:val="20"/>
                <w:szCs w:val="20"/>
              </w:rPr>
            </w:pPr>
          </w:p>
          <w:p w:rsidR="006B0BC3" w:rsidRPr="000849F3" w:rsidRDefault="006B0BC3"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0BC3" w:rsidRPr="000849F3" w:rsidRDefault="006B0BC3"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0BC3" w:rsidRPr="000849F3" w:rsidRDefault="006B0BC3"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Информационно-аналитический отдел</w:t>
            </w:r>
          </w:p>
        </w:tc>
      </w:tr>
      <w:tr w:rsidR="006B0BC3" w:rsidRPr="000849F3"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0BC3" w:rsidRPr="000849F3" w:rsidRDefault="006B0BC3"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0BC3" w:rsidRPr="000849F3" w:rsidRDefault="006B0BC3"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Автодорожный №11</w:t>
            </w:r>
          </w:p>
          <w:p w:rsidR="006B0BC3" w:rsidRPr="000849F3" w:rsidRDefault="006B0BC3" w:rsidP="00817A30">
            <w:pPr>
              <w:tabs>
                <w:tab w:val="left" w:pos="72"/>
                <w:tab w:val="left" w:pos="972"/>
                <w:tab w:val="left" w:pos="1332"/>
              </w:tabs>
              <w:spacing w:after="0" w:line="240" w:lineRule="auto"/>
              <w:rPr>
                <w:rFonts w:ascii="Times New Roman" w:hAnsi="Times New Roman"/>
              </w:rPr>
            </w:pPr>
            <w:r w:rsidRPr="000849F3">
              <w:rPr>
                <w:rFonts w:ascii="Times New Roman" w:hAnsi="Times New Roman"/>
              </w:rPr>
              <w:t>Хертек С. О.,</w:t>
            </w:r>
          </w:p>
          <w:p w:rsidR="006B0BC3" w:rsidRPr="000849F3" w:rsidRDefault="006B0BC3" w:rsidP="00817A30">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0BC3" w:rsidRPr="000849F3" w:rsidRDefault="006B0BC3" w:rsidP="00817A30">
            <w:pPr>
              <w:spacing w:line="240" w:lineRule="auto"/>
              <w:rPr>
                <w:rFonts w:ascii="Times New Roman" w:hAnsi="Times New Roman"/>
                <w:color w:val="000000"/>
              </w:rPr>
            </w:pPr>
            <w:r w:rsidRPr="000849F3">
              <w:rPr>
                <w:rFonts w:ascii="Times New Roman" w:hAnsi="Times New Roman"/>
                <w:color w:val="000000"/>
              </w:rPr>
              <w:t>Жалуются на кочегарку медицинского центра ООО МДЦ, можно ли проверить на наличие условий по выбросам. Калинина 1Г</w:t>
            </w:r>
            <w:r w:rsidRPr="000849F3">
              <w:rPr>
                <w:rFonts w:ascii="Times New Roman" w:hAnsi="Times New Roman"/>
                <w:b/>
              </w:rPr>
              <w:t xml:space="preserv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0BC3" w:rsidRPr="000849F3" w:rsidRDefault="006B0BC3" w:rsidP="00817A30">
            <w:pPr>
              <w:spacing w:line="240" w:lineRule="auto"/>
              <w:rPr>
                <w:rFonts w:ascii="Times New Roman" w:hAnsi="Times New Roman"/>
                <w:color w:val="000000"/>
              </w:rPr>
            </w:pPr>
            <w:r w:rsidRPr="000849F3">
              <w:rPr>
                <w:rFonts w:ascii="Times New Roman" w:hAnsi="Times New Roman"/>
                <w:color w:val="000000"/>
              </w:rPr>
              <w:t>Организовать совместную проверку с Министерством природы РТ</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0BC3" w:rsidRPr="000849F3" w:rsidRDefault="006B0BC3" w:rsidP="00FA00E6">
            <w:pPr>
              <w:tabs>
                <w:tab w:val="left" w:pos="72"/>
                <w:tab w:val="left" w:pos="972"/>
                <w:tab w:val="left" w:pos="1332"/>
              </w:tabs>
              <w:spacing w:after="0" w:line="240" w:lineRule="auto"/>
              <w:jc w:val="center"/>
              <w:rPr>
                <w:rFonts w:ascii="Times New Roman" w:hAnsi="Times New Roman"/>
              </w:rPr>
            </w:pPr>
          </w:p>
          <w:p w:rsidR="006B0BC3" w:rsidRPr="000849F3" w:rsidRDefault="006B0BC3"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0BC3" w:rsidRPr="000849F3" w:rsidRDefault="006B0BC3" w:rsidP="00FA00E6">
            <w:pPr>
              <w:tabs>
                <w:tab w:val="left" w:pos="72"/>
                <w:tab w:val="left" w:pos="972"/>
                <w:tab w:val="left" w:pos="1332"/>
              </w:tabs>
              <w:spacing w:after="0" w:line="240" w:lineRule="auto"/>
              <w:rPr>
                <w:rFonts w:ascii="Times New Roman" w:hAnsi="Times New Roman"/>
                <w:sz w:val="20"/>
                <w:szCs w:val="20"/>
              </w:rPr>
            </w:pPr>
          </w:p>
          <w:p w:rsidR="006B0BC3" w:rsidRPr="000849F3" w:rsidRDefault="006B0BC3"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0BC3" w:rsidRPr="000849F3" w:rsidRDefault="006B0BC3"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0BC3" w:rsidRPr="000849F3" w:rsidRDefault="006B0BC3"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городского хозяйства</w:t>
            </w:r>
          </w:p>
        </w:tc>
      </w:tr>
      <w:tr w:rsidR="006B0BC3" w:rsidRPr="0077699A" w:rsidTr="007A222A">
        <w:trPr>
          <w:cantSplit/>
          <w:trHeight w:val="10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0BC3" w:rsidRPr="000849F3" w:rsidRDefault="006B0BC3" w:rsidP="002325AF">
            <w:pPr>
              <w:numPr>
                <w:ilvl w:val="0"/>
                <w:numId w:val="3"/>
              </w:numPr>
              <w:spacing w:after="0" w:line="240" w:lineRule="auto"/>
              <w:ind w:left="0" w:firstLine="0"/>
              <w:rPr>
                <w:rFonts w:ascii="Times New Roman" w:hAnsi="Times New Roman"/>
              </w:rPr>
            </w:pP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0BC3" w:rsidRPr="000849F3" w:rsidRDefault="006B0BC3"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Правобережный №13</w:t>
            </w:r>
          </w:p>
          <w:p w:rsidR="006B0BC3" w:rsidRPr="000849F3" w:rsidRDefault="006B0BC3"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Кыргыс В.Т.,</w:t>
            </w:r>
          </w:p>
          <w:p w:rsidR="006B0BC3" w:rsidRPr="000849F3" w:rsidRDefault="006B0BC3" w:rsidP="00FA00E6">
            <w:pPr>
              <w:tabs>
                <w:tab w:val="left" w:pos="72"/>
                <w:tab w:val="left" w:pos="972"/>
                <w:tab w:val="left" w:pos="1332"/>
              </w:tabs>
              <w:spacing w:after="0" w:line="240" w:lineRule="auto"/>
              <w:rPr>
                <w:rFonts w:ascii="Times New Roman" w:hAnsi="Times New Roman"/>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0BC3" w:rsidRPr="000849F3" w:rsidRDefault="006B0BC3"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 xml:space="preserve">Выплатить компенсацию за затопление после града 2017 года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0BC3" w:rsidRPr="000849F3" w:rsidRDefault="006B0BC3"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Проработать с Министерством финансов вопрос и направить ответ в Хурал представителей г.Кызыла</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0BC3" w:rsidRPr="000849F3" w:rsidRDefault="006B0BC3" w:rsidP="00FA00E6">
            <w:pPr>
              <w:tabs>
                <w:tab w:val="left" w:pos="72"/>
                <w:tab w:val="left" w:pos="972"/>
                <w:tab w:val="left" w:pos="1332"/>
              </w:tabs>
              <w:spacing w:after="0" w:line="240" w:lineRule="auto"/>
              <w:jc w:val="center"/>
              <w:rPr>
                <w:rFonts w:ascii="Times New Roman" w:hAnsi="Times New Roman"/>
              </w:rPr>
            </w:pPr>
          </w:p>
          <w:p w:rsidR="006B0BC3" w:rsidRPr="000849F3" w:rsidRDefault="006B0BC3" w:rsidP="00FA00E6">
            <w:pPr>
              <w:tabs>
                <w:tab w:val="left" w:pos="72"/>
                <w:tab w:val="left" w:pos="972"/>
                <w:tab w:val="left" w:pos="1332"/>
              </w:tabs>
              <w:spacing w:after="0" w:line="240" w:lineRule="auto"/>
              <w:jc w:val="center"/>
              <w:rPr>
                <w:rFonts w:ascii="Times New Roman" w:hAnsi="Times New Roman"/>
              </w:rPr>
            </w:pPr>
            <w:r w:rsidRPr="000849F3">
              <w:rPr>
                <w:rFonts w:ascii="Times New Roman" w:hAnsi="Times New Roman"/>
              </w:rPr>
              <w:t>____</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0BC3" w:rsidRPr="000849F3" w:rsidRDefault="006B0BC3" w:rsidP="00FA00E6">
            <w:pPr>
              <w:tabs>
                <w:tab w:val="left" w:pos="72"/>
                <w:tab w:val="left" w:pos="972"/>
                <w:tab w:val="left" w:pos="1332"/>
              </w:tabs>
              <w:spacing w:after="0" w:line="240" w:lineRule="auto"/>
              <w:rPr>
                <w:rFonts w:ascii="Times New Roman" w:hAnsi="Times New Roman"/>
                <w:sz w:val="20"/>
                <w:szCs w:val="20"/>
              </w:rPr>
            </w:pPr>
          </w:p>
          <w:p w:rsidR="006B0BC3" w:rsidRPr="000849F3" w:rsidRDefault="006B0BC3" w:rsidP="00FA00E6">
            <w:pPr>
              <w:tabs>
                <w:tab w:val="left" w:pos="72"/>
                <w:tab w:val="left" w:pos="972"/>
                <w:tab w:val="left" w:pos="1332"/>
              </w:tabs>
              <w:spacing w:after="0" w:line="240" w:lineRule="auto"/>
              <w:jc w:val="center"/>
              <w:rPr>
                <w:rFonts w:ascii="Times New Roman" w:hAnsi="Times New Roman"/>
                <w:sz w:val="20"/>
                <w:szCs w:val="20"/>
              </w:rPr>
            </w:pPr>
            <w:r w:rsidRPr="000849F3">
              <w:rPr>
                <w:rFonts w:ascii="Times New Roman" w:hAnsi="Times New Roman"/>
                <w:sz w:val="20"/>
                <w:szCs w:val="20"/>
              </w:rPr>
              <w:t>____</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0BC3" w:rsidRPr="000849F3" w:rsidRDefault="006B0BC3" w:rsidP="00FA00E6">
            <w:pPr>
              <w:tabs>
                <w:tab w:val="left" w:pos="72"/>
                <w:tab w:val="left" w:pos="972"/>
                <w:tab w:val="left" w:pos="1332"/>
              </w:tabs>
              <w:spacing w:after="0" w:line="240" w:lineRule="auto"/>
              <w:rPr>
                <w:rFonts w:ascii="Times New Roman" w:hAnsi="Times New Roman"/>
              </w:rPr>
            </w:pPr>
            <w:r w:rsidRPr="000849F3">
              <w:rPr>
                <w:rFonts w:ascii="Times New Roman" w:hAnsi="Times New Roman"/>
              </w:rPr>
              <w:t>2019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0BC3" w:rsidRPr="000849F3" w:rsidRDefault="006B0BC3" w:rsidP="006B0BC3">
            <w:pPr>
              <w:tabs>
                <w:tab w:val="left" w:pos="72"/>
                <w:tab w:val="left" w:pos="972"/>
                <w:tab w:val="left" w:pos="1332"/>
              </w:tabs>
              <w:spacing w:after="0" w:line="240" w:lineRule="auto"/>
              <w:rPr>
                <w:rFonts w:ascii="Times New Roman" w:hAnsi="Times New Roman"/>
              </w:rPr>
            </w:pPr>
            <w:r w:rsidRPr="000849F3">
              <w:rPr>
                <w:rFonts w:ascii="Times New Roman" w:hAnsi="Times New Roman"/>
              </w:rPr>
              <w:t>Департамент финансов</w:t>
            </w:r>
          </w:p>
        </w:tc>
      </w:tr>
    </w:tbl>
    <w:p w:rsidR="00EF4515" w:rsidRDefault="00EF4515" w:rsidP="6BF65975">
      <w:pPr>
        <w:autoSpaceDE w:val="0"/>
        <w:ind w:firstLine="709"/>
        <w:contextualSpacing/>
        <w:jc w:val="center"/>
        <w:rPr>
          <w:rFonts w:ascii="Times New Roman" w:eastAsia="Times New Roman" w:hAnsi="Times New Roman"/>
          <w:sz w:val="28"/>
          <w:szCs w:val="28"/>
          <w:lang w:eastAsia="ar-SA"/>
        </w:rPr>
      </w:pPr>
    </w:p>
    <w:sectPr w:rsidR="00EF4515" w:rsidSect="00EF1207">
      <w:headerReference w:type="default" r:id="rId8"/>
      <w:headerReference w:type="first" r:id="rId9"/>
      <w:pgSz w:w="16838" w:h="11906" w:orient="landscape"/>
      <w:pgMar w:top="426" w:right="395" w:bottom="28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7908" w:rsidRDefault="00277908">
      <w:pPr>
        <w:spacing w:after="0" w:line="240" w:lineRule="auto"/>
      </w:pPr>
      <w:r>
        <w:separator/>
      </w:r>
    </w:p>
  </w:endnote>
  <w:endnote w:type="continuationSeparator" w:id="0">
    <w:p w:rsidR="00277908" w:rsidRDefault="002779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7908" w:rsidRDefault="00277908">
      <w:pPr>
        <w:spacing w:after="0" w:line="240" w:lineRule="auto"/>
      </w:pPr>
      <w:r>
        <w:separator/>
      </w:r>
    </w:p>
  </w:footnote>
  <w:footnote w:type="continuationSeparator" w:id="0">
    <w:p w:rsidR="00277908" w:rsidRDefault="002779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5878"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9"/>
      <w:gridCol w:w="1841"/>
      <w:gridCol w:w="3544"/>
      <w:gridCol w:w="3544"/>
      <w:gridCol w:w="2127"/>
      <w:gridCol w:w="1133"/>
      <w:gridCol w:w="851"/>
      <w:gridCol w:w="2269"/>
    </w:tblGrid>
    <w:tr w:rsidR="00C65006" w:rsidRPr="00FD2A37" w:rsidTr="005A5BB0">
      <w:trPr>
        <w:cantSplit/>
        <w:trHeight w:val="295"/>
      </w:trPr>
      <w:tc>
        <w:tcPr>
          <w:tcW w:w="569" w:type="dxa"/>
        </w:tcPr>
        <w:p w:rsidR="00C65006" w:rsidRPr="0077699A" w:rsidRDefault="00C65006" w:rsidP="005A5BB0">
          <w:pPr>
            <w:spacing w:after="0" w:line="240" w:lineRule="auto"/>
            <w:jc w:val="center"/>
            <w:rPr>
              <w:rFonts w:ascii="Times New Roman" w:hAnsi="Times New Roman"/>
              <w:b/>
            </w:rPr>
          </w:pPr>
          <w:r w:rsidRPr="0077699A">
            <w:rPr>
              <w:rFonts w:ascii="Times New Roman" w:hAnsi="Times New Roman"/>
              <w:b/>
            </w:rPr>
            <w:t>№ пп</w:t>
          </w:r>
        </w:p>
      </w:tc>
      <w:tc>
        <w:tcPr>
          <w:tcW w:w="1841" w:type="dxa"/>
        </w:tcPr>
        <w:p w:rsidR="00C65006" w:rsidRPr="0077699A" w:rsidRDefault="00C65006" w:rsidP="005A5BB0">
          <w:pPr>
            <w:tabs>
              <w:tab w:val="left" w:pos="72"/>
              <w:tab w:val="left" w:pos="1332"/>
            </w:tabs>
            <w:spacing w:after="0" w:line="240" w:lineRule="auto"/>
            <w:jc w:val="center"/>
            <w:rPr>
              <w:rFonts w:ascii="Times New Roman" w:hAnsi="Times New Roman"/>
              <w:b/>
            </w:rPr>
          </w:pPr>
          <w:r w:rsidRPr="0077699A">
            <w:rPr>
              <w:rFonts w:ascii="Times New Roman" w:hAnsi="Times New Roman"/>
              <w:b/>
            </w:rPr>
            <w:t>Избирательный округ,</w:t>
          </w:r>
        </w:p>
        <w:p w:rsidR="00C65006" w:rsidRPr="0077699A" w:rsidRDefault="00C65006" w:rsidP="005A5BB0">
          <w:pPr>
            <w:spacing w:after="0" w:line="240" w:lineRule="auto"/>
            <w:jc w:val="center"/>
            <w:rPr>
              <w:rFonts w:ascii="Times New Roman" w:hAnsi="Times New Roman"/>
              <w:b/>
            </w:rPr>
          </w:pPr>
          <w:r w:rsidRPr="0077699A">
            <w:rPr>
              <w:rFonts w:ascii="Times New Roman" w:hAnsi="Times New Roman"/>
              <w:b/>
            </w:rPr>
            <w:t xml:space="preserve"> ФИО депутата</w:t>
          </w:r>
        </w:p>
      </w:tc>
      <w:tc>
        <w:tcPr>
          <w:tcW w:w="3544" w:type="dxa"/>
        </w:tcPr>
        <w:p w:rsidR="00C65006" w:rsidRPr="0077699A" w:rsidRDefault="00C65006" w:rsidP="005A5BB0">
          <w:pPr>
            <w:tabs>
              <w:tab w:val="left" w:pos="72"/>
              <w:tab w:val="left" w:pos="972"/>
              <w:tab w:val="left" w:pos="1332"/>
            </w:tabs>
            <w:spacing w:after="0" w:line="240" w:lineRule="auto"/>
            <w:jc w:val="center"/>
            <w:rPr>
              <w:rFonts w:ascii="Times New Roman" w:hAnsi="Times New Roman"/>
              <w:b/>
            </w:rPr>
          </w:pPr>
          <w:r w:rsidRPr="0077699A">
            <w:rPr>
              <w:rFonts w:ascii="Times New Roman" w:hAnsi="Times New Roman"/>
              <w:b/>
            </w:rPr>
            <w:t>Содержание наказа</w:t>
          </w:r>
        </w:p>
        <w:p w:rsidR="00C65006" w:rsidRPr="0077699A" w:rsidRDefault="00C65006" w:rsidP="005A5BB0">
          <w:pPr>
            <w:tabs>
              <w:tab w:val="left" w:pos="72"/>
              <w:tab w:val="left" w:pos="972"/>
              <w:tab w:val="left" w:pos="1332"/>
            </w:tabs>
            <w:spacing w:after="0" w:line="240" w:lineRule="auto"/>
            <w:jc w:val="center"/>
            <w:rPr>
              <w:rFonts w:ascii="Times New Roman" w:hAnsi="Times New Roman"/>
              <w:b/>
            </w:rPr>
          </w:pPr>
          <w:r w:rsidRPr="0077699A">
            <w:rPr>
              <w:rFonts w:ascii="Times New Roman" w:hAnsi="Times New Roman"/>
              <w:b/>
            </w:rPr>
            <w:t>избирателей</w:t>
          </w:r>
        </w:p>
        <w:p w:rsidR="00C65006" w:rsidRPr="0077699A" w:rsidRDefault="00C65006" w:rsidP="005A5BB0">
          <w:pPr>
            <w:spacing w:after="0" w:line="240" w:lineRule="auto"/>
            <w:jc w:val="center"/>
            <w:rPr>
              <w:rFonts w:ascii="Times New Roman" w:hAnsi="Times New Roman"/>
              <w:b/>
            </w:rPr>
          </w:pPr>
        </w:p>
      </w:tc>
      <w:tc>
        <w:tcPr>
          <w:tcW w:w="3544" w:type="dxa"/>
        </w:tcPr>
        <w:p w:rsidR="00C65006" w:rsidRPr="00FD2A37" w:rsidRDefault="00C65006" w:rsidP="005A5BB0">
          <w:pPr>
            <w:spacing w:after="0" w:line="240" w:lineRule="auto"/>
            <w:jc w:val="center"/>
            <w:rPr>
              <w:rFonts w:ascii="Times New Roman" w:hAnsi="Times New Roman"/>
              <w:b/>
              <w:sz w:val="20"/>
              <w:szCs w:val="20"/>
            </w:rPr>
          </w:pPr>
          <w:proofErr w:type="gramStart"/>
          <w:r w:rsidRPr="00FD2A37">
            <w:rPr>
              <w:rFonts w:ascii="Times New Roman" w:hAnsi="Times New Roman"/>
              <w:b/>
              <w:sz w:val="20"/>
              <w:szCs w:val="20"/>
            </w:rPr>
            <w:t>Мероприятия  по</w:t>
          </w:r>
          <w:proofErr w:type="gramEnd"/>
          <w:r w:rsidRPr="00FD2A37">
            <w:rPr>
              <w:rFonts w:ascii="Times New Roman" w:hAnsi="Times New Roman"/>
              <w:b/>
              <w:sz w:val="20"/>
              <w:szCs w:val="20"/>
            </w:rPr>
            <w:t xml:space="preserve"> реализации</w:t>
          </w:r>
        </w:p>
        <w:p w:rsidR="00C65006" w:rsidRPr="00FD2A37" w:rsidRDefault="00C65006" w:rsidP="005A5BB0">
          <w:pPr>
            <w:spacing w:after="0" w:line="240" w:lineRule="auto"/>
            <w:jc w:val="center"/>
            <w:rPr>
              <w:rFonts w:ascii="Times New Roman" w:hAnsi="Times New Roman"/>
              <w:b/>
              <w:sz w:val="20"/>
              <w:szCs w:val="20"/>
            </w:rPr>
          </w:pPr>
          <w:r w:rsidRPr="00FD2A37">
            <w:rPr>
              <w:rFonts w:ascii="Times New Roman" w:hAnsi="Times New Roman"/>
              <w:b/>
              <w:sz w:val="20"/>
              <w:szCs w:val="20"/>
            </w:rPr>
            <w:t>наказа избирателей</w:t>
          </w:r>
        </w:p>
      </w:tc>
      <w:tc>
        <w:tcPr>
          <w:tcW w:w="2127" w:type="dxa"/>
        </w:tcPr>
        <w:p w:rsidR="00C65006" w:rsidRPr="00FD2A37" w:rsidRDefault="00C65006" w:rsidP="005A5BB0">
          <w:pPr>
            <w:spacing w:after="0" w:line="240" w:lineRule="auto"/>
            <w:jc w:val="center"/>
            <w:rPr>
              <w:rFonts w:ascii="Times New Roman" w:hAnsi="Times New Roman"/>
              <w:b/>
              <w:sz w:val="20"/>
              <w:szCs w:val="20"/>
            </w:rPr>
          </w:pPr>
          <w:r w:rsidRPr="00FD2A37">
            <w:rPr>
              <w:rFonts w:ascii="Times New Roman" w:hAnsi="Times New Roman"/>
              <w:b/>
              <w:sz w:val="20"/>
              <w:szCs w:val="20"/>
            </w:rPr>
            <w:t>Общая стоимость реализации наказа избирателей</w:t>
          </w:r>
        </w:p>
        <w:p w:rsidR="00C65006" w:rsidRPr="00FD2A37" w:rsidRDefault="00C65006" w:rsidP="005A5BB0">
          <w:pPr>
            <w:spacing w:after="0" w:line="240" w:lineRule="auto"/>
            <w:jc w:val="center"/>
            <w:rPr>
              <w:rFonts w:ascii="Times New Roman" w:hAnsi="Times New Roman"/>
              <w:b/>
              <w:sz w:val="20"/>
              <w:szCs w:val="20"/>
            </w:rPr>
          </w:pPr>
        </w:p>
      </w:tc>
      <w:tc>
        <w:tcPr>
          <w:tcW w:w="1133" w:type="dxa"/>
        </w:tcPr>
        <w:p w:rsidR="00C65006" w:rsidRPr="00FD2A37" w:rsidRDefault="00C65006" w:rsidP="005A5BB0">
          <w:pPr>
            <w:spacing w:after="0" w:line="240" w:lineRule="auto"/>
            <w:jc w:val="center"/>
            <w:rPr>
              <w:rFonts w:ascii="Times New Roman" w:hAnsi="Times New Roman"/>
              <w:b/>
              <w:sz w:val="20"/>
              <w:szCs w:val="20"/>
            </w:rPr>
          </w:pPr>
          <w:r w:rsidRPr="00FD2A37">
            <w:rPr>
              <w:rFonts w:ascii="Times New Roman" w:hAnsi="Times New Roman"/>
              <w:b/>
              <w:sz w:val="20"/>
              <w:szCs w:val="20"/>
            </w:rPr>
            <w:t>Источник</w:t>
          </w:r>
        </w:p>
        <w:p w:rsidR="00C65006" w:rsidRPr="00FD2A37" w:rsidRDefault="00C65006" w:rsidP="005A5BB0">
          <w:pPr>
            <w:spacing w:after="0" w:line="240" w:lineRule="auto"/>
            <w:jc w:val="center"/>
            <w:rPr>
              <w:rFonts w:ascii="Times New Roman" w:hAnsi="Times New Roman"/>
              <w:b/>
              <w:sz w:val="20"/>
              <w:szCs w:val="20"/>
            </w:rPr>
          </w:pPr>
          <w:r w:rsidRPr="00FD2A37">
            <w:rPr>
              <w:rFonts w:ascii="Times New Roman" w:hAnsi="Times New Roman"/>
              <w:b/>
              <w:sz w:val="20"/>
              <w:szCs w:val="20"/>
            </w:rPr>
            <w:t>финансирования</w:t>
          </w:r>
        </w:p>
        <w:p w:rsidR="00C65006" w:rsidRPr="00FD2A37" w:rsidRDefault="00C65006" w:rsidP="005A5BB0">
          <w:pPr>
            <w:spacing w:after="0" w:line="240" w:lineRule="auto"/>
            <w:jc w:val="center"/>
            <w:rPr>
              <w:rFonts w:ascii="Times New Roman" w:hAnsi="Times New Roman"/>
              <w:b/>
              <w:sz w:val="20"/>
              <w:szCs w:val="20"/>
            </w:rPr>
          </w:pPr>
        </w:p>
      </w:tc>
      <w:tc>
        <w:tcPr>
          <w:tcW w:w="851" w:type="dxa"/>
        </w:tcPr>
        <w:p w:rsidR="00C65006" w:rsidRPr="00FD2A37" w:rsidRDefault="00C65006" w:rsidP="005A5BB0">
          <w:pPr>
            <w:spacing w:after="0" w:line="240" w:lineRule="auto"/>
            <w:jc w:val="center"/>
            <w:rPr>
              <w:rFonts w:ascii="Times New Roman" w:hAnsi="Times New Roman"/>
              <w:b/>
              <w:sz w:val="20"/>
              <w:szCs w:val="20"/>
            </w:rPr>
          </w:pPr>
          <w:r w:rsidRPr="00FD2A37">
            <w:rPr>
              <w:rFonts w:ascii="Times New Roman" w:hAnsi="Times New Roman"/>
              <w:b/>
              <w:sz w:val="20"/>
              <w:szCs w:val="20"/>
            </w:rPr>
            <w:t>Сроки</w:t>
          </w:r>
        </w:p>
        <w:p w:rsidR="00C65006" w:rsidRPr="00FD2A37" w:rsidRDefault="00C65006" w:rsidP="005A5BB0">
          <w:pPr>
            <w:spacing w:after="0" w:line="240" w:lineRule="auto"/>
            <w:jc w:val="center"/>
            <w:rPr>
              <w:rFonts w:ascii="Times New Roman" w:hAnsi="Times New Roman"/>
              <w:b/>
              <w:sz w:val="20"/>
              <w:szCs w:val="20"/>
            </w:rPr>
          </w:pPr>
          <w:r w:rsidRPr="00FD2A37">
            <w:rPr>
              <w:rFonts w:ascii="Times New Roman" w:hAnsi="Times New Roman"/>
              <w:b/>
              <w:sz w:val="20"/>
              <w:szCs w:val="20"/>
            </w:rPr>
            <w:t>реализации наказа избирателей, год</w:t>
          </w:r>
        </w:p>
      </w:tc>
      <w:tc>
        <w:tcPr>
          <w:tcW w:w="2269" w:type="dxa"/>
        </w:tcPr>
        <w:p w:rsidR="00C65006" w:rsidRPr="00FD2A37" w:rsidRDefault="00C65006" w:rsidP="005A5BB0">
          <w:pPr>
            <w:spacing w:after="0" w:line="240" w:lineRule="auto"/>
            <w:jc w:val="center"/>
            <w:rPr>
              <w:rFonts w:ascii="Times New Roman" w:hAnsi="Times New Roman"/>
              <w:b/>
              <w:sz w:val="20"/>
              <w:szCs w:val="20"/>
            </w:rPr>
          </w:pPr>
          <w:r w:rsidRPr="00FD2A37">
            <w:rPr>
              <w:rFonts w:ascii="Times New Roman" w:hAnsi="Times New Roman"/>
              <w:b/>
              <w:sz w:val="20"/>
              <w:szCs w:val="20"/>
            </w:rPr>
            <w:t>Ответственный</w:t>
          </w:r>
        </w:p>
        <w:p w:rsidR="00C65006" w:rsidRPr="00FD2A37" w:rsidRDefault="00C65006" w:rsidP="005A5BB0">
          <w:pPr>
            <w:spacing w:after="0" w:line="240" w:lineRule="auto"/>
            <w:jc w:val="center"/>
            <w:rPr>
              <w:rFonts w:ascii="Times New Roman" w:hAnsi="Times New Roman"/>
              <w:b/>
              <w:sz w:val="20"/>
              <w:szCs w:val="20"/>
            </w:rPr>
          </w:pPr>
          <w:r w:rsidRPr="00FD2A37">
            <w:rPr>
              <w:rFonts w:ascii="Times New Roman" w:hAnsi="Times New Roman"/>
              <w:b/>
              <w:sz w:val="20"/>
              <w:szCs w:val="20"/>
            </w:rPr>
            <w:t>исполнитель</w:t>
          </w:r>
        </w:p>
      </w:tc>
    </w:tr>
  </w:tbl>
  <w:p w:rsidR="00C65006" w:rsidRDefault="00C65006" w:rsidP="00C65006">
    <w:pPr>
      <w:pStyle w:val="a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8752352"/>
      <w:placeholder>
        <w:docPart w:val="0AB6E42063C8410C9FAE0A2AC956C8DD"/>
      </w:placeholder>
      <w:temporary/>
      <w:showingPlcHdr/>
    </w:sdtPr>
    <w:sdtEndPr/>
    <w:sdtContent>
      <w:p w:rsidR="00C65006" w:rsidRDefault="00C65006">
        <w:pPr>
          <w:pStyle w:val="a4"/>
        </w:pPr>
        <w:r>
          <w:t>[Введите текст]</w:t>
        </w:r>
      </w:p>
    </w:sdtContent>
  </w:sdt>
  <w:p w:rsidR="00C65006" w:rsidRDefault="00C65006">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4B07F73"/>
    <w:multiLevelType w:val="hybridMultilevel"/>
    <w:tmpl w:val="429821F2"/>
    <w:lvl w:ilvl="0" w:tplc="B8FE55DA">
      <w:start w:val="1"/>
      <w:numFmt w:val="decimal"/>
      <w:lvlText w:val="%1."/>
      <w:lvlJc w:val="left"/>
      <w:pPr>
        <w:ind w:left="360" w:hanging="360"/>
      </w:pPr>
      <w:rPr>
        <w:rFonts w:hint="default"/>
        <w:b w:val="0"/>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532026A"/>
    <w:multiLevelType w:val="hybridMultilevel"/>
    <w:tmpl w:val="B73AD1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A834C9"/>
    <w:multiLevelType w:val="hybridMultilevel"/>
    <w:tmpl w:val="549E84D2"/>
    <w:lvl w:ilvl="0" w:tplc="D570C3D4">
      <w:start w:val="1"/>
      <w:numFmt w:val="decimal"/>
      <w:lvlText w:val="%1."/>
      <w:lvlJc w:val="left"/>
      <w:pPr>
        <w:ind w:left="360" w:hanging="360"/>
      </w:pPr>
      <w:rPr>
        <w:rFonts w:hint="default"/>
        <w:b w:val="0"/>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D3E230C"/>
    <w:multiLevelType w:val="hybridMultilevel"/>
    <w:tmpl w:val="CB5E4ED2"/>
    <w:lvl w:ilvl="0" w:tplc="942E102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 w15:restartNumberingAfterBreak="0">
    <w:nsid w:val="0FE02833"/>
    <w:multiLevelType w:val="hybridMultilevel"/>
    <w:tmpl w:val="7EF4D980"/>
    <w:lvl w:ilvl="0" w:tplc="83409C94">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 w15:restartNumberingAfterBreak="0">
    <w:nsid w:val="21294F3A"/>
    <w:multiLevelType w:val="hybridMultilevel"/>
    <w:tmpl w:val="FFC83458"/>
    <w:lvl w:ilvl="0" w:tplc="52309686">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 w15:restartNumberingAfterBreak="0">
    <w:nsid w:val="25520649"/>
    <w:multiLevelType w:val="hybridMultilevel"/>
    <w:tmpl w:val="03DC54B0"/>
    <w:lvl w:ilvl="0" w:tplc="41DA98E2">
      <w:start w:val="1"/>
      <w:numFmt w:val="decimal"/>
      <w:lvlText w:val="%1."/>
      <w:lvlJc w:val="left"/>
      <w:pPr>
        <w:ind w:left="360" w:hanging="360"/>
      </w:pPr>
      <w:rPr>
        <w:rFonts w:hint="default"/>
        <w:b w:val="0"/>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2AC46B6B"/>
    <w:multiLevelType w:val="hybridMultilevel"/>
    <w:tmpl w:val="5E9615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0933954"/>
    <w:multiLevelType w:val="hybridMultilevel"/>
    <w:tmpl w:val="3BAA7586"/>
    <w:lvl w:ilvl="0" w:tplc="06483474">
      <w:start w:val="1"/>
      <w:numFmt w:val="decimal"/>
      <w:lvlText w:val="%1."/>
      <w:lvlJc w:val="left"/>
      <w:pPr>
        <w:ind w:left="360" w:hanging="360"/>
      </w:pPr>
      <w:rPr>
        <w:rFonts w:hint="default"/>
        <w:b w:val="0"/>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36855083"/>
    <w:multiLevelType w:val="hybridMultilevel"/>
    <w:tmpl w:val="BFD62B80"/>
    <w:lvl w:ilvl="0" w:tplc="1130BA3A">
      <w:start w:val="1"/>
      <w:numFmt w:val="decimal"/>
      <w:lvlText w:val="%1."/>
      <w:lvlJc w:val="left"/>
      <w:pPr>
        <w:ind w:left="360" w:hanging="360"/>
      </w:pPr>
      <w:rPr>
        <w:rFonts w:hint="default"/>
        <w:b w:val="0"/>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3B805096"/>
    <w:multiLevelType w:val="hybridMultilevel"/>
    <w:tmpl w:val="47AAA9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BA573B0"/>
    <w:multiLevelType w:val="hybridMultilevel"/>
    <w:tmpl w:val="88968880"/>
    <w:lvl w:ilvl="0" w:tplc="8F74FF0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3" w15:restartNumberingAfterBreak="0">
    <w:nsid w:val="3F21198C"/>
    <w:multiLevelType w:val="hybridMultilevel"/>
    <w:tmpl w:val="C5DAF0B2"/>
    <w:lvl w:ilvl="0" w:tplc="65365566">
      <w:start w:val="1"/>
      <w:numFmt w:val="decimal"/>
      <w:lvlText w:val="%1."/>
      <w:lvlJc w:val="left"/>
      <w:pPr>
        <w:ind w:left="360" w:hanging="360"/>
      </w:pPr>
      <w:rPr>
        <w:rFonts w:hint="default"/>
        <w:b w:val="0"/>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41CA277C"/>
    <w:multiLevelType w:val="hybridMultilevel"/>
    <w:tmpl w:val="8334D212"/>
    <w:lvl w:ilvl="0" w:tplc="7FE05036">
      <w:start w:val="1"/>
      <w:numFmt w:val="decimal"/>
      <w:lvlText w:val="%1."/>
      <w:lvlJc w:val="left"/>
      <w:pPr>
        <w:ind w:left="360" w:hanging="360"/>
      </w:pPr>
      <w:rPr>
        <w:rFonts w:hint="default"/>
        <w:b w:val="0"/>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119050C"/>
    <w:multiLevelType w:val="hybridMultilevel"/>
    <w:tmpl w:val="F66E9C5A"/>
    <w:lvl w:ilvl="0" w:tplc="CFEE7CAE">
      <w:start w:val="1"/>
      <w:numFmt w:val="decimal"/>
      <w:lvlText w:val="%1."/>
      <w:lvlJc w:val="left"/>
      <w:pPr>
        <w:ind w:left="360" w:hanging="360"/>
      </w:pPr>
      <w:rPr>
        <w:rFonts w:hint="default"/>
        <w:b w:val="0"/>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54D250A5"/>
    <w:multiLevelType w:val="hybridMultilevel"/>
    <w:tmpl w:val="7C506998"/>
    <w:lvl w:ilvl="0" w:tplc="CF720394">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7" w15:restartNumberingAfterBreak="0">
    <w:nsid w:val="55AB4DC7"/>
    <w:multiLevelType w:val="hybridMultilevel"/>
    <w:tmpl w:val="FDD4421C"/>
    <w:lvl w:ilvl="0" w:tplc="92A8CF5E">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8" w15:restartNumberingAfterBreak="0">
    <w:nsid w:val="594D3538"/>
    <w:multiLevelType w:val="hybridMultilevel"/>
    <w:tmpl w:val="80CC7864"/>
    <w:lvl w:ilvl="0" w:tplc="3AECB890">
      <w:start w:val="1"/>
      <w:numFmt w:val="decimal"/>
      <w:lvlText w:val="%1."/>
      <w:lvlJc w:val="left"/>
      <w:pPr>
        <w:ind w:left="360" w:hanging="360"/>
      </w:pPr>
      <w:rPr>
        <w:rFonts w:hint="default"/>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59EA26BF"/>
    <w:multiLevelType w:val="hybridMultilevel"/>
    <w:tmpl w:val="699600B2"/>
    <w:lvl w:ilvl="0" w:tplc="A0882ADA">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0" w15:restartNumberingAfterBreak="0">
    <w:nsid w:val="600B4BF6"/>
    <w:multiLevelType w:val="hybridMultilevel"/>
    <w:tmpl w:val="050CDEBE"/>
    <w:lvl w:ilvl="0" w:tplc="CAE07FEA">
      <w:start w:val="1"/>
      <w:numFmt w:val="decimal"/>
      <w:lvlText w:val="%1."/>
      <w:lvlJc w:val="left"/>
      <w:pPr>
        <w:ind w:left="360" w:hanging="360"/>
      </w:pPr>
      <w:rPr>
        <w:rFonts w:hint="default"/>
        <w:b w:val="0"/>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6C4141B0"/>
    <w:multiLevelType w:val="hybridMultilevel"/>
    <w:tmpl w:val="20D6181A"/>
    <w:lvl w:ilvl="0" w:tplc="1A046A7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2" w15:restartNumberingAfterBreak="0">
    <w:nsid w:val="6D6456DA"/>
    <w:multiLevelType w:val="hybridMultilevel"/>
    <w:tmpl w:val="3DEE4614"/>
    <w:lvl w:ilvl="0" w:tplc="D310B476">
      <w:start w:val="1"/>
      <w:numFmt w:val="decimal"/>
      <w:lvlText w:val="%1."/>
      <w:lvlJc w:val="left"/>
      <w:pPr>
        <w:ind w:left="360" w:hanging="360"/>
      </w:pPr>
      <w:rPr>
        <w:rFonts w:hint="default"/>
        <w:color w:val="auto"/>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3" w15:restartNumberingAfterBreak="0">
    <w:nsid w:val="768A69AE"/>
    <w:multiLevelType w:val="hybridMultilevel"/>
    <w:tmpl w:val="59940A32"/>
    <w:lvl w:ilvl="0" w:tplc="917A8524">
      <w:start w:val="1"/>
      <w:numFmt w:val="decimal"/>
      <w:lvlText w:val="%1."/>
      <w:lvlJc w:val="left"/>
      <w:pPr>
        <w:ind w:left="360" w:hanging="360"/>
      </w:pPr>
      <w:rPr>
        <w:rFonts w:hint="default"/>
        <w:b w:val="0"/>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7E8B76EA"/>
    <w:multiLevelType w:val="hybridMultilevel"/>
    <w:tmpl w:val="E5F0DB52"/>
    <w:lvl w:ilvl="0" w:tplc="6908B34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5" w15:restartNumberingAfterBreak="0">
    <w:nsid w:val="7EEA3C14"/>
    <w:multiLevelType w:val="hybridMultilevel"/>
    <w:tmpl w:val="15B8B8E8"/>
    <w:lvl w:ilvl="0" w:tplc="402068CE">
      <w:start w:val="1"/>
      <w:numFmt w:val="decimal"/>
      <w:lvlText w:val="%1."/>
      <w:lvlJc w:val="left"/>
      <w:pPr>
        <w:ind w:left="360" w:hanging="360"/>
      </w:pPr>
      <w:rPr>
        <w:rFonts w:hint="default"/>
        <w:b w:val="0"/>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22"/>
  </w:num>
  <w:num w:numId="5">
    <w:abstractNumId w:val="25"/>
  </w:num>
  <w:num w:numId="6">
    <w:abstractNumId w:val="10"/>
  </w:num>
  <w:num w:numId="7">
    <w:abstractNumId w:val="3"/>
  </w:num>
  <w:num w:numId="8">
    <w:abstractNumId w:val="16"/>
  </w:num>
  <w:num w:numId="9">
    <w:abstractNumId w:val="5"/>
  </w:num>
  <w:num w:numId="10">
    <w:abstractNumId w:val="4"/>
  </w:num>
  <w:num w:numId="11">
    <w:abstractNumId w:val="12"/>
  </w:num>
  <w:num w:numId="12">
    <w:abstractNumId w:val="1"/>
  </w:num>
  <w:num w:numId="13">
    <w:abstractNumId w:val="17"/>
  </w:num>
  <w:num w:numId="14">
    <w:abstractNumId w:val="24"/>
  </w:num>
  <w:num w:numId="15">
    <w:abstractNumId w:val="9"/>
  </w:num>
  <w:num w:numId="16">
    <w:abstractNumId w:val="7"/>
  </w:num>
  <w:num w:numId="17">
    <w:abstractNumId w:val="18"/>
  </w:num>
  <w:num w:numId="18">
    <w:abstractNumId w:val="13"/>
  </w:num>
  <w:num w:numId="19">
    <w:abstractNumId w:val="15"/>
  </w:num>
  <w:num w:numId="20">
    <w:abstractNumId w:val="20"/>
  </w:num>
  <w:num w:numId="21">
    <w:abstractNumId w:val="14"/>
  </w:num>
  <w:num w:numId="22">
    <w:abstractNumId w:val="23"/>
  </w:num>
  <w:num w:numId="23">
    <w:abstractNumId w:val="6"/>
  </w:num>
  <w:num w:numId="24">
    <w:abstractNumId w:val="21"/>
  </w:num>
  <w:num w:numId="25">
    <w:abstractNumId w:val="19"/>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515"/>
    <w:rsid w:val="00001569"/>
    <w:rsid w:val="00004F2E"/>
    <w:rsid w:val="0000519E"/>
    <w:rsid w:val="00012D0F"/>
    <w:rsid w:val="00014843"/>
    <w:rsid w:val="00016896"/>
    <w:rsid w:val="00016B80"/>
    <w:rsid w:val="00017F06"/>
    <w:rsid w:val="00021F1B"/>
    <w:rsid w:val="00022143"/>
    <w:rsid w:val="0002417E"/>
    <w:rsid w:val="00024B24"/>
    <w:rsid w:val="00032A42"/>
    <w:rsid w:val="000435C4"/>
    <w:rsid w:val="00047031"/>
    <w:rsid w:val="000470DA"/>
    <w:rsid w:val="00047176"/>
    <w:rsid w:val="000513FA"/>
    <w:rsid w:val="00060268"/>
    <w:rsid w:val="00063EBF"/>
    <w:rsid w:val="00064C76"/>
    <w:rsid w:val="00065D44"/>
    <w:rsid w:val="0006790A"/>
    <w:rsid w:val="00071C92"/>
    <w:rsid w:val="00073B0A"/>
    <w:rsid w:val="00075347"/>
    <w:rsid w:val="00076121"/>
    <w:rsid w:val="00076444"/>
    <w:rsid w:val="000849F3"/>
    <w:rsid w:val="0008665D"/>
    <w:rsid w:val="00086746"/>
    <w:rsid w:val="000869A7"/>
    <w:rsid w:val="00090C38"/>
    <w:rsid w:val="00095630"/>
    <w:rsid w:val="000A1AC1"/>
    <w:rsid w:val="000A5073"/>
    <w:rsid w:val="000A7964"/>
    <w:rsid w:val="000A7B08"/>
    <w:rsid w:val="000A7DE8"/>
    <w:rsid w:val="000B10DA"/>
    <w:rsid w:val="000B44C3"/>
    <w:rsid w:val="000B4FB6"/>
    <w:rsid w:val="000C1472"/>
    <w:rsid w:val="000C3BF9"/>
    <w:rsid w:val="000C475D"/>
    <w:rsid w:val="000C4D20"/>
    <w:rsid w:val="000C7E29"/>
    <w:rsid w:val="000D1F40"/>
    <w:rsid w:val="000D5189"/>
    <w:rsid w:val="000D6AAD"/>
    <w:rsid w:val="000D7B42"/>
    <w:rsid w:val="000E1365"/>
    <w:rsid w:val="000E1971"/>
    <w:rsid w:val="000E41CA"/>
    <w:rsid w:val="000E445A"/>
    <w:rsid w:val="000E681A"/>
    <w:rsid w:val="000F043A"/>
    <w:rsid w:val="000F3D8C"/>
    <w:rsid w:val="000F7700"/>
    <w:rsid w:val="00102957"/>
    <w:rsid w:val="00107F41"/>
    <w:rsid w:val="00111592"/>
    <w:rsid w:val="001131A3"/>
    <w:rsid w:val="00113BAE"/>
    <w:rsid w:val="00114B83"/>
    <w:rsid w:val="0011784C"/>
    <w:rsid w:val="001210B3"/>
    <w:rsid w:val="0012223E"/>
    <w:rsid w:val="001230A9"/>
    <w:rsid w:val="0013616E"/>
    <w:rsid w:val="001365BC"/>
    <w:rsid w:val="00142862"/>
    <w:rsid w:val="00143835"/>
    <w:rsid w:val="00143D25"/>
    <w:rsid w:val="00145763"/>
    <w:rsid w:val="00147527"/>
    <w:rsid w:val="001540DD"/>
    <w:rsid w:val="0015434A"/>
    <w:rsid w:val="00154B24"/>
    <w:rsid w:val="00155F15"/>
    <w:rsid w:val="00162BE6"/>
    <w:rsid w:val="001630F2"/>
    <w:rsid w:val="00165352"/>
    <w:rsid w:val="00166A97"/>
    <w:rsid w:val="00170778"/>
    <w:rsid w:val="00173D8E"/>
    <w:rsid w:val="00177FDA"/>
    <w:rsid w:val="0018289F"/>
    <w:rsid w:val="00182E24"/>
    <w:rsid w:val="00183975"/>
    <w:rsid w:val="00196136"/>
    <w:rsid w:val="001A06EC"/>
    <w:rsid w:val="001A359A"/>
    <w:rsid w:val="001A450F"/>
    <w:rsid w:val="001A643A"/>
    <w:rsid w:val="001A6860"/>
    <w:rsid w:val="001B05E7"/>
    <w:rsid w:val="001B1470"/>
    <w:rsid w:val="001B1EB3"/>
    <w:rsid w:val="001B2649"/>
    <w:rsid w:val="001B373D"/>
    <w:rsid w:val="001C00A6"/>
    <w:rsid w:val="001C1F02"/>
    <w:rsid w:val="001C2F43"/>
    <w:rsid w:val="001D2926"/>
    <w:rsid w:val="001D70F6"/>
    <w:rsid w:val="001E5820"/>
    <w:rsid w:val="001E59BE"/>
    <w:rsid w:val="001E6892"/>
    <w:rsid w:val="001E6F9B"/>
    <w:rsid w:val="001F1FAE"/>
    <w:rsid w:val="001F3C4E"/>
    <w:rsid w:val="001F696E"/>
    <w:rsid w:val="001F6DF0"/>
    <w:rsid w:val="001F7204"/>
    <w:rsid w:val="00203315"/>
    <w:rsid w:val="002064BC"/>
    <w:rsid w:val="00207E93"/>
    <w:rsid w:val="00210A64"/>
    <w:rsid w:val="00215896"/>
    <w:rsid w:val="00221A87"/>
    <w:rsid w:val="00221AB1"/>
    <w:rsid w:val="00222EF4"/>
    <w:rsid w:val="00224933"/>
    <w:rsid w:val="00225128"/>
    <w:rsid w:val="00227A23"/>
    <w:rsid w:val="002304AE"/>
    <w:rsid w:val="002325AF"/>
    <w:rsid w:val="002348F2"/>
    <w:rsid w:val="002354EF"/>
    <w:rsid w:val="0024198D"/>
    <w:rsid w:val="002469ED"/>
    <w:rsid w:val="002479C7"/>
    <w:rsid w:val="00251923"/>
    <w:rsid w:val="00253B5B"/>
    <w:rsid w:val="00264690"/>
    <w:rsid w:val="00264F6D"/>
    <w:rsid w:val="0026723F"/>
    <w:rsid w:val="00271B8B"/>
    <w:rsid w:val="00272EF0"/>
    <w:rsid w:val="00274464"/>
    <w:rsid w:val="00274892"/>
    <w:rsid w:val="00277391"/>
    <w:rsid w:val="00277908"/>
    <w:rsid w:val="0028161B"/>
    <w:rsid w:val="00287B40"/>
    <w:rsid w:val="00290892"/>
    <w:rsid w:val="00296327"/>
    <w:rsid w:val="002969F0"/>
    <w:rsid w:val="002974CF"/>
    <w:rsid w:val="002A0D22"/>
    <w:rsid w:val="002A1B36"/>
    <w:rsid w:val="002A5E4F"/>
    <w:rsid w:val="002A61D9"/>
    <w:rsid w:val="002B026D"/>
    <w:rsid w:val="002B3967"/>
    <w:rsid w:val="002B4D75"/>
    <w:rsid w:val="002C1CD4"/>
    <w:rsid w:val="002C28BD"/>
    <w:rsid w:val="002C6723"/>
    <w:rsid w:val="002D12CB"/>
    <w:rsid w:val="002D1A97"/>
    <w:rsid w:val="002D347D"/>
    <w:rsid w:val="002D3B59"/>
    <w:rsid w:val="002D568E"/>
    <w:rsid w:val="002D77AF"/>
    <w:rsid w:val="002E11AC"/>
    <w:rsid w:val="002E1812"/>
    <w:rsid w:val="002E1C22"/>
    <w:rsid w:val="002E356B"/>
    <w:rsid w:val="002E48A9"/>
    <w:rsid w:val="002E72E2"/>
    <w:rsid w:val="002F0867"/>
    <w:rsid w:val="002F0CB9"/>
    <w:rsid w:val="002F1B63"/>
    <w:rsid w:val="002F33E8"/>
    <w:rsid w:val="00302D7D"/>
    <w:rsid w:val="003033B6"/>
    <w:rsid w:val="003045F3"/>
    <w:rsid w:val="00304849"/>
    <w:rsid w:val="00305551"/>
    <w:rsid w:val="0030779A"/>
    <w:rsid w:val="00307F63"/>
    <w:rsid w:val="0031077F"/>
    <w:rsid w:val="0031362F"/>
    <w:rsid w:val="00315CBF"/>
    <w:rsid w:val="00322401"/>
    <w:rsid w:val="0032297C"/>
    <w:rsid w:val="003230EB"/>
    <w:rsid w:val="00323687"/>
    <w:rsid w:val="003275AC"/>
    <w:rsid w:val="0033629B"/>
    <w:rsid w:val="0034146B"/>
    <w:rsid w:val="00341A1C"/>
    <w:rsid w:val="00341A37"/>
    <w:rsid w:val="003429B1"/>
    <w:rsid w:val="00345CA8"/>
    <w:rsid w:val="00347645"/>
    <w:rsid w:val="0035032E"/>
    <w:rsid w:val="003503E4"/>
    <w:rsid w:val="003514EB"/>
    <w:rsid w:val="00353918"/>
    <w:rsid w:val="003540C9"/>
    <w:rsid w:val="003544AA"/>
    <w:rsid w:val="0035483A"/>
    <w:rsid w:val="003564E8"/>
    <w:rsid w:val="003670C5"/>
    <w:rsid w:val="00370B45"/>
    <w:rsid w:val="00373E73"/>
    <w:rsid w:val="0037547F"/>
    <w:rsid w:val="00380534"/>
    <w:rsid w:val="003808FC"/>
    <w:rsid w:val="00381F21"/>
    <w:rsid w:val="00382263"/>
    <w:rsid w:val="00382654"/>
    <w:rsid w:val="00382A25"/>
    <w:rsid w:val="003856EA"/>
    <w:rsid w:val="00386000"/>
    <w:rsid w:val="0039386D"/>
    <w:rsid w:val="003A188C"/>
    <w:rsid w:val="003A18CB"/>
    <w:rsid w:val="003A1E67"/>
    <w:rsid w:val="003A3D90"/>
    <w:rsid w:val="003A4EBE"/>
    <w:rsid w:val="003A4EE1"/>
    <w:rsid w:val="003A671A"/>
    <w:rsid w:val="003A77E4"/>
    <w:rsid w:val="003B00FC"/>
    <w:rsid w:val="003B27DC"/>
    <w:rsid w:val="003B5177"/>
    <w:rsid w:val="003C06A1"/>
    <w:rsid w:val="003C2C36"/>
    <w:rsid w:val="003C73B3"/>
    <w:rsid w:val="003D2380"/>
    <w:rsid w:val="003D474E"/>
    <w:rsid w:val="003D5016"/>
    <w:rsid w:val="003D5939"/>
    <w:rsid w:val="003D5A7F"/>
    <w:rsid w:val="003E2243"/>
    <w:rsid w:val="003E305B"/>
    <w:rsid w:val="003E51EB"/>
    <w:rsid w:val="003E51FF"/>
    <w:rsid w:val="003E725E"/>
    <w:rsid w:val="003E7ADB"/>
    <w:rsid w:val="003F452E"/>
    <w:rsid w:val="003F6A8F"/>
    <w:rsid w:val="00400ACE"/>
    <w:rsid w:val="00400EB6"/>
    <w:rsid w:val="0040205D"/>
    <w:rsid w:val="00406484"/>
    <w:rsid w:val="004076CD"/>
    <w:rsid w:val="00420D7B"/>
    <w:rsid w:val="004248C5"/>
    <w:rsid w:val="004260F1"/>
    <w:rsid w:val="004278EB"/>
    <w:rsid w:val="00427DB1"/>
    <w:rsid w:val="00431435"/>
    <w:rsid w:val="00431B6B"/>
    <w:rsid w:val="004331ED"/>
    <w:rsid w:val="00440A03"/>
    <w:rsid w:val="00440DC9"/>
    <w:rsid w:val="004420AC"/>
    <w:rsid w:val="00446A96"/>
    <w:rsid w:val="00446CC6"/>
    <w:rsid w:val="00447C78"/>
    <w:rsid w:val="00452461"/>
    <w:rsid w:val="004529BF"/>
    <w:rsid w:val="00452A7F"/>
    <w:rsid w:val="00454F13"/>
    <w:rsid w:val="00455BAE"/>
    <w:rsid w:val="00456251"/>
    <w:rsid w:val="004576E5"/>
    <w:rsid w:val="00466E4C"/>
    <w:rsid w:val="00470B02"/>
    <w:rsid w:val="004721C5"/>
    <w:rsid w:val="004731DB"/>
    <w:rsid w:val="0048437C"/>
    <w:rsid w:val="004852F1"/>
    <w:rsid w:val="00486CFE"/>
    <w:rsid w:val="00486EC9"/>
    <w:rsid w:val="0049148A"/>
    <w:rsid w:val="00493804"/>
    <w:rsid w:val="00494D36"/>
    <w:rsid w:val="0049503C"/>
    <w:rsid w:val="004A32E4"/>
    <w:rsid w:val="004A4C44"/>
    <w:rsid w:val="004A519F"/>
    <w:rsid w:val="004A5CD9"/>
    <w:rsid w:val="004A7CF3"/>
    <w:rsid w:val="004B07DE"/>
    <w:rsid w:val="004B2F26"/>
    <w:rsid w:val="004B3095"/>
    <w:rsid w:val="004B3268"/>
    <w:rsid w:val="004C1FF2"/>
    <w:rsid w:val="004C4AA4"/>
    <w:rsid w:val="004C7FD6"/>
    <w:rsid w:val="004D1DEB"/>
    <w:rsid w:val="004D2FFD"/>
    <w:rsid w:val="004D3440"/>
    <w:rsid w:val="004D4C9E"/>
    <w:rsid w:val="004E3C58"/>
    <w:rsid w:val="004E524D"/>
    <w:rsid w:val="004E705A"/>
    <w:rsid w:val="004E721F"/>
    <w:rsid w:val="004E7476"/>
    <w:rsid w:val="004E74AE"/>
    <w:rsid w:val="004E7AD8"/>
    <w:rsid w:val="004E7CFC"/>
    <w:rsid w:val="004F0F74"/>
    <w:rsid w:val="004F187D"/>
    <w:rsid w:val="004F4259"/>
    <w:rsid w:val="004F7603"/>
    <w:rsid w:val="0050165B"/>
    <w:rsid w:val="00502547"/>
    <w:rsid w:val="005041C1"/>
    <w:rsid w:val="00504324"/>
    <w:rsid w:val="00504C7B"/>
    <w:rsid w:val="005057EA"/>
    <w:rsid w:val="00512610"/>
    <w:rsid w:val="0051274B"/>
    <w:rsid w:val="00513165"/>
    <w:rsid w:val="00522DCB"/>
    <w:rsid w:val="005256CB"/>
    <w:rsid w:val="00525790"/>
    <w:rsid w:val="0053259F"/>
    <w:rsid w:val="005418A4"/>
    <w:rsid w:val="0054757F"/>
    <w:rsid w:val="005501BE"/>
    <w:rsid w:val="00550720"/>
    <w:rsid w:val="00553027"/>
    <w:rsid w:val="0055425F"/>
    <w:rsid w:val="005548CB"/>
    <w:rsid w:val="00560838"/>
    <w:rsid w:val="00562199"/>
    <w:rsid w:val="005635E6"/>
    <w:rsid w:val="005703CC"/>
    <w:rsid w:val="00573588"/>
    <w:rsid w:val="00573D41"/>
    <w:rsid w:val="00577D88"/>
    <w:rsid w:val="00585D91"/>
    <w:rsid w:val="0058722B"/>
    <w:rsid w:val="00592B7D"/>
    <w:rsid w:val="00594FF4"/>
    <w:rsid w:val="00595DCD"/>
    <w:rsid w:val="005A0AC3"/>
    <w:rsid w:val="005A563D"/>
    <w:rsid w:val="005A74F8"/>
    <w:rsid w:val="005A7C93"/>
    <w:rsid w:val="005B40B7"/>
    <w:rsid w:val="005B76D5"/>
    <w:rsid w:val="005C0565"/>
    <w:rsid w:val="005C173A"/>
    <w:rsid w:val="005C53D5"/>
    <w:rsid w:val="005C6253"/>
    <w:rsid w:val="005D3698"/>
    <w:rsid w:val="005D38B2"/>
    <w:rsid w:val="005E140B"/>
    <w:rsid w:val="005E1449"/>
    <w:rsid w:val="005E6186"/>
    <w:rsid w:val="005E69B4"/>
    <w:rsid w:val="005E74B7"/>
    <w:rsid w:val="005E7699"/>
    <w:rsid w:val="005F154C"/>
    <w:rsid w:val="005F1629"/>
    <w:rsid w:val="005F25E3"/>
    <w:rsid w:val="005F56D6"/>
    <w:rsid w:val="005F71FB"/>
    <w:rsid w:val="005F79B9"/>
    <w:rsid w:val="006004AD"/>
    <w:rsid w:val="006104BF"/>
    <w:rsid w:val="00610789"/>
    <w:rsid w:val="00615360"/>
    <w:rsid w:val="0061701F"/>
    <w:rsid w:val="00617F47"/>
    <w:rsid w:val="00630694"/>
    <w:rsid w:val="00631676"/>
    <w:rsid w:val="00632C1A"/>
    <w:rsid w:val="00634461"/>
    <w:rsid w:val="006349FF"/>
    <w:rsid w:val="00636551"/>
    <w:rsid w:val="00637067"/>
    <w:rsid w:val="006372D5"/>
    <w:rsid w:val="006447F4"/>
    <w:rsid w:val="00650754"/>
    <w:rsid w:val="0065186A"/>
    <w:rsid w:val="00651F12"/>
    <w:rsid w:val="00663E85"/>
    <w:rsid w:val="00671500"/>
    <w:rsid w:val="00671E99"/>
    <w:rsid w:val="00673287"/>
    <w:rsid w:val="006753CC"/>
    <w:rsid w:val="00682BB2"/>
    <w:rsid w:val="006835E0"/>
    <w:rsid w:val="006853B2"/>
    <w:rsid w:val="0069026E"/>
    <w:rsid w:val="0069060B"/>
    <w:rsid w:val="0069368E"/>
    <w:rsid w:val="00694437"/>
    <w:rsid w:val="0069523E"/>
    <w:rsid w:val="00696EE3"/>
    <w:rsid w:val="00697B17"/>
    <w:rsid w:val="00697DB7"/>
    <w:rsid w:val="006A0466"/>
    <w:rsid w:val="006A0B1E"/>
    <w:rsid w:val="006A4FA4"/>
    <w:rsid w:val="006A5749"/>
    <w:rsid w:val="006A5AF3"/>
    <w:rsid w:val="006A6DAC"/>
    <w:rsid w:val="006B0BC3"/>
    <w:rsid w:val="006B69BE"/>
    <w:rsid w:val="006C4D48"/>
    <w:rsid w:val="006C539C"/>
    <w:rsid w:val="006C7A9B"/>
    <w:rsid w:val="006D07F6"/>
    <w:rsid w:val="006D20D0"/>
    <w:rsid w:val="006D3594"/>
    <w:rsid w:val="006D55C9"/>
    <w:rsid w:val="006D7541"/>
    <w:rsid w:val="006E0AC9"/>
    <w:rsid w:val="006F4D68"/>
    <w:rsid w:val="006F7A87"/>
    <w:rsid w:val="007009DD"/>
    <w:rsid w:val="00702D1C"/>
    <w:rsid w:val="0070359F"/>
    <w:rsid w:val="007039DA"/>
    <w:rsid w:val="007072AE"/>
    <w:rsid w:val="00710A95"/>
    <w:rsid w:val="00713ED2"/>
    <w:rsid w:val="00714204"/>
    <w:rsid w:val="0071456D"/>
    <w:rsid w:val="00714D93"/>
    <w:rsid w:val="00725977"/>
    <w:rsid w:val="00725BE0"/>
    <w:rsid w:val="00733574"/>
    <w:rsid w:val="00734F15"/>
    <w:rsid w:val="0073653D"/>
    <w:rsid w:val="00737973"/>
    <w:rsid w:val="0074060C"/>
    <w:rsid w:val="00741B4A"/>
    <w:rsid w:val="00744996"/>
    <w:rsid w:val="00744F0B"/>
    <w:rsid w:val="0074663C"/>
    <w:rsid w:val="0074758E"/>
    <w:rsid w:val="00747F26"/>
    <w:rsid w:val="007507AB"/>
    <w:rsid w:val="00751378"/>
    <w:rsid w:val="00753D9F"/>
    <w:rsid w:val="007558F3"/>
    <w:rsid w:val="00755B4B"/>
    <w:rsid w:val="007568DD"/>
    <w:rsid w:val="00760420"/>
    <w:rsid w:val="00761442"/>
    <w:rsid w:val="007614AB"/>
    <w:rsid w:val="007719E5"/>
    <w:rsid w:val="00773E7A"/>
    <w:rsid w:val="0077699A"/>
    <w:rsid w:val="00780FCB"/>
    <w:rsid w:val="00781D71"/>
    <w:rsid w:val="00782E9C"/>
    <w:rsid w:val="0078497A"/>
    <w:rsid w:val="00796980"/>
    <w:rsid w:val="00797E58"/>
    <w:rsid w:val="007A0604"/>
    <w:rsid w:val="007A222A"/>
    <w:rsid w:val="007A269B"/>
    <w:rsid w:val="007A2A7D"/>
    <w:rsid w:val="007A4854"/>
    <w:rsid w:val="007A6250"/>
    <w:rsid w:val="007A67E0"/>
    <w:rsid w:val="007B25B3"/>
    <w:rsid w:val="007B42C0"/>
    <w:rsid w:val="007C015C"/>
    <w:rsid w:val="007C0844"/>
    <w:rsid w:val="007C2ACB"/>
    <w:rsid w:val="007C5351"/>
    <w:rsid w:val="007C676C"/>
    <w:rsid w:val="007C698F"/>
    <w:rsid w:val="007D33F4"/>
    <w:rsid w:val="007D5723"/>
    <w:rsid w:val="007E0EAA"/>
    <w:rsid w:val="007E1819"/>
    <w:rsid w:val="007E1AFE"/>
    <w:rsid w:val="007E401E"/>
    <w:rsid w:val="007E7767"/>
    <w:rsid w:val="007F107F"/>
    <w:rsid w:val="007F1AD3"/>
    <w:rsid w:val="007F4E23"/>
    <w:rsid w:val="007F5484"/>
    <w:rsid w:val="007F5CFD"/>
    <w:rsid w:val="007F5DAF"/>
    <w:rsid w:val="007F67A2"/>
    <w:rsid w:val="007F7F85"/>
    <w:rsid w:val="00801A7B"/>
    <w:rsid w:val="00805D8F"/>
    <w:rsid w:val="00806C6B"/>
    <w:rsid w:val="00812E4E"/>
    <w:rsid w:val="0081315F"/>
    <w:rsid w:val="008138B5"/>
    <w:rsid w:val="00816E85"/>
    <w:rsid w:val="00817A30"/>
    <w:rsid w:val="00817BBD"/>
    <w:rsid w:val="00824363"/>
    <w:rsid w:val="00825B06"/>
    <w:rsid w:val="008345DF"/>
    <w:rsid w:val="008359A1"/>
    <w:rsid w:val="008375EF"/>
    <w:rsid w:val="00845EA9"/>
    <w:rsid w:val="008511F3"/>
    <w:rsid w:val="008523EE"/>
    <w:rsid w:val="00854598"/>
    <w:rsid w:val="0085689A"/>
    <w:rsid w:val="00856AE4"/>
    <w:rsid w:val="0086087D"/>
    <w:rsid w:val="0086619E"/>
    <w:rsid w:val="0086645F"/>
    <w:rsid w:val="00866A6B"/>
    <w:rsid w:val="00866C6A"/>
    <w:rsid w:val="00871F36"/>
    <w:rsid w:val="00874D8E"/>
    <w:rsid w:val="00875C6E"/>
    <w:rsid w:val="00877031"/>
    <w:rsid w:val="008771B7"/>
    <w:rsid w:val="008808D8"/>
    <w:rsid w:val="008834A5"/>
    <w:rsid w:val="008864CC"/>
    <w:rsid w:val="008875CF"/>
    <w:rsid w:val="008906AF"/>
    <w:rsid w:val="00892437"/>
    <w:rsid w:val="008955D5"/>
    <w:rsid w:val="00896E6A"/>
    <w:rsid w:val="008A142C"/>
    <w:rsid w:val="008A39AC"/>
    <w:rsid w:val="008A6C56"/>
    <w:rsid w:val="008A77B8"/>
    <w:rsid w:val="008B0050"/>
    <w:rsid w:val="008B06CC"/>
    <w:rsid w:val="008B23EC"/>
    <w:rsid w:val="008B29C7"/>
    <w:rsid w:val="008B413B"/>
    <w:rsid w:val="008B6497"/>
    <w:rsid w:val="008B75A2"/>
    <w:rsid w:val="008B7AC5"/>
    <w:rsid w:val="008C3F89"/>
    <w:rsid w:val="008C4F4B"/>
    <w:rsid w:val="008C6B4A"/>
    <w:rsid w:val="008D2F28"/>
    <w:rsid w:val="008D4167"/>
    <w:rsid w:val="008D5225"/>
    <w:rsid w:val="008E3F08"/>
    <w:rsid w:val="008E67AF"/>
    <w:rsid w:val="008F015C"/>
    <w:rsid w:val="008F09FD"/>
    <w:rsid w:val="008F797A"/>
    <w:rsid w:val="009041B7"/>
    <w:rsid w:val="009052DC"/>
    <w:rsid w:val="00905E88"/>
    <w:rsid w:val="00910898"/>
    <w:rsid w:val="00911405"/>
    <w:rsid w:val="00913539"/>
    <w:rsid w:val="00917540"/>
    <w:rsid w:val="0092558D"/>
    <w:rsid w:val="009302D6"/>
    <w:rsid w:val="00930636"/>
    <w:rsid w:val="00931EFD"/>
    <w:rsid w:val="0093238D"/>
    <w:rsid w:val="009329E1"/>
    <w:rsid w:val="0093409A"/>
    <w:rsid w:val="00935BDB"/>
    <w:rsid w:val="00937AAA"/>
    <w:rsid w:val="00940983"/>
    <w:rsid w:val="009410B7"/>
    <w:rsid w:val="009423C4"/>
    <w:rsid w:val="00943E20"/>
    <w:rsid w:val="00944BBC"/>
    <w:rsid w:val="00945382"/>
    <w:rsid w:val="00946478"/>
    <w:rsid w:val="00947635"/>
    <w:rsid w:val="009508E4"/>
    <w:rsid w:val="00950CC0"/>
    <w:rsid w:val="009516B6"/>
    <w:rsid w:val="0095208D"/>
    <w:rsid w:val="00956F95"/>
    <w:rsid w:val="009579B1"/>
    <w:rsid w:val="00960A25"/>
    <w:rsid w:val="0096216D"/>
    <w:rsid w:val="00962559"/>
    <w:rsid w:val="00967EA7"/>
    <w:rsid w:val="00971BE7"/>
    <w:rsid w:val="00976061"/>
    <w:rsid w:val="00976BC8"/>
    <w:rsid w:val="00980DB3"/>
    <w:rsid w:val="00981549"/>
    <w:rsid w:val="00984788"/>
    <w:rsid w:val="009868C7"/>
    <w:rsid w:val="00993B51"/>
    <w:rsid w:val="009A0A4A"/>
    <w:rsid w:val="009A3697"/>
    <w:rsid w:val="009A742A"/>
    <w:rsid w:val="009B0A82"/>
    <w:rsid w:val="009B28BE"/>
    <w:rsid w:val="009B3596"/>
    <w:rsid w:val="009B3A7F"/>
    <w:rsid w:val="009B474D"/>
    <w:rsid w:val="009B5507"/>
    <w:rsid w:val="009C18DB"/>
    <w:rsid w:val="009C4678"/>
    <w:rsid w:val="009C516A"/>
    <w:rsid w:val="009C593F"/>
    <w:rsid w:val="009C648B"/>
    <w:rsid w:val="009E00E9"/>
    <w:rsid w:val="009E2173"/>
    <w:rsid w:val="009E2484"/>
    <w:rsid w:val="009E2D24"/>
    <w:rsid w:val="009E5B97"/>
    <w:rsid w:val="009E7B1B"/>
    <w:rsid w:val="009F092D"/>
    <w:rsid w:val="009F46E1"/>
    <w:rsid w:val="00A02A25"/>
    <w:rsid w:val="00A04D32"/>
    <w:rsid w:val="00A055FC"/>
    <w:rsid w:val="00A05663"/>
    <w:rsid w:val="00A05702"/>
    <w:rsid w:val="00A05D55"/>
    <w:rsid w:val="00A07F60"/>
    <w:rsid w:val="00A11EB8"/>
    <w:rsid w:val="00A124D0"/>
    <w:rsid w:val="00A158C8"/>
    <w:rsid w:val="00A20813"/>
    <w:rsid w:val="00A21D40"/>
    <w:rsid w:val="00A2577D"/>
    <w:rsid w:val="00A268B4"/>
    <w:rsid w:val="00A311FC"/>
    <w:rsid w:val="00A32AD7"/>
    <w:rsid w:val="00A35DBF"/>
    <w:rsid w:val="00A363F5"/>
    <w:rsid w:val="00A37E23"/>
    <w:rsid w:val="00A4115E"/>
    <w:rsid w:val="00A44016"/>
    <w:rsid w:val="00A477B8"/>
    <w:rsid w:val="00A47E9E"/>
    <w:rsid w:val="00A50109"/>
    <w:rsid w:val="00A606C6"/>
    <w:rsid w:val="00A64E66"/>
    <w:rsid w:val="00A65567"/>
    <w:rsid w:val="00A656CB"/>
    <w:rsid w:val="00A65AE7"/>
    <w:rsid w:val="00A75231"/>
    <w:rsid w:val="00A752D8"/>
    <w:rsid w:val="00A759FF"/>
    <w:rsid w:val="00A75C31"/>
    <w:rsid w:val="00A76958"/>
    <w:rsid w:val="00A7772F"/>
    <w:rsid w:val="00A81B76"/>
    <w:rsid w:val="00A858F5"/>
    <w:rsid w:val="00A85937"/>
    <w:rsid w:val="00A85CE2"/>
    <w:rsid w:val="00A85E97"/>
    <w:rsid w:val="00A914B1"/>
    <w:rsid w:val="00A94063"/>
    <w:rsid w:val="00A944B2"/>
    <w:rsid w:val="00A9496C"/>
    <w:rsid w:val="00AA24E8"/>
    <w:rsid w:val="00AA2B51"/>
    <w:rsid w:val="00AB0AF9"/>
    <w:rsid w:val="00AC0C04"/>
    <w:rsid w:val="00AC2570"/>
    <w:rsid w:val="00AC456E"/>
    <w:rsid w:val="00AC520E"/>
    <w:rsid w:val="00AD06A4"/>
    <w:rsid w:val="00AD1F79"/>
    <w:rsid w:val="00AD258C"/>
    <w:rsid w:val="00AD25D5"/>
    <w:rsid w:val="00AD27C1"/>
    <w:rsid w:val="00AD4BEF"/>
    <w:rsid w:val="00AD6A68"/>
    <w:rsid w:val="00AE08E7"/>
    <w:rsid w:val="00AE204E"/>
    <w:rsid w:val="00AE5705"/>
    <w:rsid w:val="00AF3BAE"/>
    <w:rsid w:val="00AF4706"/>
    <w:rsid w:val="00AF751A"/>
    <w:rsid w:val="00B0069E"/>
    <w:rsid w:val="00B07B4B"/>
    <w:rsid w:val="00B11190"/>
    <w:rsid w:val="00B115EE"/>
    <w:rsid w:val="00B11EB0"/>
    <w:rsid w:val="00B17939"/>
    <w:rsid w:val="00B17DC7"/>
    <w:rsid w:val="00B241A7"/>
    <w:rsid w:val="00B2622F"/>
    <w:rsid w:val="00B2727E"/>
    <w:rsid w:val="00B323B3"/>
    <w:rsid w:val="00B327F9"/>
    <w:rsid w:val="00B32BD9"/>
    <w:rsid w:val="00B33025"/>
    <w:rsid w:val="00B4004F"/>
    <w:rsid w:val="00B45F58"/>
    <w:rsid w:val="00B47033"/>
    <w:rsid w:val="00B47AE2"/>
    <w:rsid w:val="00B50952"/>
    <w:rsid w:val="00B51520"/>
    <w:rsid w:val="00B527BF"/>
    <w:rsid w:val="00B530C0"/>
    <w:rsid w:val="00B609A6"/>
    <w:rsid w:val="00B615D0"/>
    <w:rsid w:val="00B64202"/>
    <w:rsid w:val="00B64B2F"/>
    <w:rsid w:val="00B6684E"/>
    <w:rsid w:val="00B706B4"/>
    <w:rsid w:val="00B7160B"/>
    <w:rsid w:val="00B71B44"/>
    <w:rsid w:val="00B72077"/>
    <w:rsid w:val="00B72EB7"/>
    <w:rsid w:val="00B7416D"/>
    <w:rsid w:val="00B84114"/>
    <w:rsid w:val="00B84C88"/>
    <w:rsid w:val="00B87EEB"/>
    <w:rsid w:val="00B91905"/>
    <w:rsid w:val="00BA1ADB"/>
    <w:rsid w:val="00BA1EB2"/>
    <w:rsid w:val="00BA2AD5"/>
    <w:rsid w:val="00BA2C2D"/>
    <w:rsid w:val="00BA4035"/>
    <w:rsid w:val="00BA7327"/>
    <w:rsid w:val="00BB00E3"/>
    <w:rsid w:val="00BB02B5"/>
    <w:rsid w:val="00BB2742"/>
    <w:rsid w:val="00BB2E38"/>
    <w:rsid w:val="00BC2DDE"/>
    <w:rsid w:val="00BC72BC"/>
    <w:rsid w:val="00BD038A"/>
    <w:rsid w:val="00BD2AC8"/>
    <w:rsid w:val="00BD63EC"/>
    <w:rsid w:val="00BD66A6"/>
    <w:rsid w:val="00BD66D5"/>
    <w:rsid w:val="00BD750E"/>
    <w:rsid w:val="00BE2D14"/>
    <w:rsid w:val="00BE3480"/>
    <w:rsid w:val="00BE43EE"/>
    <w:rsid w:val="00BF22D1"/>
    <w:rsid w:val="00BF3CBB"/>
    <w:rsid w:val="00BF5485"/>
    <w:rsid w:val="00C04E96"/>
    <w:rsid w:val="00C06C65"/>
    <w:rsid w:val="00C071C9"/>
    <w:rsid w:val="00C103AF"/>
    <w:rsid w:val="00C10CBC"/>
    <w:rsid w:val="00C123A1"/>
    <w:rsid w:val="00C128D0"/>
    <w:rsid w:val="00C20084"/>
    <w:rsid w:val="00C25A2F"/>
    <w:rsid w:val="00C302E9"/>
    <w:rsid w:val="00C30A16"/>
    <w:rsid w:val="00C310C5"/>
    <w:rsid w:val="00C336FC"/>
    <w:rsid w:val="00C3407B"/>
    <w:rsid w:val="00C407C0"/>
    <w:rsid w:val="00C4439C"/>
    <w:rsid w:val="00C448FF"/>
    <w:rsid w:val="00C449CB"/>
    <w:rsid w:val="00C44E76"/>
    <w:rsid w:val="00C465C2"/>
    <w:rsid w:val="00C479CA"/>
    <w:rsid w:val="00C50EB9"/>
    <w:rsid w:val="00C52014"/>
    <w:rsid w:val="00C52B01"/>
    <w:rsid w:val="00C55D9B"/>
    <w:rsid w:val="00C61EC8"/>
    <w:rsid w:val="00C63507"/>
    <w:rsid w:val="00C64657"/>
    <w:rsid w:val="00C65006"/>
    <w:rsid w:val="00C659A4"/>
    <w:rsid w:val="00C663DC"/>
    <w:rsid w:val="00C7546D"/>
    <w:rsid w:val="00C7598E"/>
    <w:rsid w:val="00C82F89"/>
    <w:rsid w:val="00C831E6"/>
    <w:rsid w:val="00C90034"/>
    <w:rsid w:val="00C928F1"/>
    <w:rsid w:val="00C9375F"/>
    <w:rsid w:val="00CA238B"/>
    <w:rsid w:val="00CA2463"/>
    <w:rsid w:val="00CA2E0C"/>
    <w:rsid w:val="00CA3C3C"/>
    <w:rsid w:val="00CA5F2E"/>
    <w:rsid w:val="00CA66CE"/>
    <w:rsid w:val="00CB2463"/>
    <w:rsid w:val="00CB3523"/>
    <w:rsid w:val="00CB4F9C"/>
    <w:rsid w:val="00CB55ED"/>
    <w:rsid w:val="00CB6C5D"/>
    <w:rsid w:val="00CB7ADC"/>
    <w:rsid w:val="00CC1C4F"/>
    <w:rsid w:val="00CC1F35"/>
    <w:rsid w:val="00CC50E3"/>
    <w:rsid w:val="00CC605C"/>
    <w:rsid w:val="00CC645F"/>
    <w:rsid w:val="00CD02FC"/>
    <w:rsid w:val="00CD3AA9"/>
    <w:rsid w:val="00CD6E6A"/>
    <w:rsid w:val="00CE12BC"/>
    <w:rsid w:val="00CE1CC7"/>
    <w:rsid w:val="00CE3B71"/>
    <w:rsid w:val="00CE4B48"/>
    <w:rsid w:val="00CE526C"/>
    <w:rsid w:val="00CE53E2"/>
    <w:rsid w:val="00CF28BD"/>
    <w:rsid w:val="00CF55FE"/>
    <w:rsid w:val="00CF7492"/>
    <w:rsid w:val="00D01DD2"/>
    <w:rsid w:val="00D0202A"/>
    <w:rsid w:val="00D0259C"/>
    <w:rsid w:val="00D04BD6"/>
    <w:rsid w:val="00D071CB"/>
    <w:rsid w:val="00D07BE3"/>
    <w:rsid w:val="00D113C3"/>
    <w:rsid w:val="00D12D26"/>
    <w:rsid w:val="00D14B26"/>
    <w:rsid w:val="00D15228"/>
    <w:rsid w:val="00D17B9E"/>
    <w:rsid w:val="00D2694B"/>
    <w:rsid w:val="00D35356"/>
    <w:rsid w:val="00D3581C"/>
    <w:rsid w:val="00D434C1"/>
    <w:rsid w:val="00D459BA"/>
    <w:rsid w:val="00D4685B"/>
    <w:rsid w:val="00D50ED8"/>
    <w:rsid w:val="00D52157"/>
    <w:rsid w:val="00D52DC0"/>
    <w:rsid w:val="00D562D8"/>
    <w:rsid w:val="00D57975"/>
    <w:rsid w:val="00D61069"/>
    <w:rsid w:val="00D6152A"/>
    <w:rsid w:val="00D64313"/>
    <w:rsid w:val="00D67CE2"/>
    <w:rsid w:val="00D73B13"/>
    <w:rsid w:val="00D74606"/>
    <w:rsid w:val="00D75D59"/>
    <w:rsid w:val="00D75DFF"/>
    <w:rsid w:val="00D764A3"/>
    <w:rsid w:val="00D803D5"/>
    <w:rsid w:val="00D816E0"/>
    <w:rsid w:val="00D82764"/>
    <w:rsid w:val="00D82BFA"/>
    <w:rsid w:val="00D846DA"/>
    <w:rsid w:val="00D86467"/>
    <w:rsid w:val="00D86837"/>
    <w:rsid w:val="00D86932"/>
    <w:rsid w:val="00D87F3C"/>
    <w:rsid w:val="00D90338"/>
    <w:rsid w:val="00D93080"/>
    <w:rsid w:val="00D959C0"/>
    <w:rsid w:val="00D97457"/>
    <w:rsid w:val="00DA18BD"/>
    <w:rsid w:val="00DA1C4E"/>
    <w:rsid w:val="00DA2910"/>
    <w:rsid w:val="00DA3ED1"/>
    <w:rsid w:val="00DA4470"/>
    <w:rsid w:val="00DA6421"/>
    <w:rsid w:val="00DB1B8B"/>
    <w:rsid w:val="00DB2C99"/>
    <w:rsid w:val="00DB34CD"/>
    <w:rsid w:val="00DB35C3"/>
    <w:rsid w:val="00DB3C24"/>
    <w:rsid w:val="00DB497B"/>
    <w:rsid w:val="00DB52FB"/>
    <w:rsid w:val="00DB6F4D"/>
    <w:rsid w:val="00DC5924"/>
    <w:rsid w:val="00DC7536"/>
    <w:rsid w:val="00DC797C"/>
    <w:rsid w:val="00DD201F"/>
    <w:rsid w:val="00DD28FF"/>
    <w:rsid w:val="00DD37E6"/>
    <w:rsid w:val="00DD5AC8"/>
    <w:rsid w:val="00DE1E9C"/>
    <w:rsid w:val="00DE419B"/>
    <w:rsid w:val="00DE530F"/>
    <w:rsid w:val="00DE6D56"/>
    <w:rsid w:val="00DF074B"/>
    <w:rsid w:val="00DF20F9"/>
    <w:rsid w:val="00DF27D1"/>
    <w:rsid w:val="00DF28E7"/>
    <w:rsid w:val="00DF30EF"/>
    <w:rsid w:val="00DF407F"/>
    <w:rsid w:val="00DF585A"/>
    <w:rsid w:val="00DF6C5F"/>
    <w:rsid w:val="00E00376"/>
    <w:rsid w:val="00E0041E"/>
    <w:rsid w:val="00E00AA2"/>
    <w:rsid w:val="00E01CF2"/>
    <w:rsid w:val="00E021B8"/>
    <w:rsid w:val="00E0453D"/>
    <w:rsid w:val="00E0749D"/>
    <w:rsid w:val="00E11FFD"/>
    <w:rsid w:val="00E1265D"/>
    <w:rsid w:val="00E137A4"/>
    <w:rsid w:val="00E153B3"/>
    <w:rsid w:val="00E15FD0"/>
    <w:rsid w:val="00E16689"/>
    <w:rsid w:val="00E21DBA"/>
    <w:rsid w:val="00E25814"/>
    <w:rsid w:val="00E2633B"/>
    <w:rsid w:val="00E30D82"/>
    <w:rsid w:val="00E36243"/>
    <w:rsid w:val="00E378F5"/>
    <w:rsid w:val="00E416B7"/>
    <w:rsid w:val="00E42025"/>
    <w:rsid w:val="00E42B55"/>
    <w:rsid w:val="00E42F44"/>
    <w:rsid w:val="00E44B38"/>
    <w:rsid w:val="00E44F3B"/>
    <w:rsid w:val="00E45A9F"/>
    <w:rsid w:val="00E46893"/>
    <w:rsid w:val="00E55431"/>
    <w:rsid w:val="00E5615F"/>
    <w:rsid w:val="00E56596"/>
    <w:rsid w:val="00E57A06"/>
    <w:rsid w:val="00E725C1"/>
    <w:rsid w:val="00E7360C"/>
    <w:rsid w:val="00E7559D"/>
    <w:rsid w:val="00E7602B"/>
    <w:rsid w:val="00E80611"/>
    <w:rsid w:val="00E82D18"/>
    <w:rsid w:val="00E83EC0"/>
    <w:rsid w:val="00E850CE"/>
    <w:rsid w:val="00E85D45"/>
    <w:rsid w:val="00E85EC0"/>
    <w:rsid w:val="00E877F6"/>
    <w:rsid w:val="00E91458"/>
    <w:rsid w:val="00E92B1B"/>
    <w:rsid w:val="00E92CF2"/>
    <w:rsid w:val="00E93AAE"/>
    <w:rsid w:val="00E94A0C"/>
    <w:rsid w:val="00EA049F"/>
    <w:rsid w:val="00EA2FA4"/>
    <w:rsid w:val="00EA48B5"/>
    <w:rsid w:val="00EA5A83"/>
    <w:rsid w:val="00EA70CE"/>
    <w:rsid w:val="00EB3E75"/>
    <w:rsid w:val="00EC054F"/>
    <w:rsid w:val="00EC2216"/>
    <w:rsid w:val="00EC46AA"/>
    <w:rsid w:val="00EC5253"/>
    <w:rsid w:val="00EC61A0"/>
    <w:rsid w:val="00EC6836"/>
    <w:rsid w:val="00EC6DF4"/>
    <w:rsid w:val="00ED18DC"/>
    <w:rsid w:val="00ED33C8"/>
    <w:rsid w:val="00ED3B15"/>
    <w:rsid w:val="00ED4829"/>
    <w:rsid w:val="00EE2C56"/>
    <w:rsid w:val="00EE407E"/>
    <w:rsid w:val="00EE4D2B"/>
    <w:rsid w:val="00EE709B"/>
    <w:rsid w:val="00EF1207"/>
    <w:rsid w:val="00EF2A38"/>
    <w:rsid w:val="00EF3CC2"/>
    <w:rsid w:val="00EF4515"/>
    <w:rsid w:val="00EF5A43"/>
    <w:rsid w:val="00EF6E44"/>
    <w:rsid w:val="00EF6FF5"/>
    <w:rsid w:val="00F008CF"/>
    <w:rsid w:val="00F071D1"/>
    <w:rsid w:val="00F12631"/>
    <w:rsid w:val="00F13828"/>
    <w:rsid w:val="00F14C93"/>
    <w:rsid w:val="00F15F11"/>
    <w:rsid w:val="00F17968"/>
    <w:rsid w:val="00F213CE"/>
    <w:rsid w:val="00F2469C"/>
    <w:rsid w:val="00F250CE"/>
    <w:rsid w:val="00F3159A"/>
    <w:rsid w:val="00F3165B"/>
    <w:rsid w:val="00F31768"/>
    <w:rsid w:val="00F31D87"/>
    <w:rsid w:val="00F33445"/>
    <w:rsid w:val="00F41174"/>
    <w:rsid w:val="00F44C94"/>
    <w:rsid w:val="00F451AC"/>
    <w:rsid w:val="00F45E8E"/>
    <w:rsid w:val="00F5205F"/>
    <w:rsid w:val="00F52808"/>
    <w:rsid w:val="00F53D7B"/>
    <w:rsid w:val="00F53E07"/>
    <w:rsid w:val="00F54442"/>
    <w:rsid w:val="00F64E4D"/>
    <w:rsid w:val="00F654A6"/>
    <w:rsid w:val="00F65DAC"/>
    <w:rsid w:val="00F678D7"/>
    <w:rsid w:val="00F72C99"/>
    <w:rsid w:val="00F74AEA"/>
    <w:rsid w:val="00F751D3"/>
    <w:rsid w:val="00F84A84"/>
    <w:rsid w:val="00F902F1"/>
    <w:rsid w:val="00F911E6"/>
    <w:rsid w:val="00F915C5"/>
    <w:rsid w:val="00F91F3F"/>
    <w:rsid w:val="00F92286"/>
    <w:rsid w:val="00FA0171"/>
    <w:rsid w:val="00FA2742"/>
    <w:rsid w:val="00FA37DC"/>
    <w:rsid w:val="00FA5201"/>
    <w:rsid w:val="00FA7F1C"/>
    <w:rsid w:val="00FB2C7B"/>
    <w:rsid w:val="00FB2F0C"/>
    <w:rsid w:val="00FB3AA2"/>
    <w:rsid w:val="00FB53D5"/>
    <w:rsid w:val="00FB5B51"/>
    <w:rsid w:val="00FB7538"/>
    <w:rsid w:val="00FC17ED"/>
    <w:rsid w:val="00FC1E69"/>
    <w:rsid w:val="00FC35DB"/>
    <w:rsid w:val="00FC3C75"/>
    <w:rsid w:val="00FC48E6"/>
    <w:rsid w:val="00FC5F78"/>
    <w:rsid w:val="00FC5F8A"/>
    <w:rsid w:val="00FC6C51"/>
    <w:rsid w:val="00FC7E1D"/>
    <w:rsid w:val="00FD14C3"/>
    <w:rsid w:val="00FD5485"/>
    <w:rsid w:val="00FD5DB6"/>
    <w:rsid w:val="00FD6698"/>
    <w:rsid w:val="00FD7F11"/>
    <w:rsid w:val="00FE0EEB"/>
    <w:rsid w:val="00FE10A9"/>
    <w:rsid w:val="00FE3062"/>
    <w:rsid w:val="00FE5CD3"/>
    <w:rsid w:val="00FE6E7A"/>
    <w:rsid w:val="00FE75EF"/>
    <w:rsid w:val="00FE7655"/>
    <w:rsid w:val="00FF25B1"/>
    <w:rsid w:val="00FF2FEE"/>
    <w:rsid w:val="00FF38D1"/>
    <w:rsid w:val="00FF3C9B"/>
    <w:rsid w:val="00FF6900"/>
    <w:rsid w:val="6BF659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001E2"/>
  <w15:docId w15:val="{5F9F8CFD-8858-4FF0-A9C8-8505C179A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4515"/>
    <w:rPr>
      <w:rFonts w:ascii="Calibri" w:eastAsia="Calibri" w:hAnsi="Calibri" w:cs="Times New Roman"/>
    </w:rPr>
  </w:style>
  <w:style w:type="paragraph" w:styleId="1">
    <w:name w:val="heading 1"/>
    <w:basedOn w:val="a"/>
    <w:next w:val="a"/>
    <w:link w:val="10"/>
    <w:uiPriority w:val="9"/>
    <w:qFormat/>
    <w:rsid w:val="00EF451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F4515"/>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EF4515"/>
    <w:pPr>
      <w:ind w:left="720"/>
      <w:contextualSpacing/>
    </w:pPr>
  </w:style>
  <w:style w:type="paragraph" w:styleId="a4">
    <w:name w:val="header"/>
    <w:basedOn w:val="a"/>
    <w:link w:val="a5"/>
    <w:uiPriority w:val="99"/>
    <w:unhideWhenUsed/>
    <w:rsid w:val="00EF4515"/>
    <w:pPr>
      <w:tabs>
        <w:tab w:val="center" w:pos="4677"/>
        <w:tab w:val="right" w:pos="9355"/>
      </w:tabs>
    </w:pPr>
  </w:style>
  <w:style w:type="character" w:customStyle="1" w:styleId="a5">
    <w:name w:val="Верхний колонтитул Знак"/>
    <w:basedOn w:val="a0"/>
    <w:link w:val="a4"/>
    <w:uiPriority w:val="99"/>
    <w:rsid w:val="00EF4515"/>
    <w:rPr>
      <w:rFonts w:ascii="Calibri" w:eastAsia="Calibri" w:hAnsi="Calibri" w:cs="Times New Roman"/>
    </w:rPr>
  </w:style>
  <w:style w:type="paragraph" w:styleId="a6">
    <w:name w:val="footer"/>
    <w:basedOn w:val="a"/>
    <w:link w:val="a7"/>
    <w:uiPriority w:val="99"/>
    <w:unhideWhenUsed/>
    <w:rsid w:val="00EF4515"/>
    <w:pPr>
      <w:tabs>
        <w:tab w:val="center" w:pos="4677"/>
        <w:tab w:val="right" w:pos="9355"/>
      </w:tabs>
    </w:pPr>
  </w:style>
  <w:style w:type="character" w:customStyle="1" w:styleId="a7">
    <w:name w:val="Нижний колонтитул Знак"/>
    <w:basedOn w:val="a0"/>
    <w:link w:val="a6"/>
    <w:uiPriority w:val="99"/>
    <w:rsid w:val="00EF4515"/>
    <w:rPr>
      <w:rFonts w:ascii="Calibri" w:eastAsia="Calibri" w:hAnsi="Calibri" w:cs="Times New Roman"/>
    </w:rPr>
  </w:style>
  <w:style w:type="paragraph" w:styleId="a8">
    <w:name w:val="No Spacing"/>
    <w:basedOn w:val="a"/>
    <w:uiPriority w:val="1"/>
    <w:qFormat/>
    <w:rsid w:val="00EF4515"/>
    <w:pPr>
      <w:suppressAutoHyphens/>
      <w:spacing w:after="0" w:line="240" w:lineRule="auto"/>
    </w:pPr>
    <w:rPr>
      <w:rFonts w:eastAsia="Times New Roman" w:cs="Calibri"/>
      <w:sz w:val="24"/>
      <w:szCs w:val="24"/>
      <w:lang w:val="en-US" w:eastAsia="ar-SA"/>
    </w:rPr>
  </w:style>
  <w:style w:type="character" w:customStyle="1" w:styleId="apple-converted-space">
    <w:name w:val="apple-converted-space"/>
    <w:basedOn w:val="a0"/>
    <w:rsid w:val="00ED3B15"/>
  </w:style>
  <w:style w:type="paragraph" w:styleId="a9">
    <w:name w:val="Balloon Text"/>
    <w:basedOn w:val="a"/>
    <w:link w:val="aa"/>
    <w:uiPriority w:val="99"/>
    <w:semiHidden/>
    <w:unhideWhenUsed/>
    <w:rsid w:val="0065075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5075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18867">
      <w:bodyDiv w:val="1"/>
      <w:marLeft w:val="0"/>
      <w:marRight w:val="0"/>
      <w:marTop w:val="0"/>
      <w:marBottom w:val="0"/>
      <w:divBdr>
        <w:top w:val="none" w:sz="0" w:space="0" w:color="auto"/>
        <w:left w:val="none" w:sz="0" w:space="0" w:color="auto"/>
        <w:bottom w:val="none" w:sz="0" w:space="0" w:color="auto"/>
        <w:right w:val="none" w:sz="0" w:space="0" w:color="auto"/>
      </w:divBdr>
    </w:div>
    <w:div w:id="43258202">
      <w:bodyDiv w:val="1"/>
      <w:marLeft w:val="0"/>
      <w:marRight w:val="0"/>
      <w:marTop w:val="0"/>
      <w:marBottom w:val="0"/>
      <w:divBdr>
        <w:top w:val="none" w:sz="0" w:space="0" w:color="auto"/>
        <w:left w:val="none" w:sz="0" w:space="0" w:color="auto"/>
        <w:bottom w:val="none" w:sz="0" w:space="0" w:color="auto"/>
        <w:right w:val="none" w:sz="0" w:space="0" w:color="auto"/>
      </w:divBdr>
    </w:div>
    <w:div w:id="72745231">
      <w:bodyDiv w:val="1"/>
      <w:marLeft w:val="0"/>
      <w:marRight w:val="0"/>
      <w:marTop w:val="0"/>
      <w:marBottom w:val="0"/>
      <w:divBdr>
        <w:top w:val="none" w:sz="0" w:space="0" w:color="auto"/>
        <w:left w:val="none" w:sz="0" w:space="0" w:color="auto"/>
        <w:bottom w:val="none" w:sz="0" w:space="0" w:color="auto"/>
        <w:right w:val="none" w:sz="0" w:space="0" w:color="auto"/>
      </w:divBdr>
    </w:div>
    <w:div w:id="91170275">
      <w:bodyDiv w:val="1"/>
      <w:marLeft w:val="0"/>
      <w:marRight w:val="0"/>
      <w:marTop w:val="0"/>
      <w:marBottom w:val="0"/>
      <w:divBdr>
        <w:top w:val="none" w:sz="0" w:space="0" w:color="auto"/>
        <w:left w:val="none" w:sz="0" w:space="0" w:color="auto"/>
        <w:bottom w:val="none" w:sz="0" w:space="0" w:color="auto"/>
        <w:right w:val="none" w:sz="0" w:space="0" w:color="auto"/>
      </w:divBdr>
    </w:div>
    <w:div w:id="127748559">
      <w:bodyDiv w:val="1"/>
      <w:marLeft w:val="0"/>
      <w:marRight w:val="0"/>
      <w:marTop w:val="0"/>
      <w:marBottom w:val="0"/>
      <w:divBdr>
        <w:top w:val="none" w:sz="0" w:space="0" w:color="auto"/>
        <w:left w:val="none" w:sz="0" w:space="0" w:color="auto"/>
        <w:bottom w:val="none" w:sz="0" w:space="0" w:color="auto"/>
        <w:right w:val="none" w:sz="0" w:space="0" w:color="auto"/>
      </w:divBdr>
    </w:div>
    <w:div w:id="135071823">
      <w:bodyDiv w:val="1"/>
      <w:marLeft w:val="0"/>
      <w:marRight w:val="0"/>
      <w:marTop w:val="0"/>
      <w:marBottom w:val="0"/>
      <w:divBdr>
        <w:top w:val="none" w:sz="0" w:space="0" w:color="auto"/>
        <w:left w:val="none" w:sz="0" w:space="0" w:color="auto"/>
        <w:bottom w:val="none" w:sz="0" w:space="0" w:color="auto"/>
        <w:right w:val="none" w:sz="0" w:space="0" w:color="auto"/>
      </w:divBdr>
    </w:div>
    <w:div w:id="138116643">
      <w:bodyDiv w:val="1"/>
      <w:marLeft w:val="0"/>
      <w:marRight w:val="0"/>
      <w:marTop w:val="0"/>
      <w:marBottom w:val="0"/>
      <w:divBdr>
        <w:top w:val="none" w:sz="0" w:space="0" w:color="auto"/>
        <w:left w:val="none" w:sz="0" w:space="0" w:color="auto"/>
        <w:bottom w:val="none" w:sz="0" w:space="0" w:color="auto"/>
        <w:right w:val="none" w:sz="0" w:space="0" w:color="auto"/>
      </w:divBdr>
    </w:div>
    <w:div w:id="180631711">
      <w:bodyDiv w:val="1"/>
      <w:marLeft w:val="0"/>
      <w:marRight w:val="0"/>
      <w:marTop w:val="0"/>
      <w:marBottom w:val="0"/>
      <w:divBdr>
        <w:top w:val="none" w:sz="0" w:space="0" w:color="auto"/>
        <w:left w:val="none" w:sz="0" w:space="0" w:color="auto"/>
        <w:bottom w:val="none" w:sz="0" w:space="0" w:color="auto"/>
        <w:right w:val="none" w:sz="0" w:space="0" w:color="auto"/>
      </w:divBdr>
    </w:div>
    <w:div w:id="192157274">
      <w:bodyDiv w:val="1"/>
      <w:marLeft w:val="0"/>
      <w:marRight w:val="0"/>
      <w:marTop w:val="0"/>
      <w:marBottom w:val="0"/>
      <w:divBdr>
        <w:top w:val="none" w:sz="0" w:space="0" w:color="auto"/>
        <w:left w:val="none" w:sz="0" w:space="0" w:color="auto"/>
        <w:bottom w:val="none" w:sz="0" w:space="0" w:color="auto"/>
        <w:right w:val="none" w:sz="0" w:space="0" w:color="auto"/>
      </w:divBdr>
    </w:div>
    <w:div w:id="210850896">
      <w:bodyDiv w:val="1"/>
      <w:marLeft w:val="0"/>
      <w:marRight w:val="0"/>
      <w:marTop w:val="0"/>
      <w:marBottom w:val="0"/>
      <w:divBdr>
        <w:top w:val="none" w:sz="0" w:space="0" w:color="auto"/>
        <w:left w:val="none" w:sz="0" w:space="0" w:color="auto"/>
        <w:bottom w:val="none" w:sz="0" w:space="0" w:color="auto"/>
        <w:right w:val="none" w:sz="0" w:space="0" w:color="auto"/>
      </w:divBdr>
    </w:div>
    <w:div w:id="216212622">
      <w:bodyDiv w:val="1"/>
      <w:marLeft w:val="0"/>
      <w:marRight w:val="0"/>
      <w:marTop w:val="0"/>
      <w:marBottom w:val="0"/>
      <w:divBdr>
        <w:top w:val="none" w:sz="0" w:space="0" w:color="auto"/>
        <w:left w:val="none" w:sz="0" w:space="0" w:color="auto"/>
        <w:bottom w:val="none" w:sz="0" w:space="0" w:color="auto"/>
        <w:right w:val="none" w:sz="0" w:space="0" w:color="auto"/>
      </w:divBdr>
    </w:div>
    <w:div w:id="216361460">
      <w:bodyDiv w:val="1"/>
      <w:marLeft w:val="0"/>
      <w:marRight w:val="0"/>
      <w:marTop w:val="0"/>
      <w:marBottom w:val="0"/>
      <w:divBdr>
        <w:top w:val="none" w:sz="0" w:space="0" w:color="auto"/>
        <w:left w:val="none" w:sz="0" w:space="0" w:color="auto"/>
        <w:bottom w:val="none" w:sz="0" w:space="0" w:color="auto"/>
        <w:right w:val="none" w:sz="0" w:space="0" w:color="auto"/>
      </w:divBdr>
    </w:div>
    <w:div w:id="243034143">
      <w:bodyDiv w:val="1"/>
      <w:marLeft w:val="0"/>
      <w:marRight w:val="0"/>
      <w:marTop w:val="0"/>
      <w:marBottom w:val="0"/>
      <w:divBdr>
        <w:top w:val="none" w:sz="0" w:space="0" w:color="auto"/>
        <w:left w:val="none" w:sz="0" w:space="0" w:color="auto"/>
        <w:bottom w:val="none" w:sz="0" w:space="0" w:color="auto"/>
        <w:right w:val="none" w:sz="0" w:space="0" w:color="auto"/>
      </w:divBdr>
    </w:div>
    <w:div w:id="253906320">
      <w:bodyDiv w:val="1"/>
      <w:marLeft w:val="0"/>
      <w:marRight w:val="0"/>
      <w:marTop w:val="0"/>
      <w:marBottom w:val="0"/>
      <w:divBdr>
        <w:top w:val="none" w:sz="0" w:space="0" w:color="auto"/>
        <w:left w:val="none" w:sz="0" w:space="0" w:color="auto"/>
        <w:bottom w:val="none" w:sz="0" w:space="0" w:color="auto"/>
        <w:right w:val="none" w:sz="0" w:space="0" w:color="auto"/>
      </w:divBdr>
    </w:div>
    <w:div w:id="258682390">
      <w:bodyDiv w:val="1"/>
      <w:marLeft w:val="0"/>
      <w:marRight w:val="0"/>
      <w:marTop w:val="0"/>
      <w:marBottom w:val="0"/>
      <w:divBdr>
        <w:top w:val="none" w:sz="0" w:space="0" w:color="auto"/>
        <w:left w:val="none" w:sz="0" w:space="0" w:color="auto"/>
        <w:bottom w:val="none" w:sz="0" w:space="0" w:color="auto"/>
        <w:right w:val="none" w:sz="0" w:space="0" w:color="auto"/>
      </w:divBdr>
    </w:div>
    <w:div w:id="263920536">
      <w:bodyDiv w:val="1"/>
      <w:marLeft w:val="0"/>
      <w:marRight w:val="0"/>
      <w:marTop w:val="0"/>
      <w:marBottom w:val="0"/>
      <w:divBdr>
        <w:top w:val="none" w:sz="0" w:space="0" w:color="auto"/>
        <w:left w:val="none" w:sz="0" w:space="0" w:color="auto"/>
        <w:bottom w:val="none" w:sz="0" w:space="0" w:color="auto"/>
        <w:right w:val="none" w:sz="0" w:space="0" w:color="auto"/>
      </w:divBdr>
    </w:div>
    <w:div w:id="305864047">
      <w:bodyDiv w:val="1"/>
      <w:marLeft w:val="0"/>
      <w:marRight w:val="0"/>
      <w:marTop w:val="0"/>
      <w:marBottom w:val="0"/>
      <w:divBdr>
        <w:top w:val="none" w:sz="0" w:space="0" w:color="auto"/>
        <w:left w:val="none" w:sz="0" w:space="0" w:color="auto"/>
        <w:bottom w:val="none" w:sz="0" w:space="0" w:color="auto"/>
        <w:right w:val="none" w:sz="0" w:space="0" w:color="auto"/>
      </w:divBdr>
    </w:div>
    <w:div w:id="306712083">
      <w:bodyDiv w:val="1"/>
      <w:marLeft w:val="0"/>
      <w:marRight w:val="0"/>
      <w:marTop w:val="0"/>
      <w:marBottom w:val="0"/>
      <w:divBdr>
        <w:top w:val="none" w:sz="0" w:space="0" w:color="auto"/>
        <w:left w:val="none" w:sz="0" w:space="0" w:color="auto"/>
        <w:bottom w:val="none" w:sz="0" w:space="0" w:color="auto"/>
        <w:right w:val="none" w:sz="0" w:space="0" w:color="auto"/>
      </w:divBdr>
    </w:div>
    <w:div w:id="314264440">
      <w:bodyDiv w:val="1"/>
      <w:marLeft w:val="0"/>
      <w:marRight w:val="0"/>
      <w:marTop w:val="0"/>
      <w:marBottom w:val="0"/>
      <w:divBdr>
        <w:top w:val="none" w:sz="0" w:space="0" w:color="auto"/>
        <w:left w:val="none" w:sz="0" w:space="0" w:color="auto"/>
        <w:bottom w:val="none" w:sz="0" w:space="0" w:color="auto"/>
        <w:right w:val="none" w:sz="0" w:space="0" w:color="auto"/>
      </w:divBdr>
    </w:div>
    <w:div w:id="329912129">
      <w:bodyDiv w:val="1"/>
      <w:marLeft w:val="0"/>
      <w:marRight w:val="0"/>
      <w:marTop w:val="0"/>
      <w:marBottom w:val="0"/>
      <w:divBdr>
        <w:top w:val="none" w:sz="0" w:space="0" w:color="auto"/>
        <w:left w:val="none" w:sz="0" w:space="0" w:color="auto"/>
        <w:bottom w:val="none" w:sz="0" w:space="0" w:color="auto"/>
        <w:right w:val="none" w:sz="0" w:space="0" w:color="auto"/>
      </w:divBdr>
    </w:div>
    <w:div w:id="368263070">
      <w:bodyDiv w:val="1"/>
      <w:marLeft w:val="0"/>
      <w:marRight w:val="0"/>
      <w:marTop w:val="0"/>
      <w:marBottom w:val="0"/>
      <w:divBdr>
        <w:top w:val="none" w:sz="0" w:space="0" w:color="auto"/>
        <w:left w:val="none" w:sz="0" w:space="0" w:color="auto"/>
        <w:bottom w:val="none" w:sz="0" w:space="0" w:color="auto"/>
        <w:right w:val="none" w:sz="0" w:space="0" w:color="auto"/>
      </w:divBdr>
    </w:div>
    <w:div w:id="375469983">
      <w:bodyDiv w:val="1"/>
      <w:marLeft w:val="0"/>
      <w:marRight w:val="0"/>
      <w:marTop w:val="0"/>
      <w:marBottom w:val="0"/>
      <w:divBdr>
        <w:top w:val="none" w:sz="0" w:space="0" w:color="auto"/>
        <w:left w:val="none" w:sz="0" w:space="0" w:color="auto"/>
        <w:bottom w:val="none" w:sz="0" w:space="0" w:color="auto"/>
        <w:right w:val="none" w:sz="0" w:space="0" w:color="auto"/>
      </w:divBdr>
    </w:div>
    <w:div w:id="382562301">
      <w:bodyDiv w:val="1"/>
      <w:marLeft w:val="0"/>
      <w:marRight w:val="0"/>
      <w:marTop w:val="0"/>
      <w:marBottom w:val="0"/>
      <w:divBdr>
        <w:top w:val="none" w:sz="0" w:space="0" w:color="auto"/>
        <w:left w:val="none" w:sz="0" w:space="0" w:color="auto"/>
        <w:bottom w:val="none" w:sz="0" w:space="0" w:color="auto"/>
        <w:right w:val="none" w:sz="0" w:space="0" w:color="auto"/>
      </w:divBdr>
    </w:div>
    <w:div w:id="390924643">
      <w:bodyDiv w:val="1"/>
      <w:marLeft w:val="0"/>
      <w:marRight w:val="0"/>
      <w:marTop w:val="0"/>
      <w:marBottom w:val="0"/>
      <w:divBdr>
        <w:top w:val="none" w:sz="0" w:space="0" w:color="auto"/>
        <w:left w:val="none" w:sz="0" w:space="0" w:color="auto"/>
        <w:bottom w:val="none" w:sz="0" w:space="0" w:color="auto"/>
        <w:right w:val="none" w:sz="0" w:space="0" w:color="auto"/>
      </w:divBdr>
    </w:div>
    <w:div w:id="402683219">
      <w:bodyDiv w:val="1"/>
      <w:marLeft w:val="0"/>
      <w:marRight w:val="0"/>
      <w:marTop w:val="0"/>
      <w:marBottom w:val="0"/>
      <w:divBdr>
        <w:top w:val="none" w:sz="0" w:space="0" w:color="auto"/>
        <w:left w:val="none" w:sz="0" w:space="0" w:color="auto"/>
        <w:bottom w:val="none" w:sz="0" w:space="0" w:color="auto"/>
        <w:right w:val="none" w:sz="0" w:space="0" w:color="auto"/>
      </w:divBdr>
    </w:div>
    <w:div w:id="434181467">
      <w:bodyDiv w:val="1"/>
      <w:marLeft w:val="0"/>
      <w:marRight w:val="0"/>
      <w:marTop w:val="0"/>
      <w:marBottom w:val="0"/>
      <w:divBdr>
        <w:top w:val="none" w:sz="0" w:space="0" w:color="auto"/>
        <w:left w:val="none" w:sz="0" w:space="0" w:color="auto"/>
        <w:bottom w:val="none" w:sz="0" w:space="0" w:color="auto"/>
        <w:right w:val="none" w:sz="0" w:space="0" w:color="auto"/>
      </w:divBdr>
    </w:div>
    <w:div w:id="439882777">
      <w:bodyDiv w:val="1"/>
      <w:marLeft w:val="0"/>
      <w:marRight w:val="0"/>
      <w:marTop w:val="0"/>
      <w:marBottom w:val="0"/>
      <w:divBdr>
        <w:top w:val="none" w:sz="0" w:space="0" w:color="auto"/>
        <w:left w:val="none" w:sz="0" w:space="0" w:color="auto"/>
        <w:bottom w:val="none" w:sz="0" w:space="0" w:color="auto"/>
        <w:right w:val="none" w:sz="0" w:space="0" w:color="auto"/>
      </w:divBdr>
    </w:div>
    <w:div w:id="473766000">
      <w:bodyDiv w:val="1"/>
      <w:marLeft w:val="0"/>
      <w:marRight w:val="0"/>
      <w:marTop w:val="0"/>
      <w:marBottom w:val="0"/>
      <w:divBdr>
        <w:top w:val="none" w:sz="0" w:space="0" w:color="auto"/>
        <w:left w:val="none" w:sz="0" w:space="0" w:color="auto"/>
        <w:bottom w:val="none" w:sz="0" w:space="0" w:color="auto"/>
        <w:right w:val="none" w:sz="0" w:space="0" w:color="auto"/>
      </w:divBdr>
    </w:div>
    <w:div w:id="498814605">
      <w:bodyDiv w:val="1"/>
      <w:marLeft w:val="0"/>
      <w:marRight w:val="0"/>
      <w:marTop w:val="0"/>
      <w:marBottom w:val="0"/>
      <w:divBdr>
        <w:top w:val="none" w:sz="0" w:space="0" w:color="auto"/>
        <w:left w:val="none" w:sz="0" w:space="0" w:color="auto"/>
        <w:bottom w:val="none" w:sz="0" w:space="0" w:color="auto"/>
        <w:right w:val="none" w:sz="0" w:space="0" w:color="auto"/>
      </w:divBdr>
    </w:div>
    <w:div w:id="531111891">
      <w:bodyDiv w:val="1"/>
      <w:marLeft w:val="0"/>
      <w:marRight w:val="0"/>
      <w:marTop w:val="0"/>
      <w:marBottom w:val="0"/>
      <w:divBdr>
        <w:top w:val="none" w:sz="0" w:space="0" w:color="auto"/>
        <w:left w:val="none" w:sz="0" w:space="0" w:color="auto"/>
        <w:bottom w:val="none" w:sz="0" w:space="0" w:color="auto"/>
        <w:right w:val="none" w:sz="0" w:space="0" w:color="auto"/>
      </w:divBdr>
    </w:div>
    <w:div w:id="543369730">
      <w:bodyDiv w:val="1"/>
      <w:marLeft w:val="0"/>
      <w:marRight w:val="0"/>
      <w:marTop w:val="0"/>
      <w:marBottom w:val="0"/>
      <w:divBdr>
        <w:top w:val="none" w:sz="0" w:space="0" w:color="auto"/>
        <w:left w:val="none" w:sz="0" w:space="0" w:color="auto"/>
        <w:bottom w:val="none" w:sz="0" w:space="0" w:color="auto"/>
        <w:right w:val="none" w:sz="0" w:space="0" w:color="auto"/>
      </w:divBdr>
    </w:div>
    <w:div w:id="554389895">
      <w:bodyDiv w:val="1"/>
      <w:marLeft w:val="0"/>
      <w:marRight w:val="0"/>
      <w:marTop w:val="0"/>
      <w:marBottom w:val="0"/>
      <w:divBdr>
        <w:top w:val="none" w:sz="0" w:space="0" w:color="auto"/>
        <w:left w:val="none" w:sz="0" w:space="0" w:color="auto"/>
        <w:bottom w:val="none" w:sz="0" w:space="0" w:color="auto"/>
        <w:right w:val="none" w:sz="0" w:space="0" w:color="auto"/>
      </w:divBdr>
    </w:div>
    <w:div w:id="569121501">
      <w:bodyDiv w:val="1"/>
      <w:marLeft w:val="0"/>
      <w:marRight w:val="0"/>
      <w:marTop w:val="0"/>
      <w:marBottom w:val="0"/>
      <w:divBdr>
        <w:top w:val="none" w:sz="0" w:space="0" w:color="auto"/>
        <w:left w:val="none" w:sz="0" w:space="0" w:color="auto"/>
        <w:bottom w:val="none" w:sz="0" w:space="0" w:color="auto"/>
        <w:right w:val="none" w:sz="0" w:space="0" w:color="auto"/>
      </w:divBdr>
    </w:div>
    <w:div w:id="585266083">
      <w:bodyDiv w:val="1"/>
      <w:marLeft w:val="0"/>
      <w:marRight w:val="0"/>
      <w:marTop w:val="0"/>
      <w:marBottom w:val="0"/>
      <w:divBdr>
        <w:top w:val="none" w:sz="0" w:space="0" w:color="auto"/>
        <w:left w:val="none" w:sz="0" w:space="0" w:color="auto"/>
        <w:bottom w:val="none" w:sz="0" w:space="0" w:color="auto"/>
        <w:right w:val="none" w:sz="0" w:space="0" w:color="auto"/>
      </w:divBdr>
    </w:div>
    <w:div w:id="610934480">
      <w:bodyDiv w:val="1"/>
      <w:marLeft w:val="0"/>
      <w:marRight w:val="0"/>
      <w:marTop w:val="0"/>
      <w:marBottom w:val="0"/>
      <w:divBdr>
        <w:top w:val="none" w:sz="0" w:space="0" w:color="auto"/>
        <w:left w:val="none" w:sz="0" w:space="0" w:color="auto"/>
        <w:bottom w:val="none" w:sz="0" w:space="0" w:color="auto"/>
        <w:right w:val="none" w:sz="0" w:space="0" w:color="auto"/>
      </w:divBdr>
    </w:div>
    <w:div w:id="654726843">
      <w:bodyDiv w:val="1"/>
      <w:marLeft w:val="0"/>
      <w:marRight w:val="0"/>
      <w:marTop w:val="0"/>
      <w:marBottom w:val="0"/>
      <w:divBdr>
        <w:top w:val="none" w:sz="0" w:space="0" w:color="auto"/>
        <w:left w:val="none" w:sz="0" w:space="0" w:color="auto"/>
        <w:bottom w:val="none" w:sz="0" w:space="0" w:color="auto"/>
        <w:right w:val="none" w:sz="0" w:space="0" w:color="auto"/>
      </w:divBdr>
    </w:div>
    <w:div w:id="658194793">
      <w:bodyDiv w:val="1"/>
      <w:marLeft w:val="0"/>
      <w:marRight w:val="0"/>
      <w:marTop w:val="0"/>
      <w:marBottom w:val="0"/>
      <w:divBdr>
        <w:top w:val="none" w:sz="0" w:space="0" w:color="auto"/>
        <w:left w:val="none" w:sz="0" w:space="0" w:color="auto"/>
        <w:bottom w:val="none" w:sz="0" w:space="0" w:color="auto"/>
        <w:right w:val="none" w:sz="0" w:space="0" w:color="auto"/>
      </w:divBdr>
    </w:div>
    <w:div w:id="691801962">
      <w:bodyDiv w:val="1"/>
      <w:marLeft w:val="0"/>
      <w:marRight w:val="0"/>
      <w:marTop w:val="0"/>
      <w:marBottom w:val="0"/>
      <w:divBdr>
        <w:top w:val="none" w:sz="0" w:space="0" w:color="auto"/>
        <w:left w:val="none" w:sz="0" w:space="0" w:color="auto"/>
        <w:bottom w:val="none" w:sz="0" w:space="0" w:color="auto"/>
        <w:right w:val="none" w:sz="0" w:space="0" w:color="auto"/>
      </w:divBdr>
    </w:div>
    <w:div w:id="707069299">
      <w:bodyDiv w:val="1"/>
      <w:marLeft w:val="0"/>
      <w:marRight w:val="0"/>
      <w:marTop w:val="0"/>
      <w:marBottom w:val="0"/>
      <w:divBdr>
        <w:top w:val="none" w:sz="0" w:space="0" w:color="auto"/>
        <w:left w:val="none" w:sz="0" w:space="0" w:color="auto"/>
        <w:bottom w:val="none" w:sz="0" w:space="0" w:color="auto"/>
        <w:right w:val="none" w:sz="0" w:space="0" w:color="auto"/>
      </w:divBdr>
    </w:div>
    <w:div w:id="725687408">
      <w:bodyDiv w:val="1"/>
      <w:marLeft w:val="0"/>
      <w:marRight w:val="0"/>
      <w:marTop w:val="0"/>
      <w:marBottom w:val="0"/>
      <w:divBdr>
        <w:top w:val="none" w:sz="0" w:space="0" w:color="auto"/>
        <w:left w:val="none" w:sz="0" w:space="0" w:color="auto"/>
        <w:bottom w:val="none" w:sz="0" w:space="0" w:color="auto"/>
        <w:right w:val="none" w:sz="0" w:space="0" w:color="auto"/>
      </w:divBdr>
    </w:div>
    <w:div w:id="727190926">
      <w:bodyDiv w:val="1"/>
      <w:marLeft w:val="0"/>
      <w:marRight w:val="0"/>
      <w:marTop w:val="0"/>
      <w:marBottom w:val="0"/>
      <w:divBdr>
        <w:top w:val="none" w:sz="0" w:space="0" w:color="auto"/>
        <w:left w:val="none" w:sz="0" w:space="0" w:color="auto"/>
        <w:bottom w:val="none" w:sz="0" w:space="0" w:color="auto"/>
        <w:right w:val="none" w:sz="0" w:space="0" w:color="auto"/>
      </w:divBdr>
    </w:div>
    <w:div w:id="763457502">
      <w:bodyDiv w:val="1"/>
      <w:marLeft w:val="0"/>
      <w:marRight w:val="0"/>
      <w:marTop w:val="0"/>
      <w:marBottom w:val="0"/>
      <w:divBdr>
        <w:top w:val="none" w:sz="0" w:space="0" w:color="auto"/>
        <w:left w:val="none" w:sz="0" w:space="0" w:color="auto"/>
        <w:bottom w:val="none" w:sz="0" w:space="0" w:color="auto"/>
        <w:right w:val="none" w:sz="0" w:space="0" w:color="auto"/>
      </w:divBdr>
    </w:div>
    <w:div w:id="796217354">
      <w:bodyDiv w:val="1"/>
      <w:marLeft w:val="0"/>
      <w:marRight w:val="0"/>
      <w:marTop w:val="0"/>
      <w:marBottom w:val="0"/>
      <w:divBdr>
        <w:top w:val="none" w:sz="0" w:space="0" w:color="auto"/>
        <w:left w:val="none" w:sz="0" w:space="0" w:color="auto"/>
        <w:bottom w:val="none" w:sz="0" w:space="0" w:color="auto"/>
        <w:right w:val="none" w:sz="0" w:space="0" w:color="auto"/>
      </w:divBdr>
    </w:div>
    <w:div w:id="820200014">
      <w:bodyDiv w:val="1"/>
      <w:marLeft w:val="0"/>
      <w:marRight w:val="0"/>
      <w:marTop w:val="0"/>
      <w:marBottom w:val="0"/>
      <w:divBdr>
        <w:top w:val="none" w:sz="0" w:space="0" w:color="auto"/>
        <w:left w:val="none" w:sz="0" w:space="0" w:color="auto"/>
        <w:bottom w:val="none" w:sz="0" w:space="0" w:color="auto"/>
        <w:right w:val="none" w:sz="0" w:space="0" w:color="auto"/>
      </w:divBdr>
    </w:div>
    <w:div w:id="824009481">
      <w:bodyDiv w:val="1"/>
      <w:marLeft w:val="0"/>
      <w:marRight w:val="0"/>
      <w:marTop w:val="0"/>
      <w:marBottom w:val="0"/>
      <w:divBdr>
        <w:top w:val="none" w:sz="0" w:space="0" w:color="auto"/>
        <w:left w:val="none" w:sz="0" w:space="0" w:color="auto"/>
        <w:bottom w:val="none" w:sz="0" w:space="0" w:color="auto"/>
        <w:right w:val="none" w:sz="0" w:space="0" w:color="auto"/>
      </w:divBdr>
    </w:div>
    <w:div w:id="846136948">
      <w:bodyDiv w:val="1"/>
      <w:marLeft w:val="0"/>
      <w:marRight w:val="0"/>
      <w:marTop w:val="0"/>
      <w:marBottom w:val="0"/>
      <w:divBdr>
        <w:top w:val="none" w:sz="0" w:space="0" w:color="auto"/>
        <w:left w:val="none" w:sz="0" w:space="0" w:color="auto"/>
        <w:bottom w:val="none" w:sz="0" w:space="0" w:color="auto"/>
        <w:right w:val="none" w:sz="0" w:space="0" w:color="auto"/>
      </w:divBdr>
    </w:div>
    <w:div w:id="908996116">
      <w:bodyDiv w:val="1"/>
      <w:marLeft w:val="0"/>
      <w:marRight w:val="0"/>
      <w:marTop w:val="0"/>
      <w:marBottom w:val="0"/>
      <w:divBdr>
        <w:top w:val="none" w:sz="0" w:space="0" w:color="auto"/>
        <w:left w:val="none" w:sz="0" w:space="0" w:color="auto"/>
        <w:bottom w:val="none" w:sz="0" w:space="0" w:color="auto"/>
        <w:right w:val="none" w:sz="0" w:space="0" w:color="auto"/>
      </w:divBdr>
    </w:div>
    <w:div w:id="909969620">
      <w:bodyDiv w:val="1"/>
      <w:marLeft w:val="0"/>
      <w:marRight w:val="0"/>
      <w:marTop w:val="0"/>
      <w:marBottom w:val="0"/>
      <w:divBdr>
        <w:top w:val="none" w:sz="0" w:space="0" w:color="auto"/>
        <w:left w:val="none" w:sz="0" w:space="0" w:color="auto"/>
        <w:bottom w:val="none" w:sz="0" w:space="0" w:color="auto"/>
        <w:right w:val="none" w:sz="0" w:space="0" w:color="auto"/>
      </w:divBdr>
    </w:div>
    <w:div w:id="910118936">
      <w:bodyDiv w:val="1"/>
      <w:marLeft w:val="0"/>
      <w:marRight w:val="0"/>
      <w:marTop w:val="0"/>
      <w:marBottom w:val="0"/>
      <w:divBdr>
        <w:top w:val="none" w:sz="0" w:space="0" w:color="auto"/>
        <w:left w:val="none" w:sz="0" w:space="0" w:color="auto"/>
        <w:bottom w:val="none" w:sz="0" w:space="0" w:color="auto"/>
        <w:right w:val="none" w:sz="0" w:space="0" w:color="auto"/>
      </w:divBdr>
    </w:div>
    <w:div w:id="910769319">
      <w:bodyDiv w:val="1"/>
      <w:marLeft w:val="0"/>
      <w:marRight w:val="0"/>
      <w:marTop w:val="0"/>
      <w:marBottom w:val="0"/>
      <w:divBdr>
        <w:top w:val="none" w:sz="0" w:space="0" w:color="auto"/>
        <w:left w:val="none" w:sz="0" w:space="0" w:color="auto"/>
        <w:bottom w:val="none" w:sz="0" w:space="0" w:color="auto"/>
        <w:right w:val="none" w:sz="0" w:space="0" w:color="auto"/>
      </w:divBdr>
    </w:div>
    <w:div w:id="916331228">
      <w:bodyDiv w:val="1"/>
      <w:marLeft w:val="0"/>
      <w:marRight w:val="0"/>
      <w:marTop w:val="0"/>
      <w:marBottom w:val="0"/>
      <w:divBdr>
        <w:top w:val="none" w:sz="0" w:space="0" w:color="auto"/>
        <w:left w:val="none" w:sz="0" w:space="0" w:color="auto"/>
        <w:bottom w:val="none" w:sz="0" w:space="0" w:color="auto"/>
        <w:right w:val="none" w:sz="0" w:space="0" w:color="auto"/>
      </w:divBdr>
    </w:div>
    <w:div w:id="975984705">
      <w:bodyDiv w:val="1"/>
      <w:marLeft w:val="0"/>
      <w:marRight w:val="0"/>
      <w:marTop w:val="0"/>
      <w:marBottom w:val="0"/>
      <w:divBdr>
        <w:top w:val="none" w:sz="0" w:space="0" w:color="auto"/>
        <w:left w:val="none" w:sz="0" w:space="0" w:color="auto"/>
        <w:bottom w:val="none" w:sz="0" w:space="0" w:color="auto"/>
        <w:right w:val="none" w:sz="0" w:space="0" w:color="auto"/>
      </w:divBdr>
    </w:div>
    <w:div w:id="982582644">
      <w:bodyDiv w:val="1"/>
      <w:marLeft w:val="0"/>
      <w:marRight w:val="0"/>
      <w:marTop w:val="0"/>
      <w:marBottom w:val="0"/>
      <w:divBdr>
        <w:top w:val="none" w:sz="0" w:space="0" w:color="auto"/>
        <w:left w:val="none" w:sz="0" w:space="0" w:color="auto"/>
        <w:bottom w:val="none" w:sz="0" w:space="0" w:color="auto"/>
        <w:right w:val="none" w:sz="0" w:space="0" w:color="auto"/>
      </w:divBdr>
    </w:div>
    <w:div w:id="1026172690">
      <w:bodyDiv w:val="1"/>
      <w:marLeft w:val="0"/>
      <w:marRight w:val="0"/>
      <w:marTop w:val="0"/>
      <w:marBottom w:val="0"/>
      <w:divBdr>
        <w:top w:val="none" w:sz="0" w:space="0" w:color="auto"/>
        <w:left w:val="none" w:sz="0" w:space="0" w:color="auto"/>
        <w:bottom w:val="none" w:sz="0" w:space="0" w:color="auto"/>
        <w:right w:val="none" w:sz="0" w:space="0" w:color="auto"/>
      </w:divBdr>
    </w:div>
    <w:div w:id="1059591509">
      <w:bodyDiv w:val="1"/>
      <w:marLeft w:val="0"/>
      <w:marRight w:val="0"/>
      <w:marTop w:val="0"/>
      <w:marBottom w:val="0"/>
      <w:divBdr>
        <w:top w:val="none" w:sz="0" w:space="0" w:color="auto"/>
        <w:left w:val="none" w:sz="0" w:space="0" w:color="auto"/>
        <w:bottom w:val="none" w:sz="0" w:space="0" w:color="auto"/>
        <w:right w:val="none" w:sz="0" w:space="0" w:color="auto"/>
      </w:divBdr>
    </w:div>
    <w:div w:id="1098134405">
      <w:bodyDiv w:val="1"/>
      <w:marLeft w:val="0"/>
      <w:marRight w:val="0"/>
      <w:marTop w:val="0"/>
      <w:marBottom w:val="0"/>
      <w:divBdr>
        <w:top w:val="none" w:sz="0" w:space="0" w:color="auto"/>
        <w:left w:val="none" w:sz="0" w:space="0" w:color="auto"/>
        <w:bottom w:val="none" w:sz="0" w:space="0" w:color="auto"/>
        <w:right w:val="none" w:sz="0" w:space="0" w:color="auto"/>
      </w:divBdr>
    </w:div>
    <w:div w:id="1133331523">
      <w:bodyDiv w:val="1"/>
      <w:marLeft w:val="0"/>
      <w:marRight w:val="0"/>
      <w:marTop w:val="0"/>
      <w:marBottom w:val="0"/>
      <w:divBdr>
        <w:top w:val="none" w:sz="0" w:space="0" w:color="auto"/>
        <w:left w:val="none" w:sz="0" w:space="0" w:color="auto"/>
        <w:bottom w:val="none" w:sz="0" w:space="0" w:color="auto"/>
        <w:right w:val="none" w:sz="0" w:space="0" w:color="auto"/>
      </w:divBdr>
    </w:div>
    <w:div w:id="1196506721">
      <w:bodyDiv w:val="1"/>
      <w:marLeft w:val="0"/>
      <w:marRight w:val="0"/>
      <w:marTop w:val="0"/>
      <w:marBottom w:val="0"/>
      <w:divBdr>
        <w:top w:val="none" w:sz="0" w:space="0" w:color="auto"/>
        <w:left w:val="none" w:sz="0" w:space="0" w:color="auto"/>
        <w:bottom w:val="none" w:sz="0" w:space="0" w:color="auto"/>
        <w:right w:val="none" w:sz="0" w:space="0" w:color="auto"/>
      </w:divBdr>
    </w:div>
    <w:div w:id="1201632487">
      <w:bodyDiv w:val="1"/>
      <w:marLeft w:val="0"/>
      <w:marRight w:val="0"/>
      <w:marTop w:val="0"/>
      <w:marBottom w:val="0"/>
      <w:divBdr>
        <w:top w:val="none" w:sz="0" w:space="0" w:color="auto"/>
        <w:left w:val="none" w:sz="0" w:space="0" w:color="auto"/>
        <w:bottom w:val="none" w:sz="0" w:space="0" w:color="auto"/>
        <w:right w:val="none" w:sz="0" w:space="0" w:color="auto"/>
      </w:divBdr>
    </w:div>
    <w:div w:id="1209879671">
      <w:bodyDiv w:val="1"/>
      <w:marLeft w:val="0"/>
      <w:marRight w:val="0"/>
      <w:marTop w:val="0"/>
      <w:marBottom w:val="0"/>
      <w:divBdr>
        <w:top w:val="none" w:sz="0" w:space="0" w:color="auto"/>
        <w:left w:val="none" w:sz="0" w:space="0" w:color="auto"/>
        <w:bottom w:val="none" w:sz="0" w:space="0" w:color="auto"/>
        <w:right w:val="none" w:sz="0" w:space="0" w:color="auto"/>
      </w:divBdr>
    </w:div>
    <w:div w:id="1211187325">
      <w:bodyDiv w:val="1"/>
      <w:marLeft w:val="0"/>
      <w:marRight w:val="0"/>
      <w:marTop w:val="0"/>
      <w:marBottom w:val="0"/>
      <w:divBdr>
        <w:top w:val="none" w:sz="0" w:space="0" w:color="auto"/>
        <w:left w:val="none" w:sz="0" w:space="0" w:color="auto"/>
        <w:bottom w:val="none" w:sz="0" w:space="0" w:color="auto"/>
        <w:right w:val="none" w:sz="0" w:space="0" w:color="auto"/>
      </w:divBdr>
    </w:div>
    <w:div w:id="1213426971">
      <w:bodyDiv w:val="1"/>
      <w:marLeft w:val="0"/>
      <w:marRight w:val="0"/>
      <w:marTop w:val="0"/>
      <w:marBottom w:val="0"/>
      <w:divBdr>
        <w:top w:val="none" w:sz="0" w:space="0" w:color="auto"/>
        <w:left w:val="none" w:sz="0" w:space="0" w:color="auto"/>
        <w:bottom w:val="none" w:sz="0" w:space="0" w:color="auto"/>
        <w:right w:val="none" w:sz="0" w:space="0" w:color="auto"/>
      </w:divBdr>
    </w:div>
    <w:div w:id="1215851763">
      <w:bodyDiv w:val="1"/>
      <w:marLeft w:val="0"/>
      <w:marRight w:val="0"/>
      <w:marTop w:val="0"/>
      <w:marBottom w:val="0"/>
      <w:divBdr>
        <w:top w:val="none" w:sz="0" w:space="0" w:color="auto"/>
        <w:left w:val="none" w:sz="0" w:space="0" w:color="auto"/>
        <w:bottom w:val="none" w:sz="0" w:space="0" w:color="auto"/>
        <w:right w:val="none" w:sz="0" w:space="0" w:color="auto"/>
      </w:divBdr>
    </w:div>
    <w:div w:id="1216353305">
      <w:bodyDiv w:val="1"/>
      <w:marLeft w:val="0"/>
      <w:marRight w:val="0"/>
      <w:marTop w:val="0"/>
      <w:marBottom w:val="0"/>
      <w:divBdr>
        <w:top w:val="none" w:sz="0" w:space="0" w:color="auto"/>
        <w:left w:val="none" w:sz="0" w:space="0" w:color="auto"/>
        <w:bottom w:val="none" w:sz="0" w:space="0" w:color="auto"/>
        <w:right w:val="none" w:sz="0" w:space="0" w:color="auto"/>
      </w:divBdr>
    </w:div>
    <w:div w:id="1226531715">
      <w:bodyDiv w:val="1"/>
      <w:marLeft w:val="0"/>
      <w:marRight w:val="0"/>
      <w:marTop w:val="0"/>
      <w:marBottom w:val="0"/>
      <w:divBdr>
        <w:top w:val="none" w:sz="0" w:space="0" w:color="auto"/>
        <w:left w:val="none" w:sz="0" w:space="0" w:color="auto"/>
        <w:bottom w:val="none" w:sz="0" w:space="0" w:color="auto"/>
        <w:right w:val="none" w:sz="0" w:space="0" w:color="auto"/>
      </w:divBdr>
    </w:div>
    <w:div w:id="1241252905">
      <w:bodyDiv w:val="1"/>
      <w:marLeft w:val="0"/>
      <w:marRight w:val="0"/>
      <w:marTop w:val="0"/>
      <w:marBottom w:val="0"/>
      <w:divBdr>
        <w:top w:val="none" w:sz="0" w:space="0" w:color="auto"/>
        <w:left w:val="none" w:sz="0" w:space="0" w:color="auto"/>
        <w:bottom w:val="none" w:sz="0" w:space="0" w:color="auto"/>
        <w:right w:val="none" w:sz="0" w:space="0" w:color="auto"/>
      </w:divBdr>
    </w:div>
    <w:div w:id="1281649514">
      <w:bodyDiv w:val="1"/>
      <w:marLeft w:val="0"/>
      <w:marRight w:val="0"/>
      <w:marTop w:val="0"/>
      <w:marBottom w:val="0"/>
      <w:divBdr>
        <w:top w:val="none" w:sz="0" w:space="0" w:color="auto"/>
        <w:left w:val="none" w:sz="0" w:space="0" w:color="auto"/>
        <w:bottom w:val="none" w:sz="0" w:space="0" w:color="auto"/>
        <w:right w:val="none" w:sz="0" w:space="0" w:color="auto"/>
      </w:divBdr>
    </w:div>
    <w:div w:id="1315835114">
      <w:bodyDiv w:val="1"/>
      <w:marLeft w:val="0"/>
      <w:marRight w:val="0"/>
      <w:marTop w:val="0"/>
      <w:marBottom w:val="0"/>
      <w:divBdr>
        <w:top w:val="none" w:sz="0" w:space="0" w:color="auto"/>
        <w:left w:val="none" w:sz="0" w:space="0" w:color="auto"/>
        <w:bottom w:val="none" w:sz="0" w:space="0" w:color="auto"/>
        <w:right w:val="none" w:sz="0" w:space="0" w:color="auto"/>
      </w:divBdr>
    </w:div>
    <w:div w:id="1321546382">
      <w:bodyDiv w:val="1"/>
      <w:marLeft w:val="0"/>
      <w:marRight w:val="0"/>
      <w:marTop w:val="0"/>
      <w:marBottom w:val="0"/>
      <w:divBdr>
        <w:top w:val="none" w:sz="0" w:space="0" w:color="auto"/>
        <w:left w:val="none" w:sz="0" w:space="0" w:color="auto"/>
        <w:bottom w:val="none" w:sz="0" w:space="0" w:color="auto"/>
        <w:right w:val="none" w:sz="0" w:space="0" w:color="auto"/>
      </w:divBdr>
    </w:div>
    <w:div w:id="1330255254">
      <w:bodyDiv w:val="1"/>
      <w:marLeft w:val="0"/>
      <w:marRight w:val="0"/>
      <w:marTop w:val="0"/>
      <w:marBottom w:val="0"/>
      <w:divBdr>
        <w:top w:val="none" w:sz="0" w:space="0" w:color="auto"/>
        <w:left w:val="none" w:sz="0" w:space="0" w:color="auto"/>
        <w:bottom w:val="none" w:sz="0" w:space="0" w:color="auto"/>
        <w:right w:val="none" w:sz="0" w:space="0" w:color="auto"/>
      </w:divBdr>
    </w:div>
    <w:div w:id="1356887016">
      <w:bodyDiv w:val="1"/>
      <w:marLeft w:val="0"/>
      <w:marRight w:val="0"/>
      <w:marTop w:val="0"/>
      <w:marBottom w:val="0"/>
      <w:divBdr>
        <w:top w:val="none" w:sz="0" w:space="0" w:color="auto"/>
        <w:left w:val="none" w:sz="0" w:space="0" w:color="auto"/>
        <w:bottom w:val="none" w:sz="0" w:space="0" w:color="auto"/>
        <w:right w:val="none" w:sz="0" w:space="0" w:color="auto"/>
      </w:divBdr>
    </w:div>
    <w:div w:id="1390415827">
      <w:bodyDiv w:val="1"/>
      <w:marLeft w:val="0"/>
      <w:marRight w:val="0"/>
      <w:marTop w:val="0"/>
      <w:marBottom w:val="0"/>
      <w:divBdr>
        <w:top w:val="none" w:sz="0" w:space="0" w:color="auto"/>
        <w:left w:val="none" w:sz="0" w:space="0" w:color="auto"/>
        <w:bottom w:val="none" w:sz="0" w:space="0" w:color="auto"/>
        <w:right w:val="none" w:sz="0" w:space="0" w:color="auto"/>
      </w:divBdr>
    </w:div>
    <w:div w:id="1398211379">
      <w:bodyDiv w:val="1"/>
      <w:marLeft w:val="0"/>
      <w:marRight w:val="0"/>
      <w:marTop w:val="0"/>
      <w:marBottom w:val="0"/>
      <w:divBdr>
        <w:top w:val="none" w:sz="0" w:space="0" w:color="auto"/>
        <w:left w:val="none" w:sz="0" w:space="0" w:color="auto"/>
        <w:bottom w:val="none" w:sz="0" w:space="0" w:color="auto"/>
        <w:right w:val="none" w:sz="0" w:space="0" w:color="auto"/>
      </w:divBdr>
    </w:div>
    <w:div w:id="1414859269">
      <w:bodyDiv w:val="1"/>
      <w:marLeft w:val="0"/>
      <w:marRight w:val="0"/>
      <w:marTop w:val="0"/>
      <w:marBottom w:val="0"/>
      <w:divBdr>
        <w:top w:val="none" w:sz="0" w:space="0" w:color="auto"/>
        <w:left w:val="none" w:sz="0" w:space="0" w:color="auto"/>
        <w:bottom w:val="none" w:sz="0" w:space="0" w:color="auto"/>
        <w:right w:val="none" w:sz="0" w:space="0" w:color="auto"/>
      </w:divBdr>
    </w:div>
    <w:div w:id="1469784536">
      <w:bodyDiv w:val="1"/>
      <w:marLeft w:val="0"/>
      <w:marRight w:val="0"/>
      <w:marTop w:val="0"/>
      <w:marBottom w:val="0"/>
      <w:divBdr>
        <w:top w:val="none" w:sz="0" w:space="0" w:color="auto"/>
        <w:left w:val="none" w:sz="0" w:space="0" w:color="auto"/>
        <w:bottom w:val="none" w:sz="0" w:space="0" w:color="auto"/>
        <w:right w:val="none" w:sz="0" w:space="0" w:color="auto"/>
      </w:divBdr>
    </w:div>
    <w:div w:id="1524125171">
      <w:bodyDiv w:val="1"/>
      <w:marLeft w:val="0"/>
      <w:marRight w:val="0"/>
      <w:marTop w:val="0"/>
      <w:marBottom w:val="0"/>
      <w:divBdr>
        <w:top w:val="none" w:sz="0" w:space="0" w:color="auto"/>
        <w:left w:val="none" w:sz="0" w:space="0" w:color="auto"/>
        <w:bottom w:val="none" w:sz="0" w:space="0" w:color="auto"/>
        <w:right w:val="none" w:sz="0" w:space="0" w:color="auto"/>
      </w:divBdr>
    </w:div>
    <w:div w:id="1551067897">
      <w:bodyDiv w:val="1"/>
      <w:marLeft w:val="0"/>
      <w:marRight w:val="0"/>
      <w:marTop w:val="0"/>
      <w:marBottom w:val="0"/>
      <w:divBdr>
        <w:top w:val="none" w:sz="0" w:space="0" w:color="auto"/>
        <w:left w:val="none" w:sz="0" w:space="0" w:color="auto"/>
        <w:bottom w:val="none" w:sz="0" w:space="0" w:color="auto"/>
        <w:right w:val="none" w:sz="0" w:space="0" w:color="auto"/>
      </w:divBdr>
    </w:div>
    <w:div w:id="1563056304">
      <w:bodyDiv w:val="1"/>
      <w:marLeft w:val="0"/>
      <w:marRight w:val="0"/>
      <w:marTop w:val="0"/>
      <w:marBottom w:val="0"/>
      <w:divBdr>
        <w:top w:val="none" w:sz="0" w:space="0" w:color="auto"/>
        <w:left w:val="none" w:sz="0" w:space="0" w:color="auto"/>
        <w:bottom w:val="none" w:sz="0" w:space="0" w:color="auto"/>
        <w:right w:val="none" w:sz="0" w:space="0" w:color="auto"/>
      </w:divBdr>
    </w:div>
    <w:div w:id="1583025236">
      <w:bodyDiv w:val="1"/>
      <w:marLeft w:val="0"/>
      <w:marRight w:val="0"/>
      <w:marTop w:val="0"/>
      <w:marBottom w:val="0"/>
      <w:divBdr>
        <w:top w:val="none" w:sz="0" w:space="0" w:color="auto"/>
        <w:left w:val="none" w:sz="0" w:space="0" w:color="auto"/>
        <w:bottom w:val="none" w:sz="0" w:space="0" w:color="auto"/>
        <w:right w:val="none" w:sz="0" w:space="0" w:color="auto"/>
      </w:divBdr>
    </w:div>
    <w:div w:id="1591158985">
      <w:bodyDiv w:val="1"/>
      <w:marLeft w:val="0"/>
      <w:marRight w:val="0"/>
      <w:marTop w:val="0"/>
      <w:marBottom w:val="0"/>
      <w:divBdr>
        <w:top w:val="none" w:sz="0" w:space="0" w:color="auto"/>
        <w:left w:val="none" w:sz="0" w:space="0" w:color="auto"/>
        <w:bottom w:val="none" w:sz="0" w:space="0" w:color="auto"/>
        <w:right w:val="none" w:sz="0" w:space="0" w:color="auto"/>
      </w:divBdr>
    </w:div>
    <w:div w:id="1591811417">
      <w:bodyDiv w:val="1"/>
      <w:marLeft w:val="0"/>
      <w:marRight w:val="0"/>
      <w:marTop w:val="0"/>
      <w:marBottom w:val="0"/>
      <w:divBdr>
        <w:top w:val="none" w:sz="0" w:space="0" w:color="auto"/>
        <w:left w:val="none" w:sz="0" w:space="0" w:color="auto"/>
        <w:bottom w:val="none" w:sz="0" w:space="0" w:color="auto"/>
        <w:right w:val="none" w:sz="0" w:space="0" w:color="auto"/>
      </w:divBdr>
    </w:div>
    <w:div w:id="1600867225">
      <w:bodyDiv w:val="1"/>
      <w:marLeft w:val="0"/>
      <w:marRight w:val="0"/>
      <w:marTop w:val="0"/>
      <w:marBottom w:val="0"/>
      <w:divBdr>
        <w:top w:val="none" w:sz="0" w:space="0" w:color="auto"/>
        <w:left w:val="none" w:sz="0" w:space="0" w:color="auto"/>
        <w:bottom w:val="none" w:sz="0" w:space="0" w:color="auto"/>
        <w:right w:val="none" w:sz="0" w:space="0" w:color="auto"/>
      </w:divBdr>
    </w:div>
    <w:div w:id="1609312748">
      <w:bodyDiv w:val="1"/>
      <w:marLeft w:val="0"/>
      <w:marRight w:val="0"/>
      <w:marTop w:val="0"/>
      <w:marBottom w:val="0"/>
      <w:divBdr>
        <w:top w:val="none" w:sz="0" w:space="0" w:color="auto"/>
        <w:left w:val="none" w:sz="0" w:space="0" w:color="auto"/>
        <w:bottom w:val="none" w:sz="0" w:space="0" w:color="auto"/>
        <w:right w:val="none" w:sz="0" w:space="0" w:color="auto"/>
      </w:divBdr>
    </w:div>
    <w:div w:id="1612934467">
      <w:bodyDiv w:val="1"/>
      <w:marLeft w:val="0"/>
      <w:marRight w:val="0"/>
      <w:marTop w:val="0"/>
      <w:marBottom w:val="0"/>
      <w:divBdr>
        <w:top w:val="none" w:sz="0" w:space="0" w:color="auto"/>
        <w:left w:val="none" w:sz="0" w:space="0" w:color="auto"/>
        <w:bottom w:val="none" w:sz="0" w:space="0" w:color="auto"/>
        <w:right w:val="none" w:sz="0" w:space="0" w:color="auto"/>
      </w:divBdr>
    </w:div>
    <w:div w:id="1615794301">
      <w:bodyDiv w:val="1"/>
      <w:marLeft w:val="0"/>
      <w:marRight w:val="0"/>
      <w:marTop w:val="0"/>
      <w:marBottom w:val="0"/>
      <w:divBdr>
        <w:top w:val="none" w:sz="0" w:space="0" w:color="auto"/>
        <w:left w:val="none" w:sz="0" w:space="0" w:color="auto"/>
        <w:bottom w:val="none" w:sz="0" w:space="0" w:color="auto"/>
        <w:right w:val="none" w:sz="0" w:space="0" w:color="auto"/>
      </w:divBdr>
    </w:div>
    <w:div w:id="1622566821">
      <w:bodyDiv w:val="1"/>
      <w:marLeft w:val="0"/>
      <w:marRight w:val="0"/>
      <w:marTop w:val="0"/>
      <w:marBottom w:val="0"/>
      <w:divBdr>
        <w:top w:val="none" w:sz="0" w:space="0" w:color="auto"/>
        <w:left w:val="none" w:sz="0" w:space="0" w:color="auto"/>
        <w:bottom w:val="none" w:sz="0" w:space="0" w:color="auto"/>
        <w:right w:val="none" w:sz="0" w:space="0" w:color="auto"/>
      </w:divBdr>
    </w:div>
    <w:div w:id="1629239644">
      <w:bodyDiv w:val="1"/>
      <w:marLeft w:val="0"/>
      <w:marRight w:val="0"/>
      <w:marTop w:val="0"/>
      <w:marBottom w:val="0"/>
      <w:divBdr>
        <w:top w:val="none" w:sz="0" w:space="0" w:color="auto"/>
        <w:left w:val="none" w:sz="0" w:space="0" w:color="auto"/>
        <w:bottom w:val="none" w:sz="0" w:space="0" w:color="auto"/>
        <w:right w:val="none" w:sz="0" w:space="0" w:color="auto"/>
      </w:divBdr>
    </w:div>
    <w:div w:id="1652169776">
      <w:bodyDiv w:val="1"/>
      <w:marLeft w:val="0"/>
      <w:marRight w:val="0"/>
      <w:marTop w:val="0"/>
      <w:marBottom w:val="0"/>
      <w:divBdr>
        <w:top w:val="none" w:sz="0" w:space="0" w:color="auto"/>
        <w:left w:val="none" w:sz="0" w:space="0" w:color="auto"/>
        <w:bottom w:val="none" w:sz="0" w:space="0" w:color="auto"/>
        <w:right w:val="none" w:sz="0" w:space="0" w:color="auto"/>
      </w:divBdr>
    </w:div>
    <w:div w:id="1661081953">
      <w:bodyDiv w:val="1"/>
      <w:marLeft w:val="0"/>
      <w:marRight w:val="0"/>
      <w:marTop w:val="0"/>
      <w:marBottom w:val="0"/>
      <w:divBdr>
        <w:top w:val="none" w:sz="0" w:space="0" w:color="auto"/>
        <w:left w:val="none" w:sz="0" w:space="0" w:color="auto"/>
        <w:bottom w:val="none" w:sz="0" w:space="0" w:color="auto"/>
        <w:right w:val="none" w:sz="0" w:space="0" w:color="auto"/>
      </w:divBdr>
    </w:div>
    <w:div w:id="1683163468">
      <w:bodyDiv w:val="1"/>
      <w:marLeft w:val="0"/>
      <w:marRight w:val="0"/>
      <w:marTop w:val="0"/>
      <w:marBottom w:val="0"/>
      <w:divBdr>
        <w:top w:val="none" w:sz="0" w:space="0" w:color="auto"/>
        <w:left w:val="none" w:sz="0" w:space="0" w:color="auto"/>
        <w:bottom w:val="none" w:sz="0" w:space="0" w:color="auto"/>
        <w:right w:val="none" w:sz="0" w:space="0" w:color="auto"/>
      </w:divBdr>
    </w:div>
    <w:div w:id="1687633976">
      <w:bodyDiv w:val="1"/>
      <w:marLeft w:val="0"/>
      <w:marRight w:val="0"/>
      <w:marTop w:val="0"/>
      <w:marBottom w:val="0"/>
      <w:divBdr>
        <w:top w:val="none" w:sz="0" w:space="0" w:color="auto"/>
        <w:left w:val="none" w:sz="0" w:space="0" w:color="auto"/>
        <w:bottom w:val="none" w:sz="0" w:space="0" w:color="auto"/>
        <w:right w:val="none" w:sz="0" w:space="0" w:color="auto"/>
      </w:divBdr>
    </w:div>
    <w:div w:id="1697147778">
      <w:bodyDiv w:val="1"/>
      <w:marLeft w:val="0"/>
      <w:marRight w:val="0"/>
      <w:marTop w:val="0"/>
      <w:marBottom w:val="0"/>
      <w:divBdr>
        <w:top w:val="none" w:sz="0" w:space="0" w:color="auto"/>
        <w:left w:val="none" w:sz="0" w:space="0" w:color="auto"/>
        <w:bottom w:val="none" w:sz="0" w:space="0" w:color="auto"/>
        <w:right w:val="none" w:sz="0" w:space="0" w:color="auto"/>
      </w:divBdr>
    </w:div>
    <w:div w:id="1700544544">
      <w:bodyDiv w:val="1"/>
      <w:marLeft w:val="0"/>
      <w:marRight w:val="0"/>
      <w:marTop w:val="0"/>
      <w:marBottom w:val="0"/>
      <w:divBdr>
        <w:top w:val="none" w:sz="0" w:space="0" w:color="auto"/>
        <w:left w:val="none" w:sz="0" w:space="0" w:color="auto"/>
        <w:bottom w:val="none" w:sz="0" w:space="0" w:color="auto"/>
        <w:right w:val="none" w:sz="0" w:space="0" w:color="auto"/>
      </w:divBdr>
    </w:div>
    <w:div w:id="1722092486">
      <w:bodyDiv w:val="1"/>
      <w:marLeft w:val="0"/>
      <w:marRight w:val="0"/>
      <w:marTop w:val="0"/>
      <w:marBottom w:val="0"/>
      <w:divBdr>
        <w:top w:val="none" w:sz="0" w:space="0" w:color="auto"/>
        <w:left w:val="none" w:sz="0" w:space="0" w:color="auto"/>
        <w:bottom w:val="none" w:sz="0" w:space="0" w:color="auto"/>
        <w:right w:val="none" w:sz="0" w:space="0" w:color="auto"/>
      </w:divBdr>
    </w:div>
    <w:div w:id="1725250000">
      <w:bodyDiv w:val="1"/>
      <w:marLeft w:val="0"/>
      <w:marRight w:val="0"/>
      <w:marTop w:val="0"/>
      <w:marBottom w:val="0"/>
      <w:divBdr>
        <w:top w:val="none" w:sz="0" w:space="0" w:color="auto"/>
        <w:left w:val="none" w:sz="0" w:space="0" w:color="auto"/>
        <w:bottom w:val="none" w:sz="0" w:space="0" w:color="auto"/>
        <w:right w:val="none" w:sz="0" w:space="0" w:color="auto"/>
      </w:divBdr>
    </w:div>
    <w:div w:id="1728869113">
      <w:bodyDiv w:val="1"/>
      <w:marLeft w:val="0"/>
      <w:marRight w:val="0"/>
      <w:marTop w:val="0"/>
      <w:marBottom w:val="0"/>
      <w:divBdr>
        <w:top w:val="none" w:sz="0" w:space="0" w:color="auto"/>
        <w:left w:val="none" w:sz="0" w:space="0" w:color="auto"/>
        <w:bottom w:val="none" w:sz="0" w:space="0" w:color="auto"/>
        <w:right w:val="none" w:sz="0" w:space="0" w:color="auto"/>
      </w:divBdr>
    </w:div>
    <w:div w:id="1734111292">
      <w:bodyDiv w:val="1"/>
      <w:marLeft w:val="0"/>
      <w:marRight w:val="0"/>
      <w:marTop w:val="0"/>
      <w:marBottom w:val="0"/>
      <w:divBdr>
        <w:top w:val="none" w:sz="0" w:space="0" w:color="auto"/>
        <w:left w:val="none" w:sz="0" w:space="0" w:color="auto"/>
        <w:bottom w:val="none" w:sz="0" w:space="0" w:color="auto"/>
        <w:right w:val="none" w:sz="0" w:space="0" w:color="auto"/>
      </w:divBdr>
    </w:div>
    <w:div w:id="1764954450">
      <w:bodyDiv w:val="1"/>
      <w:marLeft w:val="0"/>
      <w:marRight w:val="0"/>
      <w:marTop w:val="0"/>
      <w:marBottom w:val="0"/>
      <w:divBdr>
        <w:top w:val="none" w:sz="0" w:space="0" w:color="auto"/>
        <w:left w:val="none" w:sz="0" w:space="0" w:color="auto"/>
        <w:bottom w:val="none" w:sz="0" w:space="0" w:color="auto"/>
        <w:right w:val="none" w:sz="0" w:space="0" w:color="auto"/>
      </w:divBdr>
    </w:div>
    <w:div w:id="1777402197">
      <w:bodyDiv w:val="1"/>
      <w:marLeft w:val="0"/>
      <w:marRight w:val="0"/>
      <w:marTop w:val="0"/>
      <w:marBottom w:val="0"/>
      <w:divBdr>
        <w:top w:val="none" w:sz="0" w:space="0" w:color="auto"/>
        <w:left w:val="none" w:sz="0" w:space="0" w:color="auto"/>
        <w:bottom w:val="none" w:sz="0" w:space="0" w:color="auto"/>
        <w:right w:val="none" w:sz="0" w:space="0" w:color="auto"/>
      </w:divBdr>
    </w:div>
    <w:div w:id="1779714748">
      <w:bodyDiv w:val="1"/>
      <w:marLeft w:val="0"/>
      <w:marRight w:val="0"/>
      <w:marTop w:val="0"/>
      <w:marBottom w:val="0"/>
      <w:divBdr>
        <w:top w:val="none" w:sz="0" w:space="0" w:color="auto"/>
        <w:left w:val="none" w:sz="0" w:space="0" w:color="auto"/>
        <w:bottom w:val="none" w:sz="0" w:space="0" w:color="auto"/>
        <w:right w:val="none" w:sz="0" w:space="0" w:color="auto"/>
      </w:divBdr>
    </w:div>
    <w:div w:id="1797134918">
      <w:bodyDiv w:val="1"/>
      <w:marLeft w:val="0"/>
      <w:marRight w:val="0"/>
      <w:marTop w:val="0"/>
      <w:marBottom w:val="0"/>
      <w:divBdr>
        <w:top w:val="none" w:sz="0" w:space="0" w:color="auto"/>
        <w:left w:val="none" w:sz="0" w:space="0" w:color="auto"/>
        <w:bottom w:val="none" w:sz="0" w:space="0" w:color="auto"/>
        <w:right w:val="none" w:sz="0" w:space="0" w:color="auto"/>
      </w:divBdr>
    </w:div>
    <w:div w:id="1836844715">
      <w:bodyDiv w:val="1"/>
      <w:marLeft w:val="0"/>
      <w:marRight w:val="0"/>
      <w:marTop w:val="0"/>
      <w:marBottom w:val="0"/>
      <w:divBdr>
        <w:top w:val="none" w:sz="0" w:space="0" w:color="auto"/>
        <w:left w:val="none" w:sz="0" w:space="0" w:color="auto"/>
        <w:bottom w:val="none" w:sz="0" w:space="0" w:color="auto"/>
        <w:right w:val="none" w:sz="0" w:space="0" w:color="auto"/>
      </w:divBdr>
    </w:div>
    <w:div w:id="1859543442">
      <w:bodyDiv w:val="1"/>
      <w:marLeft w:val="0"/>
      <w:marRight w:val="0"/>
      <w:marTop w:val="0"/>
      <w:marBottom w:val="0"/>
      <w:divBdr>
        <w:top w:val="none" w:sz="0" w:space="0" w:color="auto"/>
        <w:left w:val="none" w:sz="0" w:space="0" w:color="auto"/>
        <w:bottom w:val="none" w:sz="0" w:space="0" w:color="auto"/>
        <w:right w:val="none" w:sz="0" w:space="0" w:color="auto"/>
      </w:divBdr>
    </w:div>
    <w:div w:id="1874538396">
      <w:bodyDiv w:val="1"/>
      <w:marLeft w:val="0"/>
      <w:marRight w:val="0"/>
      <w:marTop w:val="0"/>
      <w:marBottom w:val="0"/>
      <w:divBdr>
        <w:top w:val="none" w:sz="0" w:space="0" w:color="auto"/>
        <w:left w:val="none" w:sz="0" w:space="0" w:color="auto"/>
        <w:bottom w:val="none" w:sz="0" w:space="0" w:color="auto"/>
        <w:right w:val="none" w:sz="0" w:space="0" w:color="auto"/>
      </w:divBdr>
    </w:div>
    <w:div w:id="1878739640">
      <w:bodyDiv w:val="1"/>
      <w:marLeft w:val="0"/>
      <w:marRight w:val="0"/>
      <w:marTop w:val="0"/>
      <w:marBottom w:val="0"/>
      <w:divBdr>
        <w:top w:val="none" w:sz="0" w:space="0" w:color="auto"/>
        <w:left w:val="none" w:sz="0" w:space="0" w:color="auto"/>
        <w:bottom w:val="none" w:sz="0" w:space="0" w:color="auto"/>
        <w:right w:val="none" w:sz="0" w:space="0" w:color="auto"/>
      </w:divBdr>
    </w:div>
    <w:div w:id="1879273989">
      <w:bodyDiv w:val="1"/>
      <w:marLeft w:val="0"/>
      <w:marRight w:val="0"/>
      <w:marTop w:val="0"/>
      <w:marBottom w:val="0"/>
      <w:divBdr>
        <w:top w:val="none" w:sz="0" w:space="0" w:color="auto"/>
        <w:left w:val="none" w:sz="0" w:space="0" w:color="auto"/>
        <w:bottom w:val="none" w:sz="0" w:space="0" w:color="auto"/>
        <w:right w:val="none" w:sz="0" w:space="0" w:color="auto"/>
      </w:divBdr>
    </w:div>
    <w:div w:id="1914049842">
      <w:bodyDiv w:val="1"/>
      <w:marLeft w:val="0"/>
      <w:marRight w:val="0"/>
      <w:marTop w:val="0"/>
      <w:marBottom w:val="0"/>
      <w:divBdr>
        <w:top w:val="none" w:sz="0" w:space="0" w:color="auto"/>
        <w:left w:val="none" w:sz="0" w:space="0" w:color="auto"/>
        <w:bottom w:val="none" w:sz="0" w:space="0" w:color="auto"/>
        <w:right w:val="none" w:sz="0" w:space="0" w:color="auto"/>
      </w:divBdr>
    </w:div>
    <w:div w:id="1970359685">
      <w:bodyDiv w:val="1"/>
      <w:marLeft w:val="0"/>
      <w:marRight w:val="0"/>
      <w:marTop w:val="0"/>
      <w:marBottom w:val="0"/>
      <w:divBdr>
        <w:top w:val="none" w:sz="0" w:space="0" w:color="auto"/>
        <w:left w:val="none" w:sz="0" w:space="0" w:color="auto"/>
        <w:bottom w:val="none" w:sz="0" w:space="0" w:color="auto"/>
        <w:right w:val="none" w:sz="0" w:space="0" w:color="auto"/>
      </w:divBdr>
    </w:div>
    <w:div w:id="1985889461">
      <w:bodyDiv w:val="1"/>
      <w:marLeft w:val="0"/>
      <w:marRight w:val="0"/>
      <w:marTop w:val="0"/>
      <w:marBottom w:val="0"/>
      <w:divBdr>
        <w:top w:val="none" w:sz="0" w:space="0" w:color="auto"/>
        <w:left w:val="none" w:sz="0" w:space="0" w:color="auto"/>
        <w:bottom w:val="none" w:sz="0" w:space="0" w:color="auto"/>
        <w:right w:val="none" w:sz="0" w:space="0" w:color="auto"/>
      </w:divBdr>
    </w:div>
    <w:div w:id="2028169972">
      <w:bodyDiv w:val="1"/>
      <w:marLeft w:val="0"/>
      <w:marRight w:val="0"/>
      <w:marTop w:val="0"/>
      <w:marBottom w:val="0"/>
      <w:divBdr>
        <w:top w:val="none" w:sz="0" w:space="0" w:color="auto"/>
        <w:left w:val="none" w:sz="0" w:space="0" w:color="auto"/>
        <w:bottom w:val="none" w:sz="0" w:space="0" w:color="auto"/>
        <w:right w:val="none" w:sz="0" w:space="0" w:color="auto"/>
      </w:divBdr>
    </w:div>
    <w:div w:id="2034187066">
      <w:bodyDiv w:val="1"/>
      <w:marLeft w:val="0"/>
      <w:marRight w:val="0"/>
      <w:marTop w:val="0"/>
      <w:marBottom w:val="0"/>
      <w:divBdr>
        <w:top w:val="none" w:sz="0" w:space="0" w:color="auto"/>
        <w:left w:val="none" w:sz="0" w:space="0" w:color="auto"/>
        <w:bottom w:val="none" w:sz="0" w:space="0" w:color="auto"/>
        <w:right w:val="none" w:sz="0" w:space="0" w:color="auto"/>
      </w:divBdr>
    </w:div>
    <w:div w:id="2035878783">
      <w:bodyDiv w:val="1"/>
      <w:marLeft w:val="0"/>
      <w:marRight w:val="0"/>
      <w:marTop w:val="0"/>
      <w:marBottom w:val="0"/>
      <w:divBdr>
        <w:top w:val="none" w:sz="0" w:space="0" w:color="auto"/>
        <w:left w:val="none" w:sz="0" w:space="0" w:color="auto"/>
        <w:bottom w:val="none" w:sz="0" w:space="0" w:color="auto"/>
        <w:right w:val="none" w:sz="0" w:space="0" w:color="auto"/>
      </w:divBdr>
    </w:div>
    <w:div w:id="2054111219">
      <w:bodyDiv w:val="1"/>
      <w:marLeft w:val="0"/>
      <w:marRight w:val="0"/>
      <w:marTop w:val="0"/>
      <w:marBottom w:val="0"/>
      <w:divBdr>
        <w:top w:val="none" w:sz="0" w:space="0" w:color="auto"/>
        <w:left w:val="none" w:sz="0" w:space="0" w:color="auto"/>
        <w:bottom w:val="none" w:sz="0" w:space="0" w:color="auto"/>
        <w:right w:val="none" w:sz="0" w:space="0" w:color="auto"/>
      </w:divBdr>
    </w:div>
    <w:div w:id="2088378448">
      <w:bodyDiv w:val="1"/>
      <w:marLeft w:val="0"/>
      <w:marRight w:val="0"/>
      <w:marTop w:val="0"/>
      <w:marBottom w:val="0"/>
      <w:divBdr>
        <w:top w:val="none" w:sz="0" w:space="0" w:color="auto"/>
        <w:left w:val="none" w:sz="0" w:space="0" w:color="auto"/>
        <w:bottom w:val="none" w:sz="0" w:space="0" w:color="auto"/>
        <w:right w:val="none" w:sz="0" w:space="0" w:color="auto"/>
      </w:divBdr>
    </w:div>
    <w:div w:id="2092703055">
      <w:bodyDiv w:val="1"/>
      <w:marLeft w:val="0"/>
      <w:marRight w:val="0"/>
      <w:marTop w:val="0"/>
      <w:marBottom w:val="0"/>
      <w:divBdr>
        <w:top w:val="none" w:sz="0" w:space="0" w:color="auto"/>
        <w:left w:val="none" w:sz="0" w:space="0" w:color="auto"/>
        <w:bottom w:val="none" w:sz="0" w:space="0" w:color="auto"/>
        <w:right w:val="none" w:sz="0" w:space="0" w:color="auto"/>
      </w:divBdr>
    </w:div>
    <w:div w:id="2094810996">
      <w:bodyDiv w:val="1"/>
      <w:marLeft w:val="0"/>
      <w:marRight w:val="0"/>
      <w:marTop w:val="0"/>
      <w:marBottom w:val="0"/>
      <w:divBdr>
        <w:top w:val="none" w:sz="0" w:space="0" w:color="auto"/>
        <w:left w:val="none" w:sz="0" w:space="0" w:color="auto"/>
        <w:bottom w:val="none" w:sz="0" w:space="0" w:color="auto"/>
        <w:right w:val="none" w:sz="0" w:space="0" w:color="auto"/>
      </w:divBdr>
    </w:div>
    <w:div w:id="2100953155">
      <w:bodyDiv w:val="1"/>
      <w:marLeft w:val="0"/>
      <w:marRight w:val="0"/>
      <w:marTop w:val="0"/>
      <w:marBottom w:val="0"/>
      <w:divBdr>
        <w:top w:val="none" w:sz="0" w:space="0" w:color="auto"/>
        <w:left w:val="none" w:sz="0" w:space="0" w:color="auto"/>
        <w:bottom w:val="none" w:sz="0" w:space="0" w:color="auto"/>
        <w:right w:val="none" w:sz="0" w:space="0" w:color="auto"/>
      </w:divBdr>
    </w:div>
    <w:div w:id="2120758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AB6E42063C8410C9FAE0A2AC956C8DD"/>
        <w:category>
          <w:name w:val="Общие"/>
          <w:gallery w:val="placeholder"/>
        </w:category>
        <w:types>
          <w:type w:val="bbPlcHdr"/>
        </w:types>
        <w:behaviors>
          <w:behavior w:val="content"/>
        </w:behaviors>
        <w:guid w:val="{1B23FD2B-F42A-4B3F-8162-111656905117}"/>
      </w:docPartPr>
      <w:docPartBody>
        <w:p w:rsidR="00E61A5F" w:rsidRDefault="00785538" w:rsidP="00785538">
          <w:pPr>
            <w:pStyle w:val="0AB6E42063C8410C9FAE0A2AC956C8DD"/>
          </w:pPr>
          <w:r>
            <w:t>[Введите текст]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61002A87" w:usb1="80000000" w:usb2="00000008"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2"/>
  </w:compat>
  <w:rsids>
    <w:rsidRoot w:val="00785538"/>
    <w:rsid w:val="000A1B83"/>
    <w:rsid w:val="00361A79"/>
    <w:rsid w:val="0067448A"/>
    <w:rsid w:val="00785538"/>
    <w:rsid w:val="00E61A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6630FCCB13FE41D094054908E3797352">
    <w:name w:val="6630FCCB13FE41D094054908E3797352"/>
    <w:rsid w:val="00785538"/>
  </w:style>
  <w:style w:type="paragraph" w:customStyle="1" w:styleId="0AB6E42063C8410C9FAE0A2AC956C8DD">
    <w:name w:val="0AB6E42063C8410C9FAE0A2AC956C8DD"/>
    <w:rsid w:val="0078553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2F1CB2-139D-42AD-90F0-53B5ACEC0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21397</Words>
  <Characters>121969</Characters>
  <Application>Microsoft Office Word</Application>
  <DocSecurity>0</DocSecurity>
  <Lines>1016</Lines>
  <Paragraphs>286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ua062</dc:creator>
  <cp:keywords/>
  <dc:description/>
  <cp:lastModifiedBy>Пользователь</cp:lastModifiedBy>
  <cp:revision>4</cp:revision>
  <cp:lastPrinted>2018-11-14T10:21:00Z</cp:lastPrinted>
  <dcterms:created xsi:type="dcterms:W3CDTF">2019-02-21T01:50:00Z</dcterms:created>
  <dcterms:modified xsi:type="dcterms:W3CDTF">2019-04-02T09:14:00Z</dcterms:modified>
</cp:coreProperties>
</file>