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207" w:rsidRPr="000849F3" w:rsidRDefault="00EF1207" w:rsidP="00EF1207">
      <w:pPr>
        <w:autoSpaceDE w:val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0849F3">
        <w:rPr>
          <w:rFonts w:ascii="Times New Roman" w:hAnsi="Times New Roman"/>
          <w:sz w:val="28"/>
          <w:szCs w:val="28"/>
        </w:rPr>
        <w:t>УТВЕРЖДЕНО</w:t>
      </w:r>
    </w:p>
    <w:p w:rsidR="00EF1207" w:rsidRPr="000849F3" w:rsidRDefault="00EF1207" w:rsidP="00EF1207">
      <w:pPr>
        <w:autoSpaceDE w:val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0849F3">
        <w:rPr>
          <w:rFonts w:ascii="Times New Roman" w:hAnsi="Times New Roman"/>
          <w:sz w:val="28"/>
          <w:szCs w:val="28"/>
        </w:rPr>
        <w:t>решением Хурала</w:t>
      </w:r>
    </w:p>
    <w:p w:rsidR="00EF1207" w:rsidRPr="000849F3" w:rsidRDefault="00EF1207" w:rsidP="00EF1207">
      <w:pPr>
        <w:autoSpaceDE w:val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0849F3">
        <w:rPr>
          <w:rFonts w:ascii="Times New Roman" w:hAnsi="Times New Roman"/>
          <w:sz w:val="28"/>
          <w:szCs w:val="28"/>
        </w:rPr>
        <w:t>представителей г. Кызыла</w:t>
      </w:r>
    </w:p>
    <w:p w:rsidR="00EF1207" w:rsidRPr="000849F3" w:rsidRDefault="00EF1207" w:rsidP="00EF1207">
      <w:pPr>
        <w:autoSpaceDE w:val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0849F3">
        <w:rPr>
          <w:rFonts w:ascii="Times New Roman" w:hAnsi="Times New Roman"/>
          <w:sz w:val="28"/>
          <w:szCs w:val="28"/>
        </w:rPr>
        <w:t>от «___»______2018 № ______</w:t>
      </w:r>
    </w:p>
    <w:p w:rsidR="00EF1207" w:rsidRPr="000849F3" w:rsidRDefault="00EF1207" w:rsidP="00EF1207">
      <w:pPr>
        <w:autoSpaceDE w:val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</w:p>
    <w:p w:rsidR="00EF1207" w:rsidRPr="000849F3" w:rsidRDefault="00EF1207" w:rsidP="00EF1207">
      <w:pPr>
        <w:autoSpaceDE w:val="0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0849F3">
        <w:rPr>
          <w:rFonts w:ascii="Times New Roman" w:hAnsi="Times New Roman"/>
          <w:b/>
          <w:sz w:val="28"/>
          <w:szCs w:val="28"/>
        </w:rPr>
        <w:t xml:space="preserve">ПЛАН-ГРАФИК </w:t>
      </w:r>
    </w:p>
    <w:p w:rsidR="00EF1207" w:rsidRPr="000849F3" w:rsidRDefault="00EF1207" w:rsidP="00EF1207">
      <w:pPr>
        <w:autoSpaceDE w:val="0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 w:rsidRPr="000849F3">
        <w:rPr>
          <w:rFonts w:ascii="Times New Roman" w:hAnsi="Times New Roman"/>
          <w:sz w:val="28"/>
          <w:szCs w:val="28"/>
        </w:rPr>
        <w:t>мероприятий по реализации  наказов избирателей</w:t>
      </w:r>
    </w:p>
    <w:p w:rsidR="00EF4515" w:rsidRPr="000849F3" w:rsidRDefault="00EF4515" w:rsidP="00EF4515">
      <w:pPr>
        <w:autoSpaceDE w:val="0"/>
        <w:ind w:right="594"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1587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1558"/>
        <w:gridCol w:w="1843"/>
        <w:gridCol w:w="1985"/>
        <w:gridCol w:w="1133"/>
        <w:gridCol w:w="1133"/>
        <w:gridCol w:w="851"/>
        <w:gridCol w:w="1702"/>
        <w:gridCol w:w="5103"/>
      </w:tblGrid>
      <w:tr w:rsidR="001E0FC7" w:rsidRPr="000849F3" w:rsidTr="001E0FC7">
        <w:trPr>
          <w:cantSplit/>
          <w:trHeight w:val="295"/>
        </w:trPr>
        <w:tc>
          <w:tcPr>
            <w:tcW w:w="569" w:type="dxa"/>
          </w:tcPr>
          <w:p w:rsidR="001E0FC7" w:rsidRPr="000849F3" w:rsidRDefault="001E0FC7" w:rsidP="002325A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  <w:b/>
              </w:rPr>
              <w:t>№ пп</w:t>
            </w:r>
          </w:p>
        </w:tc>
        <w:tc>
          <w:tcPr>
            <w:tcW w:w="1558" w:type="dxa"/>
          </w:tcPr>
          <w:p w:rsidR="001E0FC7" w:rsidRPr="000849F3" w:rsidRDefault="001E0FC7" w:rsidP="002325AF">
            <w:pPr>
              <w:tabs>
                <w:tab w:val="left" w:pos="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  <w:b/>
              </w:rPr>
              <w:t>Избирательный округ,</w:t>
            </w:r>
          </w:p>
          <w:p w:rsidR="001E0FC7" w:rsidRPr="000849F3" w:rsidRDefault="001E0FC7" w:rsidP="002325A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  <w:b/>
              </w:rPr>
              <w:t xml:space="preserve"> ФИО депутата</w:t>
            </w:r>
          </w:p>
        </w:tc>
        <w:tc>
          <w:tcPr>
            <w:tcW w:w="1843" w:type="dxa"/>
          </w:tcPr>
          <w:p w:rsidR="001E0FC7" w:rsidRPr="000849F3" w:rsidRDefault="001E0FC7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  <w:b/>
              </w:rPr>
              <w:t>Содержание наказа</w:t>
            </w:r>
          </w:p>
          <w:p w:rsidR="001E0FC7" w:rsidRPr="000849F3" w:rsidRDefault="001E0FC7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  <w:b/>
              </w:rPr>
              <w:t>избирателей</w:t>
            </w:r>
          </w:p>
          <w:p w:rsidR="001E0FC7" w:rsidRPr="000849F3" w:rsidRDefault="001E0FC7" w:rsidP="002325A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</w:tcPr>
          <w:p w:rsidR="001E0FC7" w:rsidRPr="000849F3" w:rsidRDefault="001E0FC7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849F3">
              <w:rPr>
                <w:rFonts w:ascii="Times New Roman" w:hAnsi="Times New Roman"/>
                <w:b/>
                <w:sz w:val="20"/>
                <w:szCs w:val="20"/>
              </w:rPr>
              <w:t>Мероприятия  по реализации</w:t>
            </w:r>
          </w:p>
          <w:p w:rsidR="001E0FC7" w:rsidRPr="000849F3" w:rsidRDefault="001E0FC7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849F3">
              <w:rPr>
                <w:rFonts w:ascii="Times New Roman" w:hAnsi="Times New Roman"/>
                <w:b/>
                <w:sz w:val="20"/>
                <w:szCs w:val="20"/>
              </w:rPr>
              <w:t>наказа избирателей</w:t>
            </w:r>
          </w:p>
        </w:tc>
        <w:tc>
          <w:tcPr>
            <w:tcW w:w="1133" w:type="dxa"/>
          </w:tcPr>
          <w:p w:rsidR="001E0FC7" w:rsidRPr="000849F3" w:rsidRDefault="001E0FC7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849F3">
              <w:rPr>
                <w:rFonts w:ascii="Times New Roman" w:hAnsi="Times New Roman"/>
                <w:b/>
                <w:sz w:val="20"/>
                <w:szCs w:val="20"/>
              </w:rPr>
              <w:t>Общая стоимость реализации наказа избирателей</w:t>
            </w:r>
          </w:p>
          <w:p w:rsidR="001E0FC7" w:rsidRPr="000849F3" w:rsidRDefault="001E0FC7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3" w:type="dxa"/>
          </w:tcPr>
          <w:p w:rsidR="001E0FC7" w:rsidRPr="000849F3" w:rsidRDefault="001E0FC7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849F3">
              <w:rPr>
                <w:rFonts w:ascii="Times New Roman" w:hAnsi="Times New Roman"/>
                <w:b/>
                <w:sz w:val="20"/>
                <w:szCs w:val="20"/>
              </w:rPr>
              <w:t>Источник</w:t>
            </w:r>
          </w:p>
          <w:p w:rsidR="001E0FC7" w:rsidRPr="000849F3" w:rsidRDefault="001E0FC7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849F3">
              <w:rPr>
                <w:rFonts w:ascii="Times New Roman" w:hAnsi="Times New Roman"/>
                <w:b/>
                <w:sz w:val="20"/>
                <w:szCs w:val="20"/>
              </w:rPr>
              <w:t>финансирования</w:t>
            </w:r>
          </w:p>
          <w:p w:rsidR="001E0FC7" w:rsidRPr="000849F3" w:rsidRDefault="001E0FC7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1E0FC7" w:rsidRPr="000849F3" w:rsidRDefault="001E0FC7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849F3">
              <w:rPr>
                <w:rFonts w:ascii="Times New Roman" w:hAnsi="Times New Roman"/>
                <w:b/>
                <w:sz w:val="20"/>
                <w:szCs w:val="20"/>
              </w:rPr>
              <w:t>Сроки</w:t>
            </w:r>
          </w:p>
          <w:p w:rsidR="001E0FC7" w:rsidRPr="000849F3" w:rsidRDefault="001E0FC7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849F3">
              <w:rPr>
                <w:rFonts w:ascii="Times New Roman" w:hAnsi="Times New Roman"/>
                <w:b/>
                <w:sz w:val="20"/>
                <w:szCs w:val="20"/>
              </w:rPr>
              <w:t>реализации наказа избирателей, год</w:t>
            </w:r>
          </w:p>
        </w:tc>
        <w:tc>
          <w:tcPr>
            <w:tcW w:w="1702" w:type="dxa"/>
          </w:tcPr>
          <w:p w:rsidR="001E0FC7" w:rsidRPr="000849F3" w:rsidRDefault="001E0FC7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849F3">
              <w:rPr>
                <w:rFonts w:ascii="Times New Roman" w:hAnsi="Times New Roman"/>
                <w:b/>
                <w:sz w:val="20"/>
                <w:szCs w:val="20"/>
              </w:rPr>
              <w:t>Ответственный</w:t>
            </w:r>
          </w:p>
          <w:p w:rsidR="001E0FC7" w:rsidRPr="000849F3" w:rsidRDefault="001E0FC7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849F3">
              <w:rPr>
                <w:rFonts w:ascii="Times New Roman" w:hAnsi="Times New Roman"/>
                <w:b/>
                <w:sz w:val="20"/>
                <w:szCs w:val="20"/>
              </w:rPr>
              <w:t>исполнитель</w:t>
            </w:r>
          </w:p>
        </w:tc>
        <w:tc>
          <w:tcPr>
            <w:tcW w:w="5103" w:type="dxa"/>
          </w:tcPr>
          <w:p w:rsidR="001E0FC7" w:rsidRPr="000849F3" w:rsidRDefault="001E0FC7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Исполнение</w:t>
            </w:r>
          </w:p>
        </w:tc>
      </w:tr>
      <w:tr w:rsidR="001E0FC7" w:rsidRPr="000849F3" w:rsidTr="001E0FC7">
        <w:trPr>
          <w:cantSplit/>
          <w:trHeight w:val="295"/>
        </w:trPr>
        <w:tc>
          <w:tcPr>
            <w:tcW w:w="15877" w:type="dxa"/>
            <w:gridSpan w:val="9"/>
          </w:tcPr>
          <w:p w:rsidR="001E0FC7" w:rsidRPr="000849F3" w:rsidRDefault="001E0FC7" w:rsidP="0049503C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0849F3">
              <w:rPr>
                <w:rFonts w:ascii="Times New Roman" w:eastAsiaTheme="minorHAnsi" w:hAnsi="Times New Roman"/>
                <w:b/>
              </w:rPr>
              <w:t>ЖКХ, БЛАГОУСТРОЙСТВО И УЛИЧНОЕ ОСВЕЩЕНИЕ</w:t>
            </w:r>
          </w:p>
        </w:tc>
      </w:tr>
      <w:tr w:rsidR="001E0FC7" w:rsidRPr="000849F3" w:rsidTr="001E0FC7">
        <w:trPr>
          <w:cantSplit/>
          <w:trHeight w:val="295"/>
        </w:trPr>
        <w:tc>
          <w:tcPr>
            <w:tcW w:w="15877" w:type="dxa"/>
            <w:gridSpan w:val="9"/>
          </w:tcPr>
          <w:p w:rsidR="001E0FC7" w:rsidRPr="000849F3" w:rsidRDefault="001E0FC7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49F3">
              <w:rPr>
                <w:rFonts w:ascii="Times New Roman" w:hAnsi="Times New Roman"/>
                <w:b/>
                <w:sz w:val="26"/>
                <w:szCs w:val="26"/>
              </w:rPr>
              <w:t>2019 год</w:t>
            </w: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Ховалыг В. Т.</w:t>
            </w:r>
          </w:p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</w:tcPr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  <w:b/>
              </w:rPr>
            </w:pPr>
            <w:r w:rsidRPr="000849F3">
              <w:rPr>
                <w:rFonts w:ascii="Times New Roman" w:hAnsi="Times New Roman"/>
              </w:rPr>
              <w:t>Дым со свалки мусора, распространяется в округе, и тем самым создает неблагоприятные условия для проживания людей.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постоянном режиме вести работу по недопущению возгорания свалки на полигоне ТБО</w:t>
            </w:r>
          </w:p>
        </w:tc>
        <w:tc>
          <w:tcPr>
            <w:tcW w:w="1133" w:type="dxa"/>
          </w:tcPr>
          <w:p w:rsidR="001E0FC7" w:rsidRPr="000849F3" w:rsidRDefault="001E0FC7" w:rsidP="009E7B1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E0FC7" w:rsidRPr="000849F3" w:rsidRDefault="001E0FC7" w:rsidP="009E7B1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_____</w:t>
            </w:r>
          </w:p>
        </w:tc>
        <w:tc>
          <w:tcPr>
            <w:tcW w:w="1133" w:type="dxa"/>
          </w:tcPr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1E0FC7" w:rsidRPr="000849F3" w:rsidRDefault="001E0FC7" w:rsidP="009E7B1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1E0FC7" w:rsidRPr="000849F3" w:rsidRDefault="001E0FC7" w:rsidP="007C015C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1E0FC7" w:rsidRPr="000849F3" w:rsidRDefault="001E0FC7" w:rsidP="00594FF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1E0FC7" w:rsidRPr="000849F3" w:rsidRDefault="0008278B" w:rsidP="0008278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Для недопущения возгорания полигона ежедневно дежурить 1 ед. поливомоечная техника МУП Благоустройство.    </w:t>
            </w: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Ховалыг В. Т.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hAnsi="Times New Roman"/>
              </w:rPr>
              <w:t>Решить вопросы с водоотведением на улице Карбышева, так как после дождей, вся вода уходит в дома, находящиеся внизу горы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 выездом на место изучить вопрос и внести предложение по решению вопроса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1E0FC7" w:rsidRPr="000849F3" w:rsidRDefault="001E0FC7" w:rsidP="00D1522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_____</w:t>
            </w:r>
          </w:p>
        </w:tc>
        <w:tc>
          <w:tcPr>
            <w:tcW w:w="1133" w:type="dxa"/>
          </w:tcPr>
          <w:p w:rsidR="001E0FC7" w:rsidRPr="000849F3" w:rsidRDefault="001E0FC7" w:rsidP="00D1522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E0FC7" w:rsidRPr="000849F3" w:rsidRDefault="001E0FC7" w:rsidP="00D1522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1E0FC7" w:rsidRPr="000849F3" w:rsidRDefault="001E0FC7" w:rsidP="00173D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1E0FC7" w:rsidRPr="000849F3" w:rsidRDefault="0008278B" w:rsidP="0008278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текущем году будет установлена 1 шт. ливневый колодец. Далее на следующий год будем рассматривать вопрос устройство бордюров и ливневых колодцев.</w:t>
            </w: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Ховалыг В. Т.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Сделать детскую площадку и огородить его (ул. Убсу-Нурская, д.2)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1985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по заказу и установке детской площадки</w:t>
            </w:r>
          </w:p>
        </w:tc>
        <w:tc>
          <w:tcPr>
            <w:tcW w:w="1133" w:type="dxa"/>
          </w:tcPr>
          <w:p w:rsidR="001E0FC7" w:rsidRPr="000849F3" w:rsidRDefault="001E0FC7" w:rsidP="00C302E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300 тыс. рублей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июль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1E0FC7" w:rsidRPr="000849F3" w:rsidRDefault="001E0FC7" w:rsidP="00173D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1E0FC7" w:rsidRPr="000849F3" w:rsidRDefault="0008278B" w:rsidP="00173D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Будет установлена в текущем году.</w:t>
            </w: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Ховалыг В. Т.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  <w:b/>
              </w:rPr>
            </w:pPr>
            <w:r w:rsidRPr="000849F3">
              <w:rPr>
                <w:rFonts w:ascii="Times New Roman" w:hAnsi="Times New Roman"/>
              </w:rPr>
              <w:t>Сделать детскую спортивную площадку по ул. Пушкина, д.69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по заказу и установке детской площадки в рамках программы ФКГС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</w:tcPr>
          <w:p w:rsidR="001E0FC7" w:rsidRPr="000849F3" w:rsidRDefault="001E0FC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Федеральный, республиканский, местный бюджет</w:t>
            </w:r>
          </w:p>
        </w:tc>
        <w:tc>
          <w:tcPr>
            <w:tcW w:w="851" w:type="dxa"/>
          </w:tcPr>
          <w:p w:rsidR="001E0FC7" w:rsidRPr="000849F3" w:rsidRDefault="001E0FC7" w:rsidP="00871F3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1E0FC7" w:rsidRPr="000849F3" w:rsidRDefault="001E0FC7" w:rsidP="00173D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1E0FC7" w:rsidRPr="000849F3" w:rsidRDefault="0008278B" w:rsidP="00173D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Будет установлена в текущем году.</w:t>
            </w: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Мугурский №5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Оюн Д. И.,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Свалка мусора мешками, пакетами возле трансформатора на перекрестке по ул</w:t>
            </w:r>
            <w:proofErr w:type="gramStart"/>
            <w:r w:rsidRPr="000849F3">
              <w:rPr>
                <w:rFonts w:ascii="Times New Roman" w:eastAsiaTheme="minorHAnsi" w:hAnsi="Times New Roman"/>
              </w:rPr>
              <w:t>.К</w:t>
            </w:r>
            <w:proofErr w:type="gramEnd"/>
            <w:r w:rsidRPr="000849F3">
              <w:rPr>
                <w:rFonts w:ascii="Times New Roman" w:eastAsiaTheme="minorHAnsi" w:hAnsi="Times New Roman"/>
              </w:rPr>
              <w:t>аа-Хем и Пролетарская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5" w:type="dxa"/>
          </w:tcPr>
          <w:p w:rsidR="001E0FC7" w:rsidRPr="000849F3" w:rsidRDefault="001E0FC7" w:rsidP="00EC61A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Наказ </w:t>
            </w:r>
            <w:r w:rsidRPr="000849F3">
              <w:rPr>
                <w:rFonts w:ascii="Times New Roman" w:hAnsi="Times New Roman"/>
                <w:b/>
              </w:rPr>
              <w:t>выполнен</w:t>
            </w:r>
            <w:r w:rsidRPr="000849F3">
              <w:rPr>
                <w:rFonts w:ascii="Times New Roman" w:hAnsi="Times New Roman"/>
              </w:rPr>
              <w:t xml:space="preserve"> летом 2018 года, фотоотчет направлен. 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2018</w:t>
            </w:r>
          </w:p>
        </w:tc>
        <w:tc>
          <w:tcPr>
            <w:tcW w:w="1702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1E0FC7" w:rsidRPr="000849F3" w:rsidRDefault="0008278B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</w:rPr>
              <w:t xml:space="preserve">Наказ </w:t>
            </w:r>
            <w:r w:rsidRPr="000849F3">
              <w:rPr>
                <w:rFonts w:ascii="Times New Roman" w:hAnsi="Times New Roman"/>
                <w:b/>
              </w:rPr>
              <w:t>выполнен</w:t>
            </w:r>
            <w:r w:rsidRPr="000849F3">
              <w:rPr>
                <w:rFonts w:ascii="Times New Roman" w:hAnsi="Times New Roman"/>
              </w:rPr>
              <w:t xml:space="preserve"> летом 2018 года, фотоотчет направлен.</w:t>
            </w: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Мугурский №5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Оюн Д. И.,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Изучить заявленный в программу «Формирование комфортной городской среды» в 2017 году проект благоустройства двора МКД по ул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 xml:space="preserve">очетоав, д.3, 3 а, вынести на собрание жителей для его доработки и определения вклада жителей в его реализацию </w:t>
            </w:r>
          </w:p>
        </w:tc>
        <w:tc>
          <w:tcPr>
            <w:tcW w:w="1985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по заказу и установке детской площадки в рамках программы ФКГС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</w:tcPr>
          <w:p w:rsidR="001E0FC7" w:rsidRPr="000849F3" w:rsidRDefault="001E0FC7" w:rsidP="0063446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Федеральный, региональный местный бюджет</w:t>
            </w:r>
          </w:p>
        </w:tc>
        <w:tc>
          <w:tcPr>
            <w:tcW w:w="851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1E0FC7" w:rsidRPr="000849F3" w:rsidRDefault="001E0FC7" w:rsidP="00173D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1E0FC7" w:rsidRPr="000849F3" w:rsidRDefault="00DB4C26" w:rsidP="00173D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Будет установлена в текущем году.</w:t>
            </w: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Медицинский № 6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Сарыглар А. Н., 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184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Игровые площадки отсутствуют ул. Каа-Хем, 90 </w:t>
            </w:r>
          </w:p>
        </w:tc>
        <w:tc>
          <w:tcPr>
            <w:tcW w:w="1985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по заказу и установке детской площадки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300 тыс. рублей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июль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1E0FC7" w:rsidRPr="000849F3" w:rsidRDefault="001E0FC7" w:rsidP="00173D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1E0FC7" w:rsidRPr="000849F3" w:rsidRDefault="00DB4C26" w:rsidP="00173D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Будет установлена в текущем году.</w:t>
            </w:r>
          </w:p>
        </w:tc>
      </w:tr>
      <w:tr w:rsidR="001E0FC7" w:rsidRPr="000849F3" w:rsidTr="001E0FC7">
        <w:trPr>
          <w:cantSplit/>
          <w:trHeight w:val="100"/>
        </w:trPr>
        <w:tc>
          <w:tcPr>
            <w:tcW w:w="569" w:type="dxa"/>
          </w:tcPr>
          <w:p w:rsidR="001E0FC7" w:rsidRPr="000849F3" w:rsidRDefault="001E0FC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184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Нет детской площадки во дворе жилого дома по ул. Кочетова, 92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по заказу и установке детской площадки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300 тыс. рублей</w:t>
            </w:r>
          </w:p>
        </w:tc>
        <w:tc>
          <w:tcPr>
            <w:tcW w:w="1133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июль</w:t>
            </w:r>
          </w:p>
          <w:p w:rsidR="001E0FC7" w:rsidRPr="000849F3" w:rsidRDefault="001E0FC7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1E0FC7" w:rsidRPr="000849F3" w:rsidRDefault="001E0FC7" w:rsidP="00173D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1E0FC7" w:rsidRPr="000849F3" w:rsidRDefault="00DB4C26" w:rsidP="00173D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Будет рассмотрено в 2020 г. в рамках ФКГС.</w:t>
            </w: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Кочетова 143.</w:t>
            </w:r>
          </w:p>
          <w:p w:rsidR="00644FA9" w:rsidRPr="000849F3" w:rsidRDefault="00644FA9" w:rsidP="000E681A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Подвезти землю для газона и организовать посадку во дворе в мае 2019 года</w:t>
            </w: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подвозке земли весной 2019 года и организовать совестно с депутатами ХПГК посадку саженцев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 по благоустройству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Май 2019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МУП «Благоустройство»</w:t>
            </w:r>
          </w:p>
        </w:tc>
        <w:tc>
          <w:tcPr>
            <w:tcW w:w="5103" w:type="dxa"/>
          </w:tcPr>
          <w:p w:rsidR="00644FA9" w:rsidRPr="000849F3" w:rsidRDefault="00DB4C26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Завезен чернозем и саженцы в количестве 10 шт. </w:t>
            </w: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Гагарина 7.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Дождевая вода с перекрестка улицы стекает во двор и подвалы.</w:t>
            </w: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  <w:tc>
          <w:tcPr>
            <w:tcW w:w="5103" w:type="dxa"/>
          </w:tcPr>
          <w:p w:rsidR="00644FA9" w:rsidRPr="000849F3" w:rsidRDefault="00DB4C26" w:rsidP="00DB4C2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 2018 году установлен 1 шт. ливневый колодец. </w:t>
            </w: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Кочетова 62-68.</w:t>
            </w:r>
          </w:p>
          <w:p w:rsidR="00644FA9" w:rsidRPr="000849F3" w:rsidRDefault="00644FA9" w:rsidP="000E681A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- Поставить знаки во дворе, чтобы не ставили машины. Рядом ЗАГС полно машин ставят. </w:t>
            </w:r>
          </w:p>
        </w:tc>
        <w:tc>
          <w:tcPr>
            <w:tcW w:w="1985" w:type="dxa"/>
          </w:tcPr>
          <w:p w:rsidR="00644FA9" w:rsidRPr="000849F3" w:rsidRDefault="00644FA9" w:rsidP="0032297C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установке знака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 по благоустройству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МУП «Благоустройство»</w:t>
            </w:r>
          </w:p>
        </w:tc>
        <w:tc>
          <w:tcPr>
            <w:tcW w:w="5103" w:type="dxa"/>
          </w:tcPr>
          <w:p w:rsidR="00644FA9" w:rsidRPr="000849F3" w:rsidRDefault="00DB4C26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B66D45">
              <w:rPr>
                <w:rFonts w:ascii="Times New Roman" w:hAnsi="Times New Roman"/>
              </w:rPr>
              <w:t>Будет установлена знак жилая зона в июне 2019 года.</w:t>
            </w: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Красных Партизан 7. 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Ямочный ремонт двора дома.</w:t>
            </w: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Провести ямочный ремонт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644FA9" w:rsidRPr="000849F3" w:rsidRDefault="00DB4C26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Будет выполнено в июне 2019 года.</w:t>
            </w: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Кочетова 99.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Засыпать лужу, спилены деревья.</w:t>
            </w: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по исполнению наказа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644FA9" w:rsidRPr="000849F3" w:rsidRDefault="00DB4C26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Будет выполнено в 2019 году.</w:t>
            </w: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Кочетова 99.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Надпись на крыше СТРАХОВАНИЕ ЖИЗНИ убрать.</w:t>
            </w: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Принять меры по исполнению наказа 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644FA9" w:rsidRPr="000849F3" w:rsidRDefault="00DB4C26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Будет выполнено в 2019 году.</w:t>
            </w: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Кочетова 92, 94, 96, 98. Чехова 8. 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Нужна детская площадка.</w:t>
            </w: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по заказу и установке детской площадки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300 тыс. рублей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июль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644FA9" w:rsidRPr="000849F3" w:rsidRDefault="00DB4C26" w:rsidP="000E68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на 2020 г.</w:t>
            </w: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Гагарина 6. 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- Засыпать 2 машины гравия на въезде во двор. </w:t>
            </w: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 машины гравия </w:t>
            </w:r>
            <w:proofErr w:type="gramStart"/>
            <w:r w:rsidRPr="000849F3">
              <w:rPr>
                <w:rFonts w:ascii="Times New Roman" w:hAnsi="Times New Roman"/>
                <w:b/>
              </w:rPr>
              <w:t>завезена</w:t>
            </w:r>
            <w:proofErr w:type="gramEnd"/>
            <w:r w:rsidRPr="000849F3">
              <w:rPr>
                <w:rFonts w:ascii="Times New Roman" w:hAnsi="Times New Roman"/>
              </w:rPr>
              <w:t xml:space="preserve"> осенью 2018 года.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2018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03" w:type="dxa"/>
          </w:tcPr>
          <w:p w:rsidR="00644FA9" w:rsidRPr="000849F3" w:rsidRDefault="00DB4C26" w:rsidP="000E681A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Выполнено в 2018 году.</w:t>
            </w: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Гагарина 6. 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Обрезать сухостой деревьев.</w:t>
            </w: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Принять меры по исполнению наказа 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644FA9" w:rsidRPr="000849F3" w:rsidRDefault="00DB4C26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 в 2018 году.</w:t>
            </w: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Ленина 42 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- Подавали заявку на участие в партийном проекте Благоустройство. </w:t>
            </w: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благоустройству двора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Федеральный, республиканский, местный бюджет</w:t>
            </w: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644FA9" w:rsidRPr="000849F3" w:rsidRDefault="009C196D" w:rsidP="009C196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Вместе с Гагарина д. 6 будет установлена детская площадка в 2019 году.</w:t>
            </w: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улица Щетинкина-Кравченко, 23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Очень </w:t>
            </w:r>
            <w:proofErr w:type="gramStart"/>
            <w:r w:rsidRPr="000849F3">
              <w:rPr>
                <w:rFonts w:ascii="Times New Roman" w:hAnsi="Times New Roman"/>
              </w:rPr>
              <w:t>много бродячих собак, мешают</w:t>
            </w:r>
            <w:proofErr w:type="gramEnd"/>
            <w:r w:rsidRPr="000849F3">
              <w:rPr>
                <w:rFonts w:ascii="Times New Roman" w:hAnsi="Times New Roman"/>
              </w:rPr>
              <w:t xml:space="preserve"> работе Скорой.                                                     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Очур Наталья Ортук-ооловна: </w:t>
            </w: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вопрос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отлову собак на 2019 год на сумму 1-2 тыс.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Специалист по отлову собак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03" w:type="dxa"/>
          </w:tcPr>
          <w:p w:rsidR="00644FA9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Выполнено в 2018 году, и на текущий год тоже проводится выезды. </w:t>
            </w: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улица Щетинкина-Кравченко, 23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Обрезка деревьев на Кожзаводе, мешает автомобилистам. 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исполнению наказа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благоустройству города на 2019 год на сумму 20 тыс.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644FA9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Санитарная обрезка деревьев по улице Семирацкого выполнено в текущем году.   </w:t>
            </w:r>
          </w:p>
        </w:tc>
      </w:tr>
      <w:tr w:rsidR="00644FA9" w:rsidRPr="000849F3" w:rsidTr="001E0FC7">
        <w:trPr>
          <w:cantSplit/>
          <w:trHeight w:val="100"/>
        </w:trPr>
        <w:tc>
          <w:tcPr>
            <w:tcW w:w="569" w:type="dxa"/>
          </w:tcPr>
          <w:p w:rsidR="00644FA9" w:rsidRPr="000849F3" w:rsidRDefault="00644FA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184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ГБУ "РЕСПУБЛИКАНСКИЙ ЦЕНТР ВОССТАНОВИТЕЛЬНОЙ МЕДИЦИНЫ И РЕАБИЛИТАЦИИ ДЛЯ ДЕТЕЙ"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ул. Комсомольская 37. </w:t>
            </w:r>
          </w:p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– Установить детскую площадку во дворе. </w:t>
            </w:r>
          </w:p>
        </w:tc>
        <w:tc>
          <w:tcPr>
            <w:tcW w:w="1985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Изучить и внести предложение по источнику расхода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1133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</w:tcPr>
          <w:p w:rsidR="00644FA9" w:rsidRPr="000849F3" w:rsidRDefault="00644FA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Департамент финансов</w:t>
            </w:r>
          </w:p>
        </w:tc>
        <w:tc>
          <w:tcPr>
            <w:tcW w:w="5103" w:type="dxa"/>
          </w:tcPr>
          <w:p w:rsidR="00644FA9" w:rsidRPr="000849F3" w:rsidRDefault="009C196D" w:rsidP="009C196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Будет выполнено в 2019 году.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184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ул. Комсомольская 37. 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Установить лежачие полицейские перед больницей.</w:t>
            </w:r>
          </w:p>
        </w:tc>
        <w:tc>
          <w:tcPr>
            <w:tcW w:w="1985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Принять меры по установке лежачих полицейских 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9C196D" w:rsidRPr="000849F3" w:rsidRDefault="009C196D" w:rsidP="009C196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Будет выполнено в 2019 году.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Учебный №9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Оюн  С.А.,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Тунев В.Н.</w:t>
            </w:r>
          </w:p>
        </w:tc>
        <w:tc>
          <w:tcPr>
            <w:tcW w:w="184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Окончить работы по уборке мусора оставшегося после сноса домов по ул. Баянкольская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Вывоз строительного мусора.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благоустройству города на 2019 год на сумму 200 тыс.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9C196D" w:rsidRPr="000849F3" w:rsidRDefault="00E55278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 в весенний период 2019 года.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Учебный №9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Оюн  С.А.,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Тунев В.Н.</w:t>
            </w:r>
          </w:p>
        </w:tc>
        <w:tc>
          <w:tcPr>
            <w:tcW w:w="184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Отремонтировать подъем с «Кожзавода» в сторону школы (бетонные мостики).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Ремонтные работы были проведены осень 2018 г, но необходимо еще раз произвести проверку с выездом </w:t>
            </w:r>
          </w:p>
        </w:tc>
        <w:tc>
          <w:tcPr>
            <w:tcW w:w="1133" w:type="dxa"/>
          </w:tcPr>
          <w:p w:rsidR="009C196D" w:rsidRPr="000849F3" w:rsidRDefault="009C196D" w:rsidP="009302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благоустройству города на 2019 год.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9C196D" w:rsidRPr="000849F3" w:rsidRDefault="00E55278" w:rsidP="00E5527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Будет выполнено в летний период 2019 года.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Ровенский №10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Отчурчап А. М.,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Саая А. А.</w:t>
            </w:r>
          </w:p>
        </w:tc>
        <w:tc>
          <w:tcPr>
            <w:tcW w:w="184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  <w:b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Установить детскую площадку ул. </w:t>
            </w:r>
            <w:proofErr w:type="gramStart"/>
            <w:r w:rsidRPr="000849F3">
              <w:rPr>
                <w:rFonts w:ascii="Times New Roman" w:eastAsiaTheme="minorHAnsi" w:hAnsi="Times New Roman"/>
              </w:rPr>
              <w:t>Индустриальная</w:t>
            </w:r>
            <w:proofErr w:type="gramEnd"/>
            <w:r w:rsidRPr="000849F3">
              <w:rPr>
                <w:rFonts w:ascii="Times New Roman" w:eastAsiaTheme="minorHAnsi" w:hAnsi="Times New Roman"/>
              </w:rPr>
              <w:t xml:space="preserve">, д.4 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по заказу и установке детской площадки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300 тыс. рублей</w:t>
            </w:r>
          </w:p>
        </w:tc>
        <w:tc>
          <w:tcPr>
            <w:tcW w:w="1133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июль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0E68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9C196D" w:rsidRPr="000849F3" w:rsidRDefault="00E55278" w:rsidP="000E68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Будет рассмотрено далее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Просят облагородить территорию за домом Калинина 30 и 30А, очистить мусор, срезать деревья и т.п.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Изучить с выездом на место, составить смету работ и заложить в бюджет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смете работ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9C196D" w:rsidRPr="000849F3" w:rsidRDefault="00E55278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Будет выполнено в 2019 году.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Интересует вопрос по посадке деревьев, иного </w:t>
            </w:r>
            <w:proofErr w:type="gramStart"/>
            <w:r w:rsidRPr="000849F3">
              <w:rPr>
                <w:rFonts w:ascii="Times New Roman" w:hAnsi="Times New Roman"/>
                <w:color w:val="000000"/>
              </w:rPr>
              <w:t>вида</w:t>
            </w:r>
            <w:proofErr w:type="gramEnd"/>
            <w:r w:rsidRPr="000849F3">
              <w:rPr>
                <w:rFonts w:ascii="Times New Roman" w:hAnsi="Times New Roman"/>
                <w:color w:val="000000"/>
              </w:rPr>
              <w:t xml:space="preserve"> чем ильмы, например, таких как рябина, береза и т.д. </w:t>
            </w:r>
            <w:proofErr w:type="gramStart"/>
            <w:r w:rsidRPr="000849F3">
              <w:rPr>
                <w:rFonts w:ascii="Times New Roman" w:hAnsi="Times New Roman"/>
                <w:color w:val="000000"/>
              </w:rPr>
              <w:t>Может в комбинате Благоустройства необходим</w:t>
            </w:r>
            <w:proofErr w:type="gramEnd"/>
            <w:r w:rsidRPr="000849F3">
              <w:rPr>
                <w:rFonts w:ascii="Times New Roman" w:hAnsi="Times New Roman"/>
                <w:color w:val="000000"/>
              </w:rPr>
              <w:t xml:space="preserve"> ландшафтный дизайнер. Гиназия №9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C479C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 xml:space="preserve">Направить специалиста для консультации по посадке деревьев 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C479C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МУП Благоустройство</w:t>
            </w:r>
          </w:p>
        </w:tc>
        <w:tc>
          <w:tcPr>
            <w:tcW w:w="5103" w:type="dxa"/>
          </w:tcPr>
          <w:p w:rsidR="009C196D" w:rsidRPr="000849F3" w:rsidRDefault="00E55278" w:rsidP="00E5527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Будет направлен специалист для проведения консультации. 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 Южный №12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Казанцева И. В.,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Кужугет Х. И.</w:t>
            </w:r>
          </w:p>
        </w:tc>
        <w:tc>
          <w:tcPr>
            <w:tcW w:w="184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Калинина 3 а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С другой стороны дома – огромная непросыхающая лужа, которую необходимо засыпать</w:t>
            </w:r>
          </w:p>
        </w:tc>
        <w:tc>
          <w:tcPr>
            <w:tcW w:w="1985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исполнению наказа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Бюджет 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МУП Благоустройство</w:t>
            </w:r>
          </w:p>
        </w:tc>
        <w:tc>
          <w:tcPr>
            <w:tcW w:w="5103" w:type="dxa"/>
          </w:tcPr>
          <w:p w:rsidR="009C196D" w:rsidRPr="000849F3" w:rsidRDefault="00E55278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Будет выполнено в 2019 году. 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Южный №12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Казанцева И. В.,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Кужугет Х. И.</w:t>
            </w:r>
          </w:p>
        </w:tc>
        <w:tc>
          <w:tcPr>
            <w:tcW w:w="184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Лопсанчапа 40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Установить детские игровые площадки во дворах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по заказу и установке детской площадки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300 тыс. рублей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июль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9C196D" w:rsidRPr="000849F3" w:rsidRDefault="00AC546D" w:rsidP="00817A3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Будет установлена в 2019 году.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Кыргыс В.Т.,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Убрать стихийную свалку под горой ул</w:t>
            </w:r>
            <w:proofErr w:type="gramStart"/>
            <w:r w:rsidRPr="000849F3">
              <w:rPr>
                <w:rFonts w:ascii="Times New Roman" w:hAnsi="Times New Roman"/>
              </w:rPr>
              <w:t>.А</w:t>
            </w:r>
            <w:proofErr w:type="gramEnd"/>
            <w:r w:rsidRPr="000849F3">
              <w:rPr>
                <w:rFonts w:ascii="Times New Roman" w:hAnsi="Times New Roman"/>
              </w:rPr>
              <w:t>засская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1985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Вывоз стихийной свалки.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благоустройству города на 2019-2021 гг.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Региональный оператор, Департамент городского хозяйства мэрии г. Кызыла.</w:t>
            </w:r>
          </w:p>
        </w:tc>
        <w:tc>
          <w:tcPr>
            <w:tcW w:w="5103" w:type="dxa"/>
          </w:tcPr>
          <w:p w:rsidR="00AC546D" w:rsidRDefault="00AC54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 </w:t>
            </w:r>
            <w:r>
              <w:rPr>
                <w:rFonts w:ascii="Times New Roman" w:hAnsi="Times New Roman"/>
              </w:rPr>
              <w:t>связи с большими объемами в 2019 году полностью убрать данную свалку не сможем. Данная работа будет также продолжена 2020-2021 гг.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10774" w:type="dxa"/>
            <w:gridSpan w:val="8"/>
          </w:tcPr>
          <w:p w:rsidR="009C196D" w:rsidRPr="000849F3" w:rsidRDefault="009C196D" w:rsidP="007507A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C196D" w:rsidRPr="000849F3" w:rsidRDefault="009C196D" w:rsidP="007507A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49F3">
              <w:rPr>
                <w:rFonts w:ascii="Times New Roman" w:hAnsi="Times New Roman"/>
                <w:b/>
                <w:sz w:val="28"/>
                <w:szCs w:val="28"/>
              </w:rPr>
              <w:t>2019-2022 г.</w:t>
            </w:r>
            <w:proofErr w:type="gramStart"/>
            <w:r w:rsidRPr="000849F3">
              <w:rPr>
                <w:rFonts w:ascii="Times New Roman" w:hAnsi="Times New Roman"/>
                <w:b/>
                <w:sz w:val="28"/>
                <w:szCs w:val="28"/>
              </w:rPr>
              <w:t>г</w:t>
            </w:r>
            <w:proofErr w:type="gramEnd"/>
            <w:r w:rsidRPr="000849F3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5103" w:type="dxa"/>
          </w:tcPr>
          <w:p w:rsidR="009C196D" w:rsidRPr="000849F3" w:rsidRDefault="009C196D" w:rsidP="007507A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Ховалыг В. Т.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  <w:b/>
              </w:rPr>
            </w:pPr>
            <w:r w:rsidRPr="000849F3">
              <w:rPr>
                <w:rFonts w:ascii="Times New Roman" w:hAnsi="Times New Roman"/>
              </w:rPr>
              <w:t>Поставить детскую площадку во дворе дома 29, ул. Эрзинская.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9C196D" w:rsidRPr="000849F3" w:rsidRDefault="00AC54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Ховалыг В. Т.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hAnsi="Times New Roman"/>
              </w:rPr>
              <w:t>Просят установить спортивную, детскую площадку и стол настольного тенниса (ул. Убсу-Нурская, 6)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  <w:b/>
              </w:rPr>
            </w:pP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9C196D" w:rsidRPr="000849F3" w:rsidRDefault="00AC54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Магистральный № 3 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Ховалыг В. Т.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1843" w:type="dxa"/>
          </w:tcPr>
          <w:p w:rsidR="009C196D" w:rsidRPr="000849F3" w:rsidRDefault="009C196D" w:rsidP="005E6186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  <w:r w:rsidRPr="000849F3">
              <w:rPr>
                <w:rFonts w:ascii="Times New Roman" w:hAnsi="Times New Roman"/>
                <w:sz w:val="22"/>
                <w:szCs w:val="22"/>
                <w:lang w:val="ru-RU"/>
              </w:rPr>
              <w:t>Установка детской и спортивной площадки  во дворе жилого дома по</w:t>
            </w:r>
            <w:r w:rsidRPr="000849F3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 xml:space="preserve"> </w:t>
            </w:r>
            <w:r w:rsidRPr="000849F3">
              <w:rPr>
                <w:rFonts w:ascii="Times New Roman" w:hAnsi="Times New Roman"/>
                <w:sz w:val="22"/>
                <w:szCs w:val="22"/>
                <w:lang w:val="ru-RU"/>
              </w:rPr>
              <w:t>ул. Карбышева, 58/1</w:t>
            </w:r>
            <w:r w:rsidRPr="000849F3">
              <w:rPr>
                <w:rFonts w:ascii="Times New Roman" w:eastAsiaTheme="minorHAnsi" w:hAnsi="Times New Roman"/>
                <w:sz w:val="22"/>
                <w:szCs w:val="22"/>
              </w:rPr>
              <w:t xml:space="preserve"> 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</w:tcPr>
          <w:p w:rsidR="009C196D" w:rsidRPr="000849F3" w:rsidRDefault="00AC54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Молодежный№4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Лопсан А. Л.,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  <w:r w:rsidRPr="000849F3">
              <w:rPr>
                <w:rFonts w:ascii="Times New Roman" w:hAnsi="Times New Roman"/>
                <w:sz w:val="22"/>
                <w:szCs w:val="22"/>
                <w:lang w:val="ru-RU"/>
              </w:rPr>
              <w:t>Установка детской и спортивной площадки  по</w:t>
            </w:r>
            <w:r w:rsidRPr="000849F3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 xml:space="preserve"> </w:t>
            </w:r>
            <w:r w:rsidRPr="000849F3">
              <w:rPr>
                <w:rFonts w:ascii="Times New Roman" w:hAnsi="Times New Roman"/>
                <w:sz w:val="22"/>
                <w:szCs w:val="22"/>
                <w:lang w:val="ru-RU"/>
              </w:rPr>
              <w:t>ул. Дружбы, 25-27</w:t>
            </w:r>
            <w:r w:rsidRPr="000849F3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AC54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Молодежный№4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Лопсан А. Л.,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Отсутствие детских площадок по ул. Шевченко, 25. Детям негде играть (в территорию 11 школы не впускают)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AC54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Молодежный№4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Лопсан А. Л.,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Отсутствие детских площадок. Детям негде играть по ул. Рихарда-Зорге, 122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AC54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Мугурский №5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Оюн Д. И.,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Установка детской площадки во дворе д. 12, ул. Интернациональная (участие в проекте ФКГС)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AC54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Мугурский №5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Оюн Д. И.,</w:t>
            </w:r>
          </w:p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Благоустройство двора дома по ул. Кочетова 6 (возможность участия в программе ФКГС),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AC54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Мугурский №5</w:t>
            </w:r>
          </w:p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Оюн Д. И.,</w:t>
            </w:r>
          </w:p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Отсутствует ограждения тротуара, по улице Каа-Хем проходят жители и учащиеся школ №2 и №4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Изучить, составить смету и заложить в бюджет города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AC546D" w:rsidP="00AC546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2019 году </w:t>
            </w:r>
            <w:proofErr w:type="gramStart"/>
            <w:r>
              <w:rPr>
                <w:rFonts w:ascii="Times New Roman" w:hAnsi="Times New Roman"/>
              </w:rPr>
              <w:t>согласно ГОСТов</w:t>
            </w:r>
            <w:proofErr w:type="gramEnd"/>
            <w:r>
              <w:rPr>
                <w:rFonts w:ascii="Times New Roman" w:hAnsi="Times New Roman"/>
              </w:rPr>
              <w:t xml:space="preserve"> будет установлена ограждения во всех направлениях с учетом технических возможностей. 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Медицинский № 6</w:t>
            </w:r>
          </w:p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Сарыглар А. Н., </w:t>
            </w:r>
          </w:p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Во дворе жилого дома 16 ул. Калинина нет места для игровой детской площадки, дети играют в соседнем дворе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AC54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Медицинский № 6</w:t>
            </w:r>
          </w:p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Сарыглар А. Н., </w:t>
            </w:r>
          </w:p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ул. Калинина, д.4, 10</w:t>
            </w:r>
          </w:p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Мало мест для игровой площадки, она расположена в неудобном месте на месте парковки и фактически по площадке и между ограждением детского сада и площадкой ездят машины, что представляет угрозу для детей.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Выехать, изучить возможность установки ограждения, заложить в бюджет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AC54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Будет выполнено в 2020 году.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Обустроить площадку за домом ул. Кочетова 108.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26142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Уложить новый асфальт во дворах домов Красных партизан 1 и 7.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26142D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 рамках ФКГС 2020-2022 гг. в текущем году будет проведен ямочный ремонт в указанных дворах. 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Кочетова 143.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Поставить бордюры рядом с детской площадкой.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Составить смету для огораживания детской площадки, заложить в бюджет  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Департамент архитектуры, градостроительства и земельных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26142D" w:rsidP="0026142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 рамках ФКГС в 2018 году </w:t>
            </w:r>
            <w:proofErr w:type="gramStart"/>
            <w:r>
              <w:rPr>
                <w:rFonts w:ascii="Times New Roman" w:hAnsi="Times New Roman"/>
              </w:rPr>
              <w:t>выполнена</w:t>
            </w:r>
            <w:proofErr w:type="gramEnd"/>
            <w:r>
              <w:rPr>
                <w:rFonts w:ascii="Times New Roman" w:hAnsi="Times New Roman"/>
              </w:rPr>
              <w:t xml:space="preserve"> ограждения и асфальтирование, освещение данной площадки.  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Гагарина 7.</w:t>
            </w:r>
          </w:p>
          <w:p w:rsidR="009C196D" w:rsidRPr="000849F3" w:rsidRDefault="009C196D" w:rsidP="000E681A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Построить детскую площадку. 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26142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Ленина 49. </w:t>
            </w:r>
          </w:p>
          <w:p w:rsidR="009C196D" w:rsidRPr="000849F3" w:rsidRDefault="009C196D" w:rsidP="000E681A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- Очистить от деревьев детскую площадку и облагородить.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 работ и заложить в бюджет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смете работ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МУП «Благоустройство»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26142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Выполнено в </w:t>
            </w:r>
            <w:r>
              <w:rPr>
                <w:rFonts w:ascii="Times New Roman" w:hAnsi="Times New Roman"/>
                <w:sz w:val="20"/>
                <w:szCs w:val="20"/>
              </w:rPr>
              <w:t>текущем году.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Ленина 49. 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Обрезать большие деревья во дворе.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Валка деревьев, вывоз спиленных чурок и корчевка пней.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благоустройству города на 2020 год на сумму 100 тыс.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26142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Выполнено в текущем году. 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Красных Партизан 1.  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Детскую площадку лучше сделать,  прорезиненную площадку.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26142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Кочетова 99.</w:t>
            </w:r>
          </w:p>
          <w:p w:rsidR="009C196D" w:rsidRPr="000849F3" w:rsidRDefault="009C196D" w:rsidP="000E681A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Сделать парковку для машин. 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26142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Бухтуева 1. 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Нет автостоянок во дворе.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26142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Щетинкина </w:t>
            </w:r>
            <w:proofErr w:type="gramStart"/>
            <w:r w:rsidRPr="000849F3">
              <w:rPr>
                <w:rFonts w:ascii="Times New Roman" w:hAnsi="Times New Roman"/>
              </w:rPr>
              <w:t>–К</w:t>
            </w:r>
            <w:proofErr w:type="gramEnd"/>
            <w:r w:rsidRPr="000849F3">
              <w:rPr>
                <w:rFonts w:ascii="Times New Roman" w:hAnsi="Times New Roman"/>
              </w:rPr>
              <w:t>равченко 73.                                                                                      Загородить детскую площадку, нет стоянок для автомашин. Нет скамеек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26142D" w:rsidP="0026142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Детская площадка огорожена. В части стоянок рекомендовано жителям данного двора подать заявку в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улица Щетинкина-Кравченко, 23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- Отсутствует автопарковка возле станции Скорой помощи (иногда Скорой даже невозможно выехать). Здесь автобусы Верховного Хурала, Правительства РТ.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 и включить в бюджет города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смете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2019-2021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26142D" w:rsidP="0026142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текущем году финансовые средства отсутствует, данный вопрос будет рассмотрено в 2020-2021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улица Щетинкина-Кравченко, 23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Детская площадка в микрорайоне Кожзавод. 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 и включить в бюджет города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смете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26142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ул. Комсомольская 37. 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Заречную улицу затопляет, закрыли дамбу и от Азасской вода после дождей переливается на Заречную улицу.</w:t>
            </w:r>
            <w:proofErr w:type="gramStart"/>
            <w:r w:rsidRPr="000849F3">
              <w:rPr>
                <w:rFonts w:ascii="Times New Roman" w:hAnsi="Times New Roman"/>
              </w:rPr>
              <w:t xml:space="preserve"> .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Необходимо строительство </w:t>
            </w:r>
            <w:proofErr w:type="gramStart"/>
            <w:r w:rsidRPr="000849F3">
              <w:rPr>
                <w:rFonts w:ascii="Times New Roman" w:hAnsi="Times New Roman"/>
              </w:rPr>
              <w:t>водоотводной</w:t>
            </w:r>
            <w:proofErr w:type="gramEnd"/>
            <w:r w:rsidRPr="000849F3">
              <w:rPr>
                <w:rFonts w:ascii="Times New Roman" w:hAnsi="Times New Roman"/>
              </w:rPr>
              <w:t xml:space="preserve"> сооружения из ж/б ложбин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DF20F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2019-2021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 и градостроительство, Департамент городского хозяйства, МУП «Благоустройство»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E21EE8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 текущем году финансовые средства отсутствует, данный вопрос будет рассмотрено в 2020-2021 гг. 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Лопсанчапа 37/3 обещали детскую площадку.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E21EE8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Лопсанчапа 40, машины сбивают детскую площадку.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Изучить, заложить в бюджет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E21EE8" w:rsidP="00E21EE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Будет огорожено в 2019 году. 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Чульдумский № 8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Берзина Е. Г.,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Бурбучук Б. В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Установить детскую игровую площадку ул. Кочетова, 59;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E21EE8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Чульдумский № 8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Берзина Е. Г.,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Бурбучук Б. В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Оборудование детской игровой площадки ул. Дружбы, 157.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E21EE8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Чульдумский № 8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Берзина Е. Г.,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Бурбучук Б. В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Улучшить дворовую территорию; сделать парковку для машин, сделать лавочки, улучшить детскую площадку </w:t>
            </w:r>
            <w:proofErr w:type="gramStart"/>
            <w:r w:rsidRPr="000849F3">
              <w:rPr>
                <w:rFonts w:ascii="Times New Roman" w:eastAsiaTheme="minorHAnsi" w:hAnsi="Times New Roman"/>
              </w:rPr>
              <w:t>Красноармейская</w:t>
            </w:r>
            <w:proofErr w:type="gramEnd"/>
            <w:r w:rsidRPr="000849F3">
              <w:rPr>
                <w:rFonts w:ascii="Times New Roman" w:eastAsiaTheme="minorHAnsi" w:hAnsi="Times New Roman"/>
              </w:rPr>
              <w:t>, 96, 98</w:t>
            </w:r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E21EE8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Чульдумский № 8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Берзина Е. Г.,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Бурбучук Б. В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Мкр. 45 магазин перед ДОУ №34 обустроить площадку, озеленить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E21EE8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Ровенский №10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Отчурчап А. М.,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Саая А.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  <w:b/>
              </w:rPr>
            </w:pPr>
            <w:r w:rsidRPr="000849F3">
              <w:rPr>
                <w:rFonts w:ascii="Times New Roman" w:hAnsi="Times New Roman"/>
              </w:rPr>
              <w:t xml:space="preserve">Уличное освещение, построить пешеходные тротуары от круговой развязки улиц </w:t>
            </w:r>
            <w:proofErr w:type="gramStart"/>
            <w:r w:rsidRPr="000849F3">
              <w:rPr>
                <w:rFonts w:ascii="Times New Roman" w:hAnsi="Times New Roman"/>
              </w:rPr>
              <w:t>Московская</w:t>
            </w:r>
            <w:proofErr w:type="gramEnd"/>
            <w:r w:rsidRPr="000849F3">
              <w:rPr>
                <w:rFonts w:ascii="Times New Roman" w:hAnsi="Times New Roman"/>
              </w:rPr>
              <w:t xml:space="preserve"> – Калинина в западную сторону, до пресечения улиц Калинина – Ровенская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Продолжить работу по строительству уличного освещения по ул. Калинина. Составить смету работ и заложить в бюджете поэтапно 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смете работ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2019-2022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E21EE8" w:rsidP="00E21EE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 текущем году финансовые средства отсутствует. Данная работа будет выполнено 2020-2021 в рамках федеральной программы БКД 2019-2024 гг. 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Представители общества глухих очень просят организовать спортивную площадку с ограждением во дворе дома ул</w:t>
            </w:r>
            <w:proofErr w:type="gramStart"/>
            <w:r w:rsidRPr="000849F3">
              <w:rPr>
                <w:rFonts w:ascii="Times New Roman" w:hAnsi="Times New Roman"/>
              </w:rPr>
              <w:t>.Л</w:t>
            </w:r>
            <w:proofErr w:type="gramEnd"/>
            <w:r w:rsidRPr="000849F3">
              <w:rPr>
                <w:rFonts w:ascii="Times New Roman" w:hAnsi="Times New Roman"/>
              </w:rPr>
              <w:t xml:space="preserve">опсанчапа, 27/2 для членов Общества, так как у многих нет средств для посещения фитнес клубов и аренду спортивного зала. В обществе очень много спортсменов. Проработать вопрос с Министерством молодежи и спорта по программе «Адаптивный спорт»;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E21EE8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Установка детской площадки во дворе дома 27/2 ул. Лопсанчапа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E21EE8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Просят установить детскую и спортивную площадку. Лопсанчапа 29/1 УК Енисей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E21EE8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Очень просят установить хотя бы качели и турник в свободных местах. Калинина, 24Б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E21EE8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Просят огородить детскую спортивную площадку перед домом Калинина  30А и прилегающую территорию, чтобы дети спокойно могли играть в футбол. Необходимо озеленение.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Составить смету работ и заложить в бюджет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Согласно смете работ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2019-2022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E21EE8" w:rsidP="00E21EE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 текущем году финансовые средства отсутствует. Данная работа будет выполнена в 2020-2022 гг.   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Жителями дома подана в 2017 г. заявка на участие в программе «Комфортная городская среда», просят узнать какое движение по заявке. Лопсанчапа, 43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Изучить возможность, составить смету и включить в программу ФКГС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Департамент архитектуры, градостроительства и имущественных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E21EE8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Автодорожный №11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Хертек С. О.,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849F3">
              <w:rPr>
                <w:rFonts w:ascii="Times New Roman" w:hAnsi="Times New Roman"/>
                <w:color w:val="000000"/>
              </w:rPr>
              <w:t>Во дворе дома нет ни спортивной, ни детской площадки. Калингина 1Г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E21EE8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Южный №12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Казанцева И. В.,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Кужугет Х. И.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Очень много жалоб на необустроенность дворовых территорий ул. Калинина, 3а как такового двора нет вообще: выход из подъездов на ул</w:t>
            </w:r>
            <w:proofErr w:type="gramStart"/>
            <w:r w:rsidRPr="000849F3">
              <w:rPr>
                <w:rFonts w:ascii="Times New Roman" w:eastAsiaTheme="minorHAnsi" w:hAnsi="Times New Roman"/>
              </w:rPr>
              <w:t>.К</w:t>
            </w:r>
            <w:proofErr w:type="gramEnd"/>
            <w:r w:rsidRPr="000849F3">
              <w:rPr>
                <w:rFonts w:ascii="Times New Roman" w:eastAsiaTheme="minorHAnsi" w:hAnsi="Times New Roman"/>
              </w:rPr>
              <w:t>алинина, где располагаются ларьки. Огородить дворовую  территорию (со стороны выходов  из  подъездов).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E21EE8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Кыргыс В.Т.,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Установить детскую площадку во дворе общежития (ул. </w:t>
            </w:r>
            <w:proofErr w:type="gramStart"/>
            <w:r w:rsidRPr="000849F3">
              <w:rPr>
                <w:rFonts w:ascii="Times New Roman" w:hAnsi="Times New Roman"/>
              </w:rPr>
              <w:t>Правобережная</w:t>
            </w:r>
            <w:proofErr w:type="gramEnd"/>
            <w:r w:rsidRPr="000849F3">
              <w:rPr>
                <w:rFonts w:ascii="Times New Roman" w:hAnsi="Times New Roman"/>
              </w:rPr>
              <w:t>, 20 а)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Правобережный №13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Кыргыс В.Т.,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Построить сквер между детским садом № 39 и СОШ № 8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эскиз и смету сквера, включить в программу ФКГС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323687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</w:t>
            </w:r>
            <w:proofErr w:type="gramStart"/>
            <w:r w:rsidRPr="000849F3">
              <w:rPr>
                <w:rFonts w:ascii="Times New Roman" w:hAnsi="Times New Roman"/>
              </w:rPr>
              <w:t>.</w:t>
            </w:r>
            <w:proofErr w:type="gramEnd"/>
            <w:r w:rsidRPr="000849F3">
              <w:rPr>
                <w:rFonts w:ascii="Times New Roman" w:hAnsi="Times New Roman"/>
              </w:rPr>
              <w:t xml:space="preserve"> </w:t>
            </w:r>
            <w:proofErr w:type="gramStart"/>
            <w:r w:rsidRPr="000849F3">
              <w:rPr>
                <w:rFonts w:ascii="Times New Roman" w:hAnsi="Times New Roman"/>
              </w:rPr>
              <w:t>г</w:t>
            </w:r>
            <w:proofErr w:type="gramEnd"/>
            <w:r w:rsidRPr="000849F3">
              <w:rPr>
                <w:rFonts w:ascii="Times New Roman" w:hAnsi="Times New Roman"/>
              </w:rPr>
              <w:t>радостроительства и земельных отношений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ФКГС 2020-2022 гг.</w:t>
            </w:r>
          </w:p>
        </w:tc>
      </w:tr>
      <w:tr w:rsidR="009C196D" w:rsidRPr="000849F3" w:rsidTr="0008278B">
        <w:trPr>
          <w:cantSplit/>
          <w:trHeight w:val="100"/>
        </w:trPr>
        <w:tc>
          <w:tcPr>
            <w:tcW w:w="15877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196D" w:rsidRPr="000849F3" w:rsidRDefault="009C196D" w:rsidP="00874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C196D" w:rsidRPr="000849F3" w:rsidRDefault="009C196D" w:rsidP="00874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49F3">
              <w:rPr>
                <w:rFonts w:ascii="Times New Roman" w:hAnsi="Times New Roman"/>
                <w:b/>
                <w:sz w:val="28"/>
                <w:szCs w:val="28"/>
              </w:rPr>
              <w:t>Транспорт и дороги</w:t>
            </w:r>
          </w:p>
        </w:tc>
      </w:tr>
      <w:tr w:rsidR="009C196D" w:rsidRPr="000849F3" w:rsidTr="0008278B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5156BE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  <w:tc>
          <w:tcPr>
            <w:tcW w:w="15308" w:type="dxa"/>
            <w:gridSpan w:val="8"/>
          </w:tcPr>
          <w:p w:rsidR="009C196D" w:rsidRPr="000849F3" w:rsidRDefault="009C196D" w:rsidP="00FA7F1C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49F3">
              <w:rPr>
                <w:rFonts w:ascii="Times New Roman" w:hAnsi="Times New Roman"/>
                <w:b/>
                <w:sz w:val="28"/>
                <w:szCs w:val="28"/>
              </w:rPr>
              <w:t>2019 г.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817A30">
            <w:pPr>
              <w:tabs>
                <w:tab w:val="left" w:pos="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Енисейский № 1 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Поманисочкин Р.С.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Анай – оол В.Х.</w:t>
            </w:r>
          </w:p>
        </w:tc>
        <w:tc>
          <w:tcPr>
            <w:tcW w:w="184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 xml:space="preserve">По улице Сибиряков-Гвардейцев, 32, после пожара сараев осталась большая </w:t>
            </w:r>
            <w:proofErr w:type="gramStart"/>
            <w:r w:rsidRPr="000849F3">
              <w:rPr>
                <w:rFonts w:ascii="Times New Roman" w:eastAsiaTheme="minorHAnsi" w:hAnsi="Times New Roman"/>
              </w:rPr>
              <w:t>яма</w:t>
            </w:r>
            <w:proofErr w:type="gramEnd"/>
            <w:r w:rsidRPr="000849F3">
              <w:rPr>
                <w:rFonts w:ascii="Times New Roman" w:eastAsiaTheme="minorHAnsi" w:hAnsi="Times New Roman"/>
              </w:rPr>
              <w:t xml:space="preserve"> и все жители близлежащих домов скидывают мусор. Просьба засыпать яму. </w:t>
            </w:r>
          </w:p>
        </w:tc>
        <w:tc>
          <w:tcPr>
            <w:tcW w:w="1985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Убрать мусор, провести засыпку ямы.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благоустройству города на 2019 год на сумму 15 тыс.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9C196D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Будет выполнено в 2019 году.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Енисейский № 1 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Поманисочкин Р.С.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Анай – оол В.Х.</w:t>
            </w:r>
          </w:p>
        </w:tc>
        <w:tc>
          <w:tcPr>
            <w:tcW w:w="184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По ул. Буренская между домами 48 и 50 после дождей постоянно образуется большая лужа, которую очень сложно обойти. Просьба засыпать яму</w:t>
            </w:r>
            <w:r w:rsidRPr="000849F3">
              <w:rPr>
                <w:rFonts w:ascii="Times New Roman" w:hAnsi="Times New Roman"/>
              </w:rPr>
              <w:t>.</w:t>
            </w:r>
            <w:r w:rsidRPr="000849F3">
              <w:rPr>
                <w:rFonts w:ascii="Times New Roman" w:eastAsiaTheme="minorHAnsi" w:hAnsi="Times New Roman"/>
              </w:rPr>
              <w:t xml:space="preserve"> 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Провести отсыпку и грейдирование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благоустройству города на 2019 год на сумму 17 тыс.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9C196D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Будет выполнено в 2019 году.</w:t>
            </w:r>
          </w:p>
        </w:tc>
      </w:tr>
      <w:tr w:rsidR="009C196D" w:rsidRPr="000849F3" w:rsidTr="001E0FC7">
        <w:trPr>
          <w:cantSplit/>
          <w:trHeight w:val="100"/>
        </w:trPr>
        <w:tc>
          <w:tcPr>
            <w:tcW w:w="569" w:type="dxa"/>
          </w:tcPr>
          <w:p w:rsidR="009C196D" w:rsidRPr="000849F3" w:rsidRDefault="009C196D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Енисейский № 1 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Поманисочкин Р.С.</w:t>
            </w:r>
          </w:p>
          <w:p w:rsidR="009C196D" w:rsidRPr="000849F3" w:rsidRDefault="009C196D" w:rsidP="00817A3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Анай – оол В.Х.</w:t>
            </w:r>
          </w:p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Френт И.А.</w:t>
            </w:r>
          </w:p>
        </w:tc>
        <w:tc>
          <w:tcPr>
            <w:tcW w:w="1843" w:type="dxa"/>
          </w:tcPr>
          <w:p w:rsidR="009C196D" w:rsidRPr="000849F3" w:rsidRDefault="009C196D" w:rsidP="00817A3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Грейдерование переулка Анкерный, дорога в очень плохом состоянии, сквозной проезд ограничен, нет доступа для проезда специальных служб</w:t>
            </w:r>
          </w:p>
        </w:tc>
        <w:tc>
          <w:tcPr>
            <w:tcW w:w="1985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Провести отсыпку и грейдирование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благоустройству города на 2019 год на сумму 200 тыс.</w:t>
            </w:r>
          </w:p>
        </w:tc>
        <w:tc>
          <w:tcPr>
            <w:tcW w:w="1133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</w:tcPr>
          <w:p w:rsidR="009C196D" w:rsidRPr="000849F3" w:rsidRDefault="009C196D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  <w:tc>
          <w:tcPr>
            <w:tcW w:w="5103" w:type="dxa"/>
          </w:tcPr>
          <w:p w:rsidR="009C196D" w:rsidRPr="000849F3" w:rsidRDefault="00D84821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 отсыпка и грейдирование в 2018 году.</w:t>
            </w:r>
          </w:p>
        </w:tc>
      </w:tr>
      <w:tr w:rsidR="00B66D45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Молодежный№4</w:t>
            </w:r>
          </w:p>
          <w:p w:rsidR="00B66D45" w:rsidRPr="000849F3" w:rsidRDefault="00B66D45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Лопсан А. Л.,</w:t>
            </w:r>
          </w:p>
          <w:p w:rsidR="00B66D45" w:rsidRPr="000849F3" w:rsidRDefault="00B66D45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Плохие дороги, просят отгрейдировать пер. </w:t>
            </w:r>
            <w:proofErr w:type="gramStart"/>
            <w:r w:rsidRPr="000849F3">
              <w:rPr>
                <w:rFonts w:ascii="Times New Roman" w:hAnsi="Times New Roman"/>
              </w:rPr>
              <w:t>Юбилейный</w:t>
            </w:r>
            <w:proofErr w:type="gramEnd"/>
            <w:r w:rsidRPr="000849F3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Провести отсыпку и грейдирование дороги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благоустройству на 2019 год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6372D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Бюджет 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49503C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Будет выполнено в 2019 году.</w:t>
            </w:r>
          </w:p>
        </w:tc>
      </w:tr>
      <w:tr w:rsidR="00B66D45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Молодежный№4</w:t>
            </w:r>
          </w:p>
          <w:p w:rsidR="00B66D45" w:rsidRPr="000849F3" w:rsidRDefault="00B66D45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Лопсан А. Л.,</w:t>
            </w:r>
          </w:p>
          <w:p w:rsidR="00B66D45" w:rsidRPr="000849F3" w:rsidRDefault="00B66D45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Установить лежачий полицейский напротив 11 школы и пешеходный переход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Установить искусственные неровности</w:t>
            </w:r>
          </w:p>
          <w:p w:rsidR="00B66D45" w:rsidRPr="000849F3" w:rsidRDefault="00B66D45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благоустройству дорог 200 тыс. руб.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Бюджет г.</w:t>
            </w:r>
            <w:r>
              <w:rPr>
                <w:rFonts w:ascii="Times New Roman" w:hAnsi="Times New Roman"/>
              </w:rPr>
              <w:t xml:space="preserve"> </w:t>
            </w:r>
            <w:r w:rsidRPr="000849F3">
              <w:rPr>
                <w:rFonts w:ascii="Times New Roman" w:hAnsi="Times New Roman"/>
              </w:rPr>
              <w:t>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49503C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 соответствии ГОСТов обустроенные пешеходные переходы имеются, а также светофорных объект.  </w:t>
            </w:r>
          </w:p>
        </w:tc>
      </w:tr>
      <w:tr w:rsidR="00B66D45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Мугурский №5</w:t>
            </w:r>
          </w:p>
          <w:p w:rsidR="00B66D45" w:rsidRPr="000849F3" w:rsidRDefault="00B66D45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Оюн Д. И.,</w:t>
            </w:r>
          </w:p>
          <w:p w:rsidR="00B66D45" w:rsidRPr="000849F3" w:rsidRDefault="00B66D45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3F6A8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Принять исчерпывающие меры по обустройству и восстановлению дорожного полотна (ямочный ремонт, грейдирование) по пер. Медицинский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Провести отсыпку и ямочный ремонт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благоустройству</w:t>
            </w:r>
          </w:p>
          <w:p w:rsidR="00B66D45" w:rsidRPr="000849F3" w:rsidRDefault="00B66D45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Бюджет 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Грейдирование будет выполнено в 2019 году.</w:t>
            </w:r>
          </w:p>
        </w:tc>
      </w:tr>
      <w:tr w:rsidR="00B66D45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Мугурский №5</w:t>
            </w:r>
          </w:p>
          <w:p w:rsidR="00B66D45" w:rsidRPr="000849F3" w:rsidRDefault="00B66D45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Оюн Д. И.,</w:t>
            </w:r>
          </w:p>
          <w:p w:rsidR="00B66D45" w:rsidRPr="000849F3" w:rsidRDefault="00B66D45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D87F3C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Принять исчерпывающие меры по обустройству и восстановлению дорожного полотна (ямочный ремонт, грейдирование) по ул. Мугур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Провести отсыпку и ямочный ремонт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благоустройству</w:t>
            </w:r>
          </w:p>
          <w:p w:rsidR="00B66D45" w:rsidRPr="000849F3" w:rsidRDefault="00B66D45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Бюджет 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6058D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Грейдирование будет выполнено в 2019 году.</w:t>
            </w:r>
          </w:p>
        </w:tc>
      </w:tr>
      <w:tr w:rsidR="00B66D45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Мугурский №5</w:t>
            </w:r>
          </w:p>
          <w:p w:rsidR="00B66D45" w:rsidRPr="000849F3" w:rsidRDefault="00B66D45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Оюн Д. И.,</w:t>
            </w:r>
          </w:p>
          <w:p w:rsidR="00B66D45" w:rsidRPr="000849F3" w:rsidRDefault="00B66D45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F911E6">
            <w:pPr>
              <w:pStyle w:val="a8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849F3">
              <w:rPr>
                <w:rFonts w:ascii="Times New Roman" w:eastAsiaTheme="minorHAnsi" w:hAnsi="Times New Roman"/>
                <w:sz w:val="22"/>
                <w:szCs w:val="22"/>
                <w:lang w:val="ru-RU" w:eastAsia="en-US"/>
              </w:rPr>
              <w:t>Рассмотреть возможность установки знака «Пожарный проезд» между домами №10 и 14 по ул. Кочетова (студенты ТувГУ часто ставят транспорт, из-за чего не могут проехать ни пожарка, ни мусоровоз)</w:t>
            </w:r>
            <w:r w:rsidRPr="000849F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F911E6">
            <w:pPr>
              <w:pStyle w:val="a8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849F3">
              <w:rPr>
                <w:rFonts w:ascii="Times New Roman" w:hAnsi="Times New Roman"/>
                <w:sz w:val="22"/>
                <w:szCs w:val="22"/>
                <w:lang w:val="ru-RU"/>
              </w:rPr>
              <w:t>Принять меры по установке дорожного знака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благоустройству</w:t>
            </w:r>
          </w:p>
          <w:p w:rsidR="00B66D45" w:rsidRPr="000849F3" w:rsidRDefault="00B66D45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Бюджет г</w:t>
            </w:r>
            <w:proofErr w:type="gramStart"/>
            <w:r w:rsidRPr="000849F3">
              <w:rPr>
                <w:rFonts w:ascii="Times New Roman" w:hAnsi="Times New Roman"/>
              </w:rPr>
              <w:t>.К</w:t>
            </w:r>
            <w:proofErr w:type="gramEnd"/>
            <w:r w:rsidRPr="000849F3">
              <w:rPr>
                <w:rFonts w:ascii="Times New Roman" w:hAnsi="Times New Roman"/>
              </w:rPr>
              <w:t>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Будет установлена в 2019 году.</w:t>
            </w:r>
          </w:p>
        </w:tc>
      </w:tr>
      <w:tr w:rsidR="00B66D45" w:rsidRPr="000849F3" w:rsidTr="001E0FC7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Мугурский №5</w:t>
            </w:r>
          </w:p>
          <w:p w:rsidR="00B66D45" w:rsidRPr="000849F3" w:rsidRDefault="00B66D45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Оюн Д. И.,</w:t>
            </w:r>
          </w:p>
          <w:p w:rsidR="00B66D45" w:rsidRPr="000849F3" w:rsidRDefault="00B66D45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eastAsiaTheme="minorHAnsi" w:hAnsi="Times New Roman"/>
              </w:rPr>
              <w:t>Установить дорожную разметку «Зебра» у магазина «Интер» (плотный транспортный поток, много детей, сложно переходить)</w:t>
            </w:r>
            <w:r w:rsidRPr="000849F3">
              <w:rPr>
                <w:rFonts w:ascii="Times New Roman" w:hAnsi="Times New Roman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817A30">
            <w:pPr>
              <w:pStyle w:val="a8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849F3">
              <w:rPr>
                <w:rFonts w:ascii="Times New Roman" w:hAnsi="Times New Roman"/>
                <w:sz w:val="22"/>
                <w:szCs w:val="22"/>
                <w:lang w:val="ru-RU"/>
              </w:rPr>
              <w:t>Принять меры по установке дорожного знака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благоустройству</w:t>
            </w:r>
          </w:p>
          <w:p w:rsidR="00B66D45" w:rsidRPr="000849F3" w:rsidRDefault="00B66D45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Бюджет г.</w:t>
            </w:r>
            <w:r>
              <w:rPr>
                <w:rFonts w:ascii="Times New Roman" w:hAnsi="Times New Roman"/>
              </w:rPr>
              <w:t xml:space="preserve"> </w:t>
            </w:r>
            <w:r w:rsidRPr="000849F3">
              <w:rPr>
                <w:rFonts w:ascii="Times New Roman" w:hAnsi="Times New Roman"/>
              </w:rPr>
              <w:t>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6D45" w:rsidRPr="000849F3" w:rsidRDefault="00B66D45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Будет проведена выездная проверка </w:t>
            </w:r>
          </w:p>
        </w:tc>
      </w:tr>
    </w:tbl>
    <w:p w:rsidR="00EF4515" w:rsidRDefault="00EF4515" w:rsidP="6BF65975">
      <w:pPr>
        <w:autoSpaceDE w:val="0"/>
        <w:ind w:firstLine="709"/>
        <w:contextualSpacing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EF4515" w:rsidSect="001E0FC7">
      <w:headerReference w:type="default" r:id="rId9"/>
      <w:headerReference w:type="first" r:id="rId10"/>
      <w:pgSz w:w="16838" w:h="11906" w:orient="landscape"/>
      <w:pgMar w:top="426" w:right="395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F3D" w:rsidRDefault="00DC0F3D">
      <w:pPr>
        <w:spacing w:after="0" w:line="240" w:lineRule="auto"/>
      </w:pPr>
      <w:r>
        <w:separator/>
      </w:r>
    </w:p>
  </w:endnote>
  <w:endnote w:type="continuationSeparator" w:id="0">
    <w:p w:rsidR="00DC0F3D" w:rsidRDefault="00DC0F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F3D" w:rsidRDefault="00DC0F3D">
      <w:pPr>
        <w:spacing w:after="0" w:line="240" w:lineRule="auto"/>
      </w:pPr>
      <w:r>
        <w:separator/>
      </w:r>
    </w:p>
  </w:footnote>
  <w:footnote w:type="continuationSeparator" w:id="0">
    <w:p w:rsidR="00DC0F3D" w:rsidRDefault="00DC0F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877" w:type="dxa"/>
      <w:tblInd w:w="-6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569"/>
      <w:gridCol w:w="1558"/>
      <w:gridCol w:w="1843"/>
      <w:gridCol w:w="1984"/>
      <w:gridCol w:w="1134"/>
      <w:gridCol w:w="1134"/>
      <w:gridCol w:w="851"/>
      <w:gridCol w:w="1701"/>
      <w:gridCol w:w="5103"/>
    </w:tblGrid>
    <w:tr w:rsidR="006058DB" w:rsidRPr="00FD2A37" w:rsidTr="00170E92">
      <w:trPr>
        <w:cantSplit/>
        <w:trHeight w:val="295"/>
      </w:trPr>
      <w:tc>
        <w:tcPr>
          <w:tcW w:w="569" w:type="dxa"/>
        </w:tcPr>
        <w:p w:rsidR="006058DB" w:rsidRPr="0077699A" w:rsidRDefault="006058DB" w:rsidP="0008278B">
          <w:pPr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77699A">
            <w:rPr>
              <w:rFonts w:ascii="Times New Roman" w:hAnsi="Times New Roman"/>
              <w:b/>
            </w:rPr>
            <w:t>№ пп</w:t>
          </w:r>
        </w:p>
      </w:tc>
      <w:tc>
        <w:tcPr>
          <w:tcW w:w="1558" w:type="dxa"/>
        </w:tcPr>
        <w:p w:rsidR="006058DB" w:rsidRPr="0077699A" w:rsidRDefault="006058DB" w:rsidP="0008278B">
          <w:pPr>
            <w:tabs>
              <w:tab w:val="left" w:pos="72"/>
              <w:tab w:val="left" w:pos="1332"/>
            </w:tabs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77699A">
            <w:rPr>
              <w:rFonts w:ascii="Times New Roman" w:hAnsi="Times New Roman"/>
              <w:b/>
            </w:rPr>
            <w:t>Избирательный округ,</w:t>
          </w:r>
        </w:p>
        <w:p w:rsidR="006058DB" w:rsidRPr="0077699A" w:rsidRDefault="006058DB" w:rsidP="0008278B">
          <w:pPr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77699A">
            <w:rPr>
              <w:rFonts w:ascii="Times New Roman" w:hAnsi="Times New Roman"/>
              <w:b/>
            </w:rPr>
            <w:t xml:space="preserve"> ФИО депутата</w:t>
          </w:r>
        </w:p>
      </w:tc>
      <w:tc>
        <w:tcPr>
          <w:tcW w:w="1843" w:type="dxa"/>
        </w:tcPr>
        <w:p w:rsidR="006058DB" w:rsidRPr="0077699A" w:rsidRDefault="006058DB" w:rsidP="0008278B">
          <w:pPr>
            <w:tabs>
              <w:tab w:val="left" w:pos="72"/>
              <w:tab w:val="left" w:pos="972"/>
              <w:tab w:val="left" w:pos="1332"/>
            </w:tabs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77699A">
            <w:rPr>
              <w:rFonts w:ascii="Times New Roman" w:hAnsi="Times New Roman"/>
              <w:b/>
            </w:rPr>
            <w:t>Содержание наказа</w:t>
          </w:r>
        </w:p>
        <w:p w:rsidR="006058DB" w:rsidRPr="0077699A" w:rsidRDefault="006058DB" w:rsidP="0008278B">
          <w:pPr>
            <w:tabs>
              <w:tab w:val="left" w:pos="72"/>
              <w:tab w:val="left" w:pos="972"/>
              <w:tab w:val="left" w:pos="1332"/>
            </w:tabs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77699A">
            <w:rPr>
              <w:rFonts w:ascii="Times New Roman" w:hAnsi="Times New Roman"/>
              <w:b/>
            </w:rPr>
            <w:t>избирателей</w:t>
          </w:r>
        </w:p>
        <w:p w:rsidR="006058DB" w:rsidRPr="0077699A" w:rsidRDefault="006058DB" w:rsidP="0008278B">
          <w:pPr>
            <w:spacing w:after="0" w:line="240" w:lineRule="auto"/>
            <w:jc w:val="center"/>
            <w:rPr>
              <w:rFonts w:ascii="Times New Roman" w:hAnsi="Times New Roman"/>
              <w:b/>
            </w:rPr>
          </w:pPr>
        </w:p>
      </w:tc>
      <w:tc>
        <w:tcPr>
          <w:tcW w:w="1984" w:type="dxa"/>
        </w:tcPr>
        <w:p w:rsidR="006058DB" w:rsidRPr="00FD2A37" w:rsidRDefault="006058DB" w:rsidP="0008278B">
          <w:pPr>
            <w:spacing w:after="0" w:line="240" w:lineRule="auto"/>
            <w:jc w:val="center"/>
            <w:rPr>
              <w:rFonts w:ascii="Times New Roman" w:hAnsi="Times New Roman"/>
              <w:b/>
              <w:sz w:val="20"/>
              <w:szCs w:val="20"/>
            </w:rPr>
          </w:pPr>
          <w:r w:rsidRPr="00FD2A37">
            <w:rPr>
              <w:rFonts w:ascii="Times New Roman" w:hAnsi="Times New Roman"/>
              <w:b/>
              <w:sz w:val="20"/>
              <w:szCs w:val="20"/>
            </w:rPr>
            <w:t>Мероприятия  по реализации</w:t>
          </w:r>
        </w:p>
        <w:p w:rsidR="006058DB" w:rsidRPr="00FD2A37" w:rsidRDefault="006058DB" w:rsidP="0008278B">
          <w:pPr>
            <w:spacing w:after="0" w:line="240" w:lineRule="auto"/>
            <w:jc w:val="center"/>
            <w:rPr>
              <w:rFonts w:ascii="Times New Roman" w:hAnsi="Times New Roman"/>
              <w:b/>
              <w:sz w:val="20"/>
              <w:szCs w:val="20"/>
            </w:rPr>
          </w:pPr>
          <w:r w:rsidRPr="00FD2A37">
            <w:rPr>
              <w:rFonts w:ascii="Times New Roman" w:hAnsi="Times New Roman"/>
              <w:b/>
              <w:sz w:val="20"/>
              <w:szCs w:val="20"/>
            </w:rPr>
            <w:t>наказа избирателей</w:t>
          </w:r>
        </w:p>
      </w:tc>
      <w:tc>
        <w:tcPr>
          <w:tcW w:w="1134" w:type="dxa"/>
        </w:tcPr>
        <w:p w:rsidR="006058DB" w:rsidRPr="00FD2A37" w:rsidRDefault="006058DB" w:rsidP="0008278B">
          <w:pPr>
            <w:spacing w:after="0" w:line="240" w:lineRule="auto"/>
            <w:jc w:val="center"/>
            <w:rPr>
              <w:rFonts w:ascii="Times New Roman" w:hAnsi="Times New Roman"/>
              <w:b/>
              <w:sz w:val="20"/>
              <w:szCs w:val="20"/>
            </w:rPr>
          </w:pPr>
          <w:r w:rsidRPr="00FD2A37">
            <w:rPr>
              <w:rFonts w:ascii="Times New Roman" w:hAnsi="Times New Roman"/>
              <w:b/>
              <w:sz w:val="20"/>
              <w:szCs w:val="20"/>
            </w:rPr>
            <w:t>Общая стоимость реализации наказа избирателей</w:t>
          </w:r>
        </w:p>
        <w:p w:rsidR="006058DB" w:rsidRPr="00FD2A37" w:rsidRDefault="006058DB" w:rsidP="0008278B">
          <w:pPr>
            <w:spacing w:after="0" w:line="240" w:lineRule="auto"/>
            <w:jc w:val="center"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1134" w:type="dxa"/>
        </w:tcPr>
        <w:p w:rsidR="006058DB" w:rsidRPr="00FD2A37" w:rsidRDefault="006058DB" w:rsidP="0008278B">
          <w:pPr>
            <w:spacing w:after="0" w:line="240" w:lineRule="auto"/>
            <w:jc w:val="center"/>
            <w:rPr>
              <w:rFonts w:ascii="Times New Roman" w:hAnsi="Times New Roman"/>
              <w:b/>
              <w:sz w:val="20"/>
              <w:szCs w:val="20"/>
            </w:rPr>
          </w:pPr>
          <w:r w:rsidRPr="00FD2A37">
            <w:rPr>
              <w:rFonts w:ascii="Times New Roman" w:hAnsi="Times New Roman"/>
              <w:b/>
              <w:sz w:val="20"/>
              <w:szCs w:val="20"/>
            </w:rPr>
            <w:t>Источник</w:t>
          </w:r>
        </w:p>
        <w:p w:rsidR="006058DB" w:rsidRPr="00FD2A37" w:rsidRDefault="006058DB" w:rsidP="0008278B">
          <w:pPr>
            <w:spacing w:after="0" w:line="240" w:lineRule="auto"/>
            <w:jc w:val="center"/>
            <w:rPr>
              <w:rFonts w:ascii="Times New Roman" w:hAnsi="Times New Roman"/>
              <w:b/>
              <w:sz w:val="20"/>
              <w:szCs w:val="20"/>
            </w:rPr>
          </w:pPr>
          <w:r w:rsidRPr="00FD2A37">
            <w:rPr>
              <w:rFonts w:ascii="Times New Roman" w:hAnsi="Times New Roman"/>
              <w:b/>
              <w:sz w:val="20"/>
              <w:szCs w:val="20"/>
            </w:rPr>
            <w:t>финансирования</w:t>
          </w:r>
        </w:p>
        <w:p w:rsidR="006058DB" w:rsidRPr="00FD2A37" w:rsidRDefault="006058DB" w:rsidP="0008278B">
          <w:pPr>
            <w:spacing w:after="0" w:line="240" w:lineRule="auto"/>
            <w:jc w:val="center"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851" w:type="dxa"/>
        </w:tcPr>
        <w:p w:rsidR="006058DB" w:rsidRPr="00FD2A37" w:rsidRDefault="006058DB" w:rsidP="0008278B">
          <w:pPr>
            <w:spacing w:after="0" w:line="240" w:lineRule="auto"/>
            <w:jc w:val="center"/>
            <w:rPr>
              <w:rFonts w:ascii="Times New Roman" w:hAnsi="Times New Roman"/>
              <w:b/>
              <w:sz w:val="20"/>
              <w:szCs w:val="20"/>
            </w:rPr>
          </w:pPr>
          <w:r w:rsidRPr="00FD2A37">
            <w:rPr>
              <w:rFonts w:ascii="Times New Roman" w:hAnsi="Times New Roman"/>
              <w:b/>
              <w:sz w:val="20"/>
              <w:szCs w:val="20"/>
            </w:rPr>
            <w:t>Сроки</w:t>
          </w:r>
        </w:p>
        <w:p w:rsidR="006058DB" w:rsidRPr="00FD2A37" w:rsidRDefault="006058DB" w:rsidP="0008278B">
          <w:pPr>
            <w:spacing w:after="0" w:line="240" w:lineRule="auto"/>
            <w:jc w:val="center"/>
            <w:rPr>
              <w:rFonts w:ascii="Times New Roman" w:hAnsi="Times New Roman"/>
              <w:b/>
              <w:sz w:val="20"/>
              <w:szCs w:val="20"/>
            </w:rPr>
          </w:pPr>
          <w:r w:rsidRPr="00FD2A37">
            <w:rPr>
              <w:rFonts w:ascii="Times New Roman" w:hAnsi="Times New Roman"/>
              <w:b/>
              <w:sz w:val="20"/>
              <w:szCs w:val="20"/>
            </w:rPr>
            <w:t>реализации наказа избирателей, год</w:t>
          </w:r>
        </w:p>
      </w:tc>
      <w:tc>
        <w:tcPr>
          <w:tcW w:w="1701" w:type="dxa"/>
        </w:tcPr>
        <w:p w:rsidR="006058DB" w:rsidRPr="00FD2A37" w:rsidRDefault="006058DB" w:rsidP="0008278B">
          <w:pPr>
            <w:spacing w:after="0" w:line="240" w:lineRule="auto"/>
            <w:jc w:val="center"/>
            <w:rPr>
              <w:rFonts w:ascii="Times New Roman" w:hAnsi="Times New Roman"/>
              <w:b/>
              <w:sz w:val="20"/>
              <w:szCs w:val="20"/>
            </w:rPr>
          </w:pPr>
          <w:r w:rsidRPr="00FD2A37">
            <w:rPr>
              <w:rFonts w:ascii="Times New Roman" w:hAnsi="Times New Roman"/>
              <w:b/>
              <w:sz w:val="20"/>
              <w:szCs w:val="20"/>
            </w:rPr>
            <w:t>Ответственный</w:t>
          </w:r>
        </w:p>
        <w:p w:rsidR="006058DB" w:rsidRPr="00FD2A37" w:rsidRDefault="006058DB" w:rsidP="0008278B">
          <w:pPr>
            <w:spacing w:after="0" w:line="240" w:lineRule="auto"/>
            <w:jc w:val="center"/>
            <w:rPr>
              <w:rFonts w:ascii="Times New Roman" w:hAnsi="Times New Roman"/>
              <w:b/>
              <w:sz w:val="20"/>
              <w:szCs w:val="20"/>
            </w:rPr>
          </w:pPr>
          <w:r w:rsidRPr="00FD2A37">
            <w:rPr>
              <w:rFonts w:ascii="Times New Roman" w:hAnsi="Times New Roman"/>
              <w:b/>
              <w:sz w:val="20"/>
              <w:szCs w:val="20"/>
            </w:rPr>
            <w:t>исполнитель</w:t>
          </w:r>
        </w:p>
      </w:tc>
      <w:tc>
        <w:tcPr>
          <w:tcW w:w="5103" w:type="dxa"/>
        </w:tcPr>
        <w:p w:rsidR="006058DB" w:rsidRPr="00FD2A37" w:rsidRDefault="006058DB" w:rsidP="0008278B">
          <w:pPr>
            <w:spacing w:after="0" w:line="240" w:lineRule="auto"/>
            <w:jc w:val="center"/>
            <w:rPr>
              <w:rFonts w:ascii="Times New Roman" w:hAnsi="Times New Roman"/>
              <w:b/>
              <w:sz w:val="20"/>
              <w:szCs w:val="20"/>
            </w:rPr>
          </w:pPr>
          <w:r>
            <w:rPr>
              <w:rFonts w:ascii="Times New Roman" w:hAnsi="Times New Roman"/>
              <w:b/>
              <w:sz w:val="20"/>
              <w:szCs w:val="20"/>
            </w:rPr>
            <w:t>Исполнение наказа</w:t>
          </w:r>
        </w:p>
      </w:tc>
    </w:tr>
  </w:tbl>
  <w:p w:rsidR="006058DB" w:rsidRDefault="006058DB" w:rsidP="00C6500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0AB6E42063C8410C9FAE0A2AC956C8DD"/>
      </w:placeholder>
      <w:temporary/>
      <w:showingPlcHdr/>
    </w:sdtPr>
    <w:sdtContent>
      <w:p w:rsidR="006058DB" w:rsidRDefault="006058DB">
        <w:pPr>
          <w:pStyle w:val="a4"/>
        </w:pPr>
        <w:r>
          <w:t>[Введите текст]</w:t>
        </w:r>
      </w:p>
    </w:sdtContent>
  </w:sdt>
  <w:p w:rsidR="006058DB" w:rsidRDefault="006058D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1820111"/>
    <w:multiLevelType w:val="hybridMultilevel"/>
    <w:tmpl w:val="37869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3E29F1"/>
    <w:multiLevelType w:val="hybridMultilevel"/>
    <w:tmpl w:val="808E3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B07F73"/>
    <w:multiLevelType w:val="hybridMultilevel"/>
    <w:tmpl w:val="429821F2"/>
    <w:lvl w:ilvl="0" w:tplc="B8FE55D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532026A"/>
    <w:multiLevelType w:val="hybridMultilevel"/>
    <w:tmpl w:val="B73AD1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A834C9"/>
    <w:multiLevelType w:val="hybridMultilevel"/>
    <w:tmpl w:val="549E84D2"/>
    <w:lvl w:ilvl="0" w:tplc="D570C3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D3E230C"/>
    <w:multiLevelType w:val="hybridMultilevel"/>
    <w:tmpl w:val="CB5E4ED2"/>
    <w:lvl w:ilvl="0" w:tplc="942E102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>
    <w:nsid w:val="0FE02833"/>
    <w:multiLevelType w:val="hybridMultilevel"/>
    <w:tmpl w:val="7EF4D980"/>
    <w:lvl w:ilvl="0" w:tplc="83409C9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>
    <w:nsid w:val="21294F3A"/>
    <w:multiLevelType w:val="hybridMultilevel"/>
    <w:tmpl w:val="FFC83458"/>
    <w:lvl w:ilvl="0" w:tplc="52309686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25520649"/>
    <w:multiLevelType w:val="hybridMultilevel"/>
    <w:tmpl w:val="03DC54B0"/>
    <w:lvl w:ilvl="0" w:tplc="41DA98E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AC46B6B"/>
    <w:multiLevelType w:val="hybridMultilevel"/>
    <w:tmpl w:val="5E9615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933954"/>
    <w:multiLevelType w:val="hybridMultilevel"/>
    <w:tmpl w:val="3BAA7586"/>
    <w:lvl w:ilvl="0" w:tplc="064834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6855083"/>
    <w:multiLevelType w:val="hybridMultilevel"/>
    <w:tmpl w:val="BFD62B80"/>
    <w:lvl w:ilvl="0" w:tplc="1130BA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B805096"/>
    <w:multiLevelType w:val="hybridMultilevel"/>
    <w:tmpl w:val="47AAA9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A573B0"/>
    <w:multiLevelType w:val="hybridMultilevel"/>
    <w:tmpl w:val="88968880"/>
    <w:lvl w:ilvl="0" w:tplc="8F74FF0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>
    <w:nsid w:val="3F21198C"/>
    <w:multiLevelType w:val="hybridMultilevel"/>
    <w:tmpl w:val="C5DAF0B2"/>
    <w:lvl w:ilvl="0" w:tplc="653655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1CA277C"/>
    <w:multiLevelType w:val="hybridMultilevel"/>
    <w:tmpl w:val="8334D212"/>
    <w:lvl w:ilvl="0" w:tplc="7FE0503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119050C"/>
    <w:multiLevelType w:val="hybridMultilevel"/>
    <w:tmpl w:val="F66E9C5A"/>
    <w:lvl w:ilvl="0" w:tplc="CFEE7CA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4D250A5"/>
    <w:multiLevelType w:val="hybridMultilevel"/>
    <w:tmpl w:val="7C506998"/>
    <w:lvl w:ilvl="0" w:tplc="CF72039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55AB4DC7"/>
    <w:multiLevelType w:val="hybridMultilevel"/>
    <w:tmpl w:val="FDD4421C"/>
    <w:lvl w:ilvl="0" w:tplc="92A8CF5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>
    <w:nsid w:val="594D3538"/>
    <w:multiLevelType w:val="hybridMultilevel"/>
    <w:tmpl w:val="80CC7864"/>
    <w:lvl w:ilvl="0" w:tplc="3AECB89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9EA26BF"/>
    <w:multiLevelType w:val="hybridMultilevel"/>
    <w:tmpl w:val="699600B2"/>
    <w:lvl w:ilvl="0" w:tplc="A0882AD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>
    <w:nsid w:val="600B4BF6"/>
    <w:multiLevelType w:val="hybridMultilevel"/>
    <w:tmpl w:val="050CDEBE"/>
    <w:lvl w:ilvl="0" w:tplc="CAE07FE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C4141B0"/>
    <w:multiLevelType w:val="hybridMultilevel"/>
    <w:tmpl w:val="20D6181A"/>
    <w:lvl w:ilvl="0" w:tplc="1A046A7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6D6456DA"/>
    <w:multiLevelType w:val="hybridMultilevel"/>
    <w:tmpl w:val="3DEE4614"/>
    <w:lvl w:ilvl="0" w:tplc="D310B47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>
    <w:nsid w:val="768A69AE"/>
    <w:multiLevelType w:val="hybridMultilevel"/>
    <w:tmpl w:val="59940A32"/>
    <w:lvl w:ilvl="0" w:tplc="917A852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E8B76EA"/>
    <w:multiLevelType w:val="hybridMultilevel"/>
    <w:tmpl w:val="E5F0DB52"/>
    <w:lvl w:ilvl="0" w:tplc="6908B34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7EEA3C14"/>
    <w:multiLevelType w:val="hybridMultilevel"/>
    <w:tmpl w:val="15B8B8E8"/>
    <w:lvl w:ilvl="0" w:tplc="402068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24"/>
  </w:num>
  <w:num w:numId="5">
    <w:abstractNumId w:val="27"/>
  </w:num>
  <w:num w:numId="6">
    <w:abstractNumId w:val="12"/>
  </w:num>
  <w:num w:numId="7">
    <w:abstractNumId w:val="5"/>
  </w:num>
  <w:num w:numId="8">
    <w:abstractNumId w:val="18"/>
  </w:num>
  <w:num w:numId="9">
    <w:abstractNumId w:val="7"/>
  </w:num>
  <w:num w:numId="10">
    <w:abstractNumId w:val="6"/>
  </w:num>
  <w:num w:numId="11">
    <w:abstractNumId w:val="14"/>
  </w:num>
  <w:num w:numId="12">
    <w:abstractNumId w:val="3"/>
  </w:num>
  <w:num w:numId="13">
    <w:abstractNumId w:val="19"/>
  </w:num>
  <w:num w:numId="14">
    <w:abstractNumId w:val="26"/>
  </w:num>
  <w:num w:numId="15">
    <w:abstractNumId w:val="11"/>
  </w:num>
  <w:num w:numId="16">
    <w:abstractNumId w:val="9"/>
  </w:num>
  <w:num w:numId="17">
    <w:abstractNumId w:val="20"/>
  </w:num>
  <w:num w:numId="18">
    <w:abstractNumId w:val="15"/>
  </w:num>
  <w:num w:numId="19">
    <w:abstractNumId w:val="17"/>
  </w:num>
  <w:num w:numId="20">
    <w:abstractNumId w:val="22"/>
  </w:num>
  <w:num w:numId="21">
    <w:abstractNumId w:val="16"/>
  </w:num>
  <w:num w:numId="22">
    <w:abstractNumId w:val="25"/>
  </w:num>
  <w:num w:numId="23">
    <w:abstractNumId w:val="8"/>
  </w:num>
  <w:num w:numId="24">
    <w:abstractNumId w:val="23"/>
  </w:num>
  <w:num w:numId="25">
    <w:abstractNumId w:val="21"/>
  </w:num>
  <w:num w:numId="26">
    <w:abstractNumId w:val="13"/>
  </w:num>
  <w:num w:numId="27">
    <w:abstractNumId w:val="2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515"/>
    <w:rsid w:val="00001569"/>
    <w:rsid w:val="00004F2E"/>
    <w:rsid w:val="0000519E"/>
    <w:rsid w:val="00012D0F"/>
    <w:rsid w:val="00014843"/>
    <w:rsid w:val="00016896"/>
    <w:rsid w:val="00016B80"/>
    <w:rsid w:val="00017F06"/>
    <w:rsid w:val="00021F1B"/>
    <w:rsid w:val="00022143"/>
    <w:rsid w:val="0002417E"/>
    <w:rsid w:val="00024B24"/>
    <w:rsid w:val="00032A42"/>
    <w:rsid w:val="000435C4"/>
    <w:rsid w:val="00047031"/>
    <w:rsid w:val="000470DA"/>
    <w:rsid w:val="00047176"/>
    <w:rsid w:val="000513FA"/>
    <w:rsid w:val="00060268"/>
    <w:rsid w:val="00063EBF"/>
    <w:rsid w:val="00064C76"/>
    <w:rsid w:val="00065D44"/>
    <w:rsid w:val="0006790A"/>
    <w:rsid w:val="00071C92"/>
    <w:rsid w:val="00073B0A"/>
    <w:rsid w:val="00075347"/>
    <w:rsid w:val="00076121"/>
    <w:rsid w:val="00076444"/>
    <w:rsid w:val="0008278B"/>
    <w:rsid w:val="000849F3"/>
    <w:rsid w:val="0008665D"/>
    <w:rsid w:val="00086746"/>
    <w:rsid w:val="000869A7"/>
    <w:rsid w:val="00090C38"/>
    <w:rsid w:val="00095630"/>
    <w:rsid w:val="000957EF"/>
    <w:rsid w:val="000A1AC1"/>
    <w:rsid w:val="000A2918"/>
    <w:rsid w:val="000A5073"/>
    <w:rsid w:val="000A7964"/>
    <w:rsid w:val="000A7B08"/>
    <w:rsid w:val="000A7DE8"/>
    <w:rsid w:val="000B10DA"/>
    <w:rsid w:val="000B44C3"/>
    <w:rsid w:val="000B4FB6"/>
    <w:rsid w:val="000C1472"/>
    <w:rsid w:val="000C3BF9"/>
    <w:rsid w:val="000C475D"/>
    <w:rsid w:val="000C4D20"/>
    <w:rsid w:val="000C7E29"/>
    <w:rsid w:val="000D1F40"/>
    <w:rsid w:val="000D5189"/>
    <w:rsid w:val="000D6AAD"/>
    <w:rsid w:val="000D7B42"/>
    <w:rsid w:val="000E1365"/>
    <w:rsid w:val="000E1971"/>
    <w:rsid w:val="000E41CA"/>
    <w:rsid w:val="000E445A"/>
    <w:rsid w:val="000E681A"/>
    <w:rsid w:val="000F043A"/>
    <w:rsid w:val="000F3D8C"/>
    <w:rsid w:val="000F7700"/>
    <w:rsid w:val="00102957"/>
    <w:rsid w:val="00107F41"/>
    <w:rsid w:val="00111592"/>
    <w:rsid w:val="001131A3"/>
    <w:rsid w:val="00113BAE"/>
    <w:rsid w:val="00114B83"/>
    <w:rsid w:val="0011784C"/>
    <w:rsid w:val="001210B3"/>
    <w:rsid w:val="0012223E"/>
    <w:rsid w:val="001230A9"/>
    <w:rsid w:val="0013616E"/>
    <w:rsid w:val="001365BC"/>
    <w:rsid w:val="00142862"/>
    <w:rsid w:val="00143835"/>
    <w:rsid w:val="00143D25"/>
    <w:rsid w:val="00145763"/>
    <w:rsid w:val="00147527"/>
    <w:rsid w:val="001540DD"/>
    <w:rsid w:val="0015434A"/>
    <w:rsid w:val="00154B24"/>
    <w:rsid w:val="00155F15"/>
    <w:rsid w:val="00162BE6"/>
    <w:rsid w:val="001630F2"/>
    <w:rsid w:val="00165352"/>
    <w:rsid w:val="00166A97"/>
    <w:rsid w:val="00170778"/>
    <w:rsid w:val="001708D9"/>
    <w:rsid w:val="00170E92"/>
    <w:rsid w:val="00173D8E"/>
    <w:rsid w:val="00177FDA"/>
    <w:rsid w:val="0018289F"/>
    <w:rsid w:val="00182E24"/>
    <w:rsid w:val="00183975"/>
    <w:rsid w:val="00191EB7"/>
    <w:rsid w:val="00196136"/>
    <w:rsid w:val="001A06EC"/>
    <w:rsid w:val="001A359A"/>
    <w:rsid w:val="001A450F"/>
    <w:rsid w:val="001A643A"/>
    <w:rsid w:val="001A6860"/>
    <w:rsid w:val="001B05E7"/>
    <w:rsid w:val="001B1470"/>
    <w:rsid w:val="001B1EB3"/>
    <w:rsid w:val="001B2649"/>
    <w:rsid w:val="001B373D"/>
    <w:rsid w:val="001C00A6"/>
    <w:rsid w:val="001C1F02"/>
    <w:rsid w:val="001C2F43"/>
    <w:rsid w:val="001D2926"/>
    <w:rsid w:val="001D70F6"/>
    <w:rsid w:val="001E0FC7"/>
    <w:rsid w:val="001E5820"/>
    <w:rsid w:val="001E59BE"/>
    <w:rsid w:val="001E6892"/>
    <w:rsid w:val="001E6F9B"/>
    <w:rsid w:val="001F1FAE"/>
    <w:rsid w:val="001F3C4E"/>
    <w:rsid w:val="001F696E"/>
    <w:rsid w:val="001F6DF0"/>
    <w:rsid w:val="001F7204"/>
    <w:rsid w:val="00203315"/>
    <w:rsid w:val="002064BC"/>
    <w:rsid w:val="00207E93"/>
    <w:rsid w:val="00210A64"/>
    <w:rsid w:val="00215896"/>
    <w:rsid w:val="00221A87"/>
    <w:rsid w:val="00221AB1"/>
    <w:rsid w:val="00222EF4"/>
    <w:rsid w:val="00224933"/>
    <w:rsid w:val="00225128"/>
    <w:rsid w:val="00227A23"/>
    <w:rsid w:val="002304AE"/>
    <w:rsid w:val="002325AF"/>
    <w:rsid w:val="002348F2"/>
    <w:rsid w:val="002354EF"/>
    <w:rsid w:val="0024198D"/>
    <w:rsid w:val="002469ED"/>
    <w:rsid w:val="002479C7"/>
    <w:rsid w:val="00251923"/>
    <w:rsid w:val="00253B5B"/>
    <w:rsid w:val="0026142D"/>
    <w:rsid w:val="00264690"/>
    <w:rsid w:val="00264F6D"/>
    <w:rsid w:val="0026723F"/>
    <w:rsid w:val="00271B8B"/>
    <w:rsid w:val="00272EF0"/>
    <w:rsid w:val="00274464"/>
    <w:rsid w:val="00274892"/>
    <w:rsid w:val="00277391"/>
    <w:rsid w:val="0028161B"/>
    <w:rsid w:val="00287B40"/>
    <w:rsid w:val="00290892"/>
    <w:rsid w:val="00296327"/>
    <w:rsid w:val="002969F0"/>
    <w:rsid w:val="002974CF"/>
    <w:rsid w:val="002A0D22"/>
    <w:rsid w:val="002A1B36"/>
    <w:rsid w:val="002A5E4F"/>
    <w:rsid w:val="002A61D9"/>
    <w:rsid w:val="002B026D"/>
    <w:rsid w:val="002B3967"/>
    <w:rsid w:val="002B4D75"/>
    <w:rsid w:val="002C1CD4"/>
    <w:rsid w:val="002C28BD"/>
    <w:rsid w:val="002C6723"/>
    <w:rsid w:val="002D12CB"/>
    <w:rsid w:val="002D1A97"/>
    <w:rsid w:val="002D347D"/>
    <w:rsid w:val="002D3B59"/>
    <w:rsid w:val="002D568E"/>
    <w:rsid w:val="002D77AF"/>
    <w:rsid w:val="002E11AC"/>
    <w:rsid w:val="002E1812"/>
    <w:rsid w:val="002E1C22"/>
    <w:rsid w:val="002E356B"/>
    <w:rsid w:val="002E48A9"/>
    <w:rsid w:val="002E72E2"/>
    <w:rsid w:val="002F0867"/>
    <w:rsid w:val="002F0CB9"/>
    <w:rsid w:val="002F1B63"/>
    <w:rsid w:val="002F33E8"/>
    <w:rsid w:val="00302D7D"/>
    <w:rsid w:val="003033B6"/>
    <w:rsid w:val="003045F3"/>
    <w:rsid w:val="00304849"/>
    <w:rsid w:val="00305551"/>
    <w:rsid w:val="0030779A"/>
    <w:rsid w:val="00307F63"/>
    <w:rsid w:val="0031077F"/>
    <w:rsid w:val="0031362F"/>
    <w:rsid w:val="00315CBF"/>
    <w:rsid w:val="00322401"/>
    <w:rsid w:val="0032297C"/>
    <w:rsid w:val="003230EB"/>
    <w:rsid w:val="00323687"/>
    <w:rsid w:val="003275AC"/>
    <w:rsid w:val="0033629B"/>
    <w:rsid w:val="00340495"/>
    <w:rsid w:val="0034146B"/>
    <w:rsid w:val="00341A1C"/>
    <w:rsid w:val="00341A37"/>
    <w:rsid w:val="003429B1"/>
    <w:rsid w:val="00345CA8"/>
    <w:rsid w:val="00347645"/>
    <w:rsid w:val="0035032E"/>
    <w:rsid w:val="003503E4"/>
    <w:rsid w:val="003514EB"/>
    <w:rsid w:val="00353918"/>
    <w:rsid w:val="003540C9"/>
    <w:rsid w:val="003544AA"/>
    <w:rsid w:val="0035483A"/>
    <w:rsid w:val="003564E8"/>
    <w:rsid w:val="003565EA"/>
    <w:rsid w:val="003670C5"/>
    <w:rsid w:val="00370B45"/>
    <w:rsid w:val="00373E73"/>
    <w:rsid w:val="0037547F"/>
    <w:rsid w:val="00380534"/>
    <w:rsid w:val="003808FC"/>
    <w:rsid w:val="00381F21"/>
    <w:rsid w:val="00382263"/>
    <w:rsid w:val="00382654"/>
    <w:rsid w:val="00382A25"/>
    <w:rsid w:val="003856EA"/>
    <w:rsid w:val="00386000"/>
    <w:rsid w:val="0039386D"/>
    <w:rsid w:val="003A188C"/>
    <w:rsid w:val="003A18CB"/>
    <w:rsid w:val="003A1E67"/>
    <w:rsid w:val="003A3D90"/>
    <w:rsid w:val="003A4EBE"/>
    <w:rsid w:val="003A4EE1"/>
    <w:rsid w:val="003A671A"/>
    <w:rsid w:val="003A77E4"/>
    <w:rsid w:val="003B00FC"/>
    <w:rsid w:val="003B27DC"/>
    <w:rsid w:val="003B5177"/>
    <w:rsid w:val="003C06A1"/>
    <w:rsid w:val="003C2C36"/>
    <w:rsid w:val="003C73B3"/>
    <w:rsid w:val="003D2380"/>
    <w:rsid w:val="003D474E"/>
    <w:rsid w:val="003D5016"/>
    <w:rsid w:val="003D5939"/>
    <w:rsid w:val="003D5A7F"/>
    <w:rsid w:val="003E2243"/>
    <w:rsid w:val="003E305B"/>
    <w:rsid w:val="003E51EB"/>
    <w:rsid w:val="003E51FF"/>
    <w:rsid w:val="003E725E"/>
    <w:rsid w:val="003E7ADB"/>
    <w:rsid w:val="003F452E"/>
    <w:rsid w:val="003F6A8F"/>
    <w:rsid w:val="00400ACE"/>
    <w:rsid w:val="00400EB6"/>
    <w:rsid w:val="0040205D"/>
    <w:rsid w:val="00406484"/>
    <w:rsid w:val="004076CD"/>
    <w:rsid w:val="00420D7B"/>
    <w:rsid w:val="004248C5"/>
    <w:rsid w:val="004260F1"/>
    <w:rsid w:val="004278EB"/>
    <w:rsid w:val="00427DB1"/>
    <w:rsid w:val="00431435"/>
    <w:rsid w:val="00431B6B"/>
    <w:rsid w:val="004331ED"/>
    <w:rsid w:val="00433D53"/>
    <w:rsid w:val="00440A03"/>
    <w:rsid w:val="00440DC9"/>
    <w:rsid w:val="004420AC"/>
    <w:rsid w:val="00446A96"/>
    <w:rsid w:val="00446CC6"/>
    <w:rsid w:val="00447C78"/>
    <w:rsid w:val="00452461"/>
    <w:rsid w:val="004529BF"/>
    <w:rsid w:val="00452A7F"/>
    <w:rsid w:val="00454F13"/>
    <w:rsid w:val="00455BAE"/>
    <w:rsid w:val="00456251"/>
    <w:rsid w:val="004576E5"/>
    <w:rsid w:val="00466E4C"/>
    <w:rsid w:val="00470B02"/>
    <w:rsid w:val="004721C5"/>
    <w:rsid w:val="004731DB"/>
    <w:rsid w:val="0048437C"/>
    <w:rsid w:val="004852F1"/>
    <w:rsid w:val="00486CFE"/>
    <w:rsid w:val="00486EC9"/>
    <w:rsid w:val="0049148A"/>
    <w:rsid w:val="00493804"/>
    <w:rsid w:val="00494D36"/>
    <w:rsid w:val="0049503C"/>
    <w:rsid w:val="004A32E4"/>
    <w:rsid w:val="004A4C44"/>
    <w:rsid w:val="004A519F"/>
    <w:rsid w:val="004A5CD9"/>
    <w:rsid w:val="004A7CF3"/>
    <w:rsid w:val="004B07DE"/>
    <w:rsid w:val="004B2F26"/>
    <w:rsid w:val="004B3095"/>
    <w:rsid w:val="004B3268"/>
    <w:rsid w:val="004C1FF2"/>
    <w:rsid w:val="004C4AA4"/>
    <w:rsid w:val="004C7FD6"/>
    <w:rsid w:val="004D1DEB"/>
    <w:rsid w:val="004D2FFD"/>
    <w:rsid w:val="004D3440"/>
    <w:rsid w:val="004D4C9E"/>
    <w:rsid w:val="004E3C58"/>
    <w:rsid w:val="004E524D"/>
    <w:rsid w:val="004E705A"/>
    <w:rsid w:val="004E721F"/>
    <w:rsid w:val="004E7476"/>
    <w:rsid w:val="004E74AE"/>
    <w:rsid w:val="004E7AD8"/>
    <w:rsid w:val="004E7CFC"/>
    <w:rsid w:val="004F187D"/>
    <w:rsid w:val="004F4259"/>
    <w:rsid w:val="004F7603"/>
    <w:rsid w:val="005002FE"/>
    <w:rsid w:val="0050165B"/>
    <w:rsid w:val="00502547"/>
    <w:rsid w:val="005041C1"/>
    <w:rsid w:val="00504324"/>
    <w:rsid w:val="00504C7B"/>
    <w:rsid w:val="005057EA"/>
    <w:rsid w:val="00512610"/>
    <w:rsid w:val="0051274B"/>
    <w:rsid w:val="00513165"/>
    <w:rsid w:val="005156BE"/>
    <w:rsid w:val="00522DCB"/>
    <w:rsid w:val="005256CB"/>
    <w:rsid w:val="00525790"/>
    <w:rsid w:val="0053259F"/>
    <w:rsid w:val="005418A4"/>
    <w:rsid w:val="0054757F"/>
    <w:rsid w:val="005501BE"/>
    <w:rsid w:val="00550720"/>
    <w:rsid w:val="00553027"/>
    <w:rsid w:val="0055425F"/>
    <w:rsid w:val="005548CB"/>
    <w:rsid w:val="00560838"/>
    <w:rsid w:val="00560CA5"/>
    <w:rsid w:val="00562199"/>
    <w:rsid w:val="005635E6"/>
    <w:rsid w:val="005703CC"/>
    <w:rsid w:val="00573588"/>
    <w:rsid w:val="00573D41"/>
    <w:rsid w:val="00577D88"/>
    <w:rsid w:val="00585D91"/>
    <w:rsid w:val="0058722B"/>
    <w:rsid w:val="00592B7D"/>
    <w:rsid w:val="00594FF4"/>
    <w:rsid w:val="00595DCD"/>
    <w:rsid w:val="005A563D"/>
    <w:rsid w:val="005A74F8"/>
    <w:rsid w:val="005A7C93"/>
    <w:rsid w:val="005B40B7"/>
    <w:rsid w:val="005B76D5"/>
    <w:rsid w:val="005C0565"/>
    <w:rsid w:val="005C173A"/>
    <w:rsid w:val="005C53D5"/>
    <w:rsid w:val="005C6253"/>
    <w:rsid w:val="005D3698"/>
    <w:rsid w:val="005D38B2"/>
    <w:rsid w:val="005E140B"/>
    <w:rsid w:val="005E1449"/>
    <w:rsid w:val="005E6186"/>
    <w:rsid w:val="005E69B4"/>
    <w:rsid w:val="005E74B7"/>
    <w:rsid w:val="005E7699"/>
    <w:rsid w:val="005F154C"/>
    <w:rsid w:val="005F1629"/>
    <w:rsid w:val="005F25E3"/>
    <w:rsid w:val="005F56D6"/>
    <w:rsid w:val="005F71FB"/>
    <w:rsid w:val="005F79B9"/>
    <w:rsid w:val="006004AD"/>
    <w:rsid w:val="006058DB"/>
    <w:rsid w:val="006104BF"/>
    <w:rsid w:val="00610789"/>
    <w:rsid w:val="00615360"/>
    <w:rsid w:val="0061701F"/>
    <w:rsid w:val="00617F47"/>
    <w:rsid w:val="00630694"/>
    <w:rsid w:val="00631676"/>
    <w:rsid w:val="00632C1A"/>
    <w:rsid w:val="00634461"/>
    <w:rsid w:val="006349FF"/>
    <w:rsid w:val="00636551"/>
    <w:rsid w:val="00637067"/>
    <w:rsid w:val="006372D5"/>
    <w:rsid w:val="006447F4"/>
    <w:rsid w:val="00644FA9"/>
    <w:rsid w:val="00650754"/>
    <w:rsid w:val="0065186A"/>
    <w:rsid w:val="00651F12"/>
    <w:rsid w:val="00663E85"/>
    <w:rsid w:val="00671500"/>
    <w:rsid w:val="00671E99"/>
    <w:rsid w:val="00673287"/>
    <w:rsid w:val="006753CC"/>
    <w:rsid w:val="00682BB2"/>
    <w:rsid w:val="006835E0"/>
    <w:rsid w:val="006853B2"/>
    <w:rsid w:val="0069026E"/>
    <w:rsid w:val="0069060B"/>
    <w:rsid w:val="00692FC9"/>
    <w:rsid w:val="0069368E"/>
    <w:rsid w:val="00694437"/>
    <w:rsid w:val="0069523E"/>
    <w:rsid w:val="00696EE3"/>
    <w:rsid w:val="00697B17"/>
    <w:rsid w:val="00697DB7"/>
    <w:rsid w:val="006A0466"/>
    <w:rsid w:val="006A0B1E"/>
    <w:rsid w:val="006A4FA4"/>
    <w:rsid w:val="006A5749"/>
    <w:rsid w:val="006A5AF3"/>
    <w:rsid w:val="006A6DAC"/>
    <w:rsid w:val="006B0BC3"/>
    <w:rsid w:val="006B69BE"/>
    <w:rsid w:val="006C4D48"/>
    <w:rsid w:val="006C539C"/>
    <w:rsid w:val="006C7A9B"/>
    <w:rsid w:val="006D07F6"/>
    <w:rsid w:val="006D20D0"/>
    <w:rsid w:val="006D3594"/>
    <w:rsid w:val="006D55C9"/>
    <w:rsid w:val="006D7541"/>
    <w:rsid w:val="006E0AC9"/>
    <w:rsid w:val="006F4D68"/>
    <w:rsid w:val="006F7199"/>
    <w:rsid w:val="006F7A87"/>
    <w:rsid w:val="007009DD"/>
    <w:rsid w:val="00702D1C"/>
    <w:rsid w:val="0070359F"/>
    <w:rsid w:val="007039DA"/>
    <w:rsid w:val="007072AE"/>
    <w:rsid w:val="00710A95"/>
    <w:rsid w:val="00713ED2"/>
    <w:rsid w:val="00714204"/>
    <w:rsid w:val="0071456D"/>
    <w:rsid w:val="00714D93"/>
    <w:rsid w:val="00725977"/>
    <w:rsid w:val="00725BE0"/>
    <w:rsid w:val="00733574"/>
    <w:rsid w:val="00734F15"/>
    <w:rsid w:val="0073653D"/>
    <w:rsid w:val="00737973"/>
    <w:rsid w:val="0074060C"/>
    <w:rsid w:val="00741B4A"/>
    <w:rsid w:val="00744996"/>
    <w:rsid w:val="00744F0B"/>
    <w:rsid w:val="0074663C"/>
    <w:rsid w:val="0074758E"/>
    <w:rsid w:val="00747F26"/>
    <w:rsid w:val="007507AB"/>
    <w:rsid w:val="00751378"/>
    <w:rsid w:val="00753D9F"/>
    <w:rsid w:val="007558F3"/>
    <w:rsid w:val="00755B4B"/>
    <w:rsid w:val="007568DD"/>
    <w:rsid w:val="00760420"/>
    <w:rsid w:val="00761442"/>
    <w:rsid w:val="007614AB"/>
    <w:rsid w:val="007719E5"/>
    <w:rsid w:val="00773E7A"/>
    <w:rsid w:val="0077699A"/>
    <w:rsid w:val="00780FCB"/>
    <w:rsid w:val="00781D71"/>
    <w:rsid w:val="00782E9C"/>
    <w:rsid w:val="0078497A"/>
    <w:rsid w:val="00796980"/>
    <w:rsid w:val="00797E58"/>
    <w:rsid w:val="007A0604"/>
    <w:rsid w:val="007A222A"/>
    <w:rsid w:val="007A269B"/>
    <w:rsid w:val="007A2A7D"/>
    <w:rsid w:val="007A4854"/>
    <w:rsid w:val="007A6250"/>
    <w:rsid w:val="007A67E0"/>
    <w:rsid w:val="007B25B3"/>
    <w:rsid w:val="007B42C0"/>
    <w:rsid w:val="007C015C"/>
    <w:rsid w:val="007C0844"/>
    <w:rsid w:val="007C2ACB"/>
    <w:rsid w:val="007C5351"/>
    <w:rsid w:val="007C676C"/>
    <w:rsid w:val="007C698F"/>
    <w:rsid w:val="007D33F4"/>
    <w:rsid w:val="007D5723"/>
    <w:rsid w:val="007E0EAA"/>
    <w:rsid w:val="007E1819"/>
    <w:rsid w:val="007E1AFE"/>
    <w:rsid w:val="007E401E"/>
    <w:rsid w:val="007E7767"/>
    <w:rsid w:val="007F107F"/>
    <w:rsid w:val="007F1AD3"/>
    <w:rsid w:val="007F4E23"/>
    <w:rsid w:val="007F5484"/>
    <w:rsid w:val="007F5CFD"/>
    <w:rsid w:val="007F5DAF"/>
    <w:rsid w:val="007F67A2"/>
    <w:rsid w:val="007F7F85"/>
    <w:rsid w:val="00801A7B"/>
    <w:rsid w:val="00805D8F"/>
    <w:rsid w:val="00806C6B"/>
    <w:rsid w:val="00812E4E"/>
    <w:rsid w:val="0081315F"/>
    <w:rsid w:val="008138B5"/>
    <w:rsid w:val="00816E85"/>
    <w:rsid w:val="00817A30"/>
    <w:rsid w:val="00817BBD"/>
    <w:rsid w:val="00824363"/>
    <w:rsid w:val="00825B06"/>
    <w:rsid w:val="008345DF"/>
    <w:rsid w:val="008359A1"/>
    <w:rsid w:val="008375EF"/>
    <w:rsid w:val="00845EA9"/>
    <w:rsid w:val="008511F3"/>
    <w:rsid w:val="008523EE"/>
    <w:rsid w:val="00854598"/>
    <w:rsid w:val="0085689A"/>
    <w:rsid w:val="00856AE4"/>
    <w:rsid w:val="0086087D"/>
    <w:rsid w:val="0086619E"/>
    <w:rsid w:val="008662DC"/>
    <w:rsid w:val="0086645F"/>
    <w:rsid w:val="00866A6B"/>
    <w:rsid w:val="00866C6A"/>
    <w:rsid w:val="00871F36"/>
    <w:rsid w:val="00874D8E"/>
    <w:rsid w:val="00875C6E"/>
    <w:rsid w:val="00877031"/>
    <w:rsid w:val="008771B7"/>
    <w:rsid w:val="008808D8"/>
    <w:rsid w:val="008834A5"/>
    <w:rsid w:val="008864CC"/>
    <w:rsid w:val="008875CF"/>
    <w:rsid w:val="008906AF"/>
    <w:rsid w:val="00892437"/>
    <w:rsid w:val="008955D5"/>
    <w:rsid w:val="00896E6A"/>
    <w:rsid w:val="00896E7C"/>
    <w:rsid w:val="008A142C"/>
    <w:rsid w:val="008A39AC"/>
    <w:rsid w:val="008A6C56"/>
    <w:rsid w:val="008A77B8"/>
    <w:rsid w:val="008B0050"/>
    <w:rsid w:val="008B06CC"/>
    <w:rsid w:val="008B23EC"/>
    <w:rsid w:val="008B29C7"/>
    <w:rsid w:val="008B413B"/>
    <w:rsid w:val="008B6497"/>
    <w:rsid w:val="008B75A2"/>
    <w:rsid w:val="008B7AC5"/>
    <w:rsid w:val="008C3F89"/>
    <w:rsid w:val="008C4F4B"/>
    <w:rsid w:val="008C6B4A"/>
    <w:rsid w:val="008D2F28"/>
    <w:rsid w:val="008D4167"/>
    <w:rsid w:val="008D5225"/>
    <w:rsid w:val="008E3F08"/>
    <w:rsid w:val="008E67AF"/>
    <w:rsid w:val="008F015C"/>
    <w:rsid w:val="008F09FD"/>
    <w:rsid w:val="008F797A"/>
    <w:rsid w:val="009041B7"/>
    <w:rsid w:val="009052DC"/>
    <w:rsid w:val="00905E88"/>
    <w:rsid w:val="00910898"/>
    <w:rsid w:val="00911405"/>
    <w:rsid w:val="00913539"/>
    <w:rsid w:val="00917540"/>
    <w:rsid w:val="0092558D"/>
    <w:rsid w:val="009302D6"/>
    <w:rsid w:val="00930636"/>
    <w:rsid w:val="00931EFD"/>
    <w:rsid w:val="0093238D"/>
    <w:rsid w:val="009329E1"/>
    <w:rsid w:val="0093409A"/>
    <w:rsid w:val="00935BDB"/>
    <w:rsid w:val="00937AAA"/>
    <w:rsid w:val="00940983"/>
    <w:rsid w:val="009410B7"/>
    <w:rsid w:val="009423C4"/>
    <w:rsid w:val="00943E20"/>
    <w:rsid w:val="00944BBC"/>
    <w:rsid w:val="00945382"/>
    <w:rsid w:val="00946478"/>
    <w:rsid w:val="00947635"/>
    <w:rsid w:val="009508E4"/>
    <w:rsid w:val="00950CC0"/>
    <w:rsid w:val="009516B6"/>
    <w:rsid w:val="0095208D"/>
    <w:rsid w:val="00956F95"/>
    <w:rsid w:val="009579B1"/>
    <w:rsid w:val="00960A25"/>
    <w:rsid w:val="0096216D"/>
    <w:rsid w:val="00962559"/>
    <w:rsid w:val="00967EA7"/>
    <w:rsid w:val="00971BE7"/>
    <w:rsid w:val="00976061"/>
    <w:rsid w:val="00976BC8"/>
    <w:rsid w:val="00980DB3"/>
    <w:rsid w:val="00981549"/>
    <w:rsid w:val="00984788"/>
    <w:rsid w:val="009868C7"/>
    <w:rsid w:val="00993B51"/>
    <w:rsid w:val="009A0A4A"/>
    <w:rsid w:val="009A3697"/>
    <w:rsid w:val="009A742A"/>
    <w:rsid w:val="009B0A82"/>
    <w:rsid w:val="009B28BE"/>
    <w:rsid w:val="009B3596"/>
    <w:rsid w:val="009B3A7F"/>
    <w:rsid w:val="009B474D"/>
    <w:rsid w:val="009B5507"/>
    <w:rsid w:val="009C18DB"/>
    <w:rsid w:val="009C196D"/>
    <w:rsid w:val="009C4678"/>
    <w:rsid w:val="009C516A"/>
    <w:rsid w:val="009C593F"/>
    <w:rsid w:val="009C648B"/>
    <w:rsid w:val="009E00E9"/>
    <w:rsid w:val="009E2173"/>
    <w:rsid w:val="009E2484"/>
    <w:rsid w:val="009E2D24"/>
    <w:rsid w:val="009E5B97"/>
    <w:rsid w:val="009E7B1B"/>
    <w:rsid w:val="009F092D"/>
    <w:rsid w:val="009F46E1"/>
    <w:rsid w:val="00A02A25"/>
    <w:rsid w:val="00A04D32"/>
    <w:rsid w:val="00A055FC"/>
    <w:rsid w:val="00A05663"/>
    <w:rsid w:val="00A05702"/>
    <w:rsid w:val="00A05D55"/>
    <w:rsid w:val="00A07F60"/>
    <w:rsid w:val="00A11EB8"/>
    <w:rsid w:val="00A124D0"/>
    <w:rsid w:val="00A158C8"/>
    <w:rsid w:val="00A20813"/>
    <w:rsid w:val="00A21D40"/>
    <w:rsid w:val="00A2577D"/>
    <w:rsid w:val="00A268B4"/>
    <w:rsid w:val="00A311FC"/>
    <w:rsid w:val="00A32AD7"/>
    <w:rsid w:val="00A35DBF"/>
    <w:rsid w:val="00A363F5"/>
    <w:rsid w:val="00A37E23"/>
    <w:rsid w:val="00A4115E"/>
    <w:rsid w:val="00A44016"/>
    <w:rsid w:val="00A477B8"/>
    <w:rsid w:val="00A47E9E"/>
    <w:rsid w:val="00A50109"/>
    <w:rsid w:val="00A606C6"/>
    <w:rsid w:val="00A64E66"/>
    <w:rsid w:val="00A65567"/>
    <w:rsid w:val="00A656CB"/>
    <w:rsid w:val="00A65AE7"/>
    <w:rsid w:val="00A75231"/>
    <w:rsid w:val="00A752D8"/>
    <w:rsid w:val="00A759FF"/>
    <w:rsid w:val="00A75C31"/>
    <w:rsid w:val="00A76958"/>
    <w:rsid w:val="00A7772F"/>
    <w:rsid w:val="00A81B76"/>
    <w:rsid w:val="00A858F5"/>
    <w:rsid w:val="00A85937"/>
    <w:rsid w:val="00A85CE2"/>
    <w:rsid w:val="00A85E97"/>
    <w:rsid w:val="00A914B1"/>
    <w:rsid w:val="00A94063"/>
    <w:rsid w:val="00A944B2"/>
    <w:rsid w:val="00A9496C"/>
    <w:rsid w:val="00AA24E8"/>
    <w:rsid w:val="00AA2B51"/>
    <w:rsid w:val="00AB0AF9"/>
    <w:rsid w:val="00AC0C04"/>
    <w:rsid w:val="00AC2570"/>
    <w:rsid w:val="00AC456E"/>
    <w:rsid w:val="00AC520E"/>
    <w:rsid w:val="00AC546D"/>
    <w:rsid w:val="00AD06A4"/>
    <w:rsid w:val="00AD1F79"/>
    <w:rsid w:val="00AD258C"/>
    <w:rsid w:val="00AD25D5"/>
    <w:rsid w:val="00AD27C1"/>
    <w:rsid w:val="00AD4BEF"/>
    <w:rsid w:val="00AD6A68"/>
    <w:rsid w:val="00AE08E7"/>
    <w:rsid w:val="00AE204E"/>
    <w:rsid w:val="00AE5705"/>
    <w:rsid w:val="00AF3BAE"/>
    <w:rsid w:val="00AF4706"/>
    <w:rsid w:val="00AF751A"/>
    <w:rsid w:val="00B0069E"/>
    <w:rsid w:val="00B07B4B"/>
    <w:rsid w:val="00B11190"/>
    <w:rsid w:val="00B115EE"/>
    <w:rsid w:val="00B11EB0"/>
    <w:rsid w:val="00B17939"/>
    <w:rsid w:val="00B17DC7"/>
    <w:rsid w:val="00B241A7"/>
    <w:rsid w:val="00B2622F"/>
    <w:rsid w:val="00B2727E"/>
    <w:rsid w:val="00B323B3"/>
    <w:rsid w:val="00B327F9"/>
    <w:rsid w:val="00B32BD9"/>
    <w:rsid w:val="00B33025"/>
    <w:rsid w:val="00B4004F"/>
    <w:rsid w:val="00B45F58"/>
    <w:rsid w:val="00B47033"/>
    <w:rsid w:val="00B47AE2"/>
    <w:rsid w:val="00B50952"/>
    <w:rsid w:val="00B51520"/>
    <w:rsid w:val="00B527BF"/>
    <w:rsid w:val="00B530C0"/>
    <w:rsid w:val="00B609A6"/>
    <w:rsid w:val="00B615D0"/>
    <w:rsid w:val="00B64202"/>
    <w:rsid w:val="00B64B2F"/>
    <w:rsid w:val="00B6684E"/>
    <w:rsid w:val="00B66D45"/>
    <w:rsid w:val="00B706B4"/>
    <w:rsid w:val="00B7160B"/>
    <w:rsid w:val="00B71B44"/>
    <w:rsid w:val="00B72077"/>
    <w:rsid w:val="00B72EB7"/>
    <w:rsid w:val="00B7416D"/>
    <w:rsid w:val="00B84114"/>
    <w:rsid w:val="00B84C88"/>
    <w:rsid w:val="00B87EEB"/>
    <w:rsid w:val="00B91905"/>
    <w:rsid w:val="00BA1ADB"/>
    <w:rsid w:val="00BA1EB2"/>
    <w:rsid w:val="00BA2AD5"/>
    <w:rsid w:val="00BA2C2D"/>
    <w:rsid w:val="00BA4035"/>
    <w:rsid w:val="00BA7327"/>
    <w:rsid w:val="00BB00E3"/>
    <w:rsid w:val="00BB02B5"/>
    <w:rsid w:val="00BB2742"/>
    <w:rsid w:val="00BB2E38"/>
    <w:rsid w:val="00BC2DDE"/>
    <w:rsid w:val="00BC72BC"/>
    <w:rsid w:val="00BD038A"/>
    <w:rsid w:val="00BD2AC8"/>
    <w:rsid w:val="00BD5CC4"/>
    <w:rsid w:val="00BD63EC"/>
    <w:rsid w:val="00BD66A6"/>
    <w:rsid w:val="00BD66D5"/>
    <w:rsid w:val="00BD750E"/>
    <w:rsid w:val="00BE2D14"/>
    <w:rsid w:val="00BE3480"/>
    <w:rsid w:val="00BE43EE"/>
    <w:rsid w:val="00BF22D1"/>
    <w:rsid w:val="00BF3CBB"/>
    <w:rsid w:val="00BF5485"/>
    <w:rsid w:val="00C04E96"/>
    <w:rsid w:val="00C06C65"/>
    <w:rsid w:val="00C071C9"/>
    <w:rsid w:val="00C103AF"/>
    <w:rsid w:val="00C10CBC"/>
    <w:rsid w:val="00C123A1"/>
    <w:rsid w:val="00C128D0"/>
    <w:rsid w:val="00C20084"/>
    <w:rsid w:val="00C25A2F"/>
    <w:rsid w:val="00C302E9"/>
    <w:rsid w:val="00C30A16"/>
    <w:rsid w:val="00C310C5"/>
    <w:rsid w:val="00C336FC"/>
    <w:rsid w:val="00C3407B"/>
    <w:rsid w:val="00C407C0"/>
    <w:rsid w:val="00C4439C"/>
    <w:rsid w:val="00C448FF"/>
    <w:rsid w:val="00C449CB"/>
    <w:rsid w:val="00C44E76"/>
    <w:rsid w:val="00C465C2"/>
    <w:rsid w:val="00C479CA"/>
    <w:rsid w:val="00C50EB9"/>
    <w:rsid w:val="00C52014"/>
    <w:rsid w:val="00C52B01"/>
    <w:rsid w:val="00C55D9B"/>
    <w:rsid w:val="00C61EC8"/>
    <w:rsid w:val="00C63507"/>
    <w:rsid w:val="00C64657"/>
    <w:rsid w:val="00C65006"/>
    <w:rsid w:val="00C659A4"/>
    <w:rsid w:val="00C663DC"/>
    <w:rsid w:val="00C7546D"/>
    <w:rsid w:val="00C7598E"/>
    <w:rsid w:val="00C82F89"/>
    <w:rsid w:val="00C831E6"/>
    <w:rsid w:val="00C90034"/>
    <w:rsid w:val="00C928F1"/>
    <w:rsid w:val="00CA238B"/>
    <w:rsid w:val="00CA2463"/>
    <w:rsid w:val="00CA2E0C"/>
    <w:rsid w:val="00CA3C3C"/>
    <w:rsid w:val="00CA5F2E"/>
    <w:rsid w:val="00CA66CE"/>
    <w:rsid w:val="00CB2463"/>
    <w:rsid w:val="00CB3523"/>
    <w:rsid w:val="00CB4F9C"/>
    <w:rsid w:val="00CB55ED"/>
    <w:rsid w:val="00CB6B16"/>
    <w:rsid w:val="00CB6C5D"/>
    <w:rsid w:val="00CB7ADC"/>
    <w:rsid w:val="00CC1C4F"/>
    <w:rsid w:val="00CC1F35"/>
    <w:rsid w:val="00CC50E3"/>
    <w:rsid w:val="00CC605C"/>
    <w:rsid w:val="00CC645F"/>
    <w:rsid w:val="00CD02FC"/>
    <w:rsid w:val="00CD3AA9"/>
    <w:rsid w:val="00CD6E6A"/>
    <w:rsid w:val="00CE12BC"/>
    <w:rsid w:val="00CE1CC7"/>
    <w:rsid w:val="00CE3B71"/>
    <w:rsid w:val="00CE4B48"/>
    <w:rsid w:val="00CE526C"/>
    <w:rsid w:val="00CE53E2"/>
    <w:rsid w:val="00CF28BD"/>
    <w:rsid w:val="00CF55FE"/>
    <w:rsid w:val="00CF7492"/>
    <w:rsid w:val="00D01DD2"/>
    <w:rsid w:val="00D0202A"/>
    <w:rsid w:val="00D0259C"/>
    <w:rsid w:val="00D04BD6"/>
    <w:rsid w:val="00D071CB"/>
    <w:rsid w:val="00D07BE3"/>
    <w:rsid w:val="00D113C3"/>
    <w:rsid w:val="00D12D26"/>
    <w:rsid w:val="00D14B26"/>
    <w:rsid w:val="00D15228"/>
    <w:rsid w:val="00D17B9E"/>
    <w:rsid w:val="00D2694B"/>
    <w:rsid w:val="00D35356"/>
    <w:rsid w:val="00D3581C"/>
    <w:rsid w:val="00D434C1"/>
    <w:rsid w:val="00D459BA"/>
    <w:rsid w:val="00D4685B"/>
    <w:rsid w:val="00D50ED8"/>
    <w:rsid w:val="00D52157"/>
    <w:rsid w:val="00D52DC0"/>
    <w:rsid w:val="00D562D8"/>
    <w:rsid w:val="00D57975"/>
    <w:rsid w:val="00D61069"/>
    <w:rsid w:val="00D6152A"/>
    <w:rsid w:val="00D64313"/>
    <w:rsid w:val="00D67CE2"/>
    <w:rsid w:val="00D73B13"/>
    <w:rsid w:val="00D74606"/>
    <w:rsid w:val="00D75D59"/>
    <w:rsid w:val="00D75DFF"/>
    <w:rsid w:val="00D764A3"/>
    <w:rsid w:val="00D803D5"/>
    <w:rsid w:val="00D816E0"/>
    <w:rsid w:val="00D82764"/>
    <w:rsid w:val="00D82BFA"/>
    <w:rsid w:val="00D846DA"/>
    <w:rsid w:val="00D84821"/>
    <w:rsid w:val="00D86467"/>
    <w:rsid w:val="00D86837"/>
    <w:rsid w:val="00D86932"/>
    <w:rsid w:val="00D87F3C"/>
    <w:rsid w:val="00D90338"/>
    <w:rsid w:val="00D93080"/>
    <w:rsid w:val="00D959C0"/>
    <w:rsid w:val="00D97457"/>
    <w:rsid w:val="00DA18BD"/>
    <w:rsid w:val="00DA1C4E"/>
    <w:rsid w:val="00DA2910"/>
    <w:rsid w:val="00DA3ED1"/>
    <w:rsid w:val="00DA4470"/>
    <w:rsid w:val="00DA6421"/>
    <w:rsid w:val="00DB1B8B"/>
    <w:rsid w:val="00DB2C99"/>
    <w:rsid w:val="00DB34CD"/>
    <w:rsid w:val="00DB35C3"/>
    <w:rsid w:val="00DB3C24"/>
    <w:rsid w:val="00DB497B"/>
    <w:rsid w:val="00DB4C26"/>
    <w:rsid w:val="00DB52FB"/>
    <w:rsid w:val="00DB6F4D"/>
    <w:rsid w:val="00DC0F3D"/>
    <w:rsid w:val="00DC5924"/>
    <w:rsid w:val="00DC7536"/>
    <w:rsid w:val="00DC797C"/>
    <w:rsid w:val="00DD201F"/>
    <w:rsid w:val="00DD28FF"/>
    <w:rsid w:val="00DD37E6"/>
    <w:rsid w:val="00DD5AC8"/>
    <w:rsid w:val="00DE1E9C"/>
    <w:rsid w:val="00DE419B"/>
    <w:rsid w:val="00DE530F"/>
    <w:rsid w:val="00DE6D56"/>
    <w:rsid w:val="00DF074B"/>
    <w:rsid w:val="00DF20F9"/>
    <w:rsid w:val="00DF27D1"/>
    <w:rsid w:val="00DF28E7"/>
    <w:rsid w:val="00DF30EF"/>
    <w:rsid w:val="00DF407F"/>
    <w:rsid w:val="00DF585A"/>
    <w:rsid w:val="00DF6C5F"/>
    <w:rsid w:val="00E00376"/>
    <w:rsid w:val="00E0041E"/>
    <w:rsid w:val="00E00AA2"/>
    <w:rsid w:val="00E01CF2"/>
    <w:rsid w:val="00E021B8"/>
    <w:rsid w:val="00E0453D"/>
    <w:rsid w:val="00E0749D"/>
    <w:rsid w:val="00E11FFD"/>
    <w:rsid w:val="00E1265D"/>
    <w:rsid w:val="00E137A4"/>
    <w:rsid w:val="00E153B3"/>
    <w:rsid w:val="00E15FD0"/>
    <w:rsid w:val="00E16689"/>
    <w:rsid w:val="00E21DBA"/>
    <w:rsid w:val="00E21EE8"/>
    <w:rsid w:val="00E25814"/>
    <w:rsid w:val="00E2633B"/>
    <w:rsid w:val="00E30D82"/>
    <w:rsid w:val="00E36243"/>
    <w:rsid w:val="00E378F5"/>
    <w:rsid w:val="00E416B7"/>
    <w:rsid w:val="00E42025"/>
    <w:rsid w:val="00E42B55"/>
    <w:rsid w:val="00E42F44"/>
    <w:rsid w:val="00E44B38"/>
    <w:rsid w:val="00E44F3B"/>
    <w:rsid w:val="00E455BA"/>
    <w:rsid w:val="00E45A9F"/>
    <w:rsid w:val="00E46893"/>
    <w:rsid w:val="00E55278"/>
    <w:rsid w:val="00E55431"/>
    <w:rsid w:val="00E5615F"/>
    <w:rsid w:val="00E56596"/>
    <w:rsid w:val="00E57A06"/>
    <w:rsid w:val="00E725C1"/>
    <w:rsid w:val="00E7360C"/>
    <w:rsid w:val="00E7559D"/>
    <w:rsid w:val="00E7602B"/>
    <w:rsid w:val="00E80611"/>
    <w:rsid w:val="00E82D18"/>
    <w:rsid w:val="00E83EC0"/>
    <w:rsid w:val="00E850CE"/>
    <w:rsid w:val="00E85D45"/>
    <w:rsid w:val="00E85EC0"/>
    <w:rsid w:val="00E877F6"/>
    <w:rsid w:val="00E91458"/>
    <w:rsid w:val="00E92B1B"/>
    <w:rsid w:val="00E92CF2"/>
    <w:rsid w:val="00E93AAE"/>
    <w:rsid w:val="00E94A0C"/>
    <w:rsid w:val="00EA049F"/>
    <w:rsid w:val="00EA2FA4"/>
    <w:rsid w:val="00EA48B5"/>
    <w:rsid w:val="00EA5A83"/>
    <w:rsid w:val="00EA70CE"/>
    <w:rsid w:val="00EB3E75"/>
    <w:rsid w:val="00EC054F"/>
    <w:rsid w:val="00EC2216"/>
    <w:rsid w:val="00EC46AA"/>
    <w:rsid w:val="00EC5253"/>
    <w:rsid w:val="00EC61A0"/>
    <w:rsid w:val="00EC6836"/>
    <w:rsid w:val="00EC6DF4"/>
    <w:rsid w:val="00ED18DC"/>
    <w:rsid w:val="00ED33C8"/>
    <w:rsid w:val="00ED3B15"/>
    <w:rsid w:val="00ED4829"/>
    <w:rsid w:val="00EE0889"/>
    <w:rsid w:val="00EE2C56"/>
    <w:rsid w:val="00EE407E"/>
    <w:rsid w:val="00EE4D2B"/>
    <w:rsid w:val="00EE709B"/>
    <w:rsid w:val="00EF1207"/>
    <w:rsid w:val="00EF2A38"/>
    <w:rsid w:val="00EF3CC2"/>
    <w:rsid w:val="00EF4515"/>
    <w:rsid w:val="00EF5A43"/>
    <w:rsid w:val="00EF6E44"/>
    <w:rsid w:val="00EF6FF5"/>
    <w:rsid w:val="00F008CF"/>
    <w:rsid w:val="00F071D1"/>
    <w:rsid w:val="00F12631"/>
    <w:rsid w:val="00F13828"/>
    <w:rsid w:val="00F14C93"/>
    <w:rsid w:val="00F15F11"/>
    <w:rsid w:val="00F17968"/>
    <w:rsid w:val="00F213CE"/>
    <w:rsid w:val="00F2469C"/>
    <w:rsid w:val="00F250CE"/>
    <w:rsid w:val="00F3159A"/>
    <w:rsid w:val="00F3165B"/>
    <w:rsid w:val="00F31768"/>
    <w:rsid w:val="00F31D87"/>
    <w:rsid w:val="00F33445"/>
    <w:rsid w:val="00F41174"/>
    <w:rsid w:val="00F44C94"/>
    <w:rsid w:val="00F451AC"/>
    <w:rsid w:val="00F45E8E"/>
    <w:rsid w:val="00F5205F"/>
    <w:rsid w:val="00F52808"/>
    <w:rsid w:val="00F53D7B"/>
    <w:rsid w:val="00F53E07"/>
    <w:rsid w:val="00F54442"/>
    <w:rsid w:val="00F64E4D"/>
    <w:rsid w:val="00F654A6"/>
    <w:rsid w:val="00F65DAC"/>
    <w:rsid w:val="00F678D7"/>
    <w:rsid w:val="00F72C99"/>
    <w:rsid w:val="00F74AEA"/>
    <w:rsid w:val="00F751D3"/>
    <w:rsid w:val="00F84A84"/>
    <w:rsid w:val="00F902F1"/>
    <w:rsid w:val="00F911E6"/>
    <w:rsid w:val="00F915C5"/>
    <w:rsid w:val="00F91F3F"/>
    <w:rsid w:val="00F92286"/>
    <w:rsid w:val="00FA0171"/>
    <w:rsid w:val="00FA2742"/>
    <w:rsid w:val="00FA37DC"/>
    <w:rsid w:val="00FA5201"/>
    <w:rsid w:val="00FA7F1C"/>
    <w:rsid w:val="00FB2C7B"/>
    <w:rsid w:val="00FB2F0C"/>
    <w:rsid w:val="00FB3AA2"/>
    <w:rsid w:val="00FB53D5"/>
    <w:rsid w:val="00FB5B51"/>
    <w:rsid w:val="00FB7538"/>
    <w:rsid w:val="00FC17ED"/>
    <w:rsid w:val="00FC1E69"/>
    <w:rsid w:val="00FC35DB"/>
    <w:rsid w:val="00FC3C75"/>
    <w:rsid w:val="00FC48E6"/>
    <w:rsid w:val="00FC5F78"/>
    <w:rsid w:val="00FC5F8A"/>
    <w:rsid w:val="00FC6C51"/>
    <w:rsid w:val="00FC7E1D"/>
    <w:rsid w:val="00FD14C3"/>
    <w:rsid w:val="00FD5485"/>
    <w:rsid w:val="00FD5DB6"/>
    <w:rsid w:val="00FD6698"/>
    <w:rsid w:val="00FD7F11"/>
    <w:rsid w:val="00FE0EEB"/>
    <w:rsid w:val="00FE10A9"/>
    <w:rsid w:val="00FE3062"/>
    <w:rsid w:val="00FE5CD3"/>
    <w:rsid w:val="00FE6E7A"/>
    <w:rsid w:val="00FE75EF"/>
    <w:rsid w:val="00FE7655"/>
    <w:rsid w:val="00FF25B1"/>
    <w:rsid w:val="00FF2FEE"/>
    <w:rsid w:val="00FF38D1"/>
    <w:rsid w:val="00FF3C9B"/>
    <w:rsid w:val="00FF6900"/>
    <w:rsid w:val="6BF65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515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EF451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451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EF451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F451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F4515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EF451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F4515"/>
    <w:rPr>
      <w:rFonts w:ascii="Calibri" w:eastAsia="Calibri" w:hAnsi="Calibri" w:cs="Times New Roman"/>
    </w:rPr>
  </w:style>
  <w:style w:type="paragraph" w:styleId="a8">
    <w:name w:val="No Spacing"/>
    <w:basedOn w:val="a"/>
    <w:uiPriority w:val="1"/>
    <w:qFormat/>
    <w:rsid w:val="00EF4515"/>
    <w:pPr>
      <w:suppressAutoHyphens/>
      <w:spacing w:after="0" w:line="240" w:lineRule="auto"/>
    </w:pPr>
    <w:rPr>
      <w:rFonts w:eastAsia="Times New Roman" w:cs="Calibri"/>
      <w:sz w:val="24"/>
      <w:szCs w:val="24"/>
      <w:lang w:val="en-US" w:eastAsia="ar-SA"/>
    </w:rPr>
  </w:style>
  <w:style w:type="character" w:customStyle="1" w:styleId="apple-converted-space">
    <w:name w:val="apple-converted-space"/>
    <w:basedOn w:val="a0"/>
    <w:rsid w:val="00ED3B15"/>
  </w:style>
  <w:style w:type="paragraph" w:styleId="a9">
    <w:name w:val="Balloon Text"/>
    <w:basedOn w:val="a"/>
    <w:link w:val="aa"/>
    <w:uiPriority w:val="99"/>
    <w:semiHidden/>
    <w:unhideWhenUsed/>
    <w:rsid w:val="006507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5075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515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EF451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451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EF451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F451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F4515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EF451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F4515"/>
    <w:rPr>
      <w:rFonts w:ascii="Calibri" w:eastAsia="Calibri" w:hAnsi="Calibri" w:cs="Times New Roman"/>
    </w:rPr>
  </w:style>
  <w:style w:type="paragraph" w:styleId="a8">
    <w:name w:val="No Spacing"/>
    <w:basedOn w:val="a"/>
    <w:uiPriority w:val="1"/>
    <w:qFormat/>
    <w:rsid w:val="00EF4515"/>
    <w:pPr>
      <w:suppressAutoHyphens/>
      <w:spacing w:after="0" w:line="240" w:lineRule="auto"/>
    </w:pPr>
    <w:rPr>
      <w:rFonts w:eastAsia="Times New Roman" w:cs="Calibri"/>
      <w:sz w:val="24"/>
      <w:szCs w:val="24"/>
      <w:lang w:val="en-US" w:eastAsia="ar-SA"/>
    </w:rPr>
  </w:style>
  <w:style w:type="character" w:customStyle="1" w:styleId="apple-converted-space">
    <w:name w:val="apple-converted-space"/>
    <w:basedOn w:val="a0"/>
    <w:rsid w:val="00ED3B15"/>
  </w:style>
  <w:style w:type="paragraph" w:styleId="a9">
    <w:name w:val="Balloon Text"/>
    <w:basedOn w:val="a"/>
    <w:link w:val="aa"/>
    <w:uiPriority w:val="99"/>
    <w:semiHidden/>
    <w:unhideWhenUsed/>
    <w:rsid w:val="006507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5075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1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26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8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9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6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3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1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4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4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5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AB6E42063C8410C9FAE0A2AC956C8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B23FD2B-F42A-4B3F-8162-111656905117}"/>
      </w:docPartPr>
      <w:docPartBody>
        <w:p w:rsidR="001C5ED0" w:rsidRDefault="00785538" w:rsidP="00785538">
          <w:pPr>
            <w:pStyle w:val="0AB6E42063C8410C9FAE0A2AC956C8DD"/>
          </w:pPr>
          <w:r>
            <w:t>[Введите текст]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85538"/>
    <w:rsid w:val="00130E36"/>
    <w:rsid w:val="001C5ED0"/>
    <w:rsid w:val="0067448A"/>
    <w:rsid w:val="00785538"/>
    <w:rsid w:val="007B7B15"/>
    <w:rsid w:val="00B5755E"/>
    <w:rsid w:val="00BE71E7"/>
    <w:rsid w:val="00F96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E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630FCCB13FE41D094054908E3797352">
    <w:name w:val="6630FCCB13FE41D094054908E3797352"/>
    <w:rsid w:val="00785538"/>
  </w:style>
  <w:style w:type="paragraph" w:customStyle="1" w:styleId="0AB6E42063C8410C9FAE0A2AC956C8DD">
    <w:name w:val="0AB6E42063C8410C9FAE0A2AC956C8DD"/>
    <w:rsid w:val="0078553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2AF809-6B57-4CC9-935C-76475D62F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4017</Words>
  <Characters>22897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26861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ua062</dc:creator>
  <cp:lastModifiedBy>Шенне Петровна Чалзып</cp:lastModifiedBy>
  <cp:revision>2</cp:revision>
  <cp:lastPrinted>2018-11-14T10:21:00Z</cp:lastPrinted>
  <dcterms:created xsi:type="dcterms:W3CDTF">2019-06-18T03:32:00Z</dcterms:created>
  <dcterms:modified xsi:type="dcterms:W3CDTF">2019-06-18T03:32:00Z</dcterms:modified>
</cp:coreProperties>
</file>