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59B" w:rsidRPr="008C259B" w:rsidRDefault="008C259B" w:rsidP="008C259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8C259B">
        <w:rPr>
          <w:rFonts w:ascii="Times New Roman" w:hAnsi="Times New Roman" w:cs="Times New Roman"/>
          <w:b/>
          <w:sz w:val="32"/>
          <w:szCs w:val="32"/>
        </w:rPr>
        <w:t>Перспективный план</w:t>
      </w:r>
    </w:p>
    <w:p w:rsidR="008C259B" w:rsidRDefault="008C259B" w:rsidP="008C25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работы комитета по градостроительству и </w:t>
      </w:r>
    </w:p>
    <w:p w:rsidR="008C259B" w:rsidRDefault="008C259B" w:rsidP="008C25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архитектуре Хурала представителей города Кызыла</w:t>
      </w:r>
    </w:p>
    <w:p w:rsidR="008C259B" w:rsidRDefault="008C259B" w:rsidP="008C25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2020 год.</w:t>
      </w:r>
    </w:p>
    <w:p w:rsidR="008C259B" w:rsidRDefault="008C259B" w:rsidP="008C25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59B" w:rsidRDefault="008C259B" w:rsidP="004046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4"/>
        <w:gridCol w:w="2585"/>
        <w:gridCol w:w="1748"/>
        <w:gridCol w:w="1974"/>
        <w:gridCol w:w="2544"/>
      </w:tblGrid>
      <w:tr w:rsidR="008C259B" w:rsidTr="008C259B">
        <w:tc>
          <w:tcPr>
            <w:tcW w:w="527" w:type="dxa"/>
          </w:tcPr>
          <w:p w:rsidR="0048152B" w:rsidRPr="0048152B" w:rsidRDefault="0048152B" w:rsidP="008C259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073" w:type="dxa"/>
          </w:tcPr>
          <w:p w:rsidR="0048152B" w:rsidRPr="0048152B" w:rsidRDefault="0048152B" w:rsidP="00D265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вопроса</w:t>
            </w:r>
          </w:p>
        </w:tc>
        <w:tc>
          <w:tcPr>
            <w:tcW w:w="1763" w:type="dxa"/>
          </w:tcPr>
          <w:p w:rsidR="0048152B" w:rsidRPr="008C259B" w:rsidRDefault="008C259B" w:rsidP="00A51B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Кем внесен</w:t>
            </w:r>
          </w:p>
        </w:tc>
        <w:tc>
          <w:tcPr>
            <w:tcW w:w="1983" w:type="dxa"/>
          </w:tcPr>
          <w:p w:rsidR="0048152B" w:rsidRPr="008C259B" w:rsidRDefault="008C259B" w:rsidP="00D265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  <w:r w:rsidR="00A51B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рассмотрения</w:t>
            </w:r>
          </w:p>
        </w:tc>
        <w:tc>
          <w:tcPr>
            <w:tcW w:w="2225" w:type="dxa"/>
          </w:tcPr>
          <w:p w:rsidR="0048152B" w:rsidRPr="008C259B" w:rsidRDefault="008C259B" w:rsidP="000114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8C259B" w:rsidTr="008C259B">
        <w:tc>
          <w:tcPr>
            <w:tcW w:w="527" w:type="dxa"/>
          </w:tcPr>
          <w:p w:rsidR="00BF61B9" w:rsidRDefault="00BF61B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9B" w:rsidRPr="001262C5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62C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73" w:type="dxa"/>
          </w:tcPr>
          <w:p w:rsidR="008C259B" w:rsidRPr="008C259B" w:rsidRDefault="00A51B22" w:rsidP="00A51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</w:t>
            </w:r>
            <w:r w:rsidR="008C259B">
              <w:rPr>
                <w:rFonts w:ascii="Times New Roman" w:hAnsi="Times New Roman" w:cs="Times New Roman"/>
                <w:sz w:val="28"/>
                <w:szCs w:val="28"/>
              </w:rPr>
              <w:t>несени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C259B"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изменений в КоАП РТ (законодательная инициатива)</w:t>
            </w:r>
          </w:p>
        </w:tc>
        <w:tc>
          <w:tcPr>
            <w:tcW w:w="1763" w:type="dxa"/>
          </w:tcPr>
          <w:p w:rsidR="00B95489" w:rsidRDefault="00B95489" w:rsidP="008C25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9B" w:rsidRPr="008C259B" w:rsidRDefault="008C259B" w:rsidP="008C25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</w:p>
        </w:tc>
        <w:tc>
          <w:tcPr>
            <w:tcW w:w="1983" w:type="dxa"/>
          </w:tcPr>
          <w:p w:rsidR="00BF61B9" w:rsidRDefault="00BF61B9" w:rsidP="008C25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9B" w:rsidRPr="008C259B" w:rsidRDefault="008C259B" w:rsidP="008C25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25" w:type="dxa"/>
          </w:tcPr>
          <w:p w:rsidR="00B95489" w:rsidRDefault="00B95489" w:rsidP="008C25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9B" w:rsidRPr="008C259B" w:rsidRDefault="008C259B" w:rsidP="008C25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ХПГК</w:t>
            </w:r>
          </w:p>
        </w:tc>
      </w:tr>
      <w:tr w:rsidR="00D26577" w:rsidRPr="00D26577" w:rsidTr="008C259B">
        <w:tc>
          <w:tcPr>
            <w:tcW w:w="527" w:type="dxa"/>
          </w:tcPr>
          <w:p w:rsidR="00BF61B9" w:rsidRDefault="00BF61B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9B" w:rsidRPr="008C259B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3" w:type="dxa"/>
          </w:tcPr>
          <w:p w:rsidR="008C259B" w:rsidRPr="008C259B" w:rsidRDefault="00A51B22" w:rsidP="00A51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</w:t>
            </w:r>
            <w:r w:rsidR="008C259B">
              <w:rPr>
                <w:rFonts w:ascii="Times New Roman" w:hAnsi="Times New Roman" w:cs="Times New Roman"/>
                <w:sz w:val="28"/>
                <w:szCs w:val="28"/>
              </w:rPr>
              <w:t>несени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C25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изменений</w:t>
            </w:r>
            <w:r w:rsidR="008C259B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C259B">
              <w:rPr>
                <w:rFonts w:ascii="Times New Roman" w:hAnsi="Times New Roman" w:cs="Times New Roman"/>
                <w:sz w:val="28"/>
                <w:szCs w:val="28"/>
              </w:rPr>
              <w:t>равил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C259B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благоустройства г. Кызыла</w:t>
            </w:r>
          </w:p>
        </w:tc>
        <w:tc>
          <w:tcPr>
            <w:tcW w:w="1763" w:type="dxa"/>
          </w:tcPr>
          <w:p w:rsidR="00B95489" w:rsidRDefault="00B95489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9B" w:rsidRPr="008C259B" w:rsidRDefault="008C259B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</w:p>
        </w:tc>
        <w:tc>
          <w:tcPr>
            <w:tcW w:w="1983" w:type="dxa"/>
          </w:tcPr>
          <w:p w:rsidR="00BF61B9" w:rsidRDefault="00BF61B9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9B" w:rsidRPr="008C259B" w:rsidRDefault="00A51B22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25" w:type="dxa"/>
          </w:tcPr>
          <w:p w:rsidR="00B95489" w:rsidRDefault="00B9548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9B" w:rsidRPr="008C259B" w:rsidRDefault="00A51B22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ХПГК</w:t>
            </w:r>
          </w:p>
        </w:tc>
      </w:tr>
      <w:tr w:rsidR="00932DAC" w:rsidRPr="008C259B" w:rsidTr="00D05A26">
        <w:tc>
          <w:tcPr>
            <w:tcW w:w="527" w:type="dxa"/>
          </w:tcPr>
          <w:p w:rsidR="00932DAC" w:rsidRPr="008C259B" w:rsidRDefault="001262C5" w:rsidP="00D05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73" w:type="dxa"/>
          </w:tcPr>
          <w:p w:rsidR="00932DAC" w:rsidRDefault="00932DAC" w:rsidP="00D05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Очередное заседание комитета</w:t>
            </w:r>
          </w:p>
        </w:tc>
        <w:tc>
          <w:tcPr>
            <w:tcW w:w="1763" w:type="dxa"/>
          </w:tcPr>
          <w:p w:rsidR="00932DAC" w:rsidRDefault="00932DAC" w:rsidP="00D05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</w:p>
        </w:tc>
        <w:tc>
          <w:tcPr>
            <w:tcW w:w="1983" w:type="dxa"/>
          </w:tcPr>
          <w:p w:rsidR="00932DAC" w:rsidRDefault="00932DAC" w:rsidP="00D05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Каждые два месяца</w:t>
            </w:r>
          </w:p>
        </w:tc>
        <w:tc>
          <w:tcPr>
            <w:tcW w:w="2225" w:type="dxa"/>
          </w:tcPr>
          <w:p w:rsidR="00932DAC" w:rsidRDefault="00932DAC" w:rsidP="00D05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ХПГК</w:t>
            </w:r>
          </w:p>
        </w:tc>
      </w:tr>
      <w:tr w:rsidR="00932DAC" w:rsidRPr="008C259B" w:rsidTr="00D05A26">
        <w:tc>
          <w:tcPr>
            <w:tcW w:w="527" w:type="dxa"/>
          </w:tcPr>
          <w:p w:rsidR="00932DAC" w:rsidRPr="008C259B" w:rsidRDefault="001262C5" w:rsidP="00D05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73" w:type="dxa"/>
          </w:tcPr>
          <w:p w:rsidR="00932DAC" w:rsidRDefault="00932DAC" w:rsidP="00D05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Внеочередное заседание комитета</w:t>
            </w:r>
          </w:p>
        </w:tc>
        <w:tc>
          <w:tcPr>
            <w:tcW w:w="1763" w:type="dxa"/>
          </w:tcPr>
          <w:p w:rsidR="00932DAC" w:rsidRDefault="00932DAC" w:rsidP="00D05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</w:p>
        </w:tc>
        <w:tc>
          <w:tcPr>
            <w:tcW w:w="1983" w:type="dxa"/>
          </w:tcPr>
          <w:p w:rsidR="00932DAC" w:rsidRDefault="00932DAC" w:rsidP="00D05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25" w:type="dxa"/>
          </w:tcPr>
          <w:p w:rsidR="00932DAC" w:rsidRDefault="00932DAC" w:rsidP="00D05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ХПГК</w:t>
            </w:r>
          </w:p>
        </w:tc>
      </w:tr>
      <w:tr w:rsidR="001262C5" w:rsidRPr="008C259B" w:rsidTr="00D05A26">
        <w:tc>
          <w:tcPr>
            <w:tcW w:w="527" w:type="dxa"/>
          </w:tcPr>
          <w:p w:rsidR="001262C5" w:rsidRPr="008C259B" w:rsidRDefault="00D97CC1" w:rsidP="00D05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73" w:type="dxa"/>
          </w:tcPr>
          <w:p w:rsidR="001262C5" w:rsidRDefault="00D97CC1" w:rsidP="00D05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бюджет городского округа «Город Кызыл Республики Тыва» по профильному направлению</w:t>
            </w:r>
          </w:p>
        </w:tc>
        <w:tc>
          <w:tcPr>
            <w:tcW w:w="1763" w:type="dxa"/>
          </w:tcPr>
          <w:p w:rsidR="00D97CC1" w:rsidRDefault="00D97CC1" w:rsidP="00D05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D97CC1" w:rsidP="00D05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финансов Мэрии г. Кызыла </w:t>
            </w:r>
          </w:p>
          <w:p w:rsidR="00D97CC1" w:rsidRDefault="00D97CC1" w:rsidP="00D05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7CC1" w:rsidRDefault="00D97CC1" w:rsidP="00D97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983" w:type="dxa"/>
          </w:tcPr>
          <w:p w:rsidR="001262C5" w:rsidRDefault="001262C5" w:rsidP="00D05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7CC1" w:rsidRDefault="00D97CC1" w:rsidP="00D05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7CC1" w:rsidRDefault="00D97CC1" w:rsidP="00D05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225" w:type="dxa"/>
          </w:tcPr>
          <w:p w:rsidR="00D97CC1" w:rsidRDefault="00D97CC1" w:rsidP="00D97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7CC1" w:rsidRDefault="00D97CC1" w:rsidP="00D97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финансов Мэрии г. Кызыла </w:t>
            </w:r>
          </w:p>
          <w:p w:rsidR="00D97CC1" w:rsidRDefault="00D97CC1" w:rsidP="00D97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D05A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DAC" w:rsidRPr="00D26577" w:rsidTr="001262C5">
        <w:tc>
          <w:tcPr>
            <w:tcW w:w="3600" w:type="dxa"/>
            <w:gridSpan w:val="2"/>
            <w:tcBorders>
              <w:left w:val="nil"/>
              <w:bottom w:val="nil"/>
              <w:right w:val="nil"/>
            </w:tcBorders>
          </w:tcPr>
          <w:p w:rsidR="00932DAC" w:rsidRDefault="00932DAC" w:rsidP="00A51B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71" w:type="dxa"/>
            <w:gridSpan w:val="3"/>
            <w:vMerge w:val="restart"/>
            <w:tcBorders>
              <w:left w:val="nil"/>
              <w:right w:val="nil"/>
            </w:tcBorders>
          </w:tcPr>
          <w:p w:rsidR="00932DAC" w:rsidRDefault="00932DAC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DAC" w:rsidRPr="00D26577" w:rsidTr="00932DAC">
        <w:trPr>
          <w:gridBefore w:val="2"/>
          <w:wBefore w:w="3600" w:type="dxa"/>
          <w:trHeight w:val="322"/>
        </w:trPr>
        <w:tc>
          <w:tcPr>
            <w:tcW w:w="5971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932DAC" w:rsidRDefault="00932DAC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DAC" w:rsidRPr="00D26577" w:rsidTr="00932DAC">
        <w:tc>
          <w:tcPr>
            <w:tcW w:w="9571" w:type="dxa"/>
            <w:gridSpan w:val="5"/>
            <w:tcBorders>
              <w:top w:val="nil"/>
              <w:left w:val="nil"/>
              <w:right w:val="nil"/>
            </w:tcBorders>
          </w:tcPr>
          <w:p w:rsidR="00932DAC" w:rsidRPr="00D26577" w:rsidRDefault="00932DAC" w:rsidP="00D26577"/>
        </w:tc>
      </w:tr>
      <w:tr w:rsidR="001262C5" w:rsidRPr="008C259B" w:rsidTr="003553B5">
        <w:tc>
          <w:tcPr>
            <w:tcW w:w="527" w:type="dxa"/>
          </w:tcPr>
          <w:p w:rsidR="001262C5" w:rsidRPr="001262C5" w:rsidRDefault="001262C5" w:rsidP="00D265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073" w:type="dxa"/>
          </w:tcPr>
          <w:p w:rsidR="001262C5" w:rsidRPr="00D26577" w:rsidRDefault="001262C5" w:rsidP="00D265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577">
              <w:rPr>
                <w:rFonts w:ascii="Times New Roman" w:hAnsi="Times New Roman" w:cs="Times New Roman"/>
                <w:b/>
                <w:sz w:val="28"/>
                <w:szCs w:val="28"/>
              </w:rPr>
              <w:t>Общегородские конкурсы</w:t>
            </w:r>
          </w:p>
        </w:tc>
        <w:tc>
          <w:tcPr>
            <w:tcW w:w="3746" w:type="dxa"/>
            <w:gridSpan w:val="2"/>
          </w:tcPr>
          <w:p w:rsidR="001262C5" w:rsidRPr="00D26577" w:rsidRDefault="001262C5" w:rsidP="00A51B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225" w:type="dxa"/>
          </w:tcPr>
          <w:p w:rsidR="001262C5" w:rsidRPr="00D26577" w:rsidRDefault="001262C5" w:rsidP="000114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1262C5" w:rsidRPr="008C259B" w:rsidTr="002B0095">
        <w:tc>
          <w:tcPr>
            <w:tcW w:w="527" w:type="dxa"/>
          </w:tcPr>
          <w:p w:rsidR="00BF61B9" w:rsidRDefault="00BF61B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1B9" w:rsidRDefault="00BF61B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Pr="008C259B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73" w:type="dxa"/>
          </w:tcPr>
          <w:p w:rsidR="001262C5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общегородском конкурсе по благоустройству города «Цветущий Кызыл».</w:t>
            </w:r>
          </w:p>
        </w:tc>
        <w:tc>
          <w:tcPr>
            <w:tcW w:w="3746" w:type="dxa"/>
            <w:gridSpan w:val="2"/>
          </w:tcPr>
          <w:p w:rsidR="001262C5" w:rsidRDefault="001262C5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Апрель-сентябрь</w:t>
            </w:r>
          </w:p>
        </w:tc>
        <w:tc>
          <w:tcPr>
            <w:tcW w:w="2225" w:type="dxa"/>
          </w:tcPr>
          <w:p w:rsidR="001262C5" w:rsidRDefault="001262C5" w:rsidP="00126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126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Мэрия г. Кызыла</w:t>
            </w:r>
          </w:p>
        </w:tc>
      </w:tr>
      <w:tr w:rsidR="001262C5" w:rsidRPr="008C259B" w:rsidTr="007925C4">
        <w:tc>
          <w:tcPr>
            <w:tcW w:w="527" w:type="dxa"/>
          </w:tcPr>
          <w:p w:rsidR="00BF61B9" w:rsidRDefault="00BF61B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1B9" w:rsidRDefault="00BF61B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Pr="008C259B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3" w:type="dxa"/>
          </w:tcPr>
          <w:p w:rsidR="001262C5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общегородском конкурсе по новогоднему оформлению объектов города «Новогодний Кызыл».</w:t>
            </w:r>
          </w:p>
        </w:tc>
        <w:tc>
          <w:tcPr>
            <w:tcW w:w="3746" w:type="dxa"/>
            <w:gridSpan w:val="2"/>
          </w:tcPr>
          <w:p w:rsidR="001262C5" w:rsidRDefault="001262C5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25" w:type="dxa"/>
          </w:tcPr>
          <w:p w:rsidR="001262C5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126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Мэрия г. Кызыла</w:t>
            </w:r>
          </w:p>
        </w:tc>
      </w:tr>
      <w:tr w:rsidR="001262C5" w:rsidRPr="008C259B" w:rsidTr="001262C5">
        <w:trPr>
          <w:trHeight w:val="654"/>
        </w:trPr>
        <w:tc>
          <w:tcPr>
            <w:tcW w:w="9571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</w:tcPr>
          <w:p w:rsidR="001262C5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2C5" w:rsidRPr="008C259B" w:rsidTr="00D23044">
        <w:tc>
          <w:tcPr>
            <w:tcW w:w="527" w:type="dxa"/>
          </w:tcPr>
          <w:p w:rsidR="001262C5" w:rsidRPr="001262C5" w:rsidRDefault="001262C5" w:rsidP="008C259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073" w:type="dxa"/>
          </w:tcPr>
          <w:p w:rsidR="001262C5" w:rsidRPr="00932DAC" w:rsidRDefault="001262C5" w:rsidP="00932D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Комиссии </w:t>
            </w:r>
          </w:p>
        </w:tc>
        <w:tc>
          <w:tcPr>
            <w:tcW w:w="3746" w:type="dxa"/>
            <w:gridSpan w:val="2"/>
          </w:tcPr>
          <w:p w:rsidR="001262C5" w:rsidRPr="001262C5" w:rsidRDefault="001262C5" w:rsidP="00A51B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225" w:type="dxa"/>
          </w:tcPr>
          <w:p w:rsidR="001262C5" w:rsidRPr="00D26577" w:rsidRDefault="001262C5" w:rsidP="000114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1262C5" w:rsidRPr="008C259B" w:rsidTr="00AE300B">
        <w:tc>
          <w:tcPr>
            <w:tcW w:w="527" w:type="dxa"/>
          </w:tcPr>
          <w:p w:rsidR="00BF61B9" w:rsidRDefault="00BF61B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Pr="008C259B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73" w:type="dxa"/>
          </w:tcPr>
          <w:p w:rsidR="001262C5" w:rsidRDefault="001262C5" w:rsidP="00932D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комиссии по исполнению наказов избирателей</w:t>
            </w:r>
          </w:p>
        </w:tc>
        <w:tc>
          <w:tcPr>
            <w:tcW w:w="3746" w:type="dxa"/>
            <w:gridSpan w:val="2"/>
          </w:tcPr>
          <w:p w:rsidR="00BF61B9" w:rsidRDefault="00BF61B9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25" w:type="dxa"/>
          </w:tcPr>
          <w:p w:rsidR="001262C5" w:rsidRDefault="001262C5" w:rsidP="00126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Мэрия г. Кызыла</w:t>
            </w:r>
          </w:p>
        </w:tc>
      </w:tr>
      <w:tr w:rsidR="001262C5" w:rsidRPr="008C259B" w:rsidTr="00075192">
        <w:tc>
          <w:tcPr>
            <w:tcW w:w="527" w:type="dxa"/>
          </w:tcPr>
          <w:p w:rsidR="00BF61B9" w:rsidRDefault="00BF61B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1B9" w:rsidRDefault="00BF61B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Pr="008C259B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3" w:type="dxa"/>
          </w:tcPr>
          <w:p w:rsidR="001262C5" w:rsidRDefault="001262C5" w:rsidP="007B4D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комиссии по подготовке и проведению публичных слушаний по вопросам градостроительной деятельности</w:t>
            </w:r>
          </w:p>
        </w:tc>
        <w:tc>
          <w:tcPr>
            <w:tcW w:w="3746" w:type="dxa"/>
            <w:gridSpan w:val="2"/>
          </w:tcPr>
          <w:p w:rsidR="001262C5" w:rsidRDefault="001262C5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25" w:type="dxa"/>
          </w:tcPr>
          <w:p w:rsidR="001262C5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6E8" w:rsidRDefault="009566E8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6E8" w:rsidRDefault="009566E8" w:rsidP="009566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Мэрия г. Кызыла</w:t>
            </w:r>
          </w:p>
        </w:tc>
      </w:tr>
      <w:tr w:rsidR="009566E8" w:rsidRPr="008C259B" w:rsidTr="00075192">
        <w:tc>
          <w:tcPr>
            <w:tcW w:w="527" w:type="dxa"/>
          </w:tcPr>
          <w:p w:rsidR="009566E8" w:rsidRDefault="009566E8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73" w:type="dxa"/>
          </w:tcPr>
          <w:p w:rsidR="009566E8" w:rsidRDefault="009566E8" w:rsidP="007B4D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топонимической комиссии</w:t>
            </w:r>
          </w:p>
        </w:tc>
        <w:tc>
          <w:tcPr>
            <w:tcW w:w="3746" w:type="dxa"/>
            <w:gridSpan w:val="2"/>
          </w:tcPr>
          <w:p w:rsidR="009566E8" w:rsidRDefault="009566E8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6E8" w:rsidRDefault="009566E8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25" w:type="dxa"/>
          </w:tcPr>
          <w:p w:rsidR="009566E8" w:rsidRDefault="009566E8" w:rsidP="009566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6E8" w:rsidRDefault="009566E8" w:rsidP="009566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ХПГК</w:t>
            </w:r>
          </w:p>
        </w:tc>
      </w:tr>
      <w:tr w:rsidR="007437AA" w:rsidRPr="008C259B" w:rsidTr="00075192">
        <w:tc>
          <w:tcPr>
            <w:tcW w:w="527" w:type="dxa"/>
          </w:tcPr>
          <w:p w:rsidR="007437AA" w:rsidRDefault="007437AA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73" w:type="dxa"/>
          </w:tcPr>
          <w:p w:rsidR="007437AA" w:rsidRDefault="007437AA" w:rsidP="007B4D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7B4D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заседании градостроительного Совета</w:t>
            </w:r>
          </w:p>
        </w:tc>
        <w:tc>
          <w:tcPr>
            <w:tcW w:w="3746" w:type="dxa"/>
            <w:gridSpan w:val="2"/>
          </w:tcPr>
          <w:p w:rsidR="007437AA" w:rsidRDefault="007437AA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25" w:type="dxa"/>
          </w:tcPr>
          <w:p w:rsidR="007437AA" w:rsidRDefault="007437AA" w:rsidP="00743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Департамент архитектуры, градостроительства и земельных отношений Мэрии г. Кызыла</w:t>
            </w:r>
          </w:p>
        </w:tc>
      </w:tr>
      <w:tr w:rsidR="001262C5" w:rsidRPr="008C259B" w:rsidTr="001262C5">
        <w:trPr>
          <w:trHeight w:val="654"/>
        </w:trPr>
        <w:tc>
          <w:tcPr>
            <w:tcW w:w="9571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</w:tcPr>
          <w:p w:rsidR="001262C5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2C5" w:rsidRPr="008C259B" w:rsidTr="00E73A40">
        <w:tc>
          <w:tcPr>
            <w:tcW w:w="527" w:type="dxa"/>
          </w:tcPr>
          <w:p w:rsidR="001262C5" w:rsidRPr="001262C5" w:rsidRDefault="001262C5" w:rsidP="008C259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073" w:type="dxa"/>
          </w:tcPr>
          <w:p w:rsidR="001262C5" w:rsidRPr="00932DAC" w:rsidRDefault="001262C5" w:rsidP="00932D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3746" w:type="dxa"/>
            <w:gridSpan w:val="2"/>
          </w:tcPr>
          <w:p w:rsidR="001262C5" w:rsidRPr="001262C5" w:rsidRDefault="001262C5" w:rsidP="00CD04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</w:t>
            </w:r>
            <w:r w:rsidR="00CD0464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ия</w:t>
            </w:r>
          </w:p>
        </w:tc>
        <w:tc>
          <w:tcPr>
            <w:tcW w:w="2225" w:type="dxa"/>
          </w:tcPr>
          <w:p w:rsidR="001262C5" w:rsidRPr="00D26577" w:rsidRDefault="001262C5" w:rsidP="00EB49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1262C5" w:rsidRPr="008C259B" w:rsidTr="00E60F44">
        <w:tc>
          <w:tcPr>
            <w:tcW w:w="527" w:type="dxa"/>
          </w:tcPr>
          <w:p w:rsidR="00BF61B9" w:rsidRDefault="00BF61B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F61B9" w:rsidRPr="008C259B" w:rsidRDefault="00BF61B9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1262C5" w:rsidRDefault="001262C5" w:rsidP="00956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="009566E8">
              <w:rPr>
                <w:rFonts w:ascii="Times New Roman" w:hAnsi="Times New Roman" w:cs="Times New Roman"/>
                <w:sz w:val="28"/>
                <w:szCs w:val="28"/>
              </w:rPr>
              <w:t>мероприятиях города</w:t>
            </w:r>
          </w:p>
          <w:p w:rsidR="009566E8" w:rsidRDefault="009566E8" w:rsidP="009566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6" w:type="dxa"/>
            <w:gridSpan w:val="2"/>
          </w:tcPr>
          <w:p w:rsidR="001262C5" w:rsidRDefault="001262C5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9566E8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25" w:type="dxa"/>
          </w:tcPr>
          <w:p w:rsidR="001262C5" w:rsidRDefault="001262C5" w:rsidP="00126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2C5" w:rsidRDefault="001262C5" w:rsidP="00126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</w:p>
        </w:tc>
      </w:tr>
      <w:tr w:rsidR="007437AA" w:rsidRPr="008C259B" w:rsidTr="00E60F44">
        <w:tc>
          <w:tcPr>
            <w:tcW w:w="527" w:type="dxa"/>
          </w:tcPr>
          <w:p w:rsidR="007437AA" w:rsidRDefault="007437AA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3" w:type="dxa"/>
          </w:tcPr>
          <w:p w:rsidR="007437AA" w:rsidRDefault="007437AA" w:rsidP="00956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публичных слушаниях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корректировке генерального плана городского округа «Город Кызыл Республики Тыва»</w:t>
            </w:r>
          </w:p>
        </w:tc>
        <w:tc>
          <w:tcPr>
            <w:tcW w:w="3746" w:type="dxa"/>
            <w:gridSpan w:val="2"/>
          </w:tcPr>
          <w:p w:rsidR="007437AA" w:rsidRDefault="007437AA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полугодие</w:t>
            </w:r>
          </w:p>
        </w:tc>
        <w:tc>
          <w:tcPr>
            <w:tcW w:w="2225" w:type="dxa"/>
          </w:tcPr>
          <w:p w:rsidR="007437AA" w:rsidRDefault="007437AA" w:rsidP="00126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126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архитектуры,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градостроительства и земельных отношений Мэрии г. Кызыла</w:t>
            </w:r>
          </w:p>
        </w:tc>
      </w:tr>
      <w:tr w:rsidR="007437AA" w:rsidRPr="008C259B" w:rsidTr="00E60F44">
        <w:tc>
          <w:tcPr>
            <w:tcW w:w="527" w:type="dxa"/>
          </w:tcPr>
          <w:p w:rsidR="007437AA" w:rsidRDefault="007437AA" w:rsidP="008C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073" w:type="dxa"/>
          </w:tcPr>
          <w:p w:rsidR="007437AA" w:rsidRDefault="007437AA" w:rsidP="00956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публичных слушаниях по корректировке правил землепользования и застройки территории городского округа «Город Кызыл Республики Тыва»</w:t>
            </w:r>
          </w:p>
        </w:tc>
        <w:tc>
          <w:tcPr>
            <w:tcW w:w="3746" w:type="dxa"/>
            <w:gridSpan w:val="2"/>
          </w:tcPr>
          <w:p w:rsidR="007437AA" w:rsidRDefault="007437AA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A51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7437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полугодие</w:t>
            </w:r>
          </w:p>
        </w:tc>
        <w:tc>
          <w:tcPr>
            <w:tcW w:w="2225" w:type="dxa"/>
          </w:tcPr>
          <w:p w:rsidR="007437AA" w:rsidRDefault="007437AA" w:rsidP="00126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126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7AA" w:rsidRDefault="007437AA" w:rsidP="00126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Департамент архитектуры, градостроительства и земельных отношений Мэрии г. Кызыла</w:t>
            </w:r>
          </w:p>
        </w:tc>
      </w:tr>
    </w:tbl>
    <w:p w:rsidR="004046BE" w:rsidRDefault="004046BE" w:rsidP="008C25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4E14" w:rsidRDefault="00274E14" w:rsidP="008C25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4E14" w:rsidRDefault="00274E14" w:rsidP="008C25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4E14" w:rsidRDefault="00274E14" w:rsidP="008C25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4E14" w:rsidRDefault="00274E14" w:rsidP="008C25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4E14" w:rsidRDefault="00274E14" w:rsidP="008C25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4E14" w:rsidRDefault="00274E14" w:rsidP="008C25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4E14" w:rsidRDefault="00274E14" w:rsidP="008C25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комитета по </w:t>
      </w:r>
    </w:p>
    <w:p w:rsidR="00274E14" w:rsidRDefault="00274E14" w:rsidP="008C25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Градостроительству и архитектуре </w:t>
      </w:r>
    </w:p>
    <w:p w:rsidR="00274E14" w:rsidRPr="004046BE" w:rsidRDefault="00274E14" w:rsidP="008C25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Хурала представителе г. Кызыла                                      Р. С. Поманисочкин</w:t>
      </w:r>
    </w:p>
    <w:sectPr w:rsidR="00274E14" w:rsidRPr="004046BE" w:rsidSect="00EE6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6BE"/>
    <w:rsid w:val="00011404"/>
    <w:rsid w:val="001262C5"/>
    <w:rsid w:val="00130E95"/>
    <w:rsid w:val="00274E14"/>
    <w:rsid w:val="004046BE"/>
    <w:rsid w:val="0048152B"/>
    <w:rsid w:val="007437AA"/>
    <w:rsid w:val="007B4D01"/>
    <w:rsid w:val="00806281"/>
    <w:rsid w:val="008C259B"/>
    <w:rsid w:val="00932DAC"/>
    <w:rsid w:val="009566E8"/>
    <w:rsid w:val="00A51B22"/>
    <w:rsid w:val="00A744CC"/>
    <w:rsid w:val="00B95489"/>
    <w:rsid w:val="00BF61B9"/>
    <w:rsid w:val="00C22D71"/>
    <w:rsid w:val="00CD0464"/>
    <w:rsid w:val="00D26577"/>
    <w:rsid w:val="00D97CC1"/>
    <w:rsid w:val="00EB49E6"/>
    <w:rsid w:val="00EE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BAA796-84F3-4CB1-8947-00D84957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6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4E971-D803-407A-996F-28BB5325B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2020-01-16T04:22:00Z</dcterms:created>
  <dcterms:modified xsi:type="dcterms:W3CDTF">2020-01-16T04:22:00Z</dcterms:modified>
</cp:coreProperties>
</file>