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022" w:rsidRDefault="00AD4022" w:rsidP="00AD4022">
      <w:pPr>
        <w:pStyle w:val="1"/>
        <w:ind w:firstLine="708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D4022" w:rsidRPr="00744411" w:rsidRDefault="00AD4022" w:rsidP="00AD4022">
      <w:pPr>
        <w:pStyle w:val="1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A3A6F">
        <w:rPr>
          <w:rFonts w:ascii="Times New Roman" w:hAnsi="Times New Roman"/>
          <w:b/>
          <w:sz w:val="28"/>
          <w:szCs w:val="28"/>
        </w:rPr>
        <w:t>План</w:t>
      </w:r>
      <w:r w:rsidR="00E31F62">
        <w:rPr>
          <w:rFonts w:ascii="Times New Roman" w:hAnsi="Times New Roman"/>
          <w:b/>
          <w:sz w:val="28"/>
          <w:szCs w:val="28"/>
        </w:rPr>
        <w:t xml:space="preserve"> совместной работы К</w:t>
      </w:r>
      <w:r>
        <w:rPr>
          <w:rFonts w:ascii="Times New Roman" w:hAnsi="Times New Roman"/>
          <w:b/>
          <w:sz w:val="28"/>
          <w:szCs w:val="28"/>
        </w:rPr>
        <w:t>омитет</w:t>
      </w:r>
      <w:r w:rsidR="005A3A6F">
        <w:rPr>
          <w:rFonts w:ascii="Times New Roman" w:hAnsi="Times New Roman"/>
          <w:b/>
          <w:sz w:val="28"/>
          <w:szCs w:val="28"/>
        </w:rPr>
        <w:t>а</w:t>
      </w:r>
      <w:r w:rsidRPr="00744411">
        <w:rPr>
          <w:rFonts w:ascii="Times New Roman" w:hAnsi="Times New Roman"/>
          <w:b/>
          <w:sz w:val="28"/>
          <w:szCs w:val="28"/>
        </w:rPr>
        <w:t xml:space="preserve"> по </w:t>
      </w:r>
      <w:r w:rsidR="0024514F">
        <w:rPr>
          <w:rFonts w:ascii="Times New Roman" w:hAnsi="Times New Roman"/>
          <w:b/>
          <w:sz w:val="28"/>
          <w:szCs w:val="28"/>
        </w:rPr>
        <w:t>депутатской этике</w:t>
      </w:r>
      <w:r w:rsidRPr="00744411">
        <w:rPr>
          <w:rFonts w:ascii="Times New Roman" w:hAnsi="Times New Roman"/>
          <w:b/>
          <w:sz w:val="28"/>
          <w:szCs w:val="28"/>
        </w:rPr>
        <w:t>, регламе</w:t>
      </w:r>
      <w:r w:rsidR="005A3A6F">
        <w:rPr>
          <w:rFonts w:ascii="Times New Roman" w:hAnsi="Times New Roman"/>
          <w:b/>
          <w:sz w:val="28"/>
          <w:szCs w:val="28"/>
        </w:rPr>
        <w:t xml:space="preserve">нту и </w:t>
      </w:r>
      <w:r w:rsidR="0024514F">
        <w:rPr>
          <w:rFonts w:ascii="Times New Roman" w:hAnsi="Times New Roman"/>
          <w:b/>
          <w:sz w:val="28"/>
          <w:szCs w:val="28"/>
        </w:rPr>
        <w:t>контролю</w:t>
      </w:r>
      <w:r w:rsidR="00E31F62">
        <w:rPr>
          <w:rFonts w:ascii="Times New Roman" w:hAnsi="Times New Roman"/>
          <w:b/>
          <w:sz w:val="28"/>
          <w:szCs w:val="28"/>
        </w:rPr>
        <w:t xml:space="preserve"> и Комитета по правовой политике и общественной безопасности</w:t>
      </w:r>
      <w:r w:rsidR="009D4287">
        <w:rPr>
          <w:rFonts w:ascii="Times New Roman" w:hAnsi="Times New Roman"/>
          <w:b/>
          <w:sz w:val="28"/>
          <w:szCs w:val="28"/>
        </w:rPr>
        <w:t xml:space="preserve"> на 2020</w:t>
      </w:r>
      <w:r w:rsidR="0024514F">
        <w:rPr>
          <w:rFonts w:ascii="Times New Roman" w:hAnsi="Times New Roman"/>
          <w:b/>
          <w:sz w:val="28"/>
          <w:szCs w:val="28"/>
        </w:rPr>
        <w:t xml:space="preserve"> год. (Кужугет Х.И.</w:t>
      </w:r>
      <w:r w:rsidR="00E31F62">
        <w:rPr>
          <w:rFonts w:ascii="Times New Roman" w:hAnsi="Times New Roman"/>
          <w:b/>
          <w:sz w:val="28"/>
          <w:szCs w:val="28"/>
        </w:rPr>
        <w:t>, Саая А.А.</w:t>
      </w:r>
      <w:r w:rsidR="0024514F">
        <w:rPr>
          <w:rFonts w:ascii="Times New Roman" w:hAnsi="Times New Roman"/>
          <w:b/>
          <w:sz w:val="28"/>
          <w:szCs w:val="28"/>
        </w:rPr>
        <w:t>)</w:t>
      </w:r>
    </w:p>
    <w:p w:rsidR="00AD4022" w:rsidRPr="00164B6E" w:rsidRDefault="00AD4022" w:rsidP="00AD4022">
      <w:pPr>
        <w:pStyle w:val="1"/>
        <w:ind w:firstLine="708"/>
        <w:jc w:val="center"/>
        <w:rPr>
          <w:rFonts w:ascii="Times New Roman" w:hAnsi="Times New Roman"/>
          <w:sz w:val="28"/>
          <w:szCs w:val="28"/>
        </w:rPr>
      </w:pPr>
    </w:p>
    <w:tbl>
      <w:tblPr>
        <w:tblW w:w="1559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94"/>
        <w:gridCol w:w="9755"/>
        <w:gridCol w:w="2409"/>
        <w:gridCol w:w="2835"/>
      </w:tblGrid>
      <w:tr w:rsidR="00AD4022" w:rsidRPr="008B1B5E" w:rsidTr="008B1B5E">
        <w:tc>
          <w:tcPr>
            <w:tcW w:w="588" w:type="dxa"/>
          </w:tcPr>
          <w:p w:rsidR="00AD4022" w:rsidRPr="008B1B5E" w:rsidRDefault="00AD4022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9760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Вопросы</w:t>
            </w:r>
          </w:p>
        </w:tc>
        <w:tc>
          <w:tcPr>
            <w:tcW w:w="2410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сроки</w:t>
            </w:r>
          </w:p>
        </w:tc>
        <w:tc>
          <w:tcPr>
            <w:tcW w:w="2835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927AC7" w:rsidRPr="008B1B5E" w:rsidTr="008B1B5E">
        <w:trPr>
          <w:trHeight w:val="3476"/>
        </w:trPr>
        <w:tc>
          <w:tcPr>
            <w:tcW w:w="588" w:type="dxa"/>
          </w:tcPr>
          <w:p w:rsidR="00927AC7" w:rsidRPr="008B1B5E" w:rsidRDefault="00927AC7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9760" w:type="dxa"/>
          </w:tcPr>
          <w:p w:rsidR="004930F9" w:rsidRPr="008B1B5E" w:rsidRDefault="005209D8" w:rsidP="00493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Контроль о ходе реали</w:t>
            </w:r>
            <w:r w:rsidR="00E939B4">
              <w:rPr>
                <w:rFonts w:ascii="Times New Roman" w:hAnsi="Times New Roman"/>
                <w:sz w:val="28"/>
                <w:szCs w:val="28"/>
              </w:rPr>
              <w:t>зации муниципальной программы «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>Обеспечение безопасности, общественного порядка и профилактика правон</w:t>
            </w:r>
            <w:r w:rsidR="009D4287">
              <w:rPr>
                <w:rFonts w:ascii="Times New Roman" w:hAnsi="Times New Roman"/>
                <w:sz w:val="28"/>
                <w:szCs w:val="28"/>
              </w:rPr>
              <w:t>арушений в городе Кызыле на 2020-2021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 xml:space="preserve"> годы»:</w:t>
            </w:r>
          </w:p>
          <w:p w:rsidR="004930F9" w:rsidRPr="008B1B5E" w:rsidRDefault="005209D8" w:rsidP="00927AC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- «Комплексные меры противодействия злоупотреблению наркотиками и их незаконному обороту на территории городского округа «Горо</w:t>
            </w:r>
            <w:r w:rsidR="009D4287">
              <w:rPr>
                <w:rFonts w:ascii="Times New Roman" w:hAnsi="Times New Roman"/>
                <w:sz w:val="28"/>
                <w:szCs w:val="28"/>
              </w:rPr>
              <w:t>д Кызыл Республики Тыва» на 2020-2021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 xml:space="preserve"> годы»;</w:t>
            </w:r>
          </w:p>
          <w:p w:rsidR="00FF231F" w:rsidRPr="008B1B5E" w:rsidRDefault="005209D8" w:rsidP="00FF23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F231F" w:rsidRPr="008B1B5E">
              <w:rPr>
                <w:rFonts w:ascii="Times New Roman" w:hAnsi="Times New Roman"/>
                <w:sz w:val="28"/>
                <w:szCs w:val="28"/>
              </w:rPr>
              <w:t>«Профилактика нарушений территории городского округа «Горо</w:t>
            </w:r>
            <w:r w:rsidR="009D4287">
              <w:rPr>
                <w:rFonts w:ascii="Times New Roman" w:hAnsi="Times New Roman"/>
                <w:sz w:val="28"/>
                <w:szCs w:val="28"/>
              </w:rPr>
              <w:t>д Кызыл Республики Тыва» на 2020-2021</w:t>
            </w:r>
            <w:r w:rsidR="00FF231F" w:rsidRPr="008B1B5E">
              <w:rPr>
                <w:rFonts w:ascii="Times New Roman" w:hAnsi="Times New Roman"/>
                <w:sz w:val="28"/>
                <w:szCs w:val="28"/>
              </w:rPr>
              <w:t xml:space="preserve"> годы»;</w:t>
            </w:r>
          </w:p>
          <w:p w:rsidR="00FF231F" w:rsidRDefault="00E939B4" w:rsidP="00FF23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«</w:t>
            </w:r>
            <w:r w:rsidR="00FF231F" w:rsidRPr="008B1B5E">
              <w:rPr>
                <w:rFonts w:ascii="Times New Roman" w:hAnsi="Times New Roman"/>
                <w:sz w:val="28"/>
                <w:szCs w:val="28"/>
              </w:rPr>
              <w:t>Противодействие коррупции в городском округе «Горо</w:t>
            </w:r>
            <w:r w:rsidR="009D4287">
              <w:rPr>
                <w:rFonts w:ascii="Times New Roman" w:hAnsi="Times New Roman"/>
                <w:sz w:val="28"/>
                <w:szCs w:val="28"/>
              </w:rPr>
              <w:t>д Кызыл Республики Тыва» на 2020-2021</w:t>
            </w:r>
            <w:r w:rsidR="00FF231F" w:rsidRPr="008B1B5E">
              <w:rPr>
                <w:rFonts w:ascii="Times New Roman" w:hAnsi="Times New Roman"/>
                <w:sz w:val="28"/>
                <w:szCs w:val="28"/>
              </w:rPr>
              <w:t xml:space="preserve"> годы»;</w:t>
            </w:r>
          </w:p>
          <w:p w:rsidR="002C5614" w:rsidRPr="008B1B5E" w:rsidRDefault="002C5614" w:rsidP="00FF23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  <w:p w:rsidR="005209D8" w:rsidRPr="008B1B5E" w:rsidRDefault="005209D8" w:rsidP="00927AC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</w:t>
            </w:r>
          </w:p>
          <w:p w:rsidR="00927AC7" w:rsidRPr="008B1B5E" w:rsidRDefault="001312CF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</w:t>
            </w:r>
            <w:r w:rsidR="00975F3E" w:rsidRPr="008B1B5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835" w:type="dxa"/>
          </w:tcPr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Председатели Кужугет Х.И.,</w:t>
            </w:r>
          </w:p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 Саая А.А.</w:t>
            </w:r>
          </w:p>
          <w:p w:rsidR="00927AC7" w:rsidRPr="008B1B5E" w:rsidRDefault="00975F3E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Мэрия города Кызыла</w:t>
            </w:r>
          </w:p>
        </w:tc>
      </w:tr>
      <w:tr w:rsidR="004930F9" w:rsidRPr="008B1B5E" w:rsidTr="008B1B5E">
        <w:trPr>
          <w:trHeight w:val="2477"/>
        </w:trPr>
        <w:tc>
          <w:tcPr>
            <w:tcW w:w="588" w:type="dxa"/>
          </w:tcPr>
          <w:p w:rsidR="004930F9" w:rsidRPr="008B1B5E" w:rsidRDefault="004930F9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9760" w:type="dxa"/>
          </w:tcPr>
          <w:p w:rsidR="004930F9" w:rsidRPr="008B1B5E" w:rsidRDefault="004930F9" w:rsidP="00493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Контроль о ходе реализации муниципальной про</w:t>
            </w:r>
            <w:r w:rsidR="009D4287">
              <w:rPr>
                <w:rFonts w:ascii="Times New Roman" w:hAnsi="Times New Roman"/>
                <w:sz w:val="28"/>
                <w:szCs w:val="28"/>
              </w:rPr>
              <w:t>граммы «Безопасный город на 2020-2021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  <w:r w:rsidR="005209D8" w:rsidRPr="008B1B5E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4930F9" w:rsidRPr="008B1B5E" w:rsidRDefault="004930F9" w:rsidP="00493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- «Предупреждение и ликвидации последствий чрезвычайных ситуаций, реализации мер пожарной безопасности»;</w:t>
            </w:r>
          </w:p>
          <w:p w:rsidR="004930F9" w:rsidRPr="008B1B5E" w:rsidRDefault="004930F9" w:rsidP="00493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- «Безопасность муниципальных учреждений»;</w:t>
            </w:r>
          </w:p>
          <w:p w:rsidR="004930F9" w:rsidRPr="008B1B5E" w:rsidRDefault="009E5FCD" w:rsidP="00493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«</w:t>
            </w:r>
            <w:r w:rsidR="004930F9" w:rsidRPr="008B1B5E">
              <w:rPr>
                <w:rFonts w:ascii="Times New Roman" w:hAnsi="Times New Roman"/>
                <w:sz w:val="28"/>
                <w:szCs w:val="28"/>
              </w:rPr>
              <w:t>Повышение безопасности дорожного движения на территории города Кызыла»;</w:t>
            </w:r>
          </w:p>
          <w:p w:rsidR="004930F9" w:rsidRPr="008B1B5E" w:rsidRDefault="004930F9" w:rsidP="00493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C5614" w:rsidRDefault="002C5614" w:rsidP="002C56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Контроль</w:t>
            </w:r>
          </w:p>
          <w:p w:rsidR="004930F9" w:rsidRPr="008B1B5E" w:rsidRDefault="002C5614" w:rsidP="002C56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835" w:type="dxa"/>
          </w:tcPr>
          <w:p w:rsidR="002C5614" w:rsidRDefault="002C5614" w:rsidP="002C56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Председатели Кужугет Х.И.,</w:t>
            </w:r>
          </w:p>
          <w:p w:rsidR="002C5614" w:rsidRDefault="002C5614" w:rsidP="002C56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 Саая А.А.</w:t>
            </w:r>
          </w:p>
          <w:p w:rsidR="004930F9" w:rsidRPr="008B1B5E" w:rsidRDefault="002C5614" w:rsidP="002C561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Мэрия города Кызыла</w:t>
            </w:r>
          </w:p>
        </w:tc>
      </w:tr>
      <w:tr w:rsidR="00750455" w:rsidRPr="008B1B5E" w:rsidTr="00750455">
        <w:trPr>
          <w:trHeight w:val="884"/>
        </w:trPr>
        <w:tc>
          <w:tcPr>
            <w:tcW w:w="588" w:type="dxa"/>
          </w:tcPr>
          <w:p w:rsidR="00750455" w:rsidRPr="008B1B5E" w:rsidRDefault="00750455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9760" w:type="dxa"/>
          </w:tcPr>
          <w:p w:rsidR="00750455" w:rsidRPr="008B1B5E" w:rsidRDefault="00750455" w:rsidP="002C56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итогах оперативно-служебной деятельности </w:t>
            </w:r>
            <w:r w:rsidR="002C5614">
              <w:rPr>
                <w:rFonts w:ascii="Times New Roman" w:hAnsi="Times New Roman"/>
                <w:sz w:val="28"/>
                <w:szCs w:val="28"/>
              </w:rPr>
              <w:t xml:space="preserve">УМВД </w:t>
            </w:r>
            <w:r w:rsidR="009D4287">
              <w:rPr>
                <w:rFonts w:ascii="Times New Roman" w:hAnsi="Times New Roman"/>
                <w:sz w:val="28"/>
                <w:szCs w:val="28"/>
              </w:rPr>
              <w:t>РФ по городу Кызылу за 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 w:rsidR="009D4287">
              <w:rPr>
                <w:rFonts w:ascii="Times New Roman" w:hAnsi="Times New Roman"/>
                <w:sz w:val="28"/>
                <w:szCs w:val="28"/>
              </w:rPr>
              <w:t>од и задачах на 1 полугодие 2020</w:t>
            </w:r>
            <w:r w:rsidR="002C561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года</w:t>
            </w:r>
          </w:p>
        </w:tc>
        <w:tc>
          <w:tcPr>
            <w:tcW w:w="2410" w:type="dxa"/>
          </w:tcPr>
          <w:p w:rsidR="00750455" w:rsidRDefault="00750455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</w:tcPr>
          <w:p w:rsidR="00750455" w:rsidRDefault="00750455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Комитет</w:t>
            </w:r>
          </w:p>
          <w:p w:rsidR="002C5614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Мэрия города Кызыла</w:t>
            </w:r>
          </w:p>
          <w:p w:rsidR="002C5614" w:rsidRPr="008B1B5E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УМВД по г.</w:t>
            </w:r>
            <w:r w:rsidR="005D35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Кызылу</w:t>
            </w:r>
          </w:p>
        </w:tc>
      </w:tr>
      <w:tr w:rsidR="00750455" w:rsidRPr="008B1B5E" w:rsidTr="00750455">
        <w:trPr>
          <w:trHeight w:val="845"/>
        </w:trPr>
        <w:tc>
          <w:tcPr>
            <w:tcW w:w="588" w:type="dxa"/>
          </w:tcPr>
          <w:p w:rsidR="00750455" w:rsidRDefault="00750455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</w:t>
            </w:r>
          </w:p>
        </w:tc>
        <w:tc>
          <w:tcPr>
            <w:tcW w:w="9760" w:type="dxa"/>
          </w:tcPr>
          <w:p w:rsidR="00750455" w:rsidRDefault="00750455" w:rsidP="00493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отчете деят</w:t>
            </w:r>
            <w:r w:rsidR="009E2FAD">
              <w:rPr>
                <w:rFonts w:ascii="Times New Roman" w:hAnsi="Times New Roman"/>
                <w:sz w:val="28"/>
                <w:szCs w:val="28"/>
              </w:rPr>
              <w:t>ельности Мэрии г. Кызыла за 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410" w:type="dxa"/>
          </w:tcPr>
          <w:p w:rsidR="00750455" w:rsidRDefault="00750455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835" w:type="dxa"/>
          </w:tcPr>
          <w:p w:rsidR="00750455" w:rsidRDefault="00750455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комитеты</w:t>
            </w:r>
          </w:p>
        </w:tc>
      </w:tr>
      <w:tr w:rsidR="002F5B6C" w:rsidRPr="008B1B5E" w:rsidTr="001F32BD">
        <w:trPr>
          <w:trHeight w:val="1129"/>
        </w:trPr>
        <w:tc>
          <w:tcPr>
            <w:tcW w:w="588" w:type="dxa"/>
          </w:tcPr>
          <w:p w:rsidR="002F5B6C" w:rsidRPr="008B1B5E" w:rsidRDefault="001F32BD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9760" w:type="dxa"/>
          </w:tcPr>
          <w:p w:rsidR="002F5B6C" w:rsidRPr="008B1B5E" w:rsidRDefault="002F5B6C" w:rsidP="004930F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работе Добровольно-народной дружины </w:t>
            </w:r>
          </w:p>
        </w:tc>
        <w:tc>
          <w:tcPr>
            <w:tcW w:w="2410" w:type="dxa"/>
          </w:tcPr>
          <w:p w:rsidR="002F5B6C" w:rsidRDefault="002F5B6C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835" w:type="dxa"/>
          </w:tcPr>
          <w:p w:rsidR="002F5B6C" w:rsidRPr="008B1B5E" w:rsidRDefault="002F5B6C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Комитет, Мэрия, 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>Управление МВД РФ по г.Кызылу</w:t>
            </w:r>
          </w:p>
        </w:tc>
      </w:tr>
      <w:tr w:rsidR="00AD4022" w:rsidRPr="008B1B5E" w:rsidTr="008B1B5E">
        <w:tc>
          <w:tcPr>
            <w:tcW w:w="588" w:type="dxa"/>
          </w:tcPr>
          <w:p w:rsidR="00AD4022" w:rsidRPr="008B1B5E" w:rsidRDefault="001F32BD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AD4022" w:rsidRPr="008B1B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AD4022" w:rsidRPr="008B1B5E" w:rsidRDefault="00AD4022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О мерах, принимаемых Департаментом культуры, спорта  и молодежной политики, по снижению количества преступлений, совершаемых студентами и молодежью города</w:t>
            </w:r>
          </w:p>
        </w:tc>
        <w:tc>
          <w:tcPr>
            <w:tcW w:w="2410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</w:tcPr>
          <w:p w:rsidR="00AD4022" w:rsidRPr="008B1B5E" w:rsidRDefault="00AD4022" w:rsidP="00DF30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Департаментом культуры, спорта и молодежной политики Мэрии г. Кызыла, отдел по профилактике правонарушений</w:t>
            </w:r>
          </w:p>
        </w:tc>
      </w:tr>
      <w:tr w:rsidR="00F454F9" w:rsidRPr="00F454F9" w:rsidTr="008B1B5E">
        <w:tc>
          <w:tcPr>
            <w:tcW w:w="588" w:type="dxa"/>
          </w:tcPr>
          <w:p w:rsidR="00BF3C29" w:rsidRPr="00F454F9" w:rsidRDefault="001F32BD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>7</w:t>
            </w:r>
            <w:r w:rsidR="00392101" w:rsidRPr="00F454F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BF3C29" w:rsidRPr="00F454F9" w:rsidRDefault="00B43556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Подготовка акции </w:t>
            </w:r>
            <w:r w:rsidR="00DF3050"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="00DF3050"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Хундуткелдин</w:t>
            </w:r>
            <w:proofErr w:type="spellEnd"/>
            <w:r w:rsidR="00DF3050"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DF3050"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могейии</w:t>
            </w:r>
            <w:proofErr w:type="spellEnd"/>
            <w:r w:rsidR="00DF3050"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» («Почетный поклон») в честь 75-летия Великой Победы и в память Тувинским Добровольцам:</w:t>
            </w:r>
          </w:p>
          <w:p w:rsidR="00DF3050" w:rsidRPr="00F454F9" w:rsidRDefault="00DF3050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- составление маршрута конной эскадрильи (старт Кадетский корпус – финиш памятник Тувинским Добровольцам).</w:t>
            </w:r>
          </w:p>
          <w:p w:rsidR="00DF3050" w:rsidRPr="00F454F9" w:rsidRDefault="00DF3050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- подведение итогов. </w:t>
            </w:r>
          </w:p>
        </w:tc>
        <w:tc>
          <w:tcPr>
            <w:tcW w:w="2410" w:type="dxa"/>
          </w:tcPr>
          <w:p w:rsidR="00BF3C29" w:rsidRPr="00F454F9" w:rsidRDefault="00DF3050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>Январь - май</w:t>
            </w:r>
          </w:p>
        </w:tc>
        <w:tc>
          <w:tcPr>
            <w:tcW w:w="2835" w:type="dxa"/>
          </w:tcPr>
          <w:p w:rsidR="00837170" w:rsidRPr="00F454F9" w:rsidRDefault="00837170" w:rsidP="008371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>Председатели Кужугет Х.И.,</w:t>
            </w:r>
          </w:p>
          <w:p w:rsidR="00837170" w:rsidRPr="00F454F9" w:rsidRDefault="00837170" w:rsidP="008371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>и Саая А.А.</w:t>
            </w:r>
          </w:p>
          <w:p w:rsidR="00837170" w:rsidRPr="00F454F9" w:rsidRDefault="00F454F9" w:rsidP="008371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 xml:space="preserve">ТРОО «Боевое </w:t>
            </w:r>
            <w:proofErr w:type="spellStart"/>
            <w:r w:rsidRPr="00F454F9">
              <w:rPr>
                <w:rFonts w:ascii="Times New Roman" w:hAnsi="Times New Roman"/>
                <w:sz w:val="28"/>
                <w:szCs w:val="28"/>
              </w:rPr>
              <w:t>братсво</w:t>
            </w:r>
            <w:proofErr w:type="spellEnd"/>
            <w:r w:rsidRPr="00F454F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F454F9" w:rsidRPr="00F454F9" w:rsidTr="008B1B5E">
        <w:tc>
          <w:tcPr>
            <w:tcW w:w="588" w:type="dxa"/>
          </w:tcPr>
          <w:p w:rsidR="009B66BC" w:rsidRPr="00F454F9" w:rsidRDefault="009B66BC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9760" w:type="dxa"/>
          </w:tcPr>
          <w:p w:rsidR="009B66BC" w:rsidRPr="00F454F9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454F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Подготовка и проведения классных часов ко Дню местного самоуправления </w:t>
            </w:r>
          </w:p>
        </w:tc>
        <w:tc>
          <w:tcPr>
            <w:tcW w:w="2410" w:type="dxa"/>
          </w:tcPr>
          <w:p w:rsidR="009B66BC" w:rsidRPr="00F454F9" w:rsidRDefault="009B66BC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2835" w:type="dxa"/>
          </w:tcPr>
          <w:p w:rsidR="009B66BC" w:rsidRPr="00F454F9" w:rsidRDefault="009B66BC" w:rsidP="009B66B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>Председатели Кужугет Х.И.,</w:t>
            </w:r>
          </w:p>
          <w:p w:rsidR="009B66BC" w:rsidRDefault="009B66BC" w:rsidP="009B66B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54F9">
              <w:rPr>
                <w:rFonts w:ascii="Times New Roman" w:hAnsi="Times New Roman"/>
                <w:sz w:val="28"/>
                <w:szCs w:val="28"/>
              </w:rPr>
              <w:t>и Саая А.А.</w:t>
            </w:r>
          </w:p>
          <w:p w:rsidR="00BB52ED" w:rsidRPr="00F454F9" w:rsidRDefault="00BB52ED" w:rsidP="009B66B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2ED">
              <w:rPr>
                <w:rFonts w:ascii="Times New Roman" w:hAnsi="Times New Roman"/>
                <w:sz w:val="28"/>
                <w:szCs w:val="28"/>
              </w:rPr>
              <w:t>Мэрия города Кызыла</w:t>
            </w:r>
          </w:p>
        </w:tc>
      </w:tr>
      <w:tr w:rsidR="00A60165" w:rsidRPr="008B1B5E" w:rsidTr="008B1B5E">
        <w:tc>
          <w:tcPr>
            <w:tcW w:w="588" w:type="dxa"/>
          </w:tcPr>
          <w:p w:rsidR="00A60165" w:rsidRPr="008B1B5E" w:rsidRDefault="009B66BC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392101" w:rsidRPr="008B1B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A60165" w:rsidRPr="008B1B5E" w:rsidRDefault="00A60165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О профилактике терроризма и экстремизма на территории городского округа Кызыл</w:t>
            </w:r>
          </w:p>
        </w:tc>
        <w:tc>
          <w:tcPr>
            <w:tcW w:w="2410" w:type="dxa"/>
          </w:tcPr>
          <w:p w:rsidR="00A60165" w:rsidRPr="008B1B5E" w:rsidRDefault="00FD35A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 года</w:t>
            </w:r>
          </w:p>
        </w:tc>
        <w:tc>
          <w:tcPr>
            <w:tcW w:w="2835" w:type="dxa"/>
          </w:tcPr>
          <w:p w:rsidR="00A60165" w:rsidRPr="008B1B5E" w:rsidRDefault="00A60165" w:rsidP="00DF305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Мэрия г</w:t>
            </w:r>
            <w:r w:rsidR="00DF3050">
              <w:rPr>
                <w:rFonts w:ascii="Times New Roman" w:hAnsi="Times New Roman"/>
                <w:sz w:val="28"/>
                <w:szCs w:val="28"/>
              </w:rPr>
              <w:t>о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>рода Кызыла</w:t>
            </w:r>
          </w:p>
        </w:tc>
      </w:tr>
      <w:tr w:rsidR="00AD4022" w:rsidRPr="008B1B5E" w:rsidTr="008B1B5E">
        <w:tc>
          <w:tcPr>
            <w:tcW w:w="588" w:type="dxa"/>
          </w:tcPr>
          <w:p w:rsidR="00AD4022" w:rsidRPr="008B1B5E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10</w:t>
            </w:r>
            <w:r w:rsidR="00392101" w:rsidRPr="008B1B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AD4022" w:rsidRPr="008B1B5E" w:rsidRDefault="00AD4022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О мерах по обеспечению защиты граждан от преступных посягательств в вечернее и ночное время</w:t>
            </w:r>
          </w:p>
        </w:tc>
        <w:tc>
          <w:tcPr>
            <w:tcW w:w="2410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835" w:type="dxa"/>
          </w:tcPr>
          <w:p w:rsidR="00AD4022" w:rsidRPr="008B1B5E" w:rsidRDefault="00AD4022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Управление МВД РФ по г.Кызылу</w:t>
            </w:r>
          </w:p>
        </w:tc>
      </w:tr>
      <w:tr w:rsidR="00AD4022" w:rsidRPr="008B1B5E" w:rsidTr="008B1B5E">
        <w:tc>
          <w:tcPr>
            <w:tcW w:w="588" w:type="dxa"/>
          </w:tcPr>
          <w:p w:rsidR="00AD4022" w:rsidRPr="008B1B5E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392101" w:rsidRPr="008B1B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AD4022" w:rsidRPr="008B1B5E" w:rsidRDefault="00270A0A" w:rsidP="00270A0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Участие в открытии «Аллеи Славы» к 75-летия Великой Победы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Сарыг-Сеп. </w:t>
            </w:r>
          </w:p>
        </w:tc>
        <w:tc>
          <w:tcPr>
            <w:tcW w:w="2410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835" w:type="dxa"/>
          </w:tcPr>
          <w:p w:rsidR="00270A0A" w:rsidRPr="00270A0A" w:rsidRDefault="00270A0A" w:rsidP="00270A0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0A0A">
              <w:rPr>
                <w:rFonts w:ascii="Times New Roman" w:hAnsi="Times New Roman"/>
                <w:sz w:val="28"/>
                <w:szCs w:val="28"/>
              </w:rPr>
              <w:t>Кужугет Х.И.,</w:t>
            </w:r>
          </w:p>
          <w:p w:rsidR="00270A0A" w:rsidRPr="00270A0A" w:rsidRDefault="00270A0A" w:rsidP="00270A0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0A0A">
              <w:rPr>
                <w:rFonts w:ascii="Times New Roman" w:hAnsi="Times New Roman"/>
                <w:sz w:val="28"/>
                <w:szCs w:val="28"/>
              </w:rPr>
              <w:t>и Саая А.А.</w:t>
            </w:r>
          </w:p>
          <w:p w:rsidR="00AD4022" w:rsidRPr="008B1B5E" w:rsidRDefault="00270A0A" w:rsidP="00270A0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70A0A">
              <w:rPr>
                <w:rFonts w:ascii="Times New Roman" w:hAnsi="Times New Roman"/>
                <w:sz w:val="28"/>
                <w:szCs w:val="28"/>
              </w:rPr>
              <w:t xml:space="preserve">ТРОО «Боевое </w:t>
            </w:r>
            <w:proofErr w:type="spellStart"/>
            <w:r w:rsidRPr="00270A0A">
              <w:rPr>
                <w:rFonts w:ascii="Times New Roman" w:hAnsi="Times New Roman"/>
                <w:sz w:val="28"/>
                <w:szCs w:val="28"/>
              </w:rPr>
              <w:t>братсво</w:t>
            </w:r>
            <w:proofErr w:type="spellEnd"/>
            <w:r w:rsidRPr="00270A0A">
              <w:rPr>
                <w:rFonts w:ascii="Times New Roman" w:hAnsi="Times New Roman"/>
                <w:sz w:val="28"/>
                <w:szCs w:val="28"/>
              </w:rPr>
              <w:t>»</w:t>
            </w:r>
            <w:r w:rsidR="00BB52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D35A2" w:rsidRPr="00FD35A2" w:rsidTr="008B1B5E">
        <w:tc>
          <w:tcPr>
            <w:tcW w:w="588" w:type="dxa"/>
          </w:tcPr>
          <w:p w:rsidR="00AD4022" w:rsidRPr="00FD35A2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  <w:r w:rsidR="00392101" w:rsidRPr="00FD35A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AD4022" w:rsidRPr="00FD35A2" w:rsidRDefault="00AD4022" w:rsidP="002C561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D35A2">
              <w:rPr>
                <w:rFonts w:ascii="Times New Roman" w:hAnsi="Times New Roman"/>
                <w:sz w:val="28"/>
                <w:szCs w:val="28"/>
              </w:rPr>
              <w:t>О состоянии правопоря</w:t>
            </w:r>
            <w:r w:rsidR="00165DF4" w:rsidRPr="00FD35A2">
              <w:rPr>
                <w:rFonts w:ascii="Times New Roman" w:hAnsi="Times New Roman"/>
                <w:sz w:val="28"/>
                <w:szCs w:val="28"/>
              </w:rPr>
              <w:t xml:space="preserve">дка в </w:t>
            </w:r>
            <w:proofErr w:type="spellStart"/>
            <w:r w:rsidR="002C5614" w:rsidRPr="00FD35A2">
              <w:rPr>
                <w:rFonts w:ascii="Times New Roman" w:hAnsi="Times New Roman"/>
                <w:sz w:val="28"/>
                <w:szCs w:val="28"/>
              </w:rPr>
              <w:t>г.Кызыле</w:t>
            </w:r>
            <w:proofErr w:type="spellEnd"/>
            <w:r w:rsidR="002C5614" w:rsidRPr="00FD35A2">
              <w:rPr>
                <w:rFonts w:ascii="Times New Roman" w:hAnsi="Times New Roman"/>
                <w:sz w:val="28"/>
                <w:szCs w:val="28"/>
              </w:rPr>
              <w:t xml:space="preserve"> за 6</w:t>
            </w:r>
            <w:r w:rsidR="00FD35A2" w:rsidRPr="00FD35A2">
              <w:rPr>
                <w:rFonts w:ascii="Times New Roman" w:hAnsi="Times New Roman"/>
                <w:sz w:val="28"/>
                <w:szCs w:val="28"/>
              </w:rPr>
              <w:t xml:space="preserve"> месяцев 2020</w:t>
            </w:r>
            <w:r w:rsidRPr="00FD35A2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</w:tcPr>
          <w:p w:rsidR="00AD4022" w:rsidRPr="00FD35A2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35A2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2835" w:type="dxa"/>
          </w:tcPr>
          <w:p w:rsidR="00837170" w:rsidRPr="00FD35A2" w:rsidRDefault="00837170" w:rsidP="008371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35A2">
              <w:rPr>
                <w:rFonts w:ascii="Times New Roman" w:hAnsi="Times New Roman"/>
                <w:sz w:val="28"/>
                <w:szCs w:val="28"/>
              </w:rPr>
              <w:t>Председатели Кужугет Х.И.,</w:t>
            </w:r>
          </w:p>
          <w:p w:rsidR="00837170" w:rsidRPr="00FD35A2" w:rsidRDefault="00837170" w:rsidP="008371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35A2">
              <w:rPr>
                <w:rFonts w:ascii="Times New Roman" w:hAnsi="Times New Roman"/>
                <w:sz w:val="28"/>
                <w:szCs w:val="28"/>
              </w:rPr>
              <w:t>и Саая А.А.</w:t>
            </w:r>
          </w:p>
          <w:p w:rsidR="00AD4022" w:rsidRPr="00FD35A2" w:rsidRDefault="00837170" w:rsidP="008371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35A2">
              <w:rPr>
                <w:rFonts w:ascii="Times New Roman" w:hAnsi="Times New Roman"/>
                <w:sz w:val="28"/>
                <w:szCs w:val="28"/>
              </w:rPr>
              <w:t>Мэрия города Кызыла</w:t>
            </w:r>
          </w:p>
          <w:p w:rsidR="00837170" w:rsidRPr="00FD35A2" w:rsidRDefault="00837170" w:rsidP="0083717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D35A2">
              <w:rPr>
                <w:rFonts w:ascii="Times New Roman" w:hAnsi="Times New Roman"/>
                <w:sz w:val="28"/>
                <w:szCs w:val="28"/>
              </w:rPr>
              <w:t>УМВД по гКызылу</w:t>
            </w:r>
          </w:p>
        </w:tc>
      </w:tr>
      <w:tr w:rsidR="00AD4022" w:rsidRPr="008B1B5E" w:rsidTr="008B1B5E">
        <w:tc>
          <w:tcPr>
            <w:tcW w:w="588" w:type="dxa"/>
          </w:tcPr>
          <w:p w:rsidR="00AD4022" w:rsidRPr="008B1B5E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392101" w:rsidRPr="008B1B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AD4022" w:rsidRPr="008B1B5E" w:rsidRDefault="00AD4022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Об организации и проведении профилактических мероприятий в учебных заведениях города.</w:t>
            </w:r>
          </w:p>
        </w:tc>
        <w:tc>
          <w:tcPr>
            <w:tcW w:w="2410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2835" w:type="dxa"/>
          </w:tcPr>
          <w:p w:rsidR="00AD4022" w:rsidRPr="008B1B5E" w:rsidRDefault="00AD4022" w:rsidP="00B52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 xml:space="preserve">Отдел по </w:t>
            </w:r>
            <w:proofErr w:type="spellStart"/>
            <w:r w:rsidRPr="008B1B5E"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  <w:r w:rsidR="00D064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B1B5E">
              <w:rPr>
                <w:rFonts w:ascii="Times New Roman" w:hAnsi="Times New Roman"/>
                <w:sz w:val="28"/>
                <w:szCs w:val="28"/>
              </w:rPr>
              <w:t>офилактике</w:t>
            </w:r>
            <w:proofErr w:type="spellEnd"/>
            <w:r w:rsidRPr="008B1B5E">
              <w:rPr>
                <w:rFonts w:ascii="Times New Roman" w:hAnsi="Times New Roman"/>
                <w:sz w:val="28"/>
                <w:szCs w:val="28"/>
              </w:rPr>
              <w:t xml:space="preserve"> правонарушений</w:t>
            </w:r>
          </w:p>
        </w:tc>
      </w:tr>
      <w:tr w:rsidR="00AD4022" w:rsidRPr="008B1B5E" w:rsidTr="008B1B5E">
        <w:tc>
          <w:tcPr>
            <w:tcW w:w="588" w:type="dxa"/>
          </w:tcPr>
          <w:p w:rsidR="00AD4022" w:rsidRPr="008B1B5E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392101" w:rsidRPr="008B1B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AD4022" w:rsidRPr="008B1B5E" w:rsidRDefault="00AD4022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О мерах социальной поддержки гражданам, оказавшимся в экстремальных условиях без определенного места жительства и занятий на территории города</w:t>
            </w:r>
          </w:p>
        </w:tc>
        <w:tc>
          <w:tcPr>
            <w:tcW w:w="2410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835" w:type="dxa"/>
          </w:tcPr>
          <w:p w:rsidR="00AD4022" w:rsidRPr="008B1B5E" w:rsidRDefault="00AD4022" w:rsidP="00B527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Отдел по профилактике правонарушений, Центр по реабилитационной работе с лицами, задержанными в алкогольном опьянении</w:t>
            </w:r>
          </w:p>
        </w:tc>
      </w:tr>
      <w:tr w:rsidR="00E876C8" w:rsidRPr="008B1B5E" w:rsidTr="008B1B5E">
        <w:tc>
          <w:tcPr>
            <w:tcW w:w="588" w:type="dxa"/>
          </w:tcPr>
          <w:p w:rsidR="00E876C8" w:rsidRPr="008B1B5E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392101" w:rsidRPr="008B1B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E876C8" w:rsidRPr="008B1B5E" w:rsidRDefault="00E876C8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color w:val="393939"/>
                <w:sz w:val="28"/>
                <w:szCs w:val="28"/>
                <w:shd w:val="clear" w:color="auto" w:fill="FFFFFF"/>
              </w:rPr>
              <w:t>Участие в мероприятиях, проводимых Правительством  Республики Тыва, министерствами, ведомствами, органами местного самоуправления, относящихся к ведению постоянного комитета.</w:t>
            </w:r>
          </w:p>
        </w:tc>
        <w:tc>
          <w:tcPr>
            <w:tcW w:w="2410" w:type="dxa"/>
          </w:tcPr>
          <w:p w:rsidR="00E876C8" w:rsidRPr="008B1B5E" w:rsidRDefault="001312CF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течении</w:t>
            </w:r>
            <w:r w:rsidR="00E876C8" w:rsidRPr="008B1B5E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835" w:type="dxa"/>
          </w:tcPr>
          <w:p w:rsidR="00E876C8" w:rsidRPr="008B1B5E" w:rsidRDefault="00E876C8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комитет</w:t>
            </w:r>
          </w:p>
        </w:tc>
      </w:tr>
      <w:tr w:rsidR="00AD4022" w:rsidRPr="008B1B5E" w:rsidTr="008B1B5E">
        <w:tc>
          <w:tcPr>
            <w:tcW w:w="588" w:type="dxa"/>
          </w:tcPr>
          <w:p w:rsidR="00AD4022" w:rsidRPr="008B1B5E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392101" w:rsidRPr="008B1B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AD4022" w:rsidRPr="008B1B5E" w:rsidRDefault="00AD4022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 xml:space="preserve">Поведение итогов работы комитета за год и </w:t>
            </w:r>
            <w:r w:rsidR="009E2FAD">
              <w:rPr>
                <w:rFonts w:ascii="Times New Roman" w:hAnsi="Times New Roman"/>
                <w:sz w:val="28"/>
                <w:szCs w:val="28"/>
              </w:rPr>
              <w:t>составление плана работы на 2020</w:t>
            </w:r>
            <w:r w:rsidRPr="008B1B5E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410" w:type="dxa"/>
          </w:tcPr>
          <w:p w:rsidR="00AD4022" w:rsidRPr="008B1B5E" w:rsidRDefault="00AD4022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1B5E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835" w:type="dxa"/>
          </w:tcPr>
          <w:p w:rsidR="002B0AEC" w:rsidRPr="008B1B5E" w:rsidRDefault="001F32BD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комитет</w:t>
            </w:r>
          </w:p>
        </w:tc>
      </w:tr>
      <w:tr w:rsidR="002C5614" w:rsidRPr="008B1B5E" w:rsidTr="008B1B5E">
        <w:tc>
          <w:tcPr>
            <w:tcW w:w="588" w:type="dxa"/>
          </w:tcPr>
          <w:p w:rsidR="002C5614" w:rsidRDefault="009B66BC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2C561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760" w:type="dxa"/>
          </w:tcPr>
          <w:p w:rsidR="002C5614" w:rsidRPr="008B1B5E" w:rsidRDefault="002C5614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Постоянный контроль Комитета по явке депутатов на заседания Комитетов, совещаний и сессий с участием депутатов</w:t>
            </w:r>
          </w:p>
        </w:tc>
        <w:tc>
          <w:tcPr>
            <w:tcW w:w="2410" w:type="dxa"/>
          </w:tcPr>
          <w:p w:rsidR="002C5614" w:rsidRPr="008B1B5E" w:rsidRDefault="002C5614" w:rsidP="00AD40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течении года </w:t>
            </w:r>
          </w:p>
        </w:tc>
        <w:tc>
          <w:tcPr>
            <w:tcW w:w="2835" w:type="dxa"/>
          </w:tcPr>
          <w:p w:rsidR="002C5614" w:rsidRDefault="002C5614" w:rsidP="00AD40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Комитет (Кужугет Х.И)</w:t>
            </w:r>
          </w:p>
        </w:tc>
      </w:tr>
    </w:tbl>
    <w:p w:rsidR="00AD4022" w:rsidRDefault="00AD4022" w:rsidP="00AD4022">
      <w:pPr>
        <w:rPr>
          <w:rFonts w:ascii="Times New Roman" w:hAnsi="Times New Roman"/>
          <w:sz w:val="28"/>
          <w:szCs w:val="28"/>
        </w:rPr>
      </w:pPr>
    </w:p>
    <w:p w:rsidR="00AD4022" w:rsidRDefault="00AD4022"/>
    <w:sectPr w:rsidR="00AD4022" w:rsidSect="008B1B5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022"/>
    <w:rsid w:val="000C7C9C"/>
    <w:rsid w:val="001312CF"/>
    <w:rsid w:val="00165DF4"/>
    <w:rsid w:val="001F32BD"/>
    <w:rsid w:val="0024514F"/>
    <w:rsid w:val="00270A0A"/>
    <w:rsid w:val="002B0AEC"/>
    <w:rsid w:val="002C5614"/>
    <w:rsid w:val="002E7000"/>
    <w:rsid w:val="002F5B6C"/>
    <w:rsid w:val="00392101"/>
    <w:rsid w:val="004930F9"/>
    <w:rsid w:val="004E28F1"/>
    <w:rsid w:val="005209D8"/>
    <w:rsid w:val="005A3A6F"/>
    <w:rsid w:val="005D35D9"/>
    <w:rsid w:val="00713366"/>
    <w:rsid w:val="00750455"/>
    <w:rsid w:val="00806CAB"/>
    <w:rsid w:val="00837170"/>
    <w:rsid w:val="008B1B5E"/>
    <w:rsid w:val="009020CE"/>
    <w:rsid w:val="00927AC7"/>
    <w:rsid w:val="00975F3E"/>
    <w:rsid w:val="009B66BC"/>
    <w:rsid w:val="009D3F33"/>
    <w:rsid w:val="009D4287"/>
    <w:rsid w:val="009E2FAD"/>
    <w:rsid w:val="009E5FCD"/>
    <w:rsid w:val="00A25676"/>
    <w:rsid w:val="00A60165"/>
    <w:rsid w:val="00AD4022"/>
    <w:rsid w:val="00B43556"/>
    <w:rsid w:val="00B527FC"/>
    <w:rsid w:val="00BB52ED"/>
    <w:rsid w:val="00BF3C29"/>
    <w:rsid w:val="00C81137"/>
    <w:rsid w:val="00D06432"/>
    <w:rsid w:val="00DE2733"/>
    <w:rsid w:val="00DF3050"/>
    <w:rsid w:val="00E31F62"/>
    <w:rsid w:val="00E876C8"/>
    <w:rsid w:val="00E939B4"/>
    <w:rsid w:val="00EB617F"/>
    <w:rsid w:val="00F454F9"/>
    <w:rsid w:val="00FD35A2"/>
    <w:rsid w:val="00FF231F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26A5426-6E5E-45F4-8678-D5CF21FD7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022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D4022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2020-01-21T07:07:00Z</dcterms:created>
  <dcterms:modified xsi:type="dcterms:W3CDTF">2020-01-21T07:07:00Z</dcterms:modified>
</cp:coreProperties>
</file>