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247" w:rsidRPr="00210719" w:rsidRDefault="004917DE" w:rsidP="00CE33B7">
      <w:pPr>
        <w:ind w:firstLine="4962"/>
        <w:jc w:val="center"/>
      </w:pPr>
      <w:r w:rsidRPr="00210719">
        <w:t>Приложение</w:t>
      </w:r>
      <w:r w:rsidR="009E6862" w:rsidRPr="00210719">
        <w:t xml:space="preserve"> № 5</w:t>
      </w:r>
    </w:p>
    <w:p w:rsidR="00735699" w:rsidRDefault="00940391" w:rsidP="00CE33B7">
      <w:pPr>
        <w:ind w:firstLine="4962"/>
        <w:jc w:val="center"/>
      </w:pPr>
      <w:r w:rsidRPr="00210719">
        <w:t>к</w:t>
      </w:r>
      <w:r w:rsidR="00960C71" w:rsidRPr="00210719">
        <w:t xml:space="preserve"> </w:t>
      </w:r>
      <w:r w:rsidR="00735699">
        <w:t xml:space="preserve">проекту </w:t>
      </w:r>
      <w:r w:rsidR="00960C71" w:rsidRPr="00210719">
        <w:t>Р</w:t>
      </w:r>
      <w:r w:rsidR="005A78B5" w:rsidRPr="00210719">
        <w:t>ешени</w:t>
      </w:r>
      <w:r w:rsidR="00735699">
        <w:t>я</w:t>
      </w:r>
      <w:r w:rsidR="005A78B5" w:rsidRPr="00210719">
        <w:t xml:space="preserve"> Хурала </w:t>
      </w:r>
    </w:p>
    <w:p w:rsidR="004917DE" w:rsidRPr="00210719" w:rsidRDefault="005A78B5" w:rsidP="00CE33B7">
      <w:pPr>
        <w:ind w:firstLine="4962"/>
        <w:jc w:val="center"/>
      </w:pPr>
      <w:r w:rsidRPr="00210719">
        <w:t>представителей</w:t>
      </w:r>
      <w:r w:rsidR="00735699">
        <w:t xml:space="preserve">  </w:t>
      </w:r>
      <w:r w:rsidRPr="00210719">
        <w:t>г</w:t>
      </w:r>
      <w:r w:rsidR="00CE33B7" w:rsidRPr="00210719">
        <w:t>.</w:t>
      </w:r>
      <w:r w:rsidRPr="00210719">
        <w:t xml:space="preserve"> </w:t>
      </w:r>
      <w:r w:rsidR="004917DE" w:rsidRPr="00210719">
        <w:t>Кызыла</w:t>
      </w:r>
    </w:p>
    <w:p w:rsidR="00CE33B7" w:rsidRPr="00210719" w:rsidRDefault="00323ADD" w:rsidP="00CE33B7">
      <w:pPr>
        <w:ind w:firstLine="4962"/>
        <w:jc w:val="center"/>
      </w:pPr>
      <w:r w:rsidRPr="00210719">
        <w:t>от</w:t>
      </w:r>
      <w:r w:rsidRPr="00B00783">
        <w:t xml:space="preserve">  </w:t>
      </w:r>
      <w:r w:rsidR="004C0D70" w:rsidRPr="00B00783">
        <w:rPr>
          <w:u w:val="single"/>
        </w:rPr>
        <w:t>25</w:t>
      </w:r>
      <w:r w:rsidR="004C0D70" w:rsidRPr="00B00783">
        <w:t xml:space="preserve"> </w:t>
      </w:r>
      <w:r w:rsidRPr="00B00783">
        <w:t xml:space="preserve"> </w:t>
      </w:r>
      <w:r w:rsidRPr="00210719">
        <w:t>декабря 201</w:t>
      </w:r>
      <w:r w:rsidR="004E7867" w:rsidRPr="00210719">
        <w:t>9</w:t>
      </w:r>
      <w:r w:rsidR="00CE33B7" w:rsidRPr="00210719">
        <w:t xml:space="preserve"> года  № </w:t>
      </w:r>
      <w:r w:rsidR="004C0D70" w:rsidRPr="004C0D70">
        <w:rPr>
          <w:u w:val="single"/>
        </w:rPr>
        <w:t>70</w:t>
      </w:r>
    </w:p>
    <w:p w:rsidR="004917DE" w:rsidRPr="00210719" w:rsidRDefault="004917DE" w:rsidP="00CE33B7">
      <w:pPr>
        <w:ind w:firstLine="4962"/>
        <w:jc w:val="center"/>
      </w:pPr>
      <w:r w:rsidRPr="00210719">
        <w:t>«О бюджете городского округа</w:t>
      </w:r>
    </w:p>
    <w:p w:rsidR="004917DE" w:rsidRPr="00210719" w:rsidRDefault="004917DE" w:rsidP="00CE33B7">
      <w:pPr>
        <w:ind w:firstLine="4962"/>
        <w:jc w:val="center"/>
      </w:pPr>
      <w:r w:rsidRPr="00210719">
        <w:t>«Город Кызыл Республики Тыва»</w:t>
      </w:r>
    </w:p>
    <w:p w:rsidR="004917DE" w:rsidRPr="00210719" w:rsidRDefault="004917DE" w:rsidP="00CE33B7">
      <w:pPr>
        <w:ind w:firstLine="4962"/>
        <w:jc w:val="center"/>
      </w:pPr>
      <w:r w:rsidRPr="00210719">
        <w:t>на 20</w:t>
      </w:r>
      <w:r w:rsidR="004E7867" w:rsidRPr="00210719">
        <w:t>20</w:t>
      </w:r>
      <w:r w:rsidRPr="00210719">
        <w:t xml:space="preserve"> год и</w:t>
      </w:r>
      <w:r w:rsidR="00434841" w:rsidRPr="00210719">
        <w:t xml:space="preserve"> на</w:t>
      </w:r>
      <w:r w:rsidRPr="00210719">
        <w:t xml:space="preserve"> плановый период</w:t>
      </w:r>
    </w:p>
    <w:p w:rsidR="004917DE" w:rsidRPr="00210719" w:rsidRDefault="00323ADD" w:rsidP="00CE33B7">
      <w:pPr>
        <w:ind w:firstLine="4962"/>
        <w:jc w:val="center"/>
      </w:pPr>
      <w:r w:rsidRPr="00210719">
        <w:t>202</w:t>
      </w:r>
      <w:r w:rsidR="004E7867" w:rsidRPr="00210719">
        <w:t>1</w:t>
      </w:r>
      <w:r w:rsidR="004917DE" w:rsidRPr="00210719">
        <w:t xml:space="preserve"> и 20</w:t>
      </w:r>
      <w:r w:rsidRPr="00210719">
        <w:t>2</w:t>
      </w:r>
      <w:r w:rsidR="004E7867" w:rsidRPr="00210719">
        <w:t>2</w:t>
      </w:r>
      <w:r w:rsidR="004917DE" w:rsidRPr="00210719">
        <w:t xml:space="preserve"> годов»</w:t>
      </w:r>
    </w:p>
    <w:p w:rsidR="005A78B5" w:rsidRPr="00210719" w:rsidRDefault="005A78B5" w:rsidP="00F82334">
      <w:pPr>
        <w:jc w:val="right"/>
      </w:pPr>
    </w:p>
    <w:p w:rsidR="00BD291F" w:rsidRPr="00210719" w:rsidRDefault="00BD291F" w:rsidP="008C78C2">
      <w:pPr>
        <w:jc w:val="right"/>
        <w:rPr>
          <w:sz w:val="16"/>
          <w:szCs w:val="16"/>
        </w:rPr>
      </w:pPr>
    </w:p>
    <w:p w:rsidR="00776AA1" w:rsidRPr="00210719" w:rsidRDefault="004E7867" w:rsidP="004E7867">
      <w:pPr>
        <w:jc w:val="center"/>
        <w:rPr>
          <w:b/>
          <w:bCs/>
          <w:color w:val="000000"/>
        </w:rPr>
      </w:pPr>
      <w:r w:rsidRPr="00210719">
        <w:rPr>
          <w:b/>
          <w:bCs/>
          <w:color w:val="000000"/>
        </w:rPr>
        <w:t xml:space="preserve">ПЕРЕЧЕНЬ </w:t>
      </w:r>
    </w:p>
    <w:p w:rsidR="004E7867" w:rsidRPr="00210719" w:rsidRDefault="004E7867" w:rsidP="004E7867">
      <w:pPr>
        <w:jc w:val="center"/>
        <w:rPr>
          <w:b/>
          <w:bCs/>
          <w:color w:val="000000"/>
        </w:rPr>
      </w:pPr>
      <w:r w:rsidRPr="00210719">
        <w:rPr>
          <w:b/>
          <w:bCs/>
          <w:color w:val="000000"/>
        </w:rPr>
        <w:t xml:space="preserve">ГЛАВНЫХ АДМИНИСТРАТОРОВ ДОХОДОВ БЮДЖЕТА </w:t>
      </w:r>
    </w:p>
    <w:p w:rsidR="0093530E" w:rsidRPr="00210719" w:rsidRDefault="004E7867" w:rsidP="0093530E">
      <w:pPr>
        <w:jc w:val="center"/>
        <w:rPr>
          <w:b/>
        </w:rPr>
      </w:pPr>
      <w:r w:rsidRPr="00210719">
        <w:rPr>
          <w:b/>
          <w:bCs/>
          <w:color w:val="000000"/>
        </w:rPr>
        <w:t>Г</w:t>
      </w:r>
      <w:r w:rsidR="00507C06" w:rsidRPr="00210719">
        <w:rPr>
          <w:b/>
          <w:bCs/>
          <w:color w:val="000000"/>
        </w:rPr>
        <w:t>ОРОДСКОГО ОКРУГА «ГОРОД КЫЗЫЛ РЕСПУБЛИКИ ТЫВА»</w:t>
      </w:r>
      <w:r w:rsidR="00635B25" w:rsidRPr="00210719">
        <w:rPr>
          <w:b/>
          <w:bCs/>
          <w:color w:val="000000"/>
        </w:rPr>
        <w:t xml:space="preserve"> </w:t>
      </w:r>
      <w:r w:rsidR="0093530E" w:rsidRPr="00210719">
        <w:rPr>
          <w:b/>
        </w:rPr>
        <w:t>И НОРМАТИВЫ ОТЧИСЛЕНИЙ ДОХОДОВ В БЮДЖЕТ ГОРОДСКОГО ОКРУГА В 2020 ГОДУ</w:t>
      </w:r>
    </w:p>
    <w:p w:rsidR="004E7867" w:rsidRPr="00210719" w:rsidRDefault="0093530E" w:rsidP="0093530E">
      <w:pPr>
        <w:jc w:val="center"/>
        <w:rPr>
          <w:b/>
        </w:rPr>
      </w:pPr>
      <w:r w:rsidRPr="00210719">
        <w:rPr>
          <w:b/>
        </w:rPr>
        <w:t xml:space="preserve"> И НА ПЛАНОВЫЙ ПЕРИОД 2021 И 2022 ГОДОВ</w:t>
      </w:r>
    </w:p>
    <w:p w:rsidR="00234000" w:rsidRPr="00210719" w:rsidRDefault="00234000"/>
    <w:tbl>
      <w:tblPr>
        <w:tblW w:w="10463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1260"/>
        <w:gridCol w:w="2700"/>
        <w:gridCol w:w="5227"/>
        <w:gridCol w:w="1276"/>
      </w:tblGrid>
      <w:tr w:rsidR="0093530E" w:rsidRPr="00210719" w:rsidTr="0093530E">
        <w:trPr>
          <w:trHeight w:val="715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30E" w:rsidRPr="00210719" w:rsidRDefault="0093530E" w:rsidP="00D34417">
            <w:pPr>
              <w:jc w:val="center"/>
              <w:rPr>
                <w:bCs/>
              </w:rPr>
            </w:pPr>
            <w:r w:rsidRPr="00210719">
              <w:rPr>
                <w:bCs/>
              </w:rPr>
              <w:t xml:space="preserve">Код бюджетной классификации </w:t>
            </w:r>
            <w:r w:rsidRPr="00210719">
              <w:rPr>
                <w:bCs/>
              </w:rPr>
              <w:br/>
              <w:t>Российской Федерации</w:t>
            </w:r>
          </w:p>
        </w:tc>
        <w:tc>
          <w:tcPr>
            <w:tcW w:w="5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530E" w:rsidRPr="00210719" w:rsidRDefault="0093530E" w:rsidP="00BD0F79">
            <w:pPr>
              <w:jc w:val="center"/>
              <w:rPr>
                <w:bCs/>
                <w:color w:val="000000"/>
              </w:rPr>
            </w:pPr>
            <w:r w:rsidRPr="00210719">
              <w:t>Наименование главного администратора доходов бюджета городского округа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30E" w:rsidRPr="00210719" w:rsidRDefault="0093530E" w:rsidP="00BD0F79">
            <w:pPr>
              <w:jc w:val="center"/>
            </w:pPr>
            <w:r w:rsidRPr="00210719">
              <w:rPr>
                <w:bCs/>
                <w:color w:val="000000"/>
              </w:rPr>
              <w:t>Норматив отчислений в бюджет городского округа</w:t>
            </w:r>
            <w:r w:rsidR="000F3EC4">
              <w:rPr>
                <w:bCs/>
                <w:color w:val="000000"/>
              </w:rPr>
              <w:t xml:space="preserve"> в (%)</w:t>
            </w:r>
            <w:bookmarkStart w:id="0" w:name="_GoBack"/>
            <w:bookmarkEnd w:id="0"/>
          </w:p>
        </w:tc>
      </w:tr>
      <w:tr w:rsidR="0093530E" w:rsidRPr="00210719" w:rsidTr="0093530E">
        <w:trPr>
          <w:trHeight w:val="107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30E" w:rsidRPr="00210719" w:rsidRDefault="0093530E" w:rsidP="00D34417">
            <w:pPr>
              <w:jc w:val="center"/>
              <w:rPr>
                <w:bCs/>
                <w:color w:val="000000"/>
              </w:rPr>
            </w:pPr>
            <w:r w:rsidRPr="00210719">
              <w:rPr>
                <w:bCs/>
                <w:color w:val="000000"/>
              </w:rPr>
              <w:t xml:space="preserve">главного администратора </w:t>
            </w:r>
            <w:r w:rsidRPr="00210719">
              <w:rPr>
                <w:bCs/>
                <w:color w:val="000000"/>
              </w:rPr>
              <w:br/>
              <w:t>доходов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30E" w:rsidRPr="00210719" w:rsidRDefault="0093530E" w:rsidP="00D34417">
            <w:pPr>
              <w:jc w:val="center"/>
              <w:rPr>
                <w:bCs/>
              </w:rPr>
            </w:pPr>
            <w:r w:rsidRPr="00210719">
              <w:rPr>
                <w:bCs/>
              </w:rPr>
              <w:t xml:space="preserve">доходов бюджета </w:t>
            </w:r>
            <w:r w:rsidRPr="00210719">
              <w:rPr>
                <w:bCs/>
              </w:rPr>
              <w:br/>
              <w:t>городского округа</w:t>
            </w:r>
          </w:p>
        </w:tc>
        <w:tc>
          <w:tcPr>
            <w:tcW w:w="5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0E" w:rsidRPr="00210719" w:rsidRDefault="0093530E" w:rsidP="00BD0F79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0E" w:rsidRPr="00210719" w:rsidRDefault="0093530E" w:rsidP="00BD0F79">
            <w:pPr>
              <w:jc w:val="both"/>
              <w:rPr>
                <w:bCs/>
                <w:color w:val="000000"/>
              </w:rPr>
            </w:pPr>
          </w:p>
        </w:tc>
      </w:tr>
      <w:tr w:rsidR="00210719" w:rsidRPr="00210719" w:rsidTr="00210719">
        <w:trPr>
          <w:trHeight w:val="491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rPr>
                <w:bCs/>
                <w:color w:val="000000"/>
              </w:rPr>
            </w:pPr>
            <w:r w:rsidRPr="00210719">
              <w:rPr>
                <w:bCs/>
                <w:color w:val="000000"/>
              </w:rPr>
              <w:t xml:space="preserve">182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jc w:val="both"/>
            </w:pPr>
            <w:r w:rsidRPr="00210719">
              <w:t>1 09 07012 04 0000 110</w:t>
            </w:r>
          </w:p>
        </w:tc>
        <w:tc>
          <w:tcPr>
            <w:tcW w:w="5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both"/>
              <w:rPr>
                <w:color w:val="000000"/>
              </w:rPr>
            </w:pPr>
            <w:r w:rsidRPr="00210719">
              <w:rPr>
                <w:color w:val="000000"/>
              </w:rPr>
              <w:t>Налог на рекламу, мобилизуемый на территориях городских округов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center"/>
              <w:rPr>
                <w:color w:val="000000"/>
              </w:rPr>
            </w:pPr>
            <w:r w:rsidRPr="00210719">
              <w:rPr>
                <w:color w:val="000000"/>
              </w:rPr>
              <w:t>100</w:t>
            </w:r>
          </w:p>
        </w:tc>
      </w:tr>
      <w:tr w:rsidR="00210719" w:rsidRPr="00210719" w:rsidTr="00210719">
        <w:trPr>
          <w:trHeight w:val="344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rPr>
                <w:bCs/>
                <w:color w:val="000000"/>
              </w:rPr>
            </w:pPr>
            <w:r w:rsidRPr="00210719">
              <w:rPr>
                <w:bCs/>
                <w:color w:val="000000"/>
              </w:rPr>
              <w:t xml:space="preserve">182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jc w:val="both"/>
            </w:pPr>
            <w:r w:rsidRPr="00210719">
              <w:t>1 09 07021 04 0000 110</w:t>
            </w:r>
          </w:p>
        </w:tc>
        <w:tc>
          <w:tcPr>
            <w:tcW w:w="5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both"/>
              <w:rPr>
                <w:color w:val="000000"/>
              </w:rPr>
            </w:pPr>
            <w:r w:rsidRPr="00210719">
              <w:rPr>
                <w:color w:val="000000"/>
              </w:rPr>
              <w:t>Курортный сбор, мобилизуемый на территориях городских округов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center"/>
              <w:rPr>
                <w:color w:val="000000"/>
              </w:rPr>
            </w:pPr>
            <w:r w:rsidRPr="00210719">
              <w:rPr>
                <w:color w:val="000000"/>
              </w:rPr>
              <w:t>100</w:t>
            </w:r>
          </w:p>
        </w:tc>
      </w:tr>
      <w:tr w:rsidR="00210719" w:rsidRPr="00210719" w:rsidTr="00210719">
        <w:trPr>
          <w:trHeight w:val="107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rPr>
                <w:bCs/>
                <w:color w:val="000000"/>
              </w:rPr>
            </w:pPr>
            <w:r w:rsidRPr="00210719">
              <w:rPr>
                <w:bCs/>
                <w:color w:val="000000"/>
              </w:rPr>
              <w:t xml:space="preserve">182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jc w:val="both"/>
            </w:pPr>
            <w:r w:rsidRPr="00210719">
              <w:t>1 09 07032 04 0000 110</w:t>
            </w:r>
          </w:p>
        </w:tc>
        <w:tc>
          <w:tcPr>
            <w:tcW w:w="5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both"/>
              <w:rPr>
                <w:color w:val="000000"/>
              </w:rPr>
            </w:pPr>
            <w:r w:rsidRPr="00210719">
              <w:rPr>
                <w:color w:val="000000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городских округов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center"/>
              <w:rPr>
                <w:color w:val="000000"/>
              </w:rPr>
            </w:pPr>
            <w:r w:rsidRPr="00210719">
              <w:rPr>
                <w:color w:val="000000"/>
              </w:rPr>
              <w:t>100</w:t>
            </w:r>
          </w:p>
        </w:tc>
      </w:tr>
      <w:tr w:rsidR="00210719" w:rsidRPr="00210719" w:rsidTr="00210719">
        <w:trPr>
          <w:trHeight w:val="229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rPr>
                <w:bCs/>
                <w:color w:val="000000"/>
              </w:rPr>
            </w:pPr>
            <w:r w:rsidRPr="00210719">
              <w:rPr>
                <w:bCs/>
                <w:color w:val="000000"/>
              </w:rPr>
              <w:t xml:space="preserve">182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19" w:rsidRPr="00210719" w:rsidRDefault="00210719" w:rsidP="00210719">
            <w:pPr>
              <w:jc w:val="both"/>
            </w:pPr>
            <w:r w:rsidRPr="00210719">
              <w:t>1 09 07052 04 0000 110</w:t>
            </w:r>
          </w:p>
        </w:tc>
        <w:tc>
          <w:tcPr>
            <w:tcW w:w="5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both"/>
              <w:rPr>
                <w:color w:val="000000"/>
              </w:rPr>
            </w:pPr>
            <w:r w:rsidRPr="00210719">
              <w:rPr>
                <w:color w:val="000000"/>
              </w:rPr>
              <w:t>Прочие местные налоги и сборы, мобилизуемые на территориях городских округов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19" w:rsidRPr="00210719" w:rsidRDefault="00210719" w:rsidP="00210719">
            <w:pPr>
              <w:jc w:val="center"/>
              <w:rPr>
                <w:color w:val="000000"/>
              </w:rPr>
            </w:pPr>
            <w:r w:rsidRPr="00210719">
              <w:rPr>
                <w:color w:val="000000"/>
              </w:rPr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  <w:rPr>
                <w:b/>
              </w:rPr>
            </w:pPr>
            <w:r w:rsidRPr="00210719">
              <w:rPr>
                <w:b/>
              </w:rPr>
              <w:t>860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  <w:rPr>
                <w:b/>
              </w:rPr>
            </w:pPr>
          </w:p>
        </w:tc>
        <w:tc>
          <w:tcPr>
            <w:tcW w:w="5227" w:type="dxa"/>
          </w:tcPr>
          <w:p w:rsidR="0093530E" w:rsidRPr="00210719" w:rsidRDefault="0093530E" w:rsidP="00852AD4">
            <w:pPr>
              <w:rPr>
                <w:b/>
              </w:rPr>
            </w:pPr>
            <w:r w:rsidRPr="00210719">
              <w:rPr>
                <w:b/>
              </w:rPr>
              <w:t>Хурал представителей г. Кызыла</w:t>
            </w:r>
          </w:p>
        </w:tc>
        <w:tc>
          <w:tcPr>
            <w:tcW w:w="1276" w:type="dxa"/>
          </w:tcPr>
          <w:p w:rsidR="0093530E" w:rsidRPr="00210719" w:rsidRDefault="0093530E" w:rsidP="00210719">
            <w:pPr>
              <w:jc w:val="center"/>
              <w:rPr>
                <w:b/>
              </w:rPr>
            </w:pP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0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A77095">
            <w:pPr>
              <w:jc w:val="both"/>
            </w:pPr>
            <w:r w:rsidRPr="00210719">
              <w:t>860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49131C">
            <w:pPr>
              <w:autoSpaceDE w:val="0"/>
              <w:autoSpaceDN w:val="0"/>
              <w:adjustRightInd w:val="0"/>
            </w:pPr>
            <w:r w:rsidRPr="00210719">
              <w:t>1 16 01157 01 0000 140</w:t>
            </w:r>
          </w:p>
        </w:tc>
        <w:tc>
          <w:tcPr>
            <w:tcW w:w="5227" w:type="dxa"/>
          </w:tcPr>
          <w:p w:rsidR="0093530E" w:rsidRPr="00210719" w:rsidRDefault="0093530E" w:rsidP="0049131C">
            <w:pPr>
              <w:autoSpaceDE w:val="0"/>
              <w:autoSpaceDN w:val="0"/>
              <w:adjustRightInd w:val="0"/>
              <w:jc w:val="both"/>
            </w:pPr>
            <w:r w:rsidRPr="00210719">
              <w:t xml:space="preserve">Административные штрафы, установленные </w:t>
            </w:r>
            <w:hyperlink r:id="rId7" w:history="1">
              <w:r w:rsidRPr="00210719">
                <w:t>Главой 15</w:t>
              </w:r>
            </w:hyperlink>
            <w:r w:rsidRPr="00210719">
              <w:t xml:space="preserve">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неперечислением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E96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49131C">
            <w:pPr>
              <w:jc w:val="both"/>
            </w:pPr>
            <w:r w:rsidRPr="00210719">
              <w:t>860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49131C">
            <w:pPr>
              <w:jc w:val="both"/>
            </w:pPr>
            <w:r w:rsidRPr="00210719">
              <w:t>1 16 07090 04 0000 140</w:t>
            </w:r>
          </w:p>
        </w:tc>
        <w:tc>
          <w:tcPr>
            <w:tcW w:w="5227" w:type="dxa"/>
          </w:tcPr>
          <w:p w:rsidR="0093530E" w:rsidRPr="00210719" w:rsidRDefault="0093530E" w:rsidP="0049131C">
            <w:pPr>
              <w:jc w:val="both"/>
              <w:rPr>
                <w:color w:val="000000"/>
              </w:rPr>
            </w:pPr>
            <w:r w:rsidRPr="00210719">
              <w:t xml:space="preserve">Иные штрафы, неустойки, пени, уплаченные в соответствии с законом или договором в случае </w:t>
            </w:r>
            <w:r w:rsidRPr="00210719">
              <w:lastRenderedPageBreak/>
              <w:t>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</w:pPr>
            <w:r w:rsidRPr="00210719">
              <w:lastRenderedPageBreak/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9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60141E">
            <w:pPr>
              <w:jc w:val="both"/>
            </w:pPr>
            <w:r w:rsidRPr="00210719">
              <w:lastRenderedPageBreak/>
              <w:t>860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60141E">
            <w:pPr>
              <w:jc w:val="both"/>
            </w:pPr>
            <w:r w:rsidRPr="00210719">
              <w:t>1 17 01040 04 0000 180</w:t>
            </w:r>
          </w:p>
        </w:tc>
        <w:tc>
          <w:tcPr>
            <w:tcW w:w="5227" w:type="dxa"/>
          </w:tcPr>
          <w:p w:rsidR="0093530E" w:rsidRPr="00210719" w:rsidRDefault="0093530E" w:rsidP="00E23B12">
            <w:pPr>
              <w:autoSpaceDE w:val="0"/>
              <w:autoSpaceDN w:val="0"/>
              <w:adjustRightInd w:val="0"/>
              <w:jc w:val="both"/>
            </w:pPr>
            <w:r w:rsidRPr="00210719">
              <w:t>Невыясненные поступления, зачисляемые в бюджеты городских округов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  <w:rPr>
                <w:b/>
              </w:rPr>
            </w:pPr>
            <w:r w:rsidRPr="00210719">
              <w:rPr>
                <w:b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  <w:rPr>
                <w:b/>
              </w:rPr>
            </w:pPr>
          </w:p>
        </w:tc>
        <w:tc>
          <w:tcPr>
            <w:tcW w:w="5227" w:type="dxa"/>
          </w:tcPr>
          <w:p w:rsidR="0093530E" w:rsidRPr="00210719" w:rsidRDefault="0093530E" w:rsidP="000A5525">
            <w:pPr>
              <w:rPr>
                <w:b/>
              </w:rPr>
            </w:pPr>
            <w:r w:rsidRPr="00210719">
              <w:rPr>
                <w:b/>
              </w:rPr>
              <w:t>Департамент финансов мэрии города Кызыла</w:t>
            </w:r>
          </w:p>
        </w:tc>
        <w:tc>
          <w:tcPr>
            <w:tcW w:w="1276" w:type="dxa"/>
          </w:tcPr>
          <w:p w:rsidR="0093530E" w:rsidRPr="00210719" w:rsidRDefault="0093530E" w:rsidP="00210719">
            <w:pPr>
              <w:jc w:val="center"/>
              <w:rPr>
                <w:b/>
              </w:rPr>
            </w:pPr>
          </w:p>
        </w:tc>
      </w:tr>
      <w:tr w:rsidR="003940EC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1260" w:type="dxa"/>
            <w:tcBorders>
              <w:top w:val="single" w:sz="4" w:space="0" w:color="auto"/>
            </w:tcBorders>
          </w:tcPr>
          <w:p w:rsidR="003940EC" w:rsidRPr="002F78DA" w:rsidRDefault="003940EC" w:rsidP="00B35EF2">
            <w:pPr>
              <w:jc w:val="both"/>
            </w:pPr>
            <w:r w:rsidRPr="002F78DA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3940EC" w:rsidRPr="002F78DA" w:rsidRDefault="003940EC" w:rsidP="00B35EF2">
            <w:pPr>
              <w:autoSpaceDE w:val="0"/>
              <w:autoSpaceDN w:val="0"/>
              <w:adjustRightInd w:val="0"/>
              <w:jc w:val="both"/>
            </w:pPr>
            <w:r w:rsidRPr="002F78DA">
              <w:t>1 13 02064 04 0000 130</w:t>
            </w:r>
          </w:p>
        </w:tc>
        <w:tc>
          <w:tcPr>
            <w:tcW w:w="5227" w:type="dxa"/>
          </w:tcPr>
          <w:p w:rsidR="003940EC" w:rsidRPr="002F78DA" w:rsidRDefault="003940EC" w:rsidP="00B35EF2">
            <w:pPr>
              <w:autoSpaceDE w:val="0"/>
              <w:autoSpaceDN w:val="0"/>
              <w:adjustRightInd w:val="0"/>
              <w:jc w:val="both"/>
            </w:pPr>
            <w:r w:rsidRPr="002F78DA"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1276" w:type="dxa"/>
          </w:tcPr>
          <w:p w:rsidR="003940EC" w:rsidRPr="002F78DA" w:rsidRDefault="003940EC" w:rsidP="00B35EF2">
            <w:pPr>
              <w:jc w:val="center"/>
            </w:pPr>
            <w:r w:rsidRPr="002F78DA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0E7916">
            <w:pPr>
              <w:autoSpaceDE w:val="0"/>
              <w:autoSpaceDN w:val="0"/>
              <w:adjustRightInd w:val="0"/>
            </w:pPr>
            <w:r w:rsidRPr="00210719">
              <w:t>1 13 02994 04 0000 130</w:t>
            </w:r>
          </w:p>
        </w:tc>
        <w:tc>
          <w:tcPr>
            <w:tcW w:w="5227" w:type="dxa"/>
          </w:tcPr>
          <w:p w:rsidR="0093530E" w:rsidRPr="00210719" w:rsidRDefault="0093530E" w:rsidP="008D2F36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компенсации затрат бюджетов городских округов</w:t>
            </w:r>
          </w:p>
        </w:tc>
        <w:tc>
          <w:tcPr>
            <w:tcW w:w="1276" w:type="dxa"/>
          </w:tcPr>
          <w:p w:rsidR="0093530E" w:rsidRPr="00210719" w:rsidRDefault="0093530E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0E7916">
            <w:pPr>
              <w:autoSpaceDE w:val="0"/>
              <w:autoSpaceDN w:val="0"/>
              <w:adjustRightInd w:val="0"/>
            </w:pPr>
            <w:r w:rsidRPr="00210719">
              <w:t>1 16 01154 01 0000 140</w:t>
            </w:r>
          </w:p>
        </w:tc>
        <w:tc>
          <w:tcPr>
            <w:tcW w:w="5227" w:type="dxa"/>
          </w:tcPr>
          <w:p w:rsidR="0093530E" w:rsidRPr="00210719" w:rsidRDefault="0093530E" w:rsidP="008D2F36">
            <w:pPr>
              <w:autoSpaceDE w:val="0"/>
              <w:autoSpaceDN w:val="0"/>
              <w:adjustRightInd w:val="0"/>
              <w:jc w:val="both"/>
            </w:pPr>
            <w:r w:rsidRPr="00210719">
              <w:t xml:space="preserve">Административные штрафы, установленные </w:t>
            </w:r>
            <w:hyperlink r:id="rId8" w:history="1">
              <w:r w:rsidRPr="00210719">
                <w:t>Главой 15</w:t>
              </w:r>
            </w:hyperlink>
            <w:r w:rsidRPr="00210719"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</w:t>
            </w:r>
            <w:hyperlink r:id="rId9" w:history="1">
              <w:r w:rsidRPr="00210719">
                <w:t>пункте 6 статьи 46</w:t>
              </w:r>
            </w:hyperlink>
            <w:r w:rsidRPr="00210719">
              <w:t xml:space="preserve"> Бюджетного кодекса Российской Федерации), выявленные должностными лицами органов муниципального контроля</w:t>
            </w:r>
          </w:p>
        </w:tc>
        <w:tc>
          <w:tcPr>
            <w:tcW w:w="1276" w:type="dxa"/>
          </w:tcPr>
          <w:p w:rsidR="0093530E" w:rsidRPr="00210719" w:rsidRDefault="0093530E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F83FD1">
            <w:pPr>
              <w:autoSpaceDE w:val="0"/>
              <w:autoSpaceDN w:val="0"/>
              <w:adjustRightInd w:val="0"/>
            </w:pPr>
            <w:r w:rsidRPr="00210719">
              <w:t>1 16 01157 01 0000 140</w:t>
            </w:r>
          </w:p>
        </w:tc>
        <w:tc>
          <w:tcPr>
            <w:tcW w:w="5227" w:type="dxa"/>
          </w:tcPr>
          <w:p w:rsidR="0093530E" w:rsidRPr="00210719" w:rsidRDefault="0093530E" w:rsidP="00F83FD1">
            <w:pPr>
              <w:autoSpaceDE w:val="0"/>
              <w:autoSpaceDN w:val="0"/>
              <w:adjustRightInd w:val="0"/>
              <w:jc w:val="both"/>
            </w:pPr>
            <w:r w:rsidRPr="00210719">
              <w:t xml:space="preserve">Административные штрафы, установленные </w:t>
            </w:r>
            <w:hyperlink r:id="rId10" w:history="1">
              <w:r w:rsidRPr="00210719">
                <w:t>Главой 15</w:t>
              </w:r>
            </w:hyperlink>
            <w:r w:rsidRPr="00210719">
              <w:t xml:space="preserve">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неперечислением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  <w:tc>
          <w:tcPr>
            <w:tcW w:w="1276" w:type="dxa"/>
          </w:tcPr>
          <w:p w:rsidR="0093530E" w:rsidRPr="00210719" w:rsidRDefault="0093530E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49131C">
            <w:pPr>
              <w:jc w:val="both"/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49131C">
            <w:pPr>
              <w:jc w:val="both"/>
            </w:pPr>
            <w:r w:rsidRPr="00210719">
              <w:t>1 16 07090 04 0000 140</w:t>
            </w:r>
          </w:p>
        </w:tc>
        <w:tc>
          <w:tcPr>
            <w:tcW w:w="5227" w:type="dxa"/>
          </w:tcPr>
          <w:p w:rsidR="0093530E" w:rsidRPr="00210719" w:rsidRDefault="0093530E" w:rsidP="0049131C">
            <w:pPr>
              <w:autoSpaceDE w:val="0"/>
              <w:autoSpaceDN w:val="0"/>
              <w:adjustRightInd w:val="0"/>
              <w:jc w:val="both"/>
            </w:pPr>
            <w:r w:rsidRPr="00210719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77A39">
            <w:pPr>
              <w:jc w:val="both"/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F83FD1">
            <w:pPr>
              <w:autoSpaceDE w:val="0"/>
              <w:autoSpaceDN w:val="0"/>
              <w:adjustRightInd w:val="0"/>
            </w:pPr>
            <w:r w:rsidRPr="00210719">
              <w:t>1 16 10031 04 0000 140</w:t>
            </w:r>
          </w:p>
        </w:tc>
        <w:tc>
          <w:tcPr>
            <w:tcW w:w="5227" w:type="dxa"/>
          </w:tcPr>
          <w:p w:rsidR="0093530E" w:rsidRPr="00210719" w:rsidRDefault="0093530E" w:rsidP="00F83FD1">
            <w:pPr>
              <w:autoSpaceDE w:val="0"/>
              <w:autoSpaceDN w:val="0"/>
              <w:adjustRightInd w:val="0"/>
              <w:jc w:val="both"/>
            </w:pPr>
            <w:r w:rsidRPr="00210719">
              <w:t>Возмещение ущерба при возникновении страховых случаев, когда выгодоприобретателями выступают получатели средств бюджета городского округа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5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E80297">
            <w:pPr>
              <w:jc w:val="both"/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8D2F36">
            <w:pPr>
              <w:jc w:val="both"/>
            </w:pPr>
            <w:r w:rsidRPr="00210719">
              <w:t>1 17 01040 04 0000 180</w:t>
            </w:r>
          </w:p>
        </w:tc>
        <w:tc>
          <w:tcPr>
            <w:tcW w:w="5227" w:type="dxa"/>
          </w:tcPr>
          <w:p w:rsidR="0093530E" w:rsidRPr="00210719" w:rsidRDefault="0093530E" w:rsidP="008D2F36">
            <w:pPr>
              <w:autoSpaceDE w:val="0"/>
              <w:autoSpaceDN w:val="0"/>
              <w:adjustRightInd w:val="0"/>
              <w:jc w:val="both"/>
            </w:pPr>
            <w:r w:rsidRPr="00210719">
              <w:t>Невыясненные поступления, зачисляемые в бюджеты городских округов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E80297">
            <w:pPr>
              <w:jc w:val="both"/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7C5488">
            <w:pPr>
              <w:autoSpaceDE w:val="0"/>
              <w:autoSpaceDN w:val="0"/>
              <w:adjustRightInd w:val="0"/>
            </w:pPr>
            <w:r w:rsidRPr="00210719">
              <w:t>1 17 05040 04 0000 180</w:t>
            </w:r>
          </w:p>
        </w:tc>
        <w:tc>
          <w:tcPr>
            <w:tcW w:w="5227" w:type="dxa"/>
          </w:tcPr>
          <w:p w:rsidR="0093530E" w:rsidRPr="00210719" w:rsidRDefault="0093530E" w:rsidP="007C5488">
            <w:pPr>
              <w:autoSpaceDE w:val="0"/>
              <w:autoSpaceDN w:val="0"/>
              <w:adjustRightInd w:val="0"/>
              <w:jc w:val="both"/>
            </w:pPr>
            <w:r w:rsidRPr="00210719">
              <w:t>Прочие неналоговые доходы бюджетов городских округов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lastRenderedPageBreak/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2 02 15002 04 0000 150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0C2346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0C2346" w:rsidRPr="00210719" w:rsidRDefault="000C2346" w:rsidP="00210719">
            <w: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0C2346" w:rsidRPr="000C2346" w:rsidRDefault="000C2346" w:rsidP="00210719">
            <w:pPr>
              <w:jc w:val="both"/>
              <w:rPr>
                <w:color w:val="000000" w:themeColor="text1"/>
              </w:rPr>
            </w:pPr>
            <w:r w:rsidRPr="000C2346">
              <w:rPr>
                <w:color w:val="000000" w:themeColor="text1"/>
              </w:rPr>
              <w:t>2 02 15009 04 0000 150</w:t>
            </w:r>
          </w:p>
        </w:tc>
        <w:tc>
          <w:tcPr>
            <w:tcW w:w="5227" w:type="dxa"/>
            <w:vAlign w:val="center"/>
          </w:tcPr>
          <w:p w:rsidR="000C2346" w:rsidRPr="00210719" w:rsidRDefault="000C2346" w:rsidP="000C2346">
            <w:pPr>
              <w:jc w:val="both"/>
              <w:rPr>
                <w:color w:val="000000" w:themeColor="text1"/>
              </w:rPr>
            </w:pPr>
            <w:r w:rsidRPr="000C2346">
              <w:rPr>
                <w:color w:val="000000" w:themeColor="text1"/>
              </w:rPr>
              <w:t>Дотации бюджетам городских округов на частичную компенсацию дополнительных расходов на повышение оплаты труда работников бюджетной сферы и иные цели</w:t>
            </w:r>
          </w:p>
        </w:tc>
        <w:tc>
          <w:tcPr>
            <w:tcW w:w="1276" w:type="dxa"/>
          </w:tcPr>
          <w:p w:rsidR="000C2346" w:rsidRPr="00210719" w:rsidRDefault="000C2346" w:rsidP="002107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2 02 20041 04 0000 150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2 02 20216 04 0000 150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2 02 20299 04 0000 150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/>
              </w:rPr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2 02 20302 04 0000 150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/>
              </w:rPr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2 02 25027 04 0000 150</w:t>
            </w:r>
          </w:p>
        </w:tc>
        <w:tc>
          <w:tcPr>
            <w:tcW w:w="5227" w:type="dxa"/>
            <w:vAlign w:val="bottom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AC6BCD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AC6BCD" w:rsidRPr="00210719" w:rsidRDefault="00AC6BCD" w:rsidP="00210719">
            <w: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AC6BCD" w:rsidRPr="00210719" w:rsidRDefault="00AC6BCD" w:rsidP="0021071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2 02 25255 04 0000 150</w:t>
            </w:r>
          </w:p>
        </w:tc>
        <w:tc>
          <w:tcPr>
            <w:tcW w:w="5227" w:type="dxa"/>
            <w:vAlign w:val="center"/>
          </w:tcPr>
          <w:p w:rsidR="00AC6BCD" w:rsidRPr="00210719" w:rsidRDefault="00AC6BCD" w:rsidP="008D2F36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Субсидии бюджетам городских округов на благоустройство зданий государственных и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1276" w:type="dxa"/>
          </w:tcPr>
          <w:p w:rsidR="00AC6BCD" w:rsidRPr="00210719" w:rsidRDefault="00AC6BCD" w:rsidP="002107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2 02 25466 04 0000 150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2 02 25516 04 0000 150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реализацию мероприятий по укреплению единства российской нации и этнокультурному развитию народов России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lastRenderedPageBreak/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2 02 25497 04 0000 150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2 02 25519 04 0000 150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Субсидия бюджетам городских округов на поддержку отрасли культуры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2 0225555 04 0000 150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Субсидии бюджетам городских округов на реализацию программ формирования современной городской среды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2 02 29999 04 0000 150</w:t>
            </w:r>
          </w:p>
        </w:tc>
        <w:tc>
          <w:tcPr>
            <w:tcW w:w="5227" w:type="dxa"/>
          </w:tcPr>
          <w:p w:rsidR="0093530E" w:rsidRPr="00210719" w:rsidRDefault="0093530E" w:rsidP="008D2F36">
            <w:pPr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Прочие субсидии бюджетам городских округов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2 02 30013 04 0000 150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обеспечение мер социальной поддержки реабилитированных лиц и лиц, признанных пострадавшими от политических репрессий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/>
              </w:rPr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2 02 30022 04 0000 150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предоставление гражданам субсидий на оплату жилого помещения и коммунальных услуг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/>
              </w:rPr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2 02 30024 04 0000 150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2 02 30027 04 0000 150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/>
              </w:rPr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2 02 30029 04 0000 150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2 02 35078 04 0000 150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осуществление единовременной выплаты при рождении первого ребенка, а также предоставление регионального материнского (семейного) капитала при рождении второго ребенка в субъектах Российской Федерации, входящих в состав Дальневосточного федерального округа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2 02 35082 04 0000 150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/>
              </w:rPr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2 02 35084 04 0000 150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осуществление ежемесячной денежной выплаты, назначаемой в случае рождения третьего ребенка или последующих детей до достижения ребенком возраста трех лет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/>
              </w:rPr>
            </w:pPr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2 02 35090 04 0000 150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улучшение экологического состояния гидрографической сети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2 02 35120 04 0000 150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lastRenderedPageBreak/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2 02 35134 04 0000 150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 xml:space="preserve">Субвенции бюджетам городских округов на осуществление полномочий по обеспечению жильем отдельных категорий граждан, установленных Федеральным законом </w:t>
            </w:r>
            <w:r w:rsidRPr="00210719">
              <w:rPr>
                <w:color w:val="000000" w:themeColor="text1"/>
              </w:rPr>
              <w:br/>
              <w:t>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2 02 35135 04 0000 150</w:t>
            </w:r>
          </w:p>
        </w:tc>
        <w:tc>
          <w:tcPr>
            <w:tcW w:w="5227" w:type="dxa"/>
            <w:vAlign w:val="bottom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 xml:space="preserve">Субвенции бюджетам городских округов на осуществление полномочий по обеспечению жильем отдельных категорий граждан, установленных Федеральным законом </w:t>
            </w:r>
            <w:r w:rsidRPr="00210719">
              <w:rPr>
                <w:color w:val="000000" w:themeColor="text1"/>
              </w:rPr>
              <w:br/>
              <w:t>от 12 января 1995 года № 5-ФЗ "О ветеранах"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2 02 35137 04 0000 150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осуществление переданных полномочий Российской Федерации по предоставлению отдельных мер социальной поддержки граждан, подвергшихся воздействию радиации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2 02 35176 04 0000 150</w:t>
            </w:r>
          </w:p>
        </w:tc>
        <w:tc>
          <w:tcPr>
            <w:tcW w:w="5227" w:type="dxa"/>
            <w:vAlign w:val="bottom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 xml:space="preserve">Субвенции бюджетам городских округов на осуществление полномочий по обеспечению жильем отдельных категорий граждан, установленных Федеральным законом </w:t>
            </w:r>
            <w:r w:rsidRPr="00210719">
              <w:rPr>
                <w:color w:val="000000" w:themeColor="text1"/>
              </w:rPr>
              <w:br/>
              <w:t>от 24 ноября 1995 года № 181-ФЗ "О социальной защите инвалидов в Российской Федерации"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2 02 35250 04 0000 150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оплату жилищно-коммунальных услуг отдельным категориям граждан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2 02 35260 04 0000 150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выплату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2 02 35270 04 0000 150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выплату единовременного пособия беременной жене военнослужащего, проходящего военную службу по призыву, а также ежемесячного пособия на ребенка военнослужащего, проходящего военную службу по призыву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2 02 35380 04 0000 150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выплату государственных пособий лицам, не подлежащим обязательному социальному страхованию на случай временной нетрудоспособности и в связи с материнством, и лицам, уволенным в связи с ликвидацией организаций (прекращением деятельности, полномочий физическими лицами)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2 02 35462 04 0000 150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компенсацию отдельным категориям граждан оплаты взноса на капитальный ремонт общего имущества в многоквартирном доме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2 02 35469 04 0000 150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проведение Всероссийской переписи населения 2020 года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2 02 35520 04 0000 150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реализацию мероприятий по созданию в субъектах Российской Федерации новых мест в общеобразовательных организациях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lastRenderedPageBreak/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2 02 35573 04 0000 150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выполнение полномочий Российской Федерации по осуществлению ежемесячной выплаты в связи с рождением (усыновлением) первого ребенка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2 02 35930 04 0000 150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2 02 39999 04 0000 150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Прочие субвенции бюджетам городских округов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2844D0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2844D0" w:rsidRPr="00210719" w:rsidRDefault="002844D0" w:rsidP="00210719">
            <w:pPr>
              <w:rPr>
                <w:bCs/>
              </w:rPr>
            </w:pPr>
            <w:r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2844D0" w:rsidRPr="002844D0" w:rsidRDefault="002844D0" w:rsidP="00210719">
            <w:pPr>
              <w:jc w:val="both"/>
              <w:rPr>
                <w:color w:val="000000" w:themeColor="text1"/>
              </w:rPr>
            </w:pPr>
            <w:r w:rsidRPr="002844D0">
              <w:rPr>
                <w:color w:val="000000" w:themeColor="text1"/>
              </w:rPr>
              <w:t>2 02 45160 04 0000 150</w:t>
            </w:r>
          </w:p>
        </w:tc>
        <w:tc>
          <w:tcPr>
            <w:tcW w:w="5227" w:type="dxa"/>
            <w:vAlign w:val="center"/>
          </w:tcPr>
          <w:p w:rsidR="002844D0" w:rsidRPr="00210719" w:rsidRDefault="002844D0" w:rsidP="002844D0">
            <w:pPr>
              <w:jc w:val="both"/>
              <w:rPr>
                <w:color w:val="000000" w:themeColor="text1"/>
              </w:rPr>
            </w:pPr>
            <w:r w:rsidRPr="002844D0">
              <w:rPr>
                <w:color w:val="000000" w:themeColor="text1"/>
              </w:rPr>
              <w:t>Межбюджетные трансферты, передаваемые бюджетам городских округов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276" w:type="dxa"/>
          </w:tcPr>
          <w:p w:rsidR="002844D0" w:rsidRPr="00210719" w:rsidRDefault="002844D0" w:rsidP="002107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2 02 45393 04 0000 150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Межбюджетные трансферты, передаваемые бюджетам городских округов на финансовое обеспечение дорожной деятельности в рамках реализации национального проекта "Безопасные и качественные автомобильные дороги"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93530E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r w:rsidRPr="00210719"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530E" w:rsidRPr="00210719" w:rsidRDefault="0093530E" w:rsidP="00210719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2 02 49999 04 0000 150</w:t>
            </w:r>
          </w:p>
        </w:tc>
        <w:tc>
          <w:tcPr>
            <w:tcW w:w="5227" w:type="dxa"/>
            <w:vAlign w:val="center"/>
          </w:tcPr>
          <w:p w:rsidR="0093530E" w:rsidRPr="00210719" w:rsidRDefault="0093530E" w:rsidP="008D2F36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1276" w:type="dxa"/>
          </w:tcPr>
          <w:p w:rsidR="0093530E" w:rsidRPr="00210719" w:rsidRDefault="00EA65F3" w:rsidP="00210719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A16F9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A16F9" w:rsidRDefault="001A16F9" w:rsidP="00210719">
            <w: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A16F9" w:rsidRPr="00B26DF5" w:rsidRDefault="00B26DF5" w:rsidP="002844D0">
            <w:pPr>
              <w:jc w:val="center"/>
              <w:rPr>
                <w:color w:val="000000" w:themeColor="text1"/>
              </w:rPr>
            </w:pPr>
            <w:r w:rsidRPr="00B26DF5">
              <w:rPr>
                <w:color w:val="000000" w:themeColor="text1"/>
              </w:rPr>
              <w:t>2 03 04030 04 0000 150</w:t>
            </w:r>
          </w:p>
        </w:tc>
        <w:tc>
          <w:tcPr>
            <w:tcW w:w="5227" w:type="dxa"/>
            <w:vAlign w:val="center"/>
          </w:tcPr>
          <w:p w:rsidR="001A16F9" w:rsidRPr="00B26DF5" w:rsidRDefault="00B26DF5" w:rsidP="002844D0">
            <w:pPr>
              <w:jc w:val="both"/>
              <w:rPr>
                <w:color w:val="000000" w:themeColor="text1"/>
              </w:rPr>
            </w:pPr>
            <w:r w:rsidRPr="00B26DF5">
              <w:rPr>
                <w:color w:val="000000" w:themeColor="text1"/>
              </w:rPr>
              <w:t>Безвозмездные поступления в бюджеты городских округов от государственной корпорации - Фонда содействия реформированию жилищно-коммунального хозяйства на обеспечение мероприятий по капитальному ремонту многоквартирных домов</w:t>
            </w:r>
          </w:p>
        </w:tc>
        <w:tc>
          <w:tcPr>
            <w:tcW w:w="1276" w:type="dxa"/>
          </w:tcPr>
          <w:p w:rsidR="001A16F9" w:rsidRDefault="00B26DF5" w:rsidP="002107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1A16F9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A16F9" w:rsidRDefault="001A16F9" w:rsidP="00210719">
            <w: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A16F9" w:rsidRPr="001A16F9" w:rsidRDefault="001A16F9" w:rsidP="002844D0">
            <w:pPr>
              <w:jc w:val="center"/>
              <w:rPr>
                <w:color w:val="000000" w:themeColor="text1"/>
              </w:rPr>
            </w:pPr>
            <w:r w:rsidRPr="001A16F9">
              <w:rPr>
                <w:color w:val="000000" w:themeColor="text1"/>
              </w:rPr>
              <w:t>2 03 04040 04 0000 150</w:t>
            </w:r>
          </w:p>
        </w:tc>
        <w:tc>
          <w:tcPr>
            <w:tcW w:w="5227" w:type="dxa"/>
            <w:vAlign w:val="center"/>
          </w:tcPr>
          <w:p w:rsidR="001A16F9" w:rsidRPr="001A16F9" w:rsidRDefault="001A16F9" w:rsidP="002844D0">
            <w:pPr>
              <w:jc w:val="both"/>
              <w:rPr>
                <w:color w:val="000000" w:themeColor="text1"/>
              </w:rPr>
            </w:pPr>
            <w:r w:rsidRPr="001A16F9">
              <w:rPr>
                <w:color w:val="000000" w:themeColor="text1"/>
              </w:rPr>
              <w:t>Безвозмездные поступления в бюджеты городских округов от государственной корпорации - Фонда содействия реформированию жилищно-коммунального хозяйства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</w:tcPr>
          <w:p w:rsidR="001A16F9" w:rsidRDefault="001A16F9" w:rsidP="002107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6E23F3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6E23F3" w:rsidRDefault="006E23F3" w:rsidP="00210719">
            <w: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6E23F3" w:rsidRPr="006E23F3" w:rsidRDefault="006E23F3" w:rsidP="002844D0">
            <w:pPr>
              <w:jc w:val="center"/>
              <w:rPr>
                <w:color w:val="000000" w:themeColor="text1"/>
              </w:rPr>
            </w:pPr>
            <w:r w:rsidRPr="006E23F3">
              <w:rPr>
                <w:color w:val="000000" w:themeColor="text1"/>
              </w:rPr>
              <w:t>2 08 04000 04 0000 150</w:t>
            </w:r>
          </w:p>
        </w:tc>
        <w:tc>
          <w:tcPr>
            <w:tcW w:w="5227" w:type="dxa"/>
            <w:vAlign w:val="center"/>
          </w:tcPr>
          <w:p w:rsidR="006E23F3" w:rsidRPr="001A16F9" w:rsidRDefault="006E23F3" w:rsidP="006E23F3">
            <w:pPr>
              <w:jc w:val="both"/>
              <w:rPr>
                <w:color w:val="000000" w:themeColor="text1"/>
              </w:rPr>
            </w:pPr>
            <w:r w:rsidRPr="006E23F3">
              <w:rPr>
                <w:color w:val="000000" w:themeColor="text1"/>
              </w:rPr>
              <w:t>Перечисления из бюджетов городских округов (в бюджеты городских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276" w:type="dxa"/>
          </w:tcPr>
          <w:p w:rsidR="006E23F3" w:rsidRDefault="006E23F3" w:rsidP="002107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EC2834" w:rsidRPr="00210719" w:rsidTr="001D1D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EC2834" w:rsidRDefault="00EC2834" w:rsidP="00210719">
            <w: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EC2834" w:rsidRPr="00EC2834" w:rsidRDefault="00EC2834" w:rsidP="002844D0">
            <w:pPr>
              <w:jc w:val="center"/>
              <w:rPr>
                <w:color w:val="000000" w:themeColor="text1"/>
              </w:rPr>
            </w:pPr>
            <w:r w:rsidRPr="00EC2834">
              <w:rPr>
                <w:color w:val="000000" w:themeColor="text1"/>
              </w:rPr>
              <w:t>2 18 60010 04 0000 150</w:t>
            </w:r>
          </w:p>
        </w:tc>
        <w:tc>
          <w:tcPr>
            <w:tcW w:w="5227" w:type="dxa"/>
            <w:tcBorders>
              <w:bottom w:val="single" w:sz="4" w:space="0" w:color="auto"/>
            </w:tcBorders>
            <w:vAlign w:val="center"/>
          </w:tcPr>
          <w:p w:rsidR="00EC2834" w:rsidRPr="00EC2834" w:rsidRDefault="00EC2834" w:rsidP="006E23F3">
            <w:pPr>
              <w:jc w:val="both"/>
              <w:rPr>
                <w:color w:val="000000" w:themeColor="text1"/>
              </w:rPr>
            </w:pPr>
            <w:r w:rsidRPr="00EC2834">
              <w:rPr>
                <w:color w:val="000000" w:themeColor="text1"/>
              </w:rPr>
              <w:t>Доходы бюджетов городских округов от возврата остатков субсидий, субвенций и иных межбюджетных трансфертов, имеющих целевое назначение, прошлых лет из иных бюджетов бюджетной системы Российской Федерации</w:t>
            </w:r>
          </w:p>
        </w:tc>
        <w:tc>
          <w:tcPr>
            <w:tcW w:w="1276" w:type="dxa"/>
          </w:tcPr>
          <w:p w:rsidR="00EC2834" w:rsidRDefault="00EC2834" w:rsidP="0021071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  <w:tr w:rsidR="001D1D08" w:rsidRPr="00210719" w:rsidTr="001D1D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:rsidR="001D1D08" w:rsidRPr="001D1D08" w:rsidRDefault="001D1D08" w:rsidP="001D1D08">
            <w:pPr>
              <w:rPr>
                <w:highlight w:val="yellow"/>
              </w:rPr>
            </w:pPr>
            <w:r w:rsidRPr="001D1D08">
              <w:t>861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D08" w:rsidRPr="001D1D08" w:rsidRDefault="001D1D08" w:rsidP="001D1D08">
            <w:pPr>
              <w:jc w:val="center"/>
              <w:rPr>
                <w:color w:val="000000" w:themeColor="text1"/>
              </w:rPr>
            </w:pPr>
            <w:r w:rsidRPr="001D1D08">
              <w:rPr>
                <w:color w:val="000000" w:themeColor="text1"/>
              </w:rPr>
              <w:t>2 18 04000 04 0000 150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D1D08" w:rsidRPr="001D1D08" w:rsidRDefault="001D1D08" w:rsidP="001D1D08">
            <w:pPr>
              <w:jc w:val="both"/>
              <w:rPr>
                <w:color w:val="000000" w:themeColor="text1"/>
              </w:rPr>
            </w:pPr>
            <w:r w:rsidRPr="001D1D08">
              <w:rPr>
                <w:color w:val="000000" w:themeColor="text1"/>
              </w:rPr>
              <w:t>Доходы бюджетов городских округов от возврата организациями остатков субсидий прошлых лет</w:t>
            </w:r>
          </w:p>
        </w:tc>
        <w:tc>
          <w:tcPr>
            <w:tcW w:w="1276" w:type="dxa"/>
          </w:tcPr>
          <w:p w:rsidR="001D1D08" w:rsidRPr="001568E2" w:rsidRDefault="001568E2" w:rsidP="001D1D08">
            <w:pPr>
              <w:jc w:val="center"/>
              <w:rPr>
                <w:color w:val="000000" w:themeColor="text1"/>
              </w:rPr>
            </w:pPr>
            <w:r w:rsidRPr="001568E2">
              <w:rPr>
                <w:color w:val="000000" w:themeColor="text1"/>
              </w:rPr>
              <w:t>100</w:t>
            </w:r>
          </w:p>
        </w:tc>
      </w:tr>
      <w:tr w:rsidR="001D1D08" w:rsidRPr="00210719" w:rsidTr="001D1D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6D0D6B" w:rsidRDefault="001D1D08" w:rsidP="001D1D08">
            <w:pPr>
              <w:rPr>
                <w:highlight w:val="yellow"/>
              </w:rPr>
            </w:pPr>
            <w:r w:rsidRPr="001D1D08">
              <w:t>861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D08" w:rsidRPr="001D1D08" w:rsidRDefault="001D1D08" w:rsidP="001D1D08">
            <w:pPr>
              <w:jc w:val="center"/>
              <w:rPr>
                <w:color w:val="000000" w:themeColor="text1"/>
              </w:rPr>
            </w:pPr>
            <w:r w:rsidRPr="001D1D08">
              <w:rPr>
                <w:color w:val="000000" w:themeColor="text1"/>
              </w:rPr>
              <w:t>2 18 04010 04 0000 150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D1D08" w:rsidRPr="001D1D08" w:rsidRDefault="001D1D08" w:rsidP="001D1D08">
            <w:pPr>
              <w:jc w:val="both"/>
              <w:rPr>
                <w:color w:val="000000" w:themeColor="text1"/>
              </w:rPr>
            </w:pPr>
            <w:r w:rsidRPr="001D1D08">
              <w:rPr>
                <w:color w:val="000000" w:themeColor="text1"/>
              </w:rPr>
              <w:t>Доходы бюджетов городских округов от возврата бюджетными учреждениями остатков субсидий прошлых лет</w:t>
            </w:r>
          </w:p>
        </w:tc>
        <w:tc>
          <w:tcPr>
            <w:tcW w:w="1276" w:type="dxa"/>
          </w:tcPr>
          <w:p w:rsidR="001D1D08" w:rsidRPr="001568E2" w:rsidRDefault="001568E2" w:rsidP="001D1D08">
            <w:pPr>
              <w:jc w:val="center"/>
              <w:rPr>
                <w:color w:val="000000" w:themeColor="text1"/>
              </w:rPr>
            </w:pPr>
            <w:r w:rsidRPr="001568E2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r w:rsidRPr="00210719">
              <w:lastRenderedPageBreak/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2 19 25020 04 0000 150</w:t>
            </w:r>
          </w:p>
        </w:tc>
        <w:tc>
          <w:tcPr>
            <w:tcW w:w="5227" w:type="dxa"/>
            <w:vAlign w:val="bottom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мероприятия подпрограммы "Обеспечение жильем молодых семей" федеральной целевой программы "Жилище" на 2015 - 2020 годы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r w:rsidRPr="00210719">
              <w:rPr>
                <w:lang w:val="en-US"/>
              </w:rPr>
              <w:t>86</w:t>
            </w:r>
            <w:r w:rsidRPr="00210719">
              <w:t>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2 19 25027 04 0000 150</w:t>
            </w:r>
          </w:p>
        </w:tc>
        <w:tc>
          <w:tcPr>
            <w:tcW w:w="5227" w:type="dxa"/>
            <w:vAlign w:val="bottom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мероприятия государственной программы Российской Федерации "Доступная среда" на 2011 - 2020 годы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2 19 25236 04 0000 150</w:t>
            </w:r>
          </w:p>
        </w:tc>
        <w:tc>
          <w:tcPr>
            <w:tcW w:w="5227" w:type="dxa"/>
            <w:vAlign w:val="bottom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реализацию мероприятий федеральной целевой программы "Укрепление единства российской нации и этнокультурное развитие народов России  (2014 - 2020 годы)"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2 19 25466 04 0000 150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2 19 25497 04 0000 150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реализацию мероприятий по обеспечению жильем молодых семей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2 19 25516 04 0000 150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реализацию мероприятий по укреплению единства российской нации и этнокультурному развитию народов России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2 19 25519 04 0000 150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поддержку отрасли культуры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2 19 25555 04 0000 150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поддержку государственных программ субъектов Российской Федерации и муниципальных программ формирования современной городской среды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2 19 25558 04 0000 150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обеспечение развития и укрепления материально-технической базы муниципальных домов культуры, поддержку творческой деятельности муниципальных театров в городах с численностью населения до 300 тысяч человек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2 19 25560 04 0000 150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2 19 35120 04 0000 150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субвенций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2 19 35250 04 0000 150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субвенций на оплату жилищно-коммунальных услуг отдельным категориям граждан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lastRenderedPageBreak/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2 19 35380 04 0000 150</w:t>
            </w:r>
          </w:p>
        </w:tc>
        <w:tc>
          <w:tcPr>
            <w:tcW w:w="5227" w:type="dxa"/>
            <w:vAlign w:val="bottom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субвенций на выплату государственных пособий лицам, не подлежащим обязательному социальному страхованию на случай временной нетрудоспособности и в связи с материнством, и лицам, уволенным в связи с ликвидацией организаций (прекращением деятельности, полномочий физическими лицами), в соответствии с Федеральным законом от 19 мая 1995 года № 81-ФЗ "О государственных пособиях гражданам, имеющим детей"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2 19 35462 04 0000 150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субвенций на компенсацию отдельным категориям граждан оплаты взноса на капитальный ремонт общего имущества в многоквартирном доме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 w:rsidRPr="00210719">
              <w:rPr>
                <w:bCs/>
              </w:rPr>
              <w:t>861</w:t>
            </w:r>
          </w:p>
          <w:p w:rsidR="001D1D08" w:rsidRPr="00210719" w:rsidRDefault="001D1D08" w:rsidP="001D1D08">
            <w:pPr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2 19 45160 04 0000 150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Возврат остатков иных межбюджетных трансфертов, передаваемых для компенсации дополнительных расходов, возникших в результате решений, принятых органами власти другого уровня,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210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rPr>
                <w:bCs/>
              </w:rPr>
            </w:pPr>
            <w:r>
              <w:rPr>
                <w:bCs/>
              </w:rPr>
              <w:t>861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8524CC" w:rsidRDefault="001D1D08" w:rsidP="001D1D08">
            <w:pPr>
              <w:jc w:val="both"/>
              <w:rPr>
                <w:color w:val="000000" w:themeColor="text1"/>
              </w:rPr>
            </w:pPr>
            <w:r w:rsidRPr="008524CC">
              <w:rPr>
                <w:color w:val="000000" w:themeColor="text1"/>
              </w:rPr>
              <w:t>2 19 60010 04 0000 150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jc w:val="both"/>
              <w:rPr>
                <w:color w:val="000000" w:themeColor="text1"/>
              </w:rPr>
            </w:pPr>
            <w:r w:rsidRPr="008524CC">
              <w:rPr>
                <w:color w:val="000000" w:themeColor="text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color w:val="000000" w:themeColor="text1"/>
              </w:rPr>
            </w:pP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b/>
              </w:rPr>
            </w:pPr>
            <w:r w:rsidRPr="00210719">
              <w:rPr>
                <w:b/>
              </w:rPr>
              <w:t>866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b/>
              </w:rPr>
            </w:pPr>
          </w:p>
        </w:tc>
        <w:tc>
          <w:tcPr>
            <w:tcW w:w="5227" w:type="dxa"/>
          </w:tcPr>
          <w:p w:rsidR="001D1D08" w:rsidRPr="00210719" w:rsidRDefault="001D1D08" w:rsidP="001D1D08">
            <w:pPr>
              <w:rPr>
                <w:b/>
              </w:rPr>
            </w:pPr>
            <w:r w:rsidRPr="00210719">
              <w:rPr>
                <w:b/>
              </w:rPr>
              <w:t>Департамент экономики, имущественных отношений и финансового контроля Мэрии г. Кызыла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  <w:rPr>
                <w:b/>
              </w:rPr>
            </w:pP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1 11 05034 04 0000 120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1 11 07014 04 0000 120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jc w:val="both"/>
            </w:pPr>
            <w:r w:rsidRPr="00210719">
              <w:t>1 11 09044 04 000</w:t>
            </w:r>
            <w:r w:rsidRPr="00210719">
              <w:rPr>
                <w:b/>
              </w:rPr>
              <w:t xml:space="preserve">0 </w:t>
            </w:r>
            <w:r w:rsidRPr="00210719">
              <w:t>120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 xml:space="preserve"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  <w:r w:rsidRPr="00210719">
              <w:rPr>
                <w:i/>
              </w:rPr>
              <w:t>(арендная плата за пользование муниципальным имуществом)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>1 11 09044 04 000</w:t>
            </w:r>
            <w:r w:rsidRPr="00210719">
              <w:rPr>
                <w:b/>
              </w:rPr>
              <w:t xml:space="preserve">3 </w:t>
            </w:r>
            <w:r w:rsidRPr="00210719">
              <w:t>120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 xml:space="preserve"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  <w:r w:rsidRPr="00210719">
              <w:rPr>
                <w:i/>
              </w:rPr>
              <w:t>(плата за наем жилого помещения, находящегося в собственности городского округа)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</w:pPr>
            <w:r w:rsidRPr="00210719">
              <w:lastRenderedPageBreak/>
              <w:t>866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>1 11 09044 04 000</w:t>
            </w:r>
            <w:r w:rsidRPr="00210719">
              <w:rPr>
                <w:b/>
              </w:rPr>
              <w:t xml:space="preserve">5 </w:t>
            </w:r>
            <w:r w:rsidRPr="00210719">
              <w:t>120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 xml:space="preserve"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  <w:r w:rsidRPr="00210719">
              <w:rPr>
                <w:i/>
              </w:rPr>
              <w:t>(плата за место под установку временного мобильного сооружения)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>1 11 09044 04 000</w:t>
            </w:r>
            <w:r w:rsidRPr="00210719">
              <w:rPr>
                <w:b/>
              </w:rPr>
              <w:t xml:space="preserve">6 </w:t>
            </w:r>
            <w:r w:rsidRPr="00210719">
              <w:t>120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 xml:space="preserve"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  <w:r w:rsidRPr="00210719">
              <w:rPr>
                <w:i/>
              </w:rPr>
              <w:t>(плата за место под установку металлического гаража)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866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1 13 01994 04 0000 130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5"/>
        </w:trPr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1 13 02994 04 0000 130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компенсации затрат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1 14 02042 04 0000 410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jc w:val="both"/>
            </w:pPr>
            <w:r w:rsidRPr="00210719">
              <w:t>1 14 02042 04 0000 440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1 14 02043 04 0000 410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1 14 02043 04 0000 440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1 14 03040 04 0000 410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Средства от распоряжения и реализации выморочного и иного имущества, обращенного в доходы городских округов (в части реализации основных средств по указанному имуществу)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1 14 03040 04 0000 440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 xml:space="preserve">Средства от распоряжения и реализации выморочного и иного имущества, обращенного в </w:t>
            </w:r>
            <w:r w:rsidRPr="00210719">
              <w:lastRenderedPageBreak/>
              <w:t>доходы городских округов (в части реализации материальных запасов по указанному имуществу)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lastRenderedPageBreak/>
              <w:t>100</w:t>
            </w:r>
          </w:p>
        </w:tc>
      </w:tr>
      <w:tr w:rsidR="001D1D08" w:rsidRPr="00210719" w:rsidTr="00A52F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lastRenderedPageBreak/>
              <w:t>866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1 16 10061 04 0000 140</w:t>
            </w:r>
          </w:p>
        </w:tc>
        <w:tc>
          <w:tcPr>
            <w:tcW w:w="5227" w:type="dxa"/>
            <w:vAlign w:val="center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lang w:val="en-US"/>
              </w:rPr>
            </w:pPr>
            <w:r w:rsidRPr="00210719">
              <w:rPr>
                <w:lang w:val="en-US"/>
              </w:rPr>
              <w:t>866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1 16 07090 04 0000 140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jc w:val="both"/>
              <w:rPr>
                <w:color w:val="000000"/>
              </w:rPr>
            </w:pPr>
            <w:r w:rsidRPr="00210719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1 17 01040 04 0000 180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Невыясненные поступления, зачисляемые в бюджеты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2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866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1 17 05040 04 0000 180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неналоговые доходы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rPr>
          <w:trHeight w:val="247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/>
                <w:bCs/>
              </w:rPr>
            </w:pPr>
            <w:r w:rsidRPr="00210719">
              <w:rPr>
                <w:b/>
                <w:bCs/>
              </w:rPr>
              <w:t>868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  <w:rPr>
                <w:b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1D08" w:rsidRPr="00210719" w:rsidRDefault="001D1D08" w:rsidP="001D1D08">
            <w:pPr>
              <w:rPr>
                <w:b/>
                <w:bCs/>
                <w:color w:val="000000"/>
              </w:rPr>
            </w:pPr>
            <w:r w:rsidRPr="00210719">
              <w:rPr>
                <w:b/>
                <w:bCs/>
                <w:color w:val="000000"/>
              </w:rPr>
              <w:t>Департамент по социальной политике мэрии города Кызыла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rPr>
                <w:lang w:val="en-US"/>
              </w:rPr>
              <w:t>86</w:t>
            </w:r>
            <w:r w:rsidRPr="00210719">
              <w:t>8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1 13 02064 04 0000 130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868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1 16 07090 04 0000 140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jc w:val="both"/>
              <w:rPr>
                <w:color w:val="000000"/>
              </w:rPr>
            </w:pPr>
            <w:r w:rsidRPr="00210719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jc w:val="center"/>
            </w:pPr>
            <w:r w:rsidRPr="00210719">
              <w:rPr>
                <w:color w:val="000000" w:themeColor="text1"/>
              </w:rPr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868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1 17 01040 04 0000 180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Невыясненные поступления, зачисляемые в бюджеты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247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/>
                <w:bCs/>
              </w:rPr>
            </w:pPr>
            <w:r w:rsidRPr="00210719">
              <w:rPr>
                <w:b/>
                <w:bCs/>
              </w:rPr>
              <w:t>878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  <w:rPr>
                <w:b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1D08" w:rsidRPr="00210719" w:rsidRDefault="001D1D08" w:rsidP="001D1D08">
            <w:pPr>
              <w:rPr>
                <w:b/>
                <w:bCs/>
                <w:color w:val="000000"/>
              </w:rPr>
            </w:pPr>
            <w:r w:rsidRPr="00210719">
              <w:rPr>
                <w:b/>
                <w:bCs/>
                <w:color w:val="000000"/>
              </w:rPr>
              <w:t>Департамент городского хозяйства мэрии города Кызыла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D1D08" w:rsidRPr="00210719" w:rsidTr="0093530E">
        <w:trPr>
          <w:trHeight w:val="247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1 08 07173 01 1000 110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Государственная пошлина за выдачу органом местного самоуправления городского округа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городских округов  (сумма платежа (перерасчеты, недоимка и задолженность по соответствующему платежу, в том числе по отмененному))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247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1 13 01994 04 0000 130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247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1 13 02994 04 0000 130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компенсации затрат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lastRenderedPageBreak/>
              <w:t>878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1 16 07090 04 0000 140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/>
              </w:rPr>
            </w:pPr>
            <w:r w:rsidRPr="00210719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center"/>
            </w:pPr>
            <w:r w:rsidRPr="00210719">
              <w:t>100</w:t>
            </w:r>
          </w:p>
        </w:tc>
      </w:tr>
      <w:tr w:rsidR="001D1D08" w:rsidRPr="00210719" w:rsidTr="00B35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878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1 16 10061 04 0000 140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878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1 16 11064 01 0000 140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247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>1 17 01040 04 0000 180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Невыясненные поступления, зачисляемые в бюджеты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247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1 17 05040 04 0000 180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неналоговые доходы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/>
                <w:bCs/>
              </w:rPr>
            </w:pPr>
            <w:r w:rsidRPr="00210719">
              <w:rPr>
                <w:b/>
                <w:bCs/>
              </w:rPr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suppressAutoHyphens/>
            </w:pPr>
            <w:r w:rsidRPr="00210719">
              <w:rPr>
                <w:b/>
                <w:bCs/>
                <w:color w:val="000000"/>
              </w:rPr>
              <w:t>Департамент архитектуры, градостроительства и земельных отношений Мэрии города Кызыла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suppressAutoHyphens/>
              <w:jc w:val="center"/>
              <w:rPr>
                <w:b/>
                <w:bCs/>
                <w:color w:val="000000"/>
              </w:rPr>
            </w:pP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1 08 07150 01 1000 110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Государственная пошлина за выдачу разрешения на установку рекламной конструкции  (сумма платежа (перерасчеты, недоимка и задолженность по соответствующему платежу, в том числе по отмененному))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1 11 05012 04 0000 120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1 11 05024 04 0000 120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1 13 01994 04 0000 130</w:t>
            </w:r>
          </w:p>
        </w:tc>
        <w:tc>
          <w:tcPr>
            <w:tcW w:w="5227" w:type="dxa"/>
            <w:vAlign w:val="bottom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1 14 06012 04 0000 430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lastRenderedPageBreak/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1 14 06024 04 0000 430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1 16 07090 04 0000 140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color w:val="000000"/>
              </w:rPr>
            </w:pPr>
            <w:r w:rsidRPr="00210719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1 16 10031 04 0000 140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Во</w:t>
            </w:r>
            <w:r w:rsidRPr="00B35EF2">
              <w:rPr>
                <w:b/>
              </w:rPr>
              <w:t>з</w:t>
            </w:r>
            <w:r w:rsidRPr="00210719">
              <w:t>мещение ущерба при возникновении страховых случаев, когда выгодоприобретателями выступают получатели средств бюджета городского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1 17 01040 04 0000 180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Невыясненные поступления, зачисляемые в бюджеты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rPr>
                <w:bCs/>
              </w:rPr>
              <w:t>888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1 17 05040 04 0000 180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неналоговые доходы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3C6E20">
        <w:trPr>
          <w:trHeight w:val="326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/>
                <w:bCs/>
              </w:rPr>
            </w:pPr>
            <w:r w:rsidRPr="00210719">
              <w:rPr>
                <w:b/>
                <w:bCs/>
              </w:rPr>
              <w:t>937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  <w:rPr>
                <w:b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rPr>
                <w:b/>
                <w:bCs/>
                <w:color w:val="000000"/>
              </w:rPr>
            </w:pPr>
            <w:r w:rsidRPr="00210719">
              <w:rPr>
                <w:b/>
                <w:bCs/>
                <w:color w:val="000000"/>
              </w:rPr>
              <w:t>Мэрия города Кызыла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1 13 01994 04 0000 130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1 13 02994 04 0000 130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доходы от компенсации затрат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231C70" w:rsidRPr="00210719" w:rsidTr="00231C70">
        <w:trPr>
          <w:trHeight w:val="27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31C70" w:rsidRPr="00244351" w:rsidRDefault="00231C70" w:rsidP="00722300">
            <w:pPr>
              <w:ind w:right="-102" w:firstLine="31"/>
            </w:pPr>
            <w:r w:rsidRPr="00244351"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1C70" w:rsidRPr="00244351" w:rsidRDefault="00231C70" w:rsidP="00722300">
            <w:pPr>
              <w:autoSpaceDE w:val="0"/>
              <w:autoSpaceDN w:val="0"/>
              <w:adjustRightInd w:val="0"/>
              <w:ind w:right="-111"/>
              <w:rPr>
                <w:rFonts w:eastAsiaTheme="minorHAnsi"/>
                <w:lang w:eastAsia="en-US"/>
              </w:rPr>
            </w:pPr>
            <w:r w:rsidRPr="00244351">
              <w:rPr>
                <w:rFonts w:eastAsiaTheme="minorHAnsi"/>
                <w:lang w:eastAsia="en-US"/>
              </w:rPr>
              <w:t>1 16 10123 01 0041 140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1C70" w:rsidRPr="00244351" w:rsidRDefault="00231C70" w:rsidP="00231C7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244351">
              <w:rPr>
                <w:rFonts w:eastAsiaTheme="minorHAnsi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1C70" w:rsidRPr="00244351" w:rsidRDefault="00231C70" w:rsidP="00231C70">
            <w:pPr>
              <w:autoSpaceDE w:val="0"/>
              <w:autoSpaceDN w:val="0"/>
              <w:adjustRightInd w:val="0"/>
              <w:ind w:right="-113" w:hanging="107"/>
              <w:jc w:val="center"/>
              <w:rPr>
                <w:rFonts w:eastAsiaTheme="minorHAnsi"/>
                <w:lang w:eastAsia="en-US"/>
              </w:rPr>
            </w:pPr>
            <w:r w:rsidRPr="00244351">
              <w:rPr>
                <w:rFonts w:eastAsiaTheme="minorHAnsi"/>
                <w:lang w:eastAsia="en-US"/>
              </w:rPr>
              <w:t>100</w:t>
            </w:r>
          </w:p>
        </w:tc>
      </w:tr>
      <w:tr w:rsidR="00231C70" w:rsidRPr="00210719" w:rsidTr="00231C70">
        <w:trPr>
          <w:trHeight w:val="27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31C70" w:rsidRPr="00244351" w:rsidRDefault="00231C70" w:rsidP="00722300">
            <w:pPr>
              <w:ind w:right="-102" w:firstLine="31"/>
              <w:rPr>
                <w:bCs/>
              </w:rPr>
            </w:pPr>
            <w:r w:rsidRPr="00244351">
              <w:rPr>
                <w:bCs/>
              </w:rPr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1C70" w:rsidRPr="00244351" w:rsidRDefault="00231C70" w:rsidP="00722300">
            <w:pPr>
              <w:jc w:val="both"/>
            </w:pPr>
            <w:r w:rsidRPr="00244351">
              <w:t>116 07090 04 0001 140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1C70" w:rsidRPr="00244351" w:rsidRDefault="00231C70" w:rsidP="00231C70">
            <w:pPr>
              <w:jc w:val="both"/>
              <w:rPr>
                <w:color w:val="000000"/>
              </w:rPr>
            </w:pPr>
            <w:r w:rsidRPr="00244351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  <w:r w:rsidRPr="00244351">
              <w:rPr>
                <w:color w:val="000000"/>
              </w:rPr>
              <w:t xml:space="preserve"> </w:t>
            </w:r>
            <w:r w:rsidRPr="00244351">
              <w:rPr>
                <w:i/>
              </w:rPr>
              <w:t>(Комиссия по делам несовершеннолетних)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1C70" w:rsidRPr="00244351" w:rsidRDefault="00231C70" w:rsidP="00231C70">
            <w:pPr>
              <w:ind w:right="-113" w:hanging="107"/>
              <w:jc w:val="center"/>
            </w:pPr>
            <w:r w:rsidRPr="00244351">
              <w:t>100</w:t>
            </w:r>
          </w:p>
        </w:tc>
      </w:tr>
      <w:tr w:rsidR="001D1D08" w:rsidRPr="00210719" w:rsidTr="0093530E">
        <w:trPr>
          <w:trHeight w:val="27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  <w:rPr>
                <w:sz w:val="32"/>
                <w:szCs w:val="20"/>
              </w:rPr>
            </w:pPr>
            <w:r w:rsidRPr="00210719">
              <w:rPr>
                <w:szCs w:val="20"/>
              </w:rPr>
              <w:t>1 16 02020 02 0001 140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 xml:space="preserve"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 </w:t>
            </w:r>
            <w:r w:rsidRPr="00210719">
              <w:rPr>
                <w:i/>
              </w:rPr>
              <w:t>(Административная комиссия)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210719" w:rsidTr="0093530E">
        <w:trPr>
          <w:trHeight w:val="27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rPr>
                <w:szCs w:val="20"/>
              </w:rPr>
            </w:pPr>
            <w:r w:rsidRPr="00210719">
              <w:rPr>
                <w:szCs w:val="20"/>
              </w:rPr>
              <w:t>1 16 02020 02 0002 140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  <w:rPr>
                <w:szCs w:val="20"/>
              </w:rPr>
            </w:pPr>
            <w:r w:rsidRPr="00210719">
              <w:rPr>
                <w:szCs w:val="20"/>
              </w:rPr>
              <w:t xml:space="preserve"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 </w:t>
            </w:r>
            <w:r w:rsidRPr="00210719">
              <w:rPr>
                <w:i/>
              </w:rPr>
              <w:t>(Комиссия по делам несовершеннолетних)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  <w:rPr>
                <w:szCs w:val="20"/>
              </w:rPr>
            </w:pPr>
            <w:r w:rsidRPr="00210719">
              <w:rPr>
                <w:szCs w:val="20"/>
              </w:rPr>
              <w:t>100</w:t>
            </w:r>
          </w:p>
        </w:tc>
      </w:tr>
      <w:tr w:rsidR="001D1D08" w:rsidRPr="00210719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</w:pPr>
            <w:r w:rsidRPr="00210719">
              <w:t>1 16 07090 04 0000 140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both"/>
              <w:rPr>
                <w:color w:val="000000"/>
              </w:rPr>
            </w:pPr>
            <w:r w:rsidRPr="00210719"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</w:t>
            </w:r>
            <w:r w:rsidRPr="00210719">
              <w:lastRenderedPageBreak/>
              <w:t>обязательств перед муниципальным органом, (муниципальным казенным учреждением) городского округа</w:t>
            </w:r>
            <w:r w:rsidRPr="00210719">
              <w:rPr>
                <w:color w:val="000000"/>
              </w:rPr>
              <w:t xml:space="preserve"> </w:t>
            </w:r>
            <w:r w:rsidRPr="00210719">
              <w:rPr>
                <w:i/>
              </w:rPr>
              <w:t>(Возмещение ущерба)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jc w:val="center"/>
            </w:pPr>
            <w:r w:rsidRPr="00210719">
              <w:lastRenderedPageBreak/>
              <w:t>100</w:t>
            </w:r>
          </w:p>
        </w:tc>
      </w:tr>
      <w:tr w:rsidR="001D1D08" w:rsidRPr="00210719" w:rsidTr="00935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26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lastRenderedPageBreak/>
              <w:t>937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D1D08" w:rsidRPr="00210719" w:rsidRDefault="001D1D08" w:rsidP="001D1D08">
            <w:pPr>
              <w:jc w:val="both"/>
            </w:pPr>
            <w:r w:rsidRPr="00210719">
              <w:t>1 17 01040 04 0000 180</w:t>
            </w:r>
          </w:p>
        </w:tc>
        <w:tc>
          <w:tcPr>
            <w:tcW w:w="5227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Невыясненные поступления, зачисляемые в бюджеты городских округов</w:t>
            </w:r>
          </w:p>
        </w:tc>
        <w:tc>
          <w:tcPr>
            <w:tcW w:w="1276" w:type="dxa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1D1D08" w:rsidRPr="00A26A58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D1D08" w:rsidRPr="00210719" w:rsidRDefault="001D1D08" w:rsidP="001D1D08">
            <w:pPr>
              <w:jc w:val="both"/>
              <w:rPr>
                <w:bCs/>
              </w:rPr>
            </w:pPr>
            <w:r w:rsidRPr="00210719">
              <w:rPr>
                <w:bCs/>
              </w:rPr>
              <w:t>937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</w:pPr>
            <w:r w:rsidRPr="00210719">
              <w:t>1 17 05040 04 0000 180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210719" w:rsidRDefault="001D1D08" w:rsidP="001D1D08">
            <w:pPr>
              <w:autoSpaceDE w:val="0"/>
              <w:autoSpaceDN w:val="0"/>
              <w:adjustRightInd w:val="0"/>
              <w:jc w:val="both"/>
            </w:pPr>
            <w:r w:rsidRPr="00210719">
              <w:t>Прочие неналоговые доходы бюджетов городских округов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1D08" w:rsidRPr="00B01E4A" w:rsidRDefault="001D1D08" w:rsidP="001D1D08">
            <w:pPr>
              <w:autoSpaceDE w:val="0"/>
              <w:autoSpaceDN w:val="0"/>
              <w:adjustRightInd w:val="0"/>
              <w:jc w:val="center"/>
            </w:pPr>
            <w:r w:rsidRPr="00210719">
              <w:t>100</w:t>
            </w:r>
          </w:p>
        </w:tc>
      </w:tr>
      <w:tr w:rsidR="009B78E2" w:rsidRPr="00A26A58" w:rsidTr="0093530E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78E2" w:rsidRPr="009B78E2" w:rsidRDefault="009B78E2" w:rsidP="001D1D08">
            <w:pPr>
              <w:jc w:val="both"/>
              <w:rPr>
                <w:b/>
                <w:bCs/>
              </w:rPr>
            </w:pPr>
            <w:r w:rsidRPr="009B78E2">
              <w:rPr>
                <w:b/>
                <w:bCs/>
              </w:rPr>
              <w:t>000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78E2" w:rsidRPr="009B78E2" w:rsidRDefault="009B78E2" w:rsidP="001D1D0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78E2" w:rsidRPr="009B78E2" w:rsidRDefault="009B78E2" w:rsidP="0072230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B78E2">
              <w:rPr>
                <w:b/>
              </w:rPr>
              <w:t>Иные доходы городского округа «Город Кызыл Республики Тыва», администрирование которых может осуществляется главными администраторами доходов в пределах их компетенции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78E2" w:rsidRPr="00210719" w:rsidRDefault="009B78E2" w:rsidP="001D1D08">
            <w:pPr>
              <w:autoSpaceDE w:val="0"/>
              <w:autoSpaceDN w:val="0"/>
              <w:adjustRightInd w:val="0"/>
              <w:jc w:val="center"/>
            </w:pPr>
          </w:p>
        </w:tc>
      </w:tr>
      <w:tr w:rsidR="009B78E2" w:rsidRPr="00A26A58" w:rsidTr="001E78B5">
        <w:trPr>
          <w:trHeight w:val="4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78E2" w:rsidRPr="009B78E2" w:rsidRDefault="009B78E2" w:rsidP="0022433E">
            <w:pPr>
              <w:ind w:right="-102" w:firstLine="31"/>
            </w:pPr>
            <w:r w:rsidRPr="009B78E2">
              <w:t>000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78E2" w:rsidRPr="009B78E2" w:rsidRDefault="009B78E2" w:rsidP="009B78E2">
            <w:pPr>
              <w:autoSpaceDE w:val="0"/>
              <w:autoSpaceDN w:val="0"/>
              <w:adjustRightInd w:val="0"/>
              <w:ind w:right="-111" w:firstLine="49"/>
              <w:rPr>
                <w:rFonts w:eastAsiaTheme="minorHAnsi"/>
                <w:lang w:eastAsia="en-US"/>
              </w:rPr>
            </w:pPr>
            <w:r w:rsidRPr="009B78E2">
              <w:rPr>
                <w:rFonts w:eastAsiaTheme="minorHAnsi"/>
                <w:lang w:eastAsia="en-US"/>
              </w:rPr>
              <w:t>1 16 10123 01 0041 140</w:t>
            </w: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78E2" w:rsidRPr="009B78E2" w:rsidRDefault="009B78E2" w:rsidP="009B78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9B78E2">
              <w:rPr>
                <w:rFonts w:eastAsiaTheme="minorHAnsi"/>
                <w:lang w:eastAsia="en-US"/>
              </w:rPr>
              <w:t>Доходы от денежных взысканий (штрафов), поступающие в счет погашения задолженности,</w:t>
            </w:r>
          </w:p>
          <w:p w:rsidR="009B78E2" w:rsidRPr="009B78E2" w:rsidRDefault="009B78E2" w:rsidP="009B78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9B78E2">
              <w:rPr>
                <w:rFonts w:eastAsiaTheme="minorHAnsi"/>
                <w:lang w:eastAsia="en-US"/>
              </w:rPr>
              <w:t>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78E2" w:rsidRPr="009B78E2" w:rsidRDefault="009B78E2" w:rsidP="009B78E2">
            <w:pPr>
              <w:autoSpaceDE w:val="0"/>
              <w:autoSpaceDN w:val="0"/>
              <w:adjustRightInd w:val="0"/>
              <w:ind w:right="-113" w:hanging="107"/>
              <w:jc w:val="center"/>
              <w:rPr>
                <w:rFonts w:eastAsiaTheme="minorHAnsi"/>
                <w:lang w:eastAsia="en-US"/>
              </w:rPr>
            </w:pPr>
            <w:r w:rsidRPr="009B78E2">
              <w:rPr>
                <w:rFonts w:eastAsiaTheme="minorHAnsi"/>
                <w:lang w:eastAsia="en-US"/>
              </w:rPr>
              <w:t>100</w:t>
            </w:r>
          </w:p>
        </w:tc>
      </w:tr>
    </w:tbl>
    <w:p w:rsidR="00442EA6" w:rsidRPr="00ED6B98" w:rsidRDefault="00442EA6" w:rsidP="004016B5"/>
    <w:sectPr w:rsidR="00442EA6" w:rsidRPr="00ED6B98" w:rsidSect="007C5BA9">
      <w:footerReference w:type="even" r:id="rId11"/>
      <w:pgSz w:w="11906" w:h="16838"/>
      <w:pgMar w:top="567" w:right="746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81B" w:rsidRDefault="00B3481B">
      <w:r>
        <w:separator/>
      </w:r>
    </w:p>
  </w:endnote>
  <w:endnote w:type="continuationSeparator" w:id="0">
    <w:p w:rsidR="00B3481B" w:rsidRDefault="00B34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8E2" w:rsidRDefault="009B78E2" w:rsidP="00834D9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78E2" w:rsidRDefault="009B78E2" w:rsidP="00834D9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81B" w:rsidRDefault="00B3481B">
      <w:r>
        <w:separator/>
      </w:r>
    </w:p>
  </w:footnote>
  <w:footnote w:type="continuationSeparator" w:id="0">
    <w:p w:rsidR="00B3481B" w:rsidRDefault="00B348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CE0"/>
    <w:rsid w:val="000038E7"/>
    <w:rsid w:val="00014321"/>
    <w:rsid w:val="000157E3"/>
    <w:rsid w:val="000208DF"/>
    <w:rsid w:val="00021A39"/>
    <w:rsid w:val="00022310"/>
    <w:rsid w:val="00023589"/>
    <w:rsid w:val="0003143F"/>
    <w:rsid w:val="00053638"/>
    <w:rsid w:val="00062CBB"/>
    <w:rsid w:val="00072CE0"/>
    <w:rsid w:val="000902B6"/>
    <w:rsid w:val="00090835"/>
    <w:rsid w:val="00093FB3"/>
    <w:rsid w:val="000A2989"/>
    <w:rsid w:val="000A5525"/>
    <w:rsid w:val="000A5A6D"/>
    <w:rsid w:val="000B1F22"/>
    <w:rsid w:val="000B7C56"/>
    <w:rsid w:val="000C2346"/>
    <w:rsid w:val="000C305D"/>
    <w:rsid w:val="000C7AEF"/>
    <w:rsid w:val="000D13D7"/>
    <w:rsid w:val="000D1A0D"/>
    <w:rsid w:val="000D227A"/>
    <w:rsid w:val="000D3B57"/>
    <w:rsid w:val="000E7916"/>
    <w:rsid w:val="000F3EC4"/>
    <w:rsid w:val="000F4F48"/>
    <w:rsid w:val="000F546E"/>
    <w:rsid w:val="001049A3"/>
    <w:rsid w:val="001065AE"/>
    <w:rsid w:val="00107862"/>
    <w:rsid w:val="00117247"/>
    <w:rsid w:val="00117B6C"/>
    <w:rsid w:val="0012271A"/>
    <w:rsid w:val="00123258"/>
    <w:rsid w:val="00123E86"/>
    <w:rsid w:val="00125B59"/>
    <w:rsid w:val="00132EAC"/>
    <w:rsid w:val="0013409D"/>
    <w:rsid w:val="00145231"/>
    <w:rsid w:val="001511E2"/>
    <w:rsid w:val="001565D0"/>
    <w:rsid w:val="001568E2"/>
    <w:rsid w:val="001647D3"/>
    <w:rsid w:val="00174751"/>
    <w:rsid w:val="0018150A"/>
    <w:rsid w:val="001823D4"/>
    <w:rsid w:val="001A16F9"/>
    <w:rsid w:val="001B3915"/>
    <w:rsid w:val="001C0383"/>
    <w:rsid w:val="001D1D08"/>
    <w:rsid w:val="001D40FE"/>
    <w:rsid w:val="001D681D"/>
    <w:rsid w:val="001E1738"/>
    <w:rsid w:val="001E4164"/>
    <w:rsid w:val="001E78B5"/>
    <w:rsid w:val="001F0DAF"/>
    <w:rsid w:val="002053BA"/>
    <w:rsid w:val="00206BF1"/>
    <w:rsid w:val="002070FC"/>
    <w:rsid w:val="00210719"/>
    <w:rsid w:val="00213B9C"/>
    <w:rsid w:val="00221DBD"/>
    <w:rsid w:val="00223606"/>
    <w:rsid w:val="0022433E"/>
    <w:rsid w:val="00231C70"/>
    <w:rsid w:val="00234000"/>
    <w:rsid w:val="00244351"/>
    <w:rsid w:val="00255520"/>
    <w:rsid w:val="00260087"/>
    <w:rsid w:val="00277A39"/>
    <w:rsid w:val="002844D0"/>
    <w:rsid w:val="00295141"/>
    <w:rsid w:val="002A11F6"/>
    <w:rsid w:val="002A5D2F"/>
    <w:rsid w:val="002A6B1F"/>
    <w:rsid w:val="002B63FE"/>
    <w:rsid w:val="002B7C32"/>
    <w:rsid w:val="002B7C70"/>
    <w:rsid w:val="002B7D5B"/>
    <w:rsid w:val="002C4C90"/>
    <w:rsid w:val="002C54E2"/>
    <w:rsid w:val="002C7476"/>
    <w:rsid w:val="002F292A"/>
    <w:rsid w:val="002F78DA"/>
    <w:rsid w:val="00302999"/>
    <w:rsid w:val="00305758"/>
    <w:rsid w:val="003067FE"/>
    <w:rsid w:val="00323ADD"/>
    <w:rsid w:val="00333099"/>
    <w:rsid w:val="00336442"/>
    <w:rsid w:val="003421AB"/>
    <w:rsid w:val="003430F0"/>
    <w:rsid w:val="003453D6"/>
    <w:rsid w:val="003464B2"/>
    <w:rsid w:val="00350412"/>
    <w:rsid w:val="00350C5E"/>
    <w:rsid w:val="00352A55"/>
    <w:rsid w:val="00372B9A"/>
    <w:rsid w:val="00385FA8"/>
    <w:rsid w:val="003940EC"/>
    <w:rsid w:val="003B09C8"/>
    <w:rsid w:val="003C6E20"/>
    <w:rsid w:val="003D2765"/>
    <w:rsid w:val="003D391E"/>
    <w:rsid w:val="003D3A6B"/>
    <w:rsid w:val="003D56DB"/>
    <w:rsid w:val="003E69D0"/>
    <w:rsid w:val="003F29B9"/>
    <w:rsid w:val="004016B5"/>
    <w:rsid w:val="004064E5"/>
    <w:rsid w:val="00415AD3"/>
    <w:rsid w:val="00422AFE"/>
    <w:rsid w:val="00434841"/>
    <w:rsid w:val="00436710"/>
    <w:rsid w:val="00440A82"/>
    <w:rsid w:val="00440EAD"/>
    <w:rsid w:val="00442EA6"/>
    <w:rsid w:val="00443252"/>
    <w:rsid w:val="00455874"/>
    <w:rsid w:val="00471D98"/>
    <w:rsid w:val="00475417"/>
    <w:rsid w:val="0049010B"/>
    <w:rsid w:val="0049131C"/>
    <w:rsid w:val="004917DE"/>
    <w:rsid w:val="004922D3"/>
    <w:rsid w:val="00495C52"/>
    <w:rsid w:val="00496A71"/>
    <w:rsid w:val="004A24A1"/>
    <w:rsid w:val="004A62D6"/>
    <w:rsid w:val="004A6B4A"/>
    <w:rsid w:val="004B2229"/>
    <w:rsid w:val="004B225B"/>
    <w:rsid w:val="004B29E1"/>
    <w:rsid w:val="004B3AC7"/>
    <w:rsid w:val="004C0D70"/>
    <w:rsid w:val="004C4769"/>
    <w:rsid w:val="004D4273"/>
    <w:rsid w:val="004D5982"/>
    <w:rsid w:val="004E19FA"/>
    <w:rsid w:val="004E611F"/>
    <w:rsid w:val="004E6D1A"/>
    <w:rsid w:val="004E7867"/>
    <w:rsid w:val="004F0EB4"/>
    <w:rsid w:val="004F2CE6"/>
    <w:rsid w:val="004F7F9A"/>
    <w:rsid w:val="00507C06"/>
    <w:rsid w:val="00512AB5"/>
    <w:rsid w:val="0051695F"/>
    <w:rsid w:val="00524911"/>
    <w:rsid w:val="00525F5B"/>
    <w:rsid w:val="005271AF"/>
    <w:rsid w:val="005404FE"/>
    <w:rsid w:val="00546D3D"/>
    <w:rsid w:val="00551A70"/>
    <w:rsid w:val="0055290B"/>
    <w:rsid w:val="00560924"/>
    <w:rsid w:val="005639ED"/>
    <w:rsid w:val="00564A5B"/>
    <w:rsid w:val="00572A38"/>
    <w:rsid w:val="00574590"/>
    <w:rsid w:val="00580C19"/>
    <w:rsid w:val="00581891"/>
    <w:rsid w:val="0058513F"/>
    <w:rsid w:val="00587ECB"/>
    <w:rsid w:val="00595E83"/>
    <w:rsid w:val="005965B7"/>
    <w:rsid w:val="005A76C7"/>
    <w:rsid w:val="005A78B5"/>
    <w:rsid w:val="005C7453"/>
    <w:rsid w:val="005E18C7"/>
    <w:rsid w:val="005E255D"/>
    <w:rsid w:val="005E4A1B"/>
    <w:rsid w:val="005F0420"/>
    <w:rsid w:val="005F2BF9"/>
    <w:rsid w:val="0060141E"/>
    <w:rsid w:val="00605B9C"/>
    <w:rsid w:val="0061521D"/>
    <w:rsid w:val="00635B25"/>
    <w:rsid w:val="00641CE4"/>
    <w:rsid w:val="00643373"/>
    <w:rsid w:val="006433FA"/>
    <w:rsid w:val="006504DE"/>
    <w:rsid w:val="00652789"/>
    <w:rsid w:val="006533A8"/>
    <w:rsid w:val="00657FA1"/>
    <w:rsid w:val="00660738"/>
    <w:rsid w:val="00667BDF"/>
    <w:rsid w:val="00677281"/>
    <w:rsid w:val="00680303"/>
    <w:rsid w:val="00691344"/>
    <w:rsid w:val="006918DA"/>
    <w:rsid w:val="00692FDF"/>
    <w:rsid w:val="00697C20"/>
    <w:rsid w:val="006B1EBA"/>
    <w:rsid w:val="006B348E"/>
    <w:rsid w:val="006C04AC"/>
    <w:rsid w:val="006C0A4C"/>
    <w:rsid w:val="006D0D6B"/>
    <w:rsid w:val="006D118C"/>
    <w:rsid w:val="006D2207"/>
    <w:rsid w:val="006E23F3"/>
    <w:rsid w:val="006E5717"/>
    <w:rsid w:val="006E5AA1"/>
    <w:rsid w:val="006F0FAA"/>
    <w:rsid w:val="006F387C"/>
    <w:rsid w:val="00702731"/>
    <w:rsid w:val="007129CA"/>
    <w:rsid w:val="00715B03"/>
    <w:rsid w:val="00720E11"/>
    <w:rsid w:val="00722300"/>
    <w:rsid w:val="00726EFD"/>
    <w:rsid w:val="00735699"/>
    <w:rsid w:val="00735E4E"/>
    <w:rsid w:val="00736934"/>
    <w:rsid w:val="00747B66"/>
    <w:rsid w:val="00750622"/>
    <w:rsid w:val="00751786"/>
    <w:rsid w:val="00753D89"/>
    <w:rsid w:val="00754DA7"/>
    <w:rsid w:val="00755050"/>
    <w:rsid w:val="00764349"/>
    <w:rsid w:val="00767B7E"/>
    <w:rsid w:val="00776AA1"/>
    <w:rsid w:val="00784E8A"/>
    <w:rsid w:val="007B1724"/>
    <w:rsid w:val="007C20DB"/>
    <w:rsid w:val="007C2D21"/>
    <w:rsid w:val="007C5488"/>
    <w:rsid w:val="007C5991"/>
    <w:rsid w:val="007C5BA9"/>
    <w:rsid w:val="007D1BAD"/>
    <w:rsid w:val="007D36CA"/>
    <w:rsid w:val="007E2FF4"/>
    <w:rsid w:val="007E5EDE"/>
    <w:rsid w:val="007F0A4A"/>
    <w:rsid w:val="008010A1"/>
    <w:rsid w:val="008025FB"/>
    <w:rsid w:val="00803068"/>
    <w:rsid w:val="00816D0A"/>
    <w:rsid w:val="008204EC"/>
    <w:rsid w:val="00823933"/>
    <w:rsid w:val="00834D98"/>
    <w:rsid w:val="00851C4D"/>
    <w:rsid w:val="008524CC"/>
    <w:rsid w:val="00852AD4"/>
    <w:rsid w:val="00853B9F"/>
    <w:rsid w:val="008609CD"/>
    <w:rsid w:val="008657EA"/>
    <w:rsid w:val="00865BC3"/>
    <w:rsid w:val="008729B5"/>
    <w:rsid w:val="00881F60"/>
    <w:rsid w:val="00894241"/>
    <w:rsid w:val="008965D6"/>
    <w:rsid w:val="008A207A"/>
    <w:rsid w:val="008A39AD"/>
    <w:rsid w:val="008B3DFD"/>
    <w:rsid w:val="008B5AB3"/>
    <w:rsid w:val="008C7043"/>
    <w:rsid w:val="008C78C2"/>
    <w:rsid w:val="008D2F36"/>
    <w:rsid w:val="008D473E"/>
    <w:rsid w:val="008D7928"/>
    <w:rsid w:val="008E11A6"/>
    <w:rsid w:val="008E32C8"/>
    <w:rsid w:val="008E3531"/>
    <w:rsid w:val="008E4C48"/>
    <w:rsid w:val="008E66AA"/>
    <w:rsid w:val="008F14A2"/>
    <w:rsid w:val="0090048F"/>
    <w:rsid w:val="0090096C"/>
    <w:rsid w:val="00905523"/>
    <w:rsid w:val="009075A0"/>
    <w:rsid w:val="00914490"/>
    <w:rsid w:val="00921BE3"/>
    <w:rsid w:val="0092753C"/>
    <w:rsid w:val="0093272E"/>
    <w:rsid w:val="00933AF9"/>
    <w:rsid w:val="0093530E"/>
    <w:rsid w:val="009370CC"/>
    <w:rsid w:val="00940391"/>
    <w:rsid w:val="00942E1A"/>
    <w:rsid w:val="00946945"/>
    <w:rsid w:val="00952F9C"/>
    <w:rsid w:val="009563FE"/>
    <w:rsid w:val="0095794A"/>
    <w:rsid w:val="00960C71"/>
    <w:rsid w:val="0096661B"/>
    <w:rsid w:val="00970DC4"/>
    <w:rsid w:val="00971583"/>
    <w:rsid w:val="009806C4"/>
    <w:rsid w:val="00984FAC"/>
    <w:rsid w:val="00986D67"/>
    <w:rsid w:val="0099324D"/>
    <w:rsid w:val="009A13B7"/>
    <w:rsid w:val="009A1E47"/>
    <w:rsid w:val="009A5E5B"/>
    <w:rsid w:val="009A749A"/>
    <w:rsid w:val="009A74C6"/>
    <w:rsid w:val="009B5D46"/>
    <w:rsid w:val="009B78E2"/>
    <w:rsid w:val="009C2F1F"/>
    <w:rsid w:val="009D183A"/>
    <w:rsid w:val="009E4CCD"/>
    <w:rsid w:val="009E5D89"/>
    <w:rsid w:val="009E6262"/>
    <w:rsid w:val="009E6862"/>
    <w:rsid w:val="00A017CC"/>
    <w:rsid w:val="00A060EB"/>
    <w:rsid w:val="00A07651"/>
    <w:rsid w:val="00A20CB8"/>
    <w:rsid w:val="00A20D16"/>
    <w:rsid w:val="00A2153A"/>
    <w:rsid w:val="00A21BC1"/>
    <w:rsid w:val="00A26A58"/>
    <w:rsid w:val="00A311CB"/>
    <w:rsid w:val="00A335AA"/>
    <w:rsid w:val="00A33B0E"/>
    <w:rsid w:val="00A46CD1"/>
    <w:rsid w:val="00A51817"/>
    <w:rsid w:val="00A52F46"/>
    <w:rsid w:val="00A61C23"/>
    <w:rsid w:val="00A66F3C"/>
    <w:rsid w:val="00A77095"/>
    <w:rsid w:val="00A947C7"/>
    <w:rsid w:val="00A95313"/>
    <w:rsid w:val="00AA1030"/>
    <w:rsid w:val="00AA4F49"/>
    <w:rsid w:val="00AA6102"/>
    <w:rsid w:val="00AB1134"/>
    <w:rsid w:val="00AB2511"/>
    <w:rsid w:val="00AB5577"/>
    <w:rsid w:val="00AC0735"/>
    <w:rsid w:val="00AC32C6"/>
    <w:rsid w:val="00AC35BF"/>
    <w:rsid w:val="00AC6BCD"/>
    <w:rsid w:val="00AD0BA4"/>
    <w:rsid w:val="00AE0B99"/>
    <w:rsid w:val="00AE7CE1"/>
    <w:rsid w:val="00AF5320"/>
    <w:rsid w:val="00B00783"/>
    <w:rsid w:val="00B0089A"/>
    <w:rsid w:val="00B01E4A"/>
    <w:rsid w:val="00B166FA"/>
    <w:rsid w:val="00B22B15"/>
    <w:rsid w:val="00B26DF5"/>
    <w:rsid w:val="00B3291E"/>
    <w:rsid w:val="00B3317B"/>
    <w:rsid w:val="00B3481B"/>
    <w:rsid w:val="00B35078"/>
    <w:rsid w:val="00B35EF2"/>
    <w:rsid w:val="00B40F1A"/>
    <w:rsid w:val="00B4147D"/>
    <w:rsid w:val="00B44386"/>
    <w:rsid w:val="00B45DB9"/>
    <w:rsid w:val="00B54B11"/>
    <w:rsid w:val="00B5637A"/>
    <w:rsid w:val="00B615EC"/>
    <w:rsid w:val="00B61677"/>
    <w:rsid w:val="00B71001"/>
    <w:rsid w:val="00B86CB8"/>
    <w:rsid w:val="00B904A7"/>
    <w:rsid w:val="00B9147E"/>
    <w:rsid w:val="00B96C9A"/>
    <w:rsid w:val="00BA2896"/>
    <w:rsid w:val="00BA7A3F"/>
    <w:rsid w:val="00BB2524"/>
    <w:rsid w:val="00BB46C4"/>
    <w:rsid w:val="00BC21A8"/>
    <w:rsid w:val="00BC4859"/>
    <w:rsid w:val="00BC6BF6"/>
    <w:rsid w:val="00BC7827"/>
    <w:rsid w:val="00BD0F79"/>
    <w:rsid w:val="00BD291F"/>
    <w:rsid w:val="00BD645D"/>
    <w:rsid w:val="00BE111D"/>
    <w:rsid w:val="00BE62F8"/>
    <w:rsid w:val="00BE6A77"/>
    <w:rsid w:val="00BF157E"/>
    <w:rsid w:val="00BF63EE"/>
    <w:rsid w:val="00C004BE"/>
    <w:rsid w:val="00C23B64"/>
    <w:rsid w:val="00C3034D"/>
    <w:rsid w:val="00C33823"/>
    <w:rsid w:val="00C35000"/>
    <w:rsid w:val="00C40092"/>
    <w:rsid w:val="00C4084A"/>
    <w:rsid w:val="00C4113D"/>
    <w:rsid w:val="00C438E5"/>
    <w:rsid w:val="00C4418C"/>
    <w:rsid w:val="00C4460A"/>
    <w:rsid w:val="00C457B3"/>
    <w:rsid w:val="00C506D2"/>
    <w:rsid w:val="00C51ECC"/>
    <w:rsid w:val="00C620A2"/>
    <w:rsid w:val="00C65648"/>
    <w:rsid w:val="00C673B1"/>
    <w:rsid w:val="00C70EA1"/>
    <w:rsid w:val="00C7614D"/>
    <w:rsid w:val="00CA290C"/>
    <w:rsid w:val="00CA3469"/>
    <w:rsid w:val="00CA6684"/>
    <w:rsid w:val="00CB65B5"/>
    <w:rsid w:val="00CC0E2A"/>
    <w:rsid w:val="00CC7027"/>
    <w:rsid w:val="00CD4B03"/>
    <w:rsid w:val="00CD5667"/>
    <w:rsid w:val="00CE2B29"/>
    <w:rsid w:val="00CE2CBE"/>
    <w:rsid w:val="00CE2D7C"/>
    <w:rsid w:val="00CE32FD"/>
    <w:rsid w:val="00CE33B7"/>
    <w:rsid w:val="00CE5073"/>
    <w:rsid w:val="00CF24A9"/>
    <w:rsid w:val="00CF5143"/>
    <w:rsid w:val="00CF74A8"/>
    <w:rsid w:val="00D028EF"/>
    <w:rsid w:val="00D05B39"/>
    <w:rsid w:val="00D06FCA"/>
    <w:rsid w:val="00D21497"/>
    <w:rsid w:val="00D21DCB"/>
    <w:rsid w:val="00D33F9E"/>
    <w:rsid w:val="00D34417"/>
    <w:rsid w:val="00D414FC"/>
    <w:rsid w:val="00D44D77"/>
    <w:rsid w:val="00D468A2"/>
    <w:rsid w:val="00D52643"/>
    <w:rsid w:val="00D71A46"/>
    <w:rsid w:val="00D75942"/>
    <w:rsid w:val="00D770D3"/>
    <w:rsid w:val="00D8251F"/>
    <w:rsid w:val="00D82818"/>
    <w:rsid w:val="00D973D8"/>
    <w:rsid w:val="00DA247F"/>
    <w:rsid w:val="00DB1527"/>
    <w:rsid w:val="00DB561D"/>
    <w:rsid w:val="00DB6DA5"/>
    <w:rsid w:val="00DC02E3"/>
    <w:rsid w:val="00DC23CC"/>
    <w:rsid w:val="00DC5139"/>
    <w:rsid w:val="00DC5FCE"/>
    <w:rsid w:val="00DD61BE"/>
    <w:rsid w:val="00DD728B"/>
    <w:rsid w:val="00DE7536"/>
    <w:rsid w:val="00DE77D6"/>
    <w:rsid w:val="00DF31CE"/>
    <w:rsid w:val="00E00E56"/>
    <w:rsid w:val="00E01F8D"/>
    <w:rsid w:val="00E0513F"/>
    <w:rsid w:val="00E11C7F"/>
    <w:rsid w:val="00E226EA"/>
    <w:rsid w:val="00E23B12"/>
    <w:rsid w:val="00E26663"/>
    <w:rsid w:val="00E266B9"/>
    <w:rsid w:val="00E30B8E"/>
    <w:rsid w:val="00E3440A"/>
    <w:rsid w:val="00E4737C"/>
    <w:rsid w:val="00E507BA"/>
    <w:rsid w:val="00E50835"/>
    <w:rsid w:val="00E6483B"/>
    <w:rsid w:val="00E67163"/>
    <w:rsid w:val="00E72CEE"/>
    <w:rsid w:val="00E75A00"/>
    <w:rsid w:val="00E80297"/>
    <w:rsid w:val="00E823FC"/>
    <w:rsid w:val="00E8403F"/>
    <w:rsid w:val="00E96840"/>
    <w:rsid w:val="00E96C64"/>
    <w:rsid w:val="00EA65F3"/>
    <w:rsid w:val="00EB1336"/>
    <w:rsid w:val="00EC2834"/>
    <w:rsid w:val="00EC4ADC"/>
    <w:rsid w:val="00ED0740"/>
    <w:rsid w:val="00ED4813"/>
    <w:rsid w:val="00ED6B98"/>
    <w:rsid w:val="00EE1E15"/>
    <w:rsid w:val="00EF33AE"/>
    <w:rsid w:val="00EF3724"/>
    <w:rsid w:val="00EF6C96"/>
    <w:rsid w:val="00F14EE0"/>
    <w:rsid w:val="00F3080D"/>
    <w:rsid w:val="00F348E5"/>
    <w:rsid w:val="00F42D6C"/>
    <w:rsid w:val="00F547AC"/>
    <w:rsid w:val="00F554A4"/>
    <w:rsid w:val="00F709D1"/>
    <w:rsid w:val="00F76E73"/>
    <w:rsid w:val="00F82334"/>
    <w:rsid w:val="00F83FD1"/>
    <w:rsid w:val="00F84C28"/>
    <w:rsid w:val="00F87B2E"/>
    <w:rsid w:val="00FA0E00"/>
    <w:rsid w:val="00FA4B91"/>
    <w:rsid w:val="00FB0604"/>
    <w:rsid w:val="00FC30EF"/>
    <w:rsid w:val="00FC3F21"/>
    <w:rsid w:val="00FD7C9B"/>
    <w:rsid w:val="00FE0AD1"/>
    <w:rsid w:val="00FE2776"/>
    <w:rsid w:val="00FF0F7F"/>
    <w:rsid w:val="00FF4AEA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2CCBA"/>
  <w15:docId w15:val="{823294D0-9760-4C9C-8BBD-276998999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8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729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footer"/>
    <w:basedOn w:val="a"/>
    <w:rsid w:val="00834D9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34D98"/>
  </w:style>
  <w:style w:type="paragraph" w:styleId="a5">
    <w:name w:val="Balloon Text"/>
    <w:basedOn w:val="a"/>
    <w:link w:val="a6"/>
    <w:uiPriority w:val="99"/>
    <w:semiHidden/>
    <w:unhideWhenUsed/>
    <w:rsid w:val="00BD29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D291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51A70"/>
    <w:pPr>
      <w:jc w:val="both"/>
    </w:pPr>
    <w:rPr>
      <w:sz w:val="28"/>
      <w:szCs w:val="20"/>
    </w:rPr>
  </w:style>
  <w:style w:type="character" w:customStyle="1" w:styleId="20">
    <w:name w:val="Основной текст 2 Знак"/>
    <w:link w:val="2"/>
    <w:rsid w:val="00551A70"/>
    <w:rPr>
      <w:sz w:val="28"/>
    </w:rPr>
  </w:style>
  <w:style w:type="paragraph" w:customStyle="1" w:styleId="ConsPlusCell">
    <w:name w:val="ConsPlusCell"/>
    <w:uiPriority w:val="99"/>
    <w:rsid w:val="00551A70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A61C23"/>
    <w:pPr>
      <w:autoSpaceDE w:val="0"/>
      <w:autoSpaceDN w:val="0"/>
      <w:adjustRightInd w:val="0"/>
    </w:pPr>
    <w:rPr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C23B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23B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8D9B2FBC1A1C2E18E13816144436C49BE1BD8ED02388F5A2BD7DAF96AEE10B1DB9AB4B79A63423BFB184B43FC901AAC29F643D7B8FA51B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2FEEBCF426F5FFA606E28FF3822FCD8A57E9EB6A6DCD27693D30465156D0103D0C385FD4E8B550664B90E838504AE6E42961DA7D313IBC7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82FEEBCF426F5FFA606E28FF3822FCD8A57E9EB6A6DCD27693D30465156D0103D0C385FD4E8B550664B90E838504AE6E42961DA7D313IBC7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98D9B2FBC1A1C2E18E13816144436C49BE1BD8FD32388F5A2BD7DAF96AEE10B1DB9AB4E7AA13D23BFB184B43FC901AAC29F643D7B8FA51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EC68E-AB9D-44E6-ADD3-5DCB808C4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4550</Words>
  <Characters>25935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главных администраторов доходов бюджета  городского округа "Город Кызыл Республики Тыва" - органов государственной вл</vt:lpstr>
    </vt:vector>
  </TitlesOfParts>
  <Company>COMPANY</Company>
  <LinksUpToDate>false</LinksUpToDate>
  <CharactersWithSpaces>30425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главных администраторов доходов бюджета  городского округа "Город Кызыл Республики Тыва" - органов государственной вл</dc:title>
  <dc:creator>USER</dc:creator>
  <cp:lastModifiedBy>Пользователь</cp:lastModifiedBy>
  <cp:revision>6</cp:revision>
  <cp:lastPrinted>2019-11-11T12:32:00Z</cp:lastPrinted>
  <dcterms:created xsi:type="dcterms:W3CDTF">2020-03-19T04:45:00Z</dcterms:created>
  <dcterms:modified xsi:type="dcterms:W3CDTF">2020-03-30T11:31:00Z</dcterms:modified>
</cp:coreProperties>
</file>